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763" w:rsidRDefault="003E2763" w:rsidP="003E27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2763" w:rsidRDefault="003E2763" w:rsidP="003E27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Результативность участия в заочных проектах, олимпиадах, конкурсах и соревнованиях.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534"/>
        <w:gridCol w:w="60"/>
        <w:gridCol w:w="365"/>
        <w:gridCol w:w="1984"/>
        <w:gridCol w:w="4235"/>
        <w:gridCol w:w="2393"/>
      </w:tblGrid>
      <w:tr w:rsidR="003E2763" w:rsidTr="003E2763">
        <w:tc>
          <w:tcPr>
            <w:tcW w:w="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</w:t>
            </w:r>
          </w:p>
        </w:tc>
      </w:tr>
      <w:tr w:rsidR="003E2763" w:rsidTr="003E2763"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Международный  уровень</w:t>
            </w:r>
          </w:p>
        </w:tc>
      </w:tr>
      <w:tr w:rsidR="003E2763" w:rsidTr="003E276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Алеева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Ильмира</w:t>
            </w: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Малахова Татьяна</w:t>
            </w: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Международный конкурс ЭМУ – Эрудит проекта «Эрудит – марафон учащихся» 2011,2012г.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Победитель,   2 место</w:t>
            </w: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Победитель,   3 место</w:t>
            </w:r>
          </w:p>
        </w:tc>
      </w:tr>
      <w:tr w:rsidR="003E2763" w:rsidTr="003E276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Камаева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Диана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Международная игра-конкурс "Русский медвежонок - языкознание для всех", 2012,2014г. 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победитель</w:t>
            </w:r>
          </w:p>
        </w:tc>
      </w:tr>
      <w:tr w:rsidR="003E2763" w:rsidTr="003E2763"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Федеральный уровень</w:t>
            </w:r>
          </w:p>
        </w:tc>
      </w:tr>
      <w:tr w:rsidR="003E2763" w:rsidTr="003E276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Иванова Мария</w:t>
            </w: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Ягудин Альберт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VII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Всероссийская олимпиада по русскому языку для 2 класса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Тур 2014г. 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Диплом 2 степени</w:t>
            </w: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Диплом 3 степени</w:t>
            </w:r>
          </w:p>
        </w:tc>
      </w:tr>
      <w:tr w:rsidR="003E2763" w:rsidTr="003E276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Малахова Татьяна</w:t>
            </w: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Суменкина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Валерия</w:t>
            </w: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Андрейчук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Анна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II Всероссийский  марафон «Весёлая математика» 2012 г. </w:t>
            </w: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«Весёлая математика» 2013 г.  </w:t>
            </w: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«Весёлая математика» 2014 г. 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Победитель, 3 место</w:t>
            </w: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Победитель, 2 место</w:t>
            </w: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Победитель, 2 место</w:t>
            </w:r>
          </w:p>
        </w:tc>
      </w:tr>
      <w:tr w:rsidR="003E2763" w:rsidTr="003E276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Косач Степан</w:t>
            </w: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Казанцева Анастасия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VI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Всероссийская олимпиада по математике для 2 класса «Вот задачка»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Тур 2014г. 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Победитель, 2 место</w:t>
            </w: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Победитель, 3 место</w:t>
            </w:r>
          </w:p>
        </w:tc>
      </w:tr>
      <w:tr w:rsidR="003E2763" w:rsidTr="003E276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Андрейчук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Анна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Янтудин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Альберт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VIII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Всероссийская олимпиада по математике для 1-2 классов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Тур 2013г.  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Победитель, 3 место</w:t>
            </w: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Победитель, 3 место</w:t>
            </w:r>
          </w:p>
        </w:tc>
      </w:tr>
      <w:tr w:rsidR="003E2763" w:rsidTr="003E276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Годлевская Софья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Всероссийский марафон «Азбука животного мира» 2013г.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Победитель, 2 место</w:t>
            </w:r>
          </w:p>
        </w:tc>
      </w:tr>
      <w:tr w:rsidR="003E2763" w:rsidTr="003E276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Гутенев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Илья</w:t>
            </w: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Покрышко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Данил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Всероссийская олимпиада по окружающему миру для 1-2 классов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Тур 2014г.  </w:t>
            </w: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Тур 2013г.  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Победитель, 1 место</w:t>
            </w: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Победитель, диплом 3 место</w:t>
            </w:r>
          </w:p>
        </w:tc>
      </w:tr>
      <w:tr w:rsidR="003E2763" w:rsidTr="003E276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Васильев Глеб</w:t>
            </w: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Андрейчук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Анна</w:t>
            </w: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VII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Всероссийская олимпиада по окружающему миру для 1-2 классов «Вот задачка»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Тур 2013г.  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Победитель, 1 место</w:t>
            </w: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Победитель, 2 место</w:t>
            </w:r>
          </w:p>
        </w:tc>
      </w:tr>
      <w:tr w:rsidR="003E2763" w:rsidTr="003E276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Замараев Даниил</w:t>
            </w: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Антоненко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Дарина</w:t>
            </w:r>
            <w:proofErr w:type="spellEnd"/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 xml:space="preserve">Всероссийский марафон «Любимые книги. Сказки К. И.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 xml:space="preserve">Чуковского» 2013 г.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Победитель, 1 место</w:t>
            </w: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Победитель, 1 место</w:t>
            </w:r>
          </w:p>
        </w:tc>
      </w:tr>
      <w:tr w:rsidR="003E2763" w:rsidTr="003E276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Иванова Мария</w:t>
            </w: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Суменкина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Мария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Всероссийский марафон «Весёлые фантазии Н. Н. Носова» 2013 г.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Победитель, 1 место</w:t>
            </w: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Победитель, 1 место</w:t>
            </w:r>
          </w:p>
        </w:tc>
      </w:tr>
      <w:tr w:rsidR="003E2763" w:rsidTr="003E2763"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Участие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во внеурочной деятельности</w:t>
            </w:r>
          </w:p>
          <w:p w:rsidR="003E2763" w:rsidRDefault="003E276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Федеральный уровень</w:t>
            </w:r>
          </w:p>
        </w:tc>
      </w:tr>
      <w:tr w:rsidR="003E2763" w:rsidTr="003E2763">
        <w:tc>
          <w:tcPr>
            <w:tcW w:w="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Иванова Мария</w:t>
            </w: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pStyle w:val="font8"/>
              <w:spacing w:before="0" w:beforeAutospacing="0" w:after="0" w:afterAutospacing="0"/>
              <w:contextualSpacing/>
              <w:rPr>
                <w:b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-I</w:t>
            </w:r>
            <w:r>
              <w:rPr>
                <w:sz w:val="28"/>
                <w:szCs w:val="28"/>
                <w:lang w:val="en-US" w:eastAsia="en-US"/>
              </w:rPr>
              <w:t>V</w:t>
            </w:r>
            <w:r w:rsidRPr="00D03E31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bCs/>
                <w:sz w:val="28"/>
                <w:szCs w:val="28"/>
                <w:lang w:eastAsia="en-US"/>
              </w:rPr>
              <w:t>Всероссийский конкурс плакатов «Сохраним мир!»2013г.(1 место)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Диплом, 1 место</w:t>
            </w:r>
          </w:p>
        </w:tc>
      </w:tr>
      <w:tr w:rsidR="003E2763" w:rsidTr="003E2763">
        <w:tc>
          <w:tcPr>
            <w:tcW w:w="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Васильев Глеб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-VI  Всероссийский конкурс «Фантазируй и твори» 2013г.(2 место)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Диплом, 1 место</w:t>
            </w:r>
          </w:p>
        </w:tc>
      </w:tr>
      <w:tr w:rsidR="003E2763" w:rsidTr="003E2763">
        <w:tc>
          <w:tcPr>
            <w:tcW w:w="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Овчаренко Анастасия</w:t>
            </w: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Миронов Даниил</w:t>
            </w: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Миронов Даниил</w:t>
            </w: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-Всероссийский фотоконкурс «Папа может всё…» 2014г. (диплом)</w:t>
            </w: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«Весело живём» 2014г. (диплом);</w:t>
            </w: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«Моя кудесница» 2014г. (диплом)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3 степени </w:t>
            </w: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2 степени</w:t>
            </w: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3 степени</w:t>
            </w:r>
          </w:p>
        </w:tc>
      </w:tr>
      <w:tr w:rsidR="003E2763" w:rsidTr="003E2763">
        <w:tc>
          <w:tcPr>
            <w:tcW w:w="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Иванова Мария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Всероссийский конкурс прикладного творчества «Чудо - птица» (2013г.)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</w:t>
            </w:r>
          </w:p>
        </w:tc>
      </w:tr>
      <w:tr w:rsidR="003E2763" w:rsidTr="003E2763">
        <w:tc>
          <w:tcPr>
            <w:tcW w:w="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Миронов Даниил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-Всероссийский конкурс прикладного творчества «Путешествие по  страницам любимых сказок» 2014г. (участники)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2 степени</w:t>
            </w: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2763" w:rsidTr="003E2763">
        <w:tc>
          <w:tcPr>
            <w:tcW w:w="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Годлевская Софья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-Всероссийский конкурс прикладного творчества «Панорама моего города…» 2014г. (диплом)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2 степени</w:t>
            </w: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2763" w:rsidTr="003E2763">
        <w:tc>
          <w:tcPr>
            <w:tcW w:w="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Васильев Глеб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pStyle w:val="font8"/>
              <w:spacing w:before="0" w:beforeAutospacing="0" w:after="0" w:afterAutospacing="0"/>
              <w:contextualSpacing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-Всероссийский конкурс презентаций «Моя семья» 2014г. (диплом)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 степени</w:t>
            </w: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2763" w:rsidTr="003E2763">
        <w:tc>
          <w:tcPr>
            <w:tcW w:w="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Миронов Данил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pStyle w:val="font8"/>
              <w:spacing w:before="0" w:beforeAutospacing="0" w:after="0" w:afterAutospacing="0"/>
              <w:contextualSpacing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- </w:t>
            </w:r>
            <w:proofErr w:type="gramStart"/>
            <w:r>
              <w:rPr>
                <w:bCs/>
                <w:sz w:val="28"/>
                <w:szCs w:val="28"/>
                <w:lang w:eastAsia="en-US"/>
              </w:rPr>
              <w:t>I</w:t>
            </w:r>
            <w:proofErr w:type="gramEnd"/>
            <w:r>
              <w:rPr>
                <w:bCs/>
                <w:sz w:val="28"/>
                <w:szCs w:val="28"/>
                <w:lang w:eastAsia="en-US"/>
              </w:rPr>
              <w:t>Х Всероссийский творческий конкурс «</w:t>
            </w:r>
            <w:proofErr w:type="spellStart"/>
            <w:r>
              <w:rPr>
                <w:bCs/>
                <w:sz w:val="28"/>
                <w:szCs w:val="28"/>
                <w:lang w:eastAsia="en-US"/>
              </w:rPr>
              <w:t>Талантоха</w:t>
            </w:r>
            <w:proofErr w:type="spellEnd"/>
            <w:r>
              <w:rPr>
                <w:bCs/>
                <w:sz w:val="28"/>
                <w:szCs w:val="28"/>
                <w:lang w:eastAsia="en-US"/>
              </w:rPr>
              <w:t>»</w:t>
            </w:r>
          </w:p>
          <w:p w:rsidR="003E2763" w:rsidRDefault="003E2763">
            <w:pPr>
              <w:pStyle w:val="font8"/>
              <w:spacing w:before="0" w:beforeAutospacing="0" w:after="0" w:afterAutospacing="0"/>
              <w:contextualSpacing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Номинации: «Фотография и видео»</w:t>
            </w:r>
          </w:p>
          <w:p w:rsidR="003E2763" w:rsidRDefault="003E2763">
            <w:pPr>
              <w:pStyle w:val="font8"/>
              <w:spacing w:before="0" w:beforeAutospacing="0" w:after="0" w:afterAutospacing="0"/>
              <w:contextualSpacing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Номинации: «Рисунок»</w:t>
            </w:r>
          </w:p>
          <w:p w:rsidR="003E2763" w:rsidRDefault="003E2763">
            <w:pPr>
              <w:pStyle w:val="font8"/>
              <w:spacing w:before="0" w:beforeAutospacing="0" w:after="0" w:afterAutospacing="0"/>
              <w:contextualSpacing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Номинации </w:t>
            </w:r>
            <w:proofErr w:type="gramStart"/>
            <w:r>
              <w:rPr>
                <w:bCs/>
                <w:sz w:val="28"/>
                <w:szCs w:val="28"/>
                <w:lang w:eastAsia="en-US"/>
              </w:rPr>
              <w:t>:«</w:t>
            </w:r>
            <w:proofErr w:type="gramEnd"/>
            <w:r>
              <w:rPr>
                <w:bCs/>
                <w:sz w:val="28"/>
                <w:szCs w:val="28"/>
                <w:lang w:eastAsia="en-US"/>
              </w:rPr>
              <w:t xml:space="preserve"> Декоративно – прикладное творчество»</w:t>
            </w:r>
          </w:p>
          <w:p w:rsidR="003E2763" w:rsidRDefault="003E2763">
            <w:pPr>
              <w:pStyle w:val="font8"/>
              <w:spacing w:before="0" w:beforeAutospacing="0" w:after="0" w:afterAutospacing="0"/>
              <w:contextualSpacing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Номинации: «Литературное творчество»</w:t>
            </w:r>
          </w:p>
          <w:p w:rsidR="003E2763" w:rsidRDefault="003E2763">
            <w:pPr>
              <w:pStyle w:val="font8"/>
              <w:spacing w:before="0" w:beforeAutospacing="0" w:after="0" w:afterAutospacing="0"/>
              <w:contextualSpacing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lastRenderedPageBreak/>
              <w:t>Номинации: «Мои достижения»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3место</w:t>
            </w: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763" w:rsidRDefault="003E27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Диплом лауреата</w:t>
            </w:r>
          </w:p>
        </w:tc>
      </w:tr>
    </w:tbl>
    <w:p w:rsidR="003E2763" w:rsidRDefault="003E2763" w:rsidP="003E2763">
      <w:pPr>
        <w:rPr>
          <w:rFonts w:ascii="Times New Roman" w:hAnsi="Times New Roman" w:cs="Times New Roman"/>
          <w:sz w:val="28"/>
          <w:szCs w:val="28"/>
        </w:rPr>
      </w:pPr>
    </w:p>
    <w:p w:rsidR="003E2763" w:rsidRDefault="00D03E31" w:rsidP="003E2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5605" cy="7708900"/>
            <wp:effectExtent l="0" t="0" r="0" b="6350"/>
            <wp:docPr id="1" name="Рисунок 1" descr="\\192.168.0.250\информационные ресурсы\Педагоги\Медведева ТВ\аттестация образец\МЕДВЕДЕВА САЙТ\Достижения учеников\Федеральный уровень\3. Олипиада по рус.яз. 1 тур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50\информационные ресурсы\Педагоги\Медведева ТВ\аттестация образец\МЕДВЕДЕВА САЙТ\Достижения учеников\Федеральный уровень\3. Олипиада по рус.яз. 1 тур (1)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77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763" w:rsidRDefault="00D03E31" w:rsidP="003E2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916"/>
            <wp:effectExtent l="0" t="0" r="3175" b="0"/>
            <wp:docPr id="8" name="Рисунок 8" descr="\\192.168.0.250\информационные ресурсы\Педагоги\Медведева ТВ\аттестация образец\МЕДВЕДЕВА САЙТ\Достижения учеников\Федеральный уровень\9. Марафон Любимые книги 2013г.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0.250\информационные ресурсы\Педагоги\Медведева ТВ\аттестация образец\МЕДВЕДЕВА САЙТ\Достижения учеников\Федеральный уровень\9. Марафон Любимые книги 2013г. 2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A0AD40" wp14:editId="7A23570C">
            <wp:extent cx="5940425" cy="8401916"/>
            <wp:effectExtent l="0" t="0" r="3175" b="0"/>
            <wp:docPr id="7" name="Рисунок 7" descr="\\192.168.0.250\информационные ресурсы\Педагоги\Медведева ТВ\аттестация образец\МЕДВЕДЕВА САЙТ\Достижения учеников\Федеральный уровень\6. Марафон Азбука животного мира 2013г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0.250\информационные ресурсы\Педагоги\Медведева ТВ\аттестация образец\МЕДВЕДЕВА САЙТ\Достижения учеников\Федеральный уровень\6. Марафон Азбука животного мира 2013г.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E31" w:rsidRDefault="00D03E31">
      <w:r>
        <w:rPr>
          <w:noProof/>
          <w:lang w:eastAsia="ru-RU"/>
        </w:rPr>
        <w:lastRenderedPageBreak/>
        <w:drawing>
          <wp:inline distT="0" distB="0" distL="0" distR="0">
            <wp:extent cx="5940425" cy="8401916"/>
            <wp:effectExtent l="0" t="0" r="3175" b="0"/>
            <wp:docPr id="6" name="Рисунок 6" descr="\\192.168.0.250\информационные ресурсы\Педагоги\Медведева ТВ\аттестация образец\МЕДВЕДЕВА САЙТ\Достижения учеников\Федеральный уровень\6. Марафон Азбука животного мира 2013г.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0.250\информационные ресурсы\Педагоги\Медведева ТВ\аттестация образец\МЕДВЕДЕВА САЙТ\Достижения учеников\Федеральный уровень\6. Марафон Азбука животного мира 2013г. 2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931179A" wp14:editId="5B632F4F">
            <wp:extent cx="5940425" cy="8401916"/>
            <wp:effectExtent l="0" t="0" r="3175" b="0"/>
            <wp:docPr id="9" name="Рисунок 9" descr="\\192.168.0.250\информационные ресурсы\Педагоги\Медведева ТВ\аттестация образец\МЕДВЕДЕВА САЙТ\Достижения учеников\Федеральный уровень\9. Марафон Любимые книги 2013г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0.250\информационные ресурсы\Педагоги\Медведева ТВ\аттестация образец\МЕДВЕДЕВА САЙТ\Достижения учеников\Федеральный уровень\9. Марафон Любимые книги 2013г.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19DAFF1" wp14:editId="19736F1E">
            <wp:extent cx="5475605" cy="7708900"/>
            <wp:effectExtent l="0" t="0" r="0" b="6350"/>
            <wp:docPr id="2" name="Рисунок 2" descr="\\192.168.0.250\информационные ресурсы\Педагоги\Медведева ТВ\аттестация образец\МЕДВЕДЕВА САЙТ\Достижения учеников\Федеральный уровень\3. Олипиада по рус.яз. 1 тур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250\информационные ресурсы\Педагоги\Медведева ТВ\аттестация образец\МЕДВЕДЕВА САЙТ\Достижения учеников\Федеральный уровень\3. Олипиада по рус.яз. 1 тур (2)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77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E31" w:rsidRDefault="00D03E31" w:rsidP="00D03E31"/>
    <w:p w:rsidR="00D03E31" w:rsidRDefault="00D03E31" w:rsidP="00D03E31">
      <w:pPr>
        <w:tabs>
          <w:tab w:val="left" w:pos="1072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401916"/>
            <wp:effectExtent l="0" t="0" r="3175" b="0"/>
            <wp:docPr id="11" name="Рисунок 11" descr="\\192.168.0.250\информационные ресурсы\Педагоги\Медведева ТВ\аттестация образец\МЕДВЕДЕВА САЙТ\Достижения учеников\Федеральный уровень\12. Сохраним мир 2013г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0.250\информационные ресурсы\Педагоги\Медведева ТВ\аттестация образец\МЕДВЕДЕВА САЙТ\Достижения учеников\Федеральный уровень\12. Сохраним мир 2013г.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E31" w:rsidRPr="00D03E31" w:rsidRDefault="00D03E31" w:rsidP="00D03E31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63297"/>
            <wp:effectExtent l="0" t="0" r="3175" b="0"/>
            <wp:docPr id="12" name="Рисунок 12" descr="\\192.168.0.250\информационные ресурсы\Педагоги\Медведева ТВ\аттестация образец\МЕДВЕДЕВА САЙТ\Достижения учеников\Федеральный уровень\14. Весело живём  2014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0.250\информационные ресурсы\Педагоги\Медведева ТВ\аттестация образец\МЕДВЕДЕВА САЙТ\Достижения учеников\Федеральный уровень\14. Весело живём  2014г.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E31" w:rsidRDefault="00D03E31" w:rsidP="00D03E31">
      <w:r>
        <w:rPr>
          <w:noProof/>
          <w:lang w:eastAsia="ru-RU"/>
        </w:rPr>
        <w:lastRenderedPageBreak/>
        <w:drawing>
          <wp:inline distT="0" distB="0" distL="0" distR="0">
            <wp:extent cx="5940425" cy="8401916"/>
            <wp:effectExtent l="0" t="0" r="3175" b="0"/>
            <wp:docPr id="4" name="Рисунок 4" descr="\\192.168.0.250\информационные ресурсы\Педагоги\Медведева ТВ\аттестация образец\МЕДВЕДЕВА САЙТ\Достижения учеников\Федеральный уровень\4. Весёлая математика 2013г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250\информационные ресурсы\Педагоги\Медведева ТВ\аттестация образец\МЕДВЕДЕВА САЙТ\Достижения учеников\Федеральный уровень\4. Весёлая математика 2013г (1)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E31" w:rsidRDefault="00D03E31" w:rsidP="00D03E31"/>
    <w:p w:rsidR="00D03E31" w:rsidRPr="00D03E31" w:rsidRDefault="00D03E31" w:rsidP="00D03E31">
      <w:pPr>
        <w:tabs>
          <w:tab w:val="left" w:pos="244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301063"/>
            <wp:effectExtent l="0" t="0" r="3175" b="5080"/>
            <wp:docPr id="14" name="Рисунок 14" descr="\\192.168.0.250\информационные ресурсы\Педагоги\Медведева ТВ\аттестация образец\МЕДВЕДЕВА САЙТ\Достижения учеников\Федеральный уровень\14. Папа может всё 2014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92.168.0.250\информационные ресурсы\Педагоги\Медведева ТВ\аттестация образец\МЕДВЕДЕВА САЙТ\Достижения учеников\Федеральный уровень\14. Папа может всё 2014г.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E31" w:rsidRDefault="00D03E31" w:rsidP="00D03E31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18" name="Рисунок 18" descr="\\192.168.0.250\информационные ресурсы\Педагоги\Медведева ТВ\аттестация образец\МЕДВЕДЕВА САЙТ\Достижения учеников\Федеральный уровень\СоюзНовыхС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192.168.0.250\информационные ресурсы\Педагоги\Медведева ТВ\аттестация образец\МЕДВЕДЕВА САЙТ\Достижения учеников\Федеральный уровень\СоюзНовыхСил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19" name="Рисунок 19" descr="\\192.168.0.250\информационные ресурсы\Педагоги\Медведева ТВ\аттестация образец\МЕДВЕДЕВА САЙТ\Достижения учеников\Федеральный уровень\карта - Сою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92.168.0.250\информационные ресурсы\Педагоги\Медведева ТВ\аттестация образец\МЕДВЕДЕВА САЙТ\Достижения учеников\Федеральный уровень\карта - Союз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FD1D4A" wp14:editId="6859888E">
            <wp:extent cx="5940425" cy="4165471"/>
            <wp:effectExtent l="0" t="0" r="3175" b="6985"/>
            <wp:docPr id="17" name="Рисунок 17" descr="\\192.168.0.250\информационные ресурсы\Педагоги\Медведева ТВ\аттестация образец\МЕДВЕДЕВА САЙТ\Достижения учеников\Федеральный уровень\Созвездие талантов2010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192.168.0.250\информационные ресурсы\Педагоги\Медведева ТВ\аттестация образец\МЕДВЕДЕВА САЙТ\Достижения учеников\Федеральный уровень\Созвездие талантов2010г.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B134A6" wp14:editId="233DA736">
            <wp:extent cx="5940425" cy="8301063"/>
            <wp:effectExtent l="0" t="0" r="3175" b="5080"/>
            <wp:docPr id="16" name="Рисунок 16" descr="\\192.168.0.250\информационные ресурсы\Педагоги\Медведева ТВ\аттестация образец\МЕДВЕДЕВА САЙТ\Достижения учеников\Федеральный уровень\18. Моя семья 2014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92.168.0.250\информационные ресурсы\Педагоги\Медведева ТВ\аттестация образец\МЕДВЕДЕВА САЙТ\Достижения учеников\Федеральный уровень\18. Моя семья 2014г.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54FA8E" wp14:editId="551CE87C">
            <wp:extent cx="5940425" cy="8363297"/>
            <wp:effectExtent l="0" t="0" r="3175" b="0"/>
            <wp:docPr id="13" name="Рисунок 13" descr="\\192.168.0.250\информационные ресурсы\Педагоги\Медведева ТВ\аттестация образец\МЕДВЕДЕВА САЙТ\Достижения учеников\Федеральный уровень\14. Моя кудесница 2014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0.250\информационные ресурсы\Педагоги\Медведева ТВ\аттестация образец\МЕДВЕДЕВА САЙТ\Достижения учеников\Федеральный уровень\14. Моя кудесница 2014г.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5D8" w:rsidRPr="00D03E31" w:rsidRDefault="00D03E31" w:rsidP="00D03E31">
      <w:pPr>
        <w:tabs>
          <w:tab w:val="left" w:pos="1189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363297"/>
            <wp:effectExtent l="0" t="0" r="3175" b="0"/>
            <wp:docPr id="15" name="Рисунок 15" descr="\\192.168.0.250\информационные ресурсы\Педагоги\Медведева ТВ\аттестация образец\МЕДВЕДЕВА САЙТ\Достижения учеников\Федеральный уровень\17. Только для мамочки 2014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92.168.0.250\информационные ресурсы\Педагоги\Медведева ТВ\аттестация образец\МЕДВЕДЕВА САЙТ\Достижения учеников\Федеральный уровень\17. Только для мамочки 2014г.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25D8" w:rsidRPr="00D03E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384"/>
    <w:rsid w:val="00077814"/>
    <w:rsid w:val="003E2763"/>
    <w:rsid w:val="006B25D8"/>
    <w:rsid w:val="007B2384"/>
    <w:rsid w:val="00D03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7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8">
    <w:name w:val="font_8"/>
    <w:basedOn w:val="a"/>
    <w:rsid w:val="003E2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3E276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03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3E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7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8">
    <w:name w:val="font_8"/>
    <w:basedOn w:val="a"/>
    <w:rsid w:val="003E2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3E276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03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3E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92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469</Words>
  <Characters>2676</Characters>
  <Application>Microsoft Office Word</Application>
  <DocSecurity>0</DocSecurity>
  <Lines>22</Lines>
  <Paragraphs>6</Paragraphs>
  <ScaleCrop>false</ScaleCrop>
  <Company/>
  <LinksUpToDate>false</LinksUpToDate>
  <CharactersWithSpaces>3139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AndreevaVU</dc:creator>
  <cp:keywords/>
  <dc:description/>
  <cp:lastModifiedBy>AndreevaVU</cp:lastModifiedBy>
  <cp:revision>4</cp:revision>
  <dcterms:created xsi:type="dcterms:W3CDTF">2015-02-21T03:05:00Z</dcterms:created>
  <dcterms:modified xsi:type="dcterms:W3CDTF">2015-02-21T03:17:00Z</dcterms:modified>
</cp:coreProperties>
</file>