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7B6" w:rsidRDefault="009A57B6" w:rsidP="009A57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 проекта</w:t>
      </w:r>
    </w:p>
    <w:p w:rsidR="009A57B6" w:rsidRDefault="009A57B6" w:rsidP="009A57B6">
      <w:pPr>
        <w:jc w:val="center"/>
        <w:rPr>
          <w:b/>
          <w:sz w:val="28"/>
          <w:szCs w:val="28"/>
        </w:rPr>
      </w:pPr>
    </w:p>
    <w:p w:rsidR="009A57B6" w:rsidRDefault="009A57B6" w:rsidP="009A57B6">
      <w:pPr>
        <w:tabs>
          <w:tab w:val="left" w:pos="1725"/>
          <w:tab w:val="right" w:pos="8379"/>
        </w:tabs>
        <w:jc w:val="center"/>
        <w:rPr>
          <w:b/>
        </w:rPr>
      </w:pPr>
      <w:r>
        <w:rPr>
          <w:b/>
        </w:rPr>
        <w:t>ИНДИВИДУАЛЬНАЯ КАРТА РЕЙТИНГОВОЙ ОЦЕНКИ ПРОЕКТА  ОБУЧАЮЩЕГОСЯ</w:t>
      </w:r>
    </w:p>
    <w:tbl>
      <w:tblPr>
        <w:tblpPr w:leftFromText="180" w:rightFromText="180" w:bottomFromText="200" w:vertAnchor="page" w:horzAnchor="margin" w:tblpXSpec="center" w:tblpY="2849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3648"/>
        <w:gridCol w:w="1275"/>
        <w:gridCol w:w="1382"/>
        <w:gridCol w:w="1822"/>
      </w:tblGrid>
      <w:tr w:rsidR="009A57B6" w:rsidTr="009A57B6">
        <w:trPr>
          <w:trHeight w:val="673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Критерии оценки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Самооценка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Оценка педагога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Оценка одноклассников</w:t>
            </w:r>
          </w:p>
        </w:tc>
      </w:tr>
      <w:tr w:rsidR="009A57B6" w:rsidTr="009A57B6">
        <w:trPr>
          <w:trHeight w:val="433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 Достигнутый результат   (из 5 баллов)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6" w:rsidRDefault="009A57B6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6" w:rsidRDefault="009A57B6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6" w:rsidRDefault="009A57B6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9A57B6" w:rsidTr="009A57B6">
        <w:trPr>
          <w:trHeight w:val="269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 Оформление проекта       (из 5 баллов)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6" w:rsidRDefault="009A57B6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6" w:rsidRDefault="009A57B6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6" w:rsidRDefault="009A57B6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9A57B6" w:rsidTr="009A57B6">
        <w:trPr>
          <w:trHeight w:val="374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Защита</w:t>
            </w:r>
          </w:p>
          <w:p w:rsidR="009A57B6" w:rsidRDefault="009A57B6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проекта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3. Представление (из 5 б.)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6" w:rsidRDefault="009A57B6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6" w:rsidRDefault="009A57B6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6" w:rsidRDefault="009A57B6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9A57B6" w:rsidTr="009A57B6">
        <w:trPr>
          <w:trHeight w:val="265"/>
        </w:trPr>
        <w:tc>
          <w:tcPr>
            <w:tcW w:w="5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B6" w:rsidRDefault="009A57B6">
            <w:pPr>
              <w:rPr>
                <w:szCs w:val="28"/>
                <w:lang w:eastAsia="en-US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4. Ответы на вопросы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6" w:rsidRDefault="009A57B6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6" w:rsidRDefault="009A57B6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6" w:rsidRDefault="009A57B6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9A57B6" w:rsidTr="009A57B6">
        <w:trPr>
          <w:trHeight w:val="673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Процесс</w:t>
            </w:r>
          </w:p>
          <w:p w:rsidR="009A57B6" w:rsidRDefault="009A57B6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проектирования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5. Способ приобретения знаний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6" w:rsidRDefault="009A57B6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6" w:rsidRDefault="009A57B6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6" w:rsidRDefault="009A57B6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9A57B6" w:rsidTr="009A57B6">
        <w:trPr>
          <w:trHeight w:val="150"/>
        </w:trPr>
        <w:tc>
          <w:tcPr>
            <w:tcW w:w="5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B6" w:rsidRDefault="009A57B6">
            <w:pPr>
              <w:rPr>
                <w:szCs w:val="28"/>
                <w:lang w:eastAsia="en-US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6. Творчество (из 5 баллов)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6" w:rsidRDefault="009A57B6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6" w:rsidRDefault="009A57B6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6" w:rsidRDefault="009A57B6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9A57B6" w:rsidTr="009A57B6">
        <w:trPr>
          <w:trHeight w:val="150"/>
        </w:trPr>
        <w:tc>
          <w:tcPr>
            <w:tcW w:w="5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B6" w:rsidRDefault="009A57B6">
            <w:pPr>
              <w:rPr>
                <w:szCs w:val="28"/>
                <w:lang w:eastAsia="en-US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7. Практическая деятельность(из 5баллов)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6" w:rsidRDefault="009A57B6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6" w:rsidRDefault="009A57B6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6" w:rsidRDefault="009A57B6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9A57B6" w:rsidTr="009A57B6">
        <w:trPr>
          <w:trHeight w:val="150"/>
        </w:trPr>
        <w:tc>
          <w:tcPr>
            <w:tcW w:w="5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B6" w:rsidRDefault="009A57B6">
            <w:pPr>
              <w:rPr>
                <w:szCs w:val="28"/>
                <w:lang w:eastAsia="en-US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8. Умение работать в команде (из 5 баллов)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6" w:rsidRDefault="009A57B6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6" w:rsidRDefault="009A57B6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6" w:rsidRDefault="009A57B6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9A57B6" w:rsidTr="009A57B6">
        <w:trPr>
          <w:trHeight w:val="161"/>
        </w:trPr>
        <w:tc>
          <w:tcPr>
            <w:tcW w:w="5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B6" w:rsidRDefault="009A57B6">
            <w:pPr>
              <w:rPr>
                <w:szCs w:val="28"/>
                <w:lang w:eastAsia="en-US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Итого       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6" w:rsidRDefault="009A57B6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6" w:rsidRDefault="009A57B6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6" w:rsidRDefault="009A57B6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9A57B6" w:rsidTr="009A57B6">
        <w:trPr>
          <w:trHeight w:val="251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Среднеарифметическая величина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6" w:rsidRDefault="009A57B6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6" w:rsidRDefault="009A57B6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6" w:rsidRDefault="009A57B6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9A57B6" w:rsidTr="009A57B6">
        <w:trPr>
          <w:trHeight w:val="1205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35 из 40              «5»</w:t>
            </w:r>
          </w:p>
          <w:p w:rsidR="009A57B6" w:rsidRDefault="009A57B6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 из 40              «4»</w:t>
            </w:r>
          </w:p>
          <w:p w:rsidR="009A57B6" w:rsidRDefault="009A57B6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 20 до 30</w:t>
            </w:r>
            <w:r>
              <w:rPr>
                <w:szCs w:val="28"/>
                <w:lang w:eastAsia="en-US"/>
              </w:rPr>
              <w:tab/>
              <w:t>«3»</w:t>
            </w:r>
          </w:p>
          <w:p w:rsidR="009A57B6" w:rsidRDefault="009A57B6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менее 20</w:t>
            </w:r>
            <w:r>
              <w:rPr>
                <w:szCs w:val="28"/>
                <w:lang w:eastAsia="en-US"/>
              </w:rPr>
              <w:tab/>
              <w:t>«2»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.</w:t>
            </w:r>
          </w:p>
          <w:p w:rsidR="009A57B6" w:rsidRDefault="009A57B6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ОЦЕНКА</w:t>
            </w:r>
          </w:p>
        </w:tc>
      </w:tr>
    </w:tbl>
    <w:p w:rsidR="009A57B6" w:rsidRDefault="009A57B6" w:rsidP="009A57B6">
      <w:pPr>
        <w:tabs>
          <w:tab w:val="left" w:pos="1725"/>
          <w:tab w:val="right" w:pos="8379"/>
        </w:tabs>
        <w:rPr>
          <w:i/>
        </w:rPr>
      </w:pPr>
    </w:p>
    <w:p w:rsidR="009A57B6" w:rsidRDefault="009A57B6" w:rsidP="009A57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 проекта</w:t>
      </w:r>
    </w:p>
    <w:p w:rsidR="009A57B6" w:rsidRDefault="009A57B6" w:rsidP="009A57B6"/>
    <w:tbl>
      <w:tblPr>
        <w:tblpPr w:leftFromText="180" w:rightFromText="180" w:bottomFromText="200" w:vertAnchor="text" w:horzAnchor="margin" w:tblpXSpec="right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6"/>
        <w:gridCol w:w="1834"/>
      </w:tblGrid>
      <w:tr w:rsidR="009A57B6" w:rsidTr="009A57B6">
        <w:trPr>
          <w:trHeight w:val="864"/>
        </w:trPr>
        <w:tc>
          <w:tcPr>
            <w:tcW w:w="1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6" w:rsidRDefault="009A57B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A57B6" w:rsidRDefault="009A57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Критерий постановки цели, гипотезы, планирование путей её достижения</w:t>
            </w:r>
          </w:p>
          <w:p w:rsidR="009A57B6" w:rsidRDefault="009A57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(максимум 3 балла)</w:t>
            </w:r>
          </w:p>
          <w:p w:rsidR="009A57B6" w:rsidRDefault="009A57B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A57B6" w:rsidTr="009A57B6">
        <w:trPr>
          <w:trHeight w:val="203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Цель </w:t>
            </w:r>
            <w:r>
              <w:rPr>
                <w:b/>
                <w:lang w:eastAsia="en-US"/>
              </w:rPr>
              <w:t>не сформирована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A57B6" w:rsidTr="009A57B6">
        <w:trPr>
          <w:trHeight w:val="216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Цель определена, но </w:t>
            </w:r>
            <w:r>
              <w:rPr>
                <w:b/>
                <w:lang w:eastAsia="en-US"/>
              </w:rPr>
              <w:t xml:space="preserve">план </w:t>
            </w:r>
            <w:r>
              <w:rPr>
                <w:lang w:eastAsia="en-US"/>
              </w:rPr>
              <w:t xml:space="preserve">её достижения </w:t>
            </w:r>
            <w:r>
              <w:rPr>
                <w:b/>
                <w:lang w:eastAsia="en-US"/>
              </w:rPr>
              <w:t>отсутствует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A57B6" w:rsidTr="009A57B6">
        <w:trPr>
          <w:trHeight w:val="216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Цель определена, дан </w:t>
            </w:r>
            <w:r>
              <w:rPr>
                <w:b/>
                <w:lang w:eastAsia="en-US"/>
              </w:rPr>
              <w:t>краткий план</w:t>
            </w:r>
            <w:r>
              <w:rPr>
                <w:lang w:eastAsia="en-US"/>
              </w:rPr>
              <w:t xml:space="preserve"> её достижения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A57B6" w:rsidTr="009A57B6">
        <w:trPr>
          <w:trHeight w:val="203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Цель определена, ясно описана, </w:t>
            </w:r>
            <w:r>
              <w:rPr>
                <w:b/>
                <w:lang w:eastAsia="en-US"/>
              </w:rPr>
              <w:t>дан подробный план</w:t>
            </w:r>
            <w:r>
              <w:rPr>
                <w:lang w:eastAsia="en-US"/>
              </w:rPr>
              <w:t xml:space="preserve"> её достижения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9A57B6" w:rsidTr="009A57B6">
        <w:trPr>
          <w:trHeight w:val="864"/>
        </w:trPr>
        <w:tc>
          <w:tcPr>
            <w:tcW w:w="1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6" w:rsidRDefault="009A57B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A57B6" w:rsidRDefault="009A57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Критерий глубины раскрытия темы проекта</w:t>
            </w:r>
          </w:p>
          <w:p w:rsidR="009A57B6" w:rsidRDefault="009A57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(максимум 3 балла)</w:t>
            </w:r>
          </w:p>
          <w:p w:rsidR="009A57B6" w:rsidRDefault="009A57B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A57B6" w:rsidTr="009A57B6">
        <w:trPr>
          <w:trHeight w:val="216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 проекта </w:t>
            </w:r>
            <w:r>
              <w:rPr>
                <w:b/>
                <w:lang w:eastAsia="en-US"/>
              </w:rPr>
              <w:t>не раскрыта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A57B6" w:rsidTr="009A57B6">
        <w:trPr>
          <w:trHeight w:val="203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 проекта раскрыта </w:t>
            </w:r>
            <w:r>
              <w:rPr>
                <w:b/>
                <w:lang w:eastAsia="en-US"/>
              </w:rPr>
              <w:t>фрагментарно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A57B6" w:rsidTr="009A57B6">
        <w:trPr>
          <w:trHeight w:val="432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 проекта раскрыта, автор показал знание темы </w:t>
            </w:r>
            <w:r>
              <w:rPr>
                <w:b/>
                <w:lang w:eastAsia="en-US"/>
              </w:rPr>
              <w:t>в рамках школьной программы.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A57B6" w:rsidTr="009A57B6">
        <w:trPr>
          <w:trHeight w:val="432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Тема проекта раскрыта, исчерпывающе, автор продемонстрировал глубокие </w:t>
            </w:r>
            <w:r>
              <w:rPr>
                <w:b/>
                <w:lang w:eastAsia="en-US"/>
              </w:rPr>
              <w:t>знания, выходящие за рамки школьной программы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9A57B6" w:rsidTr="009A57B6">
        <w:trPr>
          <w:trHeight w:val="864"/>
        </w:trPr>
        <w:tc>
          <w:tcPr>
            <w:tcW w:w="1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6" w:rsidRDefault="009A57B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A57B6" w:rsidRDefault="009A57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Критерий разнообразия источников информации, целесообразность их использования (максимум 3 балла)</w:t>
            </w:r>
          </w:p>
          <w:p w:rsidR="009A57B6" w:rsidRDefault="009A57B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A57B6" w:rsidTr="009A57B6">
        <w:trPr>
          <w:trHeight w:val="203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Использована </w:t>
            </w:r>
            <w:r>
              <w:rPr>
                <w:b/>
                <w:lang w:eastAsia="en-US"/>
              </w:rPr>
              <w:t>неподходящая</w:t>
            </w:r>
            <w:r>
              <w:rPr>
                <w:lang w:eastAsia="en-US"/>
              </w:rPr>
              <w:t xml:space="preserve"> информация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A57B6" w:rsidTr="009A57B6">
        <w:trPr>
          <w:trHeight w:val="432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Большая часть</w:t>
            </w:r>
            <w:r>
              <w:rPr>
                <w:lang w:eastAsia="en-US"/>
              </w:rPr>
              <w:t xml:space="preserve"> представленной информации </w:t>
            </w:r>
            <w:r>
              <w:rPr>
                <w:b/>
                <w:lang w:eastAsia="en-US"/>
              </w:rPr>
              <w:t>не относится</w:t>
            </w:r>
            <w:r>
              <w:rPr>
                <w:lang w:eastAsia="en-US"/>
              </w:rPr>
              <w:t xml:space="preserve"> к теме работы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A57B6" w:rsidTr="009A57B6">
        <w:trPr>
          <w:trHeight w:val="432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содержит </w:t>
            </w:r>
            <w:r>
              <w:rPr>
                <w:b/>
                <w:lang w:eastAsia="en-US"/>
              </w:rPr>
              <w:t>незначительный объём</w:t>
            </w:r>
            <w:r>
              <w:rPr>
                <w:lang w:eastAsia="en-US"/>
              </w:rPr>
              <w:t xml:space="preserve"> подходящей информации из </w:t>
            </w:r>
            <w:r>
              <w:rPr>
                <w:b/>
                <w:lang w:eastAsia="en-US"/>
              </w:rPr>
              <w:t xml:space="preserve">ограниченного </w:t>
            </w:r>
            <w:r>
              <w:rPr>
                <w:lang w:eastAsia="en-US"/>
              </w:rPr>
              <w:t xml:space="preserve">числа однотипных </w:t>
            </w:r>
            <w:r>
              <w:rPr>
                <w:b/>
                <w:lang w:eastAsia="en-US"/>
              </w:rPr>
              <w:t>источников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A57B6" w:rsidTr="009A57B6">
        <w:trPr>
          <w:trHeight w:val="432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содержит </w:t>
            </w:r>
            <w:r>
              <w:rPr>
                <w:b/>
                <w:lang w:eastAsia="en-US"/>
              </w:rPr>
              <w:t>достаточно полную</w:t>
            </w:r>
            <w:r>
              <w:rPr>
                <w:lang w:eastAsia="en-US"/>
              </w:rPr>
              <w:t xml:space="preserve"> информацию из </w:t>
            </w:r>
            <w:r>
              <w:rPr>
                <w:b/>
                <w:lang w:eastAsia="en-US"/>
              </w:rPr>
              <w:t xml:space="preserve">разнообразных </w:t>
            </w:r>
            <w:r>
              <w:rPr>
                <w:lang w:eastAsia="en-US"/>
              </w:rPr>
              <w:t>источников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9A57B6" w:rsidTr="009A57B6">
        <w:trPr>
          <w:trHeight w:val="864"/>
        </w:trPr>
        <w:tc>
          <w:tcPr>
            <w:tcW w:w="1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6" w:rsidRDefault="009A57B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A57B6" w:rsidRDefault="009A57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Критерий личной заинтересованности автора, творческий подход к работе</w:t>
            </w:r>
          </w:p>
          <w:p w:rsidR="009A57B6" w:rsidRDefault="009A57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(максимум 3 балла)</w:t>
            </w:r>
          </w:p>
          <w:p w:rsidR="009A57B6" w:rsidRDefault="009A57B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A57B6" w:rsidTr="009A57B6">
        <w:trPr>
          <w:trHeight w:val="203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</w:t>
            </w:r>
            <w:r>
              <w:rPr>
                <w:b/>
                <w:lang w:eastAsia="en-US"/>
              </w:rPr>
              <w:t>шаблонная,</w:t>
            </w:r>
            <w:r>
              <w:rPr>
                <w:lang w:eastAsia="en-US"/>
              </w:rPr>
              <w:t xml:space="preserve"> показывающая </w:t>
            </w:r>
            <w:r>
              <w:rPr>
                <w:b/>
                <w:lang w:eastAsia="en-US"/>
              </w:rPr>
              <w:t xml:space="preserve">формальное </w:t>
            </w:r>
            <w:r>
              <w:rPr>
                <w:lang w:eastAsia="en-US"/>
              </w:rPr>
              <w:t>отношение автора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A57B6" w:rsidTr="009A57B6">
        <w:trPr>
          <w:trHeight w:val="445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Автор проявил </w:t>
            </w:r>
            <w:r>
              <w:rPr>
                <w:b/>
                <w:lang w:eastAsia="en-US"/>
              </w:rPr>
              <w:t>незначительный интерес</w:t>
            </w:r>
            <w:r>
              <w:rPr>
                <w:lang w:eastAsia="en-US"/>
              </w:rPr>
              <w:t xml:space="preserve"> к теме проекта, но не продемонстрировал самостоятельности в работе, </w:t>
            </w:r>
            <w:r>
              <w:rPr>
                <w:b/>
                <w:lang w:eastAsia="en-US"/>
              </w:rPr>
              <w:t>не использовал</w:t>
            </w:r>
            <w:r>
              <w:rPr>
                <w:lang w:eastAsia="en-US"/>
              </w:rPr>
              <w:t xml:space="preserve"> возможности творческого подхода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A57B6" w:rsidTr="009A57B6">
        <w:trPr>
          <w:trHeight w:val="113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самостоятельная, демонстрирующая </w:t>
            </w:r>
            <w:r>
              <w:rPr>
                <w:b/>
                <w:lang w:eastAsia="en-US"/>
              </w:rPr>
              <w:t>серьёзную заинтересованность</w:t>
            </w:r>
            <w:r>
              <w:rPr>
                <w:lang w:eastAsia="en-US"/>
              </w:rPr>
              <w:t xml:space="preserve"> автора, предпринята попытка представить личный взгляд на тему проекта, применены </w:t>
            </w:r>
            <w:r>
              <w:rPr>
                <w:b/>
                <w:lang w:eastAsia="en-US"/>
              </w:rPr>
              <w:t>элементы творчества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A57B6" w:rsidTr="009A57B6">
        <w:trPr>
          <w:trHeight w:val="113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отличается </w:t>
            </w:r>
            <w:r>
              <w:rPr>
                <w:b/>
                <w:lang w:eastAsia="en-US"/>
              </w:rPr>
              <w:t>творческим подходом,</w:t>
            </w:r>
            <w:r>
              <w:rPr>
                <w:lang w:eastAsia="en-US"/>
              </w:rPr>
              <w:t xml:space="preserve"> собственным </w:t>
            </w:r>
            <w:r>
              <w:rPr>
                <w:b/>
                <w:lang w:eastAsia="en-US"/>
              </w:rPr>
              <w:t xml:space="preserve">оригинальным </w:t>
            </w:r>
            <w:r>
              <w:rPr>
                <w:lang w:eastAsia="en-US"/>
              </w:rPr>
              <w:t>отношением автора к идее проекта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9A57B6" w:rsidTr="009A57B6">
        <w:trPr>
          <w:trHeight w:val="113"/>
        </w:trPr>
        <w:tc>
          <w:tcPr>
            <w:tcW w:w="1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6" w:rsidRDefault="009A57B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A57B6" w:rsidRDefault="009A57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Критерий соответствия требованиям оформления письменной части </w:t>
            </w:r>
          </w:p>
          <w:p w:rsidR="009A57B6" w:rsidRDefault="009A57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(максимум 3 балла)</w:t>
            </w:r>
          </w:p>
          <w:p w:rsidR="009A57B6" w:rsidRDefault="009A57B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A57B6" w:rsidTr="009A57B6">
        <w:trPr>
          <w:trHeight w:val="113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Письменная часть проекта </w:t>
            </w:r>
            <w:r>
              <w:rPr>
                <w:b/>
                <w:lang w:eastAsia="en-US"/>
              </w:rPr>
              <w:t>отсутствует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A57B6" w:rsidTr="009A57B6">
        <w:trPr>
          <w:trHeight w:val="113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письменной части работы </w:t>
            </w:r>
            <w:r>
              <w:rPr>
                <w:b/>
                <w:lang w:eastAsia="en-US"/>
              </w:rPr>
              <w:t xml:space="preserve">отсутствуют установленныеправилами </w:t>
            </w:r>
            <w:r>
              <w:rPr>
                <w:lang w:eastAsia="en-US"/>
              </w:rPr>
              <w:t>порядок и чёткая структура, допущены серьёзные ошибки в оформлении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A57B6" w:rsidTr="009A57B6">
        <w:trPr>
          <w:trHeight w:val="113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Предприняты </w:t>
            </w:r>
            <w:r>
              <w:rPr>
                <w:b/>
                <w:lang w:eastAsia="en-US"/>
              </w:rPr>
              <w:t>попытки оформить</w:t>
            </w:r>
            <w:r>
              <w:rPr>
                <w:lang w:eastAsia="en-US"/>
              </w:rPr>
              <w:t xml:space="preserve"> работу в соответствии с установленными правилами, придать её соответствующую структуру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A57B6" w:rsidTr="009A57B6">
        <w:trPr>
          <w:trHeight w:val="113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отличается чётким и грамотным оформлением </w:t>
            </w:r>
            <w:r>
              <w:rPr>
                <w:b/>
                <w:lang w:eastAsia="en-US"/>
              </w:rPr>
              <w:t>в точном соответствии с установленными правилами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9A57B6" w:rsidTr="009A57B6">
        <w:trPr>
          <w:trHeight w:val="113"/>
        </w:trPr>
        <w:tc>
          <w:tcPr>
            <w:tcW w:w="1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6" w:rsidRDefault="009A57B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A57B6" w:rsidRDefault="009A57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Критерий качества проектного продукта (максимум 3 балла)</w:t>
            </w:r>
          </w:p>
          <w:p w:rsidR="009A57B6" w:rsidRDefault="009A57B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A57B6" w:rsidTr="009A57B6">
        <w:trPr>
          <w:trHeight w:val="113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Проектный продукт </w:t>
            </w:r>
            <w:r>
              <w:rPr>
                <w:b/>
                <w:lang w:eastAsia="en-US"/>
              </w:rPr>
              <w:t>отсутствует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A57B6" w:rsidTr="009A57B6">
        <w:trPr>
          <w:trHeight w:val="113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Проектный продукт </w:t>
            </w:r>
            <w:r>
              <w:rPr>
                <w:b/>
                <w:lang w:eastAsia="en-US"/>
              </w:rPr>
              <w:t>не соответствует требованиям качества</w:t>
            </w:r>
            <w:r>
              <w:rPr>
                <w:lang w:eastAsia="en-US"/>
              </w:rPr>
              <w:t xml:space="preserve"> (эстетика, удобство использования, соответствие заявленным целям)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A57B6" w:rsidTr="009A57B6">
        <w:trPr>
          <w:trHeight w:val="113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Продукт </w:t>
            </w:r>
            <w:r>
              <w:rPr>
                <w:b/>
                <w:lang w:eastAsia="en-US"/>
              </w:rPr>
              <w:t>не полностью соответствует</w:t>
            </w:r>
            <w:r>
              <w:rPr>
                <w:lang w:eastAsia="en-US"/>
              </w:rPr>
              <w:t xml:space="preserve"> требованиям качества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A57B6" w:rsidTr="009A57B6">
        <w:trPr>
          <w:trHeight w:val="113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Продукт полностью соответствует требованиям качества</w:t>
            </w:r>
            <w:r>
              <w:rPr>
                <w:lang w:eastAsia="en-US"/>
              </w:rPr>
              <w:t xml:space="preserve"> (эстетичен, </w:t>
            </w:r>
            <w:r>
              <w:rPr>
                <w:lang w:eastAsia="en-US"/>
              </w:rPr>
              <w:lastRenderedPageBreak/>
              <w:t>удобен в использовании, соответствует заявленным целям)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6" w:rsidRDefault="009A57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</w:tr>
    </w:tbl>
    <w:p w:rsidR="009A57B6" w:rsidRDefault="009A57B6" w:rsidP="009A57B6">
      <w:pPr>
        <w:sectPr w:rsidR="009A57B6">
          <w:pgSz w:w="11906" w:h="16838"/>
          <w:pgMar w:top="1134" w:right="851" w:bottom="1134" w:left="1701" w:header="709" w:footer="709" w:gutter="0"/>
          <w:cols w:space="720"/>
        </w:sectPr>
      </w:pPr>
    </w:p>
    <w:p w:rsidR="00461A93" w:rsidRDefault="00461A93">
      <w:bookmarkStart w:id="0" w:name="_GoBack"/>
      <w:bookmarkEnd w:id="0"/>
    </w:p>
    <w:sectPr w:rsidR="00461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F4"/>
    <w:rsid w:val="00461A93"/>
    <w:rsid w:val="009A57B6"/>
    <w:rsid w:val="00A3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AndreevaVU</dc:creator>
  <cp:keywords/>
  <dc:description/>
  <cp:lastModifiedBy>AndreevaVU</cp:lastModifiedBy>
  <cp:revision>2</cp:revision>
  <dcterms:created xsi:type="dcterms:W3CDTF">2015-02-21T10:12:00Z</dcterms:created>
  <dcterms:modified xsi:type="dcterms:W3CDTF">2015-02-21T10:12:00Z</dcterms:modified>
</cp:coreProperties>
</file>