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1E" w:rsidRDefault="00BB301E" w:rsidP="00BD65F5">
      <w:pPr>
        <w:spacing w:line="360" w:lineRule="auto"/>
        <w:rPr>
          <w:color w:val="0000FF"/>
          <w:sz w:val="36"/>
          <w:szCs w:val="36"/>
          <w:u w:val="single"/>
        </w:rPr>
      </w:pPr>
      <w:bookmarkStart w:id="0" w:name="_GoBack"/>
      <w:bookmarkEnd w:id="0"/>
    </w:p>
    <w:p w:rsidR="00BB301E" w:rsidRPr="002F756C" w:rsidRDefault="00BB301E" w:rsidP="004448E2">
      <w:pPr>
        <w:spacing w:line="360" w:lineRule="auto"/>
        <w:jc w:val="center"/>
        <w:rPr>
          <w:b/>
          <w:i/>
          <w:color w:val="003300"/>
        </w:rPr>
      </w:pPr>
      <w:r w:rsidRPr="002F756C">
        <w:rPr>
          <w:b/>
          <w:i/>
          <w:color w:val="003300"/>
          <w:sz w:val="36"/>
          <w:szCs w:val="36"/>
        </w:rPr>
        <w:t>«Природа - наш дом родной»</w:t>
      </w:r>
    </w:p>
    <w:p w:rsidR="00BB301E" w:rsidRPr="00EA479F" w:rsidRDefault="00BB301E" w:rsidP="004448E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EA479F">
        <w:rPr>
          <w:rFonts w:ascii="Times New Roman" w:hAnsi="Times New Roman" w:cs="Times New Roman"/>
          <w:b/>
          <w:sz w:val="36"/>
          <w:szCs w:val="36"/>
        </w:rPr>
        <w:t xml:space="preserve">   Цель: </w:t>
      </w:r>
    </w:p>
    <w:p w:rsidR="00BB301E" w:rsidRPr="00F23594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читься понимать взаимозависимость в системе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«человек – природа – общество»;</w:t>
      </w:r>
      <w:r w:rsidR="00653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сознать необходимость выполнения правил поведения в «зеленом доме»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32D0" w:rsidRPr="006532D0" w:rsidRDefault="006532D0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301E" w:rsidRPr="00F23594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олучить начальны</w:t>
      </w:r>
      <w:r w:rsidR="00B7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навыки экологической культуры;</w:t>
      </w:r>
    </w:p>
    <w:p w:rsidR="00BB301E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</w:t>
      </w:r>
      <w:r w:rsidR="00653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ывать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эмоционально-положительн</w:t>
      </w:r>
      <w:r w:rsidR="00653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взгляд на </w:t>
      </w:r>
      <w:hyperlink r:id="rId6" w:tgtFrame="_blank" w:history="1">
        <w:r w:rsidRPr="00F23594">
          <w:rPr>
            <w:rFonts w:ascii="Times New Roman" w:eastAsia="Times New Roman" w:hAnsi="Times New Roman" w:cs="Times New Roman"/>
            <w:color w:val="72918B"/>
            <w:sz w:val="28"/>
            <w:szCs w:val="28"/>
            <w:lang w:eastAsia="ru-RU"/>
          </w:rPr>
          <w:t>мир</w:t>
        </w:r>
      </w:hyperlink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</w:t>
      </w:r>
      <w:r w:rsidR="00653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нравственны</w:t>
      </w:r>
      <w:r w:rsidR="00653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эстетически</w:t>
      </w:r>
      <w:r w:rsidR="00653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</w:t>
      </w:r>
      <w:r w:rsidR="00653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B301E" w:rsidRPr="00BB301E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30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Ход урока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30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Прослушайте стихотворение М. Дудина и подумайте, о чем пойдет речь на этом уроке. </w:t>
      </w:r>
    </w:p>
    <w:p w:rsidR="00BB301E" w:rsidRPr="004448E2" w:rsidRDefault="00B76DB1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6D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Ученица.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B301E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жаворонка в голубом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B301E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небе,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Бабочку на листьях </w:t>
      </w:r>
      <w:proofErr w:type="spell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повелики</w:t>
      </w:r>
      <w:proofErr w:type="spellEnd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тропинке солнечные блики, 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камнях играющего краба,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 пустыней тень от баобаба,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Ястреба, парящего над полем,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Ясный месяц над речным покоем, 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Ласточку, мелькающую в жите.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Землю! Берегите!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</w:p>
    <w:p w:rsidR="00BB301E" w:rsidRPr="004448E2" w:rsidRDefault="00B76DB1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BB301E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чем пойдем речь на уроке?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</w:t>
      </w:r>
      <w:r w:rsidR="00181172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 о</w:t>
      </w: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часто слышим слово «экология». И сегодня мы попытаемся уяснить, что вмещает в себя это слово.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Как вы понимаете слово «экология»</w:t>
      </w:r>
      <w:r w:rsidR="00B7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Экология – это наука. Она </w:t>
      </w: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 </w:t>
      </w:r>
      <w:r w:rsidR="00B7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бережно относится</w:t>
      </w:r>
      <w:proofErr w:type="gramEnd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окружающему миру, к Земле. Земля – это наш Зеленый дом, в котором мы живем.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летние каникулы и мы пойдем в поход. Для этого мы должны знать правила поведения в нашем «Зеленом доме».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301E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Ученик.</w:t>
      </w: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301E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река и ручьи не мутнели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Рыбы </w:t>
      </w: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резвились</w:t>
      </w:r>
      <w:proofErr w:type="gramEnd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птицы бы пели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Зелень от солнца в жару бы спасала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правила знать не мешало.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301E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Учитель.</w:t>
      </w:r>
      <w:r w:rsidR="00BB301E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Итак, давайте </w:t>
      </w:r>
      <w:proofErr w:type="gramStart"/>
      <w:r w:rsidR="00BB301E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представим</w:t>
      </w:r>
      <w:proofErr w:type="gramEnd"/>
      <w:r w:rsidR="00BB301E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мы собираемся в поход.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в лесу. Закройте глазки: какая красота, </w:t>
      </w:r>
      <w:hyperlink r:id="rId7" w:tgtFrame="_blank" w:history="1">
        <w:r w:rsidRPr="004448E2">
          <w:rPr>
            <w:rFonts w:ascii="Times New Roman" w:eastAsia="Times New Roman" w:hAnsi="Times New Roman" w:cs="Times New Roman"/>
            <w:color w:val="72918B"/>
            <w:sz w:val="28"/>
            <w:szCs w:val="28"/>
            <w:lang w:eastAsia="ru-RU"/>
          </w:rPr>
          <w:t>чистый воздух</w:t>
        </w:r>
      </w:hyperlink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вдохните </w:t>
      </w: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поглубже</w:t>
      </w:r>
      <w:proofErr w:type="gramEnd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Шелест листвы, тишина леса….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hyperlink r:id="rId8" w:tgtFrame="_blank" w:history="1">
        <w:r w:rsidRPr="004448E2">
          <w:rPr>
            <w:rFonts w:ascii="Times New Roman" w:eastAsia="Times New Roman" w:hAnsi="Times New Roman" w:cs="Times New Roman"/>
            <w:color w:val="72918B"/>
            <w:sz w:val="28"/>
            <w:szCs w:val="28"/>
            <w:lang w:eastAsia="ru-RU"/>
          </w:rPr>
          <w:t>Что это</w:t>
        </w:r>
      </w:hyperlink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слышим? (голоса птиц)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Красота….!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Посмотрите, что это принес с собой </w:t>
      </w:r>
      <w:r w:rsidR="00EA479F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</w:t>
      </w: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Можно это делать? Почему?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(Когда дети в лесу шумят или слушают музыку, животные тревожатся.</w:t>
      </w:r>
      <w:proofErr w:type="gramEnd"/>
      <w:r w:rsidR="00EA479F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стоит пугать лесных жителей.)</w:t>
      </w:r>
      <w:proofErr w:type="gramEnd"/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это что за дым из-за кустов? Давайте посмотрим.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</w:t>
      </w:r>
      <w:hyperlink r:id="rId9" w:tgtFrame="_blank" w:history="1">
        <w:r w:rsidRPr="004448E2">
          <w:rPr>
            <w:rFonts w:ascii="Times New Roman" w:eastAsia="Times New Roman" w:hAnsi="Times New Roman" w:cs="Times New Roman"/>
            <w:color w:val="72918B"/>
            <w:sz w:val="28"/>
            <w:szCs w:val="28"/>
            <w:lang w:eastAsia="ru-RU"/>
          </w:rPr>
          <w:t>Что это</w:t>
        </w:r>
      </w:hyperlink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 соседи делают?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 что Вы думаете об этом?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Да, в лесу нельзя разжигать костры, почему?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(Лесной пожар.</w:t>
      </w:r>
      <w:proofErr w:type="gramEnd"/>
      <w:r w:rsidR="00181172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Погибнут не только деревья, но и птицы, </w:t>
      </w:r>
      <w:hyperlink r:id="rId10" w:tgtFrame="_blank" w:history="1">
        <w:r w:rsidRPr="004448E2">
          <w:rPr>
            <w:rFonts w:ascii="Times New Roman" w:eastAsia="Times New Roman" w:hAnsi="Times New Roman" w:cs="Times New Roman"/>
            <w:color w:val="72918B"/>
            <w:sz w:val="28"/>
            <w:szCs w:val="28"/>
            <w:lang w:eastAsia="ru-RU"/>
          </w:rPr>
          <w:t>звери</w:t>
        </w:r>
      </w:hyperlink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выгорит трава.)</w:t>
      </w:r>
      <w:proofErr w:type="gramEnd"/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Где можно разводить костры? (вдали от деревьев, у реки, использовать для этого старые кострища)</w:t>
      </w:r>
      <w:r w:rsidR="00EA479F"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Место под костром не зарастает 5-7 лет.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Какие же дрова можно использовать для костров?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Посмотрите, какие правила нарушили туристы?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почему нельзя ломать зеленые веточки?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Какую пользу приносят нам деревья?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что загрязняет наш воздух?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Экологи-ученые призывают нас: 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 ГУБИТЕ ЗРЯ НИ РАСТЕНИЯ, НИ ЖИВОТНЫХ. ПОМОГИТЕ ИМ РАСТИ И ЖИТЬ</w:t>
      </w: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.» </w:t>
      </w:r>
      <w:proofErr w:type="gramEnd"/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Согласны ли вы с этим призывом?</w:t>
      </w:r>
    </w:p>
    <w:p w:rsidR="00BB301E" w:rsidRPr="004448E2" w:rsidRDefault="00BB301E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 чему он обязывает всех</w:t>
      </w:r>
      <w:proofErr w:type="gramStart"/>
      <w:r w:rsidRPr="00444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B7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B76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</w:p>
    <w:p w:rsidR="004448E2" w:rsidRPr="004448E2" w:rsidRDefault="004448E2" w:rsidP="004448E2">
      <w:pPr>
        <w:rPr>
          <w:b/>
          <w:sz w:val="28"/>
          <w:szCs w:val="28"/>
          <w:u w:val="single"/>
        </w:rPr>
      </w:pPr>
      <w:r w:rsidRPr="004448E2">
        <w:rPr>
          <w:b/>
          <w:sz w:val="28"/>
          <w:szCs w:val="28"/>
        </w:rPr>
        <w:t xml:space="preserve">Физкультминутка:      </w:t>
      </w:r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76DB1">
        <w:rPr>
          <w:rFonts w:ascii="Times New Roman" w:hAnsi="Times New Roman" w:cs="Times New Roman"/>
          <w:sz w:val="28"/>
          <w:szCs w:val="28"/>
        </w:rPr>
        <w:t>Вверх руки подняли и покачали</w:t>
      </w:r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                     Это деревья в лесу.</w:t>
      </w:r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                   Низко присели, вниз посмотрели</w:t>
      </w:r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                   Это жучок пьёт росу.</w:t>
      </w:r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                    В стороны руки, плавно помашем.</w:t>
      </w:r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                   Это к нам птицы летят,</w:t>
      </w:r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                   Где они сядут, тоже покажем</w:t>
      </w:r>
      <w:proofErr w:type="gramStart"/>
      <w:r w:rsidRPr="00B76D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8E2" w:rsidRPr="00B76DB1" w:rsidRDefault="004448E2" w:rsidP="004448E2">
      <w:pPr>
        <w:rPr>
          <w:rFonts w:ascii="Times New Roman" w:hAnsi="Times New Roman" w:cs="Times New Roman"/>
          <w:sz w:val="28"/>
          <w:szCs w:val="28"/>
        </w:rPr>
      </w:pPr>
      <w:r w:rsidRPr="00B76DB1">
        <w:rPr>
          <w:rFonts w:ascii="Times New Roman" w:hAnsi="Times New Roman" w:cs="Times New Roman"/>
          <w:sz w:val="28"/>
          <w:szCs w:val="28"/>
        </w:rPr>
        <w:t xml:space="preserve">                    Сели все дружно назад.</w:t>
      </w:r>
    </w:p>
    <w:p w:rsidR="00B76DB1" w:rsidRDefault="00B76DB1" w:rsidP="004448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A479F" w:rsidRPr="00B7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икторина  «Что загрязняет природу?»: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Упаковка от продуктов -Завод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-Теплоход -Самолет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-Деревенский дом -Роликовые коньки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-Трактор -Автобус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-Скворечник -Детская коляска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-Троллейбус -Самосвал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-Лыжи -Парусная лодка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Вопросы: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Что за пушистое насекомое лакомится нектаром цветов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(Шмель)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Назовите месяц пробуждения природы? (Май)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Кто без рук, без топора строит дом? (Птица)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Какой лесной житель сушит на дереве грибы? (Белка)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Сколько ног у паука? (Восемь) </w:t>
      </w:r>
    </w:p>
    <w:p w:rsidR="00EA479F" w:rsidRPr="004448E2" w:rsidRDefault="00B76DB1" w:rsidP="004448E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викторины</w:t>
      </w:r>
      <w:r w:rsidR="00B9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79F" w:rsidRPr="00B7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Вспомните значение различных экологических понятий: </w:t>
      </w:r>
      <w:r w:rsidR="00EA479F" w:rsidRPr="00B76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Атмосфера – воздушная оболочка окружающая Землю.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Бытовые отходы – твердые вещества; все отбросы, которые человек не использует в быту.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Загрязняющие вещества – вредные для человека и природы вещества, количество которых превышает допустимую норму.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Среда жизни – часть природы, окружающая живые организмы и оказывающая на них какое-либо воздействие.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Истребление – исчезновение с лица Земли какого-либо вида животных или растений.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8E2" w:rsidRPr="00B9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EA479F" w:rsidRPr="00B9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«Эти забавные животные» </w:t>
      </w:r>
      <w:r w:rsidR="00EA479F" w:rsidRPr="00B9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описанию отгадайте животных: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Этот зверь является характерным обитателем леса. Он может достигать в длину два с половиной метра и иметь вес более пятисот килограмм. Ходит он по лесу осторожно, почти бесшумно. Лес доставляет ему большую и разнообразную пищу. Он ест молодые побеги, корни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луковицы растений, грибы, ягоды, орехи и очень любит лакомиться муравьями. Кроме того, может поедать мелких грызунов, лягушек, яйца и птенцов различных птиц, с удовольствием употребляет в пищу рыбу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едведь).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Представитель семейства 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кошачьих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Хвост у нее короткий, как будто обрубленный, </w:t>
      </w:r>
      <w:proofErr w:type="spell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наушах</w:t>
      </w:r>
      <w:proofErr w:type="spell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кисточки. Охотится на зайцев, копытных, рябчиков, тетеревов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ысь)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Этот замечательный лесной зверь к зиме белеет. Длина его тела может достигать семидесяти сантиметров, а вес – 6 кг. У него длинные задние ноги и широкие ступни, что помогает делать ему большие прыжки и не проваливаться в снег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аяц)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48E2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урока.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экологический </w:t>
      </w:r>
      <w:r w:rsidR="00B9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="00EA479F" w:rsidRPr="0044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подошел к концу. Давайте бережно относиться к природе, ведь мы с вами частичка этой природы. Мы хозяева нашей планеты. Поэтому мы должны не только открывать и использовать ее сокровища, но и беречь их, предотвращать последствия от использования природных богатств. Ведь охранять природу – значит охранять Родину. </w:t>
      </w:r>
    </w:p>
    <w:p w:rsidR="00EA479F" w:rsidRPr="004448E2" w:rsidRDefault="00EA479F" w:rsidP="004448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4448E2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4448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Default="00EA479F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79F" w:rsidRPr="00F23594" w:rsidRDefault="00EA479F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301E" w:rsidRDefault="00BB301E" w:rsidP="00BB301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95F" w:rsidRDefault="0018695F"/>
    <w:sectPr w:rsidR="0018695F" w:rsidSect="0018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93E"/>
    <w:multiLevelType w:val="multilevel"/>
    <w:tmpl w:val="F51A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2FA"/>
    <w:multiLevelType w:val="multilevel"/>
    <w:tmpl w:val="7950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32C5A"/>
    <w:multiLevelType w:val="multilevel"/>
    <w:tmpl w:val="4798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93B11"/>
    <w:multiLevelType w:val="multilevel"/>
    <w:tmpl w:val="6392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01E"/>
    <w:rsid w:val="00181172"/>
    <w:rsid w:val="0018695F"/>
    <w:rsid w:val="004448E2"/>
    <w:rsid w:val="006532D0"/>
    <w:rsid w:val="00B76DB1"/>
    <w:rsid w:val="00B973C3"/>
    <w:rsid w:val="00BB301E"/>
    <w:rsid w:val="00BD65F5"/>
    <w:rsid w:val="00E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market.ru/product/chto-eto-rosmen-isbn-978-5-353-03412-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pliances.wikimart.ru/climatic/cleaners_dampeners/model/1191856?recommendedOfferId=444989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ments.wikimart.ru/to_children/clothes_for_children/baby_clothing/hosiery/model/39496922?recommendedOfferId=8154074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ids.wikimart.ru/toy_creation_development/for_kids/educational_toy/model/28977746?recommendedOfferId=62793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tmarket.ru/product/chto-eto-rosmen-isbn-978-5-353-03412-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Платово</dc:creator>
  <cp:keywords/>
  <dc:description/>
  <cp:lastModifiedBy>Школа</cp:lastModifiedBy>
  <cp:revision>4</cp:revision>
  <dcterms:created xsi:type="dcterms:W3CDTF">2014-01-21T08:57:00Z</dcterms:created>
  <dcterms:modified xsi:type="dcterms:W3CDTF">2014-10-08T10:59:00Z</dcterms:modified>
</cp:coreProperties>
</file>