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1E" w:rsidRDefault="00BB301E" w:rsidP="00BD65F5">
      <w:pPr>
        <w:spacing w:line="360" w:lineRule="auto"/>
        <w:rPr>
          <w:color w:val="0000FF"/>
          <w:sz w:val="36"/>
          <w:szCs w:val="36"/>
          <w:u w:val="single"/>
        </w:rPr>
      </w:pPr>
      <w:bookmarkStart w:id="0" w:name="_GoBack"/>
      <w:bookmarkEnd w:id="0"/>
    </w:p>
    <w:p w:rsidR="00BB301E" w:rsidRPr="002F756C" w:rsidRDefault="00BB301E" w:rsidP="004448E2">
      <w:pPr>
        <w:spacing w:line="360" w:lineRule="auto"/>
        <w:jc w:val="center"/>
        <w:rPr>
          <w:b/>
          <w:i/>
          <w:color w:val="003300"/>
        </w:rPr>
      </w:pPr>
      <w:r w:rsidRPr="002F756C">
        <w:rPr>
          <w:b/>
          <w:i/>
          <w:color w:val="003300"/>
          <w:sz w:val="36"/>
          <w:szCs w:val="36"/>
        </w:rPr>
        <w:t>«Природа - наш дом родной»</w:t>
      </w:r>
    </w:p>
    <w:p w:rsidR="00BB301E" w:rsidRPr="00EA479F" w:rsidRDefault="00BB301E" w:rsidP="004448E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A479F">
        <w:rPr>
          <w:rFonts w:ascii="Times New Roman" w:hAnsi="Times New Roman" w:cs="Times New Roman"/>
          <w:b/>
          <w:sz w:val="36"/>
          <w:szCs w:val="36"/>
        </w:rPr>
        <w:t xml:space="preserve">   Цель: </w:t>
      </w:r>
    </w:p>
    <w:p w:rsidR="00BB301E" w:rsidRPr="00F23594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нау</w:t>
      </w:r>
      <w:r w:rsidRPr="00F23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читься понимать взаимозависимость в системе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«человек – природа – общество»;</w:t>
      </w:r>
      <w:r w:rsidR="00653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F23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сознать необходимость выполнения правил поведения в «зеленом доме»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32D0" w:rsidRPr="006532D0" w:rsidRDefault="006532D0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B301E" w:rsidRPr="00F23594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Pr="00F23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олучить начальны</w:t>
      </w:r>
      <w:r w:rsidR="00B76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навыки экологической культуры;</w:t>
      </w:r>
    </w:p>
    <w:p w:rsidR="00BB301E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r w:rsidRPr="00F23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</w:t>
      </w:r>
      <w:r w:rsidR="00653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ывать</w:t>
      </w:r>
      <w:r w:rsidRPr="00F23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эмоционально-положительн</w:t>
      </w:r>
      <w:r w:rsidR="00653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ый </w:t>
      </w:r>
      <w:r w:rsidRPr="00F23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взгляд на </w:t>
      </w:r>
      <w:hyperlink r:id="rId6" w:tgtFrame="_blank" w:history="1">
        <w:r w:rsidRPr="00F23594">
          <w:rPr>
            <w:rFonts w:ascii="Times New Roman" w:eastAsia="Times New Roman" w:hAnsi="Times New Roman" w:cs="Times New Roman"/>
            <w:color w:val="72918B"/>
            <w:sz w:val="28"/>
            <w:szCs w:val="28"/>
            <w:lang w:eastAsia="ru-RU"/>
          </w:rPr>
          <w:t>мир</w:t>
        </w:r>
      </w:hyperlink>
      <w:r w:rsidRPr="00F23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формирова</w:t>
      </w:r>
      <w:r w:rsidR="00653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F23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нравственны</w:t>
      </w:r>
      <w:r w:rsidR="00653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Pr="00F23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эстетически</w:t>
      </w:r>
      <w:r w:rsidR="00653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23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чувств</w:t>
      </w:r>
      <w:r w:rsidR="00653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23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B301E" w:rsidRPr="00BB301E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23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B30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Ход урока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B30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Прослушайте стихотворение М. Дудина и подумайте, о чем пойдет речь на этом уроке. </w:t>
      </w:r>
    </w:p>
    <w:p w:rsidR="00BB301E" w:rsidRPr="004448E2" w:rsidRDefault="00B76DB1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D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Ученица.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B301E"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Берегите жаворонка в голубом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BB301E"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небе,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Бабочку на листьях </w:t>
      </w:r>
      <w:proofErr w:type="spellStart"/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повелики</w:t>
      </w:r>
      <w:proofErr w:type="spellEnd"/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тропинке солнечные блики, 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камнях играющего краба,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пустыней тень от баобаба,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Ястреба, парящего над полем,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Ясный месяц над речным покоем, 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Ласточку, мелькающую в жите.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Берегите Землю! Берегите!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</w:p>
    <w:p w:rsidR="00BB301E" w:rsidRPr="004448E2" w:rsidRDefault="00B76DB1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BB301E"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чем пойдем речь на уроке?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</w:t>
      </w:r>
      <w:r w:rsidR="00181172"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мы о</w:t>
      </w: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чень часто слышим слово «экология». И сегодня мы попытаемся уяснить, что вмещает в себя это слово.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Как вы понимаете слово «экология»</w:t>
      </w:r>
      <w:r w:rsidR="00B76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Экология – это наука. Она </w:t>
      </w:r>
      <w:proofErr w:type="gramStart"/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 </w:t>
      </w:r>
      <w:r w:rsidR="00B76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бережно относится</w:t>
      </w:r>
      <w:proofErr w:type="gramEnd"/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окружающему миру, к Земле. Земля – это наш Зеленый дом, в котором мы живем.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 летние каникулы и мы пойдем в поход. Для этого мы должны знать правила поведения в нашем «Зеленом доме».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301E" w:rsidRPr="004448E2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Ученик.</w:t>
      </w: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301E"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река и ручьи не мутнели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Рыбы </w:t>
      </w:r>
      <w:proofErr w:type="gramStart"/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резвились</w:t>
      </w:r>
      <w:proofErr w:type="gramEnd"/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птицы бы пели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Зелень от солнца в жару бы спасала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Каждому правила знать не мешало.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301E" w:rsidRPr="004448E2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Учитель.</w:t>
      </w:r>
      <w:r w:rsidR="00BB301E"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Итак, давайте </w:t>
      </w:r>
      <w:proofErr w:type="gramStart"/>
      <w:r w:rsidR="00BB301E"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представим</w:t>
      </w:r>
      <w:proofErr w:type="gramEnd"/>
      <w:r w:rsidR="00BB301E"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мы собираемся в поход.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Мы в лесу. Закройте глазки: какая красота, </w:t>
      </w:r>
      <w:hyperlink r:id="rId7" w:tgtFrame="_blank" w:history="1">
        <w:r w:rsidRPr="004448E2">
          <w:rPr>
            <w:rFonts w:ascii="Times New Roman" w:eastAsia="Times New Roman" w:hAnsi="Times New Roman" w:cs="Times New Roman"/>
            <w:color w:val="72918B"/>
            <w:sz w:val="28"/>
            <w:szCs w:val="28"/>
            <w:lang w:eastAsia="ru-RU"/>
          </w:rPr>
          <w:t>чистый воздух</w:t>
        </w:r>
      </w:hyperlink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вдохните </w:t>
      </w:r>
      <w:proofErr w:type="gramStart"/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поглубже</w:t>
      </w:r>
      <w:proofErr w:type="gramEnd"/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Шелест листвы, тишина леса….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hyperlink r:id="rId8" w:tgtFrame="_blank" w:history="1">
        <w:r w:rsidRPr="004448E2">
          <w:rPr>
            <w:rFonts w:ascii="Times New Roman" w:eastAsia="Times New Roman" w:hAnsi="Times New Roman" w:cs="Times New Roman"/>
            <w:color w:val="72918B"/>
            <w:sz w:val="28"/>
            <w:szCs w:val="28"/>
            <w:lang w:eastAsia="ru-RU"/>
          </w:rPr>
          <w:t>Что это</w:t>
        </w:r>
      </w:hyperlink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слышим? (голоса птиц)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Красота….!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Посмотрите, что это принес с собой </w:t>
      </w:r>
      <w:r w:rsidR="00EA479F"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</w:t>
      </w: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Можно это делать? Почему?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(Когда дети в лесу шумят или слушают музыку, животные тревожатся.</w:t>
      </w:r>
      <w:proofErr w:type="gramEnd"/>
      <w:r w:rsidR="00EA479F"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стоит пугать лесных жителей.)</w:t>
      </w:r>
      <w:proofErr w:type="gramEnd"/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это что за дым из-за кустов? Давайте посмотрим.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hyperlink r:id="rId9" w:tgtFrame="_blank" w:history="1">
        <w:r w:rsidRPr="004448E2">
          <w:rPr>
            <w:rFonts w:ascii="Times New Roman" w:eastAsia="Times New Roman" w:hAnsi="Times New Roman" w:cs="Times New Roman"/>
            <w:color w:val="72918B"/>
            <w:sz w:val="28"/>
            <w:szCs w:val="28"/>
            <w:lang w:eastAsia="ru-RU"/>
          </w:rPr>
          <w:t>Что это</w:t>
        </w:r>
      </w:hyperlink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наши соседи делают?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 что Вы думаете об этом?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Да, в лесу нельзя разжигать костры, почему?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(Лесной пожар.</w:t>
      </w:r>
      <w:proofErr w:type="gramEnd"/>
      <w:r w:rsidR="00181172"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Погибнут не только деревья, но и птицы, </w:t>
      </w:r>
      <w:hyperlink r:id="rId10" w:tgtFrame="_blank" w:history="1">
        <w:r w:rsidRPr="004448E2">
          <w:rPr>
            <w:rFonts w:ascii="Times New Roman" w:eastAsia="Times New Roman" w:hAnsi="Times New Roman" w:cs="Times New Roman"/>
            <w:color w:val="72918B"/>
            <w:sz w:val="28"/>
            <w:szCs w:val="28"/>
            <w:lang w:eastAsia="ru-RU"/>
          </w:rPr>
          <w:t>звери</w:t>
        </w:r>
      </w:hyperlink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выгорит трава.)</w:t>
      </w:r>
      <w:proofErr w:type="gramEnd"/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Где можно разводить костры? (вдали от деревьев, у реки, использовать для этого старые кострища)</w:t>
      </w:r>
      <w:r w:rsidR="00EA479F"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Место под костром не зарастает 5-7 лет.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Какие же дрова можно использовать для костров?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Посмотрите, какие правила нарушили туристы?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почему нельзя ломать зеленые веточки?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Какую пользу приносят нам деревья?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что загрязняет наш воздух?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Экологи-ученые призывают нас: 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«НЕ ГУБИТЕ ЗРЯ НИ РАСТЕНИЯ, НИ ЖИВОТНЫХ. ПОМОГИТЕ ИМ РАСТИ И ЖИТЬ</w:t>
      </w:r>
      <w:proofErr w:type="gramStart"/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.» </w:t>
      </w:r>
      <w:proofErr w:type="gramEnd"/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Согласны ли вы с этим призывом?</w:t>
      </w:r>
    </w:p>
    <w:p w:rsidR="00BB301E" w:rsidRPr="004448E2" w:rsidRDefault="00BB301E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 чему он обязывает всех</w:t>
      </w:r>
      <w:proofErr w:type="gramStart"/>
      <w:r w:rsidRPr="0044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B76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B76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детей)</w:t>
      </w:r>
    </w:p>
    <w:p w:rsidR="004448E2" w:rsidRPr="004448E2" w:rsidRDefault="004448E2" w:rsidP="004448E2">
      <w:pPr>
        <w:rPr>
          <w:b/>
          <w:sz w:val="28"/>
          <w:szCs w:val="28"/>
          <w:u w:val="single"/>
        </w:rPr>
      </w:pPr>
      <w:r w:rsidRPr="004448E2">
        <w:rPr>
          <w:b/>
          <w:sz w:val="28"/>
          <w:szCs w:val="28"/>
        </w:rPr>
        <w:t xml:space="preserve">Физкультминутка:      </w:t>
      </w:r>
    </w:p>
    <w:p w:rsidR="004448E2" w:rsidRPr="00B76DB1" w:rsidRDefault="004448E2" w:rsidP="004448E2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B76DB1">
        <w:rPr>
          <w:rFonts w:ascii="Times New Roman" w:hAnsi="Times New Roman" w:cs="Times New Roman"/>
          <w:sz w:val="28"/>
          <w:szCs w:val="28"/>
        </w:rPr>
        <w:t>Вверх руки подняли и покачали</w:t>
      </w:r>
    </w:p>
    <w:p w:rsidR="004448E2" w:rsidRPr="00B76DB1" w:rsidRDefault="004448E2" w:rsidP="004448E2">
      <w:pPr>
        <w:rPr>
          <w:rFonts w:ascii="Times New Roman" w:hAnsi="Times New Roman" w:cs="Times New Roman"/>
          <w:sz w:val="28"/>
          <w:szCs w:val="28"/>
        </w:rPr>
      </w:pPr>
      <w:r w:rsidRPr="00B76DB1">
        <w:rPr>
          <w:rFonts w:ascii="Times New Roman" w:hAnsi="Times New Roman" w:cs="Times New Roman"/>
          <w:sz w:val="28"/>
          <w:szCs w:val="28"/>
        </w:rPr>
        <w:t xml:space="preserve">                      Это деревья в лесу.</w:t>
      </w:r>
    </w:p>
    <w:p w:rsidR="004448E2" w:rsidRPr="00B76DB1" w:rsidRDefault="004448E2" w:rsidP="004448E2">
      <w:pPr>
        <w:rPr>
          <w:rFonts w:ascii="Times New Roman" w:hAnsi="Times New Roman" w:cs="Times New Roman"/>
          <w:sz w:val="28"/>
          <w:szCs w:val="28"/>
        </w:rPr>
      </w:pPr>
      <w:r w:rsidRPr="00B76DB1">
        <w:rPr>
          <w:rFonts w:ascii="Times New Roman" w:hAnsi="Times New Roman" w:cs="Times New Roman"/>
          <w:sz w:val="28"/>
          <w:szCs w:val="28"/>
        </w:rPr>
        <w:t xml:space="preserve">                    Низко присели, вниз посмотрели</w:t>
      </w:r>
    </w:p>
    <w:p w:rsidR="004448E2" w:rsidRPr="00B76DB1" w:rsidRDefault="004448E2" w:rsidP="004448E2">
      <w:pPr>
        <w:rPr>
          <w:rFonts w:ascii="Times New Roman" w:hAnsi="Times New Roman" w:cs="Times New Roman"/>
          <w:sz w:val="28"/>
          <w:szCs w:val="28"/>
        </w:rPr>
      </w:pPr>
      <w:r w:rsidRPr="00B76DB1">
        <w:rPr>
          <w:rFonts w:ascii="Times New Roman" w:hAnsi="Times New Roman" w:cs="Times New Roman"/>
          <w:sz w:val="28"/>
          <w:szCs w:val="28"/>
        </w:rPr>
        <w:t xml:space="preserve">                    Это жучок пьёт росу.</w:t>
      </w:r>
    </w:p>
    <w:p w:rsidR="004448E2" w:rsidRPr="00B76DB1" w:rsidRDefault="004448E2" w:rsidP="004448E2">
      <w:pPr>
        <w:rPr>
          <w:rFonts w:ascii="Times New Roman" w:hAnsi="Times New Roman" w:cs="Times New Roman"/>
          <w:sz w:val="28"/>
          <w:szCs w:val="28"/>
        </w:rPr>
      </w:pPr>
      <w:r w:rsidRPr="00B76DB1">
        <w:rPr>
          <w:rFonts w:ascii="Times New Roman" w:hAnsi="Times New Roman" w:cs="Times New Roman"/>
          <w:sz w:val="28"/>
          <w:szCs w:val="28"/>
        </w:rPr>
        <w:t xml:space="preserve">                     В стороны руки, плавно помашем.</w:t>
      </w:r>
    </w:p>
    <w:p w:rsidR="004448E2" w:rsidRPr="00B76DB1" w:rsidRDefault="004448E2" w:rsidP="004448E2">
      <w:pPr>
        <w:rPr>
          <w:rFonts w:ascii="Times New Roman" w:hAnsi="Times New Roman" w:cs="Times New Roman"/>
          <w:sz w:val="28"/>
          <w:szCs w:val="28"/>
        </w:rPr>
      </w:pPr>
      <w:r w:rsidRPr="00B76DB1">
        <w:rPr>
          <w:rFonts w:ascii="Times New Roman" w:hAnsi="Times New Roman" w:cs="Times New Roman"/>
          <w:sz w:val="28"/>
          <w:szCs w:val="28"/>
        </w:rPr>
        <w:t xml:space="preserve">                    Это к нам птицы летят,</w:t>
      </w:r>
    </w:p>
    <w:p w:rsidR="004448E2" w:rsidRPr="00B76DB1" w:rsidRDefault="004448E2" w:rsidP="004448E2">
      <w:pPr>
        <w:rPr>
          <w:rFonts w:ascii="Times New Roman" w:hAnsi="Times New Roman" w:cs="Times New Roman"/>
          <w:sz w:val="28"/>
          <w:szCs w:val="28"/>
        </w:rPr>
      </w:pPr>
      <w:r w:rsidRPr="00B76DB1">
        <w:rPr>
          <w:rFonts w:ascii="Times New Roman" w:hAnsi="Times New Roman" w:cs="Times New Roman"/>
          <w:sz w:val="28"/>
          <w:szCs w:val="28"/>
        </w:rPr>
        <w:t xml:space="preserve">                    Где они сядут, тоже покажем</w:t>
      </w:r>
      <w:proofErr w:type="gramStart"/>
      <w:r w:rsidRPr="00B76D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48E2" w:rsidRPr="00B76DB1" w:rsidRDefault="004448E2" w:rsidP="004448E2">
      <w:pPr>
        <w:rPr>
          <w:rFonts w:ascii="Times New Roman" w:hAnsi="Times New Roman" w:cs="Times New Roman"/>
          <w:sz w:val="28"/>
          <w:szCs w:val="28"/>
        </w:rPr>
      </w:pPr>
      <w:r w:rsidRPr="00B76DB1">
        <w:rPr>
          <w:rFonts w:ascii="Times New Roman" w:hAnsi="Times New Roman" w:cs="Times New Roman"/>
          <w:sz w:val="28"/>
          <w:szCs w:val="28"/>
        </w:rPr>
        <w:t xml:space="preserve">                    Сели все дружно назад.</w:t>
      </w:r>
    </w:p>
    <w:p w:rsidR="00B76DB1" w:rsidRDefault="00B76DB1" w:rsidP="004448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A479F" w:rsidRPr="00B7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икторина  «Что загрязняет природу?»: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Упаковка от продуктов -Завод 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-Теплоход -Самолет 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-Деревенский дом -Роликовые коньки 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-Трактор -Автобус 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-Скворечник -Детская коляска 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-Троллейбус -Самосвал 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-Лыжи -Парусная лодка 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Вопросы: 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Что за пушистое насекомое лакомится нектаром цветов</w:t>
      </w:r>
      <w:proofErr w:type="gramStart"/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(Шмель) 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Назовите месяц пробуждения природы? (Май) 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Кто без рук, без топора строит дом? (Птица) 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Какой лесной житель сушит на дереве грибы? (Белка) 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Сколько ног у паука? (Восемь) </w:t>
      </w:r>
    </w:p>
    <w:p w:rsidR="00EA479F" w:rsidRPr="004448E2" w:rsidRDefault="00B76DB1" w:rsidP="004448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викторины</w:t>
      </w:r>
      <w:r w:rsidR="00B97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479F" w:rsidRPr="00B7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Вспомните значение различных экологических понятий: </w:t>
      </w:r>
      <w:r w:rsidR="00EA479F" w:rsidRPr="00B7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Атмосфера – воздушная оболочка окружающая Землю. 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Бытовые отходы – твердые вещества; все отбросы, которые человек не использует в быту. 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Загрязняющие вещества – вредные для человека и природы вещества, количество которых превышает допустимую норму. 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Среда жизни – часть природы, окружающая живые организмы и оказывающая на них какое-либо воздействие. 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Истребление – исчезновение с лица Земли какого-либо вида животных или растений. 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8E2" w:rsidRPr="00B9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EA479F" w:rsidRPr="00B9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«Эти забавные животные» </w:t>
      </w:r>
      <w:r w:rsidR="00EA479F" w:rsidRPr="00B9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описанию отгадайте животных: 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Этот зверь является характерным обитателем леса. Он может достигать в длину два с половиной метра и иметь вес более пятисот килограмм. Ходит он по лесу осторожно, почти бесшумно. Лес доставляет ему большую и разнообразную пищу. Он ест молодые побеги, корни</w:t>
      </w:r>
      <w:proofErr w:type="gramStart"/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луковицы растений, грибы, ягоды, орехи и очень любит лакомиться муравьями. Кроме того, может поедать мелких грызунов, лягушек, яйца и птенцов различных птиц, с удовольствием употребляет в пищу рыбу</w:t>
      </w:r>
      <w:proofErr w:type="gramStart"/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едведь). 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Представитель семейства </w:t>
      </w:r>
      <w:proofErr w:type="gramStart"/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кошачьих</w:t>
      </w:r>
      <w:proofErr w:type="gramEnd"/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Хвост у нее короткий, как будто обрубленный, </w:t>
      </w:r>
      <w:proofErr w:type="spellStart"/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наушах</w:t>
      </w:r>
      <w:proofErr w:type="spellEnd"/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кисточки. Охотится на зайцев, копытных, рябчиков, тетеревов</w:t>
      </w:r>
      <w:proofErr w:type="gramStart"/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ысь) 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Этот замечательный лесной зверь к зиме белеет. Длина его тела может достигать семидесяти сантиметров, а вес – 6 кг. У него длинные задние ноги и широкие ступни, что помогает делать ему большие прыжки и не проваливаться в снег</w:t>
      </w:r>
      <w:proofErr w:type="gramStart"/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аяц) 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8E2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урока.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 экологический </w:t>
      </w:r>
      <w:r w:rsidR="00B9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="00EA479F" w:rsidRPr="0044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подошел к концу. Давайте бережно относиться к природе, ведь мы с вами частичка этой природы. Мы хозяева нашей планеты. Поэтому мы должны не только открывать и использовать ее сокровища, но и беречь их, предотвращать последствия от использования природных богатств. Ведь охранять природу – значит охранять Родину. </w:t>
      </w:r>
    </w:p>
    <w:p w:rsidR="00EA479F" w:rsidRPr="004448E2" w:rsidRDefault="00EA479F" w:rsidP="00444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479F" w:rsidRPr="004448E2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Pr="004448E2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Pr="004448E2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Pr="004448E2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Pr="004448E2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Pr="004448E2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Pr="004448E2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Pr="004448E2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Pr="004448E2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Pr="004448E2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Pr="004448E2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Pr="004448E2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Pr="004448E2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Pr="004448E2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Pr="004448E2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Pr="004448E2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Pr="004448E2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Default="00EA479F" w:rsidP="00444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Default="00EA479F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Default="00EA479F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Default="00EA479F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Default="00EA479F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Default="00EA479F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Default="00EA479F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9F" w:rsidRPr="00F23594" w:rsidRDefault="00EA479F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01E" w:rsidRDefault="00BB301E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01E" w:rsidRDefault="00BB301E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01E" w:rsidRDefault="00BB301E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01E" w:rsidRDefault="00BB301E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01E" w:rsidRDefault="00BB301E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01E" w:rsidRDefault="00BB301E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01E" w:rsidRDefault="00BB301E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01E" w:rsidRDefault="00BB301E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01E" w:rsidRDefault="00BB301E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01E" w:rsidRDefault="00BB301E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01E" w:rsidRDefault="00BB301E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01E" w:rsidRDefault="00BB301E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01E" w:rsidRDefault="00BB301E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01E" w:rsidRDefault="00BB301E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01E" w:rsidRDefault="00BB301E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01E" w:rsidRDefault="00BB301E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01E" w:rsidRDefault="00BB301E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01E" w:rsidRDefault="00BB301E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01E" w:rsidRDefault="00BB301E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01E" w:rsidRDefault="00BB301E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301E" w:rsidRDefault="00BB301E" w:rsidP="00BB30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695F" w:rsidRDefault="0018695F"/>
    <w:sectPr w:rsidR="0018695F" w:rsidSect="0018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93E"/>
    <w:multiLevelType w:val="multilevel"/>
    <w:tmpl w:val="F51A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E42FA"/>
    <w:multiLevelType w:val="multilevel"/>
    <w:tmpl w:val="7950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32C5A"/>
    <w:multiLevelType w:val="multilevel"/>
    <w:tmpl w:val="4798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93B11"/>
    <w:multiLevelType w:val="multilevel"/>
    <w:tmpl w:val="6392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01E"/>
    <w:rsid w:val="00181172"/>
    <w:rsid w:val="0018695F"/>
    <w:rsid w:val="004448E2"/>
    <w:rsid w:val="006532D0"/>
    <w:rsid w:val="00B76DB1"/>
    <w:rsid w:val="00B973C3"/>
    <w:rsid w:val="00BB301E"/>
    <w:rsid w:val="00BD65F5"/>
    <w:rsid w:val="00EA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market.ru/product/chto-eto-rosmen-isbn-978-5-353-03412-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pliances.wikimart.ru/climatic/cleaners_dampeners/model/1191856?recommendedOfferId=444989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ments.wikimart.ru/to_children/clothes_for_children/baby_clothing/hosiery/model/39496922?recommendedOfferId=815407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ids.wikimart.ru/toy_creation_development/for_kids/educational_toy/model/28977746?recommendedOfferId=627932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tmarket.ru/product/chto-eto-rosmen-isbn-978-5-353-03412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Платово</dc:creator>
  <cp:keywords/>
  <dc:description/>
  <cp:lastModifiedBy>Школа</cp:lastModifiedBy>
  <cp:revision>4</cp:revision>
  <dcterms:created xsi:type="dcterms:W3CDTF">2014-01-21T08:57:00Z</dcterms:created>
  <dcterms:modified xsi:type="dcterms:W3CDTF">2014-10-08T10:59:00Z</dcterms:modified>
</cp:coreProperties>
</file>