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BF" w:rsidRDefault="00FA6AD2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ОБЛЕГЧИТЬ ДЕТЯМ ЗАПОМИНАНИЕ СЛОВАРНЫХ СЛОВ</w:t>
      </w:r>
    </w:p>
    <w:p w:rsidR="00FA6AD2" w:rsidRDefault="00FA6AD2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КАМЕНКО Л.Н., учитель начальных классов, учитель-логопед   </w:t>
      </w:r>
    </w:p>
    <w:p w:rsidR="00FA6AD2" w:rsidRDefault="00FA6AD2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НОУ «СОШ «Виктория»</w:t>
      </w:r>
      <w:r w:rsidR="00005809">
        <w:rPr>
          <w:rFonts w:ascii="Times New Roman" w:hAnsi="Times New Roman" w:cs="Times New Roman"/>
          <w:sz w:val="24"/>
          <w:szCs w:val="24"/>
        </w:rPr>
        <w:t xml:space="preserve"> ЦАО</w:t>
      </w:r>
    </w:p>
    <w:p w:rsidR="00FA6AD2" w:rsidRDefault="00FA6AD2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 w:rsidRPr="0046030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0307" w:rsidRPr="00460307">
        <w:rPr>
          <w:rFonts w:ascii="Times New Roman" w:hAnsi="Times New Roman" w:cs="Times New Roman"/>
          <w:i/>
          <w:sz w:val="24"/>
          <w:szCs w:val="24"/>
        </w:rPr>
        <w:t xml:space="preserve">Материал, изложенный в этой </w:t>
      </w:r>
      <w:proofErr w:type="gramStart"/>
      <w:r w:rsidR="00460307" w:rsidRPr="00460307">
        <w:rPr>
          <w:rFonts w:ascii="Times New Roman" w:hAnsi="Times New Roman" w:cs="Times New Roman"/>
          <w:i/>
          <w:sz w:val="24"/>
          <w:szCs w:val="24"/>
        </w:rPr>
        <w:t xml:space="preserve">статье, </w:t>
      </w:r>
      <w:r w:rsidRPr="004603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B01">
        <w:rPr>
          <w:rFonts w:ascii="Times New Roman" w:hAnsi="Times New Roman" w:cs="Times New Roman"/>
          <w:i/>
          <w:sz w:val="24"/>
          <w:szCs w:val="24"/>
        </w:rPr>
        <w:t>появился</w:t>
      </w:r>
      <w:proofErr w:type="gramEnd"/>
      <w:r w:rsidR="00B23B0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60307" w:rsidRPr="00460307">
        <w:rPr>
          <w:rFonts w:ascii="Times New Roman" w:hAnsi="Times New Roman" w:cs="Times New Roman"/>
          <w:i/>
          <w:sz w:val="24"/>
          <w:szCs w:val="24"/>
        </w:rPr>
        <w:t xml:space="preserve"> результате двадцатилетнего опыта работы</w:t>
      </w:r>
      <w:r w:rsidR="00B23B01">
        <w:rPr>
          <w:rFonts w:ascii="Times New Roman" w:hAnsi="Times New Roman" w:cs="Times New Roman"/>
          <w:i/>
          <w:sz w:val="24"/>
          <w:szCs w:val="24"/>
        </w:rPr>
        <w:t xml:space="preserve"> учителем начальных классов и шес</w:t>
      </w:r>
      <w:r w:rsidR="00460307" w:rsidRPr="00460307">
        <w:rPr>
          <w:rFonts w:ascii="Times New Roman" w:hAnsi="Times New Roman" w:cs="Times New Roman"/>
          <w:i/>
          <w:sz w:val="24"/>
          <w:szCs w:val="24"/>
        </w:rPr>
        <w:t xml:space="preserve">тилетнего опыта – школьным логопедом. Конечно, я не «изобретаю велосипед», но пособия, которые я использую в работе и на которые ссылаюсь в статье, не часто попадают на стол учителя, потому что это работы логопедов, психологов, </w:t>
      </w:r>
      <w:proofErr w:type="spellStart"/>
      <w:r w:rsidR="00460307" w:rsidRPr="00460307">
        <w:rPr>
          <w:rFonts w:ascii="Times New Roman" w:hAnsi="Times New Roman" w:cs="Times New Roman"/>
          <w:i/>
          <w:sz w:val="24"/>
          <w:szCs w:val="24"/>
        </w:rPr>
        <w:t>нейропсихологов</w:t>
      </w:r>
      <w:proofErr w:type="spellEnd"/>
      <w:r w:rsidR="00460307" w:rsidRPr="00460307">
        <w:rPr>
          <w:rFonts w:ascii="Times New Roman" w:hAnsi="Times New Roman" w:cs="Times New Roman"/>
          <w:i/>
          <w:sz w:val="24"/>
          <w:szCs w:val="24"/>
        </w:rPr>
        <w:t>. Если кому-то мой опыт будет интересен и полезен, я буду рада.</w:t>
      </w:r>
      <w:r w:rsidRPr="004603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307" w:rsidRPr="00AD1A93" w:rsidRDefault="00460307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Динамика современной общественной жизни, увеличение потока информации обусловили возрастание значения письменной речи в жизни человека</w:t>
      </w:r>
      <w:r w:rsidR="00C8122C">
        <w:rPr>
          <w:rFonts w:ascii="Times New Roman" w:hAnsi="Times New Roman" w:cs="Times New Roman"/>
          <w:sz w:val="24"/>
          <w:szCs w:val="24"/>
        </w:rPr>
        <w:t xml:space="preserve">. Проблема эффективности обучения детей письму остаётся очень актуальной. Ведь, несмотря на инновационные методы обучения, реформу школьного образования, осуществляемую в соответствии с ФГОС, внедрение техники в систему образования, количество детей с трудностями овладения письмом и письменной речью увеличивается. По данным </w:t>
      </w:r>
      <w:proofErr w:type="spellStart"/>
      <w:r w:rsidR="00C8122C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="00C8122C">
        <w:rPr>
          <w:rFonts w:ascii="Times New Roman" w:hAnsi="Times New Roman" w:cs="Times New Roman"/>
          <w:sz w:val="24"/>
          <w:szCs w:val="24"/>
        </w:rPr>
        <w:t xml:space="preserve"> А.Е. Соболевой, Е.Н. Емельяновой таких детей сегодня около 25% от общего количества.</w:t>
      </w:r>
      <w:r w:rsidR="008C1FB6">
        <w:rPr>
          <w:rFonts w:ascii="Times New Roman" w:hAnsi="Times New Roman" w:cs="Times New Roman"/>
          <w:sz w:val="24"/>
          <w:szCs w:val="24"/>
        </w:rPr>
        <w:t xml:space="preserve"> </w:t>
      </w:r>
      <w:r w:rsidR="008C1FB6" w:rsidRPr="008C1FB6">
        <w:rPr>
          <w:rFonts w:ascii="Times New Roman" w:hAnsi="Times New Roman" w:cs="Times New Roman"/>
          <w:sz w:val="24"/>
          <w:szCs w:val="24"/>
        </w:rPr>
        <w:t>[</w:t>
      </w:r>
      <w:r w:rsidR="00D33D6E">
        <w:rPr>
          <w:rFonts w:ascii="Times New Roman" w:hAnsi="Times New Roman" w:cs="Times New Roman"/>
          <w:sz w:val="24"/>
          <w:szCs w:val="24"/>
        </w:rPr>
        <w:t xml:space="preserve"> 2</w:t>
      </w:r>
      <w:r w:rsidR="008C1FB6" w:rsidRPr="00AD1A93">
        <w:rPr>
          <w:rFonts w:ascii="Times New Roman" w:hAnsi="Times New Roman" w:cs="Times New Roman"/>
          <w:sz w:val="24"/>
          <w:szCs w:val="24"/>
        </w:rPr>
        <w:t xml:space="preserve"> ].</w:t>
      </w:r>
    </w:p>
    <w:p w:rsidR="00C8122C" w:rsidRDefault="00C8122C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201D">
        <w:rPr>
          <w:rFonts w:ascii="Times New Roman" w:hAnsi="Times New Roman" w:cs="Times New Roman"/>
          <w:sz w:val="24"/>
          <w:szCs w:val="24"/>
        </w:rPr>
        <w:t xml:space="preserve">Проблема запоминания детьми слов с непроверяемым написанием всего лишь одна из многих проблем обучения грамотному письму. Но важность её нельзя недооценивать, </w:t>
      </w:r>
      <w:r w:rsidR="008C1FB6">
        <w:rPr>
          <w:rFonts w:ascii="Times New Roman" w:hAnsi="Times New Roman" w:cs="Times New Roman"/>
          <w:sz w:val="24"/>
          <w:szCs w:val="24"/>
        </w:rPr>
        <w:t xml:space="preserve">так как с этими словами учащимся приходится сталкиваться </w:t>
      </w:r>
      <w:r w:rsidR="00EA2EA6">
        <w:rPr>
          <w:rFonts w:ascii="Times New Roman" w:hAnsi="Times New Roman" w:cs="Times New Roman"/>
          <w:sz w:val="24"/>
          <w:szCs w:val="24"/>
        </w:rPr>
        <w:t>на протяжении всего школьного обучения. Трудность не в том, чтобы запомнить эти слова, а в том, что дети, только начинающие обучение, не знают, как это делать. Снабдить ребёнка приёмами и способами (так называемыми универсальными учебными действиями)</w:t>
      </w:r>
      <w:r w:rsidR="00492404">
        <w:rPr>
          <w:rFonts w:ascii="Times New Roman" w:hAnsi="Times New Roman" w:cs="Times New Roman"/>
          <w:sz w:val="24"/>
          <w:szCs w:val="24"/>
        </w:rPr>
        <w:t>, способствующими более лёгкому запоминанию словарных слов – одна из важнейших задач начальной школы.</w:t>
      </w:r>
    </w:p>
    <w:p w:rsidR="00492404" w:rsidRDefault="00492404" w:rsidP="00FA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работе над словами с непроверяемым написанием я опираюсь на методику и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Цветковой, А.Е. Соболевой, Е.Н. Емельяновой, 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А.Е. Соболева указывала, что изучать словарные слова следует опираясь на один из важнейших принципов педагогики – </w:t>
      </w:r>
      <w:r w:rsidRPr="00492404">
        <w:rPr>
          <w:rFonts w:ascii="Times New Roman" w:hAnsi="Times New Roman" w:cs="Times New Roman"/>
          <w:b/>
          <w:sz w:val="24"/>
          <w:szCs w:val="24"/>
        </w:rPr>
        <w:t>системность.</w:t>
      </w:r>
      <w:r>
        <w:rPr>
          <w:rFonts w:ascii="Times New Roman" w:hAnsi="Times New Roman" w:cs="Times New Roman"/>
          <w:sz w:val="24"/>
          <w:szCs w:val="24"/>
        </w:rPr>
        <w:t xml:space="preserve"> В применении к словарным словам это значит, что нужно воспользоваться </w:t>
      </w:r>
      <w:r w:rsidR="00110EEC">
        <w:rPr>
          <w:rFonts w:ascii="Times New Roman" w:hAnsi="Times New Roman" w:cs="Times New Roman"/>
          <w:sz w:val="24"/>
          <w:szCs w:val="24"/>
        </w:rPr>
        <w:t xml:space="preserve">алгоритмом запоминания, который будет применяться всегда, для любых слов и в любом возрасте </w:t>
      </w:r>
      <w:proofErr w:type="gramStart"/>
      <w:r w:rsidR="00110EEC" w:rsidRPr="00110EEC">
        <w:rPr>
          <w:rFonts w:ascii="Times New Roman" w:hAnsi="Times New Roman" w:cs="Times New Roman"/>
          <w:sz w:val="24"/>
          <w:szCs w:val="24"/>
        </w:rPr>
        <w:t xml:space="preserve">[ </w:t>
      </w:r>
      <w:r w:rsidR="00D33D6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10EEC" w:rsidRPr="00110EEC">
        <w:rPr>
          <w:rFonts w:ascii="Times New Roman" w:hAnsi="Times New Roman" w:cs="Times New Roman"/>
          <w:sz w:val="24"/>
          <w:szCs w:val="24"/>
        </w:rPr>
        <w:t xml:space="preserve"> ]</w:t>
      </w:r>
      <w:r w:rsidR="00110EEC">
        <w:rPr>
          <w:rFonts w:ascii="Times New Roman" w:hAnsi="Times New Roman" w:cs="Times New Roman"/>
          <w:sz w:val="24"/>
          <w:szCs w:val="24"/>
        </w:rPr>
        <w:t xml:space="preserve">, то есть превратился в универсальное учебное действие. Снабдить ребёнка этим алгоритмом – задача учителя. Его же задача сделать так, чтобы ребёнок усвоил этот алгоритм, принял его, смог использовать в любой ситуации. Алгоритм изучения словарных слов, который мы используем с ребятами, я назвала </w:t>
      </w:r>
      <w:r w:rsidR="00110EEC" w:rsidRPr="00D33D6E">
        <w:rPr>
          <w:rFonts w:ascii="Times New Roman" w:hAnsi="Times New Roman" w:cs="Times New Roman"/>
          <w:b/>
          <w:sz w:val="24"/>
          <w:szCs w:val="24"/>
        </w:rPr>
        <w:t>«Правило трёх «Пэ»</w:t>
      </w:r>
      <w:r w:rsidR="00110EEC">
        <w:rPr>
          <w:rFonts w:ascii="Times New Roman" w:hAnsi="Times New Roman" w:cs="Times New Roman"/>
          <w:sz w:val="24"/>
          <w:szCs w:val="24"/>
        </w:rPr>
        <w:t>». Обозначаем мы его так:</w:t>
      </w:r>
    </w:p>
    <w:p w:rsidR="00110EEC" w:rsidRPr="00887A05" w:rsidRDefault="00110EEC" w:rsidP="00110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05">
        <w:rPr>
          <w:rFonts w:ascii="Times New Roman" w:hAnsi="Times New Roman" w:cs="Times New Roman"/>
          <w:b/>
          <w:sz w:val="24"/>
          <w:szCs w:val="24"/>
        </w:rPr>
        <w:t xml:space="preserve">     П – П – П</w:t>
      </w:r>
    </w:p>
    <w:p w:rsidR="00110EEC" w:rsidRDefault="00B4419B" w:rsidP="00110E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 «</w:t>
      </w:r>
      <w:r w:rsidRPr="00887A0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B4419B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</w:rPr>
        <w:t>рочитай слово орфографически, то есть так, как оно написано. Это просто необходимо. Дети помогают себе, проговаривая слова при письме именно так, как они пишутся, поэтому в любой</w:t>
      </w:r>
      <w:r w:rsidR="004B3B16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 xml:space="preserve"> со словарными словами ребята произносят их только орфографически. Спустя некоторое время они так к этому привыкают, что даже не требуют напоминания этого важного правила.</w:t>
      </w:r>
    </w:p>
    <w:p w:rsidR="00B4419B" w:rsidRDefault="00B4419B" w:rsidP="00110E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Втрое «</w:t>
      </w:r>
      <w:r w:rsidRPr="00887A0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887A0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87A05">
        <w:rPr>
          <w:rFonts w:ascii="Times New Roman" w:hAnsi="Times New Roman" w:cs="Times New Roman"/>
          <w:sz w:val="24"/>
          <w:szCs w:val="24"/>
        </w:rPr>
        <w:t xml:space="preserve">родиктуй себе орфографически и </w:t>
      </w:r>
      <w:r w:rsidR="00887A05" w:rsidRPr="00887A0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887A05">
        <w:rPr>
          <w:rFonts w:ascii="Times New Roman" w:hAnsi="Times New Roman" w:cs="Times New Roman"/>
          <w:sz w:val="24"/>
          <w:szCs w:val="24"/>
        </w:rPr>
        <w:t>ропиши. Два действия осуществляются одновременно, поэтому объединены в одну букву «</w:t>
      </w:r>
      <w:r w:rsidR="00887A05" w:rsidRPr="00887A05">
        <w:rPr>
          <w:rFonts w:ascii="Times New Roman" w:hAnsi="Times New Roman" w:cs="Times New Roman"/>
          <w:b/>
          <w:sz w:val="24"/>
          <w:szCs w:val="24"/>
        </w:rPr>
        <w:t>П</w:t>
      </w:r>
      <w:r w:rsidR="00887A05">
        <w:rPr>
          <w:rFonts w:ascii="Times New Roman" w:hAnsi="Times New Roman" w:cs="Times New Roman"/>
          <w:sz w:val="24"/>
          <w:szCs w:val="24"/>
        </w:rPr>
        <w:t>». Постепенно, по мере изучения, дети переходят от проговаривания вслух к проговариванию «про себя», обязательно оставляя б</w:t>
      </w:r>
      <w:r w:rsidR="00D33D6E">
        <w:rPr>
          <w:rFonts w:ascii="Times New Roman" w:hAnsi="Times New Roman" w:cs="Times New Roman"/>
          <w:sz w:val="24"/>
          <w:szCs w:val="24"/>
        </w:rPr>
        <w:t xml:space="preserve">еззвучное движение губ. </w:t>
      </w:r>
      <w:proofErr w:type="gramStart"/>
      <w:r w:rsidR="00D33D6E">
        <w:rPr>
          <w:rFonts w:ascii="Times New Roman" w:hAnsi="Times New Roman" w:cs="Times New Roman"/>
          <w:sz w:val="24"/>
          <w:szCs w:val="24"/>
        </w:rPr>
        <w:t xml:space="preserve">У </w:t>
      </w:r>
      <w:r w:rsidR="00887A05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D33D6E">
        <w:rPr>
          <w:rFonts w:ascii="Times New Roman" w:hAnsi="Times New Roman" w:cs="Times New Roman"/>
          <w:sz w:val="24"/>
          <w:szCs w:val="24"/>
        </w:rPr>
        <w:t xml:space="preserve">, испытывающих трудности в обучении, </w:t>
      </w:r>
      <w:r w:rsidR="00887A05">
        <w:rPr>
          <w:rFonts w:ascii="Times New Roman" w:hAnsi="Times New Roman" w:cs="Times New Roman"/>
          <w:sz w:val="24"/>
          <w:szCs w:val="24"/>
        </w:rPr>
        <w:t xml:space="preserve"> это беззвучное проговаривание остаётся надолго (иногда я сама напоминаю им про проговаривание только губами с целью предотвращения ошибок), у сильных</w:t>
      </w:r>
      <w:r w:rsidR="00D33D6E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887A05">
        <w:rPr>
          <w:rFonts w:ascii="Times New Roman" w:hAnsi="Times New Roman" w:cs="Times New Roman"/>
          <w:sz w:val="24"/>
          <w:szCs w:val="24"/>
        </w:rPr>
        <w:t xml:space="preserve">  - быстрее переходит во внутренний план. По мнению А.Е. Соболевой и А.Н. Емельяновой, так мы одновременно реализуем звуковую и визуальную природу слова… и работаем сразу на два типа детей: </w:t>
      </w:r>
      <w:proofErr w:type="spellStart"/>
      <w:r w:rsidR="00887A05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887A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7A05">
        <w:rPr>
          <w:rFonts w:ascii="Times New Roman" w:hAnsi="Times New Roman" w:cs="Times New Roman"/>
          <w:sz w:val="24"/>
          <w:szCs w:val="24"/>
        </w:rPr>
        <w:t>аудиало</w:t>
      </w:r>
      <w:r w:rsidR="00D346A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346AE">
        <w:rPr>
          <w:rFonts w:ascii="Times New Roman" w:hAnsi="Times New Roman" w:cs="Times New Roman"/>
          <w:sz w:val="24"/>
          <w:szCs w:val="24"/>
        </w:rPr>
        <w:t xml:space="preserve">. </w:t>
      </w:r>
      <w:r w:rsidR="00D346AE" w:rsidRPr="00D33D6E">
        <w:rPr>
          <w:rFonts w:ascii="Times New Roman" w:hAnsi="Times New Roman" w:cs="Times New Roman"/>
          <w:sz w:val="24"/>
          <w:szCs w:val="24"/>
        </w:rPr>
        <w:t>[</w:t>
      </w:r>
      <w:r w:rsidR="00D33D6E">
        <w:rPr>
          <w:rFonts w:ascii="Times New Roman" w:hAnsi="Times New Roman" w:cs="Times New Roman"/>
          <w:sz w:val="24"/>
          <w:szCs w:val="24"/>
        </w:rPr>
        <w:t xml:space="preserve"> 2</w:t>
      </w:r>
      <w:r w:rsidR="00D346AE" w:rsidRPr="00D33D6E">
        <w:rPr>
          <w:rFonts w:ascii="Times New Roman" w:hAnsi="Times New Roman" w:cs="Times New Roman"/>
          <w:sz w:val="24"/>
          <w:szCs w:val="24"/>
        </w:rPr>
        <w:t xml:space="preserve">  ]</w:t>
      </w:r>
      <w:r w:rsidR="00D346AE">
        <w:rPr>
          <w:rFonts w:ascii="Times New Roman" w:hAnsi="Times New Roman" w:cs="Times New Roman"/>
          <w:sz w:val="24"/>
          <w:szCs w:val="24"/>
        </w:rPr>
        <w:t>.</w:t>
      </w:r>
    </w:p>
    <w:p w:rsidR="00D346AE" w:rsidRDefault="00D346AE" w:rsidP="00110E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«</w:t>
      </w:r>
      <w:r w:rsidRPr="00D346A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Pr="00D346A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роверь себя. Следует отметить, что у учащихся начальной школы операции самокон</w:t>
      </w:r>
      <w:r w:rsidR="00D33D6E">
        <w:rPr>
          <w:rFonts w:ascii="Times New Roman" w:hAnsi="Times New Roman" w:cs="Times New Roman"/>
          <w:sz w:val="24"/>
          <w:szCs w:val="24"/>
        </w:rPr>
        <w:t>троля ещё не сформированы и им н</w:t>
      </w:r>
      <w:r>
        <w:rPr>
          <w:rFonts w:ascii="Times New Roman" w:hAnsi="Times New Roman" w:cs="Times New Roman"/>
          <w:sz w:val="24"/>
          <w:szCs w:val="24"/>
        </w:rPr>
        <w:t xml:space="preserve">адо специально обучать. По наблюдениям Л.С. Цветковой проговаривание при письме уже играет роль важного текущего контроля. </w:t>
      </w:r>
      <w:r w:rsidRPr="00D346AE">
        <w:rPr>
          <w:rFonts w:ascii="Times New Roman" w:hAnsi="Times New Roman" w:cs="Times New Roman"/>
          <w:sz w:val="24"/>
          <w:szCs w:val="24"/>
        </w:rPr>
        <w:t xml:space="preserve">[ </w:t>
      </w:r>
      <w:r w:rsidR="00D33D6E">
        <w:rPr>
          <w:rFonts w:ascii="Times New Roman" w:hAnsi="Times New Roman" w:cs="Times New Roman"/>
          <w:sz w:val="24"/>
          <w:szCs w:val="24"/>
        </w:rPr>
        <w:t>6</w:t>
      </w:r>
      <w:r w:rsidRPr="00D346AE">
        <w:rPr>
          <w:rFonts w:ascii="Times New Roman" w:hAnsi="Times New Roman" w:cs="Times New Roman"/>
          <w:sz w:val="24"/>
          <w:szCs w:val="24"/>
        </w:rPr>
        <w:t xml:space="preserve"> ]</w:t>
      </w:r>
      <w:r>
        <w:rPr>
          <w:rFonts w:ascii="Times New Roman" w:hAnsi="Times New Roman" w:cs="Times New Roman"/>
          <w:sz w:val="24"/>
          <w:szCs w:val="24"/>
        </w:rPr>
        <w:t xml:space="preserve">. Когда слово уже написано. Необходимо осуществить результирующий контроль. Существуют разные способы контроля данного вида. Для детей с хорошей визуальной памятью достаточно «сфотографировать» слово и узнать, что оно написано верно. Для других – сравнить с образцом. Когда ребёнок всё же испытывает трудности в поиске ошибок в написанном слове, я рекомендую детям использовать приём </w:t>
      </w:r>
      <w:r w:rsidRPr="00D33D6E">
        <w:rPr>
          <w:rFonts w:ascii="Times New Roman" w:hAnsi="Times New Roman" w:cs="Times New Roman"/>
          <w:b/>
          <w:sz w:val="24"/>
          <w:szCs w:val="24"/>
        </w:rPr>
        <w:t>«Закрой слово ладошкой</w:t>
      </w:r>
      <w:r w:rsidR="005634BC" w:rsidRPr="00D33D6E">
        <w:rPr>
          <w:rFonts w:ascii="Times New Roman" w:hAnsi="Times New Roman" w:cs="Times New Roman"/>
          <w:b/>
          <w:sz w:val="24"/>
          <w:szCs w:val="24"/>
        </w:rPr>
        <w:t>».</w:t>
      </w:r>
      <w:r w:rsidR="005634BC">
        <w:rPr>
          <w:rFonts w:ascii="Times New Roman" w:hAnsi="Times New Roman" w:cs="Times New Roman"/>
          <w:sz w:val="24"/>
          <w:szCs w:val="24"/>
        </w:rPr>
        <w:t xml:space="preserve"> Дети закрывают слово рукой, а потом постепенно открывают по одной букве, проговаривая вслух. Так легче отыскать неточность написания, так как осуществляется «принудительный» побуквенный анализ уже написанного слова. Это техническая сторона нашего алгоритма.</w:t>
      </w:r>
      <w:r w:rsidR="004B3B16">
        <w:rPr>
          <w:rFonts w:ascii="Times New Roman" w:hAnsi="Times New Roman" w:cs="Times New Roman"/>
          <w:sz w:val="24"/>
          <w:szCs w:val="24"/>
        </w:rPr>
        <w:t xml:space="preserve"> </w:t>
      </w:r>
      <w:r w:rsidR="005634BC">
        <w:rPr>
          <w:rFonts w:ascii="Times New Roman" w:hAnsi="Times New Roman" w:cs="Times New Roman"/>
          <w:sz w:val="24"/>
          <w:szCs w:val="24"/>
        </w:rPr>
        <w:t>(Это же правило – «Правило трёх «Пэ»» -  хорошо применять при обучении первоклассников списыванию текста).</w:t>
      </w:r>
    </w:p>
    <w:p w:rsidR="00180EFB" w:rsidRDefault="00180EFB" w:rsidP="00180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Исследования учёных показали, что процесс синтеза слова осуществляется по принципу </w:t>
      </w:r>
      <w:r w:rsidRPr="005634BC">
        <w:rPr>
          <w:rFonts w:ascii="Times New Roman" w:hAnsi="Times New Roman" w:cs="Times New Roman"/>
          <w:i/>
          <w:sz w:val="24"/>
          <w:szCs w:val="24"/>
        </w:rPr>
        <w:t>от общего к частному</w:t>
      </w:r>
      <w:r>
        <w:rPr>
          <w:rFonts w:ascii="Times New Roman" w:hAnsi="Times New Roman" w:cs="Times New Roman"/>
          <w:sz w:val="24"/>
          <w:szCs w:val="24"/>
        </w:rPr>
        <w:t xml:space="preserve">. Это означает, что сначала надо актуализировать смысл слова, а потом проводить его анализ. Л.С. Цветкова рекомендует переходить к аналитическому методу только после синтеза, то есть от целого – к части, от значения слова – к анализу его орфограмм, ибо слово прочно хранится в памяти лишь в том случае, если усвоено его значение. </w:t>
      </w:r>
      <w:r w:rsidRPr="00FC5CE0">
        <w:rPr>
          <w:rFonts w:ascii="Times New Roman" w:hAnsi="Times New Roman" w:cs="Times New Roman"/>
          <w:sz w:val="24"/>
          <w:szCs w:val="24"/>
        </w:rPr>
        <w:t>[</w:t>
      </w:r>
      <w:r w:rsidR="00D33D6E">
        <w:rPr>
          <w:rFonts w:ascii="Times New Roman" w:hAnsi="Times New Roman" w:cs="Times New Roman"/>
          <w:sz w:val="24"/>
          <w:szCs w:val="24"/>
        </w:rPr>
        <w:t xml:space="preserve"> 6 </w:t>
      </w:r>
      <w:r w:rsidRPr="00FC5CE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Не следует пренебрегать этим важным пунктом алгоритма. Очень часто трудность запоминания связана с непониманием значения, а иногда объяснение значения ассоциативно помогает запомнить и написание. (Например, </w:t>
      </w:r>
      <w:r w:rsidRPr="00FC5CE0">
        <w:rPr>
          <w:rFonts w:ascii="Times New Roman" w:hAnsi="Times New Roman" w:cs="Times New Roman"/>
          <w:i/>
          <w:sz w:val="24"/>
          <w:szCs w:val="24"/>
        </w:rPr>
        <w:t>бл</w:t>
      </w:r>
      <w:r w:rsidRPr="00FC5CE0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FC5CE0">
        <w:rPr>
          <w:rFonts w:ascii="Times New Roman" w:hAnsi="Times New Roman" w:cs="Times New Roman"/>
          <w:i/>
          <w:sz w:val="24"/>
          <w:szCs w:val="24"/>
        </w:rPr>
        <w:t xml:space="preserve">кнот </w:t>
      </w:r>
      <w:r>
        <w:rPr>
          <w:rFonts w:ascii="Times New Roman" w:hAnsi="Times New Roman" w:cs="Times New Roman"/>
          <w:sz w:val="24"/>
          <w:szCs w:val="24"/>
        </w:rPr>
        <w:t>– бл</w:t>
      </w:r>
      <w:r w:rsidRPr="00180EFB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 -  это несколько листов бумаги; </w:t>
      </w:r>
      <w:r w:rsidRPr="00FC5CE0">
        <w:rPr>
          <w:rFonts w:ascii="Times New Roman" w:hAnsi="Times New Roman" w:cs="Times New Roman"/>
          <w:i/>
          <w:sz w:val="24"/>
          <w:szCs w:val="24"/>
        </w:rPr>
        <w:t>б</w:t>
      </w:r>
      <w:r w:rsidRPr="00180EFB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FC5CE0">
        <w:rPr>
          <w:rFonts w:ascii="Times New Roman" w:hAnsi="Times New Roman" w:cs="Times New Roman"/>
          <w:i/>
          <w:sz w:val="24"/>
          <w:szCs w:val="24"/>
        </w:rPr>
        <w:t>тинки</w:t>
      </w:r>
      <w:r>
        <w:rPr>
          <w:rFonts w:ascii="Times New Roman" w:hAnsi="Times New Roman" w:cs="Times New Roman"/>
          <w:sz w:val="24"/>
          <w:szCs w:val="24"/>
        </w:rPr>
        <w:t xml:space="preserve"> раньше называли б</w:t>
      </w:r>
      <w:r w:rsidRPr="00180EFB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ты).</w:t>
      </w:r>
      <w:r w:rsidR="00AD1A93">
        <w:rPr>
          <w:rFonts w:ascii="Times New Roman" w:hAnsi="Times New Roman" w:cs="Times New Roman"/>
          <w:sz w:val="24"/>
          <w:szCs w:val="24"/>
        </w:rPr>
        <w:t xml:space="preserve"> Для облегчения изучения слов с непроверяемым написанием мы используем способ </w:t>
      </w:r>
      <w:r w:rsidR="00AD1A93" w:rsidRPr="00D33D6E">
        <w:rPr>
          <w:rFonts w:ascii="Times New Roman" w:hAnsi="Times New Roman" w:cs="Times New Roman"/>
          <w:b/>
          <w:sz w:val="24"/>
          <w:szCs w:val="24"/>
        </w:rPr>
        <w:t>тематической группировки слов</w:t>
      </w:r>
      <w:r w:rsidR="00AD1A93">
        <w:rPr>
          <w:rFonts w:ascii="Times New Roman" w:hAnsi="Times New Roman" w:cs="Times New Roman"/>
          <w:sz w:val="24"/>
          <w:szCs w:val="24"/>
        </w:rPr>
        <w:t>.</w:t>
      </w:r>
      <w:r w:rsidR="00C167CA">
        <w:rPr>
          <w:rFonts w:ascii="Times New Roman" w:hAnsi="Times New Roman" w:cs="Times New Roman"/>
          <w:sz w:val="24"/>
          <w:szCs w:val="24"/>
        </w:rPr>
        <w:t xml:space="preserve"> Например, «Наша страна», « Квартира, дом», «Транспорт» и т.д.</w:t>
      </w:r>
      <w:r w:rsidR="00AD1A93">
        <w:rPr>
          <w:rFonts w:ascii="Times New Roman" w:hAnsi="Times New Roman" w:cs="Times New Roman"/>
          <w:sz w:val="24"/>
          <w:szCs w:val="24"/>
        </w:rPr>
        <w:t xml:space="preserve"> </w:t>
      </w:r>
      <w:r w:rsidR="00C167CA">
        <w:rPr>
          <w:rFonts w:ascii="Times New Roman" w:hAnsi="Times New Roman" w:cs="Times New Roman"/>
          <w:sz w:val="24"/>
          <w:szCs w:val="24"/>
        </w:rPr>
        <w:t>Это помогает в организации работы со словами, облегчает составление словосочетаний и предложений с этими словами, а также целых рассказов, так как слова объединены общей тематикой. Дети могут составлять рассказы самостоятельно или вставлять изученные слова в рассказ, составленный учителем. Пример</w:t>
      </w:r>
      <w:r w:rsidR="002E43D9">
        <w:rPr>
          <w:rFonts w:ascii="Times New Roman" w:hAnsi="Times New Roman" w:cs="Times New Roman"/>
          <w:sz w:val="24"/>
          <w:szCs w:val="24"/>
        </w:rPr>
        <w:t>ное тематическ</w:t>
      </w:r>
      <w:r w:rsidR="00C167CA">
        <w:rPr>
          <w:rFonts w:ascii="Times New Roman" w:hAnsi="Times New Roman" w:cs="Times New Roman"/>
          <w:sz w:val="24"/>
          <w:szCs w:val="24"/>
        </w:rPr>
        <w:t>о</w:t>
      </w:r>
      <w:r w:rsidR="002E43D9">
        <w:rPr>
          <w:rFonts w:ascii="Times New Roman" w:hAnsi="Times New Roman" w:cs="Times New Roman"/>
          <w:sz w:val="24"/>
          <w:szCs w:val="24"/>
        </w:rPr>
        <w:t>е разделение</w:t>
      </w:r>
      <w:r w:rsidR="00C16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7CA">
        <w:rPr>
          <w:rFonts w:ascii="Times New Roman" w:hAnsi="Times New Roman" w:cs="Times New Roman"/>
          <w:sz w:val="24"/>
          <w:szCs w:val="24"/>
        </w:rPr>
        <w:t>словарных  слов</w:t>
      </w:r>
      <w:proofErr w:type="gramEnd"/>
      <w:r w:rsidR="00C167CA">
        <w:rPr>
          <w:rFonts w:ascii="Times New Roman" w:hAnsi="Times New Roman" w:cs="Times New Roman"/>
          <w:sz w:val="24"/>
          <w:szCs w:val="24"/>
        </w:rPr>
        <w:t>,</w:t>
      </w:r>
      <w:r w:rsidR="00126779">
        <w:rPr>
          <w:rFonts w:ascii="Times New Roman" w:hAnsi="Times New Roman" w:cs="Times New Roman"/>
          <w:sz w:val="24"/>
          <w:szCs w:val="24"/>
        </w:rPr>
        <w:t xml:space="preserve"> </w:t>
      </w:r>
      <w:r w:rsidR="00C167CA">
        <w:rPr>
          <w:rFonts w:ascii="Times New Roman" w:hAnsi="Times New Roman" w:cs="Times New Roman"/>
          <w:sz w:val="24"/>
          <w:szCs w:val="24"/>
        </w:rPr>
        <w:t xml:space="preserve"> рекомендуемых для изучения в 3 классе,</w:t>
      </w:r>
      <w:r w:rsidR="002E43D9">
        <w:rPr>
          <w:rFonts w:ascii="Times New Roman" w:hAnsi="Times New Roman" w:cs="Times New Roman"/>
          <w:sz w:val="24"/>
          <w:szCs w:val="24"/>
        </w:rPr>
        <w:t xml:space="preserve"> составленное мною, помещено в </w:t>
      </w:r>
      <w:r w:rsidR="002E43D9" w:rsidRPr="002E43D9">
        <w:rPr>
          <w:rFonts w:ascii="Times New Roman" w:hAnsi="Times New Roman" w:cs="Times New Roman"/>
          <w:b/>
          <w:i/>
          <w:sz w:val="24"/>
          <w:szCs w:val="24"/>
        </w:rPr>
        <w:t>Приложении 1</w:t>
      </w:r>
      <w:r w:rsidR="002E43D9">
        <w:rPr>
          <w:rFonts w:ascii="Times New Roman" w:hAnsi="Times New Roman" w:cs="Times New Roman"/>
          <w:sz w:val="24"/>
          <w:szCs w:val="24"/>
        </w:rPr>
        <w:t xml:space="preserve">, </w:t>
      </w:r>
      <w:r w:rsidR="00C167CA">
        <w:rPr>
          <w:rFonts w:ascii="Times New Roman" w:hAnsi="Times New Roman" w:cs="Times New Roman"/>
          <w:sz w:val="24"/>
          <w:szCs w:val="24"/>
        </w:rPr>
        <w:t>список словосочетаний и коротких текстов</w:t>
      </w:r>
      <w:r w:rsidR="002E43D9">
        <w:rPr>
          <w:rFonts w:ascii="Times New Roman" w:hAnsi="Times New Roman" w:cs="Times New Roman"/>
          <w:sz w:val="24"/>
          <w:szCs w:val="24"/>
        </w:rPr>
        <w:t xml:space="preserve">, соответственно в </w:t>
      </w:r>
      <w:r w:rsidR="002E43D9" w:rsidRPr="002E43D9">
        <w:rPr>
          <w:rFonts w:ascii="Times New Roman" w:hAnsi="Times New Roman" w:cs="Times New Roman"/>
          <w:b/>
          <w:i/>
          <w:sz w:val="24"/>
          <w:szCs w:val="24"/>
        </w:rPr>
        <w:t>Приложении 2</w:t>
      </w:r>
      <w:r w:rsidR="002E43D9">
        <w:rPr>
          <w:rFonts w:ascii="Times New Roman" w:hAnsi="Times New Roman" w:cs="Times New Roman"/>
          <w:sz w:val="24"/>
          <w:szCs w:val="24"/>
        </w:rPr>
        <w:t xml:space="preserve"> и </w:t>
      </w:r>
      <w:r w:rsidR="002E43D9" w:rsidRPr="002E43D9">
        <w:rPr>
          <w:rFonts w:ascii="Times New Roman" w:hAnsi="Times New Roman" w:cs="Times New Roman"/>
          <w:b/>
          <w:i/>
          <w:sz w:val="24"/>
          <w:szCs w:val="24"/>
        </w:rPr>
        <w:t>Приложении 3.</w:t>
      </w:r>
      <w:r w:rsidR="002E4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CA" w:rsidRDefault="00C167CA" w:rsidP="00180E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32">
        <w:rPr>
          <w:rFonts w:ascii="Times New Roman" w:hAnsi="Times New Roman" w:cs="Times New Roman"/>
          <w:b/>
          <w:sz w:val="24"/>
          <w:szCs w:val="24"/>
        </w:rPr>
        <w:t xml:space="preserve">     Способы и приёмы, способству</w:t>
      </w:r>
      <w:r w:rsidR="00005809">
        <w:rPr>
          <w:rFonts w:ascii="Times New Roman" w:hAnsi="Times New Roman" w:cs="Times New Roman"/>
          <w:b/>
          <w:sz w:val="24"/>
          <w:szCs w:val="24"/>
        </w:rPr>
        <w:t>ющие запоминанию словарных слов</w:t>
      </w:r>
    </w:p>
    <w:p w:rsidR="00AD1C32" w:rsidRDefault="00AD1C32" w:rsidP="00180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Эти способы, конечно, изобрела не я. Я только подсмотрела их у разных авторов и собрала воедино для помощи моим ученикам.</w:t>
      </w:r>
    </w:p>
    <w:p w:rsidR="00AD1C32" w:rsidRPr="00AD1C32" w:rsidRDefault="00005809" w:rsidP="00AD1C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Обращение к этимологии слова</w:t>
      </w:r>
    </w:p>
    <w:p w:rsidR="00AD1C32" w:rsidRDefault="00AD1C32" w:rsidP="00AD1C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обращаюсь к этимологии слова не всегда, а только в том случае, когда этимология помогает запомнить орфографический образ слова. Вот несколько примеров.</w:t>
      </w:r>
    </w:p>
    <w:p w:rsidR="00AD1C32" w:rsidRDefault="00AD1C32" w:rsidP="00AD1C32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Слово «</w:t>
      </w:r>
      <w:r w:rsidRPr="00C6149A">
        <w:rPr>
          <w:rFonts w:ascii="Times New Roman" w:hAnsi="Times New Roman" w:cs="Times New Roman"/>
          <w:i/>
          <w:sz w:val="24"/>
          <w:szCs w:val="24"/>
        </w:rPr>
        <w:t>б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C6149A">
        <w:rPr>
          <w:rFonts w:ascii="Times New Roman" w:hAnsi="Times New Roman" w:cs="Times New Roman"/>
          <w:i/>
          <w:sz w:val="24"/>
          <w:szCs w:val="24"/>
        </w:rPr>
        <w:t>рёза</w:t>
      </w:r>
      <w:r>
        <w:rPr>
          <w:rFonts w:ascii="Times New Roman" w:hAnsi="Times New Roman" w:cs="Times New Roman"/>
          <w:sz w:val="24"/>
          <w:szCs w:val="24"/>
        </w:rPr>
        <w:t>» в старину означало «ясный, светлый». От этого же  корня образовалось слово «белый». Берёза – дерево с белой корой, б</w:t>
      </w:r>
      <w:r w:rsidRPr="00AD1C3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лая б</w:t>
      </w:r>
      <w:r w:rsidRPr="00AD1C3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рёза.</w:t>
      </w:r>
    </w:p>
    <w:p w:rsidR="00AD1C32" w:rsidRDefault="00AD1C32" w:rsidP="00AD1C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C6149A">
        <w:rPr>
          <w:rFonts w:ascii="Times New Roman" w:hAnsi="Times New Roman" w:cs="Times New Roman"/>
          <w:i/>
          <w:sz w:val="24"/>
          <w:szCs w:val="24"/>
        </w:rPr>
        <w:t>«зап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д»</w:t>
      </w:r>
      <w:r>
        <w:rPr>
          <w:rFonts w:ascii="Times New Roman" w:hAnsi="Times New Roman" w:cs="Times New Roman"/>
          <w:sz w:val="24"/>
          <w:szCs w:val="24"/>
        </w:rPr>
        <w:t xml:space="preserve"> произошло от слова «западать». И старину говорили: «солнце западает за горизонт» (вместо «солнце заходит за горизонт»). Зап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д – место, где солнце «зап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дает» за горизонт</w:t>
      </w:r>
      <w:r w:rsidR="00A84EB7">
        <w:rPr>
          <w:rFonts w:ascii="Times New Roman" w:hAnsi="Times New Roman" w:cs="Times New Roman"/>
          <w:sz w:val="24"/>
          <w:szCs w:val="24"/>
        </w:rPr>
        <w:t>», п</w:t>
      </w:r>
      <w:r w:rsidR="00A84EB7" w:rsidRPr="00A84EB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A84EB7">
        <w:rPr>
          <w:rFonts w:ascii="Times New Roman" w:hAnsi="Times New Roman" w:cs="Times New Roman"/>
          <w:sz w:val="24"/>
          <w:szCs w:val="24"/>
        </w:rPr>
        <w:t>дает.</w:t>
      </w:r>
    </w:p>
    <w:p w:rsidR="00A84EB7" w:rsidRDefault="00A84EB7" w:rsidP="00AD1C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C6149A">
        <w:rPr>
          <w:rFonts w:ascii="Times New Roman" w:hAnsi="Times New Roman" w:cs="Times New Roman"/>
          <w:i/>
          <w:sz w:val="24"/>
          <w:szCs w:val="24"/>
        </w:rPr>
        <w:t>«м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C6149A">
        <w:rPr>
          <w:rFonts w:ascii="Times New Roman" w:hAnsi="Times New Roman" w:cs="Times New Roman"/>
          <w:i/>
          <w:sz w:val="24"/>
          <w:szCs w:val="24"/>
        </w:rPr>
        <w:t>тель»</w:t>
      </w:r>
      <w:r>
        <w:rPr>
          <w:rFonts w:ascii="Times New Roman" w:hAnsi="Times New Roman" w:cs="Times New Roman"/>
          <w:sz w:val="24"/>
          <w:szCs w:val="24"/>
        </w:rPr>
        <w:t xml:space="preserve"> произошло от глагола «мести». Ветер м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тёт снег. (м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>
        <w:rPr>
          <w:rFonts w:ascii="Times New Roman" w:hAnsi="Times New Roman" w:cs="Times New Roman"/>
          <w:sz w:val="24"/>
          <w:szCs w:val="24"/>
        </w:rPr>
        <w:t>л, м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>
        <w:rPr>
          <w:rFonts w:ascii="Times New Roman" w:hAnsi="Times New Roman" w:cs="Times New Roman"/>
          <w:sz w:val="24"/>
          <w:szCs w:val="24"/>
        </w:rPr>
        <w:t>тлы).</w:t>
      </w:r>
    </w:p>
    <w:p w:rsidR="00A84EB7" w:rsidRDefault="00A84EB7" w:rsidP="00AD1C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C6149A">
        <w:rPr>
          <w:rFonts w:ascii="Times New Roman" w:hAnsi="Times New Roman" w:cs="Times New Roman"/>
          <w:i/>
          <w:sz w:val="24"/>
          <w:szCs w:val="24"/>
        </w:rPr>
        <w:t>«ст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C6149A">
        <w:rPr>
          <w:rFonts w:ascii="Times New Roman" w:hAnsi="Times New Roman" w:cs="Times New Roman"/>
          <w:i/>
          <w:sz w:val="24"/>
          <w:szCs w:val="24"/>
        </w:rPr>
        <w:t>лица»</w:t>
      </w:r>
      <w:r>
        <w:rPr>
          <w:rFonts w:ascii="Times New Roman" w:hAnsi="Times New Roman" w:cs="Times New Roman"/>
          <w:sz w:val="24"/>
          <w:szCs w:val="24"/>
        </w:rPr>
        <w:t xml:space="preserve"> произошло от слова «ст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л». В старину «держать стол» значило иметь власть. Ст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лица – город, где живёт тот, кто «держит ст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л», т.е. имеет власть.</w:t>
      </w:r>
    </w:p>
    <w:p w:rsidR="00A84EB7" w:rsidRDefault="00A84EB7" w:rsidP="00AD1C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C6149A">
        <w:rPr>
          <w:rFonts w:ascii="Times New Roman" w:hAnsi="Times New Roman" w:cs="Times New Roman"/>
          <w:i/>
          <w:sz w:val="24"/>
          <w:szCs w:val="24"/>
        </w:rPr>
        <w:t>«пл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тье»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6149A">
        <w:rPr>
          <w:rFonts w:ascii="Times New Roman" w:hAnsi="Times New Roman" w:cs="Times New Roman"/>
          <w:i/>
          <w:sz w:val="24"/>
          <w:szCs w:val="24"/>
        </w:rPr>
        <w:t>«пл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ток»</w:t>
      </w:r>
      <w:r>
        <w:rPr>
          <w:rFonts w:ascii="Times New Roman" w:hAnsi="Times New Roman" w:cs="Times New Roman"/>
          <w:sz w:val="24"/>
          <w:szCs w:val="24"/>
        </w:rPr>
        <w:t xml:space="preserve"> произошли от одного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r w:rsidRPr="00A84EB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что означало квадратный кусок материи.</w:t>
      </w:r>
    </w:p>
    <w:p w:rsidR="00A84EB7" w:rsidRDefault="00005809" w:rsidP="00A84E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Слова-подсказки</w:t>
      </w:r>
    </w:p>
    <w:p w:rsidR="00A84EB7" w:rsidRPr="004B3B16" w:rsidRDefault="00A84EB7" w:rsidP="00A84E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Pr="00D33D6E">
        <w:rPr>
          <w:rFonts w:ascii="Times New Roman" w:hAnsi="Times New Roman" w:cs="Times New Roman"/>
          <w:b/>
          <w:sz w:val="24"/>
          <w:szCs w:val="24"/>
        </w:rPr>
        <w:t>аудиальную подсказку</w:t>
      </w:r>
      <w:r w:rsidR="00B564A2">
        <w:rPr>
          <w:rFonts w:ascii="Times New Roman" w:hAnsi="Times New Roman" w:cs="Times New Roman"/>
          <w:sz w:val="24"/>
          <w:szCs w:val="24"/>
        </w:rPr>
        <w:t xml:space="preserve"> значит связать слово с другим, которое всегда на слуху, легко запоминается, а самое главное имеет схожее звучание со словарным словом. Например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: П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тя п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тушок; м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ё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д для м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дведя; у С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ни с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бака; у М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ши м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шина;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стя в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стюме;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стя в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ричневом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стюме;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 xml:space="preserve">тя у </w:t>
      </w:r>
      <w:proofErr w:type="gramStart"/>
      <w:r w:rsidR="00B564A2" w:rsidRPr="00C6149A">
        <w:rPr>
          <w:rFonts w:ascii="Times New Roman" w:hAnsi="Times New Roman" w:cs="Times New Roman"/>
          <w:i/>
          <w:sz w:val="24"/>
          <w:szCs w:val="24"/>
        </w:rPr>
        <w:t>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литки; 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тя</w:t>
      </w:r>
      <w:proofErr w:type="gramEnd"/>
      <w:r w:rsidR="00B564A2" w:rsidRPr="00C6149A">
        <w:rPr>
          <w:rFonts w:ascii="Times New Roman" w:hAnsi="Times New Roman" w:cs="Times New Roman"/>
          <w:i/>
          <w:sz w:val="24"/>
          <w:szCs w:val="24"/>
        </w:rPr>
        <w:t xml:space="preserve"> на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 xml:space="preserve">ртине; 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ля на п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ртрете;  два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л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 xml:space="preserve"> в к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доре; д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вочка д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журная; за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длый за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ц; л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пасть л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паты; тр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вма в тр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мвае; 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с на 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сунке; не ур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ним ур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жай; дома из д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рева в д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ревне; д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 xml:space="preserve">роги </w:t>
      </w:r>
      <w:proofErr w:type="spellStart"/>
      <w:r w:rsidR="00B564A2" w:rsidRPr="00C6149A">
        <w:rPr>
          <w:rFonts w:ascii="Times New Roman" w:hAnsi="Times New Roman" w:cs="Times New Roman"/>
          <w:i/>
          <w:sz w:val="24"/>
          <w:szCs w:val="24"/>
        </w:rPr>
        <w:t>д</w:t>
      </w:r>
      <w:r w:rsidR="00B564A2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B564A2" w:rsidRPr="00C6149A">
        <w:rPr>
          <w:rFonts w:ascii="Times New Roman" w:hAnsi="Times New Roman" w:cs="Times New Roman"/>
          <w:i/>
          <w:sz w:val="24"/>
          <w:szCs w:val="24"/>
        </w:rPr>
        <w:t>роги</w:t>
      </w:r>
      <w:proofErr w:type="spellEnd"/>
      <w:r w:rsidR="00B564A2" w:rsidRPr="00C614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64A2" w:rsidRPr="004B3B16">
        <w:rPr>
          <w:rFonts w:ascii="Times New Roman" w:hAnsi="Times New Roman" w:cs="Times New Roman"/>
          <w:sz w:val="24"/>
          <w:szCs w:val="24"/>
        </w:rPr>
        <w:t>Любой учитель имеет в своём арсенале множество таких слов-помощников.</w:t>
      </w:r>
    </w:p>
    <w:p w:rsidR="00B3172E" w:rsidRPr="00005809" w:rsidRDefault="00005809" w:rsidP="000058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Распределение слов на группы по схожести орфограмм</w:t>
      </w:r>
    </w:p>
    <w:p w:rsidR="00005809" w:rsidRDefault="00005809" w:rsidP="000058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изучении  словарных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 некоторых тематических групп удобно сначала изучить слова с безударной гласной «а», затем – с безударной гласной «о» ( или с какой-нибудь другой), а затем – слова со сложностями в написании согласных. Например, при изучении словарных слов по теме «Дом, квартира» в 3 классе сначала изучаем слова с безударной гласной «а»: </w:t>
      </w:r>
      <w:r w:rsidRPr="00C6149A">
        <w:rPr>
          <w:rFonts w:ascii="Times New Roman" w:hAnsi="Times New Roman" w:cs="Times New Roman"/>
          <w:i/>
          <w:sz w:val="24"/>
          <w:szCs w:val="24"/>
        </w:rPr>
        <w:t>кв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ртира, к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ртина, комн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та, б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>лкон, з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6149A">
        <w:rPr>
          <w:rFonts w:ascii="Times New Roman" w:hAnsi="Times New Roman" w:cs="Times New Roman"/>
          <w:i/>
          <w:sz w:val="24"/>
          <w:szCs w:val="24"/>
        </w:rPr>
        <w:t xml:space="preserve">бота. </w:t>
      </w:r>
      <w:r>
        <w:rPr>
          <w:rFonts w:ascii="Times New Roman" w:hAnsi="Times New Roman" w:cs="Times New Roman"/>
          <w:sz w:val="24"/>
          <w:szCs w:val="24"/>
        </w:rPr>
        <w:t>Потом – с безударной гласной «о</w:t>
      </w:r>
      <w:r w:rsidRPr="00C6149A">
        <w:rPr>
          <w:rFonts w:ascii="Times New Roman" w:hAnsi="Times New Roman" w:cs="Times New Roman"/>
          <w:i/>
          <w:sz w:val="24"/>
          <w:szCs w:val="24"/>
        </w:rPr>
        <w:t>»: кр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C6149A">
        <w:rPr>
          <w:rFonts w:ascii="Times New Roman" w:hAnsi="Times New Roman" w:cs="Times New Roman"/>
          <w:i/>
          <w:sz w:val="24"/>
          <w:szCs w:val="24"/>
        </w:rPr>
        <w:t>вать, п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C6149A">
        <w:rPr>
          <w:rFonts w:ascii="Times New Roman" w:hAnsi="Times New Roman" w:cs="Times New Roman"/>
          <w:i/>
          <w:sz w:val="24"/>
          <w:szCs w:val="24"/>
        </w:rPr>
        <w:t>ртрет, с</w:t>
      </w:r>
      <w:r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C6149A">
        <w:rPr>
          <w:rFonts w:ascii="Times New Roman" w:hAnsi="Times New Roman" w:cs="Times New Roman"/>
          <w:i/>
          <w:sz w:val="24"/>
          <w:szCs w:val="24"/>
        </w:rPr>
        <w:t>сед.</w:t>
      </w:r>
      <w:r w:rsidR="00C614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49A">
        <w:rPr>
          <w:rFonts w:ascii="Times New Roman" w:hAnsi="Times New Roman" w:cs="Times New Roman"/>
          <w:sz w:val="24"/>
          <w:szCs w:val="24"/>
        </w:rPr>
        <w:t xml:space="preserve">Заканчивается изучение темы словом </w:t>
      </w:r>
      <w:r w:rsidR="00C6149A" w:rsidRPr="00C6149A">
        <w:rPr>
          <w:rFonts w:ascii="Times New Roman" w:hAnsi="Times New Roman" w:cs="Times New Roman"/>
          <w:b/>
          <w:i/>
          <w:sz w:val="24"/>
          <w:szCs w:val="24"/>
          <w:u w:val="single"/>
        </w:rPr>
        <w:t>сч</w:t>
      </w:r>
      <w:r w:rsidR="00C6149A" w:rsidRPr="00C6149A">
        <w:rPr>
          <w:rFonts w:ascii="Times New Roman" w:hAnsi="Times New Roman" w:cs="Times New Roman"/>
          <w:i/>
          <w:sz w:val="24"/>
          <w:szCs w:val="24"/>
        </w:rPr>
        <w:t>астье.</w:t>
      </w:r>
    </w:p>
    <w:p w:rsidR="00C6149A" w:rsidRDefault="00C6149A" w:rsidP="00C614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Использование схем гласных (согласных)</w:t>
      </w:r>
    </w:p>
    <w:p w:rsidR="00C6149A" w:rsidRDefault="00C6149A" w:rsidP="00C614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слов со сложным написанием гласных, пишем схему гласных и стараемся её запомнить. Например, </w:t>
      </w:r>
      <w:r w:rsidRPr="00CC1F49">
        <w:rPr>
          <w:rFonts w:ascii="Times New Roman" w:hAnsi="Times New Roman" w:cs="Times New Roman"/>
          <w:i/>
          <w:sz w:val="24"/>
          <w:szCs w:val="24"/>
        </w:rPr>
        <w:t>автомобиль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аоои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>), горизонт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оио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>), велосипед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еоие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>), библиотека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ииоеа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И наоборот, в словах, где сложности могут возникнуть в запоминании написания согласных, составляем схему согласных. Например, </w:t>
      </w:r>
      <w:r w:rsidRPr="00CC1F49">
        <w:rPr>
          <w:rFonts w:ascii="Times New Roman" w:hAnsi="Times New Roman" w:cs="Times New Roman"/>
          <w:i/>
          <w:sz w:val="24"/>
          <w:szCs w:val="24"/>
        </w:rPr>
        <w:t>район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рйн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>), перрон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пррн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>), счастье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счст</w:t>
      </w:r>
      <w:proofErr w:type="spellEnd"/>
      <w:r w:rsidRPr="00CC1F49">
        <w:rPr>
          <w:rFonts w:ascii="Times New Roman" w:hAnsi="Times New Roman" w:cs="Times New Roman"/>
          <w:i/>
          <w:sz w:val="24"/>
          <w:szCs w:val="24"/>
        </w:rPr>
        <w:t>), территория (</w:t>
      </w:r>
      <w:proofErr w:type="spellStart"/>
      <w:r w:rsidRPr="00CC1F49">
        <w:rPr>
          <w:rFonts w:ascii="Times New Roman" w:hAnsi="Times New Roman" w:cs="Times New Roman"/>
          <w:i/>
          <w:sz w:val="24"/>
          <w:szCs w:val="24"/>
        </w:rPr>
        <w:t>трртр</w:t>
      </w:r>
      <w:proofErr w:type="spellEnd"/>
      <w:r w:rsidR="00CC1F49" w:rsidRPr="00CC1F49">
        <w:rPr>
          <w:rFonts w:ascii="Times New Roman" w:hAnsi="Times New Roman" w:cs="Times New Roman"/>
          <w:i/>
          <w:sz w:val="24"/>
          <w:szCs w:val="24"/>
        </w:rPr>
        <w:t>).</w:t>
      </w:r>
      <w:r w:rsidR="00CC1F49">
        <w:rPr>
          <w:rFonts w:ascii="Times New Roman" w:hAnsi="Times New Roman" w:cs="Times New Roman"/>
          <w:sz w:val="24"/>
          <w:szCs w:val="24"/>
        </w:rPr>
        <w:t xml:space="preserve"> Иногда пишем диктант только гласными или только согласными. Дети воспринимают такой вид </w:t>
      </w:r>
      <w:r w:rsidR="00CC1F49">
        <w:rPr>
          <w:rFonts w:ascii="Times New Roman" w:hAnsi="Times New Roman" w:cs="Times New Roman"/>
          <w:sz w:val="24"/>
          <w:szCs w:val="24"/>
        </w:rPr>
        <w:lastRenderedPageBreak/>
        <w:t>работы к</w:t>
      </w:r>
      <w:r w:rsidR="004B3B16">
        <w:rPr>
          <w:rFonts w:ascii="Times New Roman" w:hAnsi="Times New Roman" w:cs="Times New Roman"/>
          <w:sz w:val="24"/>
          <w:szCs w:val="24"/>
        </w:rPr>
        <w:t>ак игру и с удовольствием выполняют такие задания</w:t>
      </w:r>
      <w:r w:rsidR="00CC1F49">
        <w:rPr>
          <w:rFonts w:ascii="Times New Roman" w:hAnsi="Times New Roman" w:cs="Times New Roman"/>
          <w:sz w:val="24"/>
          <w:szCs w:val="24"/>
        </w:rPr>
        <w:t>, что помогает запоминанию сложных слов.</w:t>
      </w:r>
    </w:p>
    <w:p w:rsidR="00CC1F49" w:rsidRDefault="00CC1F49" w:rsidP="00CC1F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Игры, помогающие овладеть правописанием словарных слов</w:t>
      </w:r>
    </w:p>
    <w:p w:rsidR="00CC1F49" w:rsidRDefault="00CC1F49" w:rsidP="00CC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поэтапном игровом развитии формируются все механизмы (в первую очередь произвольность), необходимые для успешной учёбы и, в  частности, для формирования грамотного письма. Вот несколько игр, которые можно использовать специально для запоминания словарных слов.</w:t>
      </w:r>
    </w:p>
    <w:p w:rsidR="00CC1F49" w:rsidRPr="00126779" w:rsidRDefault="00CC1F49" w:rsidP="00CC1F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79">
        <w:rPr>
          <w:rFonts w:ascii="Times New Roman" w:hAnsi="Times New Roman" w:cs="Times New Roman"/>
          <w:b/>
          <w:i/>
          <w:sz w:val="24"/>
          <w:szCs w:val="24"/>
        </w:rPr>
        <w:t>«Словарное лото»</w:t>
      </w:r>
    </w:p>
    <w:p w:rsidR="00CC1F49" w:rsidRDefault="00CC1F49" w:rsidP="00CC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игры необходимо изготовить большие карточки, на которых написаны словарные слова и маленькие карточки с этими же словами. Большие карточки у учителя, а маленькие карточки – у учеников. Учитель предъявляет слово</w:t>
      </w:r>
      <w:r w:rsidR="00091973">
        <w:rPr>
          <w:rFonts w:ascii="Times New Roman" w:hAnsi="Times New Roman" w:cs="Times New Roman"/>
          <w:sz w:val="24"/>
          <w:szCs w:val="24"/>
        </w:rPr>
        <w:t>, а ученик, у которого есть карточка с таким словом, поднимает руку, проговаривает слово орфографически и переворачивает карточку. Тот ученик, у кого карточки оказываются перевёрнутыми раньше всех, – победитель.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73" w:rsidRPr="00126779" w:rsidRDefault="00091973" w:rsidP="00CC1F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79">
        <w:rPr>
          <w:rFonts w:ascii="Times New Roman" w:hAnsi="Times New Roman" w:cs="Times New Roman"/>
          <w:b/>
          <w:i/>
          <w:sz w:val="24"/>
          <w:szCs w:val="24"/>
        </w:rPr>
        <w:t>«Парочки»</w:t>
      </w:r>
    </w:p>
    <w:p w:rsidR="00091973" w:rsidRDefault="009200DD" w:rsidP="00CC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игра, которую мы используем для лучшего запоминания словарных слов, одновременно помогает совершенствованию памяти и внимания. Материал для игры: несколько пар карточек (2 карточки с одинаковыми словами). Карточки закреплены на доске написанными словами вниз</w:t>
      </w:r>
      <w:r w:rsidR="00583882">
        <w:rPr>
          <w:rFonts w:ascii="Times New Roman" w:hAnsi="Times New Roman" w:cs="Times New Roman"/>
          <w:sz w:val="24"/>
          <w:szCs w:val="24"/>
        </w:rPr>
        <w:t xml:space="preserve"> рядами по 6-8 штук или в беспорядке. Первый ученик открывает две любые карточки. Если на них написано одно и то же слово, играющий произносит слово вслух и берёт карточки себе. Если же две карточки не сошлись, игрок возвращает их на место словами вниз. Ход переходит к следующему ученику.</w:t>
      </w:r>
      <w:r w:rsidR="00C97E62">
        <w:rPr>
          <w:rFonts w:ascii="Times New Roman" w:hAnsi="Times New Roman" w:cs="Times New Roman"/>
          <w:sz w:val="24"/>
          <w:szCs w:val="24"/>
        </w:rPr>
        <w:t xml:space="preserve"> Когда непарные карточки возвращаются на место, все играющие стараются запомнить, где какая карточка лежит. </w:t>
      </w:r>
      <w:r w:rsidR="0051332D">
        <w:rPr>
          <w:rFonts w:ascii="Times New Roman" w:hAnsi="Times New Roman" w:cs="Times New Roman"/>
          <w:sz w:val="24"/>
          <w:szCs w:val="24"/>
        </w:rPr>
        <w:t>Игра заканчива</w:t>
      </w:r>
      <w:r w:rsidR="00D54476">
        <w:rPr>
          <w:rFonts w:ascii="Times New Roman" w:hAnsi="Times New Roman" w:cs="Times New Roman"/>
          <w:sz w:val="24"/>
          <w:szCs w:val="24"/>
        </w:rPr>
        <w:t>ется, когда разобраны все карто</w:t>
      </w:r>
      <w:r w:rsidR="0051332D">
        <w:rPr>
          <w:rFonts w:ascii="Times New Roman" w:hAnsi="Times New Roman" w:cs="Times New Roman"/>
          <w:sz w:val="24"/>
          <w:szCs w:val="24"/>
        </w:rPr>
        <w:t>чки. Выигрывает тот, кто соберёт больше парочек.</w:t>
      </w:r>
    </w:p>
    <w:p w:rsidR="0051332D" w:rsidRPr="00126779" w:rsidRDefault="0051332D" w:rsidP="00CC1F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79">
        <w:rPr>
          <w:rFonts w:ascii="Times New Roman" w:hAnsi="Times New Roman" w:cs="Times New Roman"/>
          <w:b/>
          <w:i/>
          <w:sz w:val="24"/>
          <w:szCs w:val="24"/>
        </w:rPr>
        <w:t>«Трудные слова»</w:t>
      </w:r>
    </w:p>
    <w:p w:rsidR="0051332D" w:rsidRDefault="0051332D" w:rsidP="00CC1F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изготовить некоторое количество карточек с написанными на них словарными словами, в которых выделены проблемные буквы. Перед началом игры каждый ученик получает равное количество карточек со словами. Первый игрок, делая ход, выкладывает карточку  и орфографически проговаривает написанное на ней слово, особенно выделяя голосом проблемную орфограмму. Другой игрок должен найти у себя карточку со словом, в котором выделена такая же буква и отложить её в сторону, так же проговорив слово. Затем ход делает следующий игрок. Выигрывает тот, кто первым отложил свои карточки.</w:t>
      </w:r>
    </w:p>
    <w:p w:rsidR="0051332D" w:rsidRPr="00126779" w:rsidRDefault="0051332D" w:rsidP="00CC1F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79">
        <w:rPr>
          <w:rFonts w:ascii="Times New Roman" w:hAnsi="Times New Roman" w:cs="Times New Roman"/>
          <w:b/>
          <w:i/>
          <w:sz w:val="24"/>
          <w:szCs w:val="24"/>
        </w:rPr>
        <w:t>«Ярмарка»</w:t>
      </w:r>
    </w:p>
    <w:p w:rsidR="009776EF" w:rsidRDefault="0051332D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заключается в том, что дети пытаются продать на ярмарке предметы, </w:t>
      </w:r>
      <w:r w:rsidR="009776EF">
        <w:rPr>
          <w:rFonts w:ascii="Times New Roman" w:hAnsi="Times New Roman" w:cs="Times New Roman"/>
          <w:sz w:val="24"/>
          <w:szCs w:val="24"/>
        </w:rPr>
        <w:t>обозначенные словарными словами, «рекламируя» их и называя качества этого предмета к каждой букве слова. Например: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«ОГУРЕЦ»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отличный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– гладкий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– уникальный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– распрекрасный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– единственный</w:t>
      </w:r>
    </w:p>
    <w:p w:rsidR="009776EF" w:rsidRDefault="009776EF" w:rsidP="00977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 – ценный.</w:t>
      </w:r>
    </w:p>
    <w:p w:rsidR="009776EF" w:rsidRPr="003E2903" w:rsidRDefault="009776EF" w:rsidP="003E29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2903">
        <w:rPr>
          <w:rFonts w:ascii="Times New Roman" w:hAnsi="Times New Roman" w:cs="Times New Roman"/>
          <w:sz w:val="24"/>
          <w:szCs w:val="24"/>
        </w:rPr>
        <w:lastRenderedPageBreak/>
        <w:t xml:space="preserve">Игра хороша не только для индивидуальной работы, но и в группах. Уместно использовать при изучении темы «Имя прилагательное». Эта игра расширяет словарный запас детей, развивает их фантазию и воображение. </w:t>
      </w:r>
    </w:p>
    <w:p w:rsidR="009776EF" w:rsidRPr="003E2903" w:rsidRDefault="009776EF" w:rsidP="003E29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2903">
        <w:rPr>
          <w:rFonts w:ascii="Times New Roman" w:hAnsi="Times New Roman" w:cs="Times New Roman"/>
          <w:sz w:val="24"/>
          <w:szCs w:val="24"/>
        </w:rPr>
        <w:t xml:space="preserve">Каждый учитель, желающий облегчить своим ученикам запоминание слов с непроверяемым </w:t>
      </w:r>
      <w:r w:rsidR="00D62DAD" w:rsidRPr="003E2903">
        <w:rPr>
          <w:rFonts w:ascii="Times New Roman" w:hAnsi="Times New Roman" w:cs="Times New Roman"/>
          <w:sz w:val="24"/>
          <w:szCs w:val="24"/>
        </w:rPr>
        <w:t xml:space="preserve">написанием, уверена, имеет в своём арсенале множество таких игр. Многие методические пособия рекомендуют использовать для изучения словарных слов загадки, ребусы, кроссворды. Для этих целей я часто использую </w:t>
      </w:r>
      <w:proofErr w:type="gramStart"/>
      <w:r w:rsidR="00D62DAD" w:rsidRPr="003E2903">
        <w:rPr>
          <w:rFonts w:ascii="Times New Roman" w:hAnsi="Times New Roman" w:cs="Times New Roman"/>
          <w:sz w:val="24"/>
          <w:szCs w:val="24"/>
        </w:rPr>
        <w:t>книгу  «</w:t>
      </w:r>
      <w:proofErr w:type="gramEnd"/>
      <w:r w:rsidR="00D62DAD" w:rsidRPr="003E2903">
        <w:rPr>
          <w:rFonts w:ascii="Times New Roman" w:hAnsi="Times New Roman" w:cs="Times New Roman"/>
          <w:sz w:val="24"/>
          <w:szCs w:val="24"/>
        </w:rPr>
        <w:t xml:space="preserve">Учим русский с увлечением». [ </w:t>
      </w:r>
      <w:r w:rsidR="00D33D6E">
        <w:rPr>
          <w:rFonts w:ascii="Times New Roman" w:hAnsi="Times New Roman" w:cs="Times New Roman"/>
          <w:sz w:val="24"/>
          <w:szCs w:val="24"/>
        </w:rPr>
        <w:t>6</w:t>
      </w:r>
      <w:r w:rsidR="00D62DAD" w:rsidRPr="003E2903">
        <w:rPr>
          <w:rFonts w:ascii="Times New Roman" w:hAnsi="Times New Roman" w:cs="Times New Roman"/>
          <w:sz w:val="24"/>
          <w:szCs w:val="24"/>
        </w:rPr>
        <w:t xml:space="preserve"> ]. </w:t>
      </w:r>
      <w:r w:rsidR="003E2903" w:rsidRPr="003E2903">
        <w:rPr>
          <w:rFonts w:ascii="Times New Roman" w:hAnsi="Times New Roman" w:cs="Times New Roman"/>
          <w:sz w:val="24"/>
          <w:szCs w:val="24"/>
        </w:rPr>
        <w:t xml:space="preserve"> </w:t>
      </w:r>
      <w:r w:rsidR="00D62DAD" w:rsidRPr="003E2903">
        <w:rPr>
          <w:rFonts w:ascii="Times New Roman" w:hAnsi="Times New Roman" w:cs="Times New Roman"/>
          <w:sz w:val="24"/>
          <w:szCs w:val="24"/>
        </w:rPr>
        <w:t xml:space="preserve">Если материал, помещённый в статье, </w:t>
      </w:r>
      <w:r w:rsidR="003E2903" w:rsidRPr="003E2903">
        <w:rPr>
          <w:rFonts w:ascii="Times New Roman" w:hAnsi="Times New Roman" w:cs="Times New Roman"/>
          <w:sz w:val="24"/>
          <w:szCs w:val="24"/>
        </w:rPr>
        <w:t>поможет кому-то в работе, я</w:t>
      </w:r>
      <w:r w:rsidR="00D62DAD" w:rsidRPr="003E2903">
        <w:rPr>
          <w:rFonts w:ascii="Times New Roman" w:hAnsi="Times New Roman" w:cs="Times New Roman"/>
          <w:sz w:val="24"/>
          <w:szCs w:val="24"/>
        </w:rPr>
        <w:t xml:space="preserve"> буду рада.</w:t>
      </w:r>
    </w:p>
    <w:p w:rsidR="003E2903" w:rsidRDefault="003E2903" w:rsidP="009776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03">
        <w:rPr>
          <w:rFonts w:ascii="Times New Roman" w:hAnsi="Times New Roman" w:cs="Times New Roman"/>
          <w:b/>
          <w:sz w:val="24"/>
          <w:szCs w:val="24"/>
        </w:rPr>
        <w:t>Список использованной и рекомендуемой литературы</w:t>
      </w:r>
    </w:p>
    <w:p w:rsidR="003E2903" w:rsidRDefault="003E2903" w:rsidP="003E2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903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Нарушения чтения и письма у детей дошкольного и младшего школьного возраста: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</w:t>
      </w:r>
      <w:r w:rsidR="00126779"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метод. Пособие </w:t>
      </w:r>
      <w:r w:rsidRPr="003E29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 – 127с. – ( Библиотека логопеда).</w:t>
      </w:r>
    </w:p>
    <w:p w:rsidR="003E2903" w:rsidRDefault="00F25CB2" w:rsidP="003E2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Емельянова Е.Н., Соболева А.Е. Пишу без ошибок. Русский язык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нейропсихологом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</w:t>
      </w:r>
      <w:r w:rsidR="00F96742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 96с.: ил. – (Серия «Детскому психологу»).</w:t>
      </w:r>
    </w:p>
    <w:p w:rsidR="00F25CB2" w:rsidRDefault="00F25CB2" w:rsidP="003E2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Кочергина А.В. Учим русский с увлечением: Формирование орфографической грамотности6 1 – 4 классы. – М.: 5 за знания, 2005. – 240с. – (Методическая библиотека).</w:t>
      </w:r>
    </w:p>
    <w:p w:rsidR="00F25CB2" w:rsidRDefault="00F25CB2" w:rsidP="003E2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Кремнева С.Ю. Словарные диктанты: 3 класс к учебнику 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«Русский язык 3 класс» </w:t>
      </w:r>
      <w:r w:rsidRPr="00F25CB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С.Ю. Кремнева. – М.: Издательство «Экзамен», 2008. – 95с. (Серия «Учебно-методический комплект»).</w:t>
      </w:r>
    </w:p>
    <w:p w:rsidR="00F25CB2" w:rsidRDefault="00F25CB2" w:rsidP="003E2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Словарные слова: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5CB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Е.А. Нефедова. – М.: ООО «Издательство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96742">
        <w:rPr>
          <w:rFonts w:ascii="Times New Roman" w:hAnsi="Times New Roman" w:cs="Times New Roman"/>
          <w:sz w:val="24"/>
          <w:szCs w:val="24"/>
        </w:rPr>
        <w:t>: ООО «Издательство АСТ», 2002. – 143 с.: ил.</w:t>
      </w:r>
    </w:p>
    <w:p w:rsidR="00F96742" w:rsidRDefault="00F96742" w:rsidP="003E29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Л.С. Нейропсихология счёта, письма и чтения:</w:t>
      </w:r>
      <w:r w:rsidR="00D33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и восстановление: Учеб. Пособие</w:t>
      </w:r>
      <w:r w:rsidRPr="00F9674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Цветкова. - 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МПСИ; Воронеж: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НПО «МОДЭК», 2005. – 360с. – (Серия «Библиотека психолога»).</w:t>
      </w: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43D9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23B01" w:rsidRDefault="002E43D9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E43D9" w:rsidRPr="002E43D9" w:rsidRDefault="00B23B01" w:rsidP="002E43D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2E43D9">
        <w:rPr>
          <w:rFonts w:ascii="Times New Roman" w:hAnsi="Times New Roman" w:cs="Times New Roman"/>
          <w:sz w:val="24"/>
          <w:szCs w:val="24"/>
        </w:rPr>
        <w:t xml:space="preserve">  </w:t>
      </w:r>
      <w:r w:rsidR="002E43D9" w:rsidRPr="002E43D9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F96742" w:rsidRPr="00F96742" w:rsidRDefault="002E43D9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D33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СЛОВАРЬ</w:t>
      </w:r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3 КЛАСС</w:t>
      </w:r>
    </w:p>
    <w:p w:rsidR="002E43D9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6742" w:rsidRPr="00F96742" w:rsidRDefault="002E43D9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1                                           2                                                 3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                             растение                                   животное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                             пшеница                                    организм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                          овёс                                           человек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                             орех                                           мужчина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                          малина                                       женщина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                                яблоко                                       юноша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                       яблоня                                       товарищ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                            сирень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                         тополь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рябина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4                                            5                                                 6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                              горизонт                                    город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                                 восток                                       аптека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                                запад                                          галерея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                                 север                                           завод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                         компас                                        магазин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                                океан                                          район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перрон                              остров                                         улица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                        погода                                        библиотека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7                                            8                                                9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                          одежда                                        посуда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                           ботинки                                       кастрюля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                           сапоги                                          тарелка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балкон                              валенки                                        стакан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                             варежки                                       сковорода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                               пальто                                          пирог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                             костюм                                        шоколад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                            платок                                         майонез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                               капюшон                               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                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10                                         11                                              12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                            горячий                                        экскурсия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                                интересный                                  коллекция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                               обычный                                       библиотека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поляна                               огромный                                      беседа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долина                               прекрасный                                  газета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овраг                                  готовый                                        календарь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опушка                                                   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13                                        14                                               15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                                   Когда?                                       Как?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                                 теперь                                        вместе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                               сейчас                                        лучше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                             потом                                        медленно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                                  когда                                         очень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                                                                                    конечно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16                                       17                                               18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                        победа                                        группа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                           оборона                                      касса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                               салют                                          программа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                        герой                                           расстояние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                               командир                                   территория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                            капитан                                       сумма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шофёр                                охрана                                        масса</w:t>
      </w:r>
    </w:p>
    <w:p w:rsidR="00F96742" w:rsidRPr="00F96742" w:rsidRDefault="00080EF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                                         грамм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                            костёр                                         килограмм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19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порхать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чирикать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шелестеть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клевать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греметь             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D33D6E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D33D6E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D33D6E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D33D6E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2E43D9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2E43D9" w:rsidRPr="002E43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F96742" w:rsidRPr="00D33D6E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D33D6E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СЛОВОСОЧЕТАНИЯ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СО СЛОВАРНЫМИ СЛОВАМИ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( 3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Овощи с огорода, поздние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 капустная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грядка, вкусный и горячий  картофель, сочный помидор, сладкая морковь, корзина огурцов, зелёный горох, гладкий баклажан,  богатый урожай кабачков, картофельная запеканка, овощи на грядке.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2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Красивое и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редкое  растение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болотное растение, сладкая малина, душистые цветы сирень, прелестная сирень, липкие почки тополя, гибкий тополь, сочные ягодки рябины, созревшая пшеница, жёлтый ячмень, серёжки на тополе и берёзе, цветущая ветка яблони, орех на опушке леска, съесть яблоко,  яблоко на тарелке.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3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Редкое и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грациозное  животное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домашнее животное, крепкий и здоровый организм,  весёлый мужчина, красивая женщина, очень счастливая женщина,  работящий юноша, грустный юноша,  хороший товарищ, мужчина в чёрном автомобиле, женщина в сиреневом пальто, привлекательная женщина, опоздавший юноша, аккуратный человек, чуткий человек,   известный человек.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4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Скользкая дорога, дорога вокруг озера, лёгкая дорога, деревенская дорога,  пустынное шоссе, свободное шоссе,  быстрый мотоцикл, длинный перрон, опустевший перрон, на перроне у вокзала, радостный пассажир, опоздавший троллейбус, тяжёлый багаж, багажный вагон, путешествовать с багажом,  мягкий спальный вагон, проездной билет, билет на трамвай, троллейбусная остановка, остановка автобуса, отъехать от остановки, пригородный вокзал, привокзальная площадь,  увлекательная поездка на велосипеде, корабельный экипаж.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5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Далёкий горизонт, пошёл на восток, поехал на север, западные окрестности города, определил по компасу, резкий и яростный ветер, северный ветер, погода в январе, зябкая осенняя погода, всходить на востоке, месяц на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горизонте,  ненастная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ветряная  погода, осенняя погода, штормивший океан, экзотический остров, огромный океан.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6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Близкий городок, земледельческий район, гигантский завод, прекрасная городская улица, районная библиотека, дешёвый магазин, ближайшая аптека, аптека в центре деревни, картинная галерея, работница радиозавода, улицы Москвы, северный район города, лестница к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галерее,  прелестный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район, магазин игрушек, овощной магазин, галерея на окраине города, детская библиотека, библиотека с редкими книгами, узкая улица.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7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Безграничное счастье, огромная забота, мягкая кровать, портрет сестрёнки, коллективный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портрет,  многокомнатная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квартира, картина известного художника, современная деревянная мебель, выставка мебели,  выход на балкон, семейное счастье, забота о счастье семьи, соседняя деревня,  соседняя квартира.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8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Праздничная одежда, шерстяные варежки, красивый жёлтый костюм, коричневое пальто, чудесный цветной платок, сиреневый платок,  костюм с капюшоном, цветной рисунок на платке, чёрные валенки,  меховые сапоги.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9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Праздничная посуда, металлическая посуда, кипит в кастрюле, ручка кастрюли,  тарелка с прелестным цветочным узором, стеклянный стакан, чугунная сковорода, готовить в сковороде,  горячий пирог, вкусный шоколадный пирог, угостить  вкусным пирогом, овощи под майонезом.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10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Чудесное явление природы, жёлтый горячий песок, песчаный берег,  орех на поляне, низкая долина у озера, овраг у ближайшей деревни, ручьи в овраге,  молодая берёза на опушке, багряная заря, утренняя заря,  болото на окраине города, болотное растение.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11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Горячий пирог, интересная беседа, интересный, увлекательный праздник,  обычный разговор, огромный радиозавод, прекрасный окрестности города, готовый завтрак, готов к обороне города.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12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Увлекательная экскурсия, экскурсия в столицу, редкий экземпляр коллекции, коллекция картин известных мастеров,  районная библиотека,  городская библиотека, ранняя газета, интересная вечерняя беседа, беседа о герое войны, раскладной календарь, календарный месяц.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13, 14, 15 столбику: </w:t>
      </w:r>
    </w:p>
    <w:p w:rsidR="00F96742" w:rsidRPr="00F96742" w:rsidRDefault="00B23B01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bookmarkStart w:id="0" w:name="_GoBack"/>
      <w:bookmarkEnd w:id="0"/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деревни, лучше работать вместе, шагать вместе, вместе с </w:t>
      </w:r>
      <w:proofErr w:type="gramStart"/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соседом,  клевать</w:t>
      </w:r>
      <w:proofErr w:type="gramEnd"/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медленно, очень горячий пирог, порхать впереди, лес вокруг города, шелестеть сейчас, гореть сзади, писать лучше всех, здесь и сейчас, теперь или потом.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16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Интересная профессия, известный инженер, ракета в космосе, космонавт-герой, беседа с космонавтом, обычный российский солдат, трудолюбивый рабочий, рабочий на хлебозаводе, шофёр в автомобиле, металлический молоток, каменный топор.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17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Блистательная победа, мечтать о победе, коллективная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победа,  воин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-победитель, готов к обороне, героическая оборона, оборонительные укрепления, салют в честь победы, праздничный салют, герой рассказа, герой войны, космонавт-герой, капитан корабля, беседа с капитаном, охрана в городе, серьёзная охрана,  лагерный костёр, костёр на опушке леса.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18 столбику: 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Группа ребят нашего класса, касса пригородного вокзала, интересная программа по телевизору, серьёзная программа,  огромное расстояние, территория Москвы и Московской области, окрестная территория, сумма одиннадцати и шестнадцати, масса корзины огурцов, тысяча граммов, двенадцать килограммов картофеля.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19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Сверкать за горизонтом, сверкать издалека, мелькать на опушке леса, мелькать перед вагоном поезда, мелькать на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просеке,  порхать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облаками, порхать над веткой тополя, чирикать вдалеке, чирикать над яблоней, шелестеть рядом с яблоней, шевелить поленья в костре, гореть ярким огнём, готовить на сковороде,  готовить в печке,  клевать очень быстро, греметь посудой,  греметь на востоке. 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B01" w:rsidRPr="00B23B01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3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B23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r w:rsidRPr="00B23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  </w:t>
      </w:r>
    </w:p>
    <w:p w:rsidR="00F96742" w:rsidRPr="00F96742" w:rsidRDefault="00B23B01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96742"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 СЛОВАРНЫМИ СЛОВАМИ (3 КЛАСС)   </w:t>
      </w:r>
    </w:p>
    <w:p w:rsidR="00F96742" w:rsidRPr="00F96742" w:rsidRDefault="00F96742" w:rsidP="00F9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Осенью на огороде созрели овощи. Мы взяли лопаты и корзины и отправились собирать урожай. Маша набрала целую корзину огурцов и помидоров. Кирилл собирает картофель и морковь. Грядки с кабачками и горохом уже пусты. Эти овощи собрали ещё летом.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4,7 столбикам: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Дама сдавала в багаж диван, чемодан, саквояж, картину, корзину,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картонку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маленькую собачонку.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4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остановке пассажиры ожидали ранний автобус. На автобусе они доехали до пригородного вокзала и взяли билет в кассе. По длинному перрону пассажиры дошли до своего вагона и разместили багаж </w:t>
      </w:r>
      <w:proofErr w:type="gramStart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сиденьем</w:t>
      </w:r>
      <w:proofErr w:type="gramEnd"/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5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многие километры с севера на юг и с запада на восток раскинулась наша великая Родина – Россия.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6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Мы живём в Москве. В нашем прекрасном городе много театров и галерей, библиотек и музеев. Улицы Москвы чисты и красивы, много аптек и магазинов. Отдалённые, заводские районы Москвы также удобны для жизни москвичей.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7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живём в большой трёхкомнатной квартире. Стены гостиной украшены картинами. Над мягким диваном висит портрет прекрасной женщины, а над кроватью – прелестный пейзаж. Из этой комнаты можно выйти на балкон и осмотреть живописные окрестности.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9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Каждую субботу в нашей семье праздничный обед. Мы с мамой ставим на стол красивую посуду. Стаканы и тарелки сверкают чистотой. На плите кипит вкусный суп в кастрюле, а в сковороде жарится мясо под майонезом. В духовке поспевает пирог с вишнями и шоколадом.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10 столбику:</w:t>
      </w:r>
    </w:p>
    <w:p w:rsid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На горизонте алеет заря. Первые лучи солнца освещают долину реки и опушку ближнего леса. Невдалеке виден овраг. Жёлтый песок оврага освещён ранним солнцем. Этот овраг ведёт к дальнему болоту.</w:t>
      </w:r>
    </w:p>
    <w:p w:rsid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11, 12 столбику:</w:t>
      </w:r>
    </w:p>
    <w:p w:rsidR="00F96742" w:rsidRPr="00F96742" w:rsidRDefault="00F96742" w:rsidP="0008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80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прошлой неделе наш класс был на интересной экскурсии в библиотеке. В этой библиотеке собрана огромная коллекция старинных книг, много газет и журналов прошлых лет, необычных календарей.  Из беседы с библиотекарем мы узнали много нового и интересного.</w:t>
      </w:r>
    </w:p>
    <w:p w:rsidR="00C6149A" w:rsidRPr="00F96742" w:rsidRDefault="00C6149A" w:rsidP="00C61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EEC" w:rsidRPr="00CC1F49" w:rsidRDefault="00110EEC" w:rsidP="00110EE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307" w:rsidRPr="00CC1F49" w:rsidRDefault="00460307" w:rsidP="00FA6AD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460307" w:rsidRPr="00CC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162"/>
    <w:multiLevelType w:val="hybridMultilevel"/>
    <w:tmpl w:val="01D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5F89"/>
    <w:multiLevelType w:val="hybridMultilevel"/>
    <w:tmpl w:val="54DE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F0CF0"/>
    <w:multiLevelType w:val="hybridMultilevel"/>
    <w:tmpl w:val="A258A390"/>
    <w:lvl w:ilvl="0" w:tplc="05A6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D7118"/>
    <w:multiLevelType w:val="hybridMultilevel"/>
    <w:tmpl w:val="EA8EF302"/>
    <w:lvl w:ilvl="0" w:tplc="05A61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823E41"/>
    <w:multiLevelType w:val="hybridMultilevel"/>
    <w:tmpl w:val="87E8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634FF"/>
    <w:multiLevelType w:val="hybridMultilevel"/>
    <w:tmpl w:val="AAD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D8"/>
    <w:rsid w:val="00005809"/>
    <w:rsid w:val="00080EF2"/>
    <w:rsid w:val="00091973"/>
    <w:rsid w:val="00110EEC"/>
    <w:rsid w:val="00126779"/>
    <w:rsid w:val="00180EFB"/>
    <w:rsid w:val="00183A3E"/>
    <w:rsid w:val="001B70E3"/>
    <w:rsid w:val="0020549C"/>
    <w:rsid w:val="002E43D9"/>
    <w:rsid w:val="00397AD8"/>
    <w:rsid w:val="003E2903"/>
    <w:rsid w:val="00460307"/>
    <w:rsid w:val="00492404"/>
    <w:rsid w:val="004B3B16"/>
    <w:rsid w:val="0051332D"/>
    <w:rsid w:val="005634BC"/>
    <w:rsid w:val="00583882"/>
    <w:rsid w:val="006624BF"/>
    <w:rsid w:val="00705CDC"/>
    <w:rsid w:val="00887A05"/>
    <w:rsid w:val="008C1FB6"/>
    <w:rsid w:val="009200DD"/>
    <w:rsid w:val="009776EF"/>
    <w:rsid w:val="00A84EB7"/>
    <w:rsid w:val="00AB1CDD"/>
    <w:rsid w:val="00AD1A93"/>
    <w:rsid w:val="00AD1C32"/>
    <w:rsid w:val="00B23B01"/>
    <w:rsid w:val="00B3172E"/>
    <w:rsid w:val="00B4419B"/>
    <w:rsid w:val="00B564A2"/>
    <w:rsid w:val="00C1201D"/>
    <w:rsid w:val="00C167CA"/>
    <w:rsid w:val="00C6149A"/>
    <w:rsid w:val="00C8122C"/>
    <w:rsid w:val="00C97E62"/>
    <w:rsid w:val="00CC1F49"/>
    <w:rsid w:val="00D33D6E"/>
    <w:rsid w:val="00D346AE"/>
    <w:rsid w:val="00D54476"/>
    <w:rsid w:val="00D62DAD"/>
    <w:rsid w:val="00EA2EA6"/>
    <w:rsid w:val="00F25CB2"/>
    <w:rsid w:val="00F96742"/>
    <w:rsid w:val="00FA6AD2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93D2B-2407-497A-9FAE-555425E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5EF0-A3AE-44CB-8716-75A39F55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Ольгерд</cp:lastModifiedBy>
  <cp:revision>13</cp:revision>
  <dcterms:created xsi:type="dcterms:W3CDTF">2013-09-01T17:29:00Z</dcterms:created>
  <dcterms:modified xsi:type="dcterms:W3CDTF">2014-10-06T15:47:00Z</dcterms:modified>
</cp:coreProperties>
</file>