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8B" w:rsidRDefault="00AF448B" w:rsidP="00AF4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-</w:t>
      </w:r>
    </w:p>
    <w:p w:rsidR="00AF448B" w:rsidRDefault="00AF448B" w:rsidP="00AF4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Гимназия с. Чекмагуш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Чекмагушевский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AF448B" w:rsidRDefault="00AF448B" w:rsidP="00AF4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Башкортостан</w:t>
      </w:r>
    </w:p>
    <w:p w:rsidR="00AF448B" w:rsidRDefault="00AF448B" w:rsidP="00AF4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448B" w:rsidRDefault="00AF448B" w:rsidP="00AF4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РАССМОТРЕНО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СОГЛАСОВАНО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AF448B" w:rsidRDefault="00AF448B" w:rsidP="00AF44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кафедры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зам. директора по УВР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Директор МБОУ-Гимназия</w:t>
      </w:r>
    </w:p>
    <w:p w:rsidR="00AF448B" w:rsidRDefault="00AF448B" w:rsidP="00AF44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proofErr w:type="spellStart"/>
      <w:r>
        <w:rPr>
          <w:rFonts w:ascii="Times New Roman" w:hAnsi="Times New Roman"/>
          <w:sz w:val="24"/>
          <w:szCs w:val="24"/>
        </w:rPr>
        <w:t>Халиуллина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С.М.</w:t>
      </w:r>
      <w:r>
        <w:rPr>
          <w:rFonts w:ascii="Times New Roman" w:hAnsi="Times New Roman"/>
          <w:sz w:val="24"/>
          <w:szCs w:val="24"/>
        </w:rPr>
        <w:tab/>
        <w:t xml:space="preserve">_________ </w:t>
      </w:r>
      <w:proofErr w:type="spellStart"/>
      <w:r>
        <w:rPr>
          <w:rFonts w:ascii="Times New Roman" w:hAnsi="Times New Roman"/>
          <w:sz w:val="24"/>
          <w:szCs w:val="24"/>
        </w:rPr>
        <w:t>Насибуллина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Г.И.</w:t>
      </w:r>
      <w:r>
        <w:rPr>
          <w:rFonts w:ascii="Times New Roman" w:hAnsi="Times New Roman"/>
          <w:sz w:val="24"/>
          <w:szCs w:val="24"/>
        </w:rPr>
        <w:tab/>
        <w:t xml:space="preserve"> _________</w:t>
      </w:r>
      <w:proofErr w:type="spellStart"/>
      <w:r>
        <w:rPr>
          <w:rFonts w:ascii="Times New Roman" w:hAnsi="Times New Roman"/>
          <w:sz w:val="24"/>
          <w:szCs w:val="24"/>
        </w:rPr>
        <w:t>Камильянов</w:t>
      </w:r>
      <w:proofErr w:type="spellEnd"/>
      <w:r>
        <w:rPr>
          <w:rFonts w:ascii="Times New Roman" w:hAnsi="Times New Roman"/>
          <w:sz w:val="24"/>
          <w:szCs w:val="24"/>
        </w:rPr>
        <w:t xml:space="preserve"> Р.Ф.</w:t>
      </w:r>
    </w:p>
    <w:p w:rsidR="00AF448B" w:rsidRDefault="00AF448B" w:rsidP="00AF44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«____»______________2014 г.</w:t>
      </w:r>
      <w:r>
        <w:rPr>
          <w:rFonts w:ascii="Times New Roman" w:hAnsi="Times New Roman"/>
          <w:sz w:val="24"/>
          <w:szCs w:val="24"/>
        </w:rPr>
        <w:tab/>
        <w:t>«____»______________2014 г.</w:t>
      </w:r>
      <w:r>
        <w:rPr>
          <w:rFonts w:ascii="Times New Roman" w:hAnsi="Times New Roman"/>
          <w:sz w:val="24"/>
          <w:szCs w:val="24"/>
        </w:rPr>
        <w:tab/>
        <w:t>«___»___________2014 г</w:t>
      </w:r>
      <w:r>
        <w:rPr>
          <w:rFonts w:ascii="Times New Roman" w:hAnsi="Times New Roman"/>
          <w:sz w:val="24"/>
          <w:szCs w:val="24"/>
        </w:rPr>
        <w:tab/>
        <w:t>. протокол №________</w:t>
      </w:r>
      <w:r>
        <w:rPr>
          <w:rFonts w:ascii="Times New Roman" w:hAnsi="Times New Roman"/>
          <w:sz w:val="24"/>
          <w:szCs w:val="24"/>
        </w:rPr>
        <w:tab/>
      </w:r>
    </w:p>
    <w:p w:rsidR="00AF448B" w:rsidRDefault="00AF448B" w:rsidP="00AF44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F448B" w:rsidRDefault="00AF448B" w:rsidP="00AF448B">
      <w:pPr>
        <w:spacing w:after="0" w:line="240" w:lineRule="auto"/>
        <w:jc w:val="center"/>
        <w:rPr>
          <w:rFonts w:ascii="Calibri" w:hAnsi="Calibri"/>
        </w:rPr>
      </w:pPr>
    </w:p>
    <w:p w:rsidR="00AF448B" w:rsidRDefault="00AF448B" w:rsidP="00AF448B">
      <w:pPr>
        <w:spacing w:after="0" w:line="240" w:lineRule="auto"/>
        <w:jc w:val="center"/>
      </w:pPr>
    </w:p>
    <w:p w:rsidR="00AF448B" w:rsidRDefault="00AF448B" w:rsidP="00AF448B">
      <w:pPr>
        <w:spacing w:after="0" w:line="240" w:lineRule="auto"/>
        <w:jc w:val="center"/>
      </w:pPr>
    </w:p>
    <w:p w:rsidR="00AF448B" w:rsidRDefault="00AF448B" w:rsidP="00AF448B">
      <w:pPr>
        <w:spacing w:after="0" w:line="240" w:lineRule="auto"/>
        <w:jc w:val="center"/>
      </w:pPr>
    </w:p>
    <w:p w:rsidR="00AF448B" w:rsidRDefault="00AF448B" w:rsidP="00AF448B">
      <w:pPr>
        <w:spacing w:after="0" w:line="240" w:lineRule="auto"/>
        <w:jc w:val="center"/>
      </w:pPr>
    </w:p>
    <w:p w:rsidR="00AF448B" w:rsidRDefault="00AF448B" w:rsidP="00AF448B">
      <w:pPr>
        <w:spacing w:after="0" w:line="240" w:lineRule="auto"/>
        <w:jc w:val="center"/>
      </w:pPr>
    </w:p>
    <w:p w:rsidR="00AF448B" w:rsidRDefault="00AF448B" w:rsidP="00AF448B">
      <w:pPr>
        <w:spacing w:after="0" w:line="240" w:lineRule="auto"/>
        <w:jc w:val="center"/>
      </w:pPr>
    </w:p>
    <w:p w:rsidR="00AF448B" w:rsidRDefault="00AF448B" w:rsidP="00AF448B">
      <w:pPr>
        <w:spacing w:after="0" w:line="240" w:lineRule="auto"/>
        <w:jc w:val="center"/>
      </w:pPr>
    </w:p>
    <w:p w:rsidR="00AF448B" w:rsidRDefault="00AF448B" w:rsidP="00AF448B">
      <w:pPr>
        <w:spacing w:after="0" w:line="240" w:lineRule="auto"/>
        <w:jc w:val="center"/>
      </w:pPr>
    </w:p>
    <w:p w:rsidR="00AF448B" w:rsidRDefault="00AF448B" w:rsidP="00AF448B">
      <w:pPr>
        <w:spacing w:after="0" w:line="240" w:lineRule="auto"/>
        <w:jc w:val="center"/>
      </w:pPr>
    </w:p>
    <w:p w:rsidR="00AF448B" w:rsidRDefault="00AF448B" w:rsidP="00AF448B">
      <w:pPr>
        <w:spacing w:after="0" w:line="240" w:lineRule="auto"/>
        <w:jc w:val="center"/>
      </w:pPr>
    </w:p>
    <w:p w:rsidR="00AF448B" w:rsidRDefault="00AF448B" w:rsidP="00AF44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по русскому языку</w:t>
      </w:r>
    </w:p>
    <w:p w:rsidR="00AF448B" w:rsidRDefault="00AF448B" w:rsidP="00AF44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для </w:t>
      </w:r>
      <w:r w:rsidR="00455921">
        <w:rPr>
          <w:rFonts w:ascii="Times New Roman" w:hAnsi="Times New Roman"/>
          <w:b/>
          <w:sz w:val="32"/>
          <w:szCs w:val="32"/>
        </w:rPr>
        <w:t xml:space="preserve">3 </w:t>
      </w:r>
      <w:r>
        <w:rPr>
          <w:rFonts w:ascii="Times New Roman" w:hAnsi="Times New Roman"/>
          <w:b/>
          <w:sz w:val="32"/>
          <w:szCs w:val="32"/>
        </w:rPr>
        <w:t>класса</w:t>
      </w:r>
    </w:p>
    <w:p w:rsidR="00AF448B" w:rsidRDefault="00AF448B" w:rsidP="00AF44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</w:t>
      </w:r>
      <w:r w:rsidR="00455921">
        <w:rPr>
          <w:rFonts w:ascii="Times New Roman" w:hAnsi="Times New Roman"/>
          <w:b/>
          <w:sz w:val="32"/>
          <w:szCs w:val="32"/>
        </w:rPr>
        <w:t xml:space="preserve">4 </w:t>
      </w:r>
      <w:r>
        <w:rPr>
          <w:rFonts w:ascii="Times New Roman" w:hAnsi="Times New Roman"/>
          <w:b/>
          <w:sz w:val="32"/>
          <w:szCs w:val="32"/>
        </w:rPr>
        <w:t>-201</w:t>
      </w:r>
      <w:r w:rsidR="00455921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AF448B" w:rsidRDefault="00AF448B" w:rsidP="00AF44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448B" w:rsidRDefault="00AF448B" w:rsidP="00AF44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Рабочая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  по предмету «Русский язык» разработана на основе авторской программы Поляковой А. В. в соответствии с требованиями ФГОС начального общего образования, Программы начального общего образования. Система Л.В. </w:t>
      </w:r>
      <w:proofErr w:type="spellStart"/>
      <w:r>
        <w:rPr>
          <w:rFonts w:ascii="Times New Roman" w:hAnsi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/>
          <w:sz w:val="28"/>
          <w:szCs w:val="28"/>
        </w:rPr>
        <w:t>. – Самара: Издательство «Учебная литература», Издательский дом «Федоров», 2011 год.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F448B" w:rsidRDefault="00AF448B" w:rsidP="00AF44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448B" w:rsidRDefault="00AF448B" w:rsidP="00AF44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448B" w:rsidRDefault="00AF448B" w:rsidP="00AF44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448B" w:rsidRDefault="00AF448B" w:rsidP="00AF44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448B" w:rsidRDefault="00AF448B" w:rsidP="00AF44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448B" w:rsidRDefault="00AF448B" w:rsidP="00AF448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F448B" w:rsidRDefault="00AF448B" w:rsidP="00AF44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448B" w:rsidRDefault="00AF448B" w:rsidP="00AF44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448B" w:rsidRDefault="00AF448B" w:rsidP="00AF44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448B" w:rsidRDefault="00AF448B" w:rsidP="00AF44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448B" w:rsidRDefault="00AF448B" w:rsidP="00AF44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Составитель   </w:t>
      </w:r>
      <w:proofErr w:type="spellStart"/>
      <w:r>
        <w:rPr>
          <w:rFonts w:ascii="Times New Roman" w:hAnsi="Times New Roman"/>
          <w:sz w:val="28"/>
          <w:szCs w:val="28"/>
        </w:rPr>
        <w:t>Хузина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 </w:t>
      </w:r>
    </w:p>
    <w:p w:rsidR="00AF448B" w:rsidRDefault="00D23872" w:rsidP="00D238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AF448B">
        <w:rPr>
          <w:rFonts w:ascii="Times New Roman" w:hAnsi="Times New Roman"/>
          <w:sz w:val="28"/>
          <w:szCs w:val="28"/>
        </w:rPr>
        <w:t xml:space="preserve"> учитель начальных      классов </w:t>
      </w:r>
    </w:p>
    <w:p w:rsidR="00AF448B" w:rsidRDefault="00AF448B" w:rsidP="00AF448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F448B" w:rsidRDefault="00AF448B" w:rsidP="00AF448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F448B" w:rsidRDefault="00AF448B" w:rsidP="00AF448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F448B" w:rsidRDefault="00AF448B" w:rsidP="00AF448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F448B" w:rsidRDefault="00AF448B" w:rsidP="00AF448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AF448B" w:rsidRDefault="00AF448B" w:rsidP="004501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2014год</w:t>
      </w:r>
    </w:p>
    <w:p w:rsidR="00AF448B" w:rsidRDefault="00AF448B" w:rsidP="00AF448B">
      <w:pPr>
        <w:suppressAutoHyphens/>
        <w:ind w:left="23" w:right="23" w:firstLine="686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lastRenderedPageBreak/>
        <w:t>ПОЯСНИТЕЛЬНАЯ ЗАПИСКА</w:t>
      </w:r>
    </w:p>
    <w:p w:rsidR="00AF448B" w:rsidRPr="00455921" w:rsidRDefault="00AF448B" w:rsidP="00BE3ACD">
      <w:pPr>
        <w:suppressAutoHyphens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5592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по учебному предмету «Русский язык» для 3 класса разработана на основе Феде</w:t>
      </w:r>
      <w:r w:rsidRPr="0045592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рального государственного образовательно</w:t>
      </w:r>
      <w:r w:rsidRPr="0045592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го стандарта начального общего образова</w:t>
      </w:r>
      <w:r w:rsidRPr="0045592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ния второго поколения, Концепции духовно-нравственного раз</w:t>
      </w:r>
      <w:r w:rsidRPr="0045592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вития и воспитания личности гражданина России, планируемых результатов начально</w:t>
      </w:r>
      <w:r w:rsidRPr="0045592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го общего образования, на основе Примерной программы начального общего образования по русскому языку (2010), авторской программы А.В. Поляковой «Русский язык», утверждённой Министерством образования и науки РФ  (Сборник</w:t>
      </w:r>
      <w:proofErr w:type="gramEnd"/>
      <w:r w:rsidRPr="00455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 начального общего образования. Система Л. В. </w:t>
      </w:r>
      <w:proofErr w:type="spellStart"/>
      <w:r w:rsidRPr="0045592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Занкова</w:t>
      </w:r>
      <w:proofErr w:type="spellEnd"/>
      <w:r w:rsidRPr="00455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/Сост. </w:t>
      </w:r>
      <w:proofErr w:type="spellStart"/>
      <w:r w:rsidRPr="00455921">
        <w:rPr>
          <w:rFonts w:ascii="Times New Roman" w:eastAsia="Times New Roman" w:hAnsi="Times New Roman" w:cs="Times New Roman"/>
          <w:sz w:val="24"/>
          <w:szCs w:val="24"/>
          <w:lang w:eastAsia="ar-SA"/>
        </w:rPr>
        <w:t>Н.В.Нечаева</w:t>
      </w:r>
      <w:proofErr w:type="spellEnd"/>
      <w:r w:rsidRPr="00455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55921">
        <w:rPr>
          <w:rFonts w:ascii="Times New Roman" w:eastAsia="Times New Roman" w:hAnsi="Times New Roman" w:cs="Times New Roman"/>
          <w:sz w:val="24"/>
          <w:szCs w:val="24"/>
          <w:lang w:eastAsia="ar-SA"/>
        </w:rPr>
        <w:t>С.В.Бухалова</w:t>
      </w:r>
      <w:proofErr w:type="spellEnd"/>
      <w:r w:rsidRPr="00455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.- Самара: </w:t>
      </w:r>
      <w:proofErr w:type="gramStart"/>
      <w:r w:rsidRPr="00455921">
        <w:rPr>
          <w:rFonts w:ascii="Times New Roman" w:eastAsia="Times New Roman" w:hAnsi="Times New Roman" w:cs="Times New Roman"/>
          <w:sz w:val="24"/>
          <w:szCs w:val="24"/>
          <w:lang w:eastAsia="ar-SA"/>
        </w:rPr>
        <w:t>Издательский дом «Федоров», 2011) в соответствии с требованиями Федерального  государственного образовательно</w:t>
      </w:r>
      <w:r w:rsidRPr="0045592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го стандарта  начального общего образования 2009 года.</w:t>
      </w:r>
      <w:r w:rsidRPr="00455921">
        <w:rPr>
          <w:rFonts w:ascii="Times New Roman" w:eastAsia="Helvetica-Bold" w:hAnsi="Times New Roman" w:cs="Times New Roman"/>
          <w:bCs/>
          <w:sz w:val="24"/>
          <w:szCs w:val="24"/>
        </w:rPr>
        <w:t xml:space="preserve"> </w:t>
      </w:r>
      <w:proofErr w:type="gramEnd"/>
    </w:p>
    <w:p w:rsidR="00AF448B" w:rsidRPr="00455921" w:rsidRDefault="00AF448B" w:rsidP="00BE3AC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MyslC" w:hAnsi="Times New Roman" w:cs="Times New Roman"/>
          <w:sz w:val="24"/>
          <w:szCs w:val="24"/>
          <w:lang w:eastAsia="ar-SA"/>
        </w:rPr>
      </w:pPr>
      <w:r w:rsidRPr="00455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 русского языка разработан на основе концепции </w:t>
      </w:r>
      <w:proofErr w:type="spellStart"/>
      <w:r w:rsidRPr="00455921">
        <w:rPr>
          <w:rFonts w:ascii="Times New Roman" w:eastAsia="Times New Roman" w:hAnsi="Times New Roman" w:cs="Times New Roman"/>
          <w:sz w:val="24"/>
          <w:szCs w:val="24"/>
          <w:lang w:eastAsia="ar-SA"/>
        </w:rPr>
        <w:t>Л.В.Занкова</w:t>
      </w:r>
      <w:proofErr w:type="spellEnd"/>
      <w:r w:rsidRPr="00455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455921">
        <w:rPr>
          <w:rFonts w:ascii="Times New Roman" w:eastAsia="MyslC" w:hAnsi="Times New Roman" w:cs="Times New Roman"/>
          <w:sz w:val="24"/>
          <w:szCs w:val="24"/>
          <w:lang w:eastAsia="ar-SA"/>
        </w:rPr>
        <w:t xml:space="preserve">В основу данного курса заложена идея реализации объективно существующего единства двух форм языка: системы языка и речи. </w:t>
      </w:r>
    </w:p>
    <w:p w:rsidR="00AF448B" w:rsidRPr="00455921" w:rsidRDefault="00AF448B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Предмет «Русский язык» занимает осо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бое место среди предметов, входящих в учеб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ный план начальной школы. Русский язык является государственным языком Россий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ской Федерации, родным языком русского народа, средством межнационального обще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ния, и его изучение способствует формиро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ванию у младших школьников представле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ний о языке как основном средстве чело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веческого общения, явлении национальной культуры и основе национального самосо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знания.</w:t>
      </w:r>
    </w:p>
    <w:p w:rsidR="00AF448B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Специфика предмета «Русский язык» заключается в его тесной взаимосвязи со всеми учебными предметами, особенно с литературным чтением. </w:t>
      </w:r>
      <w:r w:rsidR="00AF448B" w:rsidRPr="00455921">
        <w:rPr>
          <w:rFonts w:ascii="Times New Roman" w:eastAsia="Times New Roman" w:hAnsi="Times New Roman" w:cs="Times New Roman"/>
          <w:sz w:val="24"/>
          <w:szCs w:val="24"/>
        </w:rPr>
        <w:t>Успехи в изуче</w:t>
      </w:r>
      <w:r w:rsidR="00AF448B"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нии данного предмета во многом определя</w:t>
      </w:r>
      <w:r w:rsidR="00AF448B"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ют результаты освоения других школьных дисциплин. Русский язык является для уча</w:t>
      </w:r>
      <w:r w:rsidR="00AF448B"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щихся основой всего процесса обучения, средством развития мышления, воображе</w:t>
      </w:r>
      <w:r w:rsidR="00AF448B"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ния, интеллектуальных и творческих спо</w:t>
      </w:r>
      <w:r w:rsidR="00AF448B"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собностей, основным каналом социализации личности.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В системе предметов начальной общеоб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разовательной школы предмет «Русский язык» реализует две </w:t>
      </w:r>
      <w:r w:rsidRPr="00455921">
        <w:rPr>
          <w:rFonts w:ascii="Times New Roman" w:eastAsia="Times New Roman" w:hAnsi="Times New Roman" w:cs="Times New Roman"/>
          <w:b/>
          <w:sz w:val="24"/>
          <w:szCs w:val="24"/>
        </w:rPr>
        <w:t>основные цели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55921">
        <w:rPr>
          <w:rFonts w:ascii="Times New Roman" w:eastAsia="Times New Roman" w:hAnsi="Times New Roman" w:cs="Times New Roman"/>
          <w:b/>
          <w:sz w:val="24"/>
          <w:szCs w:val="24"/>
        </w:rPr>
        <w:t>познавательную</w:t>
      </w:r>
      <w:proofErr w:type="gramEnd"/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 - ознакомление с ос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новными положениями науки о языке и фор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мирование на этой основе знаково-символи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ческого восприятия и логического мышле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ния учащихся;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55921">
        <w:rPr>
          <w:rFonts w:ascii="Times New Roman" w:eastAsia="Times New Roman" w:hAnsi="Times New Roman" w:cs="Times New Roman"/>
          <w:b/>
          <w:sz w:val="24"/>
          <w:szCs w:val="24"/>
        </w:rPr>
        <w:t>социокультурную</w:t>
      </w:r>
      <w:proofErr w:type="gramEnd"/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ком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муникативной компетенции учащихся; раз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витие устной и письменной речи, монологи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ческой и диалогической речи, а также навы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ков грамотного, безошибочного письма как показателя общей культуры человека.</w:t>
      </w:r>
    </w:p>
    <w:p w:rsidR="00C0613F" w:rsidRPr="00455921" w:rsidRDefault="00C0613F" w:rsidP="00C06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921">
        <w:rPr>
          <w:rFonts w:ascii="Times New Roman" w:hAnsi="Times New Roman" w:cs="Times New Roman"/>
          <w:sz w:val="24"/>
          <w:szCs w:val="24"/>
        </w:rPr>
        <w:t xml:space="preserve">Отбор учебного материала по русскому языку подчинен требованиям, предъявляемым обществом, педагогической наукой и практикой на современном этапе развития начальной школы: усиление </w:t>
      </w:r>
      <w:proofErr w:type="spellStart"/>
      <w:r w:rsidRPr="0045592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55921">
        <w:rPr>
          <w:rFonts w:ascii="Times New Roman" w:hAnsi="Times New Roman" w:cs="Times New Roman"/>
          <w:sz w:val="24"/>
          <w:szCs w:val="24"/>
        </w:rPr>
        <w:t xml:space="preserve"> подхода при обучении русскому языку; обеспечение вклада родного языка в формирование </w:t>
      </w:r>
      <w:proofErr w:type="spellStart"/>
      <w:r w:rsidRPr="0045592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55921">
        <w:rPr>
          <w:rFonts w:ascii="Times New Roman" w:hAnsi="Times New Roman" w:cs="Times New Roman"/>
          <w:sz w:val="24"/>
          <w:szCs w:val="24"/>
        </w:rPr>
        <w:t xml:space="preserve"> умений, навыков и способов деятельности; усиление развивающего влияния русского языка на психическое и личностное развитие младшего школьника.</w:t>
      </w:r>
      <w:proofErr w:type="gramEnd"/>
    </w:p>
    <w:p w:rsidR="00C0613F" w:rsidRPr="00455921" w:rsidRDefault="00C0613F" w:rsidP="00C06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Из этого вытекают </w:t>
      </w:r>
      <w:r w:rsidRPr="00455921">
        <w:rPr>
          <w:rFonts w:ascii="Times New Roman" w:hAnsi="Times New Roman" w:cs="Times New Roman"/>
          <w:b/>
          <w:sz w:val="24"/>
          <w:szCs w:val="24"/>
        </w:rPr>
        <w:t>цели обучения</w:t>
      </w:r>
      <w:r w:rsidRPr="00455921">
        <w:rPr>
          <w:rFonts w:ascii="Times New Roman" w:hAnsi="Times New Roman" w:cs="Times New Roman"/>
          <w:sz w:val="24"/>
          <w:szCs w:val="24"/>
        </w:rPr>
        <w:t xml:space="preserve"> русскому языку:</w:t>
      </w:r>
    </w:p>
    <w:p w:rsidR="00C0613F" w:rsidRPr="00455921" w:rsidRDefault="00C0613F" w:rsidP="00C06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- осуществление помощи младшему школьнику в освоении знаний о лексике, фонетике, грамматике русского языка;</w:t>
      </w:r>
    </w:p>
    <w:p w:rsidR="00C0613F" w:rsidRPr="00455921" w:rsidRDefault="00C0613F" w:rsidP="00C06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- воспитание позитивного эмоционально-ценностного отношения к родному языку, пробуждение познавательного интереса к родному слову, стремления совершенствовать свою речь;</w:t>
      </w:r>
    </w:p>
    <w:p w:rsidR="00C0613F" w:rsidRPr="00455921" w:rsidRDefault="00C0613F" w:rsidP="00C06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- оказание особого внимания умениям в правильном письме и чтении, участвовать в диалоге, способности выбирать средства языка в соответствии с условиями общения.</w:t>
      </w:r>
    </w:p>
    <w:p w:rsidR="00C0613F" w:rsidRPr="00455921" w:rsidRDefault="00C0613F" w:rsidP="00C06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ab/>
        <w:t xml:space="preserve">Для достижения поставленных целей изучения русского языка в 3 классе необходимо решение следующих практических </w:t>
      </w:r>
      <w:r w:rsidRPr="00455921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C0613F" w:rsidRPr="00455921" w:rsidRDefault="00C0613F" w:rsidP="00C06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0613F" w:rsidRPr="00455921" w:rsidRDefault="00C0613F" w:rsidP="00C06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- освоение первоначальных знаний о лексике, фонетике, грамматике русского языка;</w:t>
      </w:r>
    </w:p>
    <w:p w:rsidR="00C0613F" w:rsidRPr="00455921" w:rsidRDefault="00C0613F" w:rsidP="00C06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lastRenderedPageBreak/>
        <w:t>- овладение умениями правильно читать и писать, участвовать в диалоге, составлять несложные монологические высказывания, письменные тексты-описания, повествования небольшого объема;</w:t>
      </w:r>
    </w:p>
    <w:p w:rsidR="00C0613F" w:rsidRPr="00455921" w:rsidRDefault="00C0613F" w:rsidP="00C06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чистоты, пробуждение познавательного интереса к языку, стремления совершенствовать свою речь.</w:t>
      </w:r>
    </w:p>
    <w:p w:rsidR="005138D1" w:rsidRPr="00455921" w:rsidRDefault="005138D1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ACD" w:rsidRPr="00455921" w:rsidRDefault="00BE3ACD" w:rsidP="00BE3ACD">
      <w:pPr>
        <w:pStyle w:val="a3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5921">
        <w:rPr>
          <w:rFonts w:ascii="Times New Roman" w:eastAsia="Times New Roman" w:hAnsi="Times New Roman" w:cs="Times New Roman"/>
          <w:b/>
          <w:sz w:val="26"/>
          <w:szCs w:val="26"/>
        </w:rPr>
        <w:t>Общая характеристика учебного предмета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Данный курс русского языка разработан на основе концепции Л.В. </w:t>
      </w:r>
      <w:proofErr w:type="spellStart"/>
      <w:r w:rsidRPr="00455921">
        <w:rPr>
          <w:rFonts w:ascii="Times New Roman" w:eastAsia="Times New Roman" w:hAnsi="Times New Roman" w:cs="Times New Roman"/>
          <w:sz w:val="24"/>
          <w:szCs w:val="24"/>
        </w:rPr>
        <w:t>Занкова</w:t>
      </w:r>
      <w:proofErr w:type="spellEnd"/>
      <w:r w:rsidRPr="00455921">
        <w:rPr>
          <w:rFonts w:ascii="Times New Roman" w:eastAsia="Times New Roman" w:hAnsi="Times New Roman" w:cs="Times New Roman"/>
          <w:sz w:val="24"/>
          <w:szCs w:val="24"/>
        </w:rPr>
        <w:t>. Разви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вающие возможности системы развивающе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обучения Л.В. </w:t>
      </w:r>
      <w:proofErr w:type="spellStart"/>
      <w:r w:rsidRPr="00455921">
        <w:rPr>
          <w:rFonts w:ascii="Times New Roman" w:eastAsia="Times New Roman" w:hAnsi="Times New Roman" w:cs="Times New Roman"/>
          <w:sz w:val="24"/>
          <w:szCs w:val="24"/>
        </w:rPr>
        <w:t>Занкова</w:t>
      </w:r>
      <w:proofErr w:type="spellEnd"/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 связаны с реали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зацией дидактических принципов, богатым содержанием учебного материала, особой организацией деятельности учащихся, вклю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чением эмоциональной сферы, индивидуа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лизацией обучения. Соответственно дидак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тические принципы системы Л.В. </w:t>
      </w:r>
      <w:proofErr w:type="spellStart"/>
      <w:r w:rsidRPr="00455921">
        <w:rPr>
          <w:rFonts w:ascii="Times New Roman" w:eastAsia="Times New Roman" w:hAnsi="Times New Roman" w:cs="Times New Roman"/>
          <w:sz w:val="24"/>
          <w:szCs w:val="24"/>
        </w:rPr>
        <w:t>Занкова</w:t>
      </w:r>
      <w:proofErr w:type="spellEnd"/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 включают: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- обучение на высоком уровне трудности с соблюдением меры трудности;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- ведущую роль теоретических знаний в обучении;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- быстрый темп в изучении материала, обеспечивающий высокую познавательную активность учащихся;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- осознание школьниками процесса обу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чения;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- систематическую работу над развитием каждого ребенка, включая самого слабого.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Эти принципы обусловливают расшире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ние в курсе объема инвариантного содержа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ния предмета и особый подход к его струк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турированию, определяющий последова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тельность изучения учебного материала.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 - совокупность поня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тий, правил, сведений, взаимодействующих между собой, - представлено следующими разделами:</w:t>
      </w:r>
    </w:p>
    <w:p w:rsidR="00BE3ACD" w:rsidRPr="00455921" w:rsidRDefault="00BE3ACD" w:rsidP="00BE3AC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основы лингвистических знаний: фо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нетика и орфоэпия, графика, состав сло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ва (</w:t>
      </w:r>
      <w:proofErr w:type="spellStart"/>
      <w:r w:rsidRPr="00455921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455921">
        <w:rPr>
          <w:rFonts w:ascii="Times New Roman" w:eastAsia="Times New Roman" w:hAnsi="Times New Roman" w:cs="Times New Roman"/>
          <w:sz w:val="24"/>
          <w:szCs w:val="24"/>
        </w:rPr>
        <w:t>), грамматика (морфология и синтаксис);</w:t>
      </w:r>
    </w:p>
    <w:p w:rsidR="00BE3ACD" w:rsidRPr="00455921" w:rsidRDefault="00BE3ACD" w:rsidP="00BE3AC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орфография и пунктуация;</w:t>
      </w:r>
    </w:p>
    <w:p w:rsidR="00BE3ACD" w:rsidRPr="00455921" w:rsidRDefault="00BE3ACD" w:rsidP="00BE3AC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развитие речи.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Языковой материал призван обеспечить формирование первоначального представле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ния о структуре русского языка с учетом возрастных особенностей младших школь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ников, а также усвоение норм русского ли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тературного языка.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Изучение орфографических и пунктуа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ционных правил, развитие устной и пись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менной речи учащихся служат решению практических задач общения и формируют навыки, определяющие языковой уровень культуры учащихся как будущих членов об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щества.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В программе специально выделен раздел «Виды речевой деятельности», обеспечива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ющий ориентацию детей в целях, задачах, средствах и значении различных видов ре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чевой деятельности.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В курсе представлены не только система знаний и умений по русскому языку, но и конкретные учебные действия, помогающие эффективному усвоению содержания пред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мета на основе реализации дидактических принципов системы развивающего обучения Л.В. </w:t>
      </w:r>
      <w:proofErr w:type="spellStart"/>
      <w:r w:rsidRPr="00455921">
        <w:rPr>
          <w:rFonts w:ascii="Times New Roman" w:eastAsia="Times New Roman" w:hAnsi="Times New Roman" w:cs="Times New Roman"/>
          <w:sz w:val="24"/>
          <w:szCs w:val="24"/>
        </w:rPr>
        <w:t>Занкова</w:t>
      </w:r>
      <w:proofErr w:type="spellEnd"/>
      <w:r w:rsidRPr="004559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Программа ориентирует на организацию учебного процесса как сотрудничества учи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теля и учащихся, а также детей между со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бой. В этом сотрудничестве и происходит первичное постижение родного языка как предмета изучения, осуществляется анализ различных его сторон. Центральным звеном изучения предмета является раскрытие ком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муникативной функции языка, средством осуществления которой является речь.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Программа нацеливает на систематичес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кое обращение к языковому опыту учащих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ся, опору на языковое чутье, обогащение ре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чи новыми лексическими и грамматически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ми категориями.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Содержание курса предусматривает целе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направленную работу по развитию у млад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ших школьников </w:t>
      </w:r>
      <w:proofErr w:type="spellStart"/>
      <w:r w:rsidRPr="00455921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 умений, на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выков и способов деятельности: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-  интеллектуальных (обобщать, класси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фицировать, сравнивать и др.);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- познавательных (учебно-познаватель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ных мотивов, учебной самостоятельности и потребности в творческом самовыраже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нии, а также умений принимать, сохранять, ставить новые цели в учебной деятельности и работать над их достижением);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lastRenderedPageBreak/>
        <w:t>- организационных (планировать свою деятельность, осуществлять самооценку и контроль своих действий, организовывать сотрудничество).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При освоении программы у учащихся формируются умения, связанные с инфор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мационной культурой: читать, писать, эф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фективно работать с учебной книгой, поль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зоваться словарями, справочниками и дру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гим и дополнительными материалами.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Курс обеспечивает реализацию основных задач образовательной области «Филоло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гия»: формирование первоначальных пред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ставлений о единстве и многообразии язы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кового и культурного пространства России, о языке как основе национального самосо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знания; развитие диалогической и монологи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ческой устной и письменной речи; развитие коммуникативных умений; развитие нрав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ственных и эстетических чувств; развитие способностей к творческой деятельности.</w:t>
      </w:r>
    </w:p>
    <w:p w:rsidR="00E1745E" w:rsidRPr="00455921" w:rsidRDefault="00E1745E" w:rsidP="00E1745E">
      <w:pPr>
        <w:pStyle w:val="a3"/>
        <w:widowControl w:val="0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55921">
        <w:rPr>
          <w:rFonts w:ascii="Times New Roman" w:hAnsi="Times New Roman" w:cs="Times New Roman"/>
          <w:b/>
          <w:bCs/>
          <w:iCs/>
          <w:sz w:val="26"/>
          <w:szCs w:val="26"/>
        </w:rPr>
        <w:t>Место предмета в базисном учебном плане</w:t>
      </w:r>
    </w:p>
    <w:p w:rsidR="00E1745E" w:rsidRPr="00455921" w:rsidRDefault="00E1745E" w:rsidP="00E1745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Продолжительность изучения курса «Русский язык»  в 3 классе -  </w:t>
      </w:r>
      <w:r w:rsidRPr="00455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 программы </w:t>
      </w:r>
      <w:proofErr w:type="spellStart"/>
      <w:r w:rsidRPr="00455921">
        <w:rPr>
          <w:rFonts w:ascii="Times New Roman" w:eastAsia="Times New Roman" w:hAnsi="Times New Roman" w:cs="Times New Roman"/>
          <w:sz w:val="24"/>
          <w:szCs w:val="24"/>
          <w:lang w:eastAsia="ar-SA"/>
        </w:rPr>
        <w:t>А.В.Поляковой</w:t>
      </w:r>
      <w:proofErr w:type="spellEnd"/>
      <w:r w:rsidRPr="00455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рассчитан на 170 часов (5 ч в неделю, 34 учебные недели). </w:t>
      </w:r>
      <w:r w:rsidRPr="00455921">
        <w:rPr>
          <w:rFonts w:ascii="Times New Roman" w:hAnsi="Times New Roman" w:cs="Times New Roman"/>
          <w:sz w:val="24"/>
          <w:szCs w:val="24"/>
        </w:rPr>
        <w:t>В авторскую программу изменения не внесены.</w:t>
      </w:r>
    </w:p>
    <w:p w:rsidR="00E1745E" w:rsidRPr="00455921" w:rsidRDefault="00E1745E" w:rsidP="00E17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       Количество часов в неделю – 5ч. (34 недели)</w:t>
      </w:r>
    </w:p>
    <w:p w:rsidR="00E1745E" w:rsidRPr="00455921" w:rsidRDefault="00E1745E" w:rsidP="00E17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количество часов в I четверти 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t>– 42 ч.</w:t>
      </w:r>
    </w:p>
    <w:p w:rsidR="00E1745E" w:rsidRPr="00455921" w:rsidRDefault="00E1745E" w:rsidP="00E17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количество часов в I</w:t>
      </w:r>
      <w:r w:rsidRPr="004559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55921">
        <w:rPr>
          <w:rFonts w:ascii="Times New Roman" w:hAnsi="Times New Roman" w:cs="Times New Roman"/>
          <w:sz w:val="24"/>
          <w:szCs w:val="24"/>
        </w:rPr>
        <w:t xml:space="preserve"> четверти 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</w:p>
    <w:p w:rsidR="00E1745E" w:rsidRPr="00455921" w:rsidRDefault="00E1745E" w:rsidP="00E17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количество часов в I</w:t>
      </w:r>
      <w:r w:rsidRPr="0045592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5921">
        <w:rPr>
          <w:rFonts w:ascii="Times New Roman" w:hAnsi="Times New Roman" w:cs="Times New Roman"/>
          <w:sz w:val="24"/>
          <w:szCs w:val="24"/>
        </w:rPr>
        <w:t xml:space="preserve"> четверти 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- 47 ч. </w:t>
      </w:r>
    </w:p>
    <w:p w:rsidR="00E1745E" w:rsidRPr="00455921" w:rsidRDefault="00E1745E" w:rsidP="00E17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количество часов в I</w:t>
      </w:r>
      <w:r w:rsidRPr="0045592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55921">
        <w:rPr>
          <w:rFonts w:ascii="Times New Roman" w:hAnsi="Times New Roman" w:cs="Times New Roman"/>
          <w:sz w:val="24"/>
          <w:szCs w:val="24"/>
        </w:rPr>
        <w:t xml:space="preserve"> четверти 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t>– 41 ч.</w:t>
      </w:r>
    </w:p>
    <w:p w:rsidR="00E1745E" w:rsidRPr="00455921" w:rsidRDefault="00E1745E" w:rsidP="00E1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- контрольных работ - 14 ч;</w:t>
      </w:r>
    </w:p>
    <w:p w:rsidR="00E1745E" w:rsidRPr="00455921" w:rsidRDefault="00E1745E" w:rsidP="00E1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- работ по развитию речи - 11ч;</w:t>
      </w:r>
    </w:p>
    <w:p w:rsidR="00E1745E" w:rsidRPr="00455921" w:rsidRDefault="00E1745E" w:rsidP="00E1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- работа </w:t>
      </w:r>
      <w:proofErr w:type="gramStart"/>
      <w:r w:rsidRPr="004559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559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5921">
        <w:rPr>
          <w:rFonts w:ascii="Times New Roman" w:hAnsi="Times New Roman" w:cs="Times New Roman"/>
          <w:sz w:val="24"/>
          <w:szCs w:val="24"/>
        </w:rPr>
        <w:t>проектом</w:t>
      </w:r>
      <w:proofErr w:type="gramEnd"/>
      <w:r w:rsidRPr="00455921">
        <w:rPr>
          <w:rFonts w:ascii="Times New Roman" w:hAnsi="Times New Roman" w:cs="Times New Roman"/>
          <w:sz w:val="24"/>
          <w:szCs w:val="24"/>
        </w:rPr>
        <w:t xml:space="preserve"> - 4 ч.</w:t>
      </w:r>
    </w:p>
    <w:p w:rsidR="00E1745E" w:rsidRPr="00455921" w:rsidRDefault="00E1745E" w:rsidP="00E1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ab/>
        <w:t>С учетом специфики класса выстроена система учебных занятий (уроков), спроектированы цели, задачи, ожидаемые результаты обучения.</w:t>
      </w:r>
    </w:p>
    <w:p w:rsidR="00BE3ACD" w:rsidRPr="00455921" w:rsidRDefault="00BE3ACD" w:rsidP="00BE3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ACD" w:rsidRPr="00455921" w:rsidRDefault="00BE3ACD" w:rsidP="00BE3AC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5921">
        <w:rPr>
          <w:rFonts w:ascii="Times New Roman" w:eastAsia="Times New Roman" w:hAnsi="Times New Roman" w:cs="Times New Roman"/>
          <w:b/>
          <w:sz w:val="26"/>
          <w:szCs w:val="26"/>
        </w:rPr>
        <w:t>Ценностные ориентиры содержания учебного предмета «Русский язык»</w:t>
      </w:r>
    </w:p>
    <w:p w:rsidR="00BE3ACD" w:rsidRPr="00455921" w:rsidRDefault="005557F5" w:rsidP="005557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В начальном обучении предмет "Русский язык"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данного предмета носят универсальный, обобщающий 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5557F5" w:rsidRPr="00455921" w:rsidRDefault="005557F5" w:rsidP="00555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В процессе изучения у </w:t>
      </w:r>
      <w:r w:rsidR="004F21F1" w:rsidRPr="00455921">
        <w:rPr>
          <w:rFonts w:ascii="Times New Roman" w:hAnsi="Times New Roman" w:cs="Times New Roman"/>
          <w:sz w:val="24"/>
          <w:szCs w:val="24"/>
        </w:rPr>
        <w:t>уча</w:t>
      </w:r>
      <w:r w:rsidRPr="00455921">
        <w:rPr>
          <w:rFonts w:ascii="Times New Roman" w:hAnsi="Times New Roman" w:cs="Times New Roman"/>
          <w:sz w:val="24"/>
          <w:szCs w:val="24"/>
        </w:rPr>
        <w:t>щихся 3 класса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45592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55921">
        <w:rPr>
          <w:rFonts w:ascii="Times New Roman" w:hAnsi="Times New Roman" w:cs="Times New Roman"/>
          <w:sz w:val="24"/>
          <w:szCs w:val="24"/>
        </w:rPr>
        <w:t>я успешного решения коммуникативной задачи.</w:t>
      </w:r>
    </w:p>
    <w:p w:rsidR="004F21F1" w:rsidRPr="00455921" w:rsidRDefault="004F21F1" w:rsidP="004F2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учащимися начальной школы личностных, </w:t>
      </w:r>
      <w:proofErr w:type="spellStart"/>
      <w:r w:rsidRPr="0045592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55921">
        <w:rPr>
          <w:rFonts w:ascii="Times New Roman" w:hAnsi="Times New Roman" w:cs="Times New Roman"/>
          <w:sz w:val="24"/>
          <w:szCs w:val="24"/>
        </w:rPr>
        <w:t xml:space="preserve"> и предметных результатов. Изучение русского языка способствует формированию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BE3ACD" w:rsidRPr="00455921" w:rsidRDefault="00BE3ACD" w:rsidP="00BE3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ACD" w:rsidRPr="00455921" w:rsidRDefault="00BE3ACD" w:rsidP="00BE3AC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3ACD" w:rsidRPr="00455921" w:rsidRDefault="00BE3ACD" w:rsidP="00BE3ACD">
      <w:pPr>
        <w:pStyle w:val="a3"/>
        <w:numPr>
          <w:ilvl w:val="0"/>
          <w:numId w:val="7"/>
        </w:numPr>
        <w:spacing w:after="0" w:line="240" w:lineRule="auto"/>
        <w:ind w:left="0" w:hanging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921">
        <w:rPr>
          <w:rFonts w:ascii="Times New Roman" w:hAnsi="Times New Roman" w:cs="Times New Roman"/>
          <w:b/>
          <w:sz w:val="26"/>
          <w:szCs w:val="26"/>
        </w:rPr>
        <w:t xml:space="preserve">Личностные, </w:t>
      </w:r>
      <w:proofErr w:type="spellStart"/>
      <w:r w:rsidRPr="00455921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455921">
        <w:rPr>
          <w:rFonts w:ascii="Times New Roman" w:hAnsi="Times New Roman" w:cs="Times New Roman"/>
          <w:b/>
          <w:sz w:val="26"/>
          <w:szCs w:val="26"/>
        </w:rPr>
        <w:t xml:space="preserve"> результаты освоения учебного предмета</w:t>
      </w:r>
    </w:p>
    <w:p w:rsidR="00BE3ACD" w:rsidRPr="00455921" w:rsidRDefault="00BE3ACD" w:rsidP="00BE3A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учениками личностных, </w:t>
      </w:r>
      <w:proofErr w:type="spellStart"/>
      <w:r w:rsidRPr="0045592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55921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B97393" w:rsidRPr="005624E5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24E5">
        <w:rPr>
          <w:rFonts w:ascii="Times New Roman" w:eastAsia="Times New Roman" w:hAnsi="Times New Roman" w:cs="Times New Roman"/>
          <w:b/>
          <w:sz w:val="26"/>
          <w:szCs w:val="26"/>
        </w:rPr>
        <w:t xml:space="preserve">Личностные </w:t>
      </w:r>
      <w:r w:rsidR="00DF1519" w:rsidRPr="005624E5">
        <w:rPr>
          <w:rFonts w:ascii="Times New Roman" w:eastAsia="Times New Roman" w:hAnsi="Times New Roman" w:cs="Times New Roman"/>
          <w:b/>
          <w:sz w:val="26"/>
          <w:szCs w:val="26"/>
        </w:rPr>
        <w:t>универсальные учебные действия</w:t>
      </w:r>
    </w:p>
    <w:p w:rsidR="00B97393" w:rsidRPr="00455921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b/>
          <w:sz w:val="24"/>
          <w:szCs w:val="24"/>
        </w:rPr>
        <w:t>У учащегося будут сформированы:</w:t>
      </w:r>
    </w:p>
    <w:p w:rsidR="00B97393" w:rsidRPr="00455921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– ориентация на принятие образца «хорошего ученика»;</w:t>
      </w:r>
    </w:p>
    <w:p w:rsidR="00DF1519" w:rsidRPr="00455921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– интерес к познанию русского языка;</w:t>
      </w:r>
    </w:p>
    <w:p w:rsidR="00B97393" w:rsidRPr="00455921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– ориентация на анализ соответствия результатов требованиям конкретной учебной задачи;</w:t>
      </w:r>
    </w:p>
    <w:p w:rsidR="00B97393" w:rsidRPr="00455921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– предпосылки для готовности самостоятельно оценить успешность своей деятельности на 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основе предложенных критериев;</w:t>
      </w:r>
    </w:p>
    <w:p w:rsidR="00B97393" w:rsidRPr="00455921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– осознание ответственности человека за общее благополучие, осознание своей этнической принадлежности;</w:t>
      </w:r>
    </w:p>
    <w:p w:rsidR="00B97393" w:rsidRPr="00455921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– развитие чувства гордости за свою Родину, народ и историю;</w:t>
      </w:r>
    </w:p>
    <w:p w:rsidR="00B97393" w:rsidRPr="00455921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– представление о своей гражданской идентичности в форме осознания «Я» как гражданина России;</w:t>
      </w:r>
    </w:p>
    <w:p w:rsidR="00B97393" w:rsidRPr="00455921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– понимание нравственного содержания собственных поступков, поступков окружающих людей;</w:t>
      </w:r>
    </w:p>
    <w:p w:rsidR="00B97393" w:rsidRPr="00455921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– ориентация в поведении на принятые моральные нормы;</w:t>
      </w:r>
    </w:p>
    <w:p w:rsidR="00B97393" w:rsidRPr="00455921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– понимание чувств одноклассников, учителей;</w:t>
      </w:r>
    </w:p>
    <w:p w:rsidR="00B97393" w:rsidRPr="00455921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– понимание красоты природы России и родного края на основе знакомства с материалами курса по русскому языку.</w:t>
      </w:r>
    </w:p>
    <w:p w:rsidR="00B97393" w:rsidRPr="00455921" w:rsidRDefault="00DF1519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b/>
          <w:i/>
          <w:sz w:val="24"/>
          <w:szCs w:val="24"/>
        </w:rPr>
        <w:t>Уча</w:t>
      </w:r>
      <w:r w:rsidR="00B97393" w:rsidRPr="00455921">
        <w:rPr>
          <w:rFonts w:ascii="Times New Roman" w:eastAsia="Times New Roman" w:hAnsi="Times New Roman" w:cs="Times New Roman"/>
          <w:b/>
          <w:i/>
          <w:sz w:val="24"/>
          <w:szCs w:val="24"/>
        </w:rPr>
        <w:t>щийся полу</w:t>
      </w:r>
      <w:r w:rsidRPr="00455921">
        <w:rPr>
          <w:rFonts w:ascii="Times New Roman" w:eastAsia="Times New Roman" w:hAnsi="Times New Roman" w:cs="Times New Roman"/>
          <w:b/>
          <w:i/>
          <w:sz w:val="24"/>
          <w:szCs w:val="24"/>
        </w:rPr>
        <w:t>чит возможность для формирования:</w:t>
      </w:r>
    </w:p>
    <w:p w:rsidR="00B97393" w:rsidRPr="00455921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– внутренней позиции обучающегося на уровне положительного отношения к образовательному учреждению, понимания необходимости учения, выраженных учебно-познавательных мотивов;</w:t>
      </w:r>
    </w:p>
    <w:p w:rsidR="00B97393" w:rsidRPr="00455921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– выраженной устойчивой учебно-познавательной мотивации учения;</w:t>
      </w:r>
    </w:p>
    <w:p w:rsidR="00B97393" w:rsidRPr="00455921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– учебно-познавательного интереса к нахождению разных способов решения учебной задачи;</w:t>
      </w:r>
    </w:p>
    <w:p w:rsidR="00B97393" w:rsidRPr="00455921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– способности к самооценке на основе критериев успешности учебной деятельности;</w:t>
      </w:r>
    </w:p>
    <w:p w:rsidR="00B97393" w:rsidRPr="00455921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– сопереживания другим людям;</w:t>
      </w:r>
    </w:p>
    <w:p w:rsidR="00B97393" w:rsidRPr="00455921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– следования в поведении моральным нормам и этическим требованиям;</w:t>
      </w:r>
    </w:p>
    <w:p w:rsidR="00B97393" w:rsidRPr="00455921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– осознания своей гражданской идентичности в форме осознания «Я» как гражданина России;</w:t>
      </w:r>
    </w:p>
    <w:p w:rsidR="00B97393" w:rsidRPr="00455921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– чувства прекрасного и эстетических чувств на основе знакомства с материалом курса по русскому языку.</w:t>
      </w:r>
    </w:p>
    <w:p w:rsidR="00B97393" w:rsidRPr="005624E5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24E5">
        <w:rPr>
          <w:rFonts w:ascii="Times New Roman" w:eastAsia="Times New Roman" w:hAnsi="Times New Roman" w:cs="Times New Roman"/>
          <w:b/>
          <w:sz w:val="26"/>
          <w:szCs w:val="26"/>
        </w:rPr>
        <w:t>Регулятивные универсальные учебные действия</w:t>
      </w:r>
    </w:p>
    <w:p w:rsidR="00B97393" w:rsidRPr="00455921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B97393" w:rsidRPr="00455921" w:rsidRDefault="00B97393" w:rsidP="00DF1519">
      <w:pPr>
        <w:pStyle w:val="a3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принимать и сохранять цели и задачи учебной деятельности, поиска средств ее осуществления;</w:t>
      </w:r>
    </w:p>
    <w:p w:rsidR="00B97393" w:rsidRPr="00455921" w:rsidRDefault="00B97393" w:rsidP="00DF1519">
      <w:pPr>
        <w:pStyle w:val="a3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B97393" w:rsidRPr="00455921" w:rsidRDefault="00B97393" w:rsidP="00DF1519">
      <w:pPr>
        <w:pStyle w:val="a3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определять наиболее эффективные способы достижения результата;</w:t>
      </w:r>
    </w:p>
    <w:p w:rsidR="00B97393" w:rsidRPr="00455921" w:rsidRDefault="00B97393" w:rsidP="00DF1519">
      <w:pPr>
        <w:pStyle w:val="a3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действовать в учебном сотрудничестве в соответствии с принятой ролью.</w:t>
      </w:r>
    </w:p>
    <w:p w:rsidR="00DF1519" w:rsidRPr="00455921" w:rsidRDefault="00DF1519" w:rsidP="00DF151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b/>
          <w:i/>
          <w:sz w:val="24"/>
          <w:szCs w:val="24"/>
        </w:rPr>
        <w:t>Уча</w:t>
      </w:r>
      <w:r w:rsidR="00B97393" w:rsidRPr="00455921">
        <w:rPr>
          <w:rFonts w:ascii="Times New Roman" w:eastAsia="Times New Roman" w:hAnsi="Times New Roman" w:cs="Times New Roman"/>
          <w:b/>
          <w:i/>
          <w:sz w:val="24"/>
          <w:szCs w:val="24"/>
        </w:rPr>
        <w:t>щийся получит возможность научиться:</w:t>
      </w:r>
    </w:p>
    <w:p w:rsidR="00B97393" w:rsidRPr="00455921" w:rsidRDefault="00B97393" w:rsidP="00DF1519">
      <w:pPr>
        <w:pStyle w:val="a3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</w:r>
    </w:p>
    <w:p w:rsidR="00B97393" w:rsidRPr="00455921" w:rsidRDefault="00B97393" w:rsidP="00DF1519">
      <w:pPr>
        <w:pStyle w:val="a3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</w:r>
    </w:p>
    <w:p w:rsidR="00B97393" w:rsidRPr="00455921" w:rsidRDefault="00B97393" w:rsidP="00DF1519">
      <w:pPr>
        <w:pStyle w:val="a3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на основе результатов решения речевых задач делать выводы о свойствах изучаемых языковых явлений.</w:t>
      </w:r>
    </w:p>
    <w:p w:rsidR="005624E5" w:rsidRDefault="005624E5" w:rsidP="00DF1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7393" w:rsidRPr="005624E5" w:rsidRDefault="00B97393" w:rsidP="00DF1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24E5">
        <w:rPr>
          <w:rFonts w:ascii="Times New Roman" w:eastAsia="Times New Roman" w:hAnsi="Times New Roman" w:cs="Times New Roman"/>
          <w:b/>
          <w:sz w:val="26"/>
          <w:szCs w:val="26"/>
        </w:rPr>
        <w:t>Познавательные универсальные учебные действия</w:t>
      </w:r>
    </w:p>
    <w:p w:rsidR="00B97393" w:rsidRPr="00455921" w:rsidRDefault="001009EF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B97393" w:rsidRPr="00455921">
        <w:rPr>
          <w:rFonts w:ascii="Times New Roman" w:eastAsia="Times New Roman" w:hAnsi="Times New Roman" w:cs="Times New Roman"/>
          <w:b/>
          <w:sz w:val="24"/>
          <w:szCs w:val="24"/>
        </w:rPr>
        <w:t>чащийся научится: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осуществлять поиск нужного иллюстративного и текстового материала в дополнительных изданиях, рекомендуемых учителем;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осуществлять запись (фиксацию) указанной учителем информации о русском языке;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пользоваться знаками, символами, таблицами, диаграммами, схемами, приведенными в учебной литературе;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строить небольшие сообщения в устной и письменной форме;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находить в содружестве с одноклассниками разные способы решения учебной задачи;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смысл познавательных текстов, выделять информацию из сообщений разных видов (в </w:t>
      </w:r>
      <w:proofErr w:type="spellStart"/>
      <w:r w:rsidRPr="00455921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455921">
        <w:rPr>
          <w:rFonts w:ascii="Times New Roman" w:eastAsia="Times New Roman" w:hAnsi="Times New Roman" w:cs="Times New Roman"/>
          <w:sz w:val="24"/>
          <w:szCs w:val="24"/>
        </w:rPr>
        <w:t>. текстов) в соответствии с учебной задачей;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анализировать изучаемые объекты с выделением существенных и несущественных признаков;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овладеет логическими действиями сравнен</w:t>
      </w:r>
      <w:r w:rsidR="001009EF" w:rsidRPr="00455921">
        <w:rPr>
          <w:rFonts w:ascii="Times New Roman" w:eastAsia="Times New Roman" w:hAnsi="Times New Roman" w:cs="Times New Roman"/>
          <w:sz w:val="24"/>
          <w:szCs w:val="24"/>
        </w:rPr>
        <w:t>ия, анализа, синтеза, обобщения;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установление аналогий и причинно-следственных связей, построение рассуждений отнесение к известным понятиям;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проводить сравнение, </w:t>
      </w:r>
      <w:proofErr w:type="spellStart"/>
      <w:r w:rsidRPr="00455921">
        <w:rPr>
          <w:rFonts w:ascii="Times New Roman" w:eastAsia="Times New Roman" w:hAnsi="Times New Roman" w:cs="Times New Roman"/>
          <w:sz w:val="24"/>
          <w:szCs w:val="24"/>
        </w:rPr>
        <w:t>сериацию</w:t>
      </w:r>
      <w:proofErr w:type="spellEnd"/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понимать структуру построения рассуждения как связь простых суждений об объекте (явлении);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обобщать (самостоятельно выделять ряд или класс объектов);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5921">
        <w:rPr>
          <w:rFonts w:ascii="Times New Roman" w:eastAsia="Times New Roman" w:hAnsi="Times New Roman" w:cs="Times New Roman"/>
          <w:sz w:val="24"/>
          <w:szCs w:val="24"/>
        </w:rPr>
        <w:t>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</w:t>
      </w:r>
      <w:proofErr w:type="gramEnd"/>
    </w:p>
    <w:p w:rsidR="00B97393" w:rsidRPr="00455921" w:rsidRDefault="00B97393" w:rsidP="001009EF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проводить аналогии между изучаемым материалом и собственным опытом.</w:t>
      </w:r>
    </w:p>
    <w:p w:rsidR="001009EF" w:rsidRPr="00455921" w:rsidRDefault="001009EF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b/>
          <w:i/>
          <w:sz w:val="24"/>
          <w:szCs w:val="24"/>
        </w:rPr>
        <w:t>Уча</w:t>
      </w:r>
      <w:r w:rsidR="00B97393" w:rsidRPr="00455921">
        <w:rPr>
          <w:rFonts w:ascii="Times New Roman" w:eastAsia="Times New Roman" w:hAnsi="Times New Roman" w:cs="Times New Roman"/>
          <w:b/>
          <w:i/>
          <w:sz w:val="24"/>
          <w:szCs w:val="24"/>
        </w:rPr>
        <w:t>щийся получит возможность научиться: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медиаресурсов</w:t>
      </w:r>
      <w:proofErr w:type="spellEnd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записывать, фиксировать информацию о русском языке с помощью инструментов ИКТ;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создавать и преобразовывать модели и схемы по заданиям учителя;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строить сообщения в устной и письменной форме;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находить самостоятельно разные способы решения учебной задачи;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 xml:space="preserve">осуществлять сравнение, </w:t>
      </w:r>
      <w:proofErr w:type="spellStart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сериацию</w:t>
      </w:r>
      <w:proofErr w:type="spellEnd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 xml:space="preserve"> и классификацию изученных объектов по самостоятельно выделенным основаниям (критериям);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 xml:space="preserve">строить </w:t>
      </w:r>
      <w:proofErr w:type="gramStart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логическое рассуждение</w:t>
      </w:r>
      <w:proofErr w:type="gramEnd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связь простых суждений об объекте (явлении).</w:t>
      </w:r>
    </w:p>
    <w:p w:rsidR="005624E5" w:rsidRDefault="005624E5" w:rsidP="001009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7393" w:rsidRPr="005624E5" w:rsidRDefault="00B97393" w:rsidP="001009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24E5">
        <w:rPr>
          <w:rFonts w:ascii="Times New Roman" w:eastAsia="Times New Roman" w:hAnsi="Times New Roman" w:cs="Times New Roman"/>
          <w:b/>
          <w:sz w:val="26"/>
          <w:szCs w:val="26"/>
        </w:rPr>
        <w:t>Коммуникативные универсальные учебные действия</w:t>
      </w:r>
    </w:p>
    <w:p w:rsidR="00B97393" w:rsidRPr="00455921" w:rsidRDefault="001009EF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 w:rsidR="00B97393" w:rsidRPr="00455921">
        <w:rPr>
          <w:rFonts w:ascii="Times New Roman" w:eastAsia="Times New Roman" w:hAnsi="Times New Roman" w:cs="Times New Roman"/>
          <w:b/>
          <w:sz w:val="24"/>
          <w:szCs w:val="24"/>
        </w:rPr>
        <w:t>щийся научится: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активно использовать речевые средства для решения коммуникативных познавательных задач;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строить сообщение в соответствии с учебной задачей;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ориентироваться на позицию партнера в общении и взаимодействии;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учитывать другое мнение и позицию;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договариваться, приходить к общему решению (при работе в паре, в группе);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контролировать действия партнера;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адекватно использовать средства устной речи для решения различных коммуникативных задач</w:t>
      </w:r>
      <w:r w:rsidR="001009EF" w:rsidRPr="004559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деятельности, осуществлять взаимный контроль в совместной</w:t>
      </w:r>
      <w:r w:rsidR="001009EF" w:rsidRPr="00455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B97393" w:rsidRPr="00455921" w:rsidRDefault="001009EF" w:rsidP="00DF1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b/>
          <w:i/>
          <w:sz w:val="24"/>
          <w:szCs w:val="24"/>
        </w:rPr>
        <w:t>Уча</w:t>
      </w:r>
      <w:r w:rsidR="00B97393" w:rsidRPr="00455921">
        <w:rPr>
          <w:rFonts w:ascii="Times New Roman" w:eastAsia="Times New Roman" w:hAnsi="Times New Roman" w:cs="Times New Roman"/>
          <w:b/>
          <w:i/>
          <w:sz w:val="24"/>
          <w:szCs w:val="24"/>
        </w:rPr>
        <w:t>щийся получит возможность: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 xml:space="preserve">строить монологическое высказывание (при возможности сопровождая его аудиовизуальной поддержкой), владеть диалогической формой коммуникации, </w:t>
      </w:r>
      <w:proofErr w:type="gramStart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используя</w:t>
      </w:r>
      <w:proofErr w:type="gramEnd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 xml:space="preserve"> в том числе при возможности средства и инструменты ИКТ и дистанционного общения;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 xml:space="preserve">допускать возможность существования различных точек зрения, в том числе не совпадающих с </w:t>
      </w:r>
      <w:proofErr w:type="gramStart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собственной</w:t>
      </w:r>
      <w:proofErr w:type="gramEnd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, и ориентироваться на позицию партнера в общении и взаимодействии;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стремиться к координации различных позиций в сотрудничестве;</w:t>
      </w:r>
    </w:p>
    <w:p w:rsidR="001009EF" w:rsidRPr="00455921" w:rsidRDefault="00B97393" w:rsidP="001009EF">
      <w:pPr>
        <w:pStyle w:val="a3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использовать речь для регуляции своего действия;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 xml:space="preserve"> понимать ситуацию возникновения конфликта, содействовать его разрешению;</w:t>
      </w:r>
    </w:p>
    <w:p w:rsidR="00B97393" w:rsidRPr="00455921" w:rsidRDefault="00B97393" w:rsidP="001009EF">
      <w:pPr>
        <w:pStyle w:val="a3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оказывать в сотрудничестве необходимую помощь;</w:t>
      </w:r>
    </w:p>
    <w:p w:rsidR="00BE3ACD" w:rsidRPr="00455921" w:rsidRDefault="00B97393" w:rsidP="001009EF">
      <w:pPr>
        <w:pStyle w:val="a3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использовать речь для планирования своей деятельности</w:t>
      </w:r>
      <w:r w:rsidR="001009EF" w:rsidRPr="0045592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009EF" w:rsidRPr="00455921" w:rsidRDefault="001009EF" w:rsidP="001009EF">
      <w:pPr>
        <w:tabs>
          <w:tab w:val="left" w:pos="4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9EF" w:rsidRPr="00E1745E" w:rsidRDefault="00E1745E" w:rsidP="00E1745E">
      <w:pPr>
        <w:tabs>
          <w:tab w:val="left" w:pos="42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 w:rsidR="001009EF" w:rsidRPr="00E1745E"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</w:p>
    <w:p w:rsidR="001009EF" w:rsidRPr="00455921" w:rsidRDefault="001009EF" w:rsidP="00813C5B">
      <w:pPr>
        <w:tabs>
          <w:tab w:val="left" w:pos="4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921">
        <w:rPr>
          <w:rFonts w:ascii="Times New Roman" w:hAnsi="Times New Roman" w:cs="Times New Roman"/>
          <w:b/>
          <w:sz w:val="24"/>
          <w:szCs w:val="24"/>
          <w:u w:val="single"/>
        </w:rPr>
        <w:t>Развитие речи</w:t>
      </w:r>
    </w:p>
    <w:p w:rsidR="00E04F56" w:rsidRPr="00455921" w:rsidRDefault="00813C5B" w:rsidP="00813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921">
        <w:rPr>
          <w:rFonts w:ascii="Times New Roman" w:hAnsi="Times New Roman" w:cs="Times New Roman"/>
          <w:b/>
          <w:sz w:val="24"/>
          <w:szCs w:val="24"/>
        </w:rPr>
        <w:t>Учащийся</w:t>
      </w:r>
      <w:r w:rsidR="00E04F56" w:rsidRPr="00455921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– осознавать взаимосвязь между целью, содержанием и формой высказывания в новых речевых ситуациях;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lastRenderedPageBreak/>
        <w:t xml:space="preserve">выбирать адекватные средства: слова, интонации, темп речи, тембр и силу голоса, жесты, мимику в соответствии с конкретной ситуацией 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общения;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– выражать собственное мнение, обосновывать его;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– владеть начальными умениями ведения разговора (начать, поддержать, закончить разговор, привлечь внимание и т.п.);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– строить устное монологическое высказывание на определенную тему, делать словесный отчет о выполненной работе;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– применять речевой этикет в ежедневных ситуациях учебного и бытового общения;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– определять последовательность частей текста, составлять план.</w:t>
      </w:r>
    </w:p>
    <w:p w:rsidR="00E04F56" w:rsidRPr="00455921" w:rsidRDefault="00813C5B" w:rsidP="00813C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921">
        <w:rPr>
          <w:rFonts w:ascii="Times New Roman" w:hAnsi="Times New Roman" w:cs="Times New Roman"/>
          <w:b/>
          <w:i/>
          <w:sz w:val="24"/>
          <w:szCs w:val="24"/>
        </w:rPr>
        <w:t>Учащийся</w:t>
      </w:r>
      <w:r w:rsidR="00E04F56" w:rsidRPr="00455921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использовать в монологическом высказывании разные типы речи: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описание, повествование, рассуждение;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сочинять письма, записки, рекламу, афишу, объявление и пр.;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находить средства связи между предложениями (порядок слов, местоимения, служебные слова, синонимы);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составлять содержательное и стилистически точное продолжение к началу текста;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создавать тексты по предложенному заголовку, получить первичные умения в анализе написанных работ, в их редактировании;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подробно или выборочно пересказывать текст;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пользоваться специальной и справочной литературой, словарями, газетами, журналами, Интернетом.</w:t>
      </w:r>
    </w:p>
    <w:p w:rsidR="00E04F56" w:rsidRPr="00455921" w:rsidRDefault="00E04F56" w:rsidP="0081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921">
        <w:rPr>
          <w:rFonts w:ascii="Times New Roman" w:hAnsi="Times New Roman" w:cs="Times New Roman"/>
          <w:b/>
          <w:sz w:val="24"/>
          <w:szCs w:val="24"/>
          <w:u w:val="single"/>
        </w:rPr>
        <w:t>Система языка</w:t>
      </w:r>
    </w:p>
    <w:p w:rsidR="00813C5B" w:rsidRPr="00455921" w:rsidRDefault="00E04F56" w:rsidP="00813C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921">
        <w:rPr>
          <w:rFonts w:ascii="Times New Roman" w:hAnsi="Times New Roman" w:cs="Times New Roman"/>
          <w:b/>
          <w:i/>
          <w:sz w:val="24"/>
          <w:szCs w:val="24"/>
        </w:rPr>
        <w:t>Фонетика, орфоэпия, графика</w:t>
      </w:r>
    </w:p>
    <w:p w:rsidR="00813C5B" w:rsidRPr="00455921" w:rsidRDefault="00813C5B" w:rsidP="00813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921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– актуализировать фонетический материал в соответствии с изучаемыми правилами правописания и орфоэпии: гласные безударные и 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ударные;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921">
        <w:rPr>
          <w:rFonts w:ascii="Times New Roman" w:hAnsi="Times New Roman" w:cs="Times New Roman"/>
          <w:sz w:val="24"/>
          <w:szCs w:val="24"/>
        </w:rPr>
        <w:t>согласные звонкие, глухие парные, непарные; согласные твердые, мягкие парные, непарные; шипящие, всегда твердые, всегда мягкие;</w:t>
      </w:r>
      <w:proofErr w:type="gramEnd"/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– устанавливать соотношение звукового и буквенного состава слова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в словах типа крот, пень; в словах с йотированными гласными е, ѐ, ю, я;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921">
        <w:rPr>
          <w:rFonts w:ascii="Times New Roman" w:hAnsi="Times New Roman" w:cs="Times New Roman"/>
          <w:sz w:val="24"/>
          <w:szCs w:val="24"/>
        </w:rPr>
        <w:t>в словах с разделительными ь, ъ (вьюга, съел); в словах с непроизносимыми согласными;</w:t>
      </w:r>
      <w:proofErr w:type="gramEnd"/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– использовать алфавит для упорядочивания слов и при работе со словарями, справочниками, каталогами.</w:t>
      </w:r>
    </w:p>
    <w:p w:rsidR="00813C5B" w:rsidRPr="00455921" w:rsidRDefault="00813C5B" w:rsidP="00813C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921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узнавать позиционные чередования звуков;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проводить фонетико-графический (звукобуквенный) разбор слова самостоятельно по предложенному алгоритму;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оценивать правильность проведения фонетико-графического (</w:t>
      </w:r>
      <w:proofErr w:type="spellStart"/>
      <w:proofErr w:type="gramStart"/>
      <w:r w:rsidRPr="00455921">
        <w:rPr>
          <w:rFonts w:ascii="Times New Roman" w:hAnsi="Times New Roman" w:cs="Times New Roman"/>
          <w:i/>
          <w:sz w:val="24"/>
          <w:szCs w:val="24"/>
        </w:rPr>
        <w:t>звуко</w:t>
      </w:r>
      <w:proofErr w:type="spellEnd"/>
      <w:r w:rsidRPr="00455921">
        <w:rPr>
          <w:rFonts w:ascii="Times New Roman" w:hAnsi="Times New Roman" w:cs="Times New Roman"/>
          <w:i/>
          <w:sz w:val="24"/>
          <w:szCs w:val="24"/>
        </w:rPr>
        <w:t>-буквенного</w:t>
      </w:r>
      <w:proofErr w:type="gramEnd"/>
      <w:r w:rsidRPr="00455921">
        <w:rPr>
          <w:rFonts w:ascii="Times New Roman" w:hAnsi="Times New Roman" w:cs="Times New Roman"/>
          <w:i/>
          <w:sz w:val="24"/>
          <w:szCs w:val="24"/>
        </w:rPr>
        <w:t>) разбора слов;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соблюдать нормы русского языка в собственной речи и оценивать соблюдение этих норм в речи собеседников (в объеме словаря произношения, представленного в учебнике);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совершенствовать навык клавиатурного письма.</w:t>
      </w:r>
    </w:p>
    <w:p w:rsidR="00E04F56" w:rsidRPr="00455921" w:rsidRDefault="00E04F56" w:rsidP="00813C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921">
        <w:rPr>
          <w:rFonts w:ascii="Times New Roman" w:hAnsi="Times New Roman" w:cs="Times New Roman"/>
          <w:b/>
          <w:i/>
          <w:sz w:val="24"/>
          <w:szCs w:val="24"/>
        </w:rPr>
        <w:t>Лексика</w:t>
      </w:r>
    </w:p>
    <w:p w:rsidR="00813C5B" w:rsidRPr="00455921" w:rsidRDefault="00813C5B" w:rsidP="00813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921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– воспринимать слово как единство звучания, значения и грамматических признаков;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– выявлять слова, значение которых требует уточнения;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– определять значение слова по тексту или уточнять с помощью толкового словаря.</w:t>
      </w:r>
    </w:p>
    <w:p w:rsidR="00813C5B" w:rsidRPr="00455921" w:rsidRDefault="00813C5B" w:rsidP="00813C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921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понимать этимологию мотивированных названий (расширение словаря таких слов);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подбирать синонимы для устранения повторов в тексте;</w:t>
      </w:r>
    </w:p>
    <w:p w:rsidR="00813C5B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lastRenderedPageBreak/>
        <w:t>– подбирать антонимы для точной характеристики предметов и при их сравнении;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различать употребление в тексте слов в прямом и переносном значении (простые случаи);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оценивать уместность использования слов в тексте;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 xml:space="preserve">– выбирать слова из ряда </w:t>
      </w:r>
      <w:proofErr w:type="gramStart"/>
      <w:r w:rsidRPr="00455921">
        <w:rPr>
          <w:rFonts w:ascii="Times New Roman" w:hAnsi="Times New Roman" w:cs="Times New Roman"/>
          <w:i/>
          <w:sz w:val="24"/>
          <w:szCs w:val="24"/>
        </w:rPr>
        <w:t>предложенных</w:t>
      </w:r>
      <w:proofErr w:type="gramEnd"/>
      <w:r w:rsidRPr="00455921">
        <w:rPr>
          <w:rFonts w:ascii="Times New Roman" w:hAnsi="Times New Roman" w:cs="Times New Roman"/>
          <w:i/>
          <w:sz w:val="24"/>
          <w:szCs w:val="24"/>
        </w:rPr>
        <w:t xml:space="preserve"> для успешного решения коммуникативной задачи;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различать в тексте омонимы (на практическом уровне);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понимать значение употребленных в текстах учебника фразеологизмов;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ориентироваться в разнообразии словарей по русскому языку.</w:t>
      </w:r>
    </w:p>
    <w:p w:rsidR="00E04F56" w:rsidRPr="00455921" w:rsidRDefault="00E04F56" w:rsidP="00813C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921">
        <w:rPr>
          <w:rFonts w:ascii="Times New Roman" w:hAnsi="Times New Roman" w:cs="Times New Roman"/>
          <w:b/>
          <w:i/>
          <w:sz w:val="24"/>
          <w:szCs w:val="24"/>
        </w:rPr>
        <w:t>Состав слова (</w:t>
      </w:r>
      <w:proofErr w:type="spellStart"/>
      <w:r w:rsidRPr="00455921">
        <w:rPr>
          <w:rFonts w:ascii="Times New Roman" w:hAnsi="Times New Roman" w:cs="Times New Roman"/>
          <w:b/>
          <w:i/>
          <w:sz w:val="24"/>
          <w:szCs w:val="24"/>
        </w:rPr>
        <w:t>морфемика</w:t>
      </w:r>
      <w:proofErr w:type="spellEnd"/>
      <w:r w:rsidRPr="0045592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13C5B" w:rsidRPr="00455921" w:rsidRDefault="00813C5B" w:rsidP="00813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921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– различать родственные (однокоренные) слова и формы слова;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– находить в словах окончание, корень, приставку, суффикс, основу.</w:t>
      </w:r>
    </w:p>
    <w:p w:rsidR="00813C5B" w:rsidRPr="00455921" w:rsidRDefault="00813C5B" w:rsidP="00813C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921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находить в словах постфикс, соединительные гласные (интерфиксы) в сложных словах;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узнавать образование слов с помощью приставки, суффикса и сложения основ;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понимать смысловые, эмоциональные, изобразительные возможности суффиксов и приставок;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оценивать правильность разбора слов по составу.</w:t>
      </w:r>
    </w:p>
    <w:p w:rsidR="00E04F56" w:rsidRPr="00455921" w:rsidRDefault="00E04F56" w:rsidP="00813C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921">
        <w:rPr>
          <w:rFonts w:ascii="Times New Roman" w:hAnsi="Times New Roman" w:cs="Times New Roman"/>
          <w:b/>
          <w:i/>
          <w:sz w:val="24"/>
          <w:szCs w:val="24"/>
        </w:rPr>
        <w:t>Морфология</w:t>
      </w:r>
    </w:p>
    <w:p w:rsidR="00813C5B" w:rsidRPr="00455921" w:rsidRDefault="00813C5B" w:rsidP="00813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921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– различать изменяемые и неизменяемые слова;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– находить начальную форму имени существительного;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– определять грамматические признаки имен существительных – род, число, падеж, склонение;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– находить начальную форму имени прилагательного и глагола;</w:t>
      </w:r>
    </w:p>
    <w:p w:rsidR="00813C5B" w:rsidRPr="00455921" w:rsidRDefault="00813C5B" w:rsidP="00813C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921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выполнять морфологический разбор имен существительных по предложенному алгоритму;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оценивать правильность проведения морфологического разбора имени существительного;– определять функцию предлогов: образование падежных форм имен существительных;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устанавливать отличие предлогов от приставок.</w:t>
      </w:r>
    </w:p>
    <w:p w:rsidR="00E04F56" w:rsidRPr="00455921" w:rsidRDefault="00E04F56" w:rsidP="00813C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921">
        <w:rPr>
          <w:rFonts w:ascii="Times New Roman" w:hAnsi="Times New Roman" w:cs="Times New Roman"/>
          <w:b/>
          <w:i/>
          <w:sz w:val="24"/>
          <w:szCs w:val="24"/>
        </w:rPr>
        <w:t>Синтаксис</w:t>
      </w:r>
    </w:p>
    <w:p w:rsidR="00813C5B" w:rsidRPr="00455921" w:rsidRDefault="00813C5B" w:rsidP="00813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921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– различать предложение, словосочетание и слово;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– устанавливать при помощи смысловых вопросов связь между словами в словосочетании и предложении;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– находить главные (подлежащее, сказуемое) и второстепенные (без деления на виды) члены предложения;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– выделять предложения с однородными членами.</w:t>
      </w:r>
    </w:p>
    <w:p w:rsidR="00813C5B" w:rsidRPr="00455921" w:rsidRDefault="00813C5B" w:rsidP="00813C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921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различать второстепенные члены предложения – определение, дополнение;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 xml:space="preserve">– выполнять в соответствии с предложенным алгоритмом разбора простого предложения (по членам предложения, </w:t>
      </w:r>
      <w:proofErr w:type="gramStart"/>
      <w:r w:rsidRPr="00455921">
        <w:rPr>
          <w:rFonts w:ascii="Times New Roman" w:hAnsi="Times New Roman" w:cs="Times New Roman"/>
          <w:i/>
          <w:sz w:val="24"/>
          <w:szCs w:val="24"/>
        </w:rPr>
        <w:t>синтаксический</w:t>
      </w:r>
      <w:proofErr w:type="gramEnd"/>
      <w:r w:rsidRPr="00455921">
        <w:rPr>
          <w:rFonts w:ascii="Times New Roman" w:hAnsi="Times New Roman" w:cs="Times New Roman"/>
          <w:i/>
          <w:sz w:val="24"/>
          <w:szCs w:val="24"/>
        </w:rPr>
        <w:t>), оценивать правильность разбора;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устанавливать связи (при помощи смысловых вопросов) между словами в словосочетании и предложении;</w:t>
      </w:r>
    </w:p>
    <w:p w:rsidR="00E04F56" w:rsidRPr="00455921" w:rsidRDefault="00E04F56" w:rsidP="00813C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– использовать интонацию при перечислении однородных членов предложения.</w:t>
      </w:r>
    </w:p>
    <w:p w:rsidR="00E04F56" w:rsidRPr="00455921" w:rsidRDefault="00E04F56" w:rsidP="00813C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921">
        <w:rPr>
          <w:rFonts w:ascii="Times New Roman" w:hAnsi="Times New Roman" w:cs="Times New Roman"/>
          <w:b/>
          <w:i/>
          <w:sz w:val="24"/>
          <w:szCs w:val="24"/>
        </w:rPr>
        <w:t>Орфография и пунктуация</w:t>
      </w:r>
    </w:p>
    <w:p w:rsidR="00813C5B" w:rsidRPr="00455921" w:rsidRDefault="00813C5B" w:rsidP="00813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921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E04F56" w:rsidRPr="00455921" w:rsidRDefault="00E04F56" w:rsidP="00813C5B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применять ранее изученные правила правописания;</w:t>
      </w:r>
    </w:p>
    <w:p w:rsidR="00E04F56" w:rsidRPr="00455921" w:rsidRDefault="00E04F56" w:rsidP="00813C5B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использовать правила:</w:t>
      </w:r>
    </w:p>
    <w:p w:rsidR="00E04F56" w:rsidRPr="00455921" w:rsidRDefault="00E04F56" w:rsidP="00813C5B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• написания парных согласных в середине слова, </w:t>
      </w:r>
    </w:p>
    <w:p w:rsidR="00E04F56" w:rsidRPr="00455921" w:rsidRDefault="00E04F56" w:rsidP="00813C5B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• непроизносимых согласных, слов с удвоенной согласной; </w:t>
      </w:r>
    </w:p>
    <w:p w:rsidR="00E04F56" w:rsidRPr="00455921" w:rsidRDefault="00E04F56" w:rsidP="00813C5B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• гласных и согласных в неизменяемых на письме приставках;</w:t>
      </w:r>
    </w:p>
    <w:p w:rsidR="00E04F56" w:rsidRPr="00455921" w:rsidRDefault="00E04F56" w:rsidP="00813C5B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• написания </w:t>
      </w:r>
      <w:proofErr w:type="gramStart"/>
      <w:r w:rsidRPr="00455921"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 w:rsidRPr="00455921">
        <w:rPr>
          <w:rFonts w:ascii="Times New Roman" w:hAnsi="Times New Roman" w:cs="Times New Roman"/>
          <w:sz w:val="24"/>
          <w:szCs w:val="24"/>
        </w:rPr>
        <w:t xml:space="preserve"> ъ и ь; </w:t>
      </w:r>
    </w:p>
    <w:p w:rsidR="00E04F56" w:rsidRPr="00455921" w:rsidRDefault="00E04F56" w:rsidP="00813C5B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• раздельного написания предлогов с другими словами; </w:t>
      </w:r>
    </w:p>
    <w:p w:rsidR="00E04F56" w:rsidRPr="00455921" w:rsidRDefault="00E04F56" w:rsidP="00813C5B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• написания мягкого знака на конце существительных 3-го склонения;</w:t>
      </w:r>
    </w:p>
    <w:p w:rsidR="00E04F56" w:rsidRPr="00455921" w:rsidRDefault="00E04F56" w:rsidP="00813C5B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lastRenderedPageBreak/>
        <w:t xml:space="preserve">• написания безударных окончаний </w:t>
      </w:r>
      <w:proofErr w:type="spellStart"/>
      <w:r w:rsidRPr="00455921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455921">
        <w:rPr>
          <w:rFonts w:ascii="Times New Roman" w:hAnsi="Times New Roman" w:cs="Times New Roman"/>
          <w:sz w:val="24"/>
          <w:szCs w:val="24"/>
        </w:rPr>
        <w:t xml:space="preserve"> существительных единственного числа 1-3 склонения;</w:t>
      </w:r>
    </w:p>
    <w:p w:rsidR="00813C5B" w:rsidRPr="00455921" w:rsidRDefault="00E04F56" w:rsidP="00813C5B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• написания безударных окончаний </w:t>
      </w:r>
      <w:proofErr w:type="spellStart"/>
      <w:r w:rsidRPr="00455921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455921">
        <w:rPr>
          <w:rFonts w:ascii="Times New Roman" w:hAnsi="Times New Roman" w:cs="Times New Roman"/>
          <w:sz w:val="24"/>
          <w:szCs w:val="24"/>
        </w:rPr>
        <w:t xml:space="preserve"> существительных множественного числа;</w:t>
      </w:r>
    </w:p>
    <w:p w:rsidR="00E04F56" w:rsidRPr="00455921" w:rsidRDefault="00E04F56" w:rsidP="00813C5B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определять (уточнять) написание слова по орфографическому словарю (в т. ч. по справочнику в учебнике);</w:t>
      </w:r>
    </w:p>
    <w:p w:rsidR="00E04F56" w:rsidRPr="00455921" w:rsidRDefault="00E04F56" w:rsidP="00813C5B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безошибочно списывать текст;</w:t>
      </w:r>
    </w:p>
    <w:p w:rsidR="00E04F56" w:rsidRPr="00455921" w:rsidRDefault="00E04F56" w:rsidP="00813C5B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писать под диктовку текст в соответствии с изученными правилами правописания;</w:t>
      </w:r>
    </w:p>
    <w:p w:rsidR="00E04F56" w:rsidRPr="00455921" w:rsidRDefault="00E04F56" w:rsidP="00813C5B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</w:t>
      </w:r>
      <w:r w:rsidR="00813C5B" w:rsidRPr="00455921">
        <w:rPr>
          <w:rFonts w:ascii="Times New Roman" w:hAnsi="Times New Roman" w:cs="Times New Roman"/>
          <w:sz w:val="24"/>
          <w:szCs w:val="24"/>
        </w:rPr>
        <w:t xml:space="preserve"> </w:t>
      </w:r>
      <w:r w:rsidRPr="00455921">
        <w:rPr>
          <w:rFonts w:ascii="Times New Roman" w:hAnsi="Times New Roman" w:cs="Times New Roman"/>
          <w:sz w:val="24"/>
          <w:szCs w:val="24"/>
        </w:rPr>
        <w:t>орфографические и пунктуационные ошибки.</w:t>
      </w:r>
    </w:p>
    <w:p w:rsidR="00813C5B" w:rsidRPr="00455921" w:rsidRDefault="00813C5B" w:rsidP="00813C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921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E04F56" w:rsidRPr="00455921" w:rsidRDefault="00E04F56" w:rsidP="00813C5B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применять правила правописания:</w:t>
      </w:r>
    </w:p>
    <w:p w:rsidR="00E04F56" w:rsidRPr="00455921" w:rsidRDefault="00E04F56" w:rsidP="00813C5B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 xml:space="preserve">правописание букв о и е в окончаниях существительных букв, обозначающих шипящие звуки и </w:t>
      </w:r>
      <w:proofErr w:type="gramStart"/>
      <w:r w:rsidRPr="00455921">
        <w:rPr>
          <w:rFonts w:ascii="Times New Roman" w:hAnsi="Times New Roman" w:cs="Times New Roman"/>
          <w:i/>
          <w:sz w:val="24"/>
          <w:szCs w:val="24"/>
        </w:rPr>
        <w:t>Ц</w:t>
      </w:r>
      <w:proofErr w:type="gramEnd"/>
      <w:r w:rsidRPr="00455921">
        <w:rPr>
          <w:rFonts w:ascii="Times New Roman" w:hAnsi="Times New Roman" w:cs="Times New Roman"/>
          <w:i/>
          <w:sz w:val="24"/>
          <w:szCs w:val="24"/>
        </w:rPr>
        <w:t>;</w:t>
      </w:r>
    </w:p>
    <w:p w:rsidR="00E04F56" w:rsidRPr="00455921" w:rsidRDefault="00E04F56" w:rsidP="00813C5B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объяснять правописание соединительных гласных о, е в сложных словах;</w:t>
      </w:r>
    </w:p>
    <w:p w:rsidR="00E04F56" w:rsidRPr="00455921" w:rsidRDefault="00E04F56" w:rsidP="00813C5B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применять постановку запятых при однородных членах предложения;</w:t>
      </w:r>
    </w:p>
    <w:p w:rsidR="00E04F56" w:rsidRPr="00455921" w:rsidRDefault="00E04F56" w:rsidP="00813C5B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 xml:space="preserve">объяснять правописание безударных падежных окончаний имен существительных, в том числе и существительных мужского рода на </w:t>
      </w:r>
      <w:proofErr w:type="gramStart"/>
      <w:r w:rsidRPr="00455921">
        <w:rPr>
          <w:rFonts w:ascii="Times New Roman" w:hAnsi="Times New Roman" w:cs="Times New Roman"/>
          <w:i/>
          <w:sz w:val="24"/>
          <w:szCs w:val="24"/>
        </w:rPr>
        <w:t>–й</w:t>
      </w:r>
      <w:proofErr w:type="gramEnd"/>
      <w:r w:rsidRPr="00455921">
        <w:rPr>
          <w:rFonts w:ascii="Times New Roman" w:hAnsi="Times New Roman" w:cs="Times New Roman"/>
          <w:i/>
          <w:sz w:val="24"/>
          <w:szCs w:val="24"/>
        </w:rPr>
        <w:t>;;</w:t>
      </w:r>
    </w:p>
    <w:p w:rsidR="00E04F56" w:rsidRPr="00455921" w:rsidRDefault="00E04F56" w:rsidP="00813C5B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 xml:space="preserve">познакомиться с правописанием отдельных суффиксов </w:t>
      </w:r>
      <w:proofErr w:type="gramStart"/>
      <w:r w:rsidRPr="00455921">
        <w:rPr>
          <w:rFonts w:ascii="Times New Roman" w:hAnsi="Times New Roman" w:cs="Times New Roman"/>
          <w:i/>
          <w:sz w:val="24"/>
          <w:szCs w:val="24"/>
        </w:rPr>
        <w:t>/-</w:t>
      </w:r>
      <w:proofErr w:type="spellStart"/>
      <w:proofErr w:type="gramEnd"/>
      <w:r w:rsidRPr="00455921">
        <w:rPr>
          <w:rFonts w:ascii="Times New Roman" w:hAnsi="Times New Roman" w:cs="Times New Roman"/>
          <w:i/>
          <w:sz w:val="24"/>
          <w:szCs w:val="24"/>
        </w:rPr>
        <w:t>ик</w:t>
      </w:r>
      <w:proofErr w:type="spellEnd"/>
      <w:r w:rsidRPr="00455921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455921">
        <w:rPr>
          <w:rFonts w:ascii="Times New Roman" w:hAnsi="Times New Roman" w:cs="Times New Roman"/>
          <w:i/>
          <w:sz w:val="24"/>
          <w:szCs w:val="24"/>
        </w:rPr>
        <w:t>ек</w:t>
      </w:r>
      <w:proofErr w:type="spellEnd"/>
      <w:r w:rsidRPr="00455921">
        <w:rPr>
          <w:rFonts w:ascii="Times New Roman" w:hAnsi="Times New Roman" w:cs="Times New Roman"/>
          <w:i/>
          <w:sz w:val="24"/>
          <w:szCs w:val="24"/>
        </w:rPr>
        <w:t>/;</w:t>
      </w:r>
    </w:p>
    <w:p w:rsidR="00E04F56" w:rsidRPr="00455921" w:rsidRDefault="00E04F56" w:rsidP="00813C5B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осознавать место возможного возникновения орфограммы;</w:t>
      </w:r>
    </w:p>
    <w:p w:rsidR="00E04F56" w:rsidRPr="00455921" w:rsidRDefault="00E04F56" w:rsidP="00813C5B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подбирать примеры с определенной орфограммой;</w:t>
      </w:r>
    </w:p>
    <w:p w:rsidR="00E04F56" w:rsidRPr="00455921" w:rsidRDefault="00E04F56" w:rsidP="00813C5B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 xml:space="preserve">при составлении собственных текстов, чтобы избежать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455921">
        <w:rPr>
          <w:rFonts w:ascii="Times New Roman" w:hAnsi="Times New Roman" w:cs="Times New Roman"/>
          <w:i/>
          <w:sz w:val="24"/>
          <w:szCs w:val="24"/>
        </w:rPr>
        <w:t>пунктограммы</w:t>
      </w:r>
      <w:proofErr w:type="spellEnd"/>
      <w:r w:rsidRPr="00455921">
        <w:rPr>
          <w:rFonts w:ascii="Times New Roman" w:hAnsi="Times New Roman" w:cs="Times New Roman"/>
          <w:i/>
          <w:sz w:val="24"/>
          <w:szCs w:val="24"/>
        </w:rPr>
        <w:t>;</w:t>
      </w:r>
    </w:p>
    <w:p w:rsidR="00E04F56" w:rsidRPr="00455921" w:rsidRDefault="00E04F56" w:rsidP="00813C5B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при работе над ошибками определять способы действий, помогающие</w:t>
      </w:r>
      <w:r w:rsidR="00813C5B" w:rsidRPr="004559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5921">
        <w:rPr>
          <w:rFonts w:ascii="Times New Roman" w:hAnsi="Times New Roman" w:cs="Times New Roman"/>
          <w:i/>
          <w:sz w:val="24"/>
          <w:szCs w:val="24"/>
        </w:rPr>
        <w:t>предотвратить их в последующих письменных работах;</w:t>
      </w:r>
    </w:p>
    <w:p w:rsidR="00E04F56" w:rsidRPr="00455921" w:rsidRDefault="00E04F56" w:rsidP="00813C5B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>различать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словаря.</w:t>
      </w:r>
    </w:p>
    <w:p w:rsidR="00F808FD" w:rsidRPr="00455921" w:rsidRDefault="00F808FD" w:rsidP="00F808F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8FD" w:rsidRPr="00E1745E" w:rsidRDefault="00E04F56" w:rsidP="00E1745E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45E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  <w:r w:rsidR="00F808FD" w:rsidRPr="00E1745E">
        <w:rPr>
          <w:rFonts w:ascii="Times New Roman" w:hAnsi="Times New Roman" w:cs="Times New Roman"/>
          <w:b/>
          <w:sz w:val="26"/>
          <w:szCs w:val="26"/>
        </w:rPr>
        <w:t xml:space="preserve"> курса «Русский язык»</w:t>
      </w:r>
    </w:p>
    <w:p w:rsidR="00892D0E" w:rsidRPr="00455921" w:rsidRDefault="00892D0E" w:rsidP="00892D0E">
      <w:pPr>
        <w:pStyle w:val="a5"/>
        <w:spacing w:before="0" w:beforeAutospacing="0" w:after="0" w:afterAutospacing="0"/>
        <w:rPr>
          <w:b/>
          <w:bCs/>
          <w:shd w:val="clear" w:color="auto" w:fill="FFFFFF"/>
          <w:lang w:val="ru-RU"/>
        </w:rPr>
      </w:pPr>
      <w:r w:rsidRPr="00455921">
        <w:rPr>
          <w:rStyle w:val="a8"/>
          <w:b/>
          <w:bCs/>
          <w:shd w:val="clear" w:color="auto" w:fill="FFFFFF"/>
          <w:lang w:val="ru-RU"/>
        </w:rPr>
        <w:t>Виды речевой деятельности</w:t>
      </w:r>
    </w:p>
    <w:p w:rsidR="00892D0E" w:rsidRPr="00455921" w:rsidRDefault="00892D0E" w:rsidP="0089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b/>
          <w:bCs/>
          <w:sz w:val="24"/>
          <w:szCs w:val="24"/>
        </w:rPr>
        <w:t xml:space="preserve">           Слушание. </w:t>
      </w:r>
      <w:r w:rsidRPr="00455921">
        <w:rPr>
          <w:rFonts w:ascii="Times New Roman" w:hAnsi="Times New Roman" w:cs="Times New Roman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темы и основной мысли текста, передача его содержания по вопросам, опорным словам и плану.</w:t>
      </w:r>
    </w:p>
    <w:p w:rsidR="00892D0E" w:rsidRPr="00455921" w:rsidRDefault="00892D0E" w:rsidP="00892D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b/>
          <w:bCs/>
          <w:sz w:val="24"/>
          <w:szCs w:val="24"/>
        </w:rPr>
        <w:t xml:space="preserve">           Говорение. </w:t>
      </w:r>
      <w:r w:rsidRPr="00455921">
        <w:rPr>
          <w:rFonts w:ascii="Times New Roman" w:hAnsi="Times New Roman" w:cs="Times New Roman"/>
          <w:sz w:val="24"/>
          <w:szCs w:val="24"/>
        </w:rPr>
        <w:t>Выбор языковых сре</w:t>
      </w:r>
      <w:proofErr w:type="gramStart"/>
      <w:r w:rsidRPr="00455921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455921">
        <w:rPr>
          <w:rFonts w:ascii="Times New Roman" w:hAnsi="Times New Roman" w:cs="Times New Roman"/>
          <w:sz w:val="24"/>
          <w:szCs w:val="24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(рассуждение, описание, повествование). </w:t>
      </w:r>
      <w:proofErr w:type="gramStart"/>
      <w:r w:rsidRPr="00455921">
        <w:rPr>
          <w:rFonts w:ascii="Times New Roman" w:hAnsi="Times New Roman" w:cs="Times New Roman"/>
          <w:sz w:val="24"/>
          <w:szCs w:val="24"/>
        </w:rPr>
        <w:t>Овладение нормами речевого этикета в ситуациях учебного и бытового общения (приветствие,</w:t>
      </w:r>
      <w:proofErr w:type="gramEnd"/>
    </w:p>
    <w:p w:rsidR="00892D0E" w:rsidRPr="00455921" w:rsidRDefault="00892D0E" w:rsidP="0089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прощание, извинение, благодарность, обращение с просьбой). Соблюдение орфоэпических норм и правильной интонации.</w:t>
      </w:r>
    </w:p>
    <w:p w:rsidR="00892D0E" w:rsidRPr="00455921" w:rsidRDefault="00892D0E" w:rsidP="00892D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b/>
          <w:bCs/>
          <w:sz w:val="24"/>
          <w:szCs w:val="24"/>
        </w:rPr>
        <w:t xml:space="preserve">          Чтение. </w:t>
      </w:r>
      <w:r w:rsidRPr="00455921">
        <w:rPr>
          <w:rFonts w:ascii="Times New Roman" w:hAnsi="Times New Roman" w:cs="Times New Roman"/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и неявном (подтекст) виде. Формулирование простых выводов на основе информации, содержащейся в тексте, личного опыта и наблюдений. Антиципация,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892D0E" w:rsidRPr="00455921" w:rsidRDefault="00892D0E" w:rsidP="0089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b/>
          <w:bCs/>
          <w:sz w:val="24"/>
          <w:szCs w:val="24"/>
        </w:rPr>
        <w:t xml:space="preserve">          Письмо. </w:t>
      </w:r>
      <w:r w:rsidRPr="00455921">
        <w:rPr>
          <w:rFonts w:ascii="Times New Roman" w:hAnsi="Times New Roman" w:cs="Times New Roman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диктовку, письмо по памяти в соответствии с изученными правилами. Письменное изложение содержания прослушанного и прочитанного текста (краткое, подробное, выборочное). </w:t>
      </w:r>
      <w:proofErr w:type="gramStart"/>
      <w:r w:rsidRPr="00455921">
        <w:rPr>
          <w:rFonts w:ascii="Times New Roman" w:hAnsi="Times New Roman" w:cs="Times New Roman"/>
          <w:sz w:val="24"/>
          <w:szCs w:val="24"/>
        </w:rPr>
        <w:t xml:space="preserve">Создание небольших собственных </w:t>
      </w:r>
      <w:r w:rsidRPr="00455921">
        <w:rPr>
          <w:rFonts w:ascii="Times New Roman" w:hAnsi="Times New Roman" w:cs="Times New Roman"/>
          <w:sz w:val="24"/>
          <w:szCs w:val="24"/>
        </w:rPr>
        <w:lastRenderedPageBreak/>
        <w:t>текстов (сочинений) по интересной детям тематике (на основе впечатлений, литературных произведений, сюжетных картин, серий картин, просмотренного фрагмента видеозаписи и т.п.).</w:t>
      </w:r>
      <w:proofErr w:type="gramEnd"/>
    </w:p>
    <w:p w:rsidR="00892D0E" w:rsidRPr="00455921" w:rsidRDefault="00892D0E" w:rsidP="0050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55921">
        <w:rPr>
          <w:rFonts w:ascii="Times New Roman" w:hAnsi="Times New Roman" w:cs="Times New Roman"/>
          <w:b/>
          <w:bCs/>
          <w:i/>
          <w:sz w:val="24"/>
          <w:szCs w:val="24"/>
        </w:rPr>
        <w:t>Систематический курс</w:t>
      </w:r>
    </w:p>
    <w:p w:rsidR="00892D0E" w:rsidRPr="00455921" w:rsidRDefault="00892D0E" w:rsidP="0089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b/>
          <w:bCs/>
          <w:sz w:val="24"/>
          <w:szCs w:val="24"/>
        </w:rPr>
        <w:t xml:space="preserve">         Фонетика и орфоэпия. </w:t>
      </w:r>
      <w:r w:rsidRPr="00455921">
        <w:rPr>
          <w:rFonts w:ascii="Times New Roman" w:hAnsi="Times New Roman" w:cs="Times New Roman"/>
          <w:sz w:val="24"/>
          <w:szCs w:val="24"/>
        </w:rPr>
        <w:t>Звуки и обозначение их буквами. Наблюдение расхождения произношения и обозначения звуков. Фонетическая транскрипция. Смыслоразличительная роль звуков речи в слове. Наблюдение связи звуковой структуры слова и его значения.</w:t>
      </w:r>
    </w:p>
    <w:p w:rsidR="00892D0E" w:rsidRPr="00455921" w:rsidRDefault="00892D0E" w:rsidP="0089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Различение гласных и согласных звуков. Слогообразующая роль гласных звуков. Деление слов на слоги. Нахождение в слове ударных и безударных гласных звуков. Различение мягких и твердых согласных звуков, определение парных и непарных по твердости-мягкости согласных звуков. Различение звонких и глухих звуков, определение парных и непарных по звонкости-глухости согласных звуков.</w:t>
      </w:r>
    </w:p>
    <w:p w:rsidR="00892D0E" w:rsidRPr="00455921" w:rsidRDefault="00892D0E" w:rsidP="0089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55921">
        <w:rPr>
          <w:rFonts w:ascii="Times New Roman" w:hAnsi="Times New Roman" w:cs="Times New Roman"/>
          <w:i/>
          <w:iCs/>
          <w:sz w:val="24"/>
          <w:szCs w:val="24"/>
        </w:rPr>
        <w:t xml:space="preserve">Фонетический (звуковой) разбор слова: </w:t>
      </w:r>
      <w:r w:rsidRPr="00455921">
        <w:rPr>
          <w:rFonts w:ascii="Times New Roman" w:hAnsi="Times New Roman" w:cs="Times New Roman"/>
          <w:sz w:val="24"/>
          <w:szCs w:val="24"/>
        </w:rPr>
        <w:t>определение качественной характеристики</w:t>
      </w:r>
      <w:r w:rsidRPr="00455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5921">
        <w:rPr>
          <w:rFonts w:ascii="Times New Roman" w:hAnsi="Times New Roman" w:cs="Times New Roman"/>
          <w:sz w:val="24"/>
          <w:szCs w:val="24"/>
        </w:rPr>
        <w:t>звука: гласный-согласный; гласный ударный - безударный; согласный твердый  мягкий, парный непарный; согласный</w:t>
      </w:r>
      <w:r w:rsidRPr="00455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5921">
        <w:rPr>
          <w:rFonts w:ascii="Times New Roman" w:hAnsi="Times New Roman" w:cs="Times New Roman"/>
          <w:sz w:val="24"/>
          <w:szCs w:val="24"/>
        </w:rPr>
        <w:t>звонкий - глухой, парный - непарный.</w:t>
      </w:r>
      <w:proofErr w:type="gramEnd"/>
    </w:p>
    <w:p w:rsidR="00892D0E" w:rsidRPr="00455921" w:rsidRDefault="00892D0E" w:rsidP="0089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5921">
        <w:rPr>
          <w:rFonts w:ascii="Times New Roman" w:hAnsi="Times New Roman" w:cs="Times New Roman"/>
          <w:i/>
          <w:iCs/>
          <w:sz w:val="24"/>
          <w:szCs w:val="24"/>
        </w:rPr>
        <w:t>Фонетико-графический (</w:t>
      </w:r>
      <w:proofErr w:type="spellStart"/>
      <w:proofErr w:type="gramStart"/>
      <w:r w:rsidRPr="00455921">
        <w:rPr>
          <w:rFonts w:ascii="Times New Roman" w:hAnsi="Times New Roman" w:cs="Times New Roman"/>
          <w:i/>
          <w:iCs/>
          <w:sz w:val="24"/>
          <w:szCs w:val="24"/>
        </w:rPr>
        <w:t>звуко</w:t>
      </w:r>
      <w:proofErr w:type="spellEnd"/>
      <w:r w:rsidRPr="00455921">
        <w:rPr>
          <w:rFonts w:ascii="Times New Roman" w:hAnsi="Times New Roman" w:cs="Times New Roman"/>
          <w:i/>
          <w:iCs/>
          <w:sz w:val="24"/>
          <w:szCs w:val="24"/>
        </w:rPr>
        <w:t xml:space="preserve"> - буквенный</w:t>
      </w:r>
      <w:proofErr w:type="gramEnd"/>
      <w:r w:rsidRPr="00455921">
        <w:rPr>
          <w:rFonts w:ascii="Times New Roman" w:hAnsi="Times New Roman" w:cs="Times New Roman"/>
          <w:i/>
          <w:iCs/>
          <w:sz w:val="24"/>
          <w:szCs w:val="24"/>
        </w:rPr>
        <w:t xml:space="preserve">) разбор: </w:t>
      </w:r>
      <w:r w:rsidRPr="00455921">
        <w:rPr>
          <w:rFonts w:ascii="Times New Roman" w:hAnsi="Times New Roman" w:cs="Times New Roman"/>
          <w:sz w:val="24"/>
          <w:szCs w:val="24"/>
        </w:rPr>
        <w:t>определение качественной</w:t>
      </w:r>
      <w:r w:rsidRPr="00455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5921">
        <w:rPr>
          <w:rFonts w:ascii="Times New Roman" w:hAnsi="Times New Roman" w:cs="Times New Roman"/>
          <w:sz w:val="24"/>
          <w:szCs w:val="24"/>
        </w:rPr>
        <w:t>характеристики звуков и обозначение их</w:t>
      </w:r>
      <w:r w:rsidRPr="00455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5921">
        <w:rPr>
          <w:rFonts w:ascii="Times New Roman" w:hAnsi="Times New Roman" w:cs="Times New Roman"/>
          <w:sz w:val="24"/>
          <w:szCs w:val="24"/>
        </w:rPr>
        <w:t>буквами. Ударение в слове, словообразующая функция ударения. Ударные и безударные слоги.</w:t>
      </w:r>
    </w:p>
    <w:p w:rsidR="00892D0E" w:rsidRPr="00455921" w:rsidRDefault="00892D0E" w:rsidP="0089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b/>
          <w:bCs/>
          <w:sz w:val="24"/>
          <w:szCs w:val="24"/>
        </w:rPr>
        <w:t xml:space="preserve">         Графика. </w:t>
      </w:r>
      <w:r w:rsidRPr="00455921">
        <w:rPr>
          <w:rFonts w:ascii="Times New Roman" w:hAnsi="Times New Roman" w:cs="Times New Roman"/>
          <w:sz w:val="24"/>
          <w:szCs w:val="24"/>
        </w:rPr>
        <w:t xml:space="preserve">Различение звуков и букв. Способы обозначения мягкости согласных звуков буквами </w:t>
      </w:r>
      <w:r w:rsidRPr="004559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я, ю, е, ё, и, ь</w:t>
      </w:r>
      <w:r w:rsidRPr="00455921">
        <w:rPr>
          <w:rFonts w:ascii="Times New Roman" w:hAnsi="Times New Roman" w:cs="Times New Roman"/>
          <w:sz w:val="24"/>
          <w:szCs w:val="24"/>
        </w:rPr>
        <w:t xml:space="preserve">. Использование на письме </w:t>
      </w:r>
      <w:proofErr w:type="gramStart"/>
      <w:r w:rsidRPr="00455921"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 w:rsidRPr="00455921">
        <w:rPr>
          <w:rFonts w:ascii="Times New Roman" w:hAnsi="Times New Roman" w:cs="Times New Roman"/>
          <w:sz w:val="24"/>
          <w:szCs w:val="24"/>
        </w:rPr>
        <w:t xml:space="preserve"> </w:t>
      </w:r>
      <w:r w:rsidRPr="004559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ъ </w:t>
      </w:r>
      <w:r w:rsidRPr="00455921">
        <w:rPr>
          <w:rFonts w:ascii="Times New Roman" w:hAnsi="Times New Roman" w:cs="Times New Roman"/>
          <w:sz w:val="24"/>
          <w:szCs w:val="24"/>
        </w:rPr>
        <w:t xml:space="preserve">и </w:t>
      </w:r>
      <w:r w:rsidRPr="004559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455921">
        <w:rPr>
          <w:rFonts w:ascii="Times New Roman" w:hAnsi="Times New Roman" w:cs="Times New Roman"/>
          <w:sz w:val="24"/>
          <w:szCs w:val="24"/>
        </w:rPr>
        <w:t>. Функции йотированных гласных: обозначают мягкость согласных звуков, обозначают два звука. Фонетическая транскрипция.</w:t>
      </w:r>
    </w:p>
    <w:p w:rsidR="00892D0E" w:rsidRPr="00455921" w:rsidRDefault="00892D0E" w:rsidP="0089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Установление соотношения звукового и буквенного состава слова в словах типа «стол», «конь»; в словах с буквами </w:t>
      </w:r>
      <w:r w:rsidRPr="004559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е, ё, ю,</w:t>
      </w:r>
      <w:r w:rsidRPr="00455921">
        <w:rPr>
          <w:rFonts w:ascii="Times New Roman" w:hAnsi="Times New Roman" w:cs="Times New Roman"/>
          <w:sz w:val="24"/>
          <w:szCs w:val="24"/>
        </w:rPr>
        <w:t xml:space="preserve"> </w:t>
      </w:r>
      <w:r w:rsidRPr="004559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455921">
        <w:rPr>
          <w:rFonts w:ascii="Times New Roman" w:hAnsi="Times New Roman" w:cs="Times New Roman"/>
          <w:sz w:val="24"/>
          <w:szCs w:val="24"/>
        </w:rPr>
        <w:t>; в словах с непроизносимыми согласными. Использование небуквенных графических средств: пробела между словами, знака переноса, абзаца. Алфавит. Название и порядок букв русского алфавита. Использование алфавита при работе со словарями, справочниками, каталогами.</w:t>
      </w:r>
    </w:p>
    <w:p w:rsidR="00892D0E" w:rsidRPr="00455921" w:rsidRDefault="00892D0E" w:rsidP="0089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b/>
          <w:bCs/>
          <w:sz w:val="24"/>
          <w:szCs w:val="24"/>
        </w:rPr>
        <w:t xml:space="preserve">         Лексика. </w:t>
      </w:r>
      <w:r w:rsidRPr="00455921">
        <w:rPr>
          <w:rFonts w:ascii="Times New Roman" w:hAnsi="Times New Roman" w:cs="Times New Roman"/>
          <w:sz w:val="24"/>
          <w:szCs w:val="24"/>
        </w:rPr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 Образные сравнения. Фразеологизмы.</w:t>
      </w:r>
    </w:p>
    <w:p w:rsidR="00892D0E" w:rsidRPr="00455921" w:rsidRDefault="00892D0E" w:rsidP="0089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b/>
          <w:bCs/>
          <w:sz w:val="24"/>
          <w:szCs w:val="24"/>
        </w:rPr>
        <w:t xml:space="preserve">         Состав слова (</w:t>
      </w:r>
      <w:proofErr w:type="spellStart"/>
      <w:r w:rsidRPr="00455921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455921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Pr="00455921">
        <w:rPr>
          <w:rFonts w:ascii="Times New Roman" w:hAnsi="Times New Roman" w:cs="Times New Roman"/>
          <w:sz w:val="24"/>
          <w:szCs w:val="24"/>
        </w:rPr>
        <w:t xml:space="preserve">Овладение понятием «родственные (однокоренные) слова». Различение однокоренных слов и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приставки. Различение изменяемых и неизменяемых слов. Отличие предлога от приставки. 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rPr>
          <w:b/>
          <w:bCs/>
        </w:rPr>
        <w:t xml:space="preserve">Морфология. </w:t>
      </w:r>
      <w:r w:rsidRPr="00455921">
        <w:t xml:space="preserve">Части речи; деление частей речи </w:t>
      </w:r>
      <w:proofErr w:type="gramStart"/>
      <w:r w:rsidRPr="00455921">
        <w:t>на</w:t>
      </w:r>
      <w:proofErr w:type="gramEnd"/>
      <w:r w:rsidRPr="00455921">
        <w:t xml:space="preserve"> самостоятельные и служебные.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rPr>
          <w:i/>
        </w:rPr>
        <w:t>Имя существительное.</w:t>
      </w:r>
      <w:r w:rsidRPr="00455921">
        <w:t xml:space="preserve"> Значение и употребление в речи. Различение имён существительных</w:t>
      </w:r>
      <w:r w:rsidRPr="00455921">
        <w:rPr>
          <w:b/>
        </w:rPr>
        <w:t xml:space="preserve"> </w:t>
      </w:r>
      <w:r w:rsidRPr="00455921">
        <w:t xml:space="preserve">одушевлённых и неодушевлённых по вопросам кто? и что? Выделение имён существительных собственных и нарицательных. 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Различение имён существительных мужского, женского и среднего рода. Изменение существительных по числам. Начальная форма имени существительного.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2, 3-му склонению. Словообразование имён существительных. Морфологический разбор имён существительных.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</w:rPr>
      </w:pPr>
      <w:r w:rsidRPr="00455921">
        <w:rPr>
          <w:i/>
        </w:rPr>
        <w:t>Имя прилагательное.</w:t>
      </w:r>
      <w:r w:rsidRPr="00455921">
        <w:t xml:space="preserve">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455921">
        <w:t>-</w:t>
      </w:r>
      <w:proofErr w:type="spellStart"/>
      <w:r w:rsidRPr="00455921">
        <w:rPr>
          <w:b/>
        </w:rPr>
        <w:t>и</w:t>
      </w:r>
      <w:proofErr w:type="gramEnd"/>
      <w:r w:rsidRPr="00455921">
        <w:rPr>
          <w:b/>
        </w:rPr>
        <w:t>й</w:t>
      </w:r>
      <w:proofErr w:type="spellEnd"/>
      <w:r w:rsidRPr="00455921">
        <w:rPr>
          <w:b/>
        </w:rPr>
        <w:t>, -</w:t>
      </w:r>
      <w:proofErr w:type="spellStart"/>
      <w:r w:rsidRPr="00455921">
        <w:rPr>
          <w:b/>
        </w:rPr>
        <w:t>ья</w:t>
      </w:r>
      <w:proofErr w:type="spellEnd"/>
      <w:r w:rsidRPr="00455921">
        <w:rPr>
          <w:b/>
        </w:rPr>
        <w:t>, -</w:t>
      </w:r>
      <w:proofErr w:type="spellStart"/>
      <w:r w:rsidRPr="00455921">
        <w:rPr>
          <w:b/>
        </w:rPr>
        <w:t>ов</w:t>
      </w:r>
      <w:proofErr w:type="spellEnd"/>
      <w:r w:rsidRPr="00455921">
        <w:rPr>
          <w:b/>
        </w:rPr>
        <w:t>, -ин</w:t>
      </w:r>
      <w:r w:rsidRPr="00455921">
        <w:t>. Зависимость формы имени прилагательного от формы имени существительного. Начальная форма имени прилагательного. Словообразование имён прилагательных. Морфологический разбор имён прилагательных.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rPr>
          <w:i/>
        </w:rPr>
        <w:t>Местоимение.</w:t>
      </w:r>
      <w:r w:rsidRPr="00455921">
        <w:t xml:space="preserve">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rPr>
          <w:i/>
        </w:rPr>
        <w:lastRenderedPageBreak/>
        <w:t>Числительное.</w:t>
      </w:r>
      <w:r w:rsidRPr="00455921"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rPr>
          <w:i/>
        </w:rPr>
        <w:t>Глагол.</w:t>
      </w:r>
      <w:r w:rsidRPr="00455921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</w:t>
      </w:r>
      <w:r w:rsidRPr="00455921">
        <w:rPr>
          <w:b/>
        </w:rPr>
        <w:t>.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rPr>
          <w:i/>
        </w:rPr>
        <w:t xml:space="preserve">Наречие. </w:t>
      </w:r>
      <w:r w:rsidRPr="00455921">
        <w:t>Значение и употребление в речи.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rPr>
          <w:i/>
        </w:rPr>
        <w:t>Предлог.</w:t>
      </w:r>
      <w:r w:rsidRPr="00455921">
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rPr>
          <w:i/>
        </w:rPr>
        <w:t>Союз.</w:t>
      </w:r>
      <w:r w:rsidRPr="00455921">
        <w:rPr>
          <w:b/>
        </w:rPr>
        <w:t xml:space="preserve"> </w:t>
      </w:r>
      <w:r w:rsidRPr="00455921">
        <w:t xml:space="preserve">Союзы </w:t>
      </w:r>
      <w:r w:rsidRPr="00455921">
        <w:rPr>
          <w:b/>
        </w:rPr>
        <w:t>и, а, но,</w:t>
      </w:r>
      <w:r w:rsidRPr="00455921">
        <w:t xml:space="preserve"> их роль в речи. 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rPr>
          <w:i/>
        </w:rPr>
        <w:t>Частица.</w:t>
      </w:r>
      <w:r w:rsidRPr="00455921">
        <w:t xml:space="preserve"> Частица </w:t>
      </w:r>
      <w:r w:rsidRPr="00455921">
        <w:rPr>
          <w:b/>
        </w:rPr>
        <w:t>не</w:t>
      </w:r>
      <w:r w:rsidRPr="00455921">
        <w:t>, её значение.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rPr>
          <w:b/>
        </w:rPr>
        <w:t>Синтаксис.</w:t>
      </w:r>
      <w:r w:rsidRPr="00455921">
        <w:t xml:space="preserve"> 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</w:t>
      </w:r>
      <w:r w:rsidRPr="00455921">
        <w:rPr>
          <w:b/>
        </w:rPr>
        <w:t xml:space="preserve"> </w:t>
      </w:r>
      <w:r w:rsidRPr="00455921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rPr>
          <w:i/>
        </w:rPr>
        <w:t>Простое предложение</w:t>
      </w:r>
      <w:r w:rsidRPr="00455921">
        <w:rPr>
          <w:b/>
        </w:rPr>
        <w:t>.</w:t>
      </w:r>
      <w:r w:rsidRPr="00455921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 xml:space="preserve">Нахождение однородных членов и самостоятельное составление предложений с ними без союзов и с союзами </w:t>
      </w:r>
      <w:r w:rsidRPr="00455921">
        <w:rPr>
          <w:b/>
        </w:rPr>
        <w:t>и, а, но</w:t>
      </w:r>
      <w:r w:rsidRPr="00455921">
        <w:t xml:space="preserve">. Использование интонации перечисления в предложениях с однородными членами. 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Нахождение в предложении обращения (в начале, в середине или в конце предложения).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rPr>
          <w:i/>
        </w:rPr>
        <w:t>Сложное предложение</w:t>
      </w:r>
      <w:r w:rsidRPr="00455921">
        <w:t xml:space="preserve"> (общее представление). Различение простых и сложных предложений.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rPr>
          <w:b/>
        </w:rPr>
        <w:t>Орфография и пунктуация</w:t>
      </w:r>
      <w:r w:rsidRPr="00455921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Применение правил правописания и пунктуации: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 xml:space="preserve">• сочетания </w:t>
      </w:r>
      <w:proofErr w:type="spellStart"/>
      <w:r w:rsidRPr="00455921">
        <w:rPr>
          <w:b/>
        </w:rPr>
        <w:t>жи</w:t>
      </w:r>
      <w:proofErr w:type="spellEnd"/>
      <w:r w:rsidRPr="00455921">
        <w:rPr>
          <w:b/>
        </w:rPr>
        <w:t xml:space="preserve">—ши, </w:t>
      </w:r>
      <w:proofErr w:type="spellStart"/>
      <w:proofErr w:type="gramStart"/>
      <w:r w:rsidRPr="00455921">
        <w:rPr>
          <w:b/>
        </w:rPr>
        <w:t>ча</w:t>
      </w:r>
      <w:proofErr w:type="spellEnd"/>
      <w:r w:rsidRPr="00455921">
        <w:rPr>
          <w:b/>
        </w:rPr>
        <w:t>—ща</w:t>
      </w:r>
      <w:proofErr w:type="gramEnd"/>
      <w:r w:rsidRPr="00455921">
        <w:rPr>
          <w:b/>
        </w:rPr>
        <w:t>, чу—</w:t>
      </w:r>
      <w:proofErr w:type="spellStart"/>
      <w:r w:rsidRPr="00455921">
        <w:rPr>
          <w:b/>
        </w:rPr>
        <w:t>щу</w:t>
      </w:r>
      <w:proofErr w:type="spellEnd"/>
      <w:r w:rsidRPr="00455921">
        <w:t xml:space="preserve"> в положении под ударением;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 xml:space="preserve">• сочетания </w:t>
      </w:r>
      <w:proofErr w:type="spellStart"/>
      <w:r w:rsidRPr="00455921">
        <w:rPr>
          <w:b/>
        </w:rPr>
        <w:t>чк</w:t>
      </w:r>
      <w:proofErr w:type="spellEnd"/>
      <w:r w:rsidRPr="00455921">
        <w:rPr>
          <w:b/>
        </w:rPr>
        <w:t>—</w:t>
      </w:r>
      <w:proofErr w:type="spellStart"/>
      <w:r w:rsidRPr="00455921">
        <w:rPr>
          <w:b/>
        </w:rPr>
        <w:t>чн</w:t>
      </w:r>
      <w:proofErr w:type="spellEnd"/>
      <w:r w:rsidRPr="00455921">
        <w:rPr>
          <w:b/>
        </w:rPr>
        <w:t xml:space="preserve">, </w:t>
      </w:r>
      <w:proofErr w:type="spellStart"/>
      <w:r w:rsidRPr="00455921">
        <w:rPr>
          <w:b/>
        </w:rPr>
        <w:t>чт</w:t>
      </w:r>
      <w:proofErr w:type="spellEnd"/>
      <w:r w:rsidRPr="00455921">
        <w:rPr>
          <w:b/>
        </w:rPr>
        <w:t xml:space="preserve">, </w:t>
      </w:r>
      <w:proofErr w:type="spellStart"/>
      <w:r w:rsidRPr="00455921">
        <w:rPr>
          <w:b/>
        </w:rPr>
        <w:t>нч</w:t>
      </w:r>
      <w:proofErr w:type="spellEnd"/>
      <w:r w:rsidRPr="00455921">
        <w:rPr>
          <w:b/>
        </w:rPr>
        <w:t xml:space="preserve">, </w:t>
      </w:r>
      <w:proofErr w:type="spellStart"/>
      <w:r w:rsidRPr="00455921">
        <w:rPr>
          <w:b/>
        </w:rPr>
        <w:t>щн</w:t>
      </w:r>
      <w:proofErr w:type="spellEnd"/>
      <w:r w:rsidRPr="00455921">
        <w:rPr>
          <w:b/>
        </w:rPr>
        <w:t xml:space="preserve"> </w:t>
      </w:r>
      <w:r w:rsidRPr="00455921">
        <w:t xml:space="preserve">и др.; 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• перенос слов;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• прописная буква в начале предложения, в именах собственных;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 xml:space="preserve">• проверяемые безударные гласные в </w:t>
      </w:r>
      <w:proofErr w:type="gramStart"/>
      <w:r w:rsidRPr="00455921">
        <w:t>корне слова</w:t>
      </w:r>
      <w:proofErr w:type="gramEnd"/>
      <w:r w:rsidRPr="00455921">
        <w:t>;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 xml:space="preserve">• парные звонкие и глухие согласные в </w:t>
      </w:r>
      <w:proofErr w:type="gramStart"/>
      <w:r w:rsidRPr="00455921">
        <w:t>корне слова</w:t>
      </w:r>
      <w:proofErr w:type="gramEnd"/>
      <w:r w:rsidRPr="00455921">
        <w:t>;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• непроизносимые согласные;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proofErr w:type="gramStart"/>
      <w:r w:rsidRPr="00455921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• гласные и согласные в неизменяемых на письме приставках;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 xml:space="preserve">• разделительные </w:t>
      </w:r>
      <w:r w:rsidRPr="00455921">
        <w:rPr>
          <w:b/>
        </w:rPr>
        <w:t>ъ</w:t>
      </w:r>
      <w:r w:rsidRPr="00455921">
        <w:t xml:space="preserve"> и </w:t>
      </w:r>
      <w:r w:rsidRPr="00455921">
        <w:rPr>
          <w:b/>
        </w:rPr>
        <w:t>ь</w:t>
      </w:r>
      <w:r w:rsidRPr="00455921">
        <w:t>;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• мягкий знак после шипящих на конце имён существительных (речь, рожь, мышь);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 xml:space="preserve">• </w:t>
      </w:r>
      <w:proofErr w:type="gramStart"/>
      <w:r w:rsidRPr="00455921">
        <w:t>соединительные</w:t>
      </w:r>
      <w:proofErr w:type="gramEnd"/>
      <w:r w:rsidRPr="00455921">
        <w:t xml:space="preserve"> </w:t>
      </w:r>
      <w:r w:rsidRPr="00455921">
        <w:rPr>
          <w:b/>
        </w:rPr>
        <w:t>о</w:t>
      </w:r>
      <w:r w:rsidRPr="00455921">
        <w:t xml:space="preserve"> и </w:t>
      </w:r>
      <w:r w:rsidRPr="00455921">
        <w:rPr>
          <w:b/>
        </w:rPr>
        <w:t>е</w:t>
      </w:r>
      <w:r w:rsidRPr="00455921">
        <w:t>, в сложных словах (самолёт, вездеход)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rPr>
          <w:b/>
        </w:rPr>
        <w:t>• е</w:t>
      </w:r>
      <w:r w:rsidRPr="00455921">
        <w:t xml:space="preserve"> и </w:t>
      </w:r>
      <w:proofErr w:type="spellStart"/>
      <w:proofErr w:type="gramStart"/>
      <w:r w:rsidRPr="00455921">
        <w:rPr>
          <w:b/>
        </w:rPr>
        <w:t>и</w:t>
      </w:r>
      <w:proofErr w:type="spellEnd"/>
      <w:proofErr w:type="gramEnd"/>
      <w:r w:rsidRPr="00455921">
        <w:t xml:space="preserve"> в суффиксах имен существительных (ключик — ключика, замочек-замочка).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 xml:space="preserve">• безударные падежные окончания имён существительных (кроме существительных на </w:t>
      </w:r>
      <w:proofErr w:type="gramStart"/>
      <w:r w:rsidRPr="00455921">
        <w:t>-</w:t>
      </w:r>
      <w:proofErr w:type="spellStart"/>
      <w:r w:rsidRPr="00455921">
        <w:rPr>
          <w:b/>
        </w:rPr>
        <w:t>м</w:t>
      </w:r>
      <w:proofErr w:type="gramEnd"/>
      <w:r w:rsidRPr="00455921">
        <w:rPr>
          <w:b/>
        </w:rPr>
        <w:t>я</w:t>
      </w:r>
      <w:proofErr w:type="spellEnd"/>
      <w:r w:rsidRPr="00455921">
        <w:rPr>
          <w:b/>
        </w:rPr>
        <w:t>, -</w:t>
      </w:r>
      <w:proofErr w:type="spellStart"/>
      <w:r w:rsidRPr="00455921">
        <w:rPr>
          <w:b/>
        </w:rPr>
        <w:t>ий</w:t>
      </w:r>
      <w:proofErr w:type="spellEnd"/>
      <w:r w:rsidRPr="00455921">
        <w:rPr>
          <w:b/>
        </w:rPr>
        <w:t>, -</w:t>
      </w:r>
      <w:proofErr w:type="spellStart"/>
      <w:r w:rsidRPr="00455921">
        <w:rPr>
          <w:b/>
        </w:rPr>
        <w:t>ье</w:t>
      </w:r>
      <w:proofErr w:type="spellEnd"/>
      <w:r w:rsidRPr="00455921">
        <w:rPr>
          <w:b/>
        </w:rPr>
        <w:t>, -</w:t>
      </w:r>
      <w:proofErr w:type="spellStart"/>
      <w:r w:rsidRPr="00455921">
        <w:rPr>
          <w:b/>
        </w:rPr>
        <w:t>ия</w:t>
      </w:r>
      <w:proofErr w:type="spellEnd"/>
      <w:r w:rsidRPr="00455921">
        <w:rPr>
          <w:b/>
        </w:rPr>
        <w:t>, -</w:t>
      </w:r>
      <w:proofErr w:type="spellStart"/>
      <w:r w:rsidRPr="00455921">
        <w:rPr>
          <w:b/>
        </w:rPr>
        <w:t>ов</w:t>
      </w:r>
      <w:proofErr w:type="spellEnd"/>
      <w:r w:rsidRPr="00455921">
        <w:rPr>
          <w:b/>
        </w:rPr>
        <w:t>, -ин</w:t>
      </w:r>
      <w:r w:rsidRPr="00455921">
        <w:t>);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 xml:space="preserve">• безударные падежные окончания имён прилагательных; 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• раздельное написание предлогов с именами существительными;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• раздельное написание предлогов с личными местоимениями;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 xml:space="preserve">• раздельное написание частицы </w:t>
      </w:r>
      <w:r w:rsidRPr="00455921">
        <w:rPr>
          <w:b/>
        </w:rPr>
        <w:t>не</w:t>
      </w:r>
      <w:r w:rsidRPr="00455921">
        <w:t xml:space="preserve"> с глаголами;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lastRenderedPageBreak/>
        <w:t>• мягкий знак после шипящих на конце глаголов во 2-м лице единственного числа (читаешь, учишь);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 xml:space="preserve">• мягкий знак в глаголах в сочетании </w:t>
      </w:r>
      <w:proofErr w:type="gramStart"/>
      <w:r w:rsidRPr="00455921">
        <w:rPr>
          <w:b/>
        </w:rPr>
        <w:t>-</w:t>
      </w:r>
      <w:proofErr w:type="spellStart"/>
      <w:r w:rsidRPr="00455921">
        <w:rPr>
          <w:b/>
        </w:rPr>
        <w:t>т</w:t>
      </w:r>
      <w:proofErr w:type="gramEnd"/>
      <w:r w:rsidRPr="00455921">
        <w:rPr>
          <w:b/>
        </w:rPr>
        <w:t>ься</w:t>
      </w:r>
      <w:proofErr w:type="spellEnd"/>
      <w:r w:rsidRPr="00455921">
        <w:t>;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• безударные личные окончания глаголов;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• раздельное написание предлогов с другими словами;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 xml:space="preserve">• знаки препинания в конце предложения: точка, </w:t>
      </w:r>
      <w:proofErr w:type="gramStart"/>
      <w:r w:rsidRPr="00455921">
        <w:t>вопросительный</w:t>
      </w:r>
      <w:proofErr w:type="gramEnd"/>
      <w:r w:rsidRPr="00455921">
        <w:t xml:space="preserve"> и восклицательные знаки;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• знаки препинания (запятая) в предложениях с однородными членами;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• запятая при обращении в предложениях;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• запятая между частями в сложном предложении.</w:t>
      </w:r>
    </w:p>
    <w:p w:rsidR="005624E5" w:rsidRDefault="005624E5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</w:rPr>
      </w:pP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rPr>
          <w:b/>
        </w:rPr>
        <w:t>Развитие речи</w:t>
      </w:r>
      <w:r w:rsidRPr="00455921">
        <w:t xml:space="preserve">. Осознание </w:t>
      </w:r>
      <w:proofErr w:type="gramStart"/>
      <w:r w:rsidRPr="00455921">
        <w:t>ситуации</w:t>
      </w:r>
      <w:proofErr w:type="gramEnd"/>
      <w:r w:rsidRPr="00455921">
        <w:t xml:space="preserve"> общения: с </w:t>
      </w:r>
      <w:proofErr w:type="gramStart"/>
      <w:r w:rsidRPr="00455921">
        <w:t>какой</w:t>
      </w:r>
      <w:proofErr w:type="gramEnd"/>
      <w:r w:rsidRPr="00455921">
        <w:t xml:space="preserve"> целью, с кем и где происходит общение?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Текст. Признаки текста. Смысловое единство предложений в тексте. Заглавие текста.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Последовательность предложений в тексте.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Последовательность частей текста (абзацев).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 xml:space="preserve">Комплексная работа над структурой текста: </w:t>
      </w:r>
      <w:proofErr w:type="spellStart"/>
      <w:r w:rsidRPr="00455921">
        <w:t>озаглавливание</w:t>
      </w:r>
      <w:proofErr w:type="spellEnd"/>
      <w:r w:rsidRPr="00455921">
        <w:t xml:space="preserve">, корректирование порядка предложений и частей текста (абзацев). 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 xml:space="preserve">Типы текстов: описание, повествование, рассуждение, их особенности. 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Знакомство с жанрами письма и поздравления.</w:t>
      </w:r>
    </w:p>
    <w:p w:rsidR="00892D0E" w:rsidRPr="00455921" w:rsidRDefault="00892D0E" w:rsidP="00892D0E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5921"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892D0E" w:rsidRPr="00455921" w:rsidRDefault="00892D0E" w:rsidP="00892D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5624E5" w:rsidRDefault="005624E5" w:rsidP="00892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</w:p>
    <w:p w:rsidR="00892D0E" w:rsidRPr="005624E5" w:rsidRDefault="00892D0E" w:rsidP="00892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5624E5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Содержание тем учебного курса</w:t>
      </w:r>
    </w:p>
    <w:p w:rsidR="00892D0E" w:rsidRPr="00455921" w:rsidRDefault="00892D0E" w:rsidP="00892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             Текст. Предложения повествовательные, вопросительные, побудительные, Главные и второстепенные члены предложения. Основа предложения. Подлежащее, выраженное существительным в именительном падеже. Сказуемое, выраженное глаголом. Второстепенные члены предложения: определение, дополнение. Однородные члены предложения, запятые при однородных членах предложения. Состав слова. Корень, приставка, суффикс. Правописание отдельных суффиксов </w:t>
      </w:r>
      <w:proofErr w:type="gramStart"/>
      <w:r w:rsidRPr="00455921">
        <w:rPr>
          <w:rFonts w:ascii="Times New Roman" w:hAnsi="Times New Roman" w:cs="Times New Roman"/>
          <w:sz w:val="24"/>
          <w:szCs w:val="24"/>
        </w:rPr>
        <w:t>/-</w:t>
      </w:r>
      <w:proofErr w:type="spellStart"/>
      <w:proofErr w:type="gramEnd"/>
      <w:r w:rsidRPr="00455921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45592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55921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455921">
        <w:rPr>
          <w:rFonts w:ascii="Times New Roman" w:hAnsi="Times New Roman" w:cs="Times New Roman"/>
          <w:sz w:val="24"/>
          <w:szCs w:val="24"/>
        </w:rPr>
        <w:t xml:space="preserve">/. Однородные глаголы с приставками. Правописание парных согласных в середине слова. Слова с непроизносимыми согласными. Правописание слов с двойными согласными. Части речи. Понятия о падежах и склонении имён существительных. Обзор трёх типов склонения существительных в единственном числе. Первое склонение имён существительных. Правописание безударных падежных окончаний. Второе склонение имён существительных. Склонение имён существительных мужского рода с нулевым окончанием. Склонение существительных среднего рода с окончаниями </w:t>
      </w:r>
      <w:proofErr w:type="gramStart"/>
      <w:r w:rsidRPr="00455921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455921">
        <w:rPr>
          <w:rFonts w:ascii="Times New Roman" w:hAnsi="Times New Roman" w:cs="Times New Roman"/>
          <w:sz w:val="24"/>
          <w:szCs w:val="24"/>
        </w:rPr>
        <w:t>, -е. Правописание безударных падежных окончаний, правописание о, е в падежных окончаниях после шипящих и ц.</w:t>
      </w:r>
    </w:p>
    <w:p w:rsidR="00892D0E" w:rsidRPr="00455921" w:rsidRDefault="00892D0E" w:rsidP="00892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Третье склонение имён существительных. Склонение существительных во множественном числе. Имя числительное, понятие об имени числительном, правописание имён числительных.</w:t>
      </w:r>
    </w:p>
    <w:p w:rsidR="0045018F" w:rsidRDefault="0045018F" w:rsidP="00892D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2D0E" w:rsidRPr="00455921" w:rsidRDefault="00892D0E" w:rsidP="00892D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921">
        <w:rPr>
          <w:rFonts w:ascii="Times New Roman" w:hAnsi="Times New Roman" w:cs="Times New Roman"/>
          <w:b/>
          <w:i/>
          <w:sz w:val="24"/>
          <w:szCs w:val="24"/>
        </w:rPr>
        <w:lastRenderedPageBreak/>
        <w:t>Связная речь</w:t>
      </w:r>
    </w:p>
    <w:p w:rsidR="00892D0E" w:rsidRPr="00455921" w:rsidRDefault="00892D0E" w:rsidP="00892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     </w:t>
      </w:r>
      <w:r w:rsidRPr="00455921">
        <w:rPr>
          <w:rFonts w:ascii="Times New Roman" w:hAnsi="Times New Roman" w:cs="Times New Roman"/>
          <w:i/>
          <w:sz w:val="24"/>
          <w:szCs w:val="24"/>
        </w:rPr>
        <w:t>Устная речь</w:t>
      </w:r>
      <w:r w:rsidRPr="00455921">
        <w:rPr>
          <w:rFonts w:ascii="Times New Roman" w:hAnsi="Times New Roman" w:cs="Times New Roman"/>
          <w:sz w:val="24"/>
          <w:szCs w:val="24"/>
        </w:rPr>
        <w:t>. Понятие о диалоге и монологе. Выражение собственного мнения, восприятие противоположной точки зрения, высказывание, слушание. Словесный отчёт о выполненной работе. Связное высказывание на определённую тему. Соответствие речи орфоэпическим нормам.</w:t>
      </w:r>
    </w:p>
    <w:p w:rsidR="00892D0E" w:rsidRPr="00455921" w:rsidRDefault="00892D0E" w:rsidP="00892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i/>
          <w:sz w:val="24"/>
          <w:szCs w:val="24"/>
        </w:rPr>
        <w:t xml:space="preserve">     Письменная речь</w:t>
      </w:r>
      <w:r w:rsidRPr="00455921">
        <w:rPr>
          <w:rFonts w:ascii="Times New Roman" w:hAnsi="Times New Roman" w:cs="Times New Roman"/>
          <w:sz w:val="24"/>
          <w:szCs w:val="24"/>
        </w:rPr>
        <w:t>. Сравнение различных по стилю текстов: художественного, научного, делового.</w:t>
      </w:r>
    </w:p>
    <w:p w:rsidR="00892D0E" w:rsidRPr="00455921" w:rsidRDefault="00892D0E" w:rsidP="00892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     </w:t>
      </w:r>
      <w:r w:rsidRPr="00455921">
        <w:rPr>
          <w:rFonts w:ascii="Times New Roman" w:hAnsi="Times New Roman" w:cs="Times New Roman"/>
          <w:i/>
          <w:sz w:val="24"/>
          <w:szCs w:val="24"/>
        </w:rPr>
        <w:t>Текст</w:t>
      </w:r>
      <w:r w:rsidRPr="00455921">
        <w:rPr>
          <w:rFonts w:ascii="Times New Roman" w:hAnsi="Times New Roman" w:cs="Times New Roman"/>
          <w:sz w:val="24"/>
          <w:szCs w:val="24"/>
        </w:rPr>
        <w:t xml:space="preserve">. Работа с текстом: выделение главного, деление текста на логически законченные части, акцентирование смысловой связи между частями текста и предложениями в каждой части, </w:t>
      </w:r>
      <w:proofErr w:type="spellStart"/>
      <w:r w:rsidRPr="00455921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455921">
        <w:rPr>
          <w:rFonts w:ascii="Times New Roman" w:hAnsi="Times New Roman" w:cs="Times New Roman"/>
          <w:sz w:val="24"/>
          <w:szCs w:val="24"/>
        </w:rPr>
        <w:t xml:space="preserve"> частей, краткий пересказ прочитанного. Формирование умения пользоваться оглавлением в книге. Сочинения на темы: «В походе», «Если бы я был волшебником», «Деревья зимой», «Уж небо осенью дышало…», «Мороз и солнце, день чудесный…» и т.д. Редактирование сочинений. Использование толкового и орфографического словарей.</w:t>
      </w:r>
    </w:p>
    <w:p w:rsidR="00507D0A" w:rsidRPr="00455921" w:rsidRDefault="00507D0A" w:rsidP="00892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D5B" w:rsidRPr="00D556EB" w:rsidRDefault="00BE5D5B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D5B" w:rsidRDefault="00BE5D5B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5E" w:rsidRDefault="00E1745E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5E" w:rsidRDefault="00E1745E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5E" w:rsidRDefault="00E1745E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5E" w:rsidRDefault="00E1745E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5E" w:rsidRDefault="00E1745E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5E" w:rsidRDefault="00E1745E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5E" w:rsidRDefault="00E1745E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5E" w:rsidRDefault="00E1745E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5E" w:rsidRDefault="00E1745E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5E" w:rsidRDefault="00E1745E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5E" w:rsidRDefault="00E1745E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5E" w:rsidRDefault="00E1745E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5E" w:rsidRDefault="00E1745E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5E" w:rsidRDefault="00E1745E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5E" w:rsidRDefault="00E1745E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5E" w:rsidRDefault="00E1745E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5E" w:rsidRDefault="00E1745E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5E" w:rsidRDefault="00E1745E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5E" w:rsidRPr="00D556EB" w:rsidRDefault="00E1745E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D5B" w:rsidRPr="00D556EB" w:rsidRDefault="00BE5D5B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86F" w:rsidRPr="005033BA" w:rsidRDefault="0096186F" w:rsidP="00E17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3B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по русскому языку </w:t>
      </w:r>
      <w:r w:rsidR="00BA03F8">
        <w:rPr>
          <w:rFonts w:ascii="Times New Roman" w:eastAsia="Calibri" w:hAnsi="Times New Roman" w:cs="Times New Roman"/>
          <w:b/>
          <w:sz w:val="28"/>
          <w:szCs w:val="28"/>
        </w:rPr>
        <w:t>в 3</w:t>
      </w:r>
      <w:r w:rsidRPr="005033BA">
        <w:rPr>
          <w:rFonts w:ascii="Times New Roman" w:eastAsia="Calibri" w:hAnsi="Times New Roman" w:cs="Times New Roman"/>
          <w:b/>
          <w:sz w:val="28"/>
          <w:szCs w:val="28"/>
        </w:rPr>
        <w:t xml:space="preserve"> классе </w:t>
      </w:r>
      <w:r w:rsidR="00E1745E">
        <w:rPr>
          <w:rFonts w:ascii="Times New Roman" w:eastAsia="Calibri" w:hAnsi="Times New Roman" w:cs="Times New Roman"/>
          <w:b/>
          <w:sz w:val="28"/>
          <w:szCs w:val="28"/>
        </w:rPr>
        <w:t xml:space="preserve"> на 2014-2015 учебный год</w:t>
      </w:r>
    </w:p>
    <w:tbl>
      <w:tblPr>
        <w:tblpPr w:leftFromText="180" w:rightFromText="180" w:vertAnchor="text" w:horzAnchor="margin" w:tblpY="91"/>
        <w:tblW w:w="10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6237"/>
        <w:gridCol w:w="69"/>
        <w:gridCol w:w="1759"/>
        <w:gridCol w:w="15"/>
        <w:gridCol w:w="1701"/>
      </w:tblGrid>
      <w:tr w:rsidR="0045018F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E1745E" w:rsidRDefault="0045018F" w:rsidP="00E174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E1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E1745E" w:rsidRDefault="0045018F" w:rsidP="00E1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E1745E" w:rsidRDefault="0045018F" w:rsidP="00E1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45018F" w:rsidRPr="00E1745E" w:rsidRDefault="0045018F" w:rsidP="00E1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5018F" w:rsidRPr="00D43628" w:rsidTr="0045018F">
        <w:trPr>
          <w:trHeight w:val="1"/>
        </w:trPr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D436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Предложение. </w:t>
            </w:r>
          </w:p>
        </w:tc>
      </w:tr>
      <w:tr w:rsidR="0045018F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pStyle w:val="a3"/>
              <w:numPr>
                <w:ilvl w:val="0"/>
                <w:numId w:val="37"/>
              </w:numPr>
              <w:spacing w:after="0" w:line="264" w:lineRule="auto"/>
              <w:ind w:left="426" w:hanging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E1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2 классе. Знакомство с учебником.</w:t>
            </w:r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018F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pStyle w:val="a3"/>
              <w:numPr>
                <w:ilvl w:val="0"/>
                <w:numId w:val="37"/>
              </w:numPr>
              <w:spacing w:after="0" w:line="264" w:lineRule="auto"/>
              <w:ind w:left="426" w:hanging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E174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по цели высказывания.</w:t>
            </w:r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018F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pStyle w:val="a3"/>
              <w:numPr>
                <w:ilvl w:val="0"/>
                <w:numId w:val="37"/>
              </w:numPr>
              <w:spacing w:after="0" w:line="264" w:lineRule="auto"/>
              <w:ind w:left="426" w:hanging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E174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Предложения восклицательные и побудительные. </w:t>
            </w:r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018F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pStyle w:val="a3"/>
              <w:numPr>
                <w:ilvl w:val="0"/>
                <w:numId w:val="37"/>
              </w:numPr>
              <w:spacing w:after="0" w:line="264" w:lineRule="auto"/>
              <w:ind w:left="426" w:hanging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E1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Повествовательные, вопросительные и восклицательные предложения.</w:t>
            </w:r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018F" w:rsidRPr="00D43628" w:rsidTr="00E1745E">
        <w:trPr>
          <w:trHeight w:val="1"/>
        </w:trPr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Главные и второстепенные члены </w:t>
            </w:r>
            <w:r w:rsidRPr="00D436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предложения.</w:t>
            </w:r>
          </w:p>
        </w:tc>
      </w:tr>
      <w:tr w:rsidR="0045018F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pStyle w:val="a3"/>
              <w:numPr>
                <w:ilvl w:val="0"/>
                <w:numId w:val="37"/>
              </w:numPr>
              <w:spacing w:after="0" w:line="264" w:lineRule="auto"/>
              <w:ind w:left="426" w:hanging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E1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Подлежащее и сказуемое:</w:t>
            </w:r>
            <w:r w:rsidRPr="00D43628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подлежащего и сказуемого, роль в предложении.</w:t>
            </w:r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018F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pStyle w:val="a3"/>
              <w:numPr>
                <w:ilvl w:val="0"/>
                <w:numId w:val="37"/>
              </w:numPr>
              <w:spacing w:after="0" w:line="264" w:lineRule="auto"/>
              <w:ind w:left="426" w:hanging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E1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Главные члены 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снова предложения. </w:t>
            </w:r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018F" w:rsidRPr="00D43628" w:rsidTr="0045018F"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pStyle w:val="a3"/>
              <w:numPr>
                <w:ilvl w:val="0"/>
                <w:numId w:val="37"/>
              </w:numPr>
              <w:spacing w:after="0" w:line="264" w:lineRule="auto"/>
              <w:ind w:left="426" w:hanging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E174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Главные члены предложения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018F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pStyle w:val="a3"/>
              <w:numPr>
                <w:ilvl w:val="0"/>
                <w:numId w:val="37"/>
              </w:numPr>
              <w:spacing w:after="0" w:line="264" w:lineRule="auto"/>
              <w:ind w:left="426" w:hanging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E1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Подлежащее, выраженное местоимением. </w:t>
            </w: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Словарный диктант.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018F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pStyle w:val="a3"/>
              <w:numPr>
                <w:ilvl w:val="0"/>
                <w:numId w:val="37"/>
              </w:numPr>
              <w:spacing w:after="0" w:line="264" w:lineRule="auto"/>
              <w:ind w:left="426" w:hanging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E1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Второстепенные члены предложения, их роль в предложении. </w:t>
            </w:r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018F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pStyle w:val="a3"/>
              <w:numPr>
                <w:ilvl w:val="0"/>
                <w:numId w:val="37"/>
              </w:numPr>
              <w:spacing w:after="0" w:line="264" w:lineRule="auto"/>
              <w:ind w:left="426" w:hanging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E1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Распространенные и нераспространенные предложения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45018F" w:rsidRPr="00D43628" w:rsidRDefault="0045018F" w:rsidP="0045018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left="426" w:hanging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слов в предложении.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Главные и второстепенные члены предложения.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 w:hanging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Синтаксический разбор предложения.</w:t>
            </w:r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 w:hanging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слов в предложении. Словосочетания. </w:t>
            </w:r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26" w:hanging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й диктант с грамматическим заданием.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Осенью.</w:t>
            </w:r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B3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Состав слова. Корень.</w:t>
            </w: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 слова. Корень. </w:t>
            </w:r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Однокоренные слова.</w:t>
            </w:r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Однокоренные слова. Безударные гласные, подбор проверочных слов.</w:t>
            </w:r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hAnsi="Times New Roman" w:cs="Times New Roman"/>
                <w:sz w:val="28"/>
                <w:szCs w:val="28"/>
              </w:rPr>
              <w:t>Упражнение в нахождение корня в слове. С</w:t>
            </w:r>
            <w:r w:rsidRPr="00D43628">
              <w:rPr>
                <w:rFonts w:ascii="Times New Roman" w:hAnsi="Times New Roman" w:cs="Times New Roman"/>
                <w:b/>
                <w:sz w:val="28"/>
                <w:szCs w:val="28"/>
              </w:rPr>
              <w:t>ловарный диктант.</w:t>
            </w:r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Состав слова. Суффикс.</w:t>
            </w: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слова. </w:t>
            </w:r>
            <w:r w:rsidRPr="00D43628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суффиксе. </w:t>
            </w:r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592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суффикса в слове. Чередование согласных. </w:t>
            </w: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Словарный диктант.</w:t>
            </w:r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tabs>
                <w:tab w:val="left" w:pos="0"/>
                <w:tab w:val="left" w:pos="87"/>
              </w:tabs>
              <w:spacing w:after="0" w:line="240" w:lineRule="auto"/>
              <w:ind w:left="512" w:hanging="5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Написание слов с суффиксами 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-  и -</w:t>
            </w:r>
            <w:proofErr w:type="spell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tabs>
                <w:tab w:val="left" w:pos="0"/>
                <w:tab w:val="left" w:pos="165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Корень и суффикс. Образование новых слов при помощи суффиксов.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ind w:left="345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tabs>
                <w:tab w:val="left" w:pos="0"/>
                <w:tab w:val="left" w:pos="165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 Образование новых слов при помощи суффиксов.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tabs>
                <w:tab w:val="left" w:pos="0"/>
                <w:tab w:val="left" w:pos="165"/>
              </w:tabs>
              <w:spacing w:after="0" w:line="240" w:lineRule="auto"/>
              <w:ind w:hanging="5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Словообразующая роль суффиксов.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tabs>
                <w:tab w:val="left" w:pos="0"/>
                <w:tab w:val="left" w:pos="165"/>
              </w:tabs>
              <w:spacing w:after="0" w:line="240" w:lineRule="auto"/>
              <w:ind w:hanging="5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4279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Монолог и диалог. </w:t>
            </w: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Словарный диктант.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tabs>
                <w:tab w:val="left" w:pos="0"/>
                <w:tab w:val="left" w:pos="165"/>
              </w:tabs>
              <w:spacing w:after="0" w:line="240" w:lineRule="auto"/>
              <w:ind w:hanging="5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4279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/р. Обучающее изложение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Котенок.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Состав слова. Приставка.</w:t>
            </w: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Работа над ошибками.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слова.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приставок 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об-, от-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приставок 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-, про-, до-, под-.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Приставки з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, на-, над-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Разбор слов по составу. Группировка слов.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Разбор слов по составу. Закрепление 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hAnsi="Times New Roman" w:cs="Times New Roman"/>
                <w:sz w:val="28"/>
                <w:szCs w:val="28"/>
              </w:rPr>
              <w:t>Упражнение в подборе слов с приставками. Разбор слов по составу.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Проверочный диктант по теме «Состав слова».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Осень.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40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Arial" w:hAnsi="Times New Roman" w:cs="Times New Roman"/>
                <w:sz w:val="28"/>
                <w:szCs w:val="28"/>
              </w:rPr>
              <w:t>Работа над ошибками, допущенными в диктанте.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Состав слова. Приставка и предлог.</w:t>
            </w:r>
          </w:p>
        </w:tc>
      </w:tr>
      <w:tr w:rsidR="001E117B" w:rsidRPr="00D43628" w:rsidTr="0045018F">
        <w:trPr>
          <w:trHeight w:val="442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Разбор слов по составу. Закрепление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/р.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Сочинение «Уж небо осенью дышало» </w:t>
            </w: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E1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Редактирование творческих работ. Приставка и предлог.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6A55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Приставка и предлог.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6A55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Правописание приставок и предлогов.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6A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приставок и предлогов. Закрепление. </w:t>
            </w: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Словарный диктант.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6A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Проверочная работа по теме «Приставки и предлоги»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2B3C12"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B3C12"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приставок и предлогов.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6A55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Разбор слов по составу. Окончание.</w:t>
            </w:r>
          </w:p>
        </w:tc>
      </w:tr>
      <w:tr w:rsidR="001E117B" w:rsidRPr="00D43628" w:rsidTr="006A5534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1E117B" w:rsidRPr="00D43628" w:rsidRDefault="001E117B" w:rsidP="006A55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слова. Окончание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6A5534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1E117B" w:rsidRPr="00D43628" w:rsidRDefault="001E117B" w:rsidP="006A55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форма имени существительного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6A5534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1E117B" w:rsidRPr="00D43628" w:rsidRDefault="001E117B" w:rsidP="006A55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слова по составу. Нулевое окончание.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6A5534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6A5534" w:rsidRPr="00D43628" w:rsidRDefault="001E117B" w:rsidP="006A55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нахождения окончания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6A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Контрольное списывание по теме «Состав слова».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3. </w:t>
            </w: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Разбор слов по составу. Окончание. Основа.</w:t>
            </w: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слова.   Основа.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 слова и корень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394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разбора слов по составу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/р. Обучающее изложение.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Подкидыш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Редактирование работ.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Группировка слов.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Схемы слов. Закрепление по теме «Состав слова».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по теме «Состав слова». </w:t>
            </w: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Проверочная работа по теме «Состав слова»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D436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 с двойными согласными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с двойными согласными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Перенос слов с двойными согласными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слов с двойными согласными по составу.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. Слова с двойными согласными.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DB2987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9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Диктант по теме «Правописание слов с двойными согласными».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Дро</w:t>
            </w:r>
            <w:r w:rsidR="002B3C1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д-рябинник.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Образование сложных слов.</w:t>
            </w: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DB2987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над ошибками. </w:t>
            </w:r>
            <w:r w:rsidR="001E117B"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Сложные слова</w:t>
            </w:r>
            <w:r w:rsidR="001E117B"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сложных слов. Слова с 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соединитель</w:t>
            </w:r>
            <w:r w:rsidR="002B3C1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ными</w:t>
            </w:r>
            <w:proofErr w:type="spellEnd"/>
            <w:proofErr w:type="gram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гласными и без них. </w:t>
            </w: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Словарный диктант.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соединительных бу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ожных словах.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сложных слов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/р. Сочинение по картине И.И. Шишкина «В лесу графини </w:t>
            </w:r>
            <w:proofErr w:type="spellStart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Мордвиновой</w:t>
            </w:r>
            <w:proofErr w:type="spellEnd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D436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Парные согласные звуки в середине слова</w:t>
            </w: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Парный согласный в середине слова.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слов с парным согласным в середине.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парных согласных в 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парных согласных в 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Парные согласные в 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изученного по теме «Парные согласные в середине слова».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парных согласных и безударных гласных в 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Контрольный диктант за 1 полугодие.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ошибками, допущенными в диктанте. Повторение по теме «Парные согласные в 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Упражнение в написании парных согласных. </w:t>
            </w:r>
            <w:r w:rsidR="00DB2987" w:rsidRPr="00DB2987">
              <w:rPr>
                <w:rFonts w:ascii="Times New Roman" w:eastAsia="Times New Roman" w:hAnsi="Times New Roman" w:cs="Times New Roman"/>
                <w:sz w:val="28"/>
                <w:szCs w:val="28"/>
              </w:rPr>
              <w:t>Диктант по теме «Правописание парных согласных». Белый зайка.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40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Тестовый контроль. </w:t>
            </w:r>
            <w:r w:rsidRPr="00D43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Тест по теме «Орфограммы в </w:t>
            </w:r>
            <w:proofErr w:type="gramStart"/>
            <w:r w:rsidRPr="00D43628">
              <w:rPr>
                <w:rFonts w:ascii="Times New Roman" w:hAnsi="Times New Roman" w:cs="Times New Roman"/>
                <w:b/>
                <w:sz w:val="28"/>
                <w:szCs w:val="28"/>
              </w:rPr>
              <w:t>корне слова</w:t>
            </w:r>
            <w:proofErr w:type="gramEnd"/>
            <w:r w:rsidRPr="00D4362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7. </w:t>
            </w:r>
            <w:r w:rsidRPr="00D436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 с непроизносимыми согласными</w:t>
            </w: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с непроизносимым согласным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слов с непроизносимым согласным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с непроизносимым</w:t>
            </w:r>
            <w:r w:rsidR="00E37B1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согласными, которые нужно запомнить.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в написании слов с непроизносимым согласным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/р. Сочинение «Школьная ёлка».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Редактирование сочинений. Группировка слов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по теме «Непроизносимые согласные».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Словарный диктант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E37B1B" w:rsidRPr="00D43628" w:rsidTr="00E1745E">
        <w:trPr>
          <w:trHeight w:val="1"/>
        </w:trPr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37B1B" w:rsidRPr="00D43628" w:rsidRDefault="00E37B1B" w:rsidP="00E37B1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8. </w:t>
            </w:r>
            <w:r w:rsidRPr="00E37B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Словоизменение и словообразование.</w:t>
            </w: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E37B1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словоизменении</w:t>
            </w:r>
            <w:r w:rsidR="001E117B"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Сопоставление словоизменения и словообразования.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\р. Сжатое изложение </w:t>
            </w:r>
            <w:r w:rsidR="00DB29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Птицы.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</w:t>
            </w:r>
            <w:r w:rsidR="00E37B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изложении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27952" w:rsidRDefault="001E117B" w:rsidP="00B3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B3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Изменение имен существительных по падежам. </w:t>
            </w:r>
          </w:p>
          <w:p w:rsidR="001E117B" w:rsidRPr="00D43628" w:rsidRDefault="001E117B" w:rsidP="00B37F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Три склонения имени существительного.</w:t>
            </w: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имен существительных по падежам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форма имен существительных.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Изменение имен существительных по падежам.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/р. Сочинение на тему «Мороз и солнце, день чудесный».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Редактирование сочинений. Три склонения имен существительных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1-е склонение имен существительных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2-е склонение имен существительных.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3-е склонение имен существительных.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Группировка существительных по склонениям.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действий при определении склонения имени существительного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B37F55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</w:t>
            </w:r>
            <w:r w:rsidR="00B3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ая работа </w:t>
            </w: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теме «Проверка орфограмм в 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корне слова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27952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7. </w:t>
            </w: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Изменение имен существительных по падежам.</w:t>
            </w:r>
          </w:p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Существительные 1-госклонения.</w:t>
            </w: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1-е склонение имен существительных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Именительный и винительный падежи существительных 1-го склонения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Именительный и винительный падежи</w:t>
            </w:r>
            <w:r w:rsidR="002B3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существительных 1-го склонения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Закрепление.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Родительный падеж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Сравнение ударных и безударных окончаний имён существительных.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Именительный, родительный и винительный падежи. Самостоятельная работа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Дательный и предложный падежи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/р.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Изложение</w:t>
            </w:r>
            <w:r w:rsidR="00B3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элементами сочинения</w:t>
            </w: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Окончания имён существительных в дательном и предложном падежах.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падежа имён существительных первого склонения.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 1-го склонения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Контрольное списывание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Творительный падеж</w:t>
            </w:r>
            <w:r w:rsidR="00B37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имен существительных первого склонения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окончаний имён существительных первого склонения в творительном падеже.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Контрольный диктант по теме «Правописание окончаний имён существительных первого склонения»</w:t>
            </w:r>
            <w:r w:rsidR="00B3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лесной полянке.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Повторение 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Множественное число имен существительных 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1-го склонения (И. и В. падежи)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Множественное число имен существительных 1-го склонения. (Р. падеж) 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B3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Второе склонение имен существительных мужского рода.</w:t>
            </w: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3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D43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/р. Сочинение «Мой самый родной человек»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Склонение существительных м. р. с нулевым окончанием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Именительный, родительный и винительный падежи существительных 2-го склонения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Творительный и предложный падежи существительных 2-го склонения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окончаний существительных1-го и 2-го склонения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Склонение имен существительных мужского рода на-й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безударных окончаний в творительном и предложном падежах имён существительных второго склонения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Контрольный диктант за 3 четверть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8. </w:t>
            </w: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Существительные второго склонения мужского рода.</w:t>
            </w: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 над ошибками.</w:t>
            </w:r>
            <w:proofErr w:type="gramStart"/>
            <w:r w:rsidR="008F2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 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е 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в окончаниях существительных после букв, обозначающих шипящие звуки и звук [ц].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pStyle w:val="a3"/>
              <w:numPr>
                <w:ilvl w:val="0"/>
                <w:numId w:val="37"/>
              </w:numPr>
              <w:spacing w:after="0" w:line="240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2B3C12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1E117B"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1E117B"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очинение</w:t>
            </w:r>
            <w:proofErr w:type="spellEnd"/>
            <w:r w:rsidR="001E117B"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картине И.И. Левитана «Март»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Правописание 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</w:t>
            </w:r>
            <w:proofErr w:type="gramEnd"/>
            <w:r w:rsidR="008F27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F2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="008F27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окончаниях существительных после букв, обозначающих шипящие звуки и звук [ц]. 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Второстепенный член предложения</w:t>
            </w:r>
            <w:r w:rsidR="005F06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дополнение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предложения и части речи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Склонение имен существительных мужского рода во множественном числе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Сходство окончаний 1, 2-го склонения в дательном, творительном и предложном падежах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Склонение имён существительных мужского рода во множественном числе. Закрепление.</w:t>
            </w:r>
          </w:p>
        </w:tc>
        <w:tc>
          <w:tcPr>
            <w:tcW w:w="18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42795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8. </w:t>
            </w: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Второе склонение имен существительных мужского и среднего рода.</w:t>
            </w: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40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5F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Склонение имен существительных сред</w:t>
            </w:r>
            <w:r w:rsidR="005F0668">
              <w:rPr>
                <w:rFonts w:ascii="Times New Roman" w:eastAsia="Times New Roman" w:hAnsi="Times New Roman" w:cs="Times New Roman"/>
                <w:sz w:val="28"/>
                <w:szCs w:val="28"/>
              </w:rPr>
              <w:t>него рода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="005F06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Словарный диктант. 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Ударные и безударные окончания имен существительных среднего рода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5F0668" w:rsidP="001E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/р. </w:t>
            </w:r>
            <w:r w:rsidR="001E117B"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Изложение с элементами сочинения.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Путешественники.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Предложный падеж существительных1, 2-го склонения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Безударные окончания имен существительных 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4362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1–2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-го склонения. Проверочная работа. 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42795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9. </w:t>
            </w: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Второстепенные члены предложения.</w:t>
            </w: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Второстепенный член предложения</w:t>
            </w:r>
            <w:r w:rsidR="005F06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определение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Второстепенный член предложения</w:t>
            </w:r>
            <w:r w:rsidR="005F06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определение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Однородные члены предложения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Предупредительный диктант.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Соединительные союзы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и, да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="005F06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F0668" w:rsidRPr="005F0668">
              <w:rPr>
                <w:rFonts w:ascii="Times New Roman" w:eastAsia="Times New Roman" w:hAnsi="Times New Roman" w:cs="Times New Roman"/>
                <w:sz w:val="28"/>
                <w:szCs w:val="28"/>
              </w:rPr>
              <w:t>Запятая при однородных членах предложения.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по теме «Однородные члены предложения».</w:t>
            </w:r>
            <w:r w:rsidR="005F06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Поздняя весна.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Закрепление 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10. </w:t>
            </w: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Существительные третьего склонения.</w:t>
            </w: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3-е склонение имен существительных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в написании падежных окончаний существительных 3-го склонения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Множественное число существительных 3-го склонения. 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Множественное число существительных 3-го склонения.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0668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F0668" w:rsidRPr="00D43628" w:rsidRDefault="005F0668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F0668" w:rsidRPr="005F0668" w:rsidRDefault="005F0668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F06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F06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/р. Изложение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06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5F06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Куропатка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5F06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F0668" w:rsidRPr="00D43628" w:rsidRDefault="005F0668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5F0668" w:rsidRPr="00D43628" w:rsidRDefault="005F0668" w:rsidP="001E1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Мягкий знак на конце существительных 3-го склонения.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Мягкий знак на конце существительных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/р. Обучающее изложение «Лорд и зайчишка»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11. </w:t>
            </w: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Имя числительное.</w:t>
            </w: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</w:t>
            </w:r>
            <w:r w:rsidR="005F066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ибками. Имя числительное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Количественные и порядковые числительные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количественных числительных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5F0668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/р. Изложение «Будь лесу другом!»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2B3C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5F066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ислительн</w:t>
            </w:r>
            <w:r w:rsidR="005F0668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F066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c>
          <w:tcPr>
            <w:tcW w:w="104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42795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11. </w:t>
            </w:r>
            <w:r w:rsidRPr="00D436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Текст.</w:t>
            </w: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42795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Текст. Главная мысль текста.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42795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Речь разговорная и книжная.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42795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Речь художественная и научно-деловая.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F0668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F0668" w:rsidRPr="00D43628" w:rsidRDefault="005F0668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F0668" w:rsidRPr="00D43628" w:rsidRDefault="005F0668" w:rsidP="0042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диктант по изученным в третьем классе темам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Июнь.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F0668" w:rsidRPr="00D43628" w:rsidRDefault="005F0668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5F0668" w:rsidRPr="00D43628" w:rsidRDefault="005F0668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F0668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F0668" w:rsidRPr="00D43628" w:rsidRDefault="005F0668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F0668" w:rsidRPr="005F0668" w:rsidRDefault="005F0668" w:rsidP="00427952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668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F0668" w:rsidRPr="00D43628" w:rsidRDefault="005F0668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5F0668" w:rsidRPr="00D43628" w:rsidRDefault="005F0668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42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/р. Сочинение «Здравствуй, лето!» .</w:t>
            </w: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Текст-описание 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4279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Редактирование сочинения. Текст-повествование. 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4279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42795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3628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4279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4279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Текст-повествование  описание, рассуждение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4279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4279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и закрепление 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2731">
              <w:rPr>
                <w:rFonts w:ascii="Times New Roman" w:eastAsia="Times New Roman" w:hAnsi="Times New Roman" w:cs="Times New Roman"/>
                <w:sz w:val="28"/>
                <w:szCs w:val="28"/>
              </w:rPr>
              <w:t>в 3 классе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4279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8F2731" w:rsidP="004279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-ринг «Что я узнал в третьем классе»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4279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117B" w:rsidRPr="00D43628" w:rsidTr="0045018F"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1E117B">
            <w:pPr>
              <w:pStyle w:val="a3"/>
              <w:numPr>
                <w:ilvl w:val="0"/>
                <w:numId w:val="37"/>
              </w:numPr>
              <w:spacing w:after="0" w:line="264" w:lineRule="auto"/>
              <w:ind w:hanging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4279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и закрепление </w:t>
            </w:r>
            <w:proofErr w:type="gramStart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D4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год</w:t>
            </w:r>
            <w:r w:rsidRPr="00D436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117B" w:rsidRPr="00D43628" w:rsidRDefault="001E117B" w:rsidP="004279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E117B" w:rsidRPr="00D43628" w:rsidRDefault="001E117B" w:rsidP="001E117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745E" w:rsidRPr="005624E5" w:rsidRDefault="00E1745E" w:rsidP="00E17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24E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7. У</w:t>
      </w:r>
      <w:bookmarkStart w:id="0" w:name="_GoBack"/>
      <w:bookmarkEnd w:id="0"/>
      <w:r w:rsidRPr="005624E5">
        <w:rPr>
          <w:rFonts w:ascii="Times New Roman" w:eastAsia="Times New Roman" w:hAnsi="Times New Roman" w:cs="Times New Roman"/>
          <w:b/>
          <w:sz w:val="26"/>
          <w:szCs w:val="26"/>
        </w:rPr>
        <w:t>чебно-методический комплекс</w:t>
      </w:r>
    </w:p>
    <w:p w:rsidR="00E1745E" w:rsidRPr="00455921" w:rsidRDefault="00E1745E" w:rsidP="00E17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Учебно-методическая литература для учителя</w:t>
      </w:r>
    </w:p>
    <w:p w:rsidR="00E1745E" w:rsidRPr="00455921" w:rsidRDefault="00E1745E" w:rsidP="00E1745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Программа обеспечена следующим </w:t>
      </w:r>
      <w:r w:rsidRPr="00455921">
        <w:rPr>
          <w:rFonts w:ascii="Times New Roman" w:hAnsi="Times New Roman" w:cs="Times New Roman"/>
          <w:i/>
          <w:sz w:val="24"/>
          <w:szCs w:val="24"/>
        </w:rPr>
        <w:t>учебно-методическим комплектом:</w:t>
      </w:r>
    </w:p>
    <w:p w:rsidR="00E1745E" w:rsidRPr="00455921" w:rsidRDefault="00E1745E" w:rsidP="00E1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1. Полякова, А. В. Русский язык. 3 класс: учебник для образовательных  учреждений: в 2 ч. / А. В. Полякова. - М.: Просвещение, 2013</w:t>
      </w:r>
    </w:p>
    <w:p w:rsidR="00E1745E" w:rsidRPr="00455921" w:rsidRDefault="00E1745E" w:rsidP="00E1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55921">
        <w:rPr>
          <w:rFonts w:ascii="Times New Roman" w:hAnsi="Times New Roman" w:cs="Times New Roman"/>
          <w:sz w:val="24"/>
          <w:szCs w:val="24"/>
        </w:rPr>
        <w:t>Песняева</w:t>
      </w:r>
      <w:proofErr w:type="spellEnd"/>
      <w:r w:rsidRPr="00455921">
        <w:rPr>
          <w:rFonts w:ascii="Times New Roman" w:hAnsi="Times New Roman" w:cs="Times New Roman"/>
          <w:sz w:val="24"/>
          <w:szCs w:val="24"/>
        </w:rPr>
        <w:t xml:space="preserve">, Н. А., </w:t>
      </w:r>
      <w:proofErr w:type="spellStart"/>
      <w:r w:rsidRPr="00455921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proofErr w:type="gramStart"/>
      <w:r w:rsidRPr="004559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5921">
        <w:rPr>
          <w:rFonts w:ascii="Times New Roman" w:hAnsi="Times New Roman" w:cs="Times New Roman"/>
          <w:sz w:val="24"/>
          <w:szCs w:val="24"/>
        </w:rPr>
        <w:t xml:space="preserve"> С. В. Рабочая тетрадь по русскому языку. 3 класс: в 2 ч./ Н. А. </w:t>
      </w:r>
      <w:proofErr w:type="spellStart"/>
      <w:r w:rsidRPr="00455921">
        <w:rPr>
          <w:rFonts w:ascii="Times New Roman" w:hAnsi="Times New Roman" w:cs="Times New Roman"/>
          <w:sz w:val="24"/>
          <w:szCs w:val="24"/>
        </w:rPr>
        <w:t>Песняева</w:t>
      </w:r>
      <w:proofErr w:type="spellEnd"/>
      <w:r w:rsidRPr="00455921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455921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455921">
        <w:rPr>
          <w:rFonts w:ascii="Times New Roman" w:hAnsi="Times New Roman" w:cs="Times New Roman"/>
          <w:sz w:val="24"/>
          <w:szCs w:val="24"/>
        </w:rPr>
        <w:t xml:space="preserve"> - М.: Просвещение, 2014</w:t>
      </w:r>
    </w:p>
    <w:p w:rsidR="00E1745E" w:rsidRPr="00455921" w:rsidRDefault="00E1745E" w:rsidP="00E1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3. Полякова</w:t>
      </w:r>
      <w:proofErr w:type="gramStart"/>
      <w:r w:rsidRPr="004559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5921">
        <w:rPr>
          <w:rFonts w:ascii="Times New Roman" w:hAnsi="Times New Roman" w:cs="Times New Roman"/>
          <w:sz w:val="24"/>
          <w:szCs w:val="24"/>
        </w:rPr>
        <w:t xml:space="preserve"> А. В. Рабочие программы. 1-4 классы: пособие для учителей общеобразовательных учреждений/ А. В. Полякова, Н. А. </w:t>
      </w:r>
      <w:proofErr w:type="spellStart"/>
      <w:r w:rsidRPr="00455921">
        <w:rPr>
          <w:rFonts w:ascii="Times New Roman" w:hAnsi="Times New Roman" w:cs="Times New Roman"/>
          <w:sz w:val="24"/>
          <w:szCs w:val="24"/>
        </w:rPr>
        <w:t>Песняева</w:t>
      </w:r>
      <w:proofErr w:type="spellEnd"/>
      <w:r w:rsidRPr="00455921">
        <w:rPr>
          <w:rFonts w:ascii="Times New Roman" w:hAnsi="Times New Roman" w:cs="Times New Roman"/>
          <w:sz w:val="24"/>
          <w:szCs w:val="24"/>
        </w:rPr>
        <w:t>. - М.: Просвещение, 2011</w:t>
      </w:r>
    </w:p>
    <w:p w:rsidR="00E1745E" w:rsidRPr="00455921" w:rsidRDefault="00E1745E" w:rsidP="00E1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4. Полякова, А. В. Русский язык в начальной школе. 3-4 классы: методические рекомендации: пособие для учителя/  А. В Полякова. М.: Просвещение, 2011</w:t>
      </w:r>
    </w:p>
    <w:p w:rsidR="00E1745E" w:rsidRPr="00455921" w:rsidRDefault="00E1745E" w:rsidP="00E1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5. Программы начального общего образования. Система Л. В </w:t>
      </w:r>
      <w:proofErr w:type="spellStart"/>
      <w:r w:rsidRPr="00455921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455921">
        <w:rPr>
          <w:rFonts w:ascii="Times New Roman" w:hAnsi="Times New Roman" w:cs="Times New Roman"/>
          <w:sz w:val="24"/>
          <w:szCs w:val="24"/>
        </w:rPr>
        <w:t>.- Самара</w:t>
      </w:r>
      <w:proofErr w:type="gramStart"/>
      <w:r w:rsidRPr="0045592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55921">
        <w:rPr>
          <w:rFonts w:ascii="Times New Roman" w:hAnsi="Times New Roman" w:cs="Times New Roman"/>
          <w:sz w:val="24"/>
          <w:szCs w:val="24"/>
        </w:rPr>
        <w:t>Издательский дом "Федоров", 2011</w:t>
      </w:r>
    </w:p>
    <w:p w:rsidR="00E1745E" w:rsidRPr="00455921" w:rsidRDefault="00E1745E" w:rsidP="00E17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6.  Полякова А.В. Практикум по русскому языку. 3- 4 классы: Методический комментарий.  Варианты проверочных и контрольных работ. Самара: Издательский дом «Федоров». Самара: Издательский дом «Федоров»,2012г</w:t>
      </w:r>
    </w:p>
    <w:p w:rsidR="00E1745E" w:rsidRPr="00455921" w:rsidRDefault="00E1745E" w:rsidP="00E17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7. Интернет </w:t>
      </w:r>
      <w:proofErr w:type="gramStart"/>
      <w:r w:rsidRPr="00455921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есурсы: </w:t>
      </w:r>
      <w:hyperlink r:id="rId8" w:history="1">
        <w:r w:rsidRPr="00455921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www.zankov.ru</w:t>
        </w:r>
      </w:hyperlink>
    </w:p>
    <w:p w:rsidR="00E1745E" w:rsidRPr="00455921" w:rsidRDefault="00E1745E" w:rsidP="00E17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 8. Словари по русскому языку: толковый, морфемный, словообразовательный, орфо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softHyphen/>
        <w:t>эпический, фразеологизмов.</w:t>
      </w:r>
    </w:p>
    <w:p w:rsidR="00E1745E" w:rsidRDefault="00E1745E" w:rsidP="00E17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45E" w:rsidRPr="00455921" w:rsidRDefault="00E1745E" w:rsidP="00E17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b/>
          <w:sz w:val="24"/>
          <w:szCs w:val="24"/>
        </w:rPr>
        <w:t>Учебная литература для учащихся.</w:t>
      </w:r>
    </w:p>
    <w:p w:rsidR="00E1745E" w:rsidRPr="00455921" w:rsidRDefault="00E1745E" w:rsidP="00E1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1. Полякова, А. В. Русский язык. 3 класс: учебник для образовательных  учреждений: в 2 ч. / А. В. Полякова. - М.: Просвещение, 2013</w:t>
      </w:r>
    </w:p>
    <w:p w:rsidR="00E1745E" w:rsidRPr="00455921" w:rsidRDefault="00E1745E" w:rsidP="00E1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55921">
        <w:rPr>
          <w:rFonts w:ascii="Times New Roman" w:hAnsi="Times New Roman" w:cs="Times New Roman"/>
          <w:sz w:val="24"/>
          <w:szCs w:val="24"/>
        </w:rPr>
        <w:t>Песняева</w:t>
      </w:r>
      <w:proofErr w:type="spellEnd"/>
      <w:r w:rsidRPr="00455921">
        <w:rPr>
          <w:rFonts w:ascii="Times New Roman" w:hAnsi="Times New Roman" w:cs="Times New Roman"/>
          <w:sz w:val="24"/>
          <w:szCs w:val="24"/>
        </w:rPr>
        <w:t xml:space="preserve">, Н. А., </w:t>
      </w:r>
      <w:proofErr w:type="spellStart"/>
      <w:r w:rsidRPr="00455921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proofErr w:type="gramStart"/>
      <w:r w:rsidRPr="004559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5921">
        <w:rPr>
          <w:rFonts w:ascii="Times New Roman" w:hAnsi="Times New Roman" w:cs="Times New Roman"/>
          <w:sz w:val="24"/>
          <w:szCs w:val="24"/>
        </w:rPr>
        <w:t xml:space="preserve"> С. В. Рабочая тетрадь по русскому языку. 3 класс: в 2 ч./ Н. А. </w:t>
      </w:r>
      <w:proofErr w:type="spellStart"/>
      <w:r w:rsidRPr="00455921">
        <w:rPr>
          <w:rFonts w:ascii="Times New Roman" w:hAnsi="Times New Roman" w:cs="Times New Roman"/>
          <w:sz w:val="24"/>
          <w:szCs w:val="24"/>
        </w:rPr>
        <w:t>Песняева</w:t>
      </w:r>
      <w:proofErr w:type="spellEnd"/>
      <w:r w:rsidRPr="00455921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455921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455921">
        <w:rPr>
          <w:rFonts w:ascii="Times New Roman" w:hAnsi="Times New Roman" w:cs="Times New Roman"/>
          <w:sz w:val="24"/>
          <w:szCs w:val="24"/>
        </w:rPr>
        <w:t xml:space="preserve"> - М.: Просвещение, 2014</w:t>
      </w:r>
    </w:p>
    <w:p w:rsidR="00E1745E" w:rsidRDefault="00E1745E" w:rsidP="00E17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745E" w:rsidRPr="005624E5" w:rsidRDefault="00E1745E" w:rsidP="00E17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24E5">
        <w:rPr>
          <w:rFonts w:ascii="Times New Roman" w:eastAsia="Times New Roman" w:hAnsi="Times New Roman" w:cs="Times New Roman"/>
          <w:b/>
          <w:sz w:val="26"/>
          <w:szCs w:val="26"/>
        </w:rPr>
        <w:t>8. Формы организации учебного процесса</w:t>
      </w:r>
    </w:p>
    <w:p w:rsidR="00E1745E" w:rsidRPr="00455921" w:rsidRDefault="00E1745E" w:rsidP="00E1745E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проведение традиционных уроков, интегрированных, обобщающих уроков, уроков-зачётов, уроков с дидактической игрой, уроков развития речи, контрольных уроков. </w:t>
      </w:r>
    </w:p>
    <w:p w:rsidR="00E1745E" w:rsidRPr="00455921" w:rsidRDefault="00E1745E" w:rsidP="00E1745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</w:rPr>
        <w:t>Используется фронтальная, групповая, индивидуальная работа, работа в парах.</w:t>
      </w:r>
    </w:p>
    <w:p w:rsidR="00E1745E" w:rsidRPr="00455921" w:rsidRDefault="00E1745E" w:rsidP="00E17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Основная форма работы - </w:t>
      </w:r>
      <w:r w:rsidRPr="0045592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поисково-творческая </w:t>
      </w:r>
      <w:r w:rsidRPr="004559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беседа учителя с детьми</w:t>
      </w:r>
      <w:r w:rsidRPr="00455921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различные упражнения, вопросы, логиче</w:t>
      </w:r>
      <w:r w:rsidRPr="004559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559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ские задания, аргументи</w:t>
      </w:r>
      <w:r w:rsidRPr="004559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 xml:space="preserve">рованные ответы учеников с последующим обсуждением их и </w:t>
      </w:r>
      <w:r w:rsidRPr="004559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обоснованием, что соответствует положениям образовательной </w:t>
      </w:r>
      <w:r w:rsidRPr="004559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системы развивающего обучения Л. В. </w:t>
      </w:r>
      <w:proofErr w:type="spellStart"/>
      <w:r w:rsidRPr="004559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Занкова</w:t>
      </w:r>
      <w:proofErr w:type="spellEnd"/>
      <w:r w:rsidRPr="004559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1745E" w:rsidRPr="00455921" w:rsidRDefault="00E1745E" w:rsidP="00E1745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5921">
        <w:rPr>
          <w:rFonts w:ascii="Times New Roman" w:eastAsia="Times New Roman" w:hAnsi="Times New Roman" w:cs="Times New Roman"/>
          <w:sz w:val="24"/>
          <w:szCs w:val="24"/>
          <w:u w:val="single"/>
        </w:rPr>
        <w:t>Формы организации познавательной деятельности:</w:t>
      </w:r>
    </w:p>
    <w:p w:rsidR="00E1745E" w:rsidRPr="00455921" w:rsidRDefault="00E1745E" w:rsidP="00E1745E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 xml:space="preserve">фронтальная работа – диалог, </w:t>
      </w:r>
      <w:proofErr w:type="spellStart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полилог</w:t>
      </w:r>
      <w:proofErr w:type="spellEnd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E1745E" w:rsidRPr="00455921" w:rsidRDefault="00E1745E" w:rsidP="00E1745E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работа в статистических и сменных парах;</w:t>
      </w:r>
    </w:p>
    <w:p w:rsidR="00E1745E" w:rsidRPr="00455921" w:rsidRDefault="00E1745E" w:rsidP="00E1745E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индивидуальная работа;</w:t>
      </w:r>
    </w:p>
    <w:p w:rsidR="00E1745E" w:rsidRPr="00455921" w:rsidRDefault="00E1745E" w:rsidP="00E1745E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нетрадиционная форма урока:</w:t>
      </w:r>
    </w:p>
    <w:p w:rsidR="00E1745E" w:rsidRPr="00455921" w:rsidRDefault="00E1745E" w:rsidP="00E1745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урок-игра (</w:t>
      </w:r>
      <w:r w:rsidRPr="00455921">
        <w:rPr>
          <w:rFonts w:ascii="Times New Roman" w:eastAsia="Times New Roman" w:hAnsi="Times New Roman" w:cs="Times New Roman"/>
          <w:iCs/>
          <w:sz w:val="24"/>
          <w:szCs w:val="24"/>
        </w:rPr>
        <w:t xml:space="preserve">дидактические игры, </w:t>
      </w:r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 сюжетно-ролевые игры</w:t>
      </w:r>
      <w:proofErr w:type="gramStart"/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1745E" w:rsidRPr="00455921" w:rsidRDefault="00E1745E" w:rsidP="00E1745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pacing w:val="-10"/>
          <w:w w:val="107"/>
          <w:sz w:val="24"/>
          <w:szCs w:val="24"/>
        </w:rPr>
        <w:t>урок-экскурсия</w:t>
      </w:r>
    </w:p>
    <w:p w:rsidR="00E1745E" w:rsidRPr="00455921" w:rsidRDefault="00E1745E" w:rsidP="00E1745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pacing w:val="-10"/>
          <w:w w:val="107"/>
          <w:sz w:val="24"/>
          <w:szCs w:val="24"/>
        </w:rPr>
        <w:t>урок-соревнование</w:t>
      </w:r>
    </w:p>
    <w:p w:rsidR="00E1745E" w:rsidRPr="00455921" w:rsidRDefault="00E1745E" w:rsidP="00E1745E">
      <w:pPr>
        <w:widowControl w:val="0"/>
        <w:numPr>
          <w:ilvl w:val="0"/>
          <w:numId w:val="2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Используемые методы обучения</w:t>
      </w:r>
      <w:proofErr w:type="gramStart"/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55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745E" w:rsidRPr="00455921" w:rsidRDefault="00E1745E" w:rsidP="00E1745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Объяснительно-иллюстративный;</w:t>
      </w:r>
    </w:p>
    <w:p w:rsidR="00E1745E" w:rsidRPr="00455921" w:rsidRDefault="00E1745E" w:rsidP="00E1745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Проблемно-поисковый;</w:t>
      </w:r>
    </w:p>
    <w:p w:rsidR="00E1745E" w:rsidRPr="00455921" w:rsidRDefault="00E1745E" w:rsidP="00E1745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Метод стимулирования интереса к учению;</w:t>
      </w:r>
    </w:p>
    <w:p w:rsidR="00E1745E" w:rsidRPr="00455921" w:rsidRDefault="00E1745E" w:rsidP="00E1745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Метод самоконтроля;</w:t>
      </w:r>
    </w:p>
    <w:p w:rsidR="00E1745E" w:rsidRPr="00455921" w:rsidRDefault="00E1745E" w:rsidP="00E1745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Метод самостоятельной деятельности учащихся:</w:t>
      </w:r>
    </w:p>
    <w:p w:rsidR="00E1745E" w:rsidRPr="00455921" w:rsidRDefault="00E1745E" w:rsidP="00E17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 xml:space="preserve">- различие самостоятельных работ по характеру самостоятельной деятельности (репродуктивный, конструктивный,  творческий уровень заданий с различной мерой помощи). </w:t>
      </w:r>
    </w:p>
    <w:p w:rsidR="00E1745E" w:rsidRPr="00455921" w:rsidRDefault="00E1745E" w:rsidP="00E17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59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3.    Используемые технологии:</w:t>
      </w:r>
    </w:p>
    <w:p w:rsidR="00E1745E" w:rsidRPr="00455921" w:rsidRDefault="00E1745E" w:rsidP="00E1745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игровые технологии</w:t>
      </w:r>
    </w:p>
    <w:p w:rsidR="00E1745E" w:rsidRPr="00455921" w:rsidRDefault="00E1745E" w:rsidP="00E1745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технология создания ситуации успеха на уроке</w:t>
      </w:r>
    </w:p>
    <w:p w:rsidR="00E1745E" w:rsidRPr="00455921" w:rsidRDefault="00E1745E" w:rsidP="00E1745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личностно-ориентированные   (</w:t>
      </w:r>
      <w:proofErr w:type="spellStart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разноуровневые</w:t>
      </w:r>
      <w:proofErr w:type="spellEnd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 xml:space="preserve"> задания)</w:t>
      </w:r>
    </w:p>
    <w:p w:rsidR="00E1745E" w:rsidRPr="00455921" w:rsidRDefault="00E1745E" w:rsidP="00E1745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здоровьесберегающи</w:t>
      </w:r>
      <w:proofErr w:type="gramStart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proofErr w:type="spellEnd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приём зрительных меток; интерактивные  </w:t>
      </w:r>
      <w:proofErr w:type="spellStart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физминутки</w:t>
      </w:r>
      <w:proofErr w:type="spellEnd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 xml:space="preserve">, коррекционная гимнастика (самомассаж) </w:t>
      </w:r>
    </w:p>
    <w:p w:rsidR="00E1745E" w:rsidRPr="00455921" w:rsidRDefault="00E1745E" w:rsidP="00E1745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ИКТ (</w:t>
      </w:r>
      <w:proofErr w:type="spellStart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>видеопрезентации</w:t>
      </w:r>
      <w:proofErr w:type="spellEnd"/>
      <w:r w:rsidRPr="00455921">
        <w:rPr>
          <w:rFonts w:ascii="Times New Roman" w:eastAsia="Times New Roman" w:hAnsi="Times New Roman" w:cs="Times New Roman"/>
          <w:i/>
          <w:sz w:val="24"/>
          <w:szCs w:val="24"/>
        </w:rPr>
        <w:t xml:space="preserve"> к темам, видеофрагменты)</w:t>
      </w:r>
    </w:p>
    <w:p w:rsidR="00E1745E" w:rsidRPr="00455921" w:rsidRDefault="00E1745E" w:rsidP="00E17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45E" w:rsidRPr="005624E5" w:rsidRDefault="00E1745E" w:rsidP="00E17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24E5">
        <w:rPr>
          <w:rFonts w:ascii="Times New Roman" w:eastAsia="Times New Roman" w:hAnsi="Times New Roman" w:cs="Times New Roman"/>
          <w:b/>
          <w:sz w:val="26"/>
          <w:szCs w:val="26"/>
        </w:rPr>
        <w:t>9. Формы и средства контроля</w:t>
      </w:r>
    </w:p>
    <w:p w:rsidR="00E1745E" w:rsidRDefault="00E1745E" w:rsidP="00E1745E">
      <w:pPr>
        <w:pStyle w:val="aa"/>
        <w:tabs>
          <w:tab w:val="num" w:pos="0"/>
          <w:tab w:val="left" w:pos="5560"/>
        </w:tabs>
        <w:ind w:firstLine="709"/>
        <w:rPr>
          <w:sz w:val="24"/>
        </w:rPr>
      </w:pPr>
      <w:proofErr w:type="gramStart"/>
      <w:r w:rsidRPr="00455921">
        <w:rPr>
          <w:sz w:val="24"/>
        </w:rPr>
        <w:t>Контроль за</w:t>
      </w:r>
      <w:proofErr w:type="gramEnd"/>
      <w:r w:rsidRPr="00455921">
        <w:rPr>
          <w:sz w:val="24"/>
        </w:rPr>
        <w:t xml:space="preserve"> уровнем достижений учащихся по русскому языку проводится в </w:t>
      </w:r>
      <w:r w:rsidRPr="00455921">
        <w:rPr>
          <w:b/>
          <w:bCs/>
          <w:i/>
          <w:iCs/>
          <w:sz w:val="24"/>
        </w:rPr>
        <w:t>форме письменных работ:</w:t>
      </w:r>
      <w:r w:rsidRPr="00455921">
        <w:rPr>
          <w:sz w:val="24"/>
        </w:rPr>
        <w:t xml:space="preserve"> диктантов, грамматических заданий, контрольных списываний, изложений, тестовых заданий.</w:t>
      </w:r>
    </w:p>
    <w:p w:rsidR="00E1745E" w:rsidRPr="00B23B91" w:rsidRDefault="00E1745E" w:rsidP="00E17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B91">
        <w:rPr>
          <w:rFonts w:ascii="Times New Roman" w:hAnsi="Times New Roman"/>
          <w:b/>
          <w:bCs/>
          <w:sz w:val="24"/>
          <w:szCs w:val="24"/>
        </w:rPr>
        <w:t>Диктант</w:t>
      </w:r>
      <w:r w:rsidRPr="00B23B91">
        <w:rPr>
          <w:rFonts w:ascii="Times New Roman" w:hAnsi="Times New Roman"/>
          <w:sz w:val="24"/>
          <w:szCs w:val="24"/>
        </w:rPr>
        <w:t xml:space="preserve"> служит средством проверки орфографических и пунктуационных умений и навыков.</w:t>
      </w:r>
    </w:p>
    <w:p w:rsidR="00E1745E" w:rsidRPr="00B23B91" w:rsidRDefault="00E1745E" w:rsidP="00E17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B91">
        <w:rPr>
          <w:rFonts w:ascii="Times New Roman" w:hAnsi="Times New Roman"/>
          <w:sz w:val="24"/>
          <w:szCs w:val="24"/>
        </w:rPr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B23B91">
        <w:rPr>
          <w:rFonts w:ascii="Times New Roman" w:hAnsi="Times New Roman"/>
          <w:sz w:val="24"/>
          <w:szCs w:val="24"/>
        </w:rPr>
        <w:t>кст вкл</w:t>
      </w:r>
      <w:proofErr w:type="gramEnd"/>
      <w:r w:rsidRPr="00B23B91">
        <w:rPr>
          <w:rFonts w:ascii="Times New Roman" w:hAnsi="Times New Roman"/>
          <w:sz w:val="24"/>
          <w:szCs w:val="24"/>
        </w:rPr>
        <w:t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E1745E" w:rsidRPr="00B23B91" w:rsidRDefault="00E1745E" w:rsidP="00E17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B91">
        <w:rPr>
          <w:rFonts w:ascii="Times New Roman" w:hAnsi="Times New Roman"/>
          <w:sz w:val="24"/>
          <w:szCs w:val="24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</w:t>
      </w:r>
      <w:proofErr w:type="gramStart"/>
      <w:r w:rsidRPr="00B23B91">
        <w:rPr>
          <w:rFonts w:ascii="Times New Roman" w:hAnsi="Times New Roman"/>
          <w:sz w:val="24"/>
          <w:szCs w:val="24"/>
        </w:rPr>
        <w:t>Тема-тика</w:t>
      </w:r>
      <w:proofErr w:type="gramEnd"/>
      <w:r w:rsidRPr="00B23B91">
        <w:rPr>
          <w:rFonts w:ascii="Times New Roman" w:hAnsi="Times New Roman"/>
          <w:sz w:val="24"/>
          <w:szCs w:val="24"/>
        </w:rPr>
        <w:t xml:space="preserve">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</w:t>
      </w:r>
    </w:p>
    <w:p w:rsidR="00E1745E" w:rsidRPr="00B23B91" w:rsidRDefault="00E1745E" w:rsidP="00E17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B91">
        <w:rPr>
          <w:rFonts w:ascii="Times New Roman" w:hAnsi="Times New Roman"/>
          <w:b/>
          <w:bCs/>
          <w:sz w:val="24"/>
          <w:szCs w:val="24"/>
        </w:rPr>
        <w:t>Грамматический разбор</w:t>
      </w:r>
      <w:r w:rsidRPr="00B23B91">
        <w:rPr>
          <w:rFonts w:ascii="Times New Roman" w:hAnsi="Times New Roman"/>
          <w:sz w:val="24"/>
          <w:szCs w:val="24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E1745E" w:rsidRPr="00B23B91" w:rsidRDefault="00E1745E" w:rsidP="00E17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B91">
        <w:rPr>
          <w:rFonts w:ascii="Times New Roman" w:hAnsi="Times New Roman"/>
          <w:sz w:val="24"/>
          <w:szCs w:val="24"/>
        </w:rPr>
        <w:t>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</w:t>
      </w:r>
    </w:p>
    <w:p w:rsidR="00E1745E" w:rsidRPr="00B23B91" w:rsidRDefault="00E1745E" w:rsidP="00E17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B91">
        <w:rPr>
          <w:rFonts w:ascii="Times New Roman" w:hAnsi="Times New Roman"/>
          <w:sz w:val="24"/>
          <w:szCs w:val="24"/>
        </w:rPr>
        <w:t xml:space="preserve">Хорошо </w:t>
      </w:r>
      <w:proofErr w:type="gramStart"/>
      <w:r w:rsidRPr="00B23B91">
        <w:rPr>
          <w:rFonts w:ascii="Times New Roman" w:hAnsi="Times New Roman"/>
          <w:sz w:val="24"/>
          <w:szCs w:val="24"/>
        </w:rPr>
        <w:t>успевающем</w:t>
      </w:r>
      <w:proofErr w:type="gramEnd"/>
      <w:r w:rsidRPr="00B23B91">
        <w:rPr>
          <w:rFonts w:ascii="Times New Roman" w:hAnsi="Times New Roman"/>
          <w:sz w:val="24"/>
          <w:szCs w:val="24"/>
        </w:rPr>
        <w:t xml:space="preserve"> учащимся целесообразно предложить дополнительное задание повышенной трудности, требующее языкового развития, смекалки и эрудиции.</w:t>
      </w:r>
    </w:p>
    <w:p w:rsidR="00E1745E" w:rsidRPr="00B23B91" w:rsidRDefault="00E1745E" w:rsidP="00E17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B91">
        <w:rPr>
          <w:rFonts w:ascii="Times New Roman" w:hAnsi="Times New Roman"/>
          <w:b/>
          <w:bCs/>
          <w:sz w:val="24"/>
          <w:szCs w:val="24"/>
        </w:rPr>
        <w:t>Контрольное списывание</w:t>
      </w:r>
      <w:r w:rsidRPr="00B23B91">
        <w:rPr>
          <w:rFonts w:ascii="Times New Roman" w:hAnsi="Times New Roman"/>
          <w:sz w:val="24"/>
          <w:szCs w:val="24"/>
        </w:rPr>
        <w:t xml:space="preserve">, как и диктант, — способ проверки усвоенных орфографических и пунктуационных правил, </w:t>
      </w:r>
      <w:proofErr w:type="spellStart"/>
      <w:r w:rsidRPr="00B23B9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23B91">
        <w:rPr>
          <w:rFonts w:ascii="Times New Roman" w:hAnsi="Times New Roman"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E1745E" w:rsidRPr="00B23B91" w:rsidRDefault="00E1745E" w:rsidP="00E17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B91">
        <w:rPr>
          <w:rFonts w:ascii="Times New Roman" w:hAnsi="Times New Roman"/>
          <w:sz w:val="24"/>
          <w:szCs w:val="24"/>
        </w:rPr>
        <w:t>Для контрольных списываний предлагаются связные тексты с пропущенными знаками препинания.</w:t>
      </w:r>
    </w:p>
    <w:p w:rsidR="00E1745E" w:rsidRPr="00B23B91" w:rsidRDefault="00E1745E" w:rsidP="00E17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B91">
        <w:rPr>
          <w:rFonts w:ascii="Times New Roman" w:hAnsi="Times New Roman"/>
          <w:b/>
          <w:bCs/>
          <w:sz w:val="24"/>
          <w:szCs w:val="24"/>
        </w:rPr>
        <w:t xml:space="preserve">Изложение </w:t>
      </w:r>
      <w:r w:rsidRPr="00B23B91">
        <w:rPr>
          <w:rFonts w:ascii="Times New Roman" w:hAnsi="Times New Roman"/>
          <w:sz w:val="24"/>
          <w:szCs w:val="24"/>
        </w:rP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E1745E" w:rsidRPr="00B23B91" w:rsidRDefault="00E1745E" w:rsidP="00E17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B91">
        <w:rPr>
          <w:rFonts w:ascii="Times New Roman" w:hAnsi="Times New Roman"/>
          <w:sz w:val="24"/>
          <w:szCs w:val="24"/>
        </w:rPr>
        <w:t>Для изложений предлагаются тексты повествовательного характера с четкой сюжетной линией. Постепенно используются тексты с несложными описаниями - пейзажа, портрета и т.п. 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E1745E" w:rsidRPr="00B23B91" w:rsidRDefault="00E1745E" w:rsidP="00E17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B91">
        <w:rPr>
          <w:rFonts w:ascii="Times New Roman" w:hAnsi="Times New Roman"/>
          <w:b/>
          <w:bCs/>
          <w:sz w:val="24"/>
          <w:szCs w:val="24"/>
        </w:rPr>
        <w:t>Тестовые задания</w:t>
      </w:r>
      <w:r w:rsidRPr="00B23B91">
        <w:rPr>
          <w:rFonts w:ascii="Times New Roman" w:hAnsi="Times New Roman"/>
          <w:sz w:val="24"/>
          <w:szCs w:val="24"/>
        </w:rPr>
        <w:t xml:space="preserve"> - динамичная форма проверки, направленная на установление уровня </w:t>
      </w:r>
      <w:proofErr w:type="spellStart"/>
      <w:r w:rsidRPr="00B23B9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23B91">
        <w:rPr>
          <w:rFonts w:ascii="Times New Roman" w:hAnsi="Times New Roman"/>
          <w:sz w:val="24"/>
          <w:szCs w:val="24"/>
        </w:rPr>
        <w:t xml:space="preserve"> умения использовать свои знания в нестандартных учебных ситуациях.</w:t>
      </w:r>
    </w:p>
    <w:p w:rsidR="00E1745E" w:rsidRPr="00455921" w:rsidRDefault="00E1745E" w:rsidP="00E1745E">
      <w:pPr>
        <w:pStyle w:val="aa"/>
        <w:tabs>
          <w:tab w:val="num" w:pos="0"/>
          <w:tab w:val="left" w:pos="5560"/>
        </w:tabs>
        <w:ind w:firstLine="709"/>
        <w:rPr>
          <w:sz w:val="24"/>
        </w:rPr>
      </w:pPr>
    </w:p>
    <w:p w:rsidR="00E1745E" w:rsidRPr="00455921" w:rsidRDefault="00E1745E" w:rsidP="00E1745E">
      <w:pPr>
        <w:shd w:val="clear" w:color="auto" w:fill="FFFFFF"/>
        <w:tabs>
          <w:tab w:val="left" w:pos="0"/>
        </w:tabs>
        <w:spacing w:after="0"/>
        <w:ind w:right="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Классификация ошибок и недочетов,</w:t>
      </w:r>
      <w:r w:rsidRPr="00455921">
        <w:rPr>
          <w:rFonts w:ascii="Times New Roman" w:hAnsi="Times New Roman" w:cs="Times New Roman"/>
          <w:sz w:val="24"/>
          <w:szCs w:val="24"/>
        </w:rPr>
        <w:t xml:space="preserve"> </w:t>
      </w:r>
      <w:r w:rsidRPr="004559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влияющих на снижение оценки</w:t>
      </w:r>
    </w:p>
    <w:p w:rsidR="00E1745E" w:rsidRPr="00455921" w:rsidRDefault="00E1745E" w:rsidP="00E1745E">
      <w:pPr>
        <w:shd w:val="clear" w:color="auto" w:fill="FFFFFF"/>
        <w:tabs>
          <w:tab w:val="left" w:pos="0"/>
        </w:tabs>
        <w:spacing w:after="0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9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Ошибки:</w:t>
      </w:r>
    </w:p>
    <w:p w:rsidR="00E1745E" w:rsidRPr="00455921" w:rsidRDefault="00E1745E" w:rsidP="00E1745E">
      <w:pPr>
        <w:numPr>
          <w:ilvl w:val="0"/>
          <w:numId w:val="26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нарушение правил написания слов, вклю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чая грубые случаи пропуска, перестановки, за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мены и вставки лишних бу</w:t>
      </w:r>
      <w:proofErr w:type="gramStart"/>
      <w:r w:rsidRPr="00455921">
        <w:rPr>
          <w:rFonts w:ascii="Times New Roman" w:hAnsi="Times New Roman" w:cs="Times New Roman"/>
          <w:color w:val="000000"/>
          <w:sz w:val="24"/>
          <w:szCs w:val="24"/>
        </w:rPr>
        <w:t>кв в сл</w:t>
      </w:r>
      <w:proofErr w:type="gramEnd"/>
      <w:r w:rsidRPr="00455921">
        <w:rPr>
          <w:rFonts w:ascii="Times New Roman" w:hAnsi="Times New Roman" w:cs="Times New Roman"/>
          <w:color w:val="000000"/>
          <w:sz w:val="24"/>
          <w:szCs w:val="24"/>
        </w:rPr>
        <w:t>овах;</w:t>
      </w:r>
    </w:p>
    <w:p w:rsidR="00E1745E" w:rsidRPr="00455921" w:rsidRDefault="00E1745E" w:rsidP="00E1745E">
      <w:pPr>
        <w:numPr>
          <w:ilvl w:val="0"/>
          <w:numId w:val="26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неправильное написание слов, не регули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руемых правилами, круг которых очерчен про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граммой каждого класса (слова с непроверяе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мыми написаниями);</w:t>
      </w:r>
    </w:p>
    <w:p w:rsidR="00E1745E" w:rsidRPr="00455921" w:rsidRDefault="00E1745E" w:rsidP="00E1745E">
      <w:pPr>
        <w:numPr>
          <w:ilvl w:val="0"/>
          <w:numId w:val="26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9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отсутствие изученных знаков препинания в тексте {в конце предложения и заглавной буквы в начале предложения);</w:t>
      </w:r>
      <w:proofErr w:type="gramEnd"/>
    </w:p>
    <w:p w:rsidR="00E1745E" w:rsidRPr="00455921" w:rsidRDefault="00E1745E" w:rsidP="00E1745E">
      <w:pPr>
        <w:numPr>
          <w:ilvl w:val="0"/>
          <w:numId w:val="26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наличие ошибок на изученные правила по орфографии;</w:t>
      </w:r>
    </w:p>
    <w:p w:rsidR="00E1745E" w:rsidRPr="00455921" w:rsidRDefault="00E1745E" w:rsidP="00E1745E">
      <w:pPr>
        <w:numPr>
          <w:ilvl w:val="0"/>
          <w:numId w:val="26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существенные отступления от авторского текста при  написании изложения, искажаю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щие смысл произведения;</w:t>
      </w:r>
    </w:p>
    <w:p w:rsidR="00E1745E" w:rsidRPr="00455921" w:rsidRDefault="00E1745E" w:rsidP="00E1745E">
      <w:pPr>
        <w:numPr>
          <w:ilvl w:val="0"/>
          <w:numId w:val="26"/>
        </w:numPr>
        <w:shd w:val="clear" w:color="auto" w:fill="FFFFFF"/>
        <w:tabs>
          <w:tab w:val="left" w:pos="0"/>
          <w:tab w:val="left" w:pos="360"/>
          <w:tab w:val="left" w:pos="514"/>
        </w:tabs>
        <w:spacing w:after="0" w:line="240" w:lineRule="auto"/>
        <w:ind w:left="360" w:right="2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отсутствие  главной  части  изложения, пропуск важных событий, отраженных в ав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торском тексте;</w:t>
      </w:r>
    </w:p>
    <w:p w:rsidR="00E1745E" w:rsidRPr="00455921" w:rsidRDefault="00E1745E" w:rsidP="00E1745E">
      <w:pPr>
        <w:numPr>
          <w:ilvl w:val="0"/>
          <w:numId w:val="26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употребление слов в несвойственном им значении (в изложении).</w:t>
      </w:r>
    </w:p>
    <w:p w:rsidR="00E1745E" w:rsidRPr="00455921" w:rsidRDefault="00E1745E" w:rsidP="00E1745E">
      <w:pPr>
        <w:shd w:val="clear" w:color="auto" w:fill="FFFFFF"/>
        <w:tabs>
          <w:tab w:val="left" w:pos="0"/>
        </w:tabs>
        <w:spacing w:after="0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9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Недочеты:</w:t>
      </w:r>
    </w:p>
    <w:p w:rsidR="00E1745E" w:rsidRPr="00455921" w:rsidRDefault="00E1745E" w:rsidP="00E1745E">
      <w:pPr>
        <w:numPr>
          <w:ilvl w:val="0"/>
          <w:numId w:val="27"/>
        </w:numPr>
        <w:shd w:val="clear" w:color="auto" w:fill="FFFFFF"/>
        <w:tabs>
          <w:tab w:val="left" w:pos="0"/>
          <w:tab w:val="num" w:pos="360"/>
          <w:tab w:val="left" w:pos="439"/>
        </w:tabs>
        <w:spacing w:after="0" w:line="240" w:lineRule="auto"/>
        <w:ind w:left="360" w:right="2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отсутствие знаков препинания в конце предложения, если следующее предложение написано с большой буквы; отсутствие «красной» строки;</w:t>
      </w:r>
    </w:p>
    <w:p w:rsidR="00E1745E" w:rsidRPr="00455921" w:rsidRDefault="00E1745E" w:rsidP="00E1745E">
      <w:pPr>
        <w:numPr>
          <w:ilvl w:val="0"/>
          <w:numId w:val="27"/>
        </w:numPr>
        <w:shd w:val="clear" w:color="auto" w:fill="FFFFFF"/>
        <w:tabs>
          <w:tab w:val="num" w:pos="360"/>
          <w:tab w:val="left" w:pos="46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неправильное написание одного слов</w:t>
      </w:r>
      <w:proofErr w:type="gramStart"/>
      <w:r w:rsidRPr="00455921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455921">
        <w:rPr>
          <w:rFonts w:ascii="Times New Roman" w:hAnsi="Times New Roman" w:cs="Times New Roman"/>
          <w:color w:val="000000"/>
          <w:sz w:val="24"/>
          <w:szCs w:val="24"/>
        </w:rPr>
        <w:t>при наличии в работе нескольких таких слов)на одно и то же правило;</w:t>
      </w:r>
    </w:p>
    <w:p w:rsidR="00E1745E" w:rsidRPr="00455921" w:rsidRDefault="00E1745E" w:rsidP="00E1745E">
      <w:pPr>
        <w:numPr>
          <w:ilvl w:val="0"/>
          <w:numId w:val="27"/>
        </w:numPr>
        <w:shd w:val="clear" w:color="auto" w:fill="FFFFFF"/>
        <w:tabs>
          <w:tab w:val="num" w:pos="360"/>
          <w:tab w:val="left" w:pos="46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незначительные нарушения логики собы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тий авторского текста при написании изложения.</w:t>
      </w:r>
    </w:p>
    <w:p w:rsidR="00E1745E" w:rsidRPr="00455921" w:rsidRDefault="00E1745E" w:rsidP="00E174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При оценке контрольной работы учитывается в пер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вую очередь правильность ее выполнения. Исправления, которые сделал учащийся, не влияют на оценку (за иск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лючением такого вида работ, как контрольное списывание). Учитывается только последнее написание. Оформ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ление работы также не должно влиять на оценку, ибо в таком случае </w:t>
      </w:r>
      <w:proofErr w:type="gramStart"/>
      <w:r w:rsidRPr="00455921">
        <w:rPr>
          <w:rFonts w:ascii="Times New Roman" w:hAnsi="Times New Roman" w:cs="Times New Roman"/>
          <w:color w:val="000000"/>
          <w:sz w:val="24"/>
          <w:szCs w:val="24"/>
        </w:rPr>
        <w:t>проверяющий</w:t>
      </w:r>
      <w:proofErr w:type="gramEnd"/>
      <w:r w:rsidRPr="00455921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недостаточно объективным. При оценивании работы учитель принимает во внимание каллиграфический навык.</w:t>
      </w:r>
    </w:p>
    <w:p w:rsidR="00E1745E" w:rsidRPr="00455921" w:rsidRDefault="00E1745E" w:rsidP="00E174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ку, чем ошибки на изученные орфограммы.</w:t>
      </w:r>
    </w:p>
    <w:p w:rsidR="00E1745E" w:rsidRPr="00455921" w:rsidRDefault="00E1745E" w:rsidP="00E174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При оценке изложения необходимо обра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тить внимание на полноту передачи основного содержания текста, на наличие пропусков су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щественных моментов в тексте, на искажения при передаче авторского замысла, на отсутст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вие главной части повествования.</w:t>
      </w:r>
    </w:p>
    <w:p w:rsidR="00E1745E" w:rsidRPr="00455921" w:rsidRDefault="00E1745E" w:rsidP="00E174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745E" w:rsidRPr="000D768F" w:rsidRDefault="00E1745E" w:rsidP="00E174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76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Характеристика цифровой оценки (отметки)</w:t>
      </w:r>
    </w:p>
    <w:p w:rsidR="00E1745E" w:rsidRPr="000D768F" w:rsidRDefault="00E1745E" w:rsidP="00E174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0D768F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0D76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("отлично")</w:t>
      </w:r>
      <w:r w:rsidRPr="000D768F">
        <w:rPr>
          <w:rFonts w:ascii="Times New Roman" w:eastAsia="Times New Roman" w:hAnsi="Times New Roman" w:cs="Times New Roman"/>
          <w:sz w:val="24"/>
          <w:szCs w:val="24"/>
        </w:rPr>
        <w:t xml:space="preserve"> - уровень выполнения требований значительно выше </w:t>
      </w:r>
      <w:r w:rsidRPr="000D768F">
        <w:rPr>
          <w:rFonts w:ascii="Times New Roman" w:eastAsia="Times New Roman" w:hAnsi="Times New Roman" w:cs="Times New Roman"/>
          <w:bCs/>
          <w:sz w:val="24"/>
          <w:szCs w:val="24"/>
        </w:rPr>
        <w:t>удовлетворительного: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D768F">
        <w:rPr>
          <w:rFonts w:ascii="Times New Roman" w:eastAsia="Times New Roman" w:hAnsi="Times New Roman" w:cs="Times New Roman"/>
          <w:sz w:val="24"/>
          <w:szCs w:val="24"/>
        </w:rPr>
        <w:t xml:space="preserve">отсутствие </w:t>
      </w:r>
      <w:proofErr w:type="gramStart"/>
      <w:r w:rsidRPr="000D768F">
        <w:rPr>
          <w:rFonts w:ascii="Times New Roman" w:eastAsia="Times New Roman" w:hAnsi="Times New Roman" w:cs="Times New Roman"/>
          <w:sz w:val="24"/>
          <w:szCs w:val="24"/>
        </w:rPr>
        <w:t>ошибок</w:t>
      </w:r>
      <w:proofErr w:type="gramEnd"/>
      <w:r w:rsidRPr="000D768F">
        <w:rPr>
          <w:rFonts w:ascii="Times New Roman" w:eastAsia="Times New Roman" w:hAnsi="Times New Roman" w:cs="Times New Roman"/>
          <w:sz w:val="24"/>
          <w:szCs w:val="24"/>
        </w:rPr>
        <w:t xml:space="preserve"> как по текущему, так и по предыдущему учебному материалу; не более одного недочета; логичность </w:t>
      </w:r>
      <w:r w:rsidRPr="000D768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D768F">
        <w:rPr>
          <w:rFonts w:ascii="Times New Roman" w:eastAsia="Times New Roman" w:hAnsi="Times New Roman" w:cs="Times New Roman"/>
          <w:sz w:val="24"/>
          <w:szCs w:val="24"/>
        </w:rPr>
        <w:t>полнота изложения.</w:t>
      </w:r>
    </w:p>
    <w:p w:rsidR="00E1745E" w:rsidRPr="000D768F" w:rsidRDefault="00E1745E" w:rsidP="00E174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0D768F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0D76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("хорошо") </w:t>
      </w:r>
      <w:r w:rsidRPr="000D768F">
        <w:rPr>
          <w:rFonts w:ascii="Times New Roman" w:eastAsia="Times New Roman" w:hAnsi="Times New Roman" w:cs="Times New Roman"/>
          <w:sz w:val="24"/>
          <w:szCs w:val="24"/>
        </w:rPr>
        <w:t>- уровень выполнения требований выше удовлетворительного: использование дополнительного материала, полнота и логич</w:t>
      </w:r>
      <w:r w:rsidRPr="000D768F">
        <w:rPr>
          <w:rFonts w:ascii="Times New Roman" w:eastAsia="Times New Roman" w:hAnsi="Times New Roman" w:cs="Times New Roman"/>
          <w:sz w:val="24"/>
          <w:szCs w:val="24"/>
        </w:rPr>
        <w:softHyphen/>
        <w:t>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E1745E" w:rsidRPr="000D768F" w:rsidRDefault="00E1745E" w:rsidP="00E174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0D768F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0D76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("удовлетворительно")</w:t>
      </w:r>
      <w:r w:rsidRPr="000D768F">
        <w:rPr>
          <w:rFonts w:ascii="Times New Roman" w:eastAsia="Times New Roman" w:hAnsi="Times New Roman" w:cs="Times New Roman"/>
          <w:sz w:val="24"/>
          <w:szCs w:val="24"/>
        </w:rPr>
        <w:t xml:space="preserve"> - достаточный минимальный уровень вы</w:t>
      </w:r>
      <w:r w:rsidRPr="000D768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полнения требований, предъявляемых к конкретной работе; не более 4-6 </w:t>
      </w:r>
      <w:r w:rsidRPr="000D768F">
        <w:rPr>
          <w:rFonts w:ascii="Times New Roman" w:eastAsia="Times New Roman" w:hAnsi="Times New Roman" w:cs="Times New Roman"/>
          <w:bCs/>
          <w:sz w:val="24"/>
          <w:szCs w:val="24"/>
        </w:rPr>
        <w:t>ошибок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D768F">
        <w:rPr>
          <w:rFonts w:ascii="Times New Roman" w:eastAsia="Times New Roman" w:hAnsi="Times New Roman" w:cs="Times New Roman"/>
          <w:sz w:val="24"/>
          <w:szCs w:val="24"/>
        </w:rPr>
        <w:t>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E1745E" w:rsidRPr="000D768F" w:rsidRDefault="00E1745E" w:rsidP="00E174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68F">
        <w:rPr>
          <w:rFonts w:ascii="Times New Roman" w:eastAsia="Times New Roman" w:hAnsi="Times New Roman" w:cs="Times New Roman"/>
          <w:b/>
          <w:i/>
          <w:sz w:val="24"/>
          <w:szCs w:val="24"/>
        </w:rPr>
        <w:t>«2» ("плохо")</w:t>
      </w:r>
      <w:r w:rsidRPr="000D768F">
        <w:rPr>
          <w:rFonts w:ascii="Times New Roman" w:eastAsia="Times New Roman" w:hAnsi="Times New Roman" w:cs="Times New Roman"/>
          <w:sz w:val="24"/>
          <w:szCs w:val="24"/>
        </w:rPr>
        <w:t xml:space="preserve"> - уровень выполнения требований ниже удовлетвори</w:t>
      </w:r>
      <w:r w:rsidRPr="000D768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тельного: наличие более б ошибок или 10 недочетов по текущему </w:t>
      </w:r>
      <w:r w:rsidRPr="000D768F">
        <w:rPr>
          <w:rFonts w:ascii="Times New Roman" w:eastAsia="Times New Roman" w:hAnsi="Times New Roman" w:cs="Times New Roman"/>
          <w:bCs/>
          <w:sz w:val="24"/>
          <w:szCs w:val="24"/>
        </w:rPr>
        <w:t>материалу;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D768F">
        <w:rPr>
          <w:rFonts w:ascii="Times New Roman" w:eastAsia="Times New Roman" w:hAnsi="Times New Roman" w:cs="Times New Roman"/>
          <w:sz w:val="24"/>
          <w:szCs w:val="24"/>
        </w:rPr>
        <w:t xml:space="preserve">более 5 ошибок или более </w:t>
      </w:r>
      <w:r w:rsidRPr="000D768F">
        <w:rPr>
          <w:rFonts w:ascii="Times New Roman" w:eastAsia="Times New Roman" w:hAnsi="Times New Roman" w:cs="Times New Roman"/>
          <w:bCs/>
          <w:sz w:val="24"/>
          <w:szCs w:val="24"/>
        </w:rPr>
        <w:t>8 недочетов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D768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0D768F">
        <w:rPr>
          <w:rFonts w:ascii="Times New Roman" w:eastAsia="Times New Roman" w:hAnsi="Times New Roman" w:cs="Times New Roman"/>
          <w:bCs/>
          <w:sz w:val="24"/>
          <w:szCs w:val="24"/>
        </w:rPr>
        <w:t>пройденному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D768F">
        <w:rPr>
          <w:rFonts w:ascii="Times New Roman" w:eastAsia="Times New Roman" w:hAnsi="Times New Roman" w:cs="Times New Roman"/>
          <w:sz w:val="24"/>
          <w:szCs w:val="24"/>
        </w:rPr>
        <w:t xml:space="preserve">материалу; </w:t>
      </w:r>
      <w:r w:rsidRPr="000D768F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0D768F">
        <w:rPr>
          <w:rFonts w:ascii="Times New Roman" w:eastAsia="Times New Roman" w:hAnsi="Times New Roman" w:cs="Times New Roman"/>
          <w:sz w:val="24"/>
          <w:szCs w:val="24"/>
        </w:rPr>
        <w:t xml:space="preserve">рушение логики, </w:t>
      </w:r>
      <w:r w:rsidRPr="000D768F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неполнота, </w:t>
      </w:r>
      <w:proofErr w:type="spellStart"/>
      <w:r w:rsidRPr="000D768F">
        <w:rPr>
          <w:rFonts w:ascii="Times New Roman" w:eastAsia="Times New Roman" w:hAnsi="Times New Roman" w:cs="Times New Roman"/>
          <w:bCs/>
          <w:sz w:val="24"/>
          <w:szCs w:val="24"/>
        </w:rPr>
        <w:t>нераскрытость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D768F">
        <w:rPr>
          <w:rFonts w:ascii="Times New Roman" w:eastAsia="Times New Roman" w:hAnsi="Times New Roman" w:cs="Times New Roman"/>
          <w:sz w:val="24"/>
          <w:szCs w:val="24"/>
        </w:rPr>
        <w:t xml:space="preserve">обсуждаемого вопроса, </w:t>
      </w:r>
      <w:r w:rsidRPr="000D768F">
        <w:rPr>
          <w:rFonts w:ascii="Times New Roman" w:eastAsia="Times New Roman" w:hAnsi="Times New Roman" w:cs="Times New Roman"/>
          <w:bCs/>
          <w:sz w:val="24"/>
          <w:szCs w:val="24"/>
        </w:rPr>
        <w:t>отсут</w:t>
      </w:r>
      <w:r w:rsidRPr="000D768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ствие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D768F">
        <w:rPr>
          <w:rFonts w:ascii="Times New Roman" w:eastAsia="Times New Roman" w:hAnsi="Times New Roman" w:cs="Times New Roman"/>
          <w:sz w:val="24"/>
          <w:szCs w:val="24"/>
        </w:rPr>
        <w:t>аргументации либо ошибочность ее основных положений.</w:t>
      </w:r>
    </w:p>
    <w:p w:rsidR="00E1745E" w:rsidRDefault="00E1745E" w:rsidP="00E174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745E" w:rsidRPr="00455921" w:rsidRDefault="00E1745E" w:rsidP="00E174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письменных работ по русскому языку</w:t>
      </w:r>
    </w:p>
    <w:p w:rsidR="00E1745E" w:rsidRPr="00455921" w:rsidRDefault="00E1745E" w:rsidP="00E1745E">
      <w:pPr>
        <w:pStyle w:val="2"/>
        <w:spacing w:before="0" w:line="240" w:lineRule="auto"/>
        <w:jc w:val="both"/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</w:pPr>
      <w:r w:rsidRPr="00455921">
        <w:rPr>
          <w:rFonts w:ascii="Times New Roman" w:hAnsi="Times New Roman" w:cs="Times New Roman"/>
          <w:bCs w:val="0"/>
          <w:i/>
          <w:iCs/>
          <w:sz w:val="24"/>
          <w:szCs w:val="24"/>
        </w:rPr>
        <w:t>Диктант</w:t>
      </w:r>
    </w:p>
    <w:p w:rsidR="00E1745E" w:rsidRPr="00455921" w:rsidRDefault="00E1745E" w:rsidP="00E1745E">
      <w:pPr>
        <w:numPr>
          <w:ilvl w:val="0"/>
          <w:numId w:val="28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«5» – за работу, в которой нет ошибок.</w:t>
      </w:r>
    </w:p>
    <w:p w:rsidR="00E1745E" w:rsidRPr="00455921" w:rsidRDefault="00E1745E" w:rsidP="00E1745E">
      <w:pPr>
        <w:numPr>
          <w:ilvl w:val="0"/>
          <w:numId w:val="28"/>
        </w:numPr>
        <w:shd w:val="clear" w:color="auto" w:fill="FFFFFF"/>
        <w:tabs>
          <w:tab w:val="left" w:pos="440"/>
          <w:tab w:val="left" w:pos="61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«4» – за работу, в которой допущено 1 – 2 ошибки.</w:t>
      </w:r>
    </w:p>
    <w:p w:rsidR="00E1745E" w:rsidRPr="00455921" w:rsidRDefault="00E1745E" w:rsidP="00E1745E">
      <w:pPr>
        <w:numPr>
          <w:ilvl w:val="0"/>
          <w:numId w:val="28"/>
        </w:numPr>
        <w:shd w:val="clear" w:color="auto" w:fill="FFFFFF"/>
        <w:tabs>
          <w:tab w:val="left" w:pos="61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«3» – за работу, в которой допущено 3 – 5 ошибок.</w:t>
      </w:r>
    </w:p>
    <w:p w:rsidR="00E1745E" w:rsidRPr="00455921" w:rsidRDefault="00E1745E" w:rsidP="00E1745E">
      <w:pPr>
        <w:numPr>
          <w:ilvl w:val="0"/>
          <w:numId w:val="28"/>
        </w:numPr>
        <w:shd w:val="clear" w:color="auto" w:fill="FFFFFF"/>
        <w:tabs>
          <w:tab w:val="left" w:pos="61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«2» – за работу, в которой допущено более 5 ошибок.</w:t>
      </w:r>
    </w:p>
    <w:p w:rsidR="00E1745E" w:rsidRPr="00455921" w:rsidRDefault="00E1745E" w:rsidP="00E174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Примечание:</w:t>
      </w:r>
    </w:p>
    <w:p w:rsidR="00E1745E" w:rsidRPr="00455921" w:rsidRDefault="00E1745E" w:rsidP="00E174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Повторная ошибка в одном и том же слове считается за одну ошибку, а ошибки, допущенные на одно и то же правило в разных словах считаются как две.</w:t>
      </w:r>
    </w:p>
    <w:p w:rsidR="00E1745E" w:rsidRPr="00455921" w:rsidRDefault="00E1745E" w:rsidP="00E174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Грамматическое задание</w:t>
      </w:r>
    </w:p>
    <w:p w:rsidR="00E1745E" w:rsidRPr="00455921" w:rsidRDefault="00E1745E" w:rsidP="00E1745E">
      <w:pPr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«5» – без ошибок.</w:t>
      </w:r>
    </w:p>
    <w:p w:rsidR="00E1745E" w:rsidRPr="00455921" w:rsidRDefault="00E1745E" w:rsidP="00E1745E">
      <w:pPr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 xml:space="preserve">«4» – правильно выполнено не менее </w:t>
      </w:r>
      <w:proofErr w:type="gramStart"/>
      <w:r w:rsidRPr="00455921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455921">
        <w:rPr>
          <w:rFonts w:ascii="Times New Roman" w:hAnsi="Times New Roman" w:cs="Times New Roman"/>
          <w:color w:val="000000"/>
          <w:sz w:val="24"/>
          <w:szCs w:val="24"/>
        </w:rPr>
        <w:t>/4 заданий.</w:t>
      </w:r>
    </w:p>
    <w:p w:rsidR="00E1745E" w:rsidRPr="00455921" w:rsidRDefault="00E1745E" w:rsidP="00E1745E">
      <w:pPr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«3» – правильно выполнено не менее 1/2 заданий.</w:t>
      </w:r>
    </w:p>
    <w:p w:rsidR="00E1745E" w:rsidRPr="00455921" w:rsidRDefault="00E1745E" w:rsidP="00E1745E">
      <w:pPr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«2» – правильно выполнено менее 1/2 заданий.</w:t>
      </w:r>
    </w:p>
    <w:p w:rsidR="00E1745E" w:rsidRPr="00455921" w:rsidRDefault="00E1745E" w:rsidP="00E174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Контрольное списывание</w:t>
      </w:r>
    </w:p>
    <w:p w:rsidR="00E1745E" w:rsidRPr="00455921" w:rsidRDefault="00E1745E" w:rsidP="00E1745E">
      <w:pPr>
        <w:numPr>
          <w:ilvl w:val="0"/>
          <w:numId w:val="30"/>
        </w:num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«5» – за безукоризненно выполненную работу, в которой нет исправлений.</w:t>
      </w:r>
    </w:p>
    <w:p w:rsidR="00E1745E" w:rsidRPr="00455921" w:rsidRDefault="00E1745E" w:rsidP="00E1745E">
      <w:pPr>
        <w:numPr>
          <w:ilvl w:val="0"/>
          <w:numId w:val="30"/>
        </w:num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«4» –  за работу, в которой допущена 1 ошибка, 1 – 2 исправления.</w:t>
      </w:r>
    </w:p>
    <w:p w:rsidR="00E1745E" w:rsidRPr="00455921" w:rsidRDefault="00E1745E" w:rsidP="00E1745E">
      <w:pPr>
        <w:numPr>
          <w:ilvl w:val="0"/>
          <w:numId w:val="30"/>
        </w:numPr>
        <w:shd w:val="clear" w:color="auto" w:fill="FFFFFF"/>
        <w:tabs>
          <w:tab w:val="left" w:pos="595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«3» – за работу, в которой допущено 2 – 3 ошибки.</w:t>
      </w:r>
    </w:p>
    <w:p w:rsidR="00E1745E" w:rsidRPr="00455921" w:rsidRDefault="00E1745E" w:rsidP="00E1745E">
      <w:pPr>
        <w:numPr>
          <w:ilvl w:val="0"/>
          <w:numId w:val="30"/>
        </w:numPr>
        <w:shd w:val="clear" w:color="auto" w:fill="FFFFFF"/>
        <w:tabs>
          <w:tab w:val="left" w:pos="595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«2» – за работу, в которой допущены &gt; 4 ошибки.</w:t>
      </w:r>
    </w:p>
    <w:p w:rsidR="00E1745E" w:rsidRPr="00455921" w:rsidRDefault="00E1745E" w:rsidP="00E174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Словарный диктант</w:t>
      </w:r>
    </w:p>
    <w:p w:rsidR="00E1745E" w:rsidRPr="00455921" w:rsidRDefault="00E1745E" w:rsidP="00E1745E">
      <w:pPr>
        <w:numPr>
          <w:ilvl w:val="0"/>
          <w:numId w:val="31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«5» – без ошибок.</w:t>
      </w:r>
    </w:p>
    <w:p w:rsidR="00E1745E" w:rsidRPr="00455921" w:rsidRDefault="00E1745E" w:rsidP="00E1745E">
      <w:pPr>
        <w:numPr>
          <w:ilvl w:val="0"/>
          <w:numId w:val="31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«4» – 1 ошибка и 1 исправление.</w:t>
      </w:r>
    </w:p>
    <w:p w:rsidR="00E1745E" w:rsidRPr="00455921" w:rsidRDefault="00E1745E" w:rsidP="00E1745E">
      <w:pPr>
        <w:numPr>
          <w:ilvl w:val="0"/>
          <w:numId w:val="31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«3» – 2 ошибки и 1 исправление.</w:t>
      </w:r>
    </w:p>
    <w:p w:rsidR="00E1745E" w:rsidRPr="00455921" w:rsidRDefault="00E1745E" w:rsidP="00E1745E">
      <w:pPr>
        <w:numPr>
          <w:ilvl w:val="0"/>
          <w:numId w:val="31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«2» – 3 – 5 ошибок.</w:t>
      </w:r>
    </w:p>
    <w:p w:rsidR="00E1745E" w:rsidRPr="00455921" w:rsidRDefault="00E1745E" w:rsidP="00E1745E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5921">
        <w:rPr>
          <w:rFonts w:ascii="Times New Roman" w:hAnsi="Times New Roman" w:cs="Times New Roman"/>
          <w:i/>
          <w:iCs/>
          <w:sz w:val="24"/>
          <w:szCs w:val="24"/>
        </w:rPr>
        <w:t>Тест</w:t>
      </w:r>
    </w:p>
    <w:p w:rsidR="00E1745E" w:rsidRPr="00455921" w:rsidRDefault="00E1745E" w:rsidP="00E1745E">
      <w:pPr>
        <w:numPr>
          <w:ilvl w:val="0"/>
          <w:numId w:val="32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 xml:space="preserve">«5» – верно выполнено более 3/4 заданий. </w:t>
      </w:r>
    </w:p>
    <w:p w:rsidR="00E1745E" w:rsidRPr="00455921" w:rsidRDefault="00E1745E" w:rsidP="00E1745E">
      <w:pPr>
        <w:numPr>
          <w:ilvl w:val="0"/>
          <w:numId w:val="32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 xml:space="preserve">«4» – верно выполнено 3/4 заданий. </w:t>
      </w:r>
    </w:p>
    <w:p w:rsidR="00E1745E" w:rsidRPr="00455921" w:rsidRDefault="00E1745E" w:rsidP="00E1745E">
      <w:pPr>
        <w:numPr>
          <w:ilvl w:val="0"/>
          <w:numId w:val="32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 xml:space="preserve">«3» – верно выполнено 1/2 заданий. </w:t>
      </w:r>
    </w:p>
    <w:p w:rsidR="00E1745E" w:rsidRPr="00455921" w:rsidRDefault="00E1745E" w:rsidP="00E1745E">
      <w:pPr>
        <w:numPr>
          <w:ilvl w:val="0"/>
          <w:numId w:val="32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«2» – верно выполнено менее 1/2 заданий.</w:t>
      </w:r>
    </w:p>
    <w:p w:rsidR="00E1745E" w:rsidRPr="00455921" w:rsidRDefault="00E1745E" w:rsidP="00E174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Изложение</w:t>
      </w:r>
    </w:p>
    <w:p w:rsidR="00E1745E" w:rsidRPr="00455921" w:rsidRDefault="00E1745E" w:rsidP="00E1745E">
      <w:pPr>
        <w:numPr>
          <w:ilvl w:val="0"/>
          <w:numId w:val="33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:rsidR="00E1745E" w:rsidRPr="00455921" w:rsidRDefault="00E1745E" w:rsidP="00E1745E">
      <w:pPr>
        <w:numPr>
          <w:ilvl w:val="0"/>
          <w:numId w:val="33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«4» – незначительно нарушена последовательность изложения   мыслей,   имеются  единичные  (1 – 2) фактические и речевые неточности, 1 – 2 орфографические ошибки, 1 – 2 исправления.</w:t>
      </w:r>
    </w:p>
    <w:p w:rsidR="00E1745E" w:rsidRPr="00455921" w:rsidRDefault="00E1745E" w:rsidP="00E1745E">
      <w:pPr>
        <w:numPr>
          <w:ilvl w:val="0"/>
          <w:numId w:val="33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«3» – имеются некоторые отступления от авторско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го текста, допущены отдельные нарушения в по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следовательности изложения мыслей, в построении двух-трех предложений, беден словарь, 3 – 6 орфо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графических ошибки и 1 – 2 исправления.</w:t>
      </w:r>
    </w:p>
    <w:p w:rsidR="00E1745E" w:rsidRPr="00455921" w:rsidRDefault="00E1745E" w:rsidP="00E1745E">
      <w:pPr>
        <w:numPr>
          <w:ilvl w:val="0"/>
          <w:numId w:val="33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«2» – имеются значительные отступления от автор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ского текста, пропуск важных эпизодов, главной части, основной мысли и др., нарушена последовательность изложения мыслей, отсутствует связь между   частями,    отдельными    предложениями, крайне однообразен словарь, 7 – 8 орфографических ошибок, 3 – 5 исправлений.</w:t>
      </w:r>
    </w:p>
    <w:p w:rsidR="00E1745E" w:rsidRPr="00455921" w:rsidRDefault="00E1745E" w:rsidP="00E1745E">
      <w:p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Сочинение</w:t>
      </w:r>
    </w:p>
    <w:p w:rsidR="00E1745E" w:rsidRPr="00455921" w:rsidRDefault="00E1745E" w:rsidP="00E1745E">
      <w:pPr>
        <w:numPr>
          <w:ilvl w:val="0"/>
          <w:numId w:val="34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«5» – логически последовательно раскрыта тема, нет речевых и орфографических ошибок, допуще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но 1—2 исправления.</w:t>
      </w:r>
    </w:p>
    <w:p w:rsidR="00E1745E" w:rsidRPr="00455921" w:rsidRDefault="00E1745E" w:rsidP="00E1745E">
      <w:pPr>
        <w:numPr>
          <w:ilvl w:val="0"/>
          <w:numId w:val="34"/>
        </w:numPr>
        <w:shd w:val="clear" w:color="auto" w:fill="FFFFFF"/>
        <w:tabs>
          <w:tab w:val="left" w:pos="32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«4» – незначительно нарушена последовательность изложения  мыслей,   имеются  единичные  (1 – 2) фактические и речевые неточности, 1 – 2 орфографические ошибки, 1 – 2 исправления.</w:t>
      </w:r>
    </w:p>
    <w:p w:rsidR="00E1745E" w:rsidRPr="00455921" w:rsidRDefault="00E1745E" w:rsidP="00E1745E">
      <w:pPr>
        <w:numPr>
          <w:ilvl w:val="0"/>
          <w:numId w:val="34"/>
        </w:numPr>
        <w:shd w:val="clear" w:color="auto" w:fill="FFFFFF"/>
        <w:tabs>
          <w:tab w:val="left" w:pos="32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«3» – имеются некоторые отступления от темы, до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пущены отдельные нарушения в последователь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ности изложения мыслей, в построении 2 – 3 пред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ложений, беден словарь,  3 – 6 орфографических ошибки и 1 – 2 исправления.</w:t>
      </w:r>
    </w:p>
    <w:p w:rsidR="00E1745E" w:rsidRPr="00455921" w:rsidRDefault="00E1745E" w:rsidP="00E1745E">
      <w:pPr>
        <w:numPr>
          <w:ilvl w:val="0"/>
          <w:numId w:val="34"/>
        </w:numPr>
        <w:shd w:val="clear" w:color="auto" w:fill="FFFFFF"/>
        <w:tabs>
          <w:tab w:val="left" w:pos="32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ния мыслей, отсутствует связь между частями, отдель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ными предложениями, крайне однообразен словарь, 7 – 8 орфографических ошибок, 3 – 5 исправлений.</w:t>
      </w:r>
    </w:p>
    <w:p w:rsidR="00E1745E" w:rsidRPr="00455921" w:rsidRDefault="00E1745E" w:rsidP="00E174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Примечание:</w:t>
      </w:r>
    </w:p>
    <w:p w:rsidR="00E1745E" w:rsidRPr="00455921" w:rsidRDefault="00E1745E" w:rsidP="00E174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color w:val="000000"/>
          <w:sz w:val="24"/>
          <w:szCs w:val="24"/>
        </w:rPr>
        <w:t>Учитывая, что вид работ в начальной школе носит обучаю</w:t>
      </w:r>
      <w:r w:rsidRPr="00455921">
        <w:rPr>
          <w:rFonts w:ascii="Times New Roman" w:hAnsi="Times New Roman" w:cs="Times New Roman"/>
          <w:color w:val="000000"/>
          <w:sz w:val="24"/>
          <w:szCs w:val="24"/>
        </w:rPr>
        <w:softHyphen/>
        <w:t>щий характер, неудовлетворительные оценки выставляются только за «контрольные» изложения и сочинения.</w:t>
      </w:r>
    </w:p>
    <w:p w:rsidR="00E1745E" w:rsidRPr="00455921" w:rsidRDefault="00E1745E" w:rsidP="00E174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745E" w:rsidRPr="00455921" w:rsidRDefault="00E1745E" w:rsidP="00E174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559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словесной оценки (оценочное суждение)</w:t>
      </w:r>
    </w:p>
    <w:p w:rsidR="00E1745E" w:rsidRPr="00455921" w:rsidRDefault="00E1745E" w:rsidP="00E1745E">
      <w:pPr>
        <w:pStyle w:val="21"/>
        <w:rPr>
          <w:spacing w:val="0"/>
          <w:sz w:val="24"/>
          <w:szCs w:val="24"/>
        </w:rPr>
      </w:pPr>
      <w:r w:rsidRPr="00455921">
        <w:rPr>
          <w:spacing w:val="0"/>
          <w:sz w:val="24"/>
          <w:szCs w:val="24"/>
        </w:rPr>
        <w:lastRenderedPageBreak/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E1745E" w:rsidRPr="00455921" w:rsidRDefault="00E1745E" w:rsidP="00E1745E">
      <w:pPr>
        <w:pStyle w:val="21"/>
        <w:rPr>
          <w:spacing w:val="0"/>
          <w:sz w:val="24"/>
          <w:szCs w:val="24"/>
        </w:rPr>
      </w:pPr>
      <w:r w:rsidRPr="00455921">
        <w:rPr>
          <w:spacing w:val="0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E1745E" w:rsidRDefault="00E1745E" w:rsidP="00E17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745E" w:rsidRPr="00455921" w:rsidRDefault="00E1745E" w:rsidP="00E17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59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работ</w:t>
      </w:r>
      <w:proofErr w:type="gramStart"/>
      <w:r w:rsidRPr="004559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ы(</w:t>
      </w:r>
      <w:proofErr w:type="gramEnd"/>
      <w:r w:rsidRPr="004559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диктанты):</w:t>
      </w:r>
    </w:p>
    <w:p w:rsidR="00E1745E" w:rsidRPr="00455921" w:rsidRDefault="00E1745E" w:rsidP="00E1745E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входная;</w:t>
      </w:r>
    </w:p>
    <w:p w:rsidR="00E1745E" w:rsidRPr="00455921" w:rsidRDefault="00E1745E" w:rsidP="00E1745E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текущие и тематические:</w:t>
      </w:r>
    </w:p>
    <w:p w:rsidR="00E1745E" w:rsidRPr="00455921" w:rsidRDefault="00E1745E" w:rsidP="00E1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«Правописание слов с двойными согласными»,</w:t>
      </w:r>
    </w:p>
    <w:p w:rsidR="00E1745E" w:rsidRPr="00455921" w:rsidRDefault="00E1745E" w:rsidP="00E1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«Правописание парных согласных»,</w:t>
      </w:r>
    </w:p>
    <w:p w:rsidR="00E1745E" w:rsidRPr="00455921" w:rsidRDefault="00E1745E" w:rsidP="00E1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«Правописание окончаний имён существительных первого склонения»,</w:t>
      </w:r>
    </w:p>
    <w:p w:rsidR="00E1745E" w:rsidRPr="00455921" w:rsidRDefault="00E1745E" w:rsidP="00E1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 xml:space="preserve"> «Непроизносимые согласные»,</w:t>
      </w:r>
    </w:p>
    <w:p w:rsidR="00E1745E" w:rsidRPr="00455921" w:rsidRDefault="00E1745E" w:rsidP="00E1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«Правописание окончаний имён существительных второго склонения»,</w:t>
      </w:r>
    </w:p>
    <w:p w:rsidR="00E1745E" w:rsidRPr="00455921" w:rsidRDefault="00E1745E" w:rsidP="00E1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921">
        <w:rPr>
          <w:rFonts w:ascii="Times New Roman" w:hAnsi="Times New Roman" w:cs="Times New Roman"/>
          <w:sz w:val="24"/>
          <w:szCs w:val="24"/>
        </w:rPr>
        <w:t>«Однородные члены предложения»…</w:t>
      </w:r>
    </w:p>
    <w:p w:rsidR="00E1745E" w:rsidRPr="005624E5" w:rsidRDefault="00E1745E" w:rsidP="00E174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4E5">
        <w:rPr>
          <w:rFonts w:ascii="Times New Roman" w:hAnsi="Times New Roman" w:cs="Times New Roman"/>
          <w:i/>
          <w:sz w:val="24"/>
          <w:szCs w:val="24"/>
        </w:rPr>
        <w:t xml:space="preserve">Входной контроль и контроль </w:t>
      </w:r>
      <w:proofErr w:type="gramStart"/>
      <w:r w:rsidRPr="005624E5">
        <w:rPr>
          <w:rFonts w:ascii="Times New Roman" w:hAnsi="Times New Roman" w:cs="Times New Roman"/>
          <w:i/>
          <w:sz w:val="24"/>
          <w:szCs w:val="24"/>
        </w:rPr>
        <w:t>за освоением материала в первом полугодие представлен в виде диктанта с грамматическими заданиями по изученным темам</w:t>
      </w:r>
      <w:proofErr w:type="gramEnd"/>
      <w:r w:rsidRPr="005624E5">
        <w:rPr>
          <w:rFonts w:ascii="Times New Roman" w:hAnsi="Times New Roman" w:cs="Times New Roman"/>
          <w:i/>
          <w:sz w:val="24"/>
          <w:szCs w:val="24"/>
        </w:rPr>
        <w:t xml:space="preserve">, итоговый контроль – тест с </w:t>
      </w:r>
      <w:proofErr w:type="spellStart"/>
      <w:r w:rsidRPr="005624E5">
        <w:rPr>
          <w:rFonts w:ascii="Times New Roman" w:hAnsi="Times New Roman" w:cs="Times New Roman"/>
          <w:i/>
          <w:sz w:val="24"/>
          <w:szCs w:val="24"/>
        </w:rPr>
        <w:t>разноуровневыми</w:t>
      </w:r>
      <w:proofErr w:type="spellEnd"/>
      <w:r w:rsidRPr="005624E5">
        <w:rPr>
          <w:rFonts w:ascii="Times New Roman" w:hAnsi="Times New Roman" w:cs="Times New Roman"/>
          <w:i/>
          <w:sz w:val="24"/>
          <w:szCs w:val="24"/>
        </w:rPr>
        <w:t xml:space="preserve"> заданиями по основным разделам, изучаемым в 3 классе.</w:t>
      </w:r>
    </w:p>
    <w:p w:rsidR="00E1745E" w:rsidRDefault="00E1745E" w:rsidP="00E17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4"/>
        <w:gridCol w:w="3841"/>
        <w:gridCol w:w="1114"/>
        <w:gridCol w:w="1103"/>
        <w:gridCol w:w="1103"/>
        <w:gridCol w:w="1103"/>
        <w:gridCol w:w="1020"/>
      </w:tblGrid>
      <w:tr w:rsidR="00E1745E" w:rsidTr="00E1745E">
        <w:tc>
          <w:tcPr>
            <w:tcW w:w="1045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11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05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год всего </w:t>
            </w:r>
          </w:p>
        </w:tc>
      </w:tr>
      <w:tr w:rsidR="00E1745E" w:rsidTr="00E1745E">
        <w:tc>
          <w:tcPr>
            <w:tcW w:w="1045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11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745E" w:rsidTr="00E1745E">
        <w:tc>
          <w:tcPr>
            <w:tcW w:w="1045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11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745E" w:rsidTr="00E1745E">
        <w:tc>
          <w:tcPr>
            <w:tcW w:w="1045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1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45E" w:rsidTr="00E1745E">
        <w:tc>
          <w:tcPr>
            <w:tcW w:w="1045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1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45E" w:rsidTr="00E1745E">
        <w:tc>
          <w:tcPr>
            <w:tcW w:w="1045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5E" w:rsidTr="00E1745E">
        <w:tc>
          <w:tcPr>
            <w:tcW w:w="1045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111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745E" w:rsidTr="00E1745E">
        <w:tc>
          <w:tcPr>
            <w:tcW w:w="1045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111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745E" w:rsidTr="00E1745E">
        <w:tc>
          <w:tcPr>
            <w:tcW w:w="1045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11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745E" w:rsidTr="00E1745E">
        <w:tc>
          <w:tcPr>
            <w:tcW w:w="1045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1745E" w:rsidRDefault="00E1745E" w:rsidP="00E1745E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45E" w:rsidRDefault="00E1745E" w:rsidP="00E174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45E" w:rsidRDefault="00E1745E" w:rsidP="00E174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45E" w:rsidRPr="005624E5" w:rsidRDefault="00E1745E" w:rsidP="00E174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4E5">
        <w:rPr>
          <w:rFonts w:ascii="Times New Roman" w:hAnsi="Times New Roman" w:cs="Times New Roman"/>
          <w:b/>
          <w:sz w:val="26"/>
          <w:szCs w:val="26"/>
        </w:rPr>
        <w:t>10. Материально-техническое обеспечение учебного предмета</w:t>
      </w:r>
    </w:p>
    <w:p w:rsidR="00E1745E" w:rsidRPr="00593CBD" w:rsidRDefault="00E1745E" w:rsidP="00E1745E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t> </w:t>
      </w: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8"/>
        <w:gridCol w:w="9464"/>
      </w:tblGrid>
      <w:tr w:rsidR="00E1745E" w:rsidTr="00E1745E">
        <w:trPr>
          <w:trHeight w:val="52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45E" w:rsidRDefault="00E1745E" w:rsidP="00E1745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45E" w:rsidRDefault="00E1745E" w:rsidP="00E174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учебного оборудования</w:t>
            </w:r>
          </w:p>
        </w:tc>
      </w:tr>
      <w:tr w:rsidR="00E1745E" w:rsidTr="00E1745E">
        <w:trPr>
          <w:trHeight w:val="268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45E" w:rsidRDefault="00E1745E" w:rsidP="00E1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Книгопечатная продукция</w:t>
            </w:r>
          </w:p>
        </w:tc>
      </w:tr>
      <w:tr w:rsidR="00E1745E" w:rsidTr="00E1745E">
        <w:trPr>
          <w:trHeight w:val="1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45E" w:rsidRDefault="00E1745E" w:rsidP="00E1745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Учебно-методический</w:t>
            </w:r>
            <w:r w:rsidRPr="0059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мплект</w:t>
            </w:r>
            <w:r w:rsidRPr="0059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русскому языку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3 класса</w:t>
            </w:r>
            <w:r w:rsidRPr="0059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(программы, учебники, рабочие тетради и др.)</w:t>
            </w:r>
          </w:p>
          <w:p w:rsidR="00E1745E" w:rsidRPr="00AF0E44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Полякова, А. В. Русский язык. 3 класс: учебник для образовательных  учреждений: в 2 ч. / А. В. Полякова. - М.: Просвещение, 201</w:t>
            </w:r>
            <w:r w:rsidRPr="00AF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1745E" w:rsidRPr="00AF0E44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Полякова, А.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 А. Рабочая тетрадь по русскому языку. 3 класс: в 2 ч./ А.В. Полякова, Н.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М.: Просвещение, 2014</w:t>
            </w:r>
          </w:p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Полякова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 Рабочие программы. 1-4 классы: пособие для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учреждений/ А. В. Полякова, Н.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М.: Просвещение, 2011</w:t>
            </w:r>
          </w:p>
          <w:p w:rsidR="00E1745E" w:rsidRDefault="00E1745E" w:rsidP="00E1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Полякова, А. В. Русский язык в начальной школе. 3-4 классы: методические рекомендации: пособие для учителя/  А. В Полякова. М.: Просвещение, 2011</w:t>
            </w:r>
          </w:p>
          <w:p w:rsidR="00E1745E" w:rsidRDefault="00E1745E" w:rsidP="00E1745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Программы начального общего образования. Система Л.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Самара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дом "Федоров", 2011</w:t>
            </w:r>
          </w:p>
        </w:tc>
      </w:tr>
      <w:tr w:rsidR="00E1745E" w:rsidTr="00E1745E">
        <w:trPr>
          <w:trHeight w:val="167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1745E" w:rsidRDefault="00E1745E" w:rsidP="00E1745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E1745E" w:rsidTr="00E1745E">
        <w:trPr>
          <w:trHeight w:val="13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45E" w:rsidRDefault="00E1745E" w:rsidP="00E1745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45E" w:rsidRDefault="00E1745E" w:rsidP="00E1745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материалы, определенные в стандарте НОО</w:t>
            </w:r>
          </w:p>
          <w:p w:rsidR="00E1745E" w:rsidRDefault="00E1745E" w:rsidP="00E17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Словари.</w:t>
            </w:r>
          </w:p>
          <w:p w:rsidR="00E1745E" w:rsidRDefault="00E1745E" w:rsidP="00E1745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и художественные фотографии </w:t>
            </w:r>
          </w:p>
        </w:tc>
      </w:tr>
      <w:tr w:rsidR="00E1745E" w:rsidTr="00E1745E">
        <w:trPr>
          <w:trHeight w:val="167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45E" w:rsidRDefault="00E1745E" w:rsidP="00E1745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E1745E" w:rsidTr="00E1745E">
        <w:trPr>
          <w:trHeight w:val="51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45E" w:rsidRDefault="00E1745E" w:rsidP="00E1745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45E" w:rsidRDefault="00E1745E" w:rsidP="00E1745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с набором </w:t>
            </w:r>
            <w:r>
              <w:rPr>
                <w:rFonts w:ascii="Times New Roman" w:hAnsi="Times New Roman" w:cs="Times New Roman"/>
              </w:rPr>
              <w:t>приспособлений для крепления картинок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45E" w:rsidRDefault="00E1745E" w:rsidP="00E17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Настенная доска с </w:t>
            </w:r>
            <w:r>
              <w:rPr>
                <w:rFonts w:ascii="Times New Roman" w:hAnsi="Times New Roman" w:cs="Times New Roman"/>
              </w:rPr>
              <w:t>набором приспособлений для крепления картинок</w:t>
            </w:r>
          </w:p>
          <w:p w:rsidR="00E1745E" w:rsidRDefault="00E1745E" w:rsidP="00E17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Аудиоцентр/ магнитофон.</w:t>
            </w:r>
          </w:p>
          <w:p w:rsidR="00E1745E" w:rsidRDefault="00E1745E" w:rsidP="00E17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</w:p>
          <w:p w:rsidR="00E1745E" w:rsidRDefault="00E1745E" w:rsidP="00E17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E1745E" w:rsidRDefault="00E1745E" w:rsidP="00E17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</w:t>
            </w:r>
          </w:p>
          <w:p w:rsidR="00E1745E" w:rsidRDefault="00E1745E" w:rsidP="00E1745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745E" w:rsidTr="00E1745E">
        <w:trPr>
          <w:trHeight w:val="167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45E" w:rsidRDefault="00E1745E" w:rsidP="00E1745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Экранно-звуковые пособия</w:t>
            </w:r>
          </w:p>
        </w:tc>
      </w:tr>
      <w:tr w:rsidR="00E1745E" w:rsidTr="00E1745E">
        <w:trPr>
          <w:trHeight w:val="57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45E" w:rsidRDefault="00E1745E" w:rsidP="00E1745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45E" w:rsidRDefault="00E1745E" w:rsidP="00E17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Видеофильмы, соответствующие содержанию обучения </w:t>
            </w:r>
          </w:p>
          <w:p w:rsidR="00E1745E" w:rsidRDefault="00E1745E" w:rsidP="00E17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(цифровые) образовательные ресурсы, соответствующие содержанию обучения </w:t>
            </w:r>
          </w:p>
        </w:tc>
      </w:tr>
      <w:tr w:rsidR="00E1745E" w:rsidTr="00E1745E">
        <w:trPr>
          <w:trHeight w:val="167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45E" w:rsidRDefault="00E1745E" w:rsidP="00E1745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игрушки</w:t>
            </w:r>
          </w:p>
        </w:tc>
      </w:tr>
      <w:tr w:rsidR="00E1745E" w:rsidTr="00E1745E">
        <w:trPr>
          <w:trHeight w:val="16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45E" w:rsidRDefault="00E1745E" w:rsidP="00E1745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45E" w:rsidRDefault="00E1745E" w:rsidP="00E1745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игры, викторины</w:t>
            </w:r>
          </w:p>
        </w:tc>
      </w:tr>
      <w:tr w:rsidR="00E1745E" w:rsidTr="00E1745E">
        <w:trPr>
          <w:trHeight w:val="167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45E" w:rsidRDefault="00E1745E" w:rsidP="00E1745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класса</w:t>
            </w:r>
          </w:p>
        </w:tc>
      </w:tr>
      <w:tr w:rsidR="00E1745E" w:rsidTr="00E1745E">
        <w:trPr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45E" w:rsidRDefault="00E1745E" w:rsidP="00E1745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45E" w:rsidRDefault="00E1745E" w:rsidP="00E1745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Ученические столы 2-х  местные с комплектом стульев.</w:t>
            </w:r>
          </w:p>
          <w:p w:rsidR="00E1745E" w:rsidRDefault="00E1745E" w:rsidP="00E17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  <w:p w:rsidR="00E1745E" w:rsidRDefault="00E1745E" w:rsidP="00E17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E1745E" w:rsidRDefault="00E1745E" w:rsidP="00E17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материала.</w:t>
            </w:r>
          </w:p>
          <w:p w:rsidR="00E1745E" w:rsidRDefault="00E1745E" w:rsidP="00E1745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Подставки для книг, держатели для схем и таблиц</w:t>
            </w:r>
          </w:p>
        </w:tc>
      </w:tr>
    </w:tbl>
    <w:p w:rsidR="00E1745E" w:rsidRPr="00D556EB" w:rsidRDefault="00E1745E" w:rsidP="00E174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B6B" w:rsidRPr="00A179DD" w:rsidRDefault="00960B6B" w:rsidP="008F27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0B6B" w:rsidRPr="00A179DD" w:rsidSect="0045018F">
      <w:footerReference w:type="default" r:id="rId9"/>
      <w:pgSz w:w="11906" w:h="16838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35" w:rsidRDefault="008D1F35" w:rsidP="00D23872">
      <w:pPr>
        <w:spacing w:after="0" w:line="240" w:lineRule="auto"/>
      </w:pPr>
      <w:r>
        <w:separator/>
      </w:r>
    </w:p>
  </w:endnote>
  <w:endnote w:type="continuationSeparator" w:id="0">
    <w:p w:rsidR="008D1F35" w:rsidRDefault="008D1F35" w:rsidP="00D2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slC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014557"/>
      <w:docPartObj>
        <w:docPartGallery w:val="Page Numbers (Bottom of Page)"/>
        <w:docPartUnique/>
      </w:docPartObj>
    </w:sdtPr>
    <w:sdtContent>
      <w:p w:rsidR="00E1745E" w:rsidRDefault="00E1745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952">
          <w:rPr>
            <w:noProof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35" w:rsidRDefault="008D1F35" w:rsidP="00D23872">
      <w:pPr>
        <w:spacing w:after="0" w:line="240" w:lineRule="auto"/>
      </w:pPr>
      <w:r>
        <w:separator/>
      </w:r>
    </w:p>
  </w:footnote>
  <w:footnote w:type="continuationSeparator" w:id="0">
    <w:p w:rsidR="008D1F35" w:rsidRDefault="008D1F35" w:rsidP="00D23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BF37A8"/>
    <w:multiLevelType w:val="hybridMultilevel"/>
    <w:tmpl w:val="EC1A661A"/>
    <w:lvl w:ilvl="0" w:tplc="CC66EB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285A38"/>
    <w:multiLevelType w:val="hybridMultilevel"/>
    <w:tmpl w:val="A06A7CEC"/>
    <w:lvl w:ilvl="0" w:tplc="CC66E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A645F"/>
    <w:multiLevelType w:val="hybridMultilevel"/>
    <w:tmpl w:val="12627D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1F6C1DF0"/>
    <w:multiLevelType w:val="hybridMultilevel"/>
    <w:tmpl w:val="339C43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383C53"/>
    <w:multiLevelType w:val="hybridMultilevel"/>
    <w:tmpl w:val="FCF608E8"/>
    <w:lvl w:ilvl="0" w:tplc="CC66E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63488"/>
    <w:multiLevelType w:val="hybridMultilevel"/>
    <w:tmpl w:val="45E61878"/>
    <w:lvl w:ilvl="0" w:tplc="E62EFFF2">
      <w:start w:val="65535"/>
      <w:numFmt w:val="bullet"/>
      <w:lvlText w:val="•"/>
      <w:legacy w:legacy="1" w:legacySpace="0" w:legacyIndent="20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E84596"/>
    <w:multiLevelType w:val="hybridMultilevel"/>
    <w:tmpl w:val="BD0AC922"/>
    <w:lvl w:ilvl="0" w:tplc="BFF6F6D4">
      <w:start w:val="4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D118C6"/>
    <w:multiLevelType w:val="hybridMultilevel"/>
    <w:tmpl w:val="368AD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252BC3"/>
    <w:multiLevelType w:val="hybridMultilevel"/>
    <w:tmpl w:val="317AA28C"/>
    <w:lvl w:ilvl="0" w:tplc="CC66E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290F12"/>
    <w:multiLevelType w:val="hybridMultilevel"/>
    <w:tmpl w:val="D786A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DE7C02"/>
    <w:multiLevelType w:val="hybridMultilevel"/>
    <w:tmpl w:val="8F16AD48"/>
    <w:lvl w:ilvl="0" w:tplc="13B09536">
      <w:start w:val="1"/>
      <w:numFmt w:val="decimal"/>
      <w:lvlText w:val="%1."/>
      <w:lvlJc w:val="left"/>
      <w:pPr>
        <w:ind w:left="1070" w:hanging="360"/>
      </w:pPr>
      <w:rPr>
        <w:rFonts w:eastAsia="Helvetica-Bold" w:cs="Calibri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B1E72"/>
    <w:multiLevelType w:val="hybridMultilevel"/>
    <w:tmpl w:val="7308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C7A20"/>
    <w:multiLevelType w:val="hybridMultilevel"/>
    <w:tmpl w:val="C6DEB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22">
    <w:nsid w:val="4E6C3A5C"/>
    <w:multiLevelType w:val="hybridMultilevel"/>
    <w:tmpl w:val="E80A8B62"/>
    <w:lvl w:ilvl="0" w:tplc="4E941AE8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80C0255"/>
    <w:multiLevelType w:val="hybridMultilevel"/>
    <w:tmpl w:val="5F54AFA6"/>
    <w:lvl w:ilvl="0" w:tplc="CC66E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5C327E"/>
    <w:multiLevelType w:val="hybridMultilevel"/>
    <w:tmpl w:val="F7A89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BC61D1"/>
    <w:multiLevelType w:val="hybridMultilevel"/>
    <w:tmpl w:val="01A0A3EA"/>
    <w:lvl w:ilvl="0" w:tplc="DB5E227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E641EC"/>
    <w:multiLevelType w:val="hybridMultilevel"/>
    <w:tmpl w:val="975C0DAC"/>
    <w:lvl w:ilvl="0" w:tplc="CC66E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1D5D63"/>
    <w:multiLevelType w:val="hybridMultilevel"/>
    <w:tmpl w:val="93826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D7551D"/>
    <w:multiLevelType w:val="hybridMultilevel"/>
    <w:tmpl w:val="1E9225FE"/>
    <w:lvl w:ilvl="0" w:tplc="CC66EB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1B6623"/>
    <w:multiLevelType w:val="hybridMultilevel"/>
    <w:tmpl w:val="45147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43445C8"/>
    <w:multiLevelType w:val="hybridMultilevel"/>
    <w:tmpl w:val="A5F2E868"/>
    <w:lvl w:ilvl="0" w:tplc="CC66E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D12A4B"/>
    <w:multiLevelType w:val="hybridMultilevel"/>
    <w:tmpl w:val="942844F6"/>
    <w:lvl w:ilvl="0" w:tplc="CC66E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04215"/>
    <w:multiLevelType w:val="hybridMultilevel"/>
    <w:tmpl w:val="B7745D8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3"/>
  </w:num>
  <w:num w:numId="11">
    <w:abstractNumId w:val="31"/>
  </w:num>
  <w:num w:numId="12">
    <w:abstractNumId w:val="7"/>
  </w:num>
  <w:num w:numId="13">
    <w:abstractNumId w:val="34"/>
  </w:num>
  <w:num w:numId="14">
    <w:abstractNumId w:val="23"/>
  </w:num>
  <w:num w:numId="15">
    <w:abstractNumId w:val="29"/>
  </w:num>
  <w:num w:numId="16">
    <w:abstractNumId w:val="33"/>
  </w:num>
  <w:num w:numId="17">
    <w:abstractNumId w:val="12"/>
  </w:num>
  <w:num w:numId="18">
    <w:abstractNumId w:val="4"/>
  </w:num>
  <w:num w:numId="19">
    <w:abstractNumId w:val="20"/>
  </w:num>
  <w:num w:numId="20">
    <w:abstractNumId w:val="5"/>
  </w:num>
  <w:num w:numId="2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2"/>
  </w:num>
  <w:num w:numId="24">
    <w:abstractNumId w:val="35"/>
  </w:num>
  <w:num w:numId="25">
    <w:abstractNumId w:val="11"/>
  </w:num>
  <w:num w:numId="26">
    <w:abstractNumId w:val="0"/>
  </w:num>
  <w:num w:numId="27">
    <w:abstractNumId w:val="16"/>
  </w:num>
  <w:num w:numId="28">
    <w:abstractNumId w:val="1"/>
  </w:num>
  <w:num w:numId="29">
    <w:abstractNumId w:val="10"/>
  </w:num>
  <w:num w:numId="30">
    <w:abstractNumId w:val="13"/>
  </w:num>
  <w:num w:numId="31">
    <w:abstractNumId w:val="28"/>
  </w:num>
  <w:num w:numId="32">
    <w:abstractNumId w:val="26"/>
  </w:num>
  <w:num w:numId="33">
    <w:abstractNumId w:val="21"/>
  </w:num>
  <w:num w:numId="34">
    <w:abstractNumId w:val="14"/>
  </w:num>
  <w:num w:numId="35">
    <w:abstractNumId w:val="2"/>
  </w:num>
  <w:num w:numId="36">
    <w:abstractNumId w:val="25"/>
  </w:num>
  <w:num w:numId="37">
    <w:abstractNumId w:val="2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D9"/>
    <w:rsid w:val="00004E00"/>
    <w:rsid w:val="00032FC5"/>
    <w:rsid w:val="00071FCB"/>
    <w:rsid w:val="0007356D"/>
    <w:rsid w:val="00085811"/>
    <w:rsid w:val="000D768F"/>
    <w:rsid w:val="001009EF"/>
    <w:rsid w:val="001A4306"/>
    <w:rsid w:val="001A4363"/>
    <w:rsid w:val="001B74BC"/>
    <w:rsid w:val="001E117B"/>
    <w:rsid w:val="00210626"/>
    <w:rsid w:val="00214735"/>
    <w:rsid w:val="00242D0C"/>
    <w:rsid w:val="0028419C"/>
    <w:rsid w:val="00287524"/>
    <w:rsid w:val="00297764"/>
    <w:rsid w:val="002B1210"/>
    <w:rsid w:val="002B3C12"/>
    <w:rsid w:val="002D30E4"/>
    <w:rsid w:val="002D43E5"/>
    <w:rsid w:val="003040BA"/>
    <w:rsid w:val="00343DA5"/>
    <w:rsid w:val="003465DD"/>
    <w:rsid w:val="00356F1B"/>
    <w:rsid w:val="003A0E9A"/>
    <w:rsid w:val="003A152C"/>
    <w:rsid w:val="003E12BF"/>
    <w:rsid w:val="003F1C3E"/>
    <w:rsid w:val="00411375"/>
    <w:rsid w:val="00414856"/>
    <w:rsid w:val="00427952"/>
    <w:rsid w:val="0045018F"/>
    <w:rsid w:val="004529BC"/>
    <w:rsid w:val="00455921"/>
    <w:rsid w:val="00470EF3"/>
    <w:rsid w:val="00480F57"/>
    <w:rsid w:val="0049350A"/>
    <w:rsid w:val="004A05B4"/>
    <w:rsid w:val="004A53B5"/>
    <w:rsid w:val="004B53E1"/>
    <w:rsid w:val="004D3049"/>
    <w:rsid w:val="004F0A28"/>
    <w:rsid w:val="004F21F1"/>
    <w:rsid w:val="005072E2"/>
    <w:rsid w:val="00507D0A"/>
    <w:rsid w:val="005138D1"/>
    <w:rsid w:val="00514477"/>
    <w:rsid w:val="00517B0C"/>
    <w:rsid w:val="005557F5"/>
    <w:rsid w:val="005624E5"/>
    <w:rsid w:val="00584D47"/>
    <w:rsid w:val="00593CBD"/>
    <w:rsid w:val="005A3B03"/>
    <w:rsid w:val="005B52F2"/>
    <w:rsid w:val="005F0668"/>
    <w:rsid w:val="005F142A"/>
    <w:rsid w:val="006216F2"/>
    <w:rsid w:val="006267E1"/>
    <w:rsid w:val="00636553"/>
    <w:rsid w:val="006370FE"/>
    <w:rsid w:val="006643AA"/>
    <w:rsid w:val="00670772"/>
    <w:rsid w:val="00672593"/>
    <w:rsid w:val="006A5534"/>
    <w:rsid w:val="006B2520"/>
    <w:rsid w:val="006D019B"/>
    <w:rsid w:val="007154AA"/>
    <w:rsid w:val="00745FF7"/>
    <w:rsid w:val="00760B80"/>
    <w:rsid w:val="00764BFE"/>
    <w:rsid w:val="00782D50"/>
    <w:rsid w:val="007A10FD"/>
    <w:rsid w:val="007A2434"/>
    <w:rsid w:val="007B68F8"/>
    <w:rsid w:val="007D2E84"/>
    <w:rsid w:val="007D6631"/>
    <w:rsid w:val="007E47BE"/>
    <w:rsid w:val="007F6863"/>
    <w:rsid w:val="00813C5B"/>
    <w:rsid w:val="00827580"/>
    <w:rsid w:val="00853221"/>
    <w:rsid w:val="00866812"/>
    <w:rsid w:val="00892D0E"/>
    <w:rsid w:val="008A3121"/>
    <w:rsid w:val="008C6B30"/>
    <w:rsid w:val="008D1F35"/>
    <w:rsid w:val="008D57A0"/>
    <w:rsid w:val="008F2731"/>
    <w:rsid w:val="008F2922"/>
    <w:rsid w:val="00960B6B"/>
    <w:rsid w:val="0096186F"/>
    <w:rsid w:val="00967400"/>
    <w:rsid w:val="00991A0C"/>
    <w:rsid w:val="009C0852"/>
    <w:rsid w:val="00A005CB"/>
    <w:rsid w:val="00A1293D"/>
    <w:rsid w:val="00A179DD"/>
    <w:rsid w:val="00A56865"/>
    <w:rsid w:val="00A951BF"/>
    <w:rsid w:val="00AA6AEE"/>
    <w:rsid w:val="00AB74F9"/>
    <w:rsid w:val="00AC4332"/>
    <w:rsid w:val="00AD383F"/>
    <w:rsid w:val="00AE3717"/>
    <w:rsid w:val="00AE4D75"/>
    <w:rsid w:val="00AF0E44"/>
    <w:rsid w:val="00AF448B"/>
    <w:rsid w:val="00B141CF"/>
    <w:rsid w:val="00B14E97"/>
    <w:rsid w:val="00B233A7"/>
    <w:rsid w:val="00B23B91"/>
    <w:rsid w:val="00B37F55"/>
    <w:rsid w:val="00B55FAB"/>
    <w:rsid w:val="00B566D7"/>
    <w:rsid w:val="00B575BD"/>
    <w:rsid w:val="00B74206"/>
    <w:rsid w:val="00B742DB"/>
    <w:rsid w:val="00B757EB"/>
    <w:rsid w:val="00B7584E"/>
    <w:rsid w:val="00B97393"/>
    <w:rsid w:val="00BA03F8"/>
    <w:rsid w:val="00BA0A07"/>
    <w:rsid w:val="00BB4462"/>
    <w:rsid w:val="00BE3ACD"/>
    <w:rsid w:val="00BE5D5B"/>
    <w:rsid w:val="00BF21D9"/>
    <w:rsid w:val="00C0613F"/>
    <w:rsid w:val="00C545E5"/>
    <w:rsid w:val="00C7466C"/>
    <w:rsid w:val="00C974E0"/>
    <w:rsid w:val="00CA3174"/>
    <w:rsid w:val="00CA42CF"/>
    <w:rsid w:val="00CD5042"/>
    <w:rsid w:val="00CE6844"/>
    <w:rsid w:val="00D011BB"/>
    <w:rsid w:val="00D23872"/>
    <w:rsid w:val="00D35FE3"/>
    <w:rsid w:val="00D43628"/>
    <w:rsid w:val="00D556EB"/>
    <w:rsid w:val="00D56763"/>
    <w:rsid w:val="00D578C6"/>
    <w:rsid w:val="00D7321E"/>
    <w:rsid w:val="00DA747D"/>
    <w:rsid w:val="00DB1FCB"/>
    <w:rsid w:val="00DB2987"/>
    <w:rsid w:val="00DF1519"/>
    <w:rsid w:val="00E04F56"/>
    <w:rsid w:val="00E10CD3"/>
    <w:rsid w:val="00E1745E"/>
    <w:rsid w:val="00E241DE"/>
    <w:rsid w:val="00E31E69"/>
    <w:rsid w:val="00E367D0"/>
    <w:rsid w:val="00E37B1B"/>
    <w:rsid w:val="00E4096C"/>
    <w:rsid w:val="00E46D93"/>
    <w:rsid w:val="00E51908"/>
    <w:rsid w:val="00E55AD8"/>
    <w:rsid w:val="00E56ED9"/>
    <w:rsid w:val="00E66E06"/>
    <w:rsid w:val="00EC4927"/>
    <w:rsid w:val="00F04B60"/>
    <w:rsid w:val="00F149D4"/>
    <w:rsid w:val="00F200C6"/>
    <w:rsid w:val="00F25EE8"/>
    <w:rsid w:val="00F808FD"/>
    <w:rsid w:val="00FA38AE"/>
    <w:rsid w:val="00FA6C5E"/>
    <w:rsid w:val="00FC0BAF"/>
    <w:rsid w:val="00FC1426"/>
    <w:rsid w:val="00FD3BB4"/>
    <w:rsid w:val="00FE064E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92D0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9DD"/>
    <w:pPr>
      <w:ind w:left="720"/>
      <w:contextualSpacing/>
    </w:pPr>
  </w:style>
  <w:style w:type="table" w:styleId="a4">
    <w:name w:val="Table Grid"/>
    <w:basedOn w:val="a1"/>
    <w:uiPriority w:val="59"/>
    <w:rsid w:val="00D5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96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960B6B"/>
    <w:rPr>
      <w:b/>
      <w:bCs/>
    </w:rPr>
  </w:style>
  <w:style w:type="character" w:customStyle="1" w:styleId="apple-converted-space">
    <w:name w:val="apple-converted-space"/>
    <w:basedOn w:val="a0"/>
    <w:rsid w:val="001A4363"/>
  </w:style>
  <w:style w:type="paragraph" w:customStyle="1" w:styleId="a7">
    <w:name w:val="Базовый"/>
    <w:rsid w:val="00760B80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</w:rPr>
  </w:style>
  <w:style w:type="character" w:styleId="a8">
    <w:name w:val="Emphasis"/>
    <w:basedOn w:val="a0"/>
    <w:uiPriority w:val="20"/>
    <w:qFormat/>
    <w:rsid w:val="00892D0E"/>
    <w:rPr>
      <w:i/>
      <w:iCs/>
    </w:rPr>
  </w:style>
  <w:style w:type="character" w:customStyle="1" w:styleId="50">
    <w:name w:val="Заголовок 5 Знак"/>
    <w:basedOn w:val="a0"/>
    <w:link w:val="5"/>
    <w:semiHidden/>
    <w:rsid w:val="00892D0E"/>
    <w:rPr>
      <w:rFonts w:ascii="Times New Roman" w:eastAsia="Times New Roman" w:hAnsi="Times New Roman" w:cs="Times New Roman"/>
      <w:b/>
      <w:bCs/>
      <w:color w:val="000000"/>
      <w:sz w:val="28"/>
    </w:rPr>
  </w:style>
  <w:style w:type="paragraph" w:customStyle="1" w:styleId="jl">
    <w:name w:val="jl"/>
    <w:basedOn w:val="a"/>
    <w:rsid w:val="0089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89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07D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A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 Indent"/>
    <w:basedOn w:val="a"/>
    <w:link w:val="ab"/>
    <w:semiHidden/>
    <w:unhideWhenUsed/>
    <w:rsid w:val="00DA74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DA747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DA747D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A747D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D2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3872"/>
  </w:style>
  <w:style w:type="paragraph" w:styleId="ae">
    <w:name w:val="footer"/>
    <w:basedOn w:val="a"/>
    <w:link w:val="af"/>
    <w:uiPriority w:val="99"/>
    <w:unhideWhenUsed/>
    <w:rsid w:val="00D2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3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92D0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9DD"/>
    <w:pPr>
      <w:ind w:left="720"/>
      <w:contextualSpacing/>
    </w:pPr>
  </w:style>
  <w:style w:type="table" w:styleId="a4">
    <w:name w:val="Table Grid"/>
    <w:basedOn w:val="a1"/>
    <w:uiPriority w:val="59"/>
    <w:rsid w:val="00D5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96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960B6B"/>
    <w:rPr>
      <w:b/>
      <w:bCs/>
    </w:rPr>
  </w:style>
  <w:style w:type="character" w:customStyle="1" w:styleId="apple-converted-space">
    <w:name w:val="apple-converted-space"/>
    <w:basedOn w:val="a0"/>
    <w:rsid w:val="001A4363"/>
  </w:style>
  <w:style w:type="paragraph" w:customStyle="1" w:styleId="a7">
    <w:name w:val="Базовый"/>
    <w:rsid w:val="00760B80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</w:rPr>
  </w:style>
  <w:style w:type="character" w:styleId="a8">
    <w:name w:val="Emphasis"/>
    <w:basedOn w:val="a0"/>
    <w:uiPriority w:val="20"/>
    <w:qFormat/>
    <w:rsid w:val="00892D0E"/>
    <w:rPr>
      <w:i/>
      <w:iCs/>
    </w:rPr>
  </w:style>
  <w:style w:type="character" w:customStyle="1" w:styleId="50">
    <w:name w:val="Заголовок 5 Знак"/>
    <w:basedOn w:val="a0"/>
    <w:link w:val="5"/>
    <w:semiHidden/>
    <w:rsid w:val="00892D0E"/>
    <w:rPr>
      <w:rFonts w:ascii="Times New Roman" w:eastAsia="Times New Roman" w:hAnsi="Times New Roman" w:cs="Times New Roman"/>
      <w:b/>
      <w:bCs/>
      <w:color w:val="000000"/>
      <w:sz w:val="28"/>
    </w:rPr>
  </w:style>
  <w:style w:type="paragraph" w:customStyle="1" w:styleId="jl">
    <w:name w:val="jl"/>
    <w:basedOn w:val="a"/>
    <w:rsid w:val="0089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89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07D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A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 Indent"/>
    <w:basedOn w:val="a"/>
    <w:link w:val="ab"/>
    <w:semiHidden/>
    <w:unhideWhenUsed/>
    <w:rsid w:val="00DA74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DA747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DA747D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A747D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D2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3872"/>
  </w:style>
  <w:style w:type="paragraph" w:styleId="ae">
    <w:name w:val="footer"/>
    <w:basedOn w:val="a"/>
    <w:link w:val="af"/>
    <w:uiPriority w:val="99"/>
    <w:unhideWhenUsed/>
    <w:rsid w:val="00D2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0583">
              <w:marLeft w:val="0"/>
              <w:marRight w:val="0"/>
              <w:marTop w:val="0"/>
              <w:marBottom w:val="0"/>
              <w:divBdr>
                <w:top w:val="single" w:sz="18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41315893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977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6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k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26</Pages>
  <Words>9644</Words>
  <Characters>54972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Светлана</cp:lastModifiedBy>
  <cp:revision>12</cp:revision>
  <cp:lastPrinted>2013-09-09T05:38:00Z</cp:lastPrinted>
  <dcterms:created xsi:type="dcterms:W3CDTF">2014-08-26T09:50:00Z</dcterms:created>
  <dcterms:modified xsi:type="dcterms:W3CDTF">2014-09-17T05:00:00Z</dcterms:modified>
</cp:coreProperties>
</file>