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A3" w:rsidRP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5A3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715A3" w:rsidRP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5A3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№30» г. Сыктывкара</w:t>
      </w:r>
    </w:p>
    <w:p w:rsidR="00E715A3" w:rsidRP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5A3">
        <w:rPr>
          <w:rFonts w:ascii="Times New Roman" w:eastAsia="Calibri" w:hAnsi="Times New Roman" w:cs="Times New Roman"/>
          <w:b/>
          <w:sz w:val="24"/>
          <w:szCs w:val="24"/>
        </w:rPr>
        <w:t>(МОУ «СОШ №30» г. Сыктывкара)</w:t>
      </w:r>
    </w:p>
    <w:p w:rsidR="00E715A3" w:rsidRP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5A3">
        <w:rPr>
          <w:rFonts w:ascii="Times New Roman" w:eastAsia="Calibri" w:hAnsi="Times New Roman" w:cs="Times New Roman"/>
          <w:b/>
          <w:sz w:val="24"/>
          <w:szCs w:val="24"/>
        </w:rPr>
        <w:t xml:space="preserve">«30 №-а </w:t>
      </w:r>
      <w:proofErr w:type="spellStart"/>
      <w:r w:rsidRPr="00E715A3">
        <w:rPr>
          <w:rFonts w:ascii="Times New Roman" w:eastAsia="Calibri" w:hAnsi="Times New Roman" w:cs="Times New Roman"/>
          <w:b/>
          <w:sz w:val="24"/>
          <w:szCs w:val="24"/>
        </w:rPr>
        <w:t>шö</w:t>
      </w:r>
      <w:proofErr w:type="gramStart"/>
      <w:r w:rsidRPr="00E715A3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715A3">
        <w:rPr>
          <w:rFonts w:ascii="Times New Roman" w:eastAsia="Calibri" w:hAnsi="Times New Roman" w:cs="Times New Roman"/>
          <w:b/>
          <w:sz w:val="24"/>
          <w:szCs w:val="24"/>
        </w:rPr>
        <w:t xml:space="preserve"> школа»</w:t>
      </w: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15A3">
        <w:rPr>
          <w:rFonts w:ascii="Times New Roman" w:eastAsia="Calibri" w:hAnsi="Times New Roman" w:cs="Times New Roman"/>
          <w:b/>
          <w:sz w:val="24"/>
          <w:szCs w:val="24"/>
        </w:rPr>
        <w:t>Сыктывкарса</w:t>
      </w:r>
      <w:proofErr w:type="spellEnd"/>
      <w:r w:rsidRPr="00E715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715A3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E715A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E715A3">
        <w:rPr>
          <w:rFonts w:ascii="Times New Roman" w:eastAsia="Calibri" w:hAnsi="Times New Roman" w:cs="Times New Roman"/>
          <w:b/>
          <w:sz w:val="24"/>
          <w:szCs w:val="24"/>
        </w:rPr>
        <w:t>вел</w:t>
      </w:r>
      <w:proofErr w:type="gramEnd"/>
      <w:r w:rsidRPr="00E715A3">
        <w:rPr>
          <w:rFonts w:ascii="Times New Roman" w:eastAsia="Calibri" w:hAnsi="Times New Roman" w:cs="Times New Roman"/>
          <w:b/>
          <w:sz w:val="24"/>
          <w:szCs w:val="24"/>
        </w:rPr>
        <w:t>öдан</w:t>
      </w:r>
      <w:proofErr w:type="spellEnd"/>
      <w:r w:rsidRPr="00E715A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</w:t>
      </w: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A54" w:rsidRDefault="007C1A54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5CF" w:rsidRDefault="00FE65CF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5CF" w:rsidRDefault="00FE65CF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E71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Pr="00FE65CF" w:rsidRDefault="00E715A3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color w:val="0070C0"/>
          <w:sz w:val="32"/>
          <w:szCs w:val="32"/>
          <w:lang w:eastAsia="ru-RU"/>
        </w:rPr>
      </w:pPr>
      <w:r w:rsidRPr="00FE65CF">
        <w:rPr>
          <w:rFonts w:asciiTheme="majorHAnsi" w:eastAsia="Times New Roman" w:hAnsiTheme="majorHAnsi" w:cs="Times New Roman"/>
          <w:color w:val="0070C0"/>
          <w:sz w:val="32"/>
          <w:szCs w:val="32"/>
          <w:lang w:eastAsia="ru-RU"/>
        </w:rPr>
        <w:t>Конспект к уроку</w:t>
      </w:r>
    </w:p>
    <w:p w:rsidR="00E715A3" w:rsidRDefault="00E715A3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color w:val="0070C0"/>
          <w:sz w:val="32"/>
          <w:szCs w:val="32"/>
          <w:lang w:eastAsia="ru-RU"/>
        </w:rPr>
      </w:pPr>
      <w:r w:rsidRPr="00FE65CF">
        <w:rPr>
          <w:rFonts w:asciiTheme="majorHAnsi" w:eastAsia="Times New Roman" w:hAnsiTheme="majorHAnsi" w:cs="Times New Roman"/>
          <w:color w:val="0070C0"/>
          <w:sz w:val="32"/>
          <w:szCs w:val="32"/>
          <w:lang w:eastAsia="ru-RU"/>
        </w:rPr>
        <w:t>по русскому языку во 2 классе по теме:</w:t>
      </w:r>
    </w:p>
    <w:p w:rsidR="00FE65CF" w:rsidRPr="00FE65CF" w:rsidRDefault="00FE65CF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color w:val="0070C0"/>
          <w:sz w:val="32"/>
          <w:szCs w:val="32"/>
          <w:lang w:eastAsia="ru-RU"/>
        </w:rPr>
      </w:pPr>
    </w:p>
    <w:p w:rsidR="00E715A3" w:rsidRPr="00E715A3" w:rsidRDefault="00FE65CF" w:rsidP="00E715A3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7030A0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i/>
          <w:color w:val="7030A0"/>
          <w:sz w:val="40"/>
          <w:szCs w:val="40"/>
          <w:lang w:eastAsia="ru-RU"/>
        </w:rPr>
        <w:t>«</w:t>
      </w:r>
      <w:r w:rsidR="007C1A54" w:rsidRPr="007C1A54">
        <w:rPr>
          <w:rFonts w:asciiTheme="majorHAnsi" w:eastAsia="Times New Roman" w:hAnsiTheme="majorHAnsi" w:cs="Times New Roman"/>
          <w:i/>
          <w:color w:val="7030A0"/>
          <w:sz w:val="40"/>
          <w:szCs w:val="40"/>
          <w:lang w:eastAsia="ru-RU"/>
        </w:rPr>
        <w:t xml:space="preserve">Здоровье </w:t>
      </w:r>
      <w:proofErr w:type="gramStart"/>
      <w:r w:rsidR="007C1A54" w:rsidRPr="007C1A54">
        <w:rPr>
          <w:rFonts w:asciiTheme="majorHAnsi" w:eastAsia="Times New Roman" w:hAnsiTheme="majorHAnsi" w:cs="Times New Roman"/>
          <w:i/>
          <w:color w:val="7030A0"/>
          <w:sz w:val="40"/>
          <w:szCs w:val="40"/>
          <w:lang w:eastAsia="ru-RU"/>
        </w:rPr>
        <w:t>с</w:t>
      </w:r>
      <w:proofErr w:type="gramEnd"/>
      <w:r w:rsidR="007C1A54" w:rsidRPr="007C1A54">
        <w:rPr>
          <w:rFonts w:asciiTheme="majorHAnsi" w:eastAsia="Times New Roman" w:hAnsiTheme="majorHAnsi" w:cs="Times New Roman"/>
          <w:i/>
          <w:color w:val="7030A0"/>
          <w:sz w:val="40"/>
          <w:szCs w:val="40"/>
          <w:lang w:eastAsia="ru-RU"/>
        </w:rPr>
        <w:t xml:space="preserve"> време</w:t>
      </w:r>
      <w:r>
        <w:rPr>
          <w:rFonts w:asciiTheme="majorHAnsi" w:eastAsia="Times New Roman" w:hAnsiTheme="majorHAnsi" w:cs="Times New Roman"/>
          <w:i/>
          <w:color w:val="7030A0"/>
          <w:sz w:val="40"/>
          <w:szCs w:val="40"/>
          <w:lang w:eastAsia="ru-RU"/>
        </w:rPr>
        <w:t>нами года. Сочинение-повествование.»</w:t>
      </w:r>
    </w:p>
    <w:p w:rsidR="00E715A3" w:rsidRDefault="00E715A3" w:rsidP="00FE65CF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FE65CF" w:rsidRPr="00E778EE" w:rsidRDefault="00FE65CF" w:rsidP="00FE65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7C1A54" w:rsidRDefault="007C1A54" w:rsidP="00E715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E715A3" w:rsidRPr="00E715A3" w:rsidRDefault="00E715A3" w:rsidP="007C1A54">
      <w:pPr>
        <w:spacing w:after="0" w:line="240" w:lineRule="auto"/>
        <w:ind w:firstLine="708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715A3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Разработала:</w:t>
      </w:r>
    </w:p>
    <w:p w:rsidR="00E715A3" w:rsidRPr="00E715A3" w:rsidRDefault="00E715A3" w:rsidP="007C1A54">
      <w:pPr>
        <w:spacing w:after="0" w:line="240" w:lineRule="auto"/>
        <w:ind w:right="561"/>
        <w:jc w:val="righ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7C1A54" w:rsidRPr="00FE65CF" w:rsidRDefault="007C1A54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  <w:r w:rsidRPr="00FE65CF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Беляева Т.И., учитель начальных классов </w:t>
      </w:r>
    </w:p>
    <w:p w:rsidR="00E715A3" w:rsidRPr="00FE65CF" w:rsidRDefault="007C1A54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E65CF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МОУ «СОШ №30» г. Сыктывкара.</w:t>
      </w:r>
    </w:p>
    <w:p w:rsidR="00E715A3" w:rsidRPr="00E715A3" w:rsidRDefault="00E715A3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E715A3" w:rsidRPr="00E715A3" w:rsidRDefault="00E715A3" w:rsidP="007C1A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5A3" w:rsidRDefault="00E715A3" w:rsidP="007C1A54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5A3" w:rsidRDefault="00E715A3" w:rsidP="00950CD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15A3" w:rsidRDefault="00E715A3" w:rsidP="00FE65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5A3" w:rsidRPr="00FE65CF" w:rsidRDefault="007C1A54" w:rsidP="00FE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5CF">
        <w:rPr>
          <w:rFonts w:ascii="Times New Roman" w:hAnsi="Times New Roman" w:cs="Times New Roman"/>
          <w:sz w:val="28"/>
          <w:szCs w:val="28"/>
        </w:rPr>
        <w:t>Сыктывкар, 2014г.</w:t>
      </w:r>
    </w:p>
    <w:p w:rsidR="007C1A54" w:rsidRDefault="006065C5" w:rsidP="00950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817BC" w:rsidRPr="00B22704">
        <w:rPr>
          <w:rFonts w:ascii="Times New Roman" w:hAnsi="Times New Roman" w:cs="Times New Roman"/>
          <w:sz w:val="28"/>
          <w:szCs w:val="28"/>
        </w:rPr>
        <w:t xml:space="preserve"> </w:t>
      </w:r>
      <w:r w:rsidR="00950CDF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="00950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0CDF">
        <w:rPr>
          <w:rFonts w:ascii="Times New Roman" w:hAnsi="Times New Roman" w:cs="Times New Roman"/>
          <w:sz w:val="28"/>
          <w:szCs w:val="28"/>
        </w:rPr>
        <w:t xml:space="preserve"> време</w:t>
      </w:r>
      <w:r w:rsidR="00AA7E67">
        <w:rPr>
          <w:rFonts w:ascii="Times New Roman" w:hAnsi="Times New Roman" w:cs="Times New Roman"/>
          <w:sz w:val="28"/>
          <w:szCs w:val="28"/>
        </w:rPr>
        <w:t>нами года. Сочинение-повествование</w:t>
      </w:r>
      <w:r w:rsidR="007C1A54">
        <w:rPr>
          <w:rFonts w:ascii="Times New Roman" w:hAnsi="Times New Roman" w:cs="Times New Roman"/>
          <w:sz w:val="28"/>
          <w:szCs w:val="28"/>
        </w:rPr>
        <w:t>.</w:t>
      </w:r>
      <w:r w:rsidR="0095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04" w:rsidRDefault="006065C5" w:rsidP="00950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B22704" w:rsidRPr="00B22704">
        <w:rPr>
          <w:rFonts w:ascii="Times New Roman" w:hAnsi="Times New Roman" w:cs="Times New Roman"/>
          <w:sz w:val="28"/>
          <w:szCs w:val="28"/>
        </w:rPr>
        <w:t xml:space="preserve">: </w:t>
      </w:r>
      <w:r w:rsidR="00AA7E67" w:rsidRPr="00AA7E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отработать навыки написания сочинения-повествования</w:t>
      </w:r>
      <w:r w:rsidR="00AA7E67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B2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04" w:rsidRPr="00B22704" w:rsidRDefault="006065C5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22704">
        <w:rPr>
          <w:rFonts w:ascii="Times New Roman" w:hAnsi="Times New Roman" w:cs="Times New Roman"/>
          <w:sz w:val="28"/>
          <w:szCs w:val="28"/>
        </w:rPr>
        <w:t>:</w:t>
      </w:r>
    </w:p>
    <w:p w:rsidR="00517219" w:rsidRPr="00B22704" w:rsidRDefault="00517219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517219" w:rsidRPr="00B22704" w:rsidRDefault="00517219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учить воспринимать красоту природы, замечать выразительность образа, настроения</w:t>
      </w:r>
      <w:r w:rsidR="00FB43AD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704" w:rsidRDefault="00DB4B4B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 умения передавать словами, текстом живой мир природы, </w:t>
      </w:r>
      <w:r w:rsidR="00517219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образ каждого времени года в музыке, стихах, ри</w:t>
      </w:r>
      <w:r w:rsidR="004817BC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сунках.</w:t>
      </w:r>
    </w:p>
    <w:p w:rsidR="00517219" w:rsidRPr="00B22704" w:rsidRDefault="00517219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17219" w:rsidRPr="00B22704" w:rsidRDefault="00DB4B4B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наблюдательности</w:t>
      </w:r>
      <w:r w:rsidR="00517219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3AD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исследовательских умений и навыков, умения работать в группах.</w:t>
      </w:r>
    </w:p>
    <w:p w:rsidR="00101021" w:rsidRDefault="00DB4B4B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образности речи, творческого воображения</w:t>
      </w:r>
      <w:r w:rsidR="00FB43AD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восприятия</w:t>
      </w:r>
      <w:r w:rsidR="00517219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 природы</w:t>
      </w:r>
      <w:r w:rsidR="00FB43AD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AD" w:rsidRPr="00B22704" w:rsidRDefault="00FB43AD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B22704" w:rsidRDefault="00FB43AD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</w:t>
      </w:r>
      <w:r w:rsidR="00DB4B4B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ответственности,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</w:t>
      </w:r>
      <w:r w:rsidR="00DB4B4B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бережного отношения к своему здоровью,  формирование нравственного отношения к окружающему миру.</w:t>
      </w:r>
    </w:p>
    <w:p w:rsidR="006065C5" w:rsidRPr="00B22704" w:rsidRDefault="00FB43AD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внимательно слушать рассказы своих товарищей, дополнять ответы.</w:t>
      </w:r>
    </w:p>
    <w:p w:rsidR="00B22704" w:rsidRDefault="006065C5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704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6C1C65" w:rsidRPr="00B22704">
        <w:rPr>
          <w:rFonts w:ascii="Times New Roman" w:hAnsi="Times New Roman" w:cs="Times New Roman"/>
          <w:b/>
          <w:sz w:val="28"/>
          <w:szCs w:val="28"/>
        </w:rPr>
        <w:t>е:</w:t>
      </w:r>
      <w:r w:rsidR="006C1C65" w:rsidRPr="00B22704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B22704">
        <w:rPr>
          <w:rFonts w:ascii="Times New Roman" w:hAnsi="Times New Roman" w:cs="Times New Roman"/>
          <w:sz w:val="28"/>
          <w:szCs w:val="28"/>
        </w:rPr>
        <w:t>; материал, собранный учащимися (пословицы, поговорки, народные п</w:t>
      </w:r>
      <w:r w:rsidR="006C1C65" w:rsidRPr="00B22704">
        <w:rPr>
          <w:rFonts w:ascii="Times New Roman" w:hAnsi="Times New Roman" w:cs="Times New Roman"/>
          <w:sz w:val="28"/>
          <w:szCs w:val="28"/>
        </w:rPr>
        <w:t xml:space="preserve">риметы, </w:t>
      </w:r>
      <w:r w:rsidRPr="00B22704">
        <w:rPr>
          <w:rFonts w:ascii="Times New Roman" w:hAnsi="Times New Roman" w:cs="Times New Roman"/>
          <w:sz w:val="28"/>
          <w:szCs w:val="28"/>
        </w:rPr>
        <w:t xml:space="preserve"> стихи, отрывки из художественных прои</w:t>
      </w:r>
      <w:r w:rsidR="00B22704">
        <w:rPr>
          <w:rFonts w:ascii="Times New Roman" w:hAnsi="Times New Roman" w:cs="Times New Roman"/>
          <w:sz w:val="28"/>
          <w:szCs w:val="28"/>
        </w:rPr>
        <w:t xml:space="preserve">зведений с описанием природы). </w:t>
      </w:r>
      <w:proofErr w:type="gramEnd"/>
    </w:p>
    <w:p w:rsidR="00101021" w:rsidRDefault="006065C5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B22704">
        <w:rPr>
          <w:rFonts w:ascii="Times New Roman" w:hAnsi="Times New Roman" w:cs="Times New Roman"/>
          <w:sz w:val="28"/>
          <w:szCs w:val="28"/>
        </w:rPr>
        <w:t xml:space="preserve"> урока: этно 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22704">
        <w:rPr>
          <w:rFonts w:ascii="Times New Roman" w:hAnsi="Times New Roman" w:cs="Times New Roman"/>
          <w:sz w:val="28"/>
          <w:szCs w:val="28"/>
        </w:rPr>
        <w:t xml:space="preserve">кологическая. </w:t>
      </w:r>
    </w:p>
    <w:p w:rsidR="008C7EEB" w:rsidRPr="00101021" w:rsidRDefault="008C7EEB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 к занятию:</w:t>
      </w:r>
    </w:p>
    <w:p w:rsidR="008C7EEB" w:rsidRPr="00B22704" w:rsidRDefault="008C7EEB" w:rsidP="00FD0D5A">
      <w:pPr>
        <w:numPr>
          <w:ilvl w:val="0"/>
          <w:numId w:val="4"/>
        </w:numPr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стендовые доклады: «Времена года», «Сочи 2014», «Мои достижения в спо</w:t>
      </w:r>
      <w:r w:rsidR="004817BC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рте», иллюстрации «Времена года», «Коми зырянский календарь природы».</w:t>
      </w:r>
    </w:p>
    <w:p w:rsidR="008C7EEB" w:rsidRPr="00B22704" w:rsidRDefault="008C7EEB" w:rsidP="00FD0D5A">
      <w:pPr>
        <w:numPr>
          <w:ilvl w:val="0"/>
          <w:numId w:val="4"/>
        </w:numPr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листы цветной бумаги в виде цветов, снежинок, солнышек, осенних листочков.</w:t>
      </w:r>
    </w:p>
    <w:p w:rsidR="00B22704" w:rsidRPr="00101021" w:rsidRDefault="00FF361E" w:rsidP="00FD0D5A">
      <w:pPr>
        <w:numPr>
          <w:ilvl w:val="0"/>
          <w:numId w:val="4"/>
        </w:numPr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="008C7EEB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аудиозапись музыкальных фрагментов «Времена года» П. И. Чайковского </w:t>
      </w:r>
      <w:r w:rsidR="008C7EEB"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(детский сборник), </w:t>
      </w:r>
      <w:r w:rsidR="008C7EEB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презентации</w:t>
      </w:r>
      <w:r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 w:rsidR="008C7EEB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«Я люблю лето», «Волшебница зима», </w:t>
      </w:r>
      <w:r w:rsidR="004817B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«Весна красна», «Ах,</w:t>
      </w:r>
      <w:r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осень</w:t>
      </w:r>
      <w:r w:rsidR="004817B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</w:t>
      </w:r>
      <w:r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817B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4817B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физминутка</w:t>
      </w:r>
      <w:proofErr w:type="spellEnd"/>
      <w:r w:rsidR="004817B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«Сочи 2014», релаксация «Пробуждение природы».</w:t>
      </w:r>
    </w:p>
    <w:p w:rsidR="00101021" w:rsidRDefault="00101021" w:rsidP="00FD0D5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1A54" w:rsidRDefault="007C1A54" w:rsidP="005832D3">
      <w:pPr>
        <w:spacing w:before="100" w:beforeAutospacing="1"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32D3" w:rsidRPr="00B22704" w:rsidRDefault="005832D3" w:rsidP="005832D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27C" w:rsidRPr="00B22704" w:rsidRDefault="006065C5" w:rsidP="00FD0D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6C1C65" w:rsidRPr="00B22704">
        <w:rPr>
          <w:rFonts w:ascii="Times New Roman" w:hAnsi="Times New Roman" w:cs="Times New Roman"/>
          <w:b/>
          <w:sz w:val="28"/>
          <w:szCs w:val="28"/>
        </w:rPr>
        <w:t>:</w:t>
      </w:r>
    </w:p>
    <w:p w:rsidR="006C1C65" w:rsidRPr="00B22704" w:rsidRDefault="006B027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22704">
        <w:rPr>
          <w:rFonts w:ascii="Times New Roman" w:hAnsi="Times New Roman" w:cs="Times New Roman"/>
          <w:b/>
          <w:color w:val="0070C0"/>
          <w:sz w:val="28"/>
          <w:szCs w:val="28"/>
        </w:rPr>
        <w:t>1.Музыкальная страничка</w:t>
      </w:r>
      <w:r w:rsidR="006C1C65" w:rsidRPr="00B227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6B027C" w:rsidRPr="00B22704" w:rsidRDefault="006B027C" w:rsidP="00FD0D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04">
        <w:rPr>
          <w:rFonts w:ascii="Times New Roman" w:hAnsi="Times New Roman" w:cs="Times New Roman"/>
          <w:b/>
          <w:sz w:val="28"/>
          <w:szCs w:val="28"/>
        </w:rPr>
        <w:t>Музыкальная зарядка.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«Кто в году четыре раза переодевается?» </w:t>
      </w:r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наша Земля)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все четыре времени года </w:t>
      </w:r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(зима, весна, лето, осень)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групп читают стихотворение о временах года:</w:t>
      </w:r>
    </w:p>
    <w:p w:rsidR="00764242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Первой к нам зима идет,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она ведет.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2гр.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зимой второй весна,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весна красна.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гр.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лето - все в цветах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малиной на кустах.</w:t>
      </w:r>
    </w:p>
    <w:p w:rsidR="00101021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гр.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четвертой осень,</w:t>
      </w:r>
    </w:p>
    <w:p w:rsidR="00FF361E" w:rsidRPr="00B22704" w:rsidRDefault="00FF361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 клена листья сбросил.</w:t>
      </w:r>
    </w:p>
    <w:p w:rsidR="00764242" w:rsidRPr="00B22704" w:rsidRDefault="006C1C65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 Звучит музыка П. Чайковского «Времена года»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2704">
        <w:rPr>
          <w:rFonts w:ascii="Times New Roman" w:hAnsi="Times New Roman" w:cs="Times New Roman"/>
          <w:sz w:val="28"/>
          <w:szCs w:val="28"/>
        </w:rPr>
        <w:t xml:space="preserve"> Конечно нам знакомо это произведение,  мы слышали его на уроках литературы, музыки, ок</w:t>
      </w:r>
      <w:r w:rsidR="00FF361E" w:rsidRPr="00B22704">
        <w:rPr>
          <w:rFonts w:ascii="Times New Roman" w:hAnsi="Times New Roman" w:cs="Times New Roman"/>
          <w:sz w:val="28"/>
          <w:szCs w:val="28"/>
        </w:rPr>
        <w:t>ружающего мира. Сегодня мы составим  проект «Времена года»</w:t>
      </w:r>
      <w:proofErr w:type="gramStart"/>
      <w:r w:rsidR="00FF361E" w:rsidRPr="00B22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361E" w:rsidRPr="00B22704">
        <w:rPr>
          <w:rFonts w:ascii="Times New Roman" w:hAnsi="Times New Roman" w:cs="Times New Roman"/>
          <w:sz w:val="28"/>
          <w:szCs w:val="28"/>
        </w:rPr>
        <w:t xml:space="preserve"> опираясь на собранный к уроку материал и напишем  сочинение- описание  «Любимое время года</w:t>
      </w:r>
      <w:r w:rsidR="00764242" w:rsidRPr="00B22704">
        <w:rPr>
          <w:rFonts w:ascii="Times New Roman" w:hAnsi="Times New Roman" w:cs="Times New Roman"/>
          <w:sz w:val="28"/>
          <w:szCs w:val="28"/>
        </w:rPr>
        <w:t>».</w:t>
      </w:r>
    </w:p>
    <w:p w:rsidR="006B027C" w:rsidRPr="00101021" w:rsidRDefault="006B027C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Дети работают в  4 группах</w:t>
      </w:r>
      <w:r w:rsidR="006C1C65" w:rsidRPr="00B22704">
        <w:rPr>
          <w:rFonts w:ascii="Times New Roman" w:hAnsi="Times New Roman" w:cs="Times New Roman"/>
          <w:sz w:val="28"/>
          <w:szCs w:val="28"/>
        </w:rPr>
        <w:t xml:space="preserve"> </w:t>
      </w:r>
      <w:r w:rsidR="002E6518" w:rsidRPr="00B22704">
        <w:rPr>
          <w:rFonts w:ascii="Times New Roman" w:hAnsi="Times New Roman" w:cs="Times New Roman"/>
          <w:sz w:val="28"/>
          <w:szCs w:val="28"/>
        </w:rPr>
        <w:t xml:space="preserve">и, </w:t>
      </w:r>
      <w:r w:rsidR="006C1C65" w:rsidRPr="00B22704">
        <w:rPr>
          <w:rFonts w:ascii="Times New Roman" w:hAnsi="Times New Roman" w:cs="Times New Roman"/>
          <w:sz w:val="28"/>
          <w:szCs w:val="28"/>
        </w:rPr>
        <w:t>используя собранные на прошлых уроках и дома пословицы, поговорки, народные приметы, стихи о природе, высказывания</w:t>
      </w:r>
      <w:r w:rsidR="002E6518" w:rsidRPr="00B22704">
        <w:rPr>
          <w:rFonts w:ascii="Times New Roman" w:hAnsi="Times New Roman" w:cs="Times New Roman"/>
          <w:sz w:val="28"/>
          <w:szCs w:val="28"/>
        </w:rPr>
        <w:t xml:space="preserve"> писателей, иллюстрации,</w:t>
      </w:r>
      <w:r w:rsidRPr="00B22704">
        <w:rPr>
          <w:rFonts w:ascii="Times New Roman" w:hAnsi="Times New Roman" w:cs="Times New Roman"/>
          <w:sz w:val="28"/>
          <w:szCs w:val="28"/>
        </w:rPr>
        <w:t xml:space="preserve"> слайды, презентации представляют свое время года, а также страничку зд</w:t>
      </w:r>
      <w:r w:rsidR="00AF6DA6" w:rsidRPr="00B22704">
        <w:rPr>
          <w:rFonts w:ascii="Times New Roman" w:hAnsi="Times New Roman" w:cs="Times New Roman"/>
          <w:sz w:val="28"/>
          <w:szCs w:val="28"/>
        </w:rPr>
        <w:t>оровья от к</w:t>
      </w:r>
      <w:r w:rsidR="00101021">
        <w:rPr>
          <w:rFonts w:ascii="Times New Roman" w:hAnsi="Times New Roman" w:cs="Times New Roman"/>
          <w:sz w:val="28"/>
          <w:szCs w:val="28"/>
        </w:rPr>
        <w:t>аждого времени года и</w:t>
      </w:r>
      <w:r w:rsidR="00AF6DA6" w:rsidRPr="00B2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>.</w:t>
      </w:r>
    </w:p>
    <w:p w:rsidR="00BE4911" w:rsidRPr="00B22704" w:rsidRDefault="006B027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2704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092CEC" w:rsidRPr="00B2270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B227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Страничка проектная:</w:t>
      </w:r>
      <w:r w:rsidR="00BE4911" w:rsidRPr="00B227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B5324" w:rsidRPr="00FD0D5A" w:rsidRDefault="00092CE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0D5A">
        <w:rPr>
          <w:rFonts w:ascii="Times New Roman" w:hAnsi="Times New Roman" w:cs="Times New Roman"/>
          <w:b/>
          <w:color w:val="00B050"/>
          <w:sz w:val="28"/>
          <w:szCs w:val="28"/>
        </w:rPr>
        <w:t>1.</w:t>
      </w:r>
      <w:r w:rsidR="00FD0D5A" w:rsidRPr="00FD0D5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FD0D5A">
        <w:rPr>
          <w:rFonts w:ascii="Times New Roman" w:hAnsi="Times New Roman" w:cs="Times New Roman"/>
          <w:b/>
          <w:color w:val="00B050"/>
          <w:sz w:val="28"/>
          <w:szCs w:val="28"/>
        </w:rPr>
        <w:t>Встреча с летом.</w:t>
      </w:r>
    </w:p>
    <w:p w:rsidR="00EA4B42" w:rsidRPr="00B22704" w:rsidRDefault="00EA4B4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          Угадай, какое время года мы принесли? Дети предлагают картинки с цветами: ромашками, васильками, колокольчиками.  </w:t>
      </w:r>
    </w:p>
    <w:p w:rsidR="00092CEC" w:rsidRPr="00B22704" w:rsidRDefault="000B5324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1 группа представляет презентацию «Я люблю лето»</w:t>
      </w:r>
      <w:r w:rsidR="00EA4B42" w:rsidRPr="00B22704">
        <w:rPr>
          <w:rFonts w:ascii="Times New Roman" w:hAnsi="Times New Roman" w:cs="Times New Roman"/>
          <w:sz w:val="28"/>
          <w:szCs w:val="28"/>
        </w:rPr>
        <w:t>. Последний слайд – страничка здоровья.  (Приложение 1</w:t>
      </w:r>
      <w:r w:rsidRPr="00B22704">
        <w:rPr>
          <w:rFonts w:ascii="Times New Roman" w:hAnsi="Times New Roman" w:cs="Times New Roman"/>
          <w:sz w:val="28"/>
          <w:szCs w:val="28"/>
        </w:rPr>
        <w:t>)</w:t>
      </w:r>
    </w:p>
    <w:p w:rsidR="00EA4B42" w:rsidRPr="00B22704" w:rsidRDefault="00EA4B4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- Как мы летом укрепляем свое здоровье? (солнце, воздух и вода)</w:t>
      </w:r>
    </w:p>
    <w:p w:rsidR="000B5324" w:rsidRPr="00B22704" w:rsidRDefault="000B5324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Некоторые дети так полюбили летом купаться, что весь год занимаются плаванием. Слово нашим пловцам. Дети представляют стендовый доклад </w:t>
      </w:r>
      <w:r w:rsidR="00EA4B42" w:rsidRPr="00B22704">
        <w:rPr>
          <w:rFonts w:ascii="Times New Roman" w:hAnsi="Times New Roman" w:cs="Times New Roman"/>
          <w:sz w:val="28"/>
          <w:szCs w:val="28"/>
        </w:rPr>
        <w:t>«Я люблю плавание</w:t>
      </w:r>
      <w:r w:rsidRPr="00B22704">
        <w:rPr>
          <w:rFonts w:ascii="Times New Roman" w:hAnsi="Times New Roman" w:cs="Times New Roman"/>
          <w:sz w:val="28"/>
          <w:szCs w:val="28"/>
        </w:rPr>
        <w:t xml:space="preserve">» и проводят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>.</w:t>
      </w:r>
    </w:p>
    <w:p w:rsidR="000B5324" w:rsidRPr="00FD0D5A" w:rsidRDefault="00D45B3A" w:rsidP="00FD0D5A">
      <w:pPr>
        <w:tabs>
          <w:tab w:val="left" w:pos="2418"/>
        </w:tabs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0D5A">
        <w:rPr>
          <w:rFonts w:ascii="Times New Roman" w:hAnsi="Times New Roman" w:cs="Times New Roman"/>
          <w:b/>
          <w:color w:val="00B050"/>
          <w:sz w:val="28"/>
          <w:szCs w:val="28"/>
        </w:rPr>
        <w:t>Зрительная гимнастика</w:t>
      </w:r>
      <w:r w:rsidR="000B5324" w:rsidRPr="00FD0D5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"Весёлое лето" Бабочки.</w:t>
      </w:r>
    </w:p>
    <w:p w:rsidR="000B5324" w:rsidRPr="00B22704" w:rsidRDefault="000B5324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для глаз "Веселые бабочки" специально подготовлена для учащихся младших классов как релаксация на уроке и как гимнастика для глаз. Смотреть надо внимательно и не поворачивая головы. Для выполнения гимнастики глаз необходимо непроизвольно заострить внимание и заставить двигать глазами в указанном режиме, по заданной траектории. Если объект мигает, то дети моргают глазами. Когда объект исчезает, то ненадолго </w:t>
      </w:r>
      <w:r w:rsidRPr="00B22704">
        <w:rPr>
          <w:rFonts w:ascii="Times New Roman" w:hAnsi="Times New Roman" w:cs="Times New Roman"/>
          <w:sz w:val="28"/>
          <w:szCs w:val="28"/>
        </w:rPr>
        <w:lastRenderedPageBreak/>
        <w:t xml:space="preserve">прикрываются глаза. При вращении объекта дети не моргают. Когда объект 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>передвигается надо отслеживать пути перемещения сначала прикрыв</w:t>
      </w:r>
      <w:proofErr w:type="gramEnd"/>
      <w:r w:rsidRPr="00B22704">
        <w:rPr>
          <w:rFonts w:ascii="Times New Roman" w:hAnsi="Times New Roman" w:cs="Times New Roman"/>
          <w:sz w:val="28"/>
          <w:szCs w:val="28"/>
        </w:rPr>
        <w:t xml:space="preserve"> один глаз, а затем другой. При составлении методики создания электронных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учитывались требования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>, и техника проведения гимнастики глаз по методам Шичко-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Бейтса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и Э. С. Аветисова. Изучена практика создания электронных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для глаз учителями РФ.</w:t>
      </w:r>
    </w:p>
    <w:p w:rsidR="00EA4B42" w:rsidRPr="00101021" w:rsidRDefault="00EA4B42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2.</w:t>
      </w:r>
      <w:r w:rsidR="00FD0D5A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r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Встреча с осенью.</w:t>
      </w:r>
    </w:p>
    <w:p w:rsidR="00764242" w:rsidRPr="00B22704" w:rsidRDefault="00EA4B4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2 группа представляет презентацию «Художница - осень».</w:t>
      </w:r>
      <w:r w:rsidR="00101021">
        <w:rPr>
          <w:rFonts w:ascii="Times New Roman" w:hAnsi="Times New Roman" w:cs="Times New Roman"/>
          <w:sz w:val="28"/>
          <w:szCs w:val="28"/>
        </w:rPr>
        <w:t xml:space="preserve"> </w:t>
      </w:r>
      <w:r w:rsidRPr="00B22704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Показ презентации,  рассказ о времени года. Что такое осень? Осень это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2704">
        <w:rPr>
          <w:rFonts w:ascii="Times New Roman" w:hAnsi="Times New Roman" w:cs="Times New Roman"/>
          <w:sz w:val="28"/>
          <w:szCs w:val="28"/>
        </w:rPr>
        <w:t xml:space="preserve"> буйство красок, пора листопада, шуршащие листья под ногами, богатый урожай овощей и фруктов, витамины</w:t>
      </w:r>
      <w:r w:rsidR="00764242" w:rsidRPr="00B22704">
        <w:rPr>
          <w:rFonts w:ascii="Times New Roman" w:hAnsi="Times New Roman" w:cs="Times New Roman"/>
          <w:sz w:val="28"/>
          <w:szCs w:val="28"/>
        </w:rPr>
        <w:t xml:space="preserve"> для укрепления нашего здоровья.</w:t>
      </w:r>
    </w:p>
    <w:p w:rsidR="00764242" w:rsidRPr="00B22704" w:rsidRDefault="00816A7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Дети читают стихотворение «Вкус осени»</w:t>
      </w:r>
      <w:r w:rsidR="00764242" w:rsidRPr="00B22704">
        <w:rPr>
          <w:rFonts w:ascii="Times New Roman" w:hAnsi="Times New Roman" w:cs="Times New Roman"/>
          <w:sz w:val="28"/>
          <w:szCs w:val="28"/>
        </w:rPr>
        <w:t>.</w:t>
      </w:r>
    </w:p>
    <w:p w:rsidR="00764242" w:rsidRPr="00B22704" w:rsidRDefault="00816A7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- Каков для вас вкус осени? (запах яблок, вкус винограда…</w:t>
      </w:r>
      <w:r w:rsidR="00764242" w:rsidRPr="00B22704">
        <w:rPr>
          <w:rFonts w:ascii="Times New Roman" w:hAnsi="Times New Roman" w:cs="Times New Roman"/>
          <w:sz w:val="28"/>
          <w:szCs w:val="28"/>
        </w:rPr>
        <w:t>)</w:t>
      </w:r>
    </w:p>
    <w:p w:rsidR="00D45B3A" w:rsidRPr="00B22704" w:rsidRDefault="00816A7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Осенние листья так з</w:t>
      </w:r>
      <w:r w:rsidR="00764242" w:rsidRPr="00B22704">
        <w:rPr>
          <w:rFonts w:ascii="Times New Roman" w:hAnsi="Times New Roman" w:cs="Times New Roman"/>
          <w:sz w:val="28"/>
          <w:szCs w:val="28"/>
        </w:rPr>
        <w:t>а</w:t>
      </w:r>
      <w:r w:rsidRPr="00B22704">
        <w:rPr>
          <w:rFonts w:ascii="Times New Roman" w:hAnsi="Times New Roman" w:cs="Times New Roman"/>
          <w:sz w:val="28"/>
          <w:szCs w:val="28"/>
        </w:rPr>
        <w:t>кружили в своем вальсе, что дети нашего класса полюб</w:t>
      </w:r>
      <w:r w:rsidR="00101021">
        <w:rPr>
          <w:rFonts w:ascii="Times New Roman" w:hAnsi="Times New Roman" w:cs="Times New Roman"/>
          <w:sz w:val="28"/>
          <w:szCs w:val="28"/>
        </w:rPr>
        <w:t xml:space="preserve">или танцы и целый год занимались танцами и покажут вам сегодня </w:t>
      </w:r>
      <w:proofErr w:type="spellStart"/>
      <w:r w:rsidR="00101021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101021">
        <w:rPr>
          <w:rFonts w:ascii="Times New Roman" w:hAnsi="Times New Roman" w:cs="Times New Roman"/>
          <w:sz w:val="28"/>
          <w:szCs w:val="28"/>
        </w:rPr>
        <w:t xml:space="preserve"> – танец.</w:t>
      </w:r>
    </w:p>
    <w:p w:rsidR="00C31C9C" w:rsidRPr="00101021" w:rsidRDefault="00C31C9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Физминутка</w:t>
      </w:r>
      <w:proofErr w:type="spellEnd"/>
      <w:r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r w:rsidR="00D45B3A"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«Танец осенних листьев</w:t>
      </w:r>
      <w:r w:rsidR="008A6B8D" w:rsidRPr="0010102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».</w:t>
      </w:r>
    </w:p>
    <w:p w:rsidR="00764242" w:rsidRPr="00B22704" w:rsidRDefault="00816A7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(</w:t>
      </w:r>
      <w:r w:rsidR="008A6B8D" w:rsidRPr="00B22704">
        <w:rPr>
          <w:rFonts w:ascii="Times New Roman" w:hAnsi="Times New Roman" w:cs="Times New Roman"/>
          <w:sz w:val="28"/>
          <w:szCs w:val="28"/>
        </w:rPr>
        <w:t xml:space="preserve"> Ребята хором вместе г</w:t>
      </w:r>
      <w:r w:rsidRPr="00B22704">
        <w:rPr>
          <w:rFonts w:ascii="Times New Roman" w:hAnsi="Times New Roman" w:cs="Times New Roman"/>
          <w:sz w:val="28"/>
          <w:szCs w:val="28"/>
        </w:rPr>
        <w:t>оворят слова и делают движения.)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Мы - листочки, мы </w:t>
      </w:r>
      <w:r w:rsidR="00816A72" w:rsidRPr="00B22704">
        <w:rPr>
          <w:rFonts w:ascii="Times New Roman" w:hAnsi="Times New Roman" w:cs="Times New Roman"/>
          <w:sz w:val="28"/>
          <w:szCs w:val="28"/>
        </w:rPr>
        <w:t>–</w:t>
      </w:r>
      <w:r w:rsidRPr="00B22704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="00764242" w:rsidRPr="00B22704">
        <w:rPr>
          <w:rFonts w:ascii="Times New Roman" w:hAnsi="Times New Roman" w:cs="Times New Roman"/>
          <w:sz w:val="28"/>
          <w:szCs w:val="28"/>
        </w:rPr>
        <w:t>.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Мы - осенние листочки</w:t>
      </w:r>
      <w:r w:rsidR="00764242" w:rsidRPr="00B22704">
        <w:rPr>
          <w:rFonts w:ascii="Times New Roman" w:hAnsi="Times New Roman" w:cs="Times New Roman"/>
          <w:sz w:val="28"/>
          <w:szCs w:val="28"/>
        </w:rPr>
        <w:t>,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Мы на веточках сидели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Ветер дунул </w:t>
      </w:r>
      <w:r w:rsidR="00816A72" w:rsidRPr="00B22704">
        <w:rPr>
          <w:rFonts w:ascii="Times New Roman" w:hAnsi="Times New Roman" w:cs="Times New Roman"/>
          <w:sz w:val="28"/>
          <w:szCs w:val="28"/>
        </w:rPr>
        <w:t>–</w:t>
      </w:r>
      <w:r w:rsidRPr="00B22704">
        <w:rPr>
          <w:rFonts w:ascii="Times New Roman" w:hAnsi="Times New Roman" w:cs="Times New Roman"/>
          <w:sz w:val="28"/>
          <w:szCs w:val="28"/>
        </w:rPr>
        <w:t xml:space="preserve"> полетели</w:t>
      </w:r>
      <w:r w:rsidR="00816A72" w:rsidRPr="00B22704">
        <w:rPr>
          <w:rFonts w:ascii="Times New Roman" w:hAnsi="Times New Roman" w:cs="Times New Roman"/>
          <w:sz w:val="28"/>
          <w:szCs w:val="28"/>
        </w:rPr>
        <w:t>.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Мы летали, мы летали</w:t>
      </w:r>
      <w:r w:rsidR="00816A72" w:rsidRPr="00B22704">
        <w:rPr>
          <w:rFonts w:ascii="Times New Roman" w:hAnsi="Times New Roman" w:cs="Times New Roman"/>
          <w:sz w:val="28"/>
          <w:szCs w:val="28"/>
        </w:rPr>
        <w:t>.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А потом летать устали!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Перестал дуть ветерок </w:t>
      </w:r>
      <w:r w:rsidR="00764242" w:rsidRPr="00B22704">
        <w:rPr>
          <w:rFonts w:ascii="Times New Roman" w:hAnsi="Times New Roman" w:cs="Times New Roman"/>
          <w:sz w:val="28"/>
          <w:szCs w:val="28"/>
        </w:rPr>
        <w:t>–</w:t>
      </w:r>
      <w:r w:rsidRPr="00B2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Мы присели все в кружок,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Ветер снова вдруг подул.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И листочки быстро сдул. </w:t>
      </w:r>
    </w:p>
    <w:p w:rsidR="00764242" w:rsidRPr="00B22704" w:rsidRDefault="008A6B8D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Все листочки полетели</w:t>
      </w:r>
      <w:r w:rsidR="00764242" w:rsidRPr="00B22704">
        <w:rPr>
          <w:rFonts w:ascii="Times New Roman" w:hAnsi="Times New Roman" w:cs="Times New Roman"/>
          <w:sz w:val="28"/>
          <w:szCs w:val="28"/>
        </w:rPr>
        <w:t>.</w:t>
      </w:r>
    </w:p>
    <w:p w:rsidR="008A6B8D" w:rsidRPr="00FD0D5A" w:rsidRDefault="00764242" w:rsidP="00FD0D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D5A">
        <w:rPr>
          <w:rFonts w:ascii="Times New Roman" w:hAnsi="Times New Roman" w:cs="Times New Roman"/>
          <w:b/>
          <w:color w:val="0070C0"/>
          <w:sz w:val="28"/>
          <w:szCs w:val="28"/>
        </w:rPr>
        <w:t>Встреча с зимой.</w:t>
      </w:r>
    </w:p>
    <w:p w:rsidR="00E709D5" w:rsidRPr="00B22704" w:rsidRDefault="00E709D5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на полях, лед на водах. Вьюга гуляет, когда это бывает? </w:t>
      </w:r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(зимой)</w:t>
      </w:r>
    </w:p>
    <w:p w:rsidR="00101021" w:rsidRDefault="00E709D5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Зима пожаловала.</w:t>
      </w:r>
    </w:p>
    <w:p w:rsidR="00101021" w:rsidRDefault="00764242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hAnsi="Times New Roman" w:cs="Times New Roman"/>
          <w:sz w:val="28"/>
          <w:szCs w:val="28"/>
        </w:rPr>
        <w:t>3.Группа   представляет проект:  Зимушк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22704">
        <w:rPr>
          <w:rFonts w:ascii="Times New Roman" w:hAnsi="Times New Roman" w:cs="Times New Roman"/>
          <w:sz w:val="28"/>
          <w:szCs w:val="28"/>
        </w:rPr>
        <w:t xml:space="preserve"> зима!  Показ презентации,  рассказ о времени</w:t>
      </w:r>
      <w:r w:rsidR="00E709D5" w:rsidRPr="00B22704">
        <w:rPr>
          <w:rFonts w:ascii="Times New Roman" w:hAnsi="Times New Roman" w:cs="Times New Roman"/>
          <w:sz w:val="28"/>
          <w:szCs w:val="28"/>
        </w:rPr>
        <w:t xml:space="preserve"> </w:t>
      </w:r>
      <w:r w:rsidR="00E375A0" w:rsidRPr="00B22704">
        <w:rPr>
          <w:rFonts w:ascii="Times New Roman" w:hAnsi="Times New Roman" w:cs="Times New Roman"/>
          <w:sz w:val="28"/>
          <w:szCs w:val="28"/>
        </w:rPr>
        <w:t>года, стенд «Волшебница зима».</w:t>
      </w:r>
      <w:r w:rsidR="00101021">
        <w:rPr>
          <w:rFonts w:ascii="Times New Roman" w:hAnsi="Times New Roman" w:cs="Times New Roman"/>
          <w:sz w:val="28"/>
          <w:szCs w:val="28"/>
        </w:rPr>
        <w:t xml:space="preserve">   (Приложение 1)</w:t>
      </w:r>
    </w:p>
    <w:p w:rsidR="00E709D5" w:rsidRPr="00101021" w:rsidRDefault="00E709D5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Скажите, за что вы любите зиму</w:t>
      </w:r>
      <w:proofErr w:type="gramStart"/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(.</w:t>
      </w:r>
      <w:proofErr w:type="gramEnd"/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Волшебница зима приносит нам много радости: дарит зимние забавы, искорки счастья, прекрасное настроение и   крепкое русское здоровье)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этом году зима подарила нам </w:t>
      </w:r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еще одну 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шебную сказку – зимние </w:t>
      </w:r>
      <w:proofErr w:type="spellStart"/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олипийские</w:t>
      </w:r>
      <w:proofErr w:type="spellEnd"/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</w:t>
      </w:r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Сочи 2014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Стендовый доклад ученика 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нашего класса Савочкина Саши</w:t>
      </w:r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тему:</w:t>
      </w:r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«Сочи 2014», с которым он занял 2 место на общешкольной конференции « Мы исследователи»</w:t>
      </w:r>
      <w:proofErr w:type="gramStart"/>
      <w:r w:rsidR="0036530A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C31C9C" w:rsidRPr="00B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Приложение 2</w:t>
      </w:r>
    </w:p>
    <w:p w:rsidR="00764242" w:rsidRPr="00B22704" w:rsidRDefault="00764242" w:rsidP="00FD0D5A">
      <w:pPr>
        <w:pStyle w:val="1"/>
        <w:spacing w:before="0"/>
        <w:ind w:firstLine="567"/>
        <w:rPr>
          <w:rFonts w:ascii="Times New Roman" w:hAnsi="Times New Roman" w:cs="Times New Roman"/>
        </w:rPr>
      </w:pPr>
      <w:proofErr w:type="spellStart"/>
      <w:r w:rsidRPr="00B22704">
        <w:rPr>
          <w:rFonts w:ascii="Times New Roman" w:hAnsi="Times New Roman" w:cs="Times New Roman"/>
        </w:rPr>
        <w:t>Физминутка</w:t>
      </w:r>
      <w:proofErr w:type="spellEnd"/>
      <w:r w:rsidRPr="00B22704">
        <w:rPr>
          <w:rFonts w:ascii="Times New Roman" w:hAnsi="Times New Roman" w:cs="Times New Roman"/>
        </w:rPr>
        <w:t xml:space="preserve"> "Олимпиада 2014"</w:t>
      </w:r>
    </w:p>
    <w:p w:rsidR="00092CEC" w:rsidRPr="00101021" w:rsidRDefault="0076424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«Олимпиада 2014», которую можно использовать на уроках и внеклассных мероприятиях для снятия напряжения и усталости.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можно проводить в форме танцевальных движений. После проведения </w:t>
      </w:r>
      <w:proofErr w:type="spellStart"/>
      <w:r w:rsidRPr="00B2270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22704">
        <w:rPr>
          <w:rFonts w:ascii="Times New Roman" w:hAnsi="Times New Roman" w:cs="Times New Roman"/>
          <w:sz w:val="28"/>
          <w:szCs w:val="28"/>
        </w:rPr>
        <w:t xml:space="preserve"> восстанавливается работоспособность учащихся, они получают новый заряд энергии и готовы к восприятию нового и интересного.</w:t>
      </w:r>
    </w:p>
    <w:p w:rsidR="008838F6" w:rsidRPr="00101021" w:rsidRDefault="00092CE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01021">
        <w:rPr>
          <w:rFonts w:ascii="Times New Roman" w:hAnsi="Times New Roman" w:cs="Times New Roman"/>
          <w:b/>
          <w:color w:val="00B050"/>
          <w:sz w:val="28"/>
          <w:szCs w:val="28"/>
        </w:rPr>
        <w:t>4.</w:t>
      </w:r>
      <w:r w:rsidR="00BE4911" w:rsidRPr="00101021">
        <w:rPr>
          <w:rFonts w:ascii="Times New Roman" w:hAnsi="Times New Roman" w:cs="Times New Roman"/>
          <w:b/>
          <w:color w:val="00B050"/>
          <w:sz w:val="28"/>
          <w:szCs w:val="28"/>
        </w:rPr>
        <w:t>Встреча с Весной.</w:t>
      </w:r>
    </w:p>
    <w:p w:rsidR="00BE4911" w:rsidRPr="00B22704" w:rsidRDefault="008838F6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 </w:t>
      </w:r>
      <w:r w:rsidR="00BE4911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Светает рано по утрам.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Проталины и тут, и там.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шумит, как водопад,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 к скворечнику летят,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под крышами капели,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 еловой встал постели,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солнышко тепло ласкает.</w:t>
      </w:r>
    </w:p>
    <w:p w:rsidR="00BE4911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время года знает?</w:t>
      </w:r>
    </w:p>
    <w:p w:rsidR="00C31C9C" w:rsidRPr="00B22704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весна!</w:t>
      </w:r>
    </w:p>
    <w:p w:rsidR="00101021" w:rsidRDefault="000B5324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4</w:t>
      </w:r>
      <w:r w:rsidR="00BE4911" w:rsidRPr="00B22704">
        <w:rPr>
          <w:rFonts w:ascii="Times New Roman" w:hAnsi="Times New Roman" w:cs="Times New Roman"/>
          <w:sz w:val="28"/>
          <w:szCs w:val="28"/>
        </w:rPr>
        <w:t xml:space="preserve"> группа представляет презентацию «</w:t>
      </w:r>
      <w:proofErr w:type="gramStart"/>
      <w:r w:rsidR="00BE4911" w:rsidRPr="00B22704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BE4911" w:rsidRPr="00B22704">
        <w:rPr>
          <w:rFonts w:ascii="Times New Roman" w:hAnsi="Times New Roman" w:cs="Times New Roman"/>
          <w:sz w:val="28"/>
          <w:szCs w:val="28"/>
        </w:rPr>
        <w:t>»</w:t>
      </w:r>
      <w:r w:rsidRPr="00B22704">
        <w:rPr>
          <w:rFonts w:ascii="Times New Roman" w:hAnsi="Times New Roman" w:cs="Times New Roman"/>
          <w:sz w:val="28"/>
          <w:szCs w:val="28"/>
        </w:rPr>
        <w:t>. (Приложение 1</w:t>
      </w:r>
      <w:r w:rsidR="00BE4911" w:rsidRPr="00B22704">
        <w:rPr>
          <w:rFonts w:ascii="Times New Roman" w:hAnsi="Times New Roman" w:cs="Times New Roman"/>
          <w:sz w:val="28"/>
          <w:szCs w:val="28"/>
        </w:rPr>
        <w:t>)</w:t>
      </w:r>
    </w:p>
    <w:p w:rsidR="00C525AF" w:rsidRPr="00101021" w:rsidRDefault="00BE4911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Весну издавна любил народ. Называли ее весна - красна. Вся природа просыпается весной после зимних холодов. Появляются светлая, нежная зелень, первые цветы, прилетают птицы, просыпаются бабочки. О весне много написано стихов, песен.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Искрится солнце в лужицах,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Купается в ручьях,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оно по улицам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тоненьких лучах,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воробьи чирикают,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Усевшись на сосну,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Смотрите-ка, смотрите-ка,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Весна-то на носу.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Солнце ласково смеется,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ярче, горячей,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пригорка звонко льется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ручей.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Покинув страны южные,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птицы дружные.</w:t>
      </w:r>
    </w:p>
    <w:p w:rsidR="00C525AF" w:rsidRPr="00B22704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ветке скворушки</w:t>
      </w:r>
    </w:p>
    <w:p w:rsidR="002442C3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Сидят и чистят перышки.</w:t>
      </w:r>
    </w:p>
    <w:p w:rsidR="002442C3" w:rsidRDefault="00BE4911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происходят чудеса, оживает природа, пробуждаются деревья, звери и насекомые от долгого непробудного сна, точно, как в сказке.</w:t>
      </w:r>
      <w:r w:rsidR="00C525AF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набрать полную грудь воздуха и вдохнуть запахи весны.</w:t>
      </w:r>
      <w:r w:rsidR="0070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2C" w:rsidRPr="00705C2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(Дыхательная гимнастика).</w:t>
      </w:r>
      <w:r w:rsidR="0070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AF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 время года хочется радоваться и дарить добро. </w:t>
      </w:r>
    </w:p>
    <w:p w:rsidR="002442C3" w:rsidRDefault="00C525AF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совсем недавно работали над проектом «Мы дарим добро нашему городу», давайте посмотрим на наши весенние всходы  для украшения клумб возле</w:t>
      </w:r>
      <w:r w:rsidR="0023505E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23505E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школы и Свято – Преображенского храма.</w:t>
      </w:r>
    </w:p>
    <w:p w:rsidR="002442C3" w:rsidRDefault="00C31C9C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</w:t>
      </w:r>
      <w:r w:rsidR="00C525AF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610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чувствуем, к</w:t>
      </w: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дарим добро?</w:t>
      </w:r>
      <w:r w:rsidR="00B37610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(радость, счастье, спокойствие)</w:t>
      </w:r>
    </w:p>
    <w:p w:rsidR="002442C3" w:rsidRDefault="00B37610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данном случае мы тоже  </w:t>
      </w:r>
      <w:r w:rsidR="0023505E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 о здоровье, о каком?  (</w:t>
      </w:r>
      <w:proofErr w:type="gramStart"/>
      <w:r w:rsidR="0023505E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3505E"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духовном)</w:t>
      </w:r>
    </w:p>
    <w:p w:rsidR="002442C3" w:rsidRDefault="0023505E" w:rsidP="00FD0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духовное здоровье?</w:t>
      </w:r>
    </w:p>
    <w:p w:rsidR="002442C3" w:rsidRDefault="00705C2C" w:rsidP="00FD0D5A">
      <w:pPr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Пальчиковая</w:t>
      </w:r>
      <w:r w:rsidRPr="00705C2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"Осенний букет</w:t>
      </w:r>
      <w:r w:rsidRPr="00705C2C">
        <w:rPr>
          <w:rFonts w:ascii="Times New Roman" w:hAnsi="Times New Roman" w:cs="Times New Roman"/>
          <w:b/>
          <w:color w:val="00B050"/>
          <w:sz w:val="28"/>
          <w:szCs w:val="28"/>
        </w:rPr>
        <w:t>"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пятъ</w:t>
      </w:r>
      <w:proofErr w:type="spellEnd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(начиная с </w:t>
      </w:r>
      <w:proofErr w:type="gramStart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большого</w:t>
      </w:r>
      <w:proofErr w:type="gramEnd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загибаем пальцы)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 листья собирать (сжимать и разжимать кулаки)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Листья березы,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листья рябины </w:t>
      </w:r>
      <w:proofErr w:type="gramStart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пальцы поочередно разгибаем)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Листья тополя,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листья осины,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Листики дуба мы соберем</w:t>
      </w:r>
    </w:p>
    <w:p w:rsidR="00705C2C" w:rsidRPr="00705C2C" w:rsidRDefault="00705C2C" w:rsidP="00FD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5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Маме осенний букет отнесем.   </w:t>
      </w:r>
    </w:p>
    <w:p w:rsidR="00603B53" w:rsidRPr="00FD0D5A" w:rsidRDefault="00603B53" w:rsidP="00FD0D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0D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Литературная  страничка: </w:t>
      </w:r>
    </w:p>
    <w:p w:rsidR="00F74B1E" w:rsidRPr="00B22704" w:rsidRDefault="00603B53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B22704">
        <w:rPr>
          <w:rFonts w:ascii="Times New Roman" w:hAnsi="Times New Roman" w:cs="Times New Roman"/>
          <w:sz w:val="28"/>
          <w:szCs w:val="28"/>
        </w:rPr>
        <w:t>побывали в гостях у всех времен года</w:t>
      </w:r>
      <w:r w:rsidR="00F74B1E" w:rsidRPr="00B22704">
        <w:rPr>
          <w:rFonts w:ascii="Times New Roman" w:hAnsi="Times New Roman" w:cs="Times New Roman"/>
          <w:sz w:val="28"/>
          <w:szCs w:val="28"/>
        </w:rPr>
        <w:t xml:space="preserve"> полюбовались</w:t>
      </w:r>
      <w:proofErr w:type="gramEnd"/>
      <w:r w:rsidR="00F74B1E" w:rsidRPr="00B22704">
        <w:rPr>
          <w:rFonts w:ascii="Times New Roman" w:hAnsi="Times New Roman" w:cs="Times New Roman"/>
          <w:sz w:val="28"/>
          <w:szCs w:val="28"/>
        </w:rPr>
        <w:t xml:space="preserve"> их красотой и узнали, как укрепить свое здоровье в разное время года. Сейчас </w:t>
      </w:r>
      <w:r w:rsidR="00A459B7" w:rsidRPr="00B22704">
        <w:rPr>
          <w:rFonts w:ascii="Times New Roman" w:hAnsi="Times New Roman" w:cs="Times New Roman"/>
          <w:sz w:val="28"/>
          <w:szCs w:val="28"/>
        </w:rPr>
        <w:t xml:space="preserve"> </w:t>
      </w:r>
      <w:r w:rsidR="00F74B1E" w:rsidRPr="00B22704">
        <w:rPr>
          <w:rFonts w:ascii="Times New Roman" w:hAnsi="Times New Roman" w:cs="Times New Roman"/>
          <w:sz w:val="28"/>
          <w:szCs w:val="28"/>
        </w:rPr>
        <w:t>отправляемся на станцию литературную</w:t>
      </w:r>
      <w:r w:rsidR="00A459B7" w:rsidRPr="00B22704">
        <w:rPr>
          <w:rFonts w:ascii="Times New Roman" w:hAnsi="Times New Roman" w:cs="Times New Roman"/>
          <w:sz w:val="28"/>
          <w:szCs w:val="28"/>
        </w:rPr>
        <w:t xml:space="preserve">. </w:t>
      </w:r>
      <w:r w:rsidR="00F74B1E" w:rsidRPr="00B22704">
        <w:rPr>
          <w:rFonts w:ascii="Times New Roman" w:hAnsi="Times New Roman" w:cs="Times New Roman"/>
          <w:sz w:val="28"/>
          <w:szCs w:val="28"/>
        </w:rPr>
        <w:t>Пришла пора написать с</w:t>
      </w:r>
      <w:r w:rsidR="00A459B7" w:rsidRPr="00B22704">
        <w:rPr>
          <w:rFonts w:ascii="Times New Roman" w:hAnsi="Times New Roman" w:cs="Times New Roman"/>
          <w:sz w:val="28"/>
          <w:szCs w:val="28"/>
        </w:rPr>
        <w:t xml:space="preserve">очинение </w:t>
      </w:r>
      <w:r w:rsidR="00F74B1E" w:rsidRPr="00B22704">
        <w:rPr>
          <w:rFonts w:ascii="Times New Roman" w:hAnsi="Times New Roman" w:cs="Times New Roman"/>
          <w:sz w:val="28"/>
          <w:szCs w:val="28"/>
        </w:rPr>
        <w:t xml:space="preserve">«Мое любимое время года», можно сочинить небольшое стихотворение. Выбираем </w:t>
      </w:r>
      <w:r w:rsidR="00B37610" w:rsidRPr="00B22704">
        <w:rPr>
          <w:rFonts w:ascii="Times New Roman" w:hAnsi="Times New Roman" w:cs="Times New Roman"/>
          <w:sz w:val="28"/>
          <w:szCs w:val="28"/>
        </w:rPr>
        <w:t xml:space="preserve">лист для сочинения </w:t>
      </w:r>
      <w:r w:rsidR="00F74B1E" w:rsidRPr="00B22704">
        <w:rPr>
          <w:rFonts w:ascii="Times New Roman" w:hAnsi="Times New Roman" w:cs="Times New Roman"/>
          <w:sz w:val="28"/>
          <w:szCs w:val="28"/>
        </w:rPr>
        <w:t>соответственно времени года</w:t>
      </w:r>
      <w:r w:rsidR="00B37610" w:rsidRPr="00B22704">
        <w:rPr>
          <w:rFonts w:ascii="Times New Roman" w:hAnsi="Times New Roman" w:cs="Times New Roman"/>
          <w:sz w:val="28"/>
          <w:szCs w:val="28"/>
        </w:rPr>
        <w:t>:</w:t>
      </w:r>
      <w:r w:rsidR="00F74B1E" w:rsidRPr="00B22704">
        <w:rPr>
          <w:rFonts w:ascii="Times New Roman" w:hAnsi="Times New Roman" w:cs="Times New Roman"/>
          <w:sz w:val="28"/>
          <w:szCs w:val="28"/>
        </w:rPr>
        <w:t xml:space="preserve"> снежинки, солнышки, осенние листочки, цветы. </w:t>
      </w:r>
    </w:p>
    <w:p w:rsidR="00243AC2" w:rsidRPr="00FD0D5A" w:rsidRDefault="00F74B1E" w:rsidP="00FD0D5A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D0D5A">
        <w:rPr>
          <w:rFonts w:ascii="Times New Roman" w:hAnsi="Times New Roman" w:cs="Times New Roman"/>
          <w:color w:val="00B050"/>
          <w:sz w:val="28"/>
          <w:szCs w:val="28"/>
        </w:rPr>
        <w:t>Творческая работа.</w:t>
      </w:r>
      <w:r w:rsidR="00243AC2" w:rsidRPr="00FD0D5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74B1E" w:rsidRPr="00B22704" w:rsidRDefault="00243AC2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Письмо сочинения. </w:t>
      </w:r>
      <w:r w:rsidR="00F74B1E" w:rsidRPr="00B22704">
        <w:rPr>
          <w:rFonts w:ascii="Times New Roman" w:hAnsi="Times New Roman" w:cs="Times New Roman"/>
          <w:sz w:val="28"/>
          <w:szCs w:val="28"/>
        </w:rPr>
        <w:t xml:space="preserve"> Проверка, чтение сочинений.</w:t>
      </w:r>
    </w:p>
    <w:p w:rsidR="008E1C50" w:rsidRPr="00705C2C" w:rsidRDefault="008E1C50" w:rsidP="00FD0D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5C2C">
        <w:rPr>
          <w:rFonts w:ascii="Times New Roman" w:hAnsi="Times New Roman" w:cs="Times New Roman"/>
          <w:b/>
          <w:color w:val="0070C0"/>
          <w:sz w:val="28"/>
          <w:szCs w:val="28"/>
        </w:rPr>
        <w:t>Игровая страничка</w:t>
      </w:r>
    </w:p>
    <w:p w:rsidR="00B37610" w:rsidRPr="00B22704" w:rsidRDefault="00B37610" w:rsidP="00FD0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У каждой группы имеется четверть круга с </w:t>
      </w:r>
      <w:r w:rsidR="008E1C50" w:rsidRPr="00B22704">
        <w:rPr>
          <w:rFonts w:ascii="Times New Roman" w:hAnsi="Times New Roman" w:cs="Times New Roman"/>
          <w:sz w:val="28"/>
          <w:szCs w:val="28"/>
        </w:rPr>
        <w:t xml:space="preserve">названиями </w:t>
      </w:r>
      <w:r w:rsidR="00243AC2" w:rsidRPr="00B2270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05C2C">
        <w:rPr>
          <w:rFonts w:ascii="Times New Roman" w:hAnsi="Times New Roman" w:cs="Times New Roman"/>
          <w:sz w:val="28"/>
          <w:szCs w:val="28"/>
        </w:rPr>
        <w:t xml:space="preserve">. </w:t>
      </w:r>
      <w:r w:rsidR="008E1C50" w:rsidRPr="00B22704">
        <w:rPr>
          <w:rFonts w:ascii="Times New Roman" w:hAnsi="Times New Roman" w:cs="Times New Roman"/>
          <w:sz w:val="28"/>
          <w:szCs w:val="28"/>
        </w:rPr>
        <w:t>Нужно собрать круг: «Гармония красоты</w:t>
      </w:r>
      <w:r w:rsidR="00705C2C">
        <w:rPr>
          <w:rFonts w:ascii="Times New Roman" w:hAnsi="Times New Roman" w:cs="Times New Roman"/>
          <w:sz w:val="28"/>
          <w:szCs w:val="28"/>
        </w:rPr>
        <w:t xml:space="preserve"> и здоровья»,  и подобрать к каждому времени года </w:t>
      </w:r>
      <w:r w:rsidR="008E1C50" w:rsidRPr="00B22704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="00705C2C">
        <w:rPr>
          <w:rFonts w:ascii="Times New Roman" w:hAnsi="Times New Roman" w:cs="Times New Roman"/>
          <w:sz w:val="28"/>
          <w:szCs w:val="28"/>
        </w:rPr>
        <w:t xml:space="preserve"> здоровья: </w:t>
      </w:r>
      <w:r w:rsidR="007815D4" w:rsidRPr="00B22704">
        <w:rPr>
          <w:rFonts w:ascii="Times New Roman" w:hAnsi="Times New Roman" w:cs="Times New Roman"/>
          <w:sz w:val="28"/>
          <w:szCs w:val="28"/>
        </w:rPr>
        <w:t xml:space="preserve">витамины с грядки; солнце, воздух и вода – наши лучшие друзья; </w:t>
      </w:r>
      <w:r w:rsidR="00FD0D5A">
        <w:rPr>
          <w:rFonts w:ascii="Times New Roman" w:hAnsi="Times New Roman" w:cs="Times New Roman"/>
          <w:sz w:val="28"/>
          <w:szCs w:val="28"/>
        </w:rPr>
        <w:t>страничка добра.</w:t>
      </w:r>
      <w:r w:rsidR="00E84172">
        <w:rPr>
          <w:rFonts w:ascii="Times New Roman" w:hAnsi="Times New Roman" w:cs="Times New Roman"/>
          <w:sz w:val="28"/>
          <w:szCs w:val="28"/>
        </w:rPr>
        <w:t xml:space="preserve"> Связь с коми-зырянским календарем природы.</w:t>
      </w:r>
    </w:p>
    <w:p w:rsidR="008E1C50" w:rsidRDefault="00FD0D5A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79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181A167" wp14:editId="3519B613">
            <wp:simplePos x="0" y="0"/>
            <wp:positionH relativeFrom="column">
              <wp:posOffset>3263900</wp:posOffset>
            </wp:positionH>
            <wp:positionV relativeFrom="paragraph">
              <wp:posOffset>156210</wp:posOffset>
            </wp:positionV>
            <wp:extent cx="810260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329" y="20774"/>
                <wp:lineTo x="21329" y="0"/>
                <wp:lineTo x="0" y="0"/>
              </wp:wrapPolygon>
            </wp:wrapThrough>
            <wp:docPr id="10" name="Рисунок 10" descr="http://img17.vkrugudruzei.ru/images/073/756/55/oi_499efb3bd05944fe927121751f0d521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7.vkrugudruzei.ru/images/073/756/55/oi_499efb3bd05944fe927121751f0d521b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5D4" w:rsidRPr="00B22704">
        <w:rPr>
          <w:rFonts w:ascii="Times New Roman" w:hAnsi="Times New Roman" w:cs="Times New Roman"/>
          <w:color w:val="00B050"/>
          <w:sz w:val="28"/>
          <w:szCs w:val="28"/>
        </w:rPr>
        <w:t>Гармония красоты и здоровья.</w:t>
      </w:r>
    </w:p>
    <w:p w:rsidR="00DA79F1" w:rsidRPr="00B22704" w:rsidRDefault="00C0619C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227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595E96" wp14:editId="368E5CE3">
            <wp:simplePos x="0" y="0"/>
            <wp:positionH relativeFrom="column">
              <wp:posOffset>321945</wp:posOffset>
            </wp:positionH>
            <wp:positionV relativeFrom="paragraph">
              <wp:posOffset>155575</wp:posOffset>
            </wp:positionV>
            <wp:extent cx="724535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hrough>
            <wp:docPr id="1" name="Рисунок 1" descr="E:\autum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utumn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D0D5A" w:rsidRPr="00DA79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5149387" wp14:editId="316C9E80">
            <wp:simplePos x="0" y="0"/>
            <wp:positionH relativeFrom="column">
              <wp:posOffset>2444750</wp:posOffset>
            </wp:positionH>
            <wp:positionV relativeFrom="paragraph">
              <wp:posOffset>133985</wp:posOffset>
            </wp:positionV>
            <wp:extent cx="749935" cy="498475"/>
            <wp:effectExtent l="0" t="0" r="0" b="0"/>
            <wp:wrapThrough wrapText="bothSides">
              <wp:wrapPolygon edited="0">
                <wp:start x="0" y="0"/>
                <wp:lineTo x="0" y="20637"/>
                <wp:lineTo x="20850" y="20637"/>
                <wp:lineTo x="20850" y="0"/>
                <wp:lineTo x="0" y="0"/>
              </wp:wrapPolygon>
            </wp:wrapThrough>
            <wp:docPr id="9" name="Рисунок 9" descr="C:\Users\кабинет №4\Documents\игра Времена года\iStock_000005697170Small-800x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\Documents\игра Времена года\iStock_000005697170Small-800x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5A" w:rsidRPr="00B227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F09631A" wp14:editId="162BA4AE">
            <wp:simplePos x="0" y="0"/>
            <wp:positionH relativeFrom="column">
              <wp:posOffset>1075055</wp:posOffset>
            </wp:positionH>
            <wp:positionV relativeFrom="paragraph">
              <wp:posOffset>193675</wp:posOffset>
            </wp:positionV>
            <wp:extent cx="724535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hrough>
            <wp:docPr id="2" name="Рисунок 2" descr="E:\wint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inter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C50" w:rsidRPr="00B22704" w:rsidRDefault="007815D4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2270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E1C50" w:rsidRPr="00B22704" w:rsidRDefault="00FD0D5A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79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FA55C62" wp14:editId="15D5F5DB">
            <wp:simplePos x="0" y="0"/>
            <wp:positionH relativeFrom="column">
              <wp:posOffset>3665220</wp:posOffset>
            </wp:positionH>
            <wp:positionV relativeFrom="paragraph">
              <wp:posOffset>183515</wp:posOffset>
            </wp:positionV>
            <wp:extent cx="728980" cy="879475"/>
            <wp:effectExtent l="0" t="0" r="0" b="0"/>
            <wp:wrapThrough wrapText="bothSides">
              <wp:wrapPolygon edited="0">
                <wp:start x="0" y="0"/>
                <wp:lineTo x="0" y="21054"/>
                <wp:lineTo x="20885" y="21054"/>
                <wp:lineTo x="20885" y="0"/>
                <wp:lineTo x="0" y="0"/>
              </wp:wrapPolygon>
            </wp:wrapThrough>
            <wp:docPr id="11" name="Рисунок 11" descr="http://img.espicture.ru/7/zimnie-zabavyi-kartinki--dlya-detey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espicture.ru/7/zimnie-zabavyi-kartinki--dlya-deteyy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C50" w:rsidRPr="00B22704" w:rsidRDefault="00FD0D5A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79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C45910C" wp14:editId="23DA65EF">
            <wp:simplePos x="0" y="0"/>
            <wp:positionH relativeFrom="column">
              <wp:posOffset>2600325</wp:posOffset>
            </wp:positionH>
            <wp:positionV relativeFrom="paragraph">
              <wp:posOffset>162560</wp:posOffset>
            </wp:positionV>
            <wp:extent cx="755015" cy="471805"/>
            <wp:effectExtent l="0" t="0" r="0" b="0"/>
            <wp:wrapThrough wrapText="bothSides">
              <wp:wrapPolygon edited="0">
                <wp:start x="0" y="0"/>
                <wp:lineTo x="0" y="20931"/>
                <wp:lineTo x="21255" y="20931"/>
                <wp:lineTo x="21255" y="0"/>
                <wp:lineTo x="0" y="0"/>
              </wp:wrapPolygon>
            </wp:wrapThrough>
            <wp:docPr id="8" name="Рисунок 8" descr="http://www.clevertoys.com.ua/images/user_images/hh1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evertoys.com.ua/images/user_images/hh1_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C50" w:rsidRPr="00B22704" w:rsidRDefault="00C0619C" w:rsidP="00B22704">
      <w:pPr>
        <w:spacing w:after="0"/>
        <w:ind w:left="36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227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59379F1" wp14:editId="35BA032B">
            <wp:simplePos x="0" y="0"/>
            <wp:positionH relativeFrom="column">
              <wp:posOffset>350520</wp:posOffset>
            </wp:positionH>
            <wp:positionV relativeFrom="paragraph">
              <wp:posOffset>64770</wp:posOffset>
            </wp:positionV>
            <wp:extent cx="724535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013" y="21013"/>
                <wp:lineTo x="21013" y="0"/>
                <wp:lineTo x="0" y="0"/>
              </wp:wrapPolygon>
            </wp:wrapThrough>
            <wp:docPr id="3" name="Рисунок 3" descr="E:\summ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ummer_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5A" w:rsidRPr="00B227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F7F2A67" wp14:editId="6C8A832A">
            <wp:simplePos x="0" y="0"/>
            <wp:positionH relativeFrom="column">
              <wp:posOffset>1295400</wp:posOffset>
            </wp:positionH>
            <wp:positionV relativeFrom="paragraph">
              <wp:posOffset>-635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4" name="Рисунок 4" descr="E:\sprin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pring_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9F1" w:rsidRDefault="00DA79F1" w:rsidP="00FD0D5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D0D5A" w:rsidRDefault="00FD0D5A" w:rsidP="00FD0D5A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74B1E" w:rsidRPr="00B22704" w:rsidRDefault="00B37610" w:rsidP="00B22704">
      <w:pPr>
        <w:spacing w:after="0"/>
        <w:ind w:left="-284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2704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F74B1E" w:rsidRPr="00B227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.Рефлексийная  </w:t>
      </w:r>
      <w:r w:rsidRPr="00B227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страничка.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Рефлексия: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Меня восхитило –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Мне захотелось узнать –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>Я решил –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04">
        <w:rPr>
          <w:rFonts w:ascii="Times New Roman" w:hAnsi="Times New Roman" w:cs="Times New Roman"/>
          <w:sz w:val="28"/>
          <w:szCs w:val="28"/>
        </w:rPr>
        <w:t xml:space="preserve">Спасибо временам года за заботу о нашем здоровье. </w:t>
      </w:r>
      <w:r w:rsidR="00F55EE7" w:rsidRPr="00B22704">
        <w:rPr>
          <w:rFonts w:ascii="Times New Roman" w:hAnsi="Times New Roman" w:cs="Times New Roman"/>
          <w:sz w:val="28"/>
          <w:szCs w:val="28"/>
        </w:rPr>
        <w:t xml:space="preserve">Мы обещаем его </w:t>
      </w:r>
      <w:r w:rsidR="00FD0D5A">
        <w:rPr>
          <w:rFonts w:ascii="Times New Roman" w:hAnsi="Times New Roman" w:cs="Times New Roman"/>
          <w:sz w:val="28"/>
          <w:szCs w:val="28"/>
        </w:rPr>
        <w:t>беречь и сохранять</w:t>
      </w:r>
      <w:r w:rsidR="00F55EE7" w:rsidRPr="00B22704">
        <w:rPr>
          <w:rFonts w:ascii="Times New Roman" w:hAnsi="Times New Roman" w:cs="Times New Roman"/>
          <w:sz w:val="28"/>
          <w:szCs w:val="28"/>
        </w:rPr>
        <w:t>.</w:t>
      </w:r>
    </w:p>
    <w:p w:rsidR="00F74B1E" w:rsidRPr="00B22704" w:rsidRDefault="00F74B1E" w:rsidP="00B22704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CEC" w:rsidRPr="00B22704" w:rsidRDefault="00092CEC" w:rsidP="00B22704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870" w:rsidRPr="00B22704" w:rsidRDefault="00745870" w:rsidP="00B22704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242" w:rsidRPr="00B22704" w:rsidRDefault="00764242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610" w:rsidRPr="00B22704" w:rsidRDefault="00B37610" w:rsidP="00B22704">
      <w:pPr>
        <w:spacing w:before="100" w:beforeAutospacing="1"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37610" w:rsidRPr="00B22704" w:rsidSect="00B227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8A" w:rsidRDefault="0089348A" w:rsidP="00FE65CF">
      <w:pPr>
        <w:spacing w:after="0" w:line="240" w:lineRule="auto"/>
      </w:pPr>
      <w:r>
        <w:separator/>
      </w:r>
    </w:p>
  </w:endnote>
  <w:endnote w:type="continuationSeparator" w:id="0">
    <w:p w:rsidR="0089348A" w:rsidRDefault="0089348A" w:rsidP="00FE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8A" w:rsidRDefault="0089348A" w:rsidP="00FE65CF">
      <w:pPr>
        <w:spacing w:after="0" w:line="240" w:lineRule="auto"/>
      </w:pPr>
      <w:r>
        <w:separator/>
      </w:r>
    </w:p>
  </w:footnote>
  <w:footnote w:type="continuationSeparator" w:id="0">
    <w:p w:rsidR="0089348A" w:rsidRDefault="0089348A" w:rsidP="00FE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A71"/>
    <w:multiLevelType w:val="multilevel"/>
    <w:tmpl w:val="D92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18E"/>
    <w:multiLevelType w:val="hybridMultilevel"/>
    <w:tmpl w:val="59EC28FA"/>
    <w:lvl w:ilvl="0" w:tplc="01F8F65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1316B"/>
    <w:multiLevelType w:val="hybridMultilevel"/>
    <w:tmpl w:val="3804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7FC2"/>
    <w:multiLevelType w:val="hybridMultilevel"/>
    <w:tmpl w:val="9F2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77B4E"/>
    <w:multiLevelType w:val="hybridMultilevel"/>
    <w:tmpl w:val="4D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E3DC6"/>
    <w:multiLevelType w:val="multilevel"/>
    <w:tmpl w:val="3D1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15F4D"/>
    <w:multiLevelType w:val="hybridMultilevel"/>
    <w:tmpl w:val="33F0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5C5"/>
    <w:rsid w:val="00001CB3"/>
    <w:rsid w:val="00092CEC"/>
    <w:rsid w:val="000B13C9"/>
    <w:rsid w:val="000B5324"/>
    <w:rsid w:val="00101021"/>
    <w:rsid w:val="0023505E"/>
    <w:rsid w:val="00243AC2"/>
    <w:rsid w:val="002442C3"/>
    <w:rsid w:val="002B2D56"/>
    <w:rsid w:val="002E3D4D"/>
    <w:rsid w:val="002E6518"/>
    <w:rsid w:val="0036530A"/>
    <w:rsid w:val="00384D81"/>
    <w:rsid w:val="003E5475"/>
    <w:rsid w:val="004817BC"/>
    <w:rsid w:val="004D5F1D"/>
    <w:rsid w:val="00517219"/>
    <w:rsid w:val="005832D3"/>
    <w:rsid w:val="00603B53"/>
    <w:rsid w:val="006065C5"/>
    <w:rsid w:val="006164BE"/>
    <w:rsid w:val="00630C84"/>
    <w:rsid w:val="006B027C"/>
    <w:rsid w:val="006B6DC2"/>
    <w:rsid w:val="006C1C65"/>
    <w:rsid w:val="00705C2C"/>
    <w:rsid w:val="00745870"/>
    <w:rsid w:val="00764242"/>
    <w:rsid w:val="007815D4"/>
    <w:rsid w:val="007C1A54"/>
    <w:rsid w:val="00816A72"/>
    <w:rsid w:val="00816AB9"/>
    <w:rsid w:val="008838F6"/>
    <w:rsid w:val="0089348A"/>
    <w:rsid w:val="008A6B8D"/>
    <w:rsid w:val="008C7EEB"/>
    <w:rsid w:val="008E1C50"/>
    <w:rsid w:val="00907014"/>
    <w:rsid w:val="00950CDF"/>
    <w:rsid w:val="00A459B7"/>
    <w:rsid w:val="00A503F7"/>
    <w:rsid w:val="00A940A4"/>
    <w:rsid w:val="00AA7E67"/>
    <w:rsid w:val="00AF6DA6"/>
    <w:rsid w:val="00B22704"/>
    <w:rsid w:val="00B37610"/>
    <w:rsid w:val="00B5727B"/>
    <w:rsid w:val="00BE4911"/>
    <w:rsid w:val="00C0619C"/>
    <w:rsid w:val="00C31C9C"/>
    <w:rsid w:val="00C525AF"/>
    <w:rsid w:val="00CF2235"/>
    <w:rsid w:val="00D45B3A"/>
    <w:rsid w:val="00DA79F1"/>
    <w:rsid w:val="00DB226A"/>
    <w:rsid w:val="00DB4B4B"/>
    <w:rsid w:val="00E375A0"/>
    <w:rsid w:val="00E709D5"/>
    <w:rsid w:val="00E715A3"/>
    <w:rsid w:val="00E778EE"/>
    <w:rsid w:val="00E84172"/>
    <w:rsid w:val="00EA4B42"/>
    <w:rsid w:val="00F55EE7"/>
    <w:rsid w:val="00F74B1E"/>
    <w:rsid w:val="00FB43AD"/>
    <w:rsid w:val="00FD0D5A"/>
    <w:rsid w:val="00FE65CF"/>
    <w:rsid w:val="00FF1511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7B"/>
  </w:style>
  <w:style w:type="paragraph" w:styleId="1">
    <w:name w:val="heading 1"/>
    <w:basedOn w:val="a"/>
    <w:next w:val="a"/>
    <w:link w:val="10"/>
    <w:uiPriority w:val="9"/>
    <w:qFormat/>
    <w:rsid w:val="006B6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6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6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B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2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7"/>
  </w:style>
  <w:style w:type="paragraph" w:styleId="a7">
    <w:name w:val="header"/>
    <w:basedOn w:val="a"/>
    <w:link w:val="a8"/>
    <w:uiPriority w:val="99"/>
    <w:unhideWhenUsed/>
    <w:rsid w:val="00FE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5CF"/>
  </w:style>
  <w:style w:type="paragraph" w:styleId="a9">
    <w:name w:val="footer"/>
    <w:basedOn w:val="a"/>
    <w:link w:val="aa"/>
    <w:uiPriority w:val="99"/>
    <w:unhideWhenUsed/>
    <w:rsid w:val="00FE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кабинет №4</cp:lastModifiedBy>
  <cp:revision>19</cp:revision>
  <cp:lastPrinted>2014-05-21T09:06:00Z</cp:lastPrinted>
  <dcterms:created xsi:type="dcterms:W3CDTF">2014-04-28T19:30:00Z</dcterms:created>
  <dcterms:modified xsi:type="dcterms:W3CDTF">2015-02-06T05:39:00Z</dcterms:modified>
</cp:coreProperties>
</file>