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12" w:rsidRPr="00163D12" w:rsidRDefault="00163D12" w:rsidP="00163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12">
        <w:rPr>
          <w:rFonts w:ascii="Times New Roman" w:hAnsi="Times New Roman" w:cs="Times New Roman"/>
          <w:b/>
          <w:sz w:val="28"/>
          <w:szCs w:val="28"/>
        </w:rPr>
        <w:t>Осенний праздник для 1-4 классов</w:t>
      </w:r>
    </w:p>
    <w:p w:rsidR="00163D12" w:rsidRPr="00163D12" w:rsidRDefault="00163D12" w:rsidP="00C558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3D12">
        <w:rPr>
          <w:rFonts w:ascii="Times New Roman" w:hAnsi="Times New Roman" w:cs="Times New Roman"/>
          <w:b/>
          <w:sz w:val="28"/>
          <w:szCs w:val="28"/>
        </w:rPr>
        <w:t>Цель</w:t>
      </w:r>
      <w:r w:rsidRPr="00163D12">
        <w:rPr>
          <w:rFonts w:ascii="Times New Roman" w:hAnsi="Times New Roman" w:cs="Times New Roman"/>
          <w:sz w:val="28"/>
          <w:szCs w:val="28"/>
        </w:rPr>
        <w:t xml:space="preserve">:  ознакомить учащихся начальной школы с  народным фольклором  на тему Осень. </w:t>
      </w:r>
    </w:p>
    <w:p w:rsidR="0081172C" w:rsidRDefault="00163D12" w:rsidP="00C558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3D12">
        <w:rPr>
          <w:rFonts w:ascii="Times New Roman" w:hAnsi="Times New Roman" w:cs="Times New Roman"/>
          <w:b/>
          <w:sz w:val="28"/>
          <w:szCs w:val="28"/>
        </w:rPr>
        <w:t>Оформлени</w:t>
      </w:r>
      <w:r w:rsidR="00C5589C">
        <w:rPr>
          <w:rFonts w:ascii="Times New Roman" w:hAnsi="Times New Roman" w:cs="Times New Roman"/>
          <w:b/>
          <w:sz w:val="28"/>
          <w:szCs w:val="28"/>
        </w:rPr>
        <w:t>е:</w:t>
      </w:r>
      <w:r w:rsidR="00C5589C">
        <w:rPr>
          <w:rFonts w:ascii="Times New Roman" w:hAnsi="Times New Roman" w:cs="Times New Roman"/>
          <w:sz w:val="28"/>
          <w:szCs w:val="28"/>
        </w:rPr>
        <w:t xml:space="preserve"> зал</w:t>
      </w:r>
      <w:r w:rsidRPr="00163D12">
        <w:rPr>
          <w:rFonts w:ascii="Times New Roman" w:hAnsi="Times New Roman" w:cs="Times New Roman"/>
          <w:sz w:val="28"/>
          <w:szCs w:val="28"/>
        </w:rPr>
        <w:t xml:space="preserve"> украшен гирляндами из осенних листьев и работами  детей на осеннюю тематику</w:t>
      </w:r>
      <w:r w:rsidR="0081172C">
        <w:rPr>
          <w:rFonts w:ascii="Times New Roman" w:hAnsi="Times New Roman" w:cs="Times New Roman"/>
          <w:sz w:val="28"/>
          <w:szCs w:val="28"/>
        </w:rPr>
        <w:t>.</w:t>
      </w:r>
    </w:p>
    <w:p w:rsidR="00163D12" w:rsidRPr="00163D12" w:rsidRDefault="0081172C" w:rsidP="00C558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63D12" w:rsidRPr="00163D12">
        <w:rPr>
          <w:rFonts w:ascii="Times New Roman" w:hAnsi="Times New Roman" w:cs="Times New Roman"/>
          <w:sz w:val="28"/>
          <w:szCs w:val="28"/>
        </w:rPr>
        <w:t xml:space="preserve">: презентация с названиями конкурсов, запись Осенней песни (включена </w:t>
      </w:r>
      <w:r>
        <w:rPr>
          <w:rFonts w:ascii="Times New Roman" w:hAnsi="Times New Roman" w:cs="Times New Roman"/>
          <w:sz w:val="28"/>
          <w:szCs w:val="28"/>
        </w:rPr>
        <w:t>в презентацию)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12" w:rsidRPr="00163D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3D12" w:rsidRPr="00163D12">
        <w:rPr>
          <w:rFonts w:ascii="Times New Roman" w:hAnsi="Times New Roman" w:cs="Times New Roman"/>
          <w:sz w:val="28"/>
          <w:szCs w:val="28"/>
        </w:rPr>
        <w:t xml:space="preserve"> для конкурса мытые фрукты и овощи</w:t>
      </w:r>
      <w:r w:rsidR="00C558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плат</w:t>
      </w:r>
      <w:r w:rsidR="00163D12" w:rsidRPr="00163D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3D12" w:rsidRPr="00163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кубики (грибы),</w:t>
      </w:r>
      <w:r w:rsidRPr="00847A3D">
        <w:rPr>
          <w:rFonts w:ascii="Times New Roman" w:hAnsi="Times New Roman" w:cs="Times New Roman"/>
          <w:sz w:val="28"/>
          <w:szCs w:val="28"/>
        </w:rPr>
        <w:t xml:space="preserve"> корзиночки</w:t>
      </w:r>
      <w:r>
        <w:rPr>
          <w:rFonts w:ascii="Times New Roman" w:hAnsi="Times New Roman" w:cs="Times New Roman"/>
          <w:sz w:val="28"/>
          <w:szCs w:val="28"/>
        </w:rPr>
        <w:t>, осенние листья для конкурса.</w:t>
      </w:r>
    </w:p>
    <w:p w:rsidR="00163D12" w:rsidRDefault="00163D12" w:rsidP="00B31AE8">
      <w:pPr>
        <w:ind w:left="-1080"/>
        <w:rPr>
          <w:rFonts w:ascii="Times New Roman" w:hAnsi="Times New Roman" w:cs="Times New Roman"/>
          <w:b/>
          <w:sz w:val="28"/>
          <w:szCs w:val="28"/>
        </w:rPr>
      </w:pPr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7A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7A3D">
        <w:rPr>
          <w:rFonts w:ascii="Times New Roman" w:hAnsi="Times New Roman" w:cs="Times New Roman"/>
          <w:sz w:val="28"/>
          <w:szCs w:val="28"/>
        </w:rPr>
        <w:t xml:space="preserve">   </w:t>
      </w: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Внимание! Внимание! </w:t>
      </w:r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                     Всем Денисам и Катюшкам!</w:t>
      </w:r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                     Всем Антонам и Танюшкам!</w:t>
      </w:r>
    </w:p>
    <w:p w:rsidR="00B31AE8" w:rsidRPr="00847A3D" w:rsidRDefault="00B31AE8" w:rsidP="00B31AE8">
      <w:pPr>
        <w:ind w:left="-1080"/>
        <w:rPr>
          <w:rFonts w:ascii="Times New Roman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47A3D">
        <w:rPr>
          <w:rFonts w:ascii="Times New Roman" w:hAnsi="Times New Roman" w:cs="Times New Roman"/>
          <w:sz w:val="28"/>
          <w:szCs w:val="28"/>
        </w:rPr>
        <w:t xml:space="preserve">               Приглашаем всех сейчас</w:t>
      </w: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веселиться, петь, плясать, </w:t>
      </w:r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                     В игры разные играть!                     </w:t>
      </w:r>
    </w:p>
    <w:p w:rsidR="00652405" w:rsidRPr="00847A3D" w:rsidRDefault="001C4C76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52405"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 на осенние посиделки!</w:t>
      </w:r>
    </w:p>
    <w:p w:rsidR="00652405" w:rsidRPr="00847A3D" w:rsidRDefault="00B31AE8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мы вас ждем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поджидаем,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без вас не начинаем!</w:t>
      </w:r>
    </w:p>
    <w:p w:rsidR="00652405" w:rsidRPr="00847A3D" w:rsidRDefault="00B31AE8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52405"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для каждого найдется и местечко и словечко!</w:t>
      </w:r>
    </w:p>
    <w:p w:rsidR="00652405" w:rsidRPr="00847A3D" w:rsidRDefault="00B31AE8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Припасли мы для вас </w:t>
      </w:r>
      <w:proofErr w:type="spellStart"/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ушек</w:t>
      </w:r>
      <w:proofErr w:type="spellEnd"/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всякий вкус: кому – загад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– игру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 – песенку.</w:t>
      </w:r>
    </w:p>
    <w:p w:rsidR="00652405" w:rsidRPr="00847A3D" w:rsidRDefault="00B31AE8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ли вам, гости дорогие?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видно?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слышно?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места хватило?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в сборе, пора посиделки начинать, да кого-то не хватает на наших осенних посиделках.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Кого же? (ответы детей)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Конечно же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хозяйки нашего праздника – Осени.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осень завлечь к нам на посиделки надо ч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веселое, интересное рассказ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</w:t>
      </w:r>
    </w:p>
    <w:p w:rsidR="008E1459" w:rsidRPr="00847A3D" w:rsidRDefault="008E1459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405" w:rsidRPr="00847A3D" w:rsidRDefault="00B31AE8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E7034"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E7034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почитать стихи. Объявляем конкурс на лучшего чтеца стихотворения об осени.</w:t>
      </w:r>
    </w:p>
    <w:p w:rsidR="00FF5A0D" w:rsidRPr="00847A3D" w:rsidRDefault="00FF5A0D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B31AE8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52405"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ученик: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Осень! Славная пора!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осень детвора: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Сливы, груши, виноград –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поспело для ребят.</w:t>
      </w:r>
    </w:p>
    <w:p w:rsidR="008E1459" w:rsidRPr="00847A3D" w:rsidRDefault="008E1459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B31AE8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2405"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ученик: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– конкурс красоты,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Желтизны и красноты,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осень! Это ты?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ответ летят мне листья,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рифмы на листы.</w:t>
      </w:r>
    </w:p>
    <w:p w:rsidR="008E1459" w:rsidRPr="00847A3D" w:rsidRDefault="008E1459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B31AE8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52405"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ученик: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осень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Краски наводила,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листве тихонько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Кистью поводила.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Пожелтел орешник</w:t>
      </w:r>
      <w:proofErr w:type="gram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разделись клены,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пурпуре осинки,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дуб зеленый.</w:t>
      </w:r>
    </w:p>
    <w:p w:rsidR="008E1459" w:rsidRPr="00847A3D" w:rsidRDefault="008E1459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ученик: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праздник радостный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встречаем.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Приходи, мы ждем тебя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золотая!</w:t>
      </w:r>
    </w:p>
    <w:p w:rsidR="00EE7034" w:rsidRPr="00847A3D" w:rsidRDefault="00EE7034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обо мне? А вот и я!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осенний вам, друзья!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рады встретиться со мной?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нравится наряд лесной?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Осенний сад и парки?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пришла на праздник к вам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 и веселиться.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со всеми здесь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подружиться.</w:t>
      </w:r>
    </w:p>
    <w:p w:rsidR="00163D12" w:rsidRDefault="00163D12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вам всем, родные люди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вашим золотым рукам.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ваша осень золотая,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вот опять явилась к вам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а со мною, как всегда,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Плоды большого урожая –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Плоды почетного труда.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Хотите про плоды узнать? Прошу загадки отгадать.</w:t>
      </w:r>
    </w:p>
    <w:p w:rsidR="00A10B3A" w:rsidRPr="0081172C" w:rsidRDefault="0081172C" w:rsidP="0081172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A10B3A" w:rsidRPr="00811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не простые загадки-обманки.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89"/>
        <w:gridCol w:w="4045"/>
      </w:tblGrid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зеленая такая,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Круто в кочаны свитая,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 одежек – все на ней –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Витамины для людей.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сидит на грядке ловко,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Называется…...</w:t>
            </w: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Капуста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он тепло и воду,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же гордость огорода!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Весь в пупырышках, зеленый,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известный с давних пор,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вкусен он соленый!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точно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Огурец.</w:t>
            </w:r>
          </w:p>
        </w:tc>
      </w:tr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подружки, по порядку,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сидят они на грядке,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Ярким солнышком прогреты,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оранжевого цвета,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Будто сестры – близнецы!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Кто? Конечно…</w:t>
            </w: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Морковки.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нее борща не сваришь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заправку не поджаришь.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Вся малинового цвета,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вкусна зимой и летом!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нее в салате пусто,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Свекла.</w:t>
            </w:r>
          </w:p>
        </w:tc>
      </w:tr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 тот овощ дед,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Урожая ждал сто лет!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 и выросла 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Золотая да большая,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царица среди слуг!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узнали? Это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 большой, и лист красивый,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ним такое диво!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овощ знает каждый,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Длинный он и очень важный,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Полосатый, словно киска,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Кабачок.</w:t>
            </w:r>
          </w:p>
        </w:tc>
      </w:tr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овощ всем знаком,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огороде его дом.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Круглый красный, быстро спеет,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салате – молодец!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маринаде нет вкуснее!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точно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Помидор.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нее, сомнений 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Золушке была карета,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Часто ели предки наши,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нее варили кашу,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Добавляя только соль!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конечно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Тыква.</w:t>
            </w:r>
          </w:p>
        </w:tc>
      </w:tr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 наш имеет стрелы,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зеленый или белый,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 его ты раздеваешь,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Часто слезы проливаешь!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зато волнует кровь!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известно, то…</w:t>
            </w: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растет на огороде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лук похож он вроде,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делится на дольки,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Вкус имеет горький!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Знает каждый удалец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овощ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Чеснок.</w:t>
            </w:r>
          </w:p>
        </w:tc>
      </w:tr>
    </w:tbl>
    <w:p w:rsidR="00652405" w:rsidRPr="00847A3D" w:rsidRDefault="00652405" w:rsidP="00EE7034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</w:p>
    <w:p w:rsidR="008D5216" w:rsidRPr="00847A3D" w:rsidRDefault="00FF5A0D" w:rsidP="008D5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A10B3A"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“Узнай овощ”. </w:t>
      </w:r>
      <w:r w:rsidR="00A10B3A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B3A" w:rsidRPr="00847A3D" w:rsidRDefault="00A10B3A" w:rsidP="008D5216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 завязанными глазами дети вытаскивают из мешка овощ и угадывают его на ощупь.</w:t>
      </w:r>
    </w:p>
    <w:p w:rsidR="00847A3D" w:rsidRPr="00847A3D" w:rsidRDefault="00163D12" w:rsidP="008D5216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 А знаете ли вы овощи и фрукты на вкус? Предлагаю поиграть в</w:t>
      </w:r>
    </w:p>
    <w:p w:rsidR="00847A3D" w:rsidRPr="00847A3D" w:rsidRDefault="00847A3D" w:rsidP="008D5216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216" w:rsidRPr="00847A3D" w:rsidRDefault="008D5216" w:rsidP="008D5216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Рифмофокусы</w:t>
      </w:r>
      <w:proofErr w:type="spellEnd"/>
      <w:proofErr w:type="gramStart"/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16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хоровая игра</w:t>
      </w:r>
    </w:p>
    <w:p w:rsidR="008D5216" w:rsidRPr="00847A3D" w:rsidRDefault="008D5216" w:rsidP="008D5216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Петя и Алена,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банан всегда…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сладкий.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– лимончик гладкий,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 вкус он очень…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кислый.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арбуз – большой и спелый –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разрежешь – очень…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 возьми любой,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 цвету…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Сухофрукт</w:t>
      </w:r>
      <w:proofErr w:type="spellEnd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полезен очень,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Посмотри, какой он…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съешь, как лист капустный,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Острый перец очень…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горький.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 Правильно</w:t>
      </w:r>
      <w:r w:rsidR="00163D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 вы смекалистый народ</w:t>
      </w:r>
      <w:r w:rsidR="0016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давайте поиграем в игру 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«Узнай по вкусу».</w:t>
      </w:r>
    </w:p>
    <w:p w:rsidR="00054A76" w:rsidRPr="00847A3D" w:rsidRDefault="00054A76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«Узнай по вкусу» (играет музыка)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 выносит на тарелочке</w:t>
      </w:r>
      <w:r w:rsidR="00847A3D"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разреза</w:t>
      </w:r>
      <w:r w:rsidR="00163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нные на маленькие кусочки овощи и фрукты.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 завязанными глазами пробуют овощи и</w:t>
      </w:r>
      <w:r w:rsidR="00163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фрукты,</w:t>
      </w: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отгадывают их по вкусу.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играть?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сыграем еще в одну игру – «Да или нет?»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«Да или нет?» 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правильный ответ.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Осенью цветут цветы?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Осенью растут грибы?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Тучки солнце закрывает?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Колючий ветер прилетает?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Туманы осенью плывут?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Ну, а птицы гнезда вьют? (нет)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букашки прилетают? (нет)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Звери норки закрывают?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Урожай все собирают?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Птичьи стаи улетают?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Часто-часто льют дожди?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Достаем ли сапоги?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Солнце светит очень жарко? (нет)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Можно детям загорать? (нет)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Ну, а что же надо делать?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Куртки, шапки надевать? (да)</w:t>
      </w:r>
    </w:p>
    <w:p w:rsidR="00054A76" w:rsidRDefault="00054A76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72C" w:rsidRDefault="0081172C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811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холодн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сегодня, будем куртки, шапки на</w:t>
      </w:r>
      <w:r w:rsidRPr="00811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девать?</w:t>
      </w:r>
    </w:p>
    <w:p w:rsidR="0081172C" w:rsidRPr="0081172C" w:rsidRDefault="0081172C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Объявляется конкурс </w:t>
      </w:r>
      <w:r w:rsidRPr="008117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«Кто вперёд соберётся на прогулку»</w:t>
      </w:r>
    </w:p>
    <w:p w:rsidR="0081172C" w:rsidRDefault="0081172C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посиделки без частушек?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</w:t>
      </w:r>
    </w:p>
    <w:p w:rsidR="00652405" w:rsidRPr="00847A3D" w:rsidRDefault="00652405" w:rsidP="00652405">
      <w:pPr>
        <w:numPr>
          <w:ilvl w:val="0"/>
          <w:numId w:val="4"/>
        </w:numPr>
        <w:shd w:val="clear" w:color="auto" w:fill="FFFFFF"/>
        <w:spacing w:after="120" w:line="240" w:lineRule="atLeast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осенние частушки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Пропоем сейчас для вас!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хлопайте в ладоши,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Веселей встречайте нас!</w:t>
      </w:r>
    </w:p>
    <w:p w:rsidR="00652405" w:rsidRPr="00847A3D" w:rsidRDefault="00652405" w:rsidP="00652405">
      <w:pPr>
        <w:numPr>
          <w:ilvl w:val="0"/>
          <w:numId w:val="4"/>
        </w:numPr>
        <w:shd w:val="clear" w:color="auto" w:fill="FFFFFF"/>
        <w:spacing w:after="120" w:line="240" w:lineRule="atLeast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облетели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Холоднее с каждым днем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Урожай убрать успели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 этом вам споем.</w:t>
      </w:r>
    </w:p>
    <w:p w:rsidR="00652405" w:rsidRPr="00847A3D" w:rsidRDefault="00652405" w:rsidP="00652405">
      <w:pPr>
        <w:numPr>
          <w:ilvl w:val="0"/>
          <w:numId w:val="4"/>
        </w:numPr>
        <w:shd w:val="clear" w:color="auto" w:fill="FFFFFF"/>
        <w:spacing w:after="120" w:line="240" w:lineRule="atLeast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 все кругом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Золотым осенним днем.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желтые летят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шелестят.</w:t>
      </w:r>
    </w:p>
    <w:p w:rsidR="00652405" w:rsidRPr="00847A3D" w:rsidRDefault="00652405" w:rsidP="00652405">
      <w:pPr>
        <w:numPr>
          <w:ilvl w:val="0"/>
          <w:numId w:val="4"/>
        </w:numPr>
        <w:shd w:val="clear" w:color="auto" w:fill="FFFFFF"/>
        <w:spacing w:after="120" w:line="240" w:lineRule="atLeast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чудная пора,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осень детвора!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с корзинами мы ходим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там грибов находим.</w:t>
      </w:r>
    </w:p>
    <w:p w:rsidR="00652405" w:rsidRPr="00847A3D" w:rsidRDefault="00652405" w:rsidP="00652405">
      <w:pPr>
        <w:numPr>
          <w:ilvl w:val="0"/>
          <w:numId w:val="4"/>
        </w:numPr>
        <w:shd w:val="clear" w:color="auto" w:fill="FFFFFF"/>
        <w:spacing w:after="120" w:line="240" w:lineRule="atLeast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вкуснее яблок спелых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знает детвора,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 яблоки увидим,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все кричим: «Ура!»</w:t>
      </w:r>
    </w:p>
    <w:p w:rsidR="00652405" w:rsidRPr="00847A3D" w:rsidRDefault="00652405" w:rsidP="00652405">
      <w:pPr>
        <w:numPr>
          <w:ilvl w:val="0"/>
          <w:numId w:val="4"/>
        </w:numPr>
        <w:shd w:val="clear" w:color="auto" w:fill="FFFFFF"/>
        <w:spacing w:after="120" w:line="240" w:lineRule="atLeast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мы свеклу, морковку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капусту тоже есть,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витамины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овощах и фруктах есть!</w:t>
      </w:r>
    </w:p>
    <w:p w:rsidR="00652405" w:rsidRPr="00847A3D" w:rsidRDefault="00652405" w:rsidP="00652405">
      <w:pPr>
        <w:numPr>
          <w:ilvl w:val="0"/>
          <w:numId w:val="4"/>
        </w:numPr>
        <w:shd w:val="clear" w:color="auto" w:fill="FFFFFF"/>
        <w:spacing w:after="120" w:line="240" w:lineRule="atLeast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 любимый кабачок</w:t>
      </w:r>
      <w:proofErr w:type="gram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тлежал себе бочок,</w:t>
      </w:r>
      <w:r w:rsidR="00054A76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пожарила</w:t>
      </w:r>
      <w:r w:rsidR="00054A76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Съесть меня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заставила.</w:t>
      </w:r>
    </w:p>
    <w:p w:rsidR="00652405" w:rsidRPr="00847A3D" w:rsidRDefault="00652405" w:rsidP="00652405">
      <w:pPr>
        <w:numPr>
          <w:ilvl w:val="0"/>
          <w:numId w:val="4"/>
        </w:numPr>
        <w:shd w:val="clear" w:color="auto" w:fill="FFFFFF"/>
        <w:spacing w:after="120" w:line="240" w:lineRule="atLeast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золотая,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ты пришла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 яблок, ты и меду,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 хлеба принесла!</w:t>
      </w:r>
    </w:p>
    <w:p w:rsidR="00E46C69" w:rsidRPr="00847A3D" w:rsidRDefault="00E46C69" w:rsidP="00E46C69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>Вот растёт гриб-боровик,</w:t>
      </w:r>
    </w:p>
    <w:p w:rsidR="00E46C69" w:rsidRPr="00847A3D" w:rsidRDefault="00E46C69" w:rsidP="00E46C69">
      <w:pPr>
        <w:pStyle w:val="a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>И красив он, и велик.</w:t>
      </w:r>
    </w:p>
    <w:p w:rsidR="00E46C69" w:rsidRPr="00847A3D" w:rsidRDefault="00E46C69" w:rsidP="00E46C69">
      <w:pPr>
        <w:pStyle w:val="a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>В толстой шапке набекрень</w:t>
      </w:r>
    </w:p>
    <w:p w:rsidR="00E46C69" w:rsidRPr="00847A3D" w:rsidRDefault="00E46C69" w:rsidP="00E46C69">
      <w:pPr>
        <w:pStyle w:val="a9"/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>Ножка крепкая, как пень.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>10.</w:t>
      </w:r>
      <w:r w:rsidRPr="00847A3D">
        <w:rPr>
          <w:rFonts w:ascii="Times New Roman" w:eastAsia="Calibri" w:hAnsi="Times New Roman" w:cs="Times New Roman"/>
          <w:sz w:val="28"/>
          <w:szCs w:val="28"/>
        </w:rPr>
        <w:t>Спрятались под ёлками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>Рыжики с иголками.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>Не малы, не велики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>И лежат, как пятаки.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11. </w:t>
      </w:r>
      <w:r w:rsidRPr="00847A3D">
        <w:rPr>
          <w:rFonts w:ascii="Times New Roman" w:eastAsia="Calibri" w:hAnsi="Times New Roman" w:cs="Times New Roman"/>
          <w:sz w:val="28"/>
          <w:szCs w:val="28"/>
        </w:rPr>
        <w:t>А во мху, как на подушке,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>Чьё-то беленькое ушко.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>Это груздь нас просит взять,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>А за ним ещё штук пять.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>12.</w:t>
      </w:r>
      <w:r w:rsidRPr="00847A3D">
        <w:rPr>
          <w:rFonts w:ascii="Times New Roman" w:eastAsia="Calibri" w:hAnsi="Times New Roman" w:cs="Times New Roman"/>
          <w:sz w:val="28"/>
          <w:szCs w:val="28"/>
        </w:rPr>
        <w:t>Под осинами на кочке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>Гриб в малиновом платочке,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>Подосиновиком звать,</w:t>
      </w:r>
    </w:p>
    <w:p w:rsidR="00E46C69" w:rsidRPr="00847A3D" w:rsidRDefault="00E46C69" w:rsidP="00E46C69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>И его придётся взять.</w:t>
      </w:r>
    </w:p>
    <w:p w:rsidR="00E46C69" w:rsidRPr="00847A3D" w:rsidRDefault="00E46C69" w:rsidP="00E46C69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13.Мы частушки вам пропели,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Вы скажите от души: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«Хороши частушки наши,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И мы тоже хороши!»</w:t>
      </w:r>
    </w:p>
    <w:p w:rsidR="0017078A" w:rsidRPr="00C5589C" w:rsidRDefault="0081172C" w:rsidP="00C5589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Вы любите собирать грибы? Вы их всегда правильно собираете, давайте проверим. </w:t>
      </w:r>
      <w:r w:rsidR="0017078A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поиграть в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078A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называется </w:t>
      </w:r>
      <w:r w:rsidR="00C5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89C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078A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Съедобный </w:t>
      </w:r>
      <w:r w:rsidR="00C5589C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7078A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несъедобный</w:t>
      </w:r>
      <w:r w:rsidR="00C5589C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078A" w:rsidRPr="00847A3D" w:rsidRDefault="0017078A" w:rsidP="0017078A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грибы.</w:t>
      </w:r>
    </w:p>
    <w:p w:rsidR="0017078A" w:rsidRPr="00847A3D" w:rsidRDefault="0017078A" w:rsidP="0017078A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он съедобный громко </w:t>
      </w: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хлопайте,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несъедобный – </w:t>
      </w: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топайте.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Потренируемся! </w:t>
      </w:r>
    </w:p>
    <w:p w:rsidR="0017078A" w:rsidRPr="00847A3D" w:rsidRDefault="0017078A" w:rsidP="0017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Съедобный-</w:t>
      </w: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хлопайте</w:t>
      </w:r>
      <w:proofErr w:type="spellEnd"/>
      <w:proofErr w:type="gramEnd"/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8A" w:rsidRPr="00847A3D" w:rsidRDefault="0017078A" w:rsidP="0017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Несъедобный-</w:t>
      </w: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топайте</w:t>
      </w:r>
      <w:proofErr w:type="spellEnd"/>
      <w:proofErr w:type="gramEnd"/>
    </w:p>
    <w:p w:rsidR="00847A3D" w:rsidRPr="00847A3D" w:rsidRDefault="00847A3D" w:rsidP="0017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8A" w:rsidRPr="00847A3D" w:rsidRDefault="0017078A" w:rsidP="0017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будьте внимательны.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Масленок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Поганка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Боровик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Дождевик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Волнушка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Хлопушка.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Шампиньон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Подберезовик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Сыроежка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Свинушка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Груздь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Чижик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Опёнок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Слоненок. </w:t>
      </w:r>
    </w:p>
    <w:p w:rsidR="00C5589C" w:rsidRPr="00C5589C" w:rsidRDefault="00C5589C" w:rsidP="0081172C">
      <w:pPr>
        <w:pStyle w:val="a5"/>
        <w:spacing w:before="225" w:beforeAutospacing="0"/>
        <w:textAlignment w:val="top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  <w:r w:rsidRPr="00C5589C">
        <w:rPr>
          <w:bCs/>
          <w:sz w:val="28"/>
          <w:szCs w:val="28"/>
        </w:rPr>
        <w:t>Молодцы! Раз вы хорошо знаете съедобные грибы, предлагаю пойти в лес за грибами!</w:t>
      </w:r>
    </w:p>
    <w:p w:rsidR="0081172C" w:rsidRDefault="0081172C" w:rsidP="0081172C">
      <w:pPr>
        <w:pStyle w:val="a5"/>
        <w:spacing w:before="225" w:beforeAutospacing="0"/>
        <w:textAlignment w:val="top"/>
        <w:rPr>
          <w:b/>
          <w:bCs/>
          <w:sz w:val="28"/>
          <w:szCs w:val="28"/>
        </w:rPr>
      </w:pPr>
      <w:r w:rsidRPr="00847A3D">
        <w:rPr>
          <w:b/>
          <w:bCs/>
          <w:sz w:val="28"/>
          <w:szCs w:val="28"/>
        </w:rPr>
        <w:t>Игра "Собери грибы"</w:t>
      </w:r>
    </w:p>
    <w:p w:rsidR="0081172C" w:rsidRDefault="0081172C" w:rsidP="0081172C">
      <w:pPr>
        <w:pStyle w:val="a5"/>
        <w:spacing w:before="225" w:beforeAutospacing="0"/>
        <w:textAlignment w:val="top"/>
        <w:rPr>
          <w:b/>
          <w:bCs/>
          <w:sz w:val="28"/>
          <w:szCs w:val="28"/>
        </w:rPr>
      </w:pPr>
      <w:r w:rsidRPr="0081172C">
        <w:rPr>
          <w:sz w:val="28"/>
          <w:szCs w:val="28"/>
        </w:rPr>
        <w:t>2 участникам завязываются глаза. По полу рассыпаются</w:t>
      </w:r>
      <w:r w:rsidR="00C5589C">
        <w:rPr>
          <w:sz w:val="28"/>
          <w:szCs w:val="28"/>
        </w:rPr>
        <w:t xml:space="preserve"> разноцветные</w:t>
      </w:r>
      <w:r w:rsidRPr="0081172C">
        <w:rPr>
          <w:sz w:val="28"/>
          <w:szCs w:val="28"/>
        </w:rPr>
        <w:t xml:space="preserve"> кубики</w:t>
      </w:r>
      <w:r w:rsidR="00C5589C">
        <w:rPr>
          <w:sz w:val="28"/>
          <w:szCs w:val="28"/>
        </w:rPr>
        <w:t xml:space="preserve">.  </w:t>
      </w:r>
      <w:proofErr w:type="gramStart"/>
      <w:r w:rsidR="00C5589C">
        <w:rPr>
          <w:sz w:val="28"/>
          <w:szCs w:val="28"/>
        </w:rPr>
        <w:t>П</w:t>
      </w:r>
      <w:proofErr w:type="gramEnd"/>
      <w:r w:rsidR="00C5589C">
        <w:rPr>
          <w:sz w:val="28"/>
          <w:szCs w:val="28"/>
        </w:rPr>
        <w:t xml:space="preserve">од музыку дети </w:t>
      </w:r>
      <w:r w:rsidRPr="0081172C">
        <w:rPr>
          <w:sz w:val="28"/>
          <w:szCs w:val="28"/>
        </w:rPr>
        <w:t xml:space="preserve"> собирают</w:t>
      </w:r>
      <w:r w:rsidR="00C5589C">
        <w:rPr>
          <w:sz w:val="28"/>
          <w:szCs w:val="28"/>
        </w:rPr>
        <w:t xml:space="preserve"> только тот цвет кубиков, которые обозначают съедобные грибы</w:t>
      </w:r>
      <w:r w:rsidRPr="0081172C">
        <w:rPr>
          <w:sz w:val="28"/>
          <w:szCs w:val="28"/>
        </w:rPr>
        <w:t>. Кто быстрее?</w:t>
      </w:r>
      <w:r w:rsidRPr="0081172C">
        <w:rPr>
          <w:sz w:val="28"/>
          <w:szCs w:val="28"/>
        </w:rPr>
        <w:br/>
      </w:r>
    </w:p>
    <w:p w:rsidR="004E561F" w:rsidRDefault="004E561F" w:rsidP="0081172C">
      <w:pPr>
        <w:pStyle w:val="a5"/>
        <w:spacing w:before="225" w:beforeAutospacing="0"/>
        <w:textAlignment w:val="top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4E561F">
        <w:rPr>
          <w:bCs/>
          <w:sz w:val="28"/>
          <w:szCs w:val="28"/>
        </w:rPr>
        <w:t>Ребята! Ведь осень мы любим не только за её богатый урожай, что ещё вас удивляет в осеннее время года?</w:t>
      </w:r>
      <w:r>
        <w:rPr>
          <w:bCs/>
          <w:sz w:val="28"/>
          <w:szCs w:val="28"/>
        </w:rPr>
        <w:t xml:space="preserve"> Конечно же, разнообразие красок!</w:t>
      </w:r>
    </w:p>
    <w:p w:rsidR="004E561F" w:rsidRDefault="004E561F" w:rsidP="0081172C">
      <w:pPr>
        <w:pStyle w:val="a5"/>
        <w:spacing w:before="225" w:beforeAutospacing="0"/>
        <w:textAlignment w:val="top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Предлагаю игру </w:t>
      </w:r>
      <w:r w:rsidRPr="004E561F">
        <w:rPr>
          <w:b/>
          <w:bCs/>
          <w:sz w:val="28"/>
          <w:szCs w:val="28"/>
        </w:rPr>
        <w:t>«Соберём из листьев веер яркий и красивый…»</w:t>
      </w:r>
    </w:p>
    <w:p w:rsidR="004E561F" w:rsidRPr="004E561F" w:rsidRDefault="004E561F" w:rsidP="0081172C">
      <w:pPr>
        <w:pStyle w:val="a5"/>
        <w:spacing w:before="225" w:beforeAutospacing="0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>Детям предлагаются листья клёна, осины, дуба, вызываются три участника, кто вперёд соберёт свои листья под музыку.</w:t>
      </w:r>
    </w:p>
    <w:p w:rsidR="00E46C69" w:rsidRPr="00847A3D" w:rsidRDefault="00E46C69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78A" w:rsidRPr="00847A3D" w:rsidRDefault="00652405" w:rsidP="0017078A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652405" w:rsidRPr="00847A3D" w:rsidRDefault="00652405" w:rsidP="0017078A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у вас весело на посиделках.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Жалко с вами расставаться,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пришла пора прощаться!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до встречи в следующем году.</w:t>
      </w:r>
    </w:p>
    <w:p w:rsidR="009C6496" w:rsidRPr="00C5589C" w:rsidRDefault="00163D12" w:rsidP="00003260">
      <w:pPr>
        <w:rPr>
          <w:rFonts w:ascii="Times New Roman" w:hAnsi="Times New Roman" w:cs="Times New Roman"/>
          <w:b/>
          <w:sz w:val="28"/>
          <w:szCs w:val="28"/>
        </w:rPr>
      </w:pPr>
      <w:r w:rsidRPr="00C5589C">
        <w:rPr>
          <w:rFonts w:ascii="Times New Roman" w:hAnsi="Times New Roman" w:cs="Times New Roman"/>
          <w:b/>
          <w:sz w:val="28"/>
          <w:szCs w:val="28"/>
        </w:rPr>
        <w:t xml:space="preserve">Осень раздаёт детям подарки. </w:t>
      </w:r>
    </w:p>
    <w:sectPr w:rsidR="009C6496" w:rsidRPr="00C5589C" w:rsidSect="009C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FF7"/>
    <w:multiLevelType w:val="multilevel"/>
    <w:tmpl w:val="C972D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32DAE"/>
    <w:multiLevelType w:val="multilevel"/>
    <w:tmpl w:val="6B54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07D9C"/>
    <w:multiLevelType w:val="multilevel"/>
    <w:tmpl w:val="2DD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42DAA"/>
    <w:multiLevelType w:val="multilevel"/>
    <w:tmpl w:val="0CE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F0D03"/>
    <w:multiLevelType w:val="multilevel"/>
    <w:tmpl w:val="C972D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248F8"/>
    <w:multiLevelType w:val="multilevel"/>
    <w:tmpl w:val="21CA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96CB4"/>
    <w:multiLevelType w:val="multilevel"/>
    <w:tmpl w:val="3A6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60"/>
    <w:rsid w:val="00003260"/>
    <w:rsid w:val="00054A76"/>
    <w:rsid w:val="00154DF3"/>
    <w:rsid w:val="00163D12"/>
    <w:rsid w:val="0017078A"/>
    <w:rsid w:val="001C4C76"/>
    <w:rsid w:val="003021D4"/>
    <w:rsid w:val="004E561F"/>
    <w:rsid w:val="005526B8"/>
    <w:rsid w:val="00652405"/>
    <w:rsid w:val="0081172C"/>
    <w:rsid w:val="00847A3D"/>
    <w:rsid w:val="008D5216"/>
    <w:rsid w:val="008E1459"/>
    <w:rsid w:val="009C6496"/>
    <w:rsid w:val="00A10B3A"/>
    <w:rsid w:val="00A13EAA"/>
    <w:rsid w:val="00B31AE8"/>
    <w:rsid w:val="00BB46C6"/>
    <w:rsid w:val="00C5589C"/>
    <w:rsid w:val="00E44579"/>
    <w:rsid w:val="00E46C69"/>
    <w:rsid w:val="00E55C33"/>
    <w:rsid w:val="00EE7034"/>
    <w:rsid w:val="00F337B5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96"/>
  </w:style>
  <w:style w:type="paragraph" w:styleId="1">
    <w:name w:val="heading 1"/>
    <w:basedOn w:val="a"/>
    <w:link w:val="10"/>
    <w:uiPriority w:val="9"/>
    <w:qFormat/>
    <w:rsid w:val="0000326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3260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3260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32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3260"/>
  </w:style>
  <w:style w:type="character" w:styleId="a4">
    <w:name w:val="Emphasis"/>
    <w:basedOn w:val="a0"/>
    <w:uiPriority w:val="20"/>
    <w:qFormat/>
    <w:rsid w:val="00003260"/>
    <w:rPr>
      <w:i/>
      <w:iCs/>
    </w:rPr>
  </w:style>
  <w:style w:type="paragraph" w:styleId="a5">
    <w:name w:val="Normal (Web)"/>
    <w:basedOn w:val="a"/>
    <w:uiPriority w:val="99"/>
    <w:unhideWhenUsed/>
    <w:rsid w:val="000032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260"/>
    <w:rPr>
      <w:b/>
      <w:bCs/>
    </w:rPr>
  </w:style>
  <w:style w:type="character" w:customStyle="1" w:styleId="b-share">
    <w:name w:val="b-share"/>
    <w:basedOn w:val="a0"/>
    <w:rsid w:val="00003260"/>
  </w:style>
  <w:style w:type="character" w:customStyle="1" w:styleId="b-share-form-button">
    <w:name w:val="b-share-form-button"/>
    <w:basedOn w:val="a0"/>
    <w:rsid w:val="00003260"/>
  </w:style>
  <w:style w:type="paragraph" w:styleId="a7">
    <w:name w:val="Balloon Text"/>
    <w:basedOn w:val="a"/>
    <w:link w:val="a8"/>
    <w:uiPriority w:val="99"/>
    <w:semiHidden/>
    <w:unhideWhenUsed/>
    <w:rsid w:val="00003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26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445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A10B3A"/>
    <w:pPr>
      <w:spacing w:after="200"/>
      <w:ind w:left="720" w:firstLine="0"/>
      <w:contextualSpacing/>
      <w:jc w:val="left"/>
    </w:pPr>
  </w:style>
  <w:style w:type="character" w:customStyle="1" w:styleId="apple-style-span">
    <w:name w:val="apple-style-span"/>
    <w:basedOn w:val="a0"/>
    <w:rsid w:val="00163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0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91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3002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59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6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733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70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4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887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47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6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82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466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5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8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1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5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63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04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0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143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94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5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522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1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00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74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8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2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82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2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10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62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Project</dc:creator>
  <cp:keywords/>
  <dc:description/>
  <cp:lastModifiedBy>Smart Project</cp:lastModifiedBy>
  <cp:revision>8</cp:revision>
  <cp:lastPrinted>2013-10-15T16:04:00Z</cp:lastPrinted>
  <dcterms:created xsi:type="dcterms:W3CDTF">2013-10-14T00:37:00Z</dcterms:created>
  <dcterms:modified xsi:type="dcterms:W3CDTF">2013-11-30T01:14:00Z</dcterms:modified>
</cp:coreProperties>
</file>