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36" w:rsidRDefault="00DD5E36" w:rsidP="00D4375B">
      <w:pPr>
        <w:shd w:val="clear" w:color="auto" w:fill="FFFFFF"/>
        <w:spacing w:after="0" w:line="432" w:lineRule="atLeast"/>
        <w:jc w:val="center"/>
        <w:rPr>
          <w:rFonts w:ascii="Arial" w:eastAsia="Times New Roman" w:hAnsi="Arial" w:cs="Arial"/>
          <w:b/>
          <w:bCs/>
          <w:i/>
          <w:iCs/>
          <w:color w:val="444444"/>
          <w:sz w:val="36"/>
          <w:szCs w:val="36"/>
        </w:rPr>
      </w:pPr>
      <w:r>
        <w:rPr>
          <w:rFonts w:ascii="Arial" w:eastAsia="Times New Roman" w:hAnsi="Arial" w:cs="Arial"/>
          <w:b/>
          <w:bCs/>
          <w:i/>
          <w:iCs/>
          <w:color w:val="444444"/>
          <w:sz w:val="36"/>
          <w:szCs w:val="36"/>
        </w:rPr>
        <w:t>Сценарий выпускного вечера в начальной школе</w:t>
      </w:r>
    </w:p>
    <w:p w:rsidR="00DD5E36" w:rsidRDefault="00DD5E36" w:rsidP="00D4375B">
      <w:pPr>
        <w:shd w:val="clear" w:color="auto" w:fill="FFFFFF"/>
        <w:spacing w:after="0" w:line="432" w:lineRule="atLeast"/>
        <w:jc w:val="center"/>
        <w:rPr>
          <w:rFonts w:ascii="Arial" w:eastAsia="Times New Roman" w:hAnsi="Arial" w:cs="Arial"/>
          <w:b/>
          <w:bCs/>
          <w:i/>
          <w:iCs/>
          <w:color w:val="444444"/>
          <w:sz w:val="36"/>
          <w:szCs w:val="36"/>
        </w:rPr>
      </w:pPr>
    </w:p>
    <w:p w:rsidR="00D4375B" w:rsidRPr="00136644" w:rsidRDefault="00DD5E36" w:rsidP="00D4375B">
      <w:pPr>
        <w:shd w:val="clear" w:color="auto" w:fill="FFFFFF"/>
        <w:spacing w:after="0" w:line="432" w:lineRule="atLeast"/>
        <w:jc w:val="center"/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</w:rPr>
      </w:pPr>
      <w:r w:rsidRPr="00136644"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</w:rPr>
        <w:t>(</w:t>
      </w:r>
      <w:r w:rsidR="00D4375B" w:rsidRPr="00136644"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</w:rPr>
        <w:t>В « экране телевизора» появляются ведущие</w:t>
      </w:r>
      <w:r w:rsidRPr="00136644"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</w:rPr>
        <w:t>)</w:t>
      </w:r>
    </w:p>
    <w:p w:rsidR="007F5C24" w:rsidRPr="00136644" w:rsidRDefault="007F5C24" w:rsidP="00D4375B">
      <w:pPr>
        <w:shd w:val="clear" w:color="auto" w:fill="FFFFFF"/>
        <w:spacing w:after="0" w:line="432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D4375B" w:rsidRPr="00136644" w:rsidRDefault="00D4375B" w:rsidP="007F5C24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В.1</w:t>
      </w: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 Добрый вечер, уважаемые телезрители! Наш телеканал начинает свою работу.</w:t>
      </w:r>
    </w:p>
    <w:p w:rsidR="00D4375B" w:rsidRPr="00136644" w:rsidRDefault="00D4375B" w:rsidP="007F5C24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В.2</w:t>
      </w: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– Предлагаем вашему вниманию информационную программу «Вести».</w:t>
      </w:r>
    </w:p>
    <w:p w:rsidR="00D4375B" w:rsidRPr="00136644" w:rsidRDefault="00D4375B" w:rsidP="007F5C24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В.1</w:t>
      </w: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–Сегодня в программе грандиозное по масштабам и многообещающее </w:t>
      </w:r>
      <w:proofErr w:type="gramStart"/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впечатлением</w:t>
      </w:r>
      <w:proofErr w:type="gramEnd"/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мероприятие</w:t>
      </w:r>
      <w:r w:rsidR="007F5C24"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И </w:t>
      </w: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начинается </w:t>
      </w:r>
      <w:r w:rsidR="007F5C24"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оно </w:t>
      </w: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эти минуты в 4 классе  </w:t>
      </w:r>
      <w:proofErr w:type="spellStart"/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Межадорской</w:t>
      </w:r>
      <w:proofErr w:type="spellEnd"/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школы. Приглашенные родители побросали работу, которая обещала волку не уподобляться и в лес не  убегать, и заняли места в зрительном зале. Об этих и других событиях сегодняшнего дня вы узнаете вечером. </w:t>
      </w:r>
      <w:r w:rsidR="00A865F3"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Там работает наш корреспондент.</w:t>
      </w: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65F3"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 прямое включение «Вести» </w:t>
      </w:r>
    </w:p>
    <w:p w:rsidR="00D819F8" w:rsidRPr="00136644" w:rsidRDefault="00067BE7" w:rsidP="00D819F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Мар</w:t>
      </w:r>
      <w:proofErr w:type="spellEnd"/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Вас</w:t>
      </w:r>
      <w:r w:rsidRPr="001366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A865F3"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Здравствуйте доро</w:t>
      </w:r>
      <w:r w:rsidR="007F5C24"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гие ребята, уважаемые родители,</w:t>
      </w:r>
      <w:r w:rsidR="00A865F3"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учителя! Вот и пришел день прощания с начальной школой! </w:t>
      </w:r>
      <w:r w:rsidR="007F5C24"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="00A865F3"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етыре года вместе со своими педагогами наши выпускники поднимались по первым самым трудным ступенькам лестницы знаний. Учились читать, учились писать, учились дружить, учились жить по правилам родного школьного дома.</w:t>
      </w:r>
      <w:r w:rsidR="007F5C24"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Давайте поприветствуем виновников торжества.</w:t>
      </w:r>
    </w:p>
    <w:p w:rsidR="00D819F8" w:rsidRPr="00136644" w:rsidRDefault="002E6AF0" w:rsidP="00D819F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Главный эрудит нашего класс</w:t>
      </w:r>
      <w:proofErr w:type="gramStart"/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а-</w:t>
      </w:r>
      <w:proofErr w:type="gramEnd"/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Туркин Георгий. Он знает обо всем.</w:t>
      </w:r>
    </w:p>
    <w:p w:rsidR="002E6AF0" w:rsidRPr="00136644" w:rsidRDefault="002E6AF0" w:rsidP="00D819F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Её называем самой рассудительной, она часто поражает точностью своих ответо</w:t>
      </w:r>
      <w:proofErr w:type="gramStart"/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в-</w:t>
      </w:r>
      <w:proofErr w:type="gramEnd"/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Выучейская</w:t>
      </w:r>
      <w:proofErr w:type="spellEnd"/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Алина.</w:t>
      </w:r>
    </w:p>
    <w:p w:rsidR="002E6AF0" w:rsidRPr="00136644" w:rsidRDefault="00067BE7" w:rsidP="00D819F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Восходящая звезда драматического театра – её артистизм завоевал сердца многих поклонников. Да здравствует будущая народная артистк</w:t>
      </w:r>
      <w:proofErr w:type="gramStart"/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а-</w:t>
      </w:r>
      <w:proofErr w:type="gramEnd"/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Киященко</w:t>
      </w:r>
      <w:proofErr w:type="spellEnd"/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Ирина</w:t>
      </w:r>
    </w:p>
    <w:p w:rsidR="00067BE7" w:rsidRPr="00136644" w:rsidRDefault="00067BE7" w:rsidP="00D819F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Самый приветливый ученик. «Здравствуйте» - кричит он с улыбкой, еще издалека увидев учителя. </w:t>
      </w:r>
      <w:proofErr w:type="spellStart"/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Чуманов</w:t>
      </w:r>
      <w:proofErr w:type="spellEnd"/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Евгений</w:t>
      </w:r>
    </w:p>
    <w:p w:rsidR="00067BE7" w:rsidRPr="00136644" w:rsidRDefault="00067BE7" w:rsidP="00D819F8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Этот ученик, нас очень любит удивлять, не важно чем и когд</w:t>
      </w:r>
      <w:proofErr w:type="gramStart"/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а-</w:t>
      </w:r>
      <w:proofErr w:type="gramEnd"/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Каракчиев</w:t>
      </w:r>
      <w:proofErr w:type="spellEnd"/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Григорий  </w:t>
      </w:r>
    </w:p>
    <w:p w:rsidR="00D4375B" w:rsidRPr="00136644" w:rsidRDefault="00D4375B" w:rsidP="000E1ECC">
      <w:pPr>
        <w:shd w:val="clear" w:color="auto" w:fill="FFFFFF"/>
        <w:spacing w:beforeAutospacing="1" w:after="100" w:afterAutospacing="1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hAnsi="Times New Roman" w:cs="Times New Roman"/>
          <w:color w:val="000000" w:themeColor="text1"/>
          <w:sz w:val="28"/>
          <w:szCs w:val="28"/>
        </w:rPr>
        <w:t>(выходят под музыку выпускники)</w:t>
      </w:r>
    </w:p>
    <w:p w:rsidR="000E1ECC" w:rsidRPr="00136644" w:rsidRDefault="00D4375B" w:rsidP="000E1EC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Из года в год, из класса в класс</w:t>
      </w:r>
      <w:proofErr w:type="gramStart"/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</w:t>
      </w:r>
      <w:proofErr w:type="gramEnd"/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едет неслышно время нас.</w:t>
      </w: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2.И час за часом, день за днем</w:t>
      </w: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Так незаметно мы растем.</w:t>
      </w:r>
    </w:p>
    <w:p w:rsidR="00D4375B" w:rsidRPr="00136644" w:rsidRDefault="00D4375B" w:rsidP="000E1EC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Четыре года мы в пути.</w:t>
      </w: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Куда же дальше нам идти?</w:t>
      </w: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4. Всем вместе дружно в самый раз</w:t>
      </w: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Пора идти нам …</w:t>
      </w:r>
    </w:p>
    <w:p w:rsidR="00D4375B" w:rsidRPr="00136644" w:rsidRDefault="00D4375B" w:rsidP="007F5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Все: в пятый класс!</w:t>
      </w:r>
    </w:p>
    <w:p w:rsidR="00A865F3" w:rsidRPr="00136644" w:rsidRDefault="00067BE7" w:rsidP="007F5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366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Мар</w:t>
      </w:r>
      <w:proofErr w:type="spellEnd"/>
      <w:r w:rsidRPr="001366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 Вас</w:t>
      </w:r>
      <w:r w:rsidR="00A865F3"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Вот они, виновники этого торжества. </w:t>
      </w:r>
    </w:p>
    <w:p w:rsidR="00A865F3" w:rsidRPr="00136644" w:rsidRDefault="00A865F3" w:rsidP="007F5C24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gramStart"/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proofErr w:type="gramEnd"/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 Спасибо нашему корреспонденту. И в заключении о погоде. Сегодня ожидается прекрасная погода, хотя не исключены громовые раскаты смеха, ливень аплодисментов и буря восторгов. Спонсор прогноза погоды желает вам теплого, безоблачного общения в дружественной атмосфере и приятных впечатлений!</w:t>
      </w:r>
    </w:p>
    <w:p w:rsidR="00A865F3" w:rsidRPr="00136644" w:rsidRDefault="00A865F3" w:rsidP="007F5C24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</w:t>
      </w:r>
      <w:proofErr w:type="gramStart"/>
      <w:r w:rsidRPr="001366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  <w:proofErr w:type="gramEnd"/>
      <w:r w:rsidRPr="001366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Нашу программу продолжает передача « Как это было». </w:t>
      </w:r>
    </w:p>
    <w:p w:rsidR="00D4375B" w:rsidRPr="00136644" w:rsidRDefault="000E1ECC" w:rsidP="007F5C24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</w:pPr>
      <w:proofErr w:type="spellStart"/>
      <w:r w:rsidRPr="001366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Мар</w:t>
      </w:r>
      <w:proofErr w:type="gramStart"/>
      <w:r w:rsidRPr="001366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.В</w:t>
      </w:r>
      <w:proofErr w:type="gramEnd"/>
      <w:r w:rsidRPr="001366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ас.</w:t>
      </w:r>
      <w:r w:rsidR="00A865F3"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Здравствуйте</w:t>
      </w:r>
      <w:proofErr w:type="spellEnd"/>
      <w:r w:rsidR="00A865F3"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здравствуйте, дорогие телезрители и гости нашей студии. Герои нашей сегодняшней передачи – выпускники 4 класса </w:t>
      </w:r>
      <w:proofErr w:type="spellStart"/>
      <w:r w:rsidR="00A865F3"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межадорской</w:t>
      </w:r>
      <w:proofErr w:type="spellEnd"/>
      <w:r w:rsidR="00A865F3"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школы. </w:t>
      </w:r>
    </w:p>
    <w:p w:rsidR="000E1ECC" w:rsidRPr="00136644" w:rsidRDefault="00B732F1" w:rsidP="007F5C24">
      <w:pPr>
        <w:shd w:val="clear" w:color="auto" w:fill="FFFFFF"/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0B4CE1"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Незаметно пролетели </w:t>
      </w:r>
      <w:r w:rsidR="00C969CD"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вас </w:t>
      </w:r>
      <w:r w:rsidR="000B4CE1"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четыре года. </w:t>
      </w:r>
      <w:r w:rsidR="00C969CD"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Давайте-ка, вспомним, какими они были ваши эти четыре года.</w:t>
      </w:r>
    </w:p>
    <w:p w:rsidR="000E1ECC" w:rsidRPr="00136644" w:rsidRDefault="000E1ECC" w:rsidP="000E1E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366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Мар</w:t>
      </w:r>
      <w:proofErr w:type="gramStart"/>
      <w:r w:rsidRPr="001366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.В</w:t>
      </w:r>
      <w:proofErr w:type="gramEnd"/>
      <w:r w:rsidRPr="001366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ас</w:t>
      </w:r>
      <w:proofErr w:type="spellEnd"/>
      <w:r w:rsidRPr="001366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136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Давайте посмотрим видеоролик</w:t>
      </w:r>
      <w:proofErr w:type="gramStart"/>
      <w:r w:rsidRPr="00136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0E1ECC" w:rsidRPr="00136644" w:rsidRDefault="000E1ECC" w:rsidP="000E1ECC">
      <w:pPr>
        <w:shd w:val="clear" w:color="auto" w:fill="FFFFFF"/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(просмотр видеоролика)</w:t>
      </w:r>
    </w:p>
    <w:p w:rsidR="00B732F1" w:rsidRPr="00136644" w:rsidRDefault="00B732F1" w:rsidP="007F5C24">
      <w:pPr>
        <w:shd w:val="clear" w:color="auto" w:fill="FFFFFF"/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Кто помнит, как все начиналось?</w:t>
      </w:r>
    </w:p>
    <w:p w:rsidR="00B732F1" w:rsidRPr="00136644" w:rsidRDefault="00B732F1" w:rsidP="000E1E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 было тогда в первый раз…</w:t>
      </w: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Вас папа с мамой за руку взяли</w:t>
      </w:r>
      <w:proofErr w:type="gramStart"/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</w:t>
      </w:r>
      <w:proofErr w:type="gramEnd"/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повели прямо в класс.</w:t>
      </w:r>
    </w:p>
    <w:p w:rsidR="00B732F1" w:rsidRPr="00136644" w:rsidRDefault="00B732F1" w:rsidP="000E1E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Я помню тот звонок веселый,</w:t>
      </w: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Что прозвенел нам в первый раз,</w:t>
      </w: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Когда пришли с цветами в школу,</w:t>
      </w: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 свой самый лучший первый класс</w:t>
      </w:r>
    </w:p>
    <w:p w:rsidR="00B732F1" w:rsidRPr="00136644" w:rsidRDefault="00B732F1" w:rsidP="000E1E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Мы смешными малышами</w:t>
      </w:r>
      <w:proofErr w:type="gramStart"/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</w:t>
      </w:r>
      <w:proofErr w:type="gramEnd"/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рибежали в этот класс,</w:t>
      </w: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Нам Букварь с карандашами</w:t>
      </w: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Подарили в первый раз.</w:t>
      </w:r>
    </w:p>
    <w:p w:rsidR="00B732F1" w:rsidRPr="00136644" w:rsidRDefault="00B732F1" w:rsidP="000E1ECC">
      <w:pPr>
        <w:shd w:val="clear" w:color="auto" w:fill="FFFFFF"/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Все:</w:t>
      </w: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Учиться, учиться –</w:t>
      </w: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Идем мы в первый класс,</w:t>
      </w: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Все новое, все новое,</w:t>
      </w: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Все новое у нас!</w:t>
      </w:r>
    </w:p>
    <w:p w:rsidR="00B732F1" w:rsidRPr="00136644" w:rsidRDefault="009F2D73" w:rsidP="000E1E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B732F1"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Новую форму на себя надели,</w:t>
      </w:r>
      <w:r w:rsidR="00B732F1"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Новая ручка в новеньком портфеле,</w:t>
      </w:r>
      <w:r w:rsidR="00B732F1"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Новые книжки, палочки для счета,</w:t>
      </w:r>
      <w:r w:rsidR="00B732F1"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Новые тетрадки, новые заботы!</w:t>
      </w:r>
    </w:p>
    <w:p w:rsidR="00B732F1" w:rsidRPr="00136644" w:rsidRDefault="009F2D73" w:rsidP="000E1E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B732F1"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Самый сложный - первый класс!</w:t>
      </w:r>
      <w:r w:rsidR="00B732F1"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Всех труднее первый класс!</w:t>
      </w:r>
      <w:r w:rsidR="00B732F1"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Потому что, потому что,</w:t>
      </w:r>
      <w:r w:rsidR="00B732F1"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Потому что в первый раз!</w:t>
      </w:r>
    </w:p>
    <w:p w:rsidR="00B732F1" w:rsidRPr="00136644" w:rsidRDefault="009F2D73" w:rsidP="000E1E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B732F1"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Мамы за руку нас привели,</w:t>
      </w:r>
      <w:r w:rsidR="00B732F1"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Как самих приводили когда-то.</w:t>
      </w:r>
      <w:r w:rsidR="00B732F1"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 звенел первый в жизни звонок,</w:t>
      </w:r>
      <w:r w:rsidR="00B732F1"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 ему были очень мы рады.</w:t>
      </w:r>
    </w:p>
    <w:p w:rsidR="00901639" w:rsidRPr="00136644" w:rsidRDefault="000E1ECC" w:rsidP="007F5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366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Мар</w:t>
      </w:r>
      <w:proofErr w:type="spellEnd"/>
      <w:r w:rsidRPr="001366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Вас</w:t>
      </w:r>
      <w:r w:rsidR="009F2D73" w:rsidRPr="0013664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.</w:t>
      </w:r>
      <w:r w:rsidR="009F2D73" w:rsidRPr="001366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810A6"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Ребята, а помните ли вы, кто провел для вас первый урок? Как звали вашу первую учительницу? (ответы детей) А у нас для вас сюрприз. Приглашаем к нам Шахову Лидию Владимировну.</w:t>
      </w:r>
    </w:p>
    <w:p w:rsidR="009810A6" w:rsidRPr="00136644" w:rsidRDefault="009810A6" w:rsidP="007F5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Лидию Владимировну вскоре вам заменила другая учительниц</w:t>
      </w:r>
      <w:proofErr w:type="gramStart"/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а-</w:t>
      </w:r>
      <w:proofErr w:type="gramEnd"/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менее хорошая, по-своему строгая и справедливая. Как звали её? (Светлана Александровна). Да вы всё помните! Светлана Александровна научила вас читать, писать, дала вам хорошие знания.</w:t>
      </w:r>
    </w:p>
    <w:p w:rsidR="009F2D73" w:rsidRPr="00136644" w:rsidRDefault="009F2D73" w:rsidP="007F5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Да, не одну тетрадку исписали вы, ребята, за эти годы. А как трудно было начинать! Как не слушались буквы!</w:t>
      </w:r>
    </w:p>
    <w:p w:rsidR="009F2D73" w:rsidRPr="00136644" w:rsidRDefault="00136644" w:rsidP="007F5C24">
      <w:pPr>
        <w:shd w:val="clear" w:color="auto" w:fill="FFFFFF"/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Шло время. </w:t>
      </w:r>
      <w:r w:rsidR="009F2D73"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9F2D73"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9F2D73"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скоре вы овладели навыками письма и чтения и вашими новыми помощниками стали учебники. Давайте сегодня вспомним и о них. Внимание – объявляется "Парад школьных учебников"!</w:t>
      </w:r>
    </w:p>
    <w:p w:rsidR="009F2D73" w:rsidRPr="00136644" w:rsidRDefault="009F2D73" w:rsidP="007F5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(выходит 2 класс, в руках учебники)</w:t>
      </w:r>
    </w:p>
    <w:p w:rsidR="009F2D73" w:rsidRPr="00136644" w:rsidRDefault="009F2D73" w:rsidP="007F5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</w:t>
      </w:r>
    </w:p>
    <w:p w:rsidR="009F2D73" w:rsidRPr="00136644" w:rsidRDefault="009F2D73" w:rsidP="000E1E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Вот русский, наш язык родной!</w:t>
      </w: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Богатый, мудрый он такой.</w:t>
      </w: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Определяем – проще нет,</w:t>
      </w: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Где признак, действие, предмет</w:t>
      </w:r>
      <w:proofErr w:type="gramStart"/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</w:t>
      </w: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А</w:t>
      </w:r>
      <w:proofErr w:type="gramEnd"/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звуковой анализ слова?</w:t>
      </w: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Пожалуйста, уже готово!</w:t>
      </w:r>
    </w:p>
    <w:p w:rsidR="00B732F1" w:rsidRPr="00136644" w:rsidRDefault="009F2D73" w:rsidP="000E1E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На математике узнали</w:t>
      </w: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Вы то, что раньше не </w:t>
      </w:r>
      <w:proofErr w:type="gramStart"/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слыхали</w:t>
      </w:r>
      <w:proofErr w:type="gramEnd"/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F2D73" w:rsidRPr="00136644" w:rsidRDefault="009F2D73" w:rsidP="000E1E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Выстраивали числа в ряд,</w:t>
      </w: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Они вам много говорят.</w:t>
      </w: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Десять их, но сестры эти</w:t>
      </w:r>
      <w:proofErr w:type="gramStart"/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</w:t>
      </w:r>
      <w:proofErr w:type="gramEnd"/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осчитают все на свете.</w:t>
      </w:r>
    </w:p>
    <w:p w:rsidR="008C373E" w:rsidRPr="00136644" w:rsidRDefault="009F2D73" w:rsidP="000E1EC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Чтение – прекрасный урок</w:t>
      </w:r>
      <w:r w:rsid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Много полезного в каждой из строк.</w:t>
      </w:r>
    </w:p>
    <w:p w:rsidR="008C373E" w:rsidRPr="00136644" w:rsidRDefault="008C373E" w:rsidP="000E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Будь это стих или рассказ</w:t>
      </w: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Мы учим их, они учат нас.</w:t>
      </w:r>
    </w:p>
    <w:p w:rsidR="008C373E" w:rsidRPr="00136644" w:rsidRDefault="008C373E" w:rsidP="007F5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C373E" w:rsidRPr="00136644" w:rsidRDefault="008C373E" w:rsidP="000E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ООМ – серьезный предмет.</w:t>
      </w: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На многие вопросы дает ответ:</w:t>
      </w: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Как нужно дорогу переходить,</w:t>
      </w:r>
    </w:p>
    <w:p w:rsidR="008C373E" w:rsidRPr="00136644" w:rsidRDefault="008C373E" w:rsidP="007F5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как природе не навредить.</w:t>
      </w:r>
    </w:p>
    <w:p w:rsidR="000E1ECC" w:rsidRPr="00136644" w:rsidRDefault="00136644" w:rsidP="000E1ECC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Песня (</w:t>
      </w:r>
      <w:r w:rsidR="000E1ECC" w:rsidRPr="0013664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на мотив «Маленькая страна»).</w:t>
      </w:r>
    </w:p>
    <w:p w:rsidR="000E1ECC" w:rsidRPr="00136644" w:rsidRDefault="000E1ECC" w:rsidP="000E1ECC">
      <w:pPr>
        <w:shd w:val="clear" w:color="auto" w:fill="FFFFFF"/>
        <w:spacing w:after="0" w:line="240" w:lineRule="auto"/>
        <w:ind w:left="512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       Есть за домами, за лесами</w:t>
      </w:r>
    </w:p>
    <w:p w:rsidR="000E1ECC" w:rsidRPr="00136644" w:rsidRDefault="000E1ECC" w:rsidP="000E1ECC">
      <w:pPr>
        <w:shd w:val="clear" w:color="auto" w:fill="FFFFFF"/>
        <w:spacing w:after="0" w:line="240" w:lineRule="auto"/>
        <w:ind w:left="152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Маленькая страна.</w:t>
      </w:r>
    </w:p>
    <w:p w:rsidR="000E1ECC" w:rsidRPr="00136644" w:rsidRDefault="000E1ECC" w:rsidP="000E1ECC">
      <w:pPr>
        <w:shd w:val="clear" w:color="auto" w:fill="FFFFFF"/>
        <w:spacing w:after="0" w:line="240" w:lineRule="auto"/>
        <w:ind w:left="152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 ту страну все называют</w:t>
      </w:r>
    </w:p>
    <w:p w:rsidR="000E1ECC" w:rsidRPr="00136644" w:rsidRDefault="000E1ECC" w:rsidP="000E1ECC">
      <w:pPr>
        <w:shd w:val="clear" w:color="auto" w:fill="FFFFFF"/>
        <w:spacing w:after="0" w:line="240" w:lineRule="auto"/>
        <w:ind w:left="152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Школа начальная</w:t>
      </w:r>
    </w:p>
    <w:p w:rsidR="000E1ECC" w:rsidRPr="00136644" w:rsidRDefault="000E1ECC" w:rsidP="000E1ECC">
      <w:pPr>
        <w:shd w:val="clear" w:color="auto" w:fill="FFFFFF"/>
        <w:spacing w:after="0" w:line="240" w:lineRule="auto"/>
        <w:ind w:left="152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 ней детям нравится учиться,</w:t>
      </w:r>
    </w:p>
    <w:p w:rsidR="000E1ECC" w:rsidRPr="00136644" w:rsidRDefault="000E1ECC" w:rsidP="000E1ECC">
      <w:pPr>
        <w:shd w:val="clear" w:color="auto" w:fill="FFFFFF"/>
        <w:spacing w:after="0" w:line="240" w:lineRule="auto"/>
        <w:ind w:left="152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Искать на вопрос ответ,</w:t>
      </w:r>
    </w:p>
    <w:p w:rsidR="000E1ECC" w:rsidRPr="00136644" w:rsidRDefault="000E1ECC" w:rsidP="000E1ECC">
      <w:pPr>
        <w:shd w:val="clear" w:color="auto" w:fill="FFFFFF"/>
        <w:spacing w:after="0" w:line="240" w:lineRule="auto"/>
        <w:ind w:left="152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К знаниям каждый здесь стремится,</w:t>
      </w:r>
    </w:p>
    <w:p w:rsidR="000E1ECC" w:rsidRPr="00136644" w:rsidRDefault="000E1ECC" w:rsidP="000E1ECC">
      <w:pPr>
        <w:shd w:val="clear" w:color="auto" w:fill="FFFFFF"/>
        <w:spacing w:after="0" w:line="240" w:lineRule="auto"/>
        <w:ind w:left="152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 школу бежит чуть свет.</w:t>
      </w:r>
    </w:p>
    <w:p w:rsidR="000E1ECC" w:rsidRPr="00136644" w:rsidRDefault="000E1ECC" w:rsidP="000E1ECC">
      <w:pPr>
        <w:shd w:val="clear" w:color="auto" w:fill="FFFFFF"/>
        <w:spacing w:after="0" w:line="240" w:lineRule="auto"/>
        <w:ind w:left="152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0E1ECC" w:rsidRPr="00136644" w:rsidRDefault="000E1ECC" w:rsidP="000E1ECC">
      <w:pPr>
        <w:shd w:val="clear" w:color="auto" w:fill="FFFFFF"/>
        <w:spacing w:after="0" w:line="240" w:lineRule="auto"/>
        <w:ind w:left="15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Припев:</w:t>
      </w:r>
    </w:p>
    <w:p w:rsidR="000E1ECC" w:rsidRPr="00136644" w:rsidRDefault="000E1ECC" w:rsidP="000E1ECC">
      <w:pPr>
        <w:shd w:val="clear" w:color="auto" w:fill="FFFFFF"/>
        <w:spacing w:after="0" w:line="240" w:lineRule="auto"/>
        <w:ind w:left="152" w:firstLine="4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Маленькая страна, маленькая страна,</w:t>
      </w:r>
    </w:p>
    <w:p w:rsidR="000E1ECC" w:rsidRPr="00136644" w:rsidRDefault="000E1ECC" w:rsidP="000E1ECC">
      <w:pPr>
        <w:shd w:val="clear" w:color="auto" w:fill="FFFFFF"/>
        <w:spacing w:after="0" w:line="240" w:lineRule="auto"/>
        <w:ind w:left="152" w:firstLine="4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Там, где душе светло и ясно,</w:t>
      </w:r>
    </w:p>
    <w:p w:rsidR="000E1ECC" w:rsidRPr="00136644" w:rsidRDefault="000E1ECC" w:rsidP="000E1ECC">
      <w:pPr>
        <w:shd w:val="clear" w:color="auto" w:fill="FFFFFF"/>
        <w:spacing w:after="0" w:line="240" w:lineRule="auto"/>
        <w:ind w:left="152" w:firstLine="4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Там</w:t>
      </w:r>
      <w:proofErr w:type="gramStart"/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где всегда весна.</w:t>
      </w:r>
    </w:p>
    <w:p w:rsidR="000E1ECC" w:rsidRPr="00136644" w:rsidRDefault="000E1ECC" w:rsidP="000E1ECC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C373E" w:rsidRPr="00136644" w:rsidRDefault="008C373E" w:rsidP="007F5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E1ECC" w:rsidRPr="00136644" w:rsidRDefault="000E1ECC" w:rsidP="007F5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366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Мар</w:t>
      </w:r>
      <w:proofErr w:type="gramStart"/>
      <w:r w:rsidRPr="001366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.В</w:t>
      </w:r>
      <w:proofErr w:type="gramEnd"/>
      <w:r w:rsidRPr="001366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ас</w:t>
      </w:r>
      <w:proofErr w:type="spellEnd"/>
      <w:r w:rsidRPr="001366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="0013664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</w:t>
      </w: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Ребята, А </w:t>
      </w:r>
      <w:r w:rsidR="008C373E"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какие предметы вам нравились больше всего? (ответы выпускников)</w:t>
      </w: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373E"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Мне кажется, что ка</w:t>
      </w:r>
      <w:r w:rsidR="000B4CE1"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ждый из вас с нетерпением ждал звонка на …. (перемену).       </w:t>
      </w:r>
    </w:p>
    <w:p w:rsidR="009F2D73" w:rsidRPr="00136644" w:rsidRDefault="009F2D73" w:rsidP="000E1E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B4CE1" w:rsidRPr="00136644" w:rsidRDefault="000B4CE1" w:rsidP="000E1E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1."Перемена! Перемена!"</w:t>
      </w: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Заливается звонок.</w:t>
      </w: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Первым Вова непременно</w:t>
      </w:r>
      <w:proofErr w:type="gramStart"/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</w:t>
      </w:r>
      <w:proofErr w:type="gramEnd"/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ылетает за порог,</w:t>
      </w: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Семерых сбивая с ног.</w:t>
      </w:r>
    </w:p>
    <w:p w:rsidR="000B4CE1" w:rsidRPr="00136644" w:rsidRDefault="000B4CE1" w:rsidP="000E1E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Неужели это Вова,</w:t>
      </w: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Продремавший весь урок?</w:t>
      </w: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Неужели этот Вова</w:t>
      </w:r>
      <w:proofErr w:type="gramStart"/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</w:t>
      </w:r>
      <w:proofErr w:type="gramEnd"/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ять минут назад ни слова</w:t>
      </w: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У доски сказать не мог?</w:t>
      </w:r>
    </w:p>
    <w:p w:rsidR="000B4CE1" w:rsidRPr="00136644" w:rsidRDefault="000B4CE1" w:rsidP="000E1E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Если он, </w:t>
      </w:r>
      <w:proofErr w:type="gramStart"/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</w:t>
      </w:r>
      <w:proofErr w:type="gramEnd"/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несомненно,</w:t>
      </w: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 ним большая перемена!</w:t>
      </w: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Не угонишься за Вовой.</w:t>
      </w: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Он </w:t>
      </w:r>
      <w:proofErr w:type="gramStart"/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гляди</w:t>
      </w:r>
      <w:proofErr w:type="gramEnd"/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какой бедовый!</w:t>
      </w:r>
    </w:p>
    <w:p w:rsidR="000B4CE1" w:rsidRPr="00136644" w:rsidRDefault="000B4CE1" w:rsidP="000E1E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Он за пять минут успел</w:t>
      </w:r>
      <w:proofErr w:type="gramStart"/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</w:t>
      </w:r>
      <w:proofErr w:type="gramEnd"/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еределать кучу дел:</w:t>
      </w: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Он подставил три подножки</w:t>
      </w: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Ваське, Кольке и Сережке.</w:t>
      </w: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Прокатился кувырком,</w:t>
      </w: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На перила сел верхом,</w:t>
      </w: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 </w:t>
      </w:r>
    </w:p>
    <w:p w:rsidR="000B4CE1" w:rsidRPr="00136644" w:rsidRDefault="000B4CE1" w:rsidP="000E1E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5.Лихо шлепнулся с перил,</w:t>
      </w: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Подзатыльник получил,</w:t>
      </w: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 ходу дал кому-то сдачи,</w:t>
      </w: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Попросил списать задачи –</w:t>
      </w: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Словом сделал все, что смог!</w:t>
      </w:r>
    </w:p>
    <w:p w:rsidR="000B4CE1" w:rsidRPr="00136644" w:rsidRDefault="000B4CE1" w:rsidP="000E1E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Ну, а тут – опять звонок.</w:t>
      </w: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Вова в класс плетется снова.</w:t>
      </w: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Бедный! Нет лица на нем!</w:t>
      </w: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"Ничего, - вздыхает Вова, -</w:t>
      </w: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На уроке отдохнем".</w:t>
      </w:r>
    </w:p>
    <w:p w:rsidR="00F36A9A" w:rsidRPr="00136644" w:rsidRDefault="000E1ECC" w:rsidP="00F36A9A">
      <w:pPr>
        <w:shd w:val="clear" w:color="auto" w:fill="FFFFFF"/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366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Мар</w:t>
      </w:r>
      <w:proofErr w:type="gramStart"/>
      <w:r w:rsidRPr="001366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.В</w:t>
      </w:r>
      <w:proofErr w:type="gramEnd"/>
      <w:r w:rsidRPr="001366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ас</w:t>
      </w:r>
      <w:proofErr w:type="spellEnd"/>
      <w:r w:rsidRPr="001366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6A9A"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Послушав такое шуточные стихотворения, наверное, вы, ребята, в 5 классе будите проводить перемены с большей пользой, чем герои из этих стихотворений. А что может быть лучше интересной </w:t>
      </w:r>
      <w:r w:rsidR="00F36A9A" w:rsidRPr="0013664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игры</w:t>
      </w:r>
      <w:r w:rsidR="00F36A9A"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 Давайте с вами поиграем. Я буду задавать вопросы, а вы будете отвечать  только "ДА" или "НЕТ". Согласны? Тогда начнем!</w:t>
      </w:r>
    </w:p>
    <w:p w:rsidR="00F36A9A" w:rsidRPr="00136644" w:rsidRDefault="00F36A9A" w:rsidP="00F36A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Друга выручим всегда? Да!</w:t>
      </w: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Врать не будем никогда? Да!</w:t>
      </w: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 классе списывать ответ? Нет!</w:t>
      </w:r>
    </w:p>
    <w:p w:rsidR="00F36A9A" w:rsidRPr="00136644" w:rsidRDefault="00F36A9A" w:rsidP="00F36A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Кинуть камень кошке вслед? Нет!</w:t>
      </w: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Брать в автобусе билет? Нет!</w:t>
      </w: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Ай-ай-ай! Как это "нет"?</w:t>
      </w:r>
    </w:p>
    <w:p w:rsidR="00F36A9A" w:rsidRPr="00136644" w:rsidRDefault="00F36A9A" w:rsidP="00F36A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Надо брать билет всегда? Да!</w:t>
      </w: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Не робеть, когда беда? Да!</w:t>
      </w: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Не жалеть для дел труда? Да!</w:t>
      </w:r>
    </w:p>
    <w:p w:rsidR="00F36A9A" w:rsidRPr="00136644" w:rsidRDefault="00F36A9A" w:rsidP="00F36A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 не мыть, когда обед? Нет!</w:t>
      </w: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Как же это "не мыть"? Мыть обязательно!</w:t>
      </w: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Грязь смывать без следа? Да!</w:t>
      </w:r>
    </w:p>
    <w:p w:rsidR="00F36A9A" w:rsidRPr="00136644" w:rsidRDefault="00F36A9A" w:rsidP="00F36A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Солнце, воздух и вода? Да!</w:t>
      </w: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Мы </w:t>
      </w:r>
      <w:proofErr w:type="gramStart"/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лентяям</w:t>
      </w:r>
      <w:proofErr w:type="gramEnd"/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шлем привет? Нет!</w:t>
      </w: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А тем, кто трудится всегда? Да!</w:t>
      </w:r>
    </w:p>
    <w:p w:rsidR="00F36A9A" w:rsidRPr="00136644" w:rsidRDefault="00F36A9A" w:rsidP="000E1E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E1ECC" w:rsidRPr="00136644" w:rsidRDefault="000E1ECC" w:rsidP="000E1E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Ребята, а что б</w:t>
      </w:r>
      <w:r w:rsid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ыло бы, </w:t>
      </w: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б не было школ?</w:t>
      </w:r>
    </w:p>
    <w:p w:rsidR="000E1ECC" w:rsidRPr="00136644" w:rsidRDefault="000E1ECC" w:rsidP="000E1E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Песня «Если б не было школ?</w:t>
      </w:r>
    </w:p>
    <w:p w:rsidR="000B4CE1" w:rsidRPr="00136644" w:rsidRDefault="000B4CE1" w:rsidP="007F5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6A9A" w:rsidRPr="001366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</w:t>
      </w:r>
      <w:r w:rsidR="001366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="00F36A9A" w:rsidRPr="001366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</w:t>
      </w:r>
      <w:r w:rsidR="001366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F36A9A"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Ну</w:t>
      </w:r>
      <w:r w:rsid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F36A9A"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эфир продолжит передача «Минута Славы»</w:t>
      </w:r>
    </w:p>
    <w:p w:rsidR="00F36A9A" w:rsidRPr="00136644" w:rsidRDefault="00F36A9A" w:rsidP="00F36A9A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Вед</w:t>
      </w:r>
      <w:r w:rsidR="001366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1366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2. Добрый вечер! В эфире «минута славы» Мы</w:t>
      </w: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приглашаем всех на торжественную церемонию награждения премией в области начальной школы «Овация».</w:t>
      </w:r>
    </w:p>
    <w:p w:rsidR="00F36A9A" w:rsidRPr="00136644" w:rsidRDefault="00F36A9A" w:rsidP="00F36A9A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Хотя вы ещё маленькие, но Вам тоже есть чем гордиться.</w:t>
      </w:r>
    </w:p>
    <w:p w:rsidR="00F36A9A" w:rsidRPr="00136644" w:rsidRDefault="00F36A9A" w:rsidP="00F36A9A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6C5F31"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номинации « За настойчивость, терпение и упорство», награждаются…(хорошисты).</w:t>
      </w:r>
    </w:p>
    <w:p w:rsidR="00F36A9A" w:rsidRPr="00136644" w:rsidRDefault="00F36A9A" w:rsidP="00F36A9A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Продолжаем церемонию награждения.</w:t>
      </w:r>
    </w:p>
    <w:p w:rsidR="00F36A9A" w:rsidRPr="00136644" w:rsidRDefault="00F36A9A" w:rsidP="00F36A9A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номинации « </w:t>
      </w:r>
      <w:proofErr w:type="gramStart"/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Самый</w:t>
      </w:r>
      <w:proofErr w:type="gramEnd"/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трудолюбивый», награждаются...</w:t>
      </w:r>
    </w:p>
    <w:p w:rsidR="00F36A9A" w:rsidRPr="00136644" w:rsidRDefault="00F36A9A" w:rsidP="00F36A9A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 номи</w:t>
      </w:r>
      <w:r w:rsidR="006C5F31"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нации «</w:t>
      </w:r>
      <w:proofErr w:type="gramStart"/>
      <w:r w:rsidR="006C5F31"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Самый</w:t>
      </w:r>
      <w:proofErr w:type="gramEnd"/>
      <w:r w:rsidR="006C5F31"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озорной», награждается…</w:t>
      </w:r>
    </w:p>
    <w:p w:rsidR="00F36A9A" w:rsidRPr="00136644" w:rsidRDefault="00F36A9A" w:rsidP="00F36A9A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 номинации «</w:t>
      </w:r>
      <w:proofErr w:type="gramStart"/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Самый</w:t>
      </w:r>
      <w:proofErr w:type="gramEnd"/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энергичный», награждаются….</w:t>
      </w:r>
    </w:p>
    <w:p w:rsidR="00F36A9A" w:rsidRPr="00136644" w:rsidRDefault="00F36A9A" w:rsidP="007F5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F33D5" w:rsidRPr="00136644" w:rsidRDefault="00C969CD" w:rsidP="007F5C24">
      <w:pPr>
        <w:shd w:val="clear" w:color="auto" w:fill="FFFFFF"/>
        <w:spacing w:after="0" w:line="432" w:lineRule="atLeast"/>
        <w:ind w:left="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Вед.2</w:t>
      </w:r>
      <w:r w:rsidRPr="00136644">
        <w:rPr>
          <w:rFonts w:ascii="Times New Roman" w:hAnsi="Times New Roman" w:cs="Times New Roman"/>
          <w:color w:val="000000" w:themeColor="text1"/>
          <w:sz w:val="28"/>
          <w:szCs w:val="28"/>
        </w:rPr>
        <w:t>. Нашу программу продолжает передача «</w:t>
      </w:r>
      <w:r w:rsidR="001F33D5" w:rsidRPr="00136644">
        <w:rPr>
          <w:rFonts w:ascii="Times New Roman" w:hAnsi="Times New Roman" w:cs="Times New Roman"/>
          <w:color w:val="000000" w:themeColor="text1"/>
          <w:sz w:val="28"/>
          <w:szCs w:val="28"/>
        </w:rPr>
        <w:t>Моя семья</w:t>
      </w:r>
      <w:r w:rsidR="006C5F31" w:rsidRPr="0013664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6C5F31" w:rsidRPr="00136644" w:rsidRDefault="006C5F31" w:rsidP="007F5C24">
      <w:pPr>
        <w:shd w:val="clear" w:color="auto" w:fill="FFFFFF"/>
        <w:spacing w:after="0" w:line="432" w:lineRule="atLeast"/>
        <w:ind w:left="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F33D5" w:rsidRPr="00136644" w:rsidRDefault="001F33D5" w:rsidP="007F5C24">
      <w:pPr>
        <w:shd w:val="clear" w:color="auto" w:fill="FFFFFF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1</w:t>
      </w: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- В чём смысл родительского счастья? </w:t>
      </w:r>
    </w:p>
    <w:p w:rsidR="001F33D5" w:rsidRPr="00136644" w:rsidRDefault="001F33D5" w:rsidP="007F5C24">
      <w:pPr>
        <w:shd w:val="clear" w:color="auto" w:fill="FFFFFF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Конечно же,</w:t>
      </w:r>
      <w:r w:rsid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благополучии их детей.</w:t>
      </w:r>
    </w:p>
    <w:p w:rsidR="001F33D5" w:rsidRPr="00136644" w:rsidRDefault="001F33D5" w:rsidP="007F5C24">
      <w:pPr>
        <w:shd w:val="clear" w:color="auto" w:fill="FFFFFF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Все эти годы и дни из урока в урок, из четверти в четверть вместе с нами учились заново и наши родители.</w:t>
      </w:r>
    </w:p>
    <w:p w:rsidR="001F33D5" w:rsidRPr="00136644" w:rsidRDefault="001F33D5" w:rsidP="007F5C24">
      <w:pPr>
        <w:shd w:val="clear" w:color="auto" w:fill="FFFFFF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Они тоже, а может быть, и больше нас волновались, переживали неудачи, радовались победам... </w:t>
      </w:r>
    </w:p>
    <w:p w:rsidR="001F33D5" w:rsidRPr="00136644" w:rsidRDefault="001F33D5" w:rsidP="007F5C24">
      <w:pPr>
        <w:shd w:val="clear" w:color="auto" w:fill="FFFFFF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Вместе с нами они сейчас здесь на празднике, и всем им мы говорим ...</w:t>
      </w:r>
    </w:p>
    <w:p w:rsidR="001F33D5" w:rsidRPr="00136644" w:rsidRDefault="001F33D5" w:rsidP="007F5C24">
      <w:pPr>
        <w:shd w:val="clear" w:color="auto" w:fill="FFFFFF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Все </w:t>
      </w:r>
      <w:r w:rsidRPr="0013664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(хором): - </w:t>
      </w: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Огромное спасибо!</w:t>
      </w:r>
    </w:p>
    <w:p w:rsidR="00891B94" w:rsidRPr="00136644" w:rsidRDefault="001F33D5" w:rsidP="007F5C24">
      <w:pPr>
        <w:shd w:val="clear" w:color="auto" w:fill="FFFFFF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2. </w:t>
      </w:r>
      <w:r w:rsidR="00891B94"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Вот они, те, кто сидел с нами над книгой,</w:t>
      </w:r>
    </w:p>
    <w:p w:rsidR="00891B94" w:rsidRPr="00136644" w:rsidRDefault="00891B94" w:rsidP="007F5C24">
      <w:pPr>
        <w:shd w:val="clear" w:color="auto" w:fill="FFFFFF"/>
        <w:spacing w:after="0" w:line="240" w:lineRule="auto"/>
        <w:ind w:left="44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Вот они, те, кто помог нам писать и решать...</w:t>
      </w:r>
    </w:p>
    <w:p w:rsidR="00891B94" w:rsidRPr="00136644" w:rsidRDefault="00891B94" w:rsidP="007F5C24">
      <w:pPr>
        <w:shd w:val="clear" w:color="auto" w:fill="FFFFFF"/>
        <w:spacing w:after="0" w:line="240" w:lineRule="auto"/>
        <w:ind w:left="45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терпение, настойчивость и прилежание</w:t>
      </w:r>
    </w:p>
    <w:p w:rsidR="00891B94" w:rsidRPr="00136644" w:rsidRDefault="00891B94" w:rsidP="007F5C24">
      <w:pPr>
        <w:shd w:val="clear" w:color="auto" w:fill="FFFFFF"/>
        <w:spacing w:after="0" w:line="240" w:lineRule="auto"/>
        <w:ind w:left="10" w:right="538" w:firstLine="4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Будем мы вас сейчас поздравлять!</w:t>
      </w:r>
    </w:p>
    <w:p w:rsidR="00891B94" w:rsidRDefault="006C5F31" w:rsidP="007F5C24">
      <w:pPr>
        <w:shd w:val="clear" w:color="auto" w:fill="FFFFFF"/>
        <w:spacing w:after="0" w:line="240" w:lineRule="auto"/>
        <w:ind w:left="10" w:right="538" w:firstLine="436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proofErr w:type="gramStart"/>
      <w:r w:rsidRPr="0013664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r w:rsidR="00891B94" w:rsidRPr="0013664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Дети дарят родителям сувениры, сделанные своими руками.</w:t>
      </w:r>
      <w:proofErr w:type="gramEnd"/>
      <w:r w:rsidR="00891B94" w:rsidRPr="0013664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gramStart"/>
      <w:r w:rsidR="00891B94" w:rsidRPr="0013664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Награждение родителей</w:t>
      </w:r>
      <w:r w:rsidRPr="0013664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)</w:t>
      </w:r>
      <w:r w:rsidR="00891B94" w:rsidRPr="0013664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</w:t>
      </w:r>
      <w:proofErr w:type="gramEnd"/>
    </w:p>
    <w:p w:rsidR="00136644" w:rsidRPr="00136644" w:rsidRDefault="00136644" w:rsidP="007F5C24">
      <w:pPr>
        <w:shd w:val="clear" w:color="auto" w:fill="FFFFFF"/>
        <w:spacing w:after="0" w:line="240" w:lineRule="auto"/>
        <w:ind w:left="10" w:right="538" w:firstLine="4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969CD" w:rsidRPr="00136644" w:rsidRDefault="001F33D5" w:rsidP="007F5C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hAnsi="Times New Roman" w:cs="Times New Roman"/>
          <w:color w:val="000000" w:themeColor="text1"/>
          <w:sz w:val="28"/>
          <w:szCs w:val="28"/>
        </w:rPr>
        <w:t>3. Мама или папа</w:t>
      </w:r>
      <w:r w:rsidR="00136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6644">
        <w:rPr>
          <w:rFonts w:ascii="Times New Roman" w:hAnsi="Times New Roman" w:cs="Times New Roman"/>
          <w:color w:val="000000" w:themeColor="text1"/>
          <w:sz w:val="28"/>
          <w:szCs w:val="28"/>
        </w:rPr>
        <w:t>- это не просто родной человек, но и самый близкий друг. Вам посвящается эта песня.</w:t>
      </w:r>
    </w:p>
    <w:p w:rsidR="007F5C24" w:rsidRPr="00136644" w:rsidRDefault="007F5C24" w:rsidP="007F5C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1B94" w:rsidRPr="00136644" w:rsidRDefault="001F33D5" w:rsidP="006C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5C24" w:rsidRPr="0013664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136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Звучит песня «Ты да я да мы с тобой»</w:t>
      </w:r>
      <w:r w:rsidR="007F5C24" w:rsidRPr="0013664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C5F31"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C5F31" w:rsidRPr="00136644" w:rsidRDefault="006C5F31" w:rsidP="006C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Вед.1</w:t>
      </w: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 И снова в эфире экстренный выпуск информационной передачи «Вести»</w:t>
      </w:r>
    </w:p>
    <w:p w:rsidR="006C5F31" w:rsidRPr="00136644" w:rsidRDefault="006C5F31" w:rsidP="006C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Вед.2</w:t>
      </w: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Всех интересует вопрос</w:t>
      </w:r>
      <w:proofErr w:type="gramStart"/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</w:t>
      </w:r>
      <w:proofErr w:type="gramEnd"/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акой путь пройдут выпускники начальной школы села Межадор, прежде, чем окажутся за партами 5 класса? </w:t>
      </w:r>
    </w:p>
    <w:p w:rsidR="006C5F31" w:rsidRPr="00136644" w:rsidRDefault="006C5F31" w:rsidP="006C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Вед.1</w:t>
      </w:r>
      <w:proofErr w:type="gramStart"/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</w:t>
      </w:r>
      <w:proofErr w:type="gramEnd"/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 этом подробнее нам расскажет наш корреспондент.</w:t>
      </w:r>
    </w:p>
    <w:p w:rsidR="006C5F31" w:rsidRPr="00136644" w:rsidRDefault="00067BE7" w:rsidP="006C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366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Мар</w:t>
      </w:r>
      <w:proofErr w:type="spellEnd"/>
      <w:r w:rsidRPr="001366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 Вас</w:t>
      </w: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C5F31"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Сегодняшний вечер одновременно радостный и грустный. </w:t>
      </w:r>
      <w:proofErr w:type="gramStart"/>
      <w:r w:rsidR="006C5F31"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Радостный</w:t>
      </w:r>
      <w:proofErr w:type="gramEnd"/>
      <w:r w:rsidR="006C5F31"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потому что выпускники подросли, стали умнее, многому научились; потому что впереди летние каникулы. А грустный, потому что им приходится расставаться со своей первой учительницей, к ней придут новые ученики, а у них появятся новые учителя и новый классный руководитель. </w:t>
      </w:r>
    </w:p>
    <w:p w:rsidR="006C5F31" w:rsidRPr="00136644" w:rsidRDefault="006C5F31" w:rsidP="006C5F31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 </w:t>
      </w: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Внимание! Наступает торжественный момент. Сейчас наши выпускники должны дать «</w:t>
      </w:r>
      <w:r w:rsidRPr="001366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Клятву пятиклассника</w:t>
      </w: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 Всем выпускникам просьба встать.</w:t>
      </w:r>
    </w:p>
    <w:p w:rsidR="006C5F31" w:rsidRPr="00136644" w:rsidRDefault="006C5F31" w:rsidP="006C5F31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6C5F31" w:rsidRPr="00136644" w:rsidRDefault="006C5F31" w:rsidP="006C5F31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- </w:t>
      </w: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Вступая в ряды учеников средней ступени школы, перед лицом своих товарищей, родителей торжественно клянёмся!</w:t>
      </w:r>
    </w:p>
    <w:p w:rsidR="006C5F31" w:rsidRPr="00136644" w:rsidRDefault="006C5F31" w:rsidP="006C5F3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доски стоять, как лучший вратарь, не пропуская мимо ушей ни одного вопроса, даже самого трудного и каверзного.</w:t>
      </w:r>
    </w:p>
    <w:p w:rsidR="006C5F31" w:rsidRPr="00136644" w:rsidRDefault="006C5F31" w:rsidP="006C5F3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доводить учителей до температуры кипения – 100*С.</w:t>
      </w:r>
    </w:p>
    <w:p w:rsidR="006C5F31" w:rsidRPr="00136644" w:rsidRDefault="006C5F31" w:rsidP="006C5F3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Быть быстрым и стремительным, но не превышать скорость60 км/ч при передвижении по школьным коридорам.</w:t>
      </w:r>
    </w:p>
    <w:p w:rsidR="006C5F31" w:rsidRPr="00136644" w:rsidRDefault="006C5F31" w:rsidP="006C5F3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Вытягивать из учителей не жилы, выжимать не пот, а прочные знания.</w:t>
      </w:r>
    </w:p>
    <w:p w:rsidR="006C5F31" w:rsidRPr="00136644" w:rsidRDefault="006C5F31" w:rsidP="00067BE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Плавать только на «хорошо» и «отлично» в море знаний, ныряя до самой глубины. Клянёмся! Клянёмся! Клянёмся!</w:t>
      </w:r>
    </w:p>
    <w:p w:rsidR="002E6AF0" w:rsidRPr="00136644" w:rsidRDefault="002E6AF0" w:rsidP="002E6AF0">
      <w:pPr>
        <w:pStyle w:val="a3"/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366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Мар</w:t>
      </w:r>
      <w:proofErr w:type="gramStart"/>
      <w:r w:rsidRPr="001366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.В</w:t>
      </w:r>
      <w:proofErr w:type="gramEnd"/>
      <w:r w:rsidRPr="001366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ас</w:t>
      </w:r>
      <w:proofErr w:type="spellEnd"/>
      <w:r w:rsidRPr="001366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 </w:t>
      </w: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Дорогие ребята! Вы стали пятиклассниками и переходите в среднюю школу. Но у вас останутся наши воспоминания, наша дружба. Они помогут нам не забыть то хорошее, что мы вместе создали и пронесли через годы учёбы, а потому грустить не будем! Вас ждут впереди новые открытия, победы и успехи!</w:t>
      </w:r>
    </w:p>
    <w:p w:rsidR="002E6AF0" w:rsidRPr="00136644" w:rsidRDefault="002E6AF0" w:rsidP="002E6AF0">
      <w:pPr>
        <w:pStyle w:val="a3"/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E6AF0" w:rsidRPr="00136644" w:rsidRDefault="002E6AF0" w:rsidP="002E6AF0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2E6AF0" w:rsidRPr="00136644" w:rsidRDefault="002E6AF0" w:rsidP="002E6AF0">
      <w:pPr>
        <w:shd w:val="clear" w:color="auto" w:fill="FFFFFF"/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грустном не будем, так как сейчас наступает самый торжественный момент - вручение Дипломов об окончании начальной школы.</w:t>
      </w:r>
      <w:proofErr w:type="gramEnd"/>
    </w:p>
    <w:p w:rsidR="002E6AF0" w:rsidRPr="00136644" w:rsidRDefault="002E6AF0" w:rsidP="002E6AF0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>Детям вручаются Дипломы об окончании начальной школы.</w:t>
      </w:r>
    </w:p>
    <w:p w:rsidR="002E6AF0" w:rsidRPr="00136644" w:rsidRDefault="002E6AF0" w:rsidP="002E6AF0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E6AF0" w:rsidRPr="00136644" w:rsidRDefault="002E6AF0" w:rsidP="002E6AF0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366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Мар</w:t>
      </w:r>
      <w:proofErr w:type="gramStart"/>
      <w:r w:rsidRPr="001366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.В</w:t>
      </w:r>
      <w:proofErr w:type="gramEnd"/>
      <w:r w:rsidRPr="001366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ас</w:t>
      </w:r>
      <w:proofErr w:type="spellEnd"/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Дорогие ребята! Вот и закончился наш праздничный концерт, посвященный окончанию начальной школы</w:t>
      </w:r>
      <w:r w:rsidR="00DD5E36"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Мн</w:t>
      </w: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 красивых и полезных слов было сказано в ваш адрес. Помните о них всегда! Не забывайте свою начальную школу, приходите к нам, мы будем рады этим встречам. Желаю вам успехов в вашей дальнейшей учебе.</w:t>
      </w:r>
    </w:p>
    <w:p w:rsidR="002E6AF0" w:rsidRPr="00136644" w:rsidRDefault="002E6AF0" w:rsidP="002E6AF0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2E6AF0" w:rsidRPr="00136644" w:rsidRDefault="002E6AF0" w:rsidP="002E6AF0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3вучит звонок веселый, </w:t>
      </w:r>
    </w:p>
    <w:p w:rsidR="002E6AF0" w:rsidRPr="00136644" w:rsidRDefault="002E6AF0" w:rsidP="002E6AF0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Уходим в пятый класс. </w:t>
      </w:r>
    </w:p>
    <w:p w:rsidR="002E6AF0" w:rsidRPr="00136644" w:rsidRDefault="002E6AF0" w:rsidP="002E6AF0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Спасибо вам, начальные, </w:t>
      </w:r>
    </w:p>
    <w:p w:rsidR="002E6AF0" w:rsidRPr="00136644" w:rsidRDefault="002E6AF0" w:rsidP="002E6AF0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не забудем вас!</w:t>
      </w:r>
    </w:p>
    <w:p w:rsidR="002E6AF0" w:rsidRPr="00136644" w:rsidRDefault="002E6AF0" w:rsidP="002E6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2E6AF0" w:rsidRPr="00136644" w:rsidRDefault="002E6AF0" w:rsidP="002E6AF0">
      <w:pPr>
        <w:shd w:val="clear" w:color="auto" w:fill="FFFFFF"/>
        <w:spacing w:after="0" w:line="240" w:lineRule="auto"/>
        <w:ind w:left="708" w:right="46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1366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пятый класс, в пятый класс</w:t>
      </w:r>
      <w:proofErr w:type="gramStart"/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</w:t>
      </w:r>
      <w:proofErr w:type="gramEnd"/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риглашает школа нас. </w:t>
      </w:r>
    </w:p>
    <w:p w:rsidR="002E6AF0" w:rsidRPr="00136644" w:rsidRDefault="002E6AF0" w:rsidP="002E6AF0">
      <w:pPr>
        <w:shd w:val="clear" w:color="auto" w:fill="FFFFFF"/>
        <w:spacing w:after="0" w:line="240" w:lineRule="auto"/>
        <w:ind w:left="708" w:right="46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 свиданья, класс родной, Мы прощаемся с тобой.</w:t>
      </w:r>
    </w:p>
    <w:p w:rsidR="002E6AF0" w:rsidRPr="00136644" w:rsidRDefault="002E6AF0" w:rsidP="002E6AF0">
      <w:pPr>
        <w:shd w:val="clear" w:color="auto" w:fill="FFFFFF"/>
        <w:spacing w:after="0" w:line="240" w:lineRule="auto"/>
        <w:ind w:left="708" w:right="46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E6AF0" w:rsidRPr="00136644" w:rsidRDefault="002E6AF0" w:rsidP="002E6AF0">
      <w:pPr>
        <w:shd w:val="clear" w:color="auto" w:fill="FFFFFF"/>
        <w:spacing w:after="0" w:line="240" w:lineRule="auto"/>
        <w:ind w:right="46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Мы прощаемся и пляшем, </w:t>
      </w:r>
    </w:p>
    <w:p w:rsidR="002E6AF0" w:rsidRPr="00136644" w:rsidRDefault="002E6AF0" w:rsidP="002E6AF0">
      <w:pPr>
        <w:shd w:val="clear" w:color="auto" w:fill="FFFFFF"/>
        <w:spacing w:after="0" w:line="240" w:lineRule="auto"/>
        <w:ind w:right="46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Мы не плачем, а поем, </w:t>
      </w:r>
    </w:p>
    <w:p w:rsidR="002E6AF0" w:rsidRPr="00136644" w:rsidRDefault="002E6AF0" w:rsidP="002E6AF0">
      <w:pPr>
        <w:shd w:val="clear" w:color="auto" w:fill="FFFFFF"/>
        <w:spacing w:after="0" w:line="240" w:lineRule="auto"/>
        <w:ind w:right="46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Потому что неудачи</w:t>
      </w:r>
    </w:p>
    <w:p w:rsidR="002E6AF0" w:rsidRPr="00136644" w:rsidRDefault="002E6AF0" w:rsidP="002E6AF0">
      <w:pPr>
        <w:shd w:val="clear" w:color="auto" w:fill="FFFFFF"/>
        <w:spacing w:after="0" w:line="240" w:lineRule="auto"/>
        <w:ind w:right="46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Оставляем за бортом.</w:t>
      </w:r>
    </w:p>
    <w:p w:rsidR="002E6AF0" w:rsidRPr="00136644" w:rsidRDefault="002E6AF0" w:rsidP="002E6AF0">
      <w:pPr>
        <w:shd w:val="clear" w:color="auto" w:fill="FFFFFF"/>
        <w:spacing w:after="0" w:line="240" w:lineRule="auto"/>
        <w:ind w:right="46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E6AF0" w:rsidRPr="00136644" w:rsidRDefault="002E6AF0" w:rsidP="002E6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Мел, доска, </w:t>
      </w:r>
      <w:proofErr w:type="spellStart"/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картины</w:t>
      </w:r>
      <w:proofErr w:type="gramStart"/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,к</w:t>
      </w:r>
      <w:proofErr w:type="gramEnd"/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арты</w:t>
      </w:r>
      <w:proofErr w:type="spellEnd"/>
    </w:p>
    <w:p w:rsidR="002E6AF0" w:rsidRPr="00136644" w:rsidRDefault="002E6AF0" w:rsidP="002E6AF0">
      <w:pPr>
        <w:shd w:val="clear" w:color="auto" w:fill="FFFFFF"/>
        <w:spacing w:after="0" w:line="240" w:lineRule="auto"/>
        <w:ind w:left="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Вместе с нами перейдут,</w:t>
      </w:r>
    </w:p>
    <w:p w:rsidR="002E6AF0" w:rsidRPr="00136644" w:rsidRDefault="002E6AF0" w:rsidP="002E6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Чуть повыше станут парты,</w:t>
      </w:r>
    </w:p>
    <w:p w:rsidR="002E6AF0" w:rsidRPr="00136644" w:rsidRDefault="002E6AF0" w:rsidP="002E6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Вместе с нами подрастут.</w:t>
      </w:r>
    </w:p>
    <w:p w:rsidR="002E6AF0" w:rsidRPr="00136644" w:rsidRDefault="002E6AF0" w:rsidP="002E6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E6AF0" w:rsidRPr="00136644" w:rsidRDefault="002E6AF0" w:rsidP="002E6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Полюбили мы друг друга,</w:t>
      </w:r>
    </w:p>
    <w:p w:rsidR="002E6AF0" w:rsidRPr="00136644" w:rsidRDefault="002E6AF0" w:rsidP="002E6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Дружба крепкая у нас!</w:t>
      </w:r>
    </w:p>
    <w:p w:rsidR="002E6AF0" w:rsidRPr="00136644" w:rsidRDefault="002E6AF0" w:rsidP="002E6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Вместе с нами наша дружба</w:t>
      </w:r>
    </w:p>
    <w:p w:rsidR="002E6AF0" w:rsidRPr="00136644" w:rsidRDefault="002E6AF0" w:rsidP="002E6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Переходит в пятый класс.</w:t>
      </w:r>
    </w:p>
    <w:p w:rsidR="002E6AF0" w:rsidRPr="00136644" w:rsidRDefault="002E6AF0" w:rsidP="002E6AF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67BE7" w:rsidRPr="00136644" w:rsidRDefault="00067BE7" w:rsidP="00067BE7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Песня «До свидания, начальная школа» </w:t>
      </w:r>
    </w:p>
    <w:p w:rsidR="00067BE7" w:rsidRPr="00136644" w:rsidRDefault="00F62763" w:rsidP="00067BE7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5" w:tgtFrame="_blank" w:history="1">
        <w:r w:rsidR="00067BE7" w:rsidRPr="00136644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</w:rPr>
          <w:t>на мотив песни  «До свидания, Москва»</w:t>
        </w:r>
      </w:hyperlink>
    </w:p>
    <w:p w:rsidR="00067BE7" w:rsidRPr="00136644" w:rsidRDefault="00067BE7" w:rsidP="00067BE7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нашем зале становиться тише,</w:t>
      </w:r>
    </w:p>
    <w:p w:rsidR="00067BE7" w:rsidRPr="00136644" w:rsidRDefault="00067BE7" w:rsidP="00067BE7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Слышно даже биенье сердец,</w:t>
      </w:r>
    </w:p>
    <w:p w:rsidR="00067BE7" w:rsidRPr="00136644" w:rsidRDefault="00067BE7" w:rsidP="00067BE7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До свиданья, начальная школа,</w:t>
      </w:r>
    </w:p>
    <w:p w:rsidR="00067BE7" w:rsidRPr="00136644" w:rsidRDefault="00067BE7" w:rsidP="00067BE7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Эта школ</w:t>
      </w:r>
      <w:proofErr w:type="gramStart"/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а-</w:t>
      </w:r>
      <w:proofErr w:type="gramEnd"/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дорога чудес.</w:t>
      </w:r>
    </w:p>
    <w:p w:rsidR="00067BE7" w:rsidRPr="00136644" w:rsidRDefault="00067BE7" w:rsidP="00067BE7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067BE7" w:rsidRPr="00136644" w:rsidRDefault="00067BE7" w:rsidP="00067BE7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грустим, мы ревем, расставаясь,</w:t>
      </w:r>
    </w:p>
    <w:p w:rsidR="00067BE7" w:rsidRPr="00136644" w:rsidRDefault="00067BE7" w:rsidP="00067BE7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 Вспоминая счастливые дни,</w:t>
      </w:r>
    </w:p>
    <w:p w:rsidR="00067BE7" w:rsidRPr="00136644" w:rsidRDefault="00067BE7" w:rsidP="00067BE7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Как пришли мы сюда малышами</w:t>
      </w:r>
    </w:p>
    <w:p w:rsidR="00067BE7" w:rsidRPr="00136644" w:rsidRDefault="00067BE7" w:rsidP="00067BE7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 какими от Вас мы ушли.</w:t>
      </w:r>
    </w:p>
    <w:p w:rsidR="00067BE7" w:rsidRPr="00136644" w:rsidRDefault="00067BE7" w:rsidP="00067BE7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Припев</w:t>
      </w:r>
    </w:p>
    <w:p w:rsidR="00067BE7" w:rsidRPr="00136644" w:rsidRDefault="00067BE7" w:rsidP="00067BE7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Расстаются друзья,</w:t>
      </w:r>
    </w:p>
    <w:p w:rsidR="00067BE7" w:rsidRPr="00136644" w:rsidRDefault="00067BE7" w:rsidP="00067BE7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Остается в сердце нежность,</w:t>
      </w:r>
    </w:p>
    <w:p w:rsidR="00067BE7" w:rsidRPr="00136644" w:rsidRDefault="00067BE7" w:rsidP="00067BE7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Будем дружбу беречь,</w:t>
      </w:r>
    </w:p>
    <w:p w:rsidR="00067BE7" w:rsidRPr="00136644" w:rsidRDefault="00067BE7" w:rsidP="00067BE7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До свиданья, до новых встреч</w:t>
      </w:r>
    </w:p>
    <w:p w:rsidR="00067BE7" w:rsidRPr="00136644" w:rsidRDefault="00067BE7" w:rsidP="00067BE7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этом классе Вы с нами мечтали</w:t>
      </w:r>
    </w:p>
    <w:p w:rsidR="00067BE7" w:rsidRPr="00136644" w:rsidRDefault="00067BE7" w:rsidP="00067BE7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 дорогою Знаний вели,</w:t>
      </w:r>
    </w:p>
    <w:p w:rsidR="00067BE7" w:rsidRPr="00136644" w:rsidRDefault="00067BE7" w:rsidP="00067BE7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Здесь друзей мы своих повстречали,</w:t>
      </w:r>
    </w:p>
    <w:p w:rsidR="00067BE7" w:rsidRPr="00136644" w:rsidRDefault="00067BE7" w:rsidP="00067BE7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Здесь открытия делали мы.</w:t>
      </w:r>
    </w:p>
    <w:p w:rsidR="00067BE7" w:rsidRPr="00136644" w:rsidRDefault="00067BE7" w:rsidP="00067BE7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067BE7" w:rsidRPr="00136644" w:rsidRDefault="00067BE7" w:rsidP="00067BE7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грусти, наш учитель любимый,</w:t>
      </w:r>
    </w:p>
    <w:p w:rsidR="00067BE7" w:rsidRPr="00136644" w:rsidRDefault="00067BE7" w:rsidP="00067BE7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Прибежим мы к тебе, и не раз,</w:t>
      </w:r>
    </w:p>
    <w:p w:rsidR="00067BE7" w:rsidRPr="00136644" w:rsidRDefault="00067BE7" w:rsidP="00067BE7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Пусть придут нам на смену другие,</w:t>
      </w:r>
    </w:p>
    <w:p w:rsidR="00067BE7" w:rsidRPr="00136644" w:rsidRDefault="00067BE7" w:rsidP="00067BE7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Мы такие одни лишь у Вас.</w:t>
      </w:r>
    </w:p>
    <w:p w:rsidR="00067BE7" w:rsidRPr="00136644" w:rsidRDefault="00067BE7" w:rsidP="00067BE7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067BE7" w:rsidRPr="00136644" w:rsidRDefault="00067BE7" w:rsidP="00067BE7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Припев:</w:t>
      </w:r>
    </w:p>
    <w:p w:rsidR="00067BE7" w:rsidRPr="00136644" w:rsidRDefault="00067BE7" w:rsidP="00067BE7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Расстаются друзья,</w:t>
      </w:r>
    </w:p>
    <w:p w:rsidR="00067BE7" w:rsidRPr="00136644" w:rsidRDefault="00067BE7" w:rsidP="00067BE7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Остается в сердце нежность,</w:t>
      </w:r>
    </w:p>
    <w:p w:rsidR="00067BE7" w:rsidRPr="00136644" w:rsidRDefault="00067BE7" w:rsidP="00067BE7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Будем дружбу беречь,</w:t>
      </w:r>
    </w:p>
    <w:p w:rsidR="00067BE7" w:rsidRPr="00136644" w:rsidRDefault="00067BE7" w:rsidP="00067BE7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До свиданья, до новых встреч.</w:t>
      </w:r>
    </w:p>
    <w:p w:rsidR="006C5F31" w:rsidRPr="00136644" w:rsidRDefault="006C5F31" w:rsidP="006C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6C5F31" w:rsidRPr="00136644" w:rsidSect="00DD5E3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2B28"/>
    <w:multiLevelType w:val="multilevel"/>
    <w:tmpl w:val="AD44A9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FC05D2"/>
    <w:multiLevelType w:val="multilevel"/>
    <w:tmpl w:val="08C0FF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9F2C35"/>
    <w:multiLevelType w:val="multilevel"/>
    <w:tmpl w:val="724C2A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BC0465"/>
    <w:multiLevelType w:val="multilevel"/>
    <w:tmpl w:val="98D84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FB6232"/>
    <w:multiLevelType w:val="hybridMultilevel"/>
    <w:tmpl w:val="C2A83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81C72"/>
    <w:multiLevelType w:val="multilevel"/>
    <w:tmpl w:val="060E8A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236A28"/>
    <w:multiLevelType w:val="multilevel"/>
    <w:tmpl w:val="7DE898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62583D"/>
    <w:multiLevelType w:val="multilevel"/>
    <w:tmpl w:val="DB04C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CF15D1"/>
    <w:multiLevelType w:val="multilevel"/>
    <w:tmpl w:val="3B5EE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EB6986"/>
    <w:multiLevelType w:val="hybridMultilevel"/>
    <w:tmpl w:val="0EDC570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B88"/>
    <w:rsid w:val="00067BE7"/>
    <w:rsid w:val="000B4CE1"/>
    <w:rsid w:val="000E1ECC"/>
    <w:rsid w:val="00136644"/>
    <w:rsid w:val="001F33D5"/>
    <w:rsid w:val="00225B88"/>
    <w:rsid w:val="00234841"/>
    <w:rsid w:val="002C6F08"/>
    <w:rsid w:val="002E59D4"/>
    <w:rsid w:val="002E6AF0"/>
    <w:rsid w:val="003301FF"/>
    <w:rsid w:val="004E2DB9"/>
    <w:rsid w:val="00670A0B"/>
    <w:rsid w:val="006C5F31"/>
    <w:rsid w:val="006D4FFC"/>
    <w:rsid w:val="007F5C24"/>
    <w:rsid w:val="00891B94"/>
    <w:rsid w:val="008C373E"/>
    <w:rsid w:val="00901639"/>
    <w:rsid w:val="009810A6"/>
    <w:rsid w:val="009F2D73"/>
    <w:rsid w:val="00A865F3"/>
    <w:rsid w:val="00AB2542"/>
    <w:rsid w:val="00B732F1"/>
    <w:rsid w:val="00C969CD"/>
    <w:rsid w:val="00D4375B"/>
    <w:rsid w:val="00D533EB"/>
    <w:rsid w:val="00D819F8"/>
    <w:rsid w:val="00DD5E36"/>
    <w:rsid w:val="00F36A9A"/>
    <w:rsid w:val="00F62763"/>
    <w:rsid w:val="00FA3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B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C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rishka.ososh1.edusite.ru/DswMedia/dosvidan-ya-moskva.mp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9</Pages>
  <Words>1714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Межадор</cp:lastModifiedBy>
  <cp:revision>8</cp:revision>
  <cp:lastPrinted>2013-05-19T23:44:00Z</cp:lastPrinted>
  <dcterms:created xsi:type="dcterms:W3CDTF">2013-05-12T18:03:00Z</dcterms:created>
  <dcterms:modified xsi:type="dcterms:W3CDTF">2013-11-30T12:30:00Z</dcterms:modified>
</cp:coreProperties>
</file>