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9F" w:rsidRPr="00D37929" w:rsidRDefault="00F9159F" w:rsidP="00F9159F">
      <w:pPr>
        <w:shd w:val="clear" w:color="auto" w:fill="FFFFFF"/>
        <w:spacing w:after="0" w:line="4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79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развивающего контроля по русскому языку во  2-м классе</w:t>
      </w:r>
    </w:p>
    <w:p w:rsidR="007E483D" w:rsidRPr="00D37929" w:rsidRDefault="007E483D" w:rsidP="00F9159F">
      <w:pPr>
        <w:shd w:val="clear" w:color="auto" w:fill="FFFFFF"/>
        <w:spacing w:after="0" w:line="4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D379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Слова, которые отвечают на вопросы кто? что? какой? какая? какое? какие?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159F" w:rsidRPr="00D37929" w:rsidTr="00E040E7">
        <w:tc>
          <w:tcPr>
            <w:tcW w:w="4785" w:type="dxa"/>
          </w:tcPr>
          <w:p w:rsidR="00F9159F" w:rsidRPr="00D37929" w:rsidRDefault="00F9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040E7" w:rsidRPr="00D37929" w:rsidRDefault="00E040E7" w:rsidP="00E040E7">
            <w:pPr>
              <w:shd w:val="clear" w:color="auto" w:fill="FFFFFF"/>
              <w:spacing w:line="278" w:lineRule="atLeast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hAnsi="Times New Roman" w:cs="Times New Roman"/>
                <w:sz w:val="24"/>
                <w:szCs w:val="24"/>
              </w:rPr>
              <w:t>Бурдаева  Марина  Павловна</w:t>
            </w: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E040E7" w:rsidRPr="00D37929" w:rsidRDefault="00E040E7" w:rsidP="00E040E7">
            <w:pPr>
              <w:shd w:val="clear" w:color="auto" w:fill="FFFFFF"/>
              <w:spacing w:line="278" w:lineRule="atLeast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учитель начальных классов   </w:t>
            </w:r>
          </w:p>
          <w:p w:rsidR="00F9159F" w:rsidRPr="00D37929" w:rsidRDefault="00E040E7" w:rsidP="00E040E7">
            <w:pPr>
              <w:shd w:val="clear" w:color="auto" w:fill="FFFFFF"/>
              <w:spacing w:line="278" w:lineRule="atLeast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МОУ СОШ №1 п. Пангоды</w:t>
            </w:r>
          </w:p>
        </w:tc>
      </w:tr>
    </w:tbl>
    <w:p w:rsidR="00F9159F" w:rsidRPr="00D37929" w:rsidRDefault="00F9159F" w:rsidP="00F9159F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"/>
        <w:gridCol w:w="3705"/>
        <w:gridCol w:w="1038"/>
        <w:gridCol w:w="4340"/>
      </w:tblGrid>
      <w:tr w:rsidR="00D37929" w:rsidRPr="00D37929" w:rsidTr="004B1FC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деятельности</w:t>
            </w:r>
          </w:p>
        </w:tc>
      </w:tr>
      <w:tr w:rsidR="00E040E7" w:rsidRPr="00D37929" w:rsidTr="00231E16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D5E0A" w:rsidRPr="00D37929" w:rsidRDefault="00AD5E0A" w:rsidP="00AD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урок</w:t>
            </w:r>
          </w:p>
          <w:p w:rsidR="00E040E7" w:rsidRPr="00D37929" w:rsidRDefault="00E040E7" w:rsidP="00E0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929">
              <w:rPr>
                <w:rFonts w:ascii="Times New Roman" w:hAnsi="Times New Roman" w:cs="Times New Roman"/>
              </w:rPr>
              <w:t xml:space="preserve"> написание учащимися контрольной работы </w:t>
            </w:r>
          </w:p>
        </w:tc>
      </w:tr>
      <w:tr w:rsidR="00D37929" w:rsidRPr="00D37929" w:rsidTr="00B54724">
        <w:trPr>
          <w:trHeight w:val="341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D5E0A" w:rsidRPr="00D37929" w:rsidRDefault="00E040E7" w:rsidP="00AD5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929">
              <w:rPr>
                <w:rFonts w:ascii="Times New Roman" w:hAnsi="Times New Roman" w:cs="Times New Roman"/>
              </w:rPr>
              <w:t>этап мотивации (самоопределения) к контрольно-коррекционной деятельности;</w:t>
            </w:r>
          </w:p>
          <w:p w:rsidR="009833F3" w:rsidRPr="00D37929" w:rsidRDefault="009833F3" w:rsidP="00AD5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40E7" w:rsidRPr="00D37929" w:rsidRDefault="00AD5E0A" w:rsidP="009833F3">
            <w:pPr>
              <w:spacing w:after="0"/>
              <w:rPr>
                <w:rFonts w:ascii="Times New Roman" w:hAnsi="Times New Roman" w:cs="Times New Roman"/>
              </w:rPr>
            </w:pPr>
            <w:r w:rsidRPr="00D37929">
              <w:rPr>
                <w:rFonts w:ascii="Times New Roman" w:hAnsi="Times New Roman" w:cs="Times New Roman"/>
              </w:rPr>
              <w:t>-</w:t>
            </w:r>
            <w:r w:rsidR="00E040E7"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929">
              <w:rPr>
                <w:rFonts w:ascii="Times New Roman" w:hAnsi="Times New Roman" w:cs="Times New Roman"/>
              </w:rPr>
              <w:t xml:space="preserve">актуализация  требований к ученику со стороны </w:t>
            </w:r>
            <w:proofErr w:type="spellStart"/>
            <w:r w:rsidRPr="00D37929">
              <w:rPr>
                <w:rFonts w:ascii="Times New Roman" w:hAnsi="Times New Roman" w:cs="Times New Roman"/>
              </w:rPr>
              <w:t>конрольно-коррекционной</w:t>
            </w:r>
            <w:proofErr w:type="spellEnd"/>
            <w:r w:rsidRPr="00D37929">
              <w:rPr>
                <w:rFonts w:ascii="Times New Roman" w:hAnsi="Times New Roman" w:cs="Times New Roman"/>
              </w:rPr>
              <w:t xml:space="preserve"> деятельности</w:t>
            </w:r>
            <w:r w:rsidR="00B54724">
              <w:rPr>
                <w:rFonts w:ascii="Times New Roman" w:hAnsi="Times New Roman" w:cs="Times New Roman"/>
              </w:rPr>
              <w:t>;</w:t>
            </w:r>
          </w:p>
          <w:p w:rsidR="009833F3" w:rsidRPr="00D37929" w:rsidRDefault="00AD5E0A" w:rsidP="009833F3">
            <w:pPr>
              <w:pStyle w:val="a4"/>
              <w:shd w:val="clear" w:color="auto" w:fill="FFFFFF"/>
              <w:spacing w:line="276" w:lineRule="auto"/>
            </w:pPr>
            <w:r w:rsidRPr="00D37929">
              <w:t>-</w:t>
            </w:r>
            <w:r w:rsidR="009833F3" w:rsidRPr="00D37929">
              <w:t>установление формы и процедуры контроля;</w:t>
            </w:r>
          </w:p>
          <w:p w:rsidR="00AD5E0A" w:rsidRPr="00D37929" w:rsidRDefault="00AD5E0A" w:rsidP="00B54724">
            <w:pPr>
              <w:pStyle w:val="a4"/>
              <w:shd w:val="clear" w:color="auto" w:fill="FFFFFF"/>
              <w:spacing w:line="276" w:lineRule="auto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на лично значимом уровне внутреннюю готовность реализовать требования контрольно-коррекционной деятельности.</w:t>
            </w:r>
          </w:p>
          <w:p w:rsidR="00AD5E0A" w:rsidRPr="00D37929" w:rsidRDefault="00AD5E0A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724" w:rsidRPr="00D37929" w:rsidTr="00077D1B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54724" w:rsidRPr="00B54724" w:rsidRDefault="00B54724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24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Учителю необходимо перед проведением работы уточнить, каким умениям следует уделять особое внимание и что может вызывать наибольшую сложность.</w:t>
            </w:r>
          </w:p>
        </w:tc>
      </w:tr>
      <w:tr w:rsidR="00D37929" w:rsidRPr="00D37929" w:rsidTr="00E2099F">
        <w:trPr>
          <w:trHeight w:val="147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самоконтроль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37-42 мин.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мышления учеников и организовать осознание ими внутренней потребности к контролю и самоконтролю результата и выявлению причин затруднений в деятельности.</w:t>
            </w:r>
          </w:p>
        </w:tc>
      </w:tr>
      <w:tr w:rsidR="00E2099F" w:rsidRPr="00D37929" w:rsidTr="00824174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E483D" w:rsidRPr="00D37929" w:rsidRDefault="007E483D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1-в.</w:t>
            </w:r>
          </w:p>
          <w:p w:rsidR="007E483D" w:rsidRPr="00D37929" w:rsidRDefault="009833F3" w:rsidP="00E2099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Подбери  и напиши по 2 слова, </w:t>
            </w:r>
            <w:proofErr w:type="gramStart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на вопросы</w:t>
            </w:r>
            <w:r w:rsidRPr="00D3792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кто? что? какой? </w:t>
            </w:r>
            <w:proofErr w:type="gramStart"/>
            <w:r w:rsidRPr="00D3792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какая</w:t>
            </w:r>
            <w:proofErr w:type="gramEnd"/>
            <w:r w:rsidRPr="00D3792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? какое? какие?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E483D" w:rsidRPr="00D37929" w:rsidRDefault="007E483D" w:rsidP="0098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2-в.</w:t>
            </w:r>
          </w:p>
          <w:p w:rsidR="007E483D" w:rsidRPr="00D37929" w:rsidRDefault="009833F3" w:rsidP="004B1FC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Подбери  и напиши по 2 слова, </w:t>
            </w:r>
            <w:proofErr w:type="gramStart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на вопросы</w:t>
            </w:r>
            <w:r w:rsidRPr="00D3792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кто? что? какой? </w:t>
            </w:r>
            <w:proofErr w:type="gramStart"/>
            <w:r w:rsidRPr="00D3792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какая</w:t>
            </w:r>
            <w:proofErr w:type="gramEnd"/>
            <w:r w:rsidRPr="00D3792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? какое? какие?</w:t>
            </w:r>
          </w:p>
        </w:tc>
      </w:tr>
      <w:tr w:rsidR="00E2099F" w:rsidRPr="00D37929" w:rsidTr="00824174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9833F3" w:rsidRPr="00D37929" w:rsidRDefault="009833F3" w:rsidP="0098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2.Найди и выпиши слова из предложения, которые отвечают на вопросы</w:t>
            </w:r>
          </w:p>
          <w:p w:rsidR="009833F3" w:rsidRPr="00D37929" w:rsidRDefault="009833F3" w:rsidP="0098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92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кто? что? какой?</w:t>
            </w:r>
          </w:p>
          <w:p w:rsidR="00AD5E0A" w:rsidRPr="00D37929" w:rsidRDefault="009833F3" w:rsidP="0098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увидел большой старый пень и притаился за ним.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9833F3" w:rsidRPr="00D37929" w:rsidRDefault="009833F3" w:rsidP="0098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2.Найди и выпиши слова из предложения, которые отвечают на вопросы</w:t>
            </w:r>
          </w:p>
          <w:p w:rsidR="009833F3" w:rsidRPr="00D37929" w:rsidRDefault="009833F3" w:rsidP="0098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92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кто? что? какой?</w:t>
            </w:r>
          </w:p>
          <w:p w:rsidR="00AD5E0A" w:rsidRPr="00D37929" w:rsidRDefault="009833F3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пёс сразу услышал странный звук и  насторожился.</w:t>
            </w:r>
          </w:p>
        </w:tc>
      </w:tr>
      <w:tr w:rsidR="00E2099F" w:rsidRPr="00D37929" w:rsidTr="00E2099F">
        <w:trPr>
          <w:trHeight w:val="1784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D5E0A" w:rsidRPr="00D37929" w:rsidRDefault="009833F3" w:rsidP="00E2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3.Напиши в скобках вопросы. Покажи стрелочкой от какого </w:t>
            </w:r>
            <w:proofErr w:type="gramStart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какому ставится вопрос</w:t>
            </w:r>
            <w:r w:rsidR="00E2099F"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099F" w:rsidRPr="00D37929" w:rsidRDefault="00E2099F" w:rsidP="00E2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(______?)   </w:t>
            </w:r>
            <w:r w:rsidRPr="00D37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солнце</w:t>
            </w: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(_______?)</w:t>
            </w:r>
          </w:p>
          <w:p w:rsidR="00E2099F" w:rsidRPr="00D37929" w:rsidRDefault="00E2099F" w:rsidP="00E2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(______?)   </w:t>
            </w:r>
            <w:r w:rsidRPr="00D37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ночи звездные    </w:t>
            </w: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(_______?)</w:t>
            </w:r>
          </w:p>
          <w:p w:rsidR="00E2099F" w:rsidRPr="00D37929" w:rsidRDefault="00E2099F" w:rsidP="00E2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(______?)   </w:t>
            </w:r>
            <w:r w:rsidRPr="00D37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лучший друг      </w:t>
            </w: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(_______?)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2099F" w:rsidRPr="00D37929" w:rsidRDefault="00E2099F" w:rsidP="00E2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3.Напиши в скобках вопросы. Покажи стрелочкой от какого </w:t>
            </w:r>
            <w:proofErr w:type="gramStart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какому ставится вопрос.</w:t>
            </w:r>
          </w:p>
          <w:p w:rsidR="00E2099F" w:rsidRPr="00D37929" w:rsidRDefault="00E2099F" w:rsidP="00E2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(______?)   </w:t>
            </w:r>
            <w:r w:rsidRPr="00D37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любимая бабушка  </w:t>
            </w: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(_______?)</w:t>
            </w:r>
          </w:p>
          <w:p w:rsidR="00E2099F" w:rsidRPr="00D37929" w:rsidRDefault="00E2099F" w:rsidP="00E2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(______?)        </w:t>
            </w:r>
            <w:r w:rsidRPr="00D37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звезды яркие      </w:t>
            </w: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(_______?)</w:t>
            </w:r>
          </w:p>
          <w:p w:rsidR="00AD5E0A" w:rsidRPr="00D37929" w:rsidRDefault="00E2099F" w:rsidP="00E2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(______?)       </w:t>
            </w:r>
            <w:r w:rsidRPr="00D37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доброе слово       </w:t>
            </w: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(_______?)</w:t>
            </w:r>
          </w:p>
        </w:tc>
      </w:tr>
      <w:tr w:rsidR="00D37929" w:rsidRPr="00D37929" w:rsidTr="00824174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2099F" w:rsidRPr="00D37929" w:rsidRDefault="00E2099F" w:rsidP="00E2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4.Прочитай текст. Выпиши  из предложений </w:t>
            </w:r>
            <w:proofErr w:type="gramStart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словосочетании</w:t>
            </w:r>
            <w:proofErr w:type="gramEnd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слов-предметов со словами-признаками. Покажи </w:t>
            </w:r>
            <w:proofErr w:type="gramStart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стрелочкой</w:t>
            </w:r>
            <w:proofErr w:type="gramEnd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какого слова ты ставишь вопрос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2099F" w:rsidRPr="00D37929" w:rsidRDefault="00E2099F" w:rsidP="00E2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4.Прочитай текст. Выпиши  из предложений </w:t>
            </w:r>
            <w:proofErr w:type="gramStart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словосочетании</w:t>
            </w:r>
            <w:proofErr w:type="gramEnd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слов-предметов со словами-признаками. Покажи </w:t>
            </w:r>
            <w:proofErr w:type="gramStart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стрелочкой</w:t>
            </w:r>
            <w:proofErr w:type="gramEnd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какого слова ты ставишь вопрос</w:t>
            </w:r>
          </w:p>
        </w:tc>
      </w:tr>
      <w:tr w:rsidR="00E2099F" w:rsidRPr="00D37929" w:rsidTr="00824174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D5E0A" w:rsidRPr="00D37929" w:rsidRDefault="00E2099F" w:rsidP="00E2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5.Составь сочетания слов по схемам</w:t>
            </w:r>
          </w:p>
          <w:p w:rsidR="00310EC7" w:rsidRPr="00D37929" w:rsidRDefault="00310EC7" w:rsidP="00E2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10EC7" w:rsidRPr="00D37929" w:rsidRDefault="00E2099F" w:rsidP="0031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10EC7"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Составь сочетания слов по схемам</w:t>
            </w:r>
          </w:p>
          <w:p w:rsidR="00AD5E0A" w:rsidRPr="00D37929" w:rsidRDefault="00AD5E0A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724" w:rsidRPr="00D37929" w:rsidTr="00C1768B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54724" w:rsidRPr="00D37929" w:rsidRDefault="00B54724" w:rsidP="0031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Что вам нужно было показать, а мне – проверить при выполнении этой работы? Какие </w:t>
            </w:r>
            <w:proofErr w:type="gramStart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знания</w:t>
            </w:r>
            <w:proofErr w:type="gramEnd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умения?</w:t>
            </w:r>
          </w:p>
        </w:tc>
      </w:tr>
      <w:tr w:rsidR="00AD5E0A" w:rsidRPr="00D37929" w:rsidTr="00BE09F4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D5E0A" w:rsidRPr="00D37929" w:rsidRDefault="00AD5E0A" w:rsidP="00AD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 урок</w:t>
            </w:r>
          </w:p>
          <w:p w:rsidR="00AD5E0A" w:rsidRPr="00D37929" w:rsidRDefault="00AD5E0A" w:rsidP="00AD5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929">
              <w:rPr>
                <w:rFonts w:ascii="Times New Roman" w:hAnsi="Times New Roman" w:cs="Times New Roman"/>
              </w:rPr>
              <w:t>(</w:t>
            </w:r>
            <w:proofErr w:type="spellStart"/>
            <w:r w:rsidRPr="00D37929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Pr="00D37929">
              <w:rPr>
                <w:rFonts w:ascii="Times New Roman" w:hAnsi="Times New Roman" w:cs="Times New Roman"/>
              </w:rPr>
              <w:t xml:space="preserve"> оценивание контрольной работы)</w:t>
            </w:r>
          </w:p>
          <w:p w:rsidR="00AD5E0A" w:rsidRPr="00D37929" w:rsidRDefault="00AD5E0A" w:rsidP="00AD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hAnsi="Times New Roman" w:cs="Times New Roman"/>
              </w:rPr>
              <w:t>рефлексивный анализ выполненной контрольной работы и коррекция допущенных в работе ошибок.</w:t>
            </w:r>
          </w:p>
        </w:tc>
      </w:tr>
      <w:tr w:rsidR="00970C7F" w:rsidRPr="00D37929" w:rsidTr="00BE09F4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851B9" w:rsidRPr="00C851B9" w:rsidRDefault="00C851B9" w:rsidP="00970C7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C851B9">
              <w:rPr>
                <w:rFonts w:ascii="Times New Roman" w:eastAsia="SchoolBookC" w:hAnsi="Times New Roman" w:cs="SchoolBookC"/>
                <w:sz w:val="24"/>
                <w:szCs w:val="24"/>
              </w:rPr>
              <w:t>Поздравляю учеников, которые выполнили всю работу без ошибок. Желаю, чтобы их количество к следующей контрольной работе увеличилось.</w:t>
            </w:r>
          </w:p>
          <w:p w:rsidR="00970C7F" w:rsidRPr="00C851B9" w:rsidRDefault="00970C7F" w:rsidP="00970C7F">
            <w:pPr>
              <w:autoSpaceDE w:val="0"/>
              <w:spacing w:after="0" w:line="200" w:lineRule="atLeas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51B9">
              <w:rPr>
                <w:rFonts w:ascii="Times New Roman" w:eastAsia="SchoolBookC" w:hAnsi="Times New Roman" w:cs="SchoolBookC"/>
                <w:sz w:val="24"/>
                <w:szCs w:val="24"/>
              </w:rPr>
              <w:t>Те ученики, которые не допустили ошибок в «Проверочной работе № 3», выполняют задания по карточкам на основе «Дидактического материала» (упр. 64).</w:t>
            </w:r>
          </w:p>
          <w:p w:rsidR="00970C7F" w:rsidRPr="00FF5BB0" w:rsidRDefault="00970C7F" w:rsidP="00EC434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color w:val="002060"/>
                <w:sz w:val="24"/>
                <w:szCs w:val="24"/>
              </w:rPr>
            </w:pPr>
          </w:p>
        </w:tc>
      </w:tr>
      <w:tr w:rsidR="00D37929" w:rsidRPr="00D37929" w:rsidTr="004B1FC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10EC7" w:rsidRPr="00D37929" w:rsidRDefault="00310EC7" w:rsidP="00310EC7">
            <w:pPr>
              <w:numPr>
                <w:ilvl w:val="0"/>
                <w:numId w:val="4"/>
              </w:numPr>
              <w:spacing w:after="0" w:line="278" w:lineRule="atLeast"/>
              <w:ind w:left="434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Цель нашего урока:</w:t>
            </w:r>
          </w:p>
          <w:p w:rsidR="00310EC7" w:rsidRPr="00D37929" w:rsidRDefault="00310EC7" w:rsidP="00310EC7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  <w:vertAlign w:val="superscript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Учиться:</w:t>
            </w:r>
          </w:p>
          <w:p w:rsidR="00310EC7" w:rsidRPr="00D37929" w:rsidRDefault="00310EC7" w:rsidP="00310EC7">
            <w:pPr>
              <w:numPr>
                <w:ilvl w:val="0"/>
                <w:numId w:val="5"/>
              </w:numPr>
              <w:spacing w:after="0" w:line="278" w:lineRule="atLeast"/>
              <w:ind w:left="434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проанализировать свои ошибки;</w:t>
            </w:r>
          </w:p>
          <w:p w:rsidR="00310EC7" w:rsidRPr="00D37929" w:rsidRDefault="00310EC7" w:rsidP="00310EC7">
            <w:pPr>
              <w:numPr>
                <w:ilvl w:val="0"/>
                <w:numId w:val="5"/>
              </w:numPr>
              <w:spacing w:after="0" w:line="278" w:lineRule="atLeast"/>
              <w:ind w:left="434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спланировать действия по устранению ошибок и самостоятельно их исправить;</w:t>
            </w:r>
          </w:p>
          <w:p w:rsidR="00310EC7" w:rsidRPr="00D37929" w:rsidRDefault="00310EC7" w:rsidP="00310EC7">
            <w:pPr>
              <w:numPr>
                <w:ilvl w:val="0"/>
                <w:numId w:val="5"/>
              </w:numPr>
              <w:spacing w:after="0" w:line="278" w:lineRule="atLeast"/>
              <w:ind w:left="434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дать самооценку.</w:t>
            </w:r>
          </w:p>
          <w:p w:rsidR="00310EC7" w:rsidRPr="00D37929" w:rsidRDefault="00310EC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0E7" w:rsidRPr="00D37929" w:rsidRDefault="00E040E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Локализация индивидуальных затруднений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мин.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на личностно-значимом уровне внутренней готовности к коррекционной работе, а также выявить место и причины собственных затруднений в выполнении контрольной работы.</w:t>
            </w:r>
          </w:p>
        </w:tc>
      </w:tr>
      <w:tr w:rsidR="00310EC7" w:rsidRPr="00D37929" w:rsidTr="009068C8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10EC7" w:rsidRPr="00D37929" w:rsidRDefault="00310EC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Поднимите, пожалуйста,  руки  кто не смог выполнить №1.</w:t>
            </w:r>
          </w:p>
          <w:p w:rsidR="00310EC7" w:rsidRPr="00D37929" w:rsidRDefault="00310EC7" w:rsidP="0031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Поднимите, пожалуйста,  руки </w:t>
            </w:r>
            <w:r w:rsidR="00D81683"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смог выполнить №1 без ошибок. Ошибок в первом задании  нет. Молодцы.</w:t>
            </w:r>
          </w:p>
          <w:p w:rsidR="00D81683" w:rsidRPr="00D37929" w:rsidRDefault="00D81683" w:rsidP="0031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C7" w:rsidRPr="00D37929" w:rsidRDefault="00310EC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1683"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Поднимите, пожалуйста,  руки  кто выполнил с ошибками  №2.</w:t>
            </w:r>
          </w:p>
          <w:p w:rsidR="00310EC7" w:rsidRPr="00D37929" w:rsidRDefault="00D81683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 xml:space="preserve">Проанализируйте свои </w:t>
            </w:r>
            <w:r w:rsid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затруднения в выполнении задания</w:t>
            </w: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. На какой вопрос было сложнее всего найти слово? Вызвало затруднение поиск слова</w:t>
            </w:r>
            <w:r w:rsid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,</w:t>
            </w: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 xml:space="preserve"> от которого надо поставить вопрос? Да</w:t>
            </w:r>
            <w:r w:rsid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.</w:t>
            </w:r>
          </w:p>
          <w:p w:rsidR="00D81683" w:rsidRPr="00D37929" w:rsidRDefault="00D81683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Значит</w:t>
            </w:r>
            <w:r w:rsid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 xml:space="preserve">, </w:t>
            </w: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 xml:space="preserve"> появилась необходимость потренироваться в нахождении слов, от которого можно задать </w:t>
            </w:r>
            <w:proofErr w:type="gramStart"/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вопрос</w:t>
            </w:r>
            <w:proofErr w:type="gramEnd"/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 xml:space="preserve"> </w:t>
            </w:r>
            <w:r w:rsidRPr="00D3792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какой?</w:t>
            </w:r>
          </w:p>
        </w:tc>
      </w:tr>
      <w:tr w:rsidR="00D37929" w:rsidRPr="00D37929" w:rsidTr="004B1FC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проекта коррекции выявленных затруднений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мин.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цели коррекционной деятельности, и на этой основе – выбрать способ и средство их реализации.</w:t>
            </w:r>
          </w:p>
        </w:tc>
      </w:tr>
      <w:tr w:rsidR="00D37929" w:rsidRPr="00D37929" w:rsidTr="00051FB2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54724" w:rsidRPr="00B54724" w:rsidRDefault="00B54724" w:rsidP="00B54724">
            <w:pPr>
              <w:tabs>
                <w:tab w:val="left" w:pos="52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Удалось </w:t>
            </w:r>
            <w:r w:rsidRPr="00B54724">
              <w:rPr>
                <w:rFonts w:ascii="Times New Roman" w:hAnsi="Times New Roman"/>
                <w:sz w:val="24"/>
                <w:szCs w:val="24"/>
              </w:rPr>
              <w:t xml:space="preserve"> ли вам </w:t>
            </w:r>
            <w:r w:rsidRPr="00B54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выполнить </w:t>
            </w:r>
            <w:r w:rsidRPr="00B54724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B5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№3?</w:t>
            </w:r>
          </w:p>
          <w:p w:rsidR="00B54724" w:rsidRPr="00B54724" w:rsidRDefault="00B54724" w:rsidP="00B54724">
            <w:pPr>
              <w:tabs>
                <w:tab w:val="left" w:pos="52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24">
              <w:rPr>
                <w:rFonts w:ascii="Times New Roman" w:hAnsi="Times New Roman"/>
                <w:sz w:val="24"/>
                <w:szCs w:val="24"/>
              </w:rPr>
              <w:t xml:space="preserve">У кого </w:t>
            </w:r>
            <w:r w:rsidRPr="00B54724">
              <w:rPr>
                <w:rFonts w:ascii="Times New Roman" w:eastAsia="Calibri" w:hAnsi="Times New Roman" w:cs="Times New Roman"/>
                <w:sz w:val="24"/>
                <w:szCs w:val="24"/>
              </w:rPr>
              <w:t>были</w:t>
            </w:r>
            <w:r w:rsidRPr="00B54724">
              <w:rPr>
                <w:rFonts w:ascii="Times New Roman" w:hAnsi="Times New Roman"/>
                <w:sz w:val="24"/>
                <w:szCs w:val="24"/>
              </w:rPr>
              <w:t xml:space="preserve"> в этом задании </w:t>
            </w:r>
            <w:r w:rsidRPr="00B54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недочёты?</w:t>
            </w:r>
          </w:p>
          <w:p w:rsidR="00D37929" w:rsidRDefault="00D37929" w:rsidP="00D3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Поднимите, пожалуйста,  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не смог выполнить №3</w:t>
            </w: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929" w:rsidRDefault="00D37929" w:rsidP="00D3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Поднимите, пожалуйста,  руки  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выполнил с ошибками  №3</w:t>
            </w:r>
          </w:p>
          <w:p w:rsidR="00D37929" w:rsidRDefault="00D37929" w:rsidP="00D3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 xml:space="preserve">Проанализируйте свои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затруднения в выполнении задания</w:t>
            </w: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 xml:space="preserve"> над каким словосочетанием вызвала особенные трудности? Словосочетание во множественном числе.  </w:t>
            </w:r>
          </w:p>
          <w:p w:rsidR="00D37929" w:rsidRPr="00D37929" w:rsidRDefault="00D37929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Приведите приме слов-предметов во множественном числе, когда их много. Подберите к ним слова признаки предметов. Запишите в тетради.</w:t>
            </w:r>
          </w:p>
        </w:tc>
      </w:tr>
      <w:tr w:rsidR="00D37929" w:rsidRPr="00D37929" w:rsidTr="004B1FC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построенного проекта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мин.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осмысленную коррекцию учащимися своих ошибок в контрольной работе, формировать умение правильно применять соответствующие правила, способы действий и т.д.</w:t>
            </w:r>
          </w:p>
        </w:tc>
      </w:tr>
      <w:tr w:rsidR="004E3CAD" w:rsidRPr="00D37929" w:rsidTr="001C041E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E3CAD" w:rsidRDefault="004E3CAD" w:rsidP="004E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Поднимите, пожалуйста,  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не смог выполнить №4</w:t>
            </w: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3CAD" w:rsidRDefault="004E3CAD" w:rsidP="004E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Поднимите, пожалуйста,  руки  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выполнил с ошибками  №4.</w:t>
            </w:r>
          </w:p>
          <w:p w:rsidR="004E3CAD" w:rsidRDefault="004E3CAD" w:rsidP="004E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 xml:space="preserve">Проанализируйте свои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затруднения в выполнении задания</w:t>
            </w: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 xml:space="preserve"> Какие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слов вы не нашли в тексте?</w:t>
            </w:r>
          </w:p>
          <w:p w:rsidR="004E3CAD" w:rsidRDefault="004E3CAD" w:rsidP="004E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было самым сложным при выполнении  задания №5.  Где были расставлены «ловушки»? Кто не заметил значок, указывающий на большую букву в сочетаниях. </w:t>
            </w:r>
          </w:p>
          <w:p w:rsidR="004E3CAD" w:rsidRDefault="004E3CAD" w:rsidP="004E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 xml:space="preserve">Проанализируйте свои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затруднения в выполнении задания</w:t>
            </w: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.</w:t>
            </w:r>
          </w:p>
          <w:p w:rsidR="004E3CAD" w:rsidRPr="00D37929" w:rsidRDefault="004E3CAD" w:rsidP="004E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Появилась необходимость вспомнить правило написания заглавной буквы в предложении. Приведите свой пример. Запишите его.</w:t>
            </w:r>
          </w:p>
        </w:tc>
      </w:tr>
      <w:tr w:rsidR="00D37929" w:rsidRPr="00D37929" w:rsidTr="004B1FC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затруднений во внешней речи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мин.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способы действий, вызвавших затруднение.</w:t>
            </w:r>
          </w:p>
        </w:tc>
      </w:tr>
      <w:tr w:rsidR="00D37929" w:rsidRPr="00D37929" w:rsidTr="004B1FC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самопроверкой по эталону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мин.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040E7" w:rsidRPr="00D37929" w:rsidRDefault="00E040E7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Интериоризировать</w:t>
            </w:r>
            <w:proofErr w:type="spellEnd"/>
            <w:r w:rsidRPr="00D3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действий, вызвавших затруднение, самопроверка их усвоения, индивидуальная рефлексия достижения цели.</w:t>
            </w:r>
          </w:p>
        </w:tc>
      </w:tr>
      <w:tr w:rsidR="004E3CAD" w:rsidRPr="00D37929" w:rsidTr="006B07EA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970C7F" w:rsidRPr="00C851B9" w:rsidRDefault="00970C7F" w:rsidP="00970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B9">
              <w:rPr>
                <w:rFonts w:ascii="Times New Roman" w:eastAsia="Calibri" w:hAnsi="Times New Roman" w:cs="Times New Roman"/>
                <w:sz w:val="24"/>
                <w:szCs w:val="24"/>
              </w:rPr>
              <w:t>– Что у вас получалось сегодня лучше всего?</w:t>
            </w:r>
          </w:p>
          <w:p w:rsidR="00970C7F" w:rsidRPr="00C851B9" w:rsidRDefault="00970C7F" w:rsidP="00970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B9">
              <w:rPr>
                <w:rFonts w:ascii="Times New Roman" w:eastAsia="Calibri" w:hAnsi="Times New Roman" w:cs="Times New Roman"/>
                <w:sz w:val="24"/>
                <w:szCs w:val="24"/>
              </w:rPr>
              <w:t>– В чём испытали затруднения?</w:t>
            </w:r>
          </w:p>
          <w:p w:rsidR="00970C7F" w:rsidRPr="00C851B9" w:rsidRDefault="00970C7F" w:rsidP="00C851B9">
            <w:pPr>
              <w:autoSpaceDE w:val="0"/>
              <w:spacing w:after="0" w:line="240" w:lineRule="auto"/>
            </w:pPr>
            <w:r w:rsidRPr="00C85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Какую отметку вы себе поставили? </w:t>
            </w:r>
          </w:p>
          <w:p w:rsidR="00B54724" w:rsidRPr="00C851B9" w:rsidRDefault="00B54724" w:rsidP="00B54724">
            <w:pPr>
              <w:pStyle w:val="a4"/>
              <w:shd w:val="clear" w:color="auto" w:fill="FFFFFF"/>
              <w:spacing w:line="276" w:lineRule="auto"/>
            </w:pPr>
            <w:r w:rsidRPr="00C851B9">
              <w:t xml:space="preserve"> </w:t>
            </w:r>
            <w:r w:rsidR="00C851B9" w:rsidRPr="00C851B9">
              <w:t>(</w:t>
            </w:r>
            <w:r w:rsidRPr="00C851B9">
              <w:t>предъявление критериев выставления само</w:t>
            </w:r>
            <w:r w:rsidR="00C851B9" w:rsidRPr="00C851B9">
              <w:t>оценки)</w:t>
            </w:r>
          </w:p>
          <w:p w:rsidR="004E3CAD" w:rsidRPr="00D37929" w:rsidRDefault="004E3CAD" w:rsidP="004E3CAD">
            <w:pPr>
              <w:spacing w:after="0" w:line="278" w:lineRule="atLeast"/>
              <w:ind w:left="434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</w:pPr>
            <w:r w:rsidRPr="00D3792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Оценит</w:t>
            </w:r>
            <w:r w:rsidR="00C851B9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е свои знания и умения по шкале</w:t>
            </w:r>
            <w:r w:rsidR="00B5472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.</w:t>
            </w:r>
          </w:p>
          <w:p w:rsidR="004E3CAD" w:rsidRPr="00D37929" w:rsidRDefault="004E3CAD" w:rsidP="004B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5CA" w:rsidRPr="00D37929" w:rsidRDefault="003A25CA">
      <w:pPr>
        <w:rPr>
          <w:rFonts w:ascii="Times New Roman" w:hAnsi="Times New Roman" w:cs="Times New Roman"/>
        </w:rPr>
      </w:pPr>
    </w:p>
    <w:sectPr w:rsidR="003A25CA" w:rsidRPr="00D37929" w:rsidSect="003A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C18"/>
    <w:multiLevelType w:val="multilevel"/>
    <w:tmpl w:val="1184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23A9F"/>
    <w:multiLevelType w:val="multilevel"/>
    <w:tmpl w:val="4AD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548E0"/>
    <w:multiLevelType w:val="hybridMultilevel"/>
    <w:tmpl w:val="36D0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F0278"/>
    <w:multiLevelType w:val="multilevel"/>
    <w:tmpl w:val="CFA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62206"/>
    <w:multiLevelType w:val="hybridMultilevel"/>
    <w:tmpl w:val="36D0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07B2A"/>
    <w:multiLevelType w:val="multilevel"/>
    <w:tmpl w:val="AA4E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669B4"/>
    <w:multiLevelType w:val="multilevel"/>
    <w:tmpl w:val="D448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C31913"/>
    <w:multiLevelType w:val="multilevel"/>
    <w:tmpl w:val="3860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F2DC5"/>
    <w:multiLevelType w:val="multilevel"/>
    <w:tmpl w:val="398E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C73DE"/>
    <w:multiLevelType w:val="multilevel"/>
    <w:tmpl w:val="DD0C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159F"/>
    <w:rsid w:val="00310EC7"/>
    <w:rsid w:val="003A25CA"/>
    <w:rsid w:val="00411977"/>
    <w:rsid w:val="004E3CAD"/>
    <w:rsid w:val="007E483D"/>
    <w:rsid w:val="00970C7F"/>
    <w:rsid w:val="009833F3"/>
    <w:rsid w:val="00AA4934"/>
    <w:rsid w:val="00AD5E0A"/>
    <w:rsid w:val="00B54724"/>
    <w:rsid w:val="00C851B9"/>
    <w:rsid w:val="00D37929"/>
    <w:rsid w:val="00D81683"/>
    <w:rsid w:val="00E040E7"/>
    <w:rsid w:val="00E2099F"/>
    <w:rsid w:val="00F9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833F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2014-10-25T10:48:00Z</dcterms:created>
  <dcterms:modified xsi:type="dcterms:W3CDTF">2014-10-25T14:19:00Z</dcterms:modified>
</cp:coreProperties>
</file>