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75" w:rsidRPr="00E20123" w:rsidRDefault="003A1D75" w:rsidP="0025743D">
      <w:pPr>
        <w:rPr>
          <w:rFonts w:ascii="Arial Black" w:hAnsi="Arial Black"/>
          <w:sz w:val="48"/>
          <w:szCs w:val="48"/>
        </w:rPr>
      </w:pPr>
      <w:r w:rsidRPr="003A1D75">
        <w:rPr>
          <w:rFonts w:ascii="Arial Black" w:hAnsi="Arial Black" w:cs="Cambria"/>
          <w:sz w:val="48"/>
          <w:szCs w:val="48"/>
        </w:rPr>
        <w:t>Проект</w:t>
      </w:r>
      <w:r w:rsidRPr="003A1D75">
        <w:rPr>
          <w:rFonts w:ascii="Arial Black" w:hAnsi="Arial Black"/>
          <w:sz w:val="48"/>
          <w:szCs w:val="48"/>
        </w:rPr>
        <w:t xml:space="preserve"> </w:t>
      </w:r>
      <w:proofErr w:type="gramStart"/>
      <w:r w:rsidRPr="003A1D75">
        <w:rPr>
          <w:rFonts w:ascii="Arial Black" w:hAnsi="Arial Black"/>
          <w:sz w:val="48"/>
          <w:szCs w:val="48"/>
        </w:rPr>
        <w:t xml:space="preserve">« </w:t>
      </w:r>
      <w:r w:rsidRPr="003A1D75">
        <w:rPr>
          <w:rFonts w:ascii="Arial Black" w:hAnsi="Arial Black" w:cs="Cambria"/>
          <w:sz w:val="48"/>
          <w:szCs w:val="48"/>
        </w:rPr>
        <w:t>Красная</w:t>
      </w:r>
      <w:proofErr w:type="gramEnd"/>
      <w:r w:rsidRPr="003A1D75">
        <w:rPr>
          <w:rFonts w:ascii="Arial Black" w:hAnsi="Arial Black"/>
          <w:sz w:val="48"/>
          <w:szCs w:val="48"/>
        </w:rPr>
        <w:t xml:space="preserve"> </w:t>
      </w:r>
      <w:r w:rsidRPr="003A1D75">
        <w:rPr>
          <w:rFonts w:ascii="Arial Black" w:hAnsi="Arial Black" w:cs="Cambria"/>
          <w:sz w:val="48"/>
          <w:szCs w:val="48"/>
        </w:rPr>
        <w:t>книга</w:t>
      </w:r>
      <w:r w:rsidRPr="003A1D75">
        <w:rPr>
          <w:rFonts w:ascii="Arial Black" w:hAnsi="Arial Black"/>
          <w:sz w:val="48"/>
          <w:szCs w:val="48"/>
        </w:rPr>
        <w:t>»</w:t>
      </w:r>
    </w:p>
    <w:p w:rsidR="00C4439C" w:rsidRDefault="00B013BD" w:rsidP="00C4439C">
      <w:proofErr w:type="gramStart"/>
      <w:r w:rsidRPr="00B013BD">
        <w:rPr>
          <w:b/>
        </w:rPr>
        <w:t>Вед.:</w:t>
      </w:r>
      <w:proofErr w:type="gramEnd"/>
      <w:r w:rsidR="00C4439C">
        <w:t xml:space="preserve">        Ученые мира создали Международный союз охраны природы, которые стали изучать, каким растениям и животным надо помочь в первую очередь. Составили списки растений, которые исчезли или находятся под угрозой, издали в виде книги и назвали ее…? (Красная книга.)  </w:t>
      </w:r>
    </w:p>
    <w:p w:rsidR="00C4439C" w:rsidRDefault="00C4439C" w:rsidP="00C4439C">
      <w:r>
        <w:t>Вы слышали название «Красная книга»? Что это за книга? Почему она называется «красной</w:t>
      </w:r>
      <w:proofErr w:type="gramStart"/>
      <w:r>
        <w:t>»?(</w:t>
      </w:r>
      <w:proofErr w:type="gramEnd"/>
      <w:r>
        <w:t xml:space="preserve">Красный цвет – это цвет опасности, означает “стоп, не губи”). </w:t>
      </w:r>
    </w:p>
    <w:p w:rsidR="003A1D75" w:rsidRDefault="00C4439C" w:rsidP="00C4439C">
      <w:r>
        <w:t>Эта книга называется так потому, что красный цвет – действительно означает сигнал опасности. Он заставляет своей яркостью всех обратить внимание на указанную опасность, в данном случае предостерегает людей о возможных тяжёлых последствиях, которые произойдут с гибелью целых видов растений и животных.</w:t>
      </w:r>
    </w:p>
    <w:p w:rsidR="003A1D75" w:rsidRDefault="00C4439C" w:rsidP="0025743D">
      <w:r w:rsidRPr="00C4439C">
        <w:t>Красная книга была учреждена Международным союзом охраны природы в 1966 году. Хранится в швейцарском городе Морже. В неё заносятся все данные о растениях и животных, которые срочно нуждаются в опеке и защите.</w:t>
      </w:r>
    </w:p>
    <w:p w:rsidR="00C4439C" w:rsidRPr="00E06AD9" w:rsidRDefault="00C4439C" w:rsidP="00C4439C">
      <w:pPr>
        <w:rPr>
          <w:b/>
        </w:rPr>
      </w:pPr>
      <w:r w:rsidRPr="00E06AD9">
        <w:rPr>
          <w:b/>
        </w:rPr>
        <w:t>Каждая страница книги имеет свой цвет.</w:t>
      </w:r>
    </w:p>
    <w:p w:rsidR="00C4439C" w:rsidRPr="00E06AD9" w:rsidRDefault="00C4439C" w:rsidP="00C4439C">
      <w:pPr>
        <w:rPr>
          <w:b/>
        </w:rPr>
      </w:pPr>
      <w:r w:rsidRPr="00E06AD9">
        <w:rPr>
          <w:b/>
        </w:rPr>
        <w:t xml:space="preserve">Чёрная – уже вымерли </w:t>
      </w:r>
    </w:p>
    <w:p w:rsidR="00C4439C" w:rsidRPr="00E06AD9" w:rsidRDefault="00C4439C" w:rsidP="00C4439C">
      <w:pPr>
        <w:rPr>
          <w:b/>
        </w:rPr>
      </w:pPr>
      <w:r w:rsidRPr="00E06AD9">
        <w:rPr>
          <w:b/>
        </w:rPr>
        <w:t xml:space="preserve">Красная – исчезающие виды </w:t>
      </w:r>
    </w:p>
    <w:p w:rsidR="00C4439C" w:rsidRPr="00E06AD9" w:rsidRDefault="00C4439C" w:rsidP="00C4439C">
      <w:pPr>
        <w:rPr>
          <w:b/>
        </w:rPr>
      </w:pPr>
      <w:r w:rsidRPr="00E06AD9">
        <w:rPr>
          <w:b/>
        </w:rPr>
        <w:t xml:space="preserve">Жёлтая – </w:t>
      </w:r>
      <w:r w:rsidR="003749DD">
        <w:rPr>
          <w:b/>
        </w:rPr>
        <w:t>сокращающие</w:t>
      </w:r>
    </w:p>
    <w:p w:rsidR="003A1D75" w:rsidRPr="00E06AD9" w:rsidRDefault="00C4439C" w:rsidP="00C4439C">
      <w:pPr>
        <w:rPr>
          <w:b/>
        </w:rPr>
      </w:pPr>
      <w:r w:rsidRPr="00E06AD9">
        <w:rPr>
          <w:b/>
        </w:rPr>
        <w:t>Зелёная – восстановленные виды</w:t>
      </w:r>
    </w:p>
    <w:p w:rsidR="00B013BD" w:rsidRPr="00E06AD9" w:rsidRDefault="00B013BD" w:rsidP="00C4439C">
      <w:pPr>
        <w:rPr>
          <w:b/>
        </w:rPr>
      </w:pPr>
      <w:r w:rsidRPr="00E06AD9">
        <w:rPr>
          <w:b/>
        </w:rPr>
        <w:t>Белая –</w:t>
      </w:r>
      <w:r w:rsidR="003749DD">
        <w:rPr>
          <w:b/>
        </w:rPr>
        <w:t xml:space="preserve"> редкие виды</w:t>
      </w:r>
    </w:p>
    <w:p w:rsidR="00B013BD" w:rsidRPr="00E06AD9" w:rsidRDefault="00B013BD" w:rsidP="00C4439C">
      <w:pPr>
        <w:rPr>
          <w:b/>
        </w:rPr>
      </w:pPr>
      <w:r w:rsidRPr="00E06AD9">
        <w:rPr>
          <w:b/>
        </w:rPr>
        <w:t>Серая –</w:t>
      </w:r>
      <w:r w:rsidR="003749DD">
        <w:rPr>
          <w:b/>
        </w:rPr>
        <w:t xml:space="preserve"> неопределенные </w:t>
      </w:r>
      <w:proofErr w:type="gramStart"/>
      <w:r w:rsidR="003749DD">
        <w:rPr>
          <w:b/>
        </w:rPr>
        <w:t>( мало</w:t>
      </w:r>
      <w:proofErr w:type="gramEnd"/>
      <w:r w:rsidR="003749DD">
        <w:rPr>
          <w:b/>
        </w:rPr>
        <w:t xml:space="preserve"> изученные)</w:t>
      </w:r>
    </w:p>
    <w:p w:rsidR="00C82E98" w:rsidRDefault="00E20123" w:rsidP="00C4439C">
      <w:r>
        <w:t>Красных книг несколько: Международная красная книга, Красная книга России, Красная книга есть и в нашей Иркутской области.</w:t>
      </w:r>
      <w:r w:rsidR="00E06AD9" w:rsidRPr="00E06AD9">
        <w:t xml:space="preserve"> </w:t>
      </w:r>
    </w:p>
    <w:p w:rsidR="00C82E98" w:rsidRDefault="00C82E98" w:rsidP="00C4439C">
      <w:r w:rsidRPr="00C82E98">
        <w:t>В Красную книгу Иркутской области занесено 17 видов млекопитающих животных, из них трем присвоена первая кат</w:t>
      </w:r>
      <w:r>
        <w:t>егория т.е. это исчезающие виды</w:t>
      </w:r>
      <w:r w:rsidRPr="00C82E98">
        <w:t xml:space="preserve">. Это снежный барс, снежный баран, красный волк.  </w:t>
      </w:r>
    </w:p>
    <w:p w:rsidR="00B013BD" w:rsidRPr="00383D0D" w:rsidRDefault="00B013BD" w:rsidP="00C4439C">
      <w:pPr>
        <w:rPr>
          <w:b/>
        </w:rPr>
      </w:pPr>
      <w:r w:rsidRPr="00383D0D">
        <w:rPr>
          <w:b/>
        </w:rPr>
        <w:t xml:space="preserve">Стихи рассказывают: Лера, Паша К., Кристина, </w:t>
      </w:r>
      <w:proofErr w:type="spellStart"/>
      <w:r w:rsidRPr="00383D0D">
        <w:rPr>
          <w:b/>
        </w:rPr>
        <w:t>Ассоль</w:t>
      </w:r>
      <w:proofErr w:type="spellEnd"/>
      <w:r w:rsidRPr="00383D0D">
        <w:rPr>
          <w:b/>
        </w:rPr>
        <w:t>, Ксюша.</w:t>
      </w:r>
    </w:p>
    <w:p w:rsidR="00512CA4" w:rsidRDefault="00B013BD" w:rsidP="0003791A">
      <w:proofErr w:type="gramStart"/>
      <w:r w:rsidRPr="00383D0D">
        <w:rPr>
          <w:b/>
        </w:rPr>
        <w:t>Вед.:</w:t>
      </w:r>
      <w:proofErr w:type="gramEnd"/>
      <w:r w:rsidR="00383D0D">
        <w:rPr>
          <w:b/>
        </w:rPr>
        <w:t xml:space="preserve"> </w:t>
      </w:r>
      <w:r w:rsidR="00512CA4" w:rsidRPr="00512CA4">
        <w:t xml:space="preserve">Тревожные сведения поступают из различных районов нашей планеты: исчезают насекомые. Это может показаться невероятным, но это так. </w:t>
      </w:r>
    </w:p>
    <w:p w:rsidR="0003791A" w:rsidRDefault="0003791A" w:rsidP="0003791A">
      <w:r>
        <w:t>Огромное количество бабочек внесено в список самых «горячих» точек на карте жизни!</w:t>
      </w:r>
      <w:r w:rsidR="00B013BD">
        <w:t xml:space="preserve"> Одна из них бабочка адмирал, о ней расскажет </w:t>
      </w:r>
      <w:r>
        <w:t>Сережкина София.</w:t>
      </w:r>
    </w:p>
    <w:p w:rsidR="00383D0D" w:rsidRPr="00383D0D" w:rsidRDefault="00383D0D" w:rsidP="0003791A">
      <w:pPr>
        <w:rPr>
          <w:b/>
        </w:rPr>
      </w:pPr>
      <w:r w:rsidRPr="00383D0D">
        <w:rPr>
          <w:b/>
        </w:rPr>
        <w:t>Стих читает Паша В.</w:t>
      </w:r>
    </w:p>
    <w:p w:rsidR="00512CA4" w:rsidRDefault="00383D0D" w:rsidP="0003791A">
      <w:proofErr w:type="gramStart"/>
      <w:r w:rsidRPr="00383D0D">
        <w:rPr>
          <w:b/>
        </w:rPr>
        <w:t>Вед:</w:t>
      </w:r>
      <w:r>
        <w:t xml:space="preserve"> </w:t>
      </w:r>
      <w:r w:rsidR="00512CA4" w:rsidRPr="00512CA4">
        <w:t xml:space="preserve"> Все</w:t>
      </w:r>
      <w:proofErr w:type="gramEnd"/>
      <w:r w:rsidR="00512CA4" w:rsidRPr="00512CA4">
        <w:t xml:space="preserve"> больше и больше исчезнувших и оказавшихся на грани исчезновени</w:t>
      </w:r>
      <w:r>
        <w:t>я животных и растений попадают</w:t>
      </w:r>
      <w:r w:rsidR="00512CA4" w:rsidRPr="00512CA4">
        <w:t xml:space="preserve"> на тревожные страницы «Красной книги».</w:t>
      </w:r>
    </w:p>
    <w:p w:rsidR="0003791A" w:rsidRDefault="00383D0D" w:rsidP="0003791A">
      <w:r>
        <w:t>-</w:t>
      </w:r>
      <w:r w:rsidR="0003791A" w:rsidRPr="0003791A">
        <w:t xml:space="preserve"> Несколько сот видов растений. Среди наших близких знакомых это ландыш майский, большинство орхидей, подснежник белоснежный, колокольчик.</w:t>
      </w:r>
      <w:r>
        <w:t xml:space="preserve"> О них расскажут </w:t>
      </w:r>
      <w:r w:rsidR="0003791A">
        <w:t>Козырева Таня, Заграничная Кристина.</w:t>
      </w:r>
    </w:p>
    <w:p w:rsidR="00383D0D" w:rsidRPr="00383D0D" w:rsidRDefault="00383D0D" w:rsidP="0003791A">
      <w:pPr>
        <w:rPr>
          <w:b/>
        </w:rPr>
      </w:pPr>
      <w:r w:rsidRPr="00383D0D">
        <w:rPr>
          <w:b/>
        </w:rPr>
        <w:t>Стихи читают Диана, Таня, Рома, Эля, Настя.</w:t>
      </w:r>
    </w:p>
    <w:p w:rsidR="0003791A" w:rsidRDefault="00383D0D" w:rsidP="0003791A">
      <w:r w:rsidRPr="00383D0D">
        <w:rPr>
          <w:b/>
        </w:rPr>
        <w:lastRenderedPageBreak/>
        <w:t>В</w:t>
      </w:r>
      <w:r w:rsidR="0003791A" w:rsidRPr="00383D0D">
        <w:rPr>
          <w:b/>
        </w:rPr>
        <w:t>едущий.</w:t>
      </w:r>
      <w:r w:rsidR="0003791A" w:rsidRPr="0003791A">
        <w:t xml:space="preserve"> Далеко-далеко среди вековых деревьев, </w:t>
      </w:r>
      <w:r w:rsidR="00512CA4">
        <w:t>в густом дремучем лесу есть одна</w:t>
      </w:r>
      <w:r w:rsidR="0003791A" w:rsidRPr="0003791A">
        <w:t xml:space="preserve"> поляна. На этой поляне собирались лесные жители, когда нужно было решать какие-нибудь важные дела. Такое собрание называлось (как и в старину у людей) вечем. Посреди поляны, где собиралось вече, висел на четырёх столбах большой вечевой колокол, по звону которого и собрались лесные жители, и в который мог звонить каждый, кто считал себя обиженным и требовал суда и защиты. Никто, конечно, не смел звонить в вечевой колокол по пустякам, зная, что за это от лесных жителей сильно достанется. Однажды колокол зазвонил так сильно, что все птицы и звери поспешили на поляну, желая знать, кто так громко требует их суда и защиты…</w:t>
      </w:r>
    </w:p>
    <w:p w:rsidR="00512CA4" w:rsidRDefault="00512CA4" w:rsidP="00512CA4">
      <w:r>
        <w:t>. Так кто же взывает к справедливости, кто требует суда и защиты?</w:t>
      </w:r>
    </w:p>
    <w:p w:rsidR="00512CA4" w:rsidRDefault="00742229" w:rsidP="00512CA4">
      <w:r>
        <w:t xml:space="preserve"> Это птицы, </w:t>
      </w:r>
      <w:r w:rsidR="00512CA4">
        <w:t>ежегодно мы теряем один вид своих крылатых братьев. И это всё по вине Человека.</w:t>
      </w:r>
    </w:p>
    <w:p w:rsidR="003A1D75" w:rsidRDefault="003A1D75" w:rsidP="00512CA4">
      <w:r>
        <w:t>Диана</w:t>
      </w:r>
      <w:r w:rsidR="00E06AD9">
        <w:t xml:space="preserve"> расскажет о розовой чайке.</w:t>
      </w:r>
    </w:p>
    <w:p w:rsidR="00742229" w:rsidRPr="00742229" w:rsidRDefault="00742229" w:rsidP="00512CA4">
      <w:pPr>
        <w:rPr>
          <w:b/>
        </w:rPr>
      </w:pPr>
      <w:r w:rsidRPr="00742229">
        <w:rPr>
          <w:b/>
        </w:rPr>
        <w:t>Стих читает Илья</w:t>
      </w:r>
    </w:p>
    <w:p w:rsidR="00512CA4" w:rsidRDefault="003A1D75" w:rsidP="00512CA4">
      <w:pPr>
        <w:rPr>
          <w:b/>
        </w:rPr>
      </w:pPr>
      <w:r w:rsidRPr="00742229">
        <w:rPr>
          <w:b/>
        </w:rPr>
        <w:t>Песня «Просьба»</w:t>
      </w:r>
    </w:p>
    <w:p w:rsidR="00512CA4" w:rsidRDefault="003A1D75" w:rsidP="00512CA4">
      <w:r w:rsidRPr="003A1D75">
        <w:t>: Животных истребляют ради меха или мяса, а иногда и просто так, развлечения ради. Многие животные занесены в Красную книгу.</w:t>
      </w:r>
      <w:r w:rsidR="00742229">
        <w:t xml:space="preserve"> О некоторых из них расскажут ребята: Илья, Паша К., Лера, </w:t>
      </w:r>
      <w:proofErr w:type="gramStart"/>
      <w:r w:rsidR="00742229">
        <w:t>Вика ,</w:t>
      </w:r>
      <w:proofErr w:type="gramEnd"/>
      <w:r w:rsidR="00742229">
        <w:t xml:space="preserve"> Милена, Маша, </w:t>
      </w:r>
      <w:proofErr w:type="spellStart"/>
      <w:r w:rsidR="00742229">
        <w:t>Ассоль</w:t>
      </w:r>
      <w:proofErr w:type="spellEnd"/>
      <w:r w:rsidR="00742229">
        <w:t>, Рома, Ксюша</w:t>
      </w:r>
    </w:p>
    <w:p w:rsidR="00742229" w:rsidRDefault="00742229" w:rsidP="00512CA4">
      <w:pPr>
        <w:rPr>
          <w:b/>
        </w:rPr>
      </w:pPr>
      <w:r w:rsidRPr="00742229">
        <w:rPr>
          <w:b/>
        </w:rPr>
        <w:t>Стих читает Маша</w:t>
      </w:r>
    </w:p>
    <w:p w:rsidR="007F357D" w:rsidRPr="007F357D" w:rsidRDefault="007F357D" w:rsidP="007F357D">
      <w:pPr>
        <w:rPr>
          <w:b/>
        </w:rPr>
      </w:pPr>
      <w:r w:rsidRPr="007F357D">
        <w:rPr>
          <w:b/>
        </w:rPr>
        <w:t xml:space="preserve">Есть много животных, которым наша помощь необходима сейчас. </w:t>
      </w:r>
    </w:p>
    <w:p w:rsidR="007F357D" w:rsidRPr="007F357D" w:rsidRDefault="007F357D" w:rsidP="007F357D">
      <w:pPr>
        <w:rPr>
          <w:b/>
        </w:rPr>
      </w:pPr>
      <w:r w:rsidRPr="007F357D">
        <w:rPr>
          <w:b/>
        </w:rPr>
        <w:t xml:space="preserve"> Через десять, даже пять лет будет поздно – они исчезнут с лица Земли</w:t>
      </w:r>
      <w:r w:rsidR="00E06AD9">
        <w:rPr>
          <w:b/>
        </w:rPr>
        <w:t xml:space="preserve">. </w:t>
      </w:r>
      <w:r w:rsidRPr="007F357D">
        <w:rPr>
          <w:b/>
        </w:rPr>
        <w:t xml:space="preserve">Если ничего не делать они могут исчезнуть совсем и люди, которые будут жить после нас, их не увидят. </w:t>
      </w:r>
    </w:p>
    <w:p w:rsidR="00742229" w:rsidRPr="00742229" w:rsidRDefault="007F357D" w:rsidP="007F357D">
      <w:pPr>
        <w:rPr>
          <w:b/>
        </w:rPr>
      </w:pPr>
      <w:r w:rsidRPr="007F357D">
        <w:rPr>
          <w:b/>
        </w:rPr>
        <w:t>Эти животные нуждаются в помощи человека.</w:t>
      </w:r>
      <w:r>
        <w:rPr>
          <w:b/>
        </w:rPr>
        <w:t xml:space="preserve"> Паша В. расскажет о рыбе. Которая водится в нашем крае</w:t>
      </w:r>
    </w:p>
    <w:p w:rsidR="00E06AD9" w:rsidRDefault="00512CA4" w:rsidP="00512CA4">
      <w:r w:rsidRPr="00512CA4">
        <w:t xml:space="preserve">Красный сигнал – это сигнал смертельной опасности – это призыв к разуму и совести каждого: не повторим роковых ошибок во имя наживы, слепого охотничьего азарта. </w:t>
      </w:r>
      <w:r w:rsidR="00E06AD9">
        <w:t xml:space="preserve"> Сохраним нашу природу!</w:t>
      </w:r>
    </w:p>
    <w:p w:rsidR="007F357D" w:rsidRPr="007F357D" w:rsidRDefault="007F357D" w:rsidP="00512CA4">
      <w:pPr>
        <w:rPr>
          <w:b/>
        </w:rPr>
      </w:pPr>
      <w:r w:rsidRPr="007F357D">
        <w:rPr>
          <w:b/>
        </w:rPr>
        <w:t>Стихи читают: Милена, Вика, Паша К, Соня, Лера.</w:t>
      </w:r>
    </w:p>
    <w:p w:rsidR="007F357D" w:rsidRPr="007F357D" w:rsidRDefault="007F357D" w:rsidP="003749DD">
      <w:pPr>
        <w:spacing w:line="240" w:lineRule="auto"/>
      </w:pPr>
      <w:r w:rsidRPr="007F357D">
        <w:t>Любите родную природу –</w:t>
      </w:r>
    </w:p>
    <w:p w:rsidR="007F357D" w:rsidRPr="007F357D" w:rsidRDefault="007F357D" w:rsidP="003749DD">
      <w:pPr>
        <w:spacing w:line="240" w:lineRule="auto"/>
      </w:pPr>
      <w:r w:rsidRPr="007F357D">
        <w:t>Озера, леса и поля.</w:t>
      </w:r>
    </w:p>
    <w:p w:rsidR="007F357D" w:rsidRPr="007F357D" w:rsidRDefault="007F357D" w:rsidP="003749DD">
      <w:pPr>
        <w:spacing w:line="240" w:lineRule="auto"/>
      </w:pPr>
      <w:r w:rsidRPr="007F357D">
        <w:t xml:space="preserve">Ведь это же наша с тобою </w:t>
      </w:r>
    </w:p>
    <w:p w:rsidR="007F357D" w:rsidRPr="007F357D" w:rsidRDefault="007F357D" w:rsidP="003749DD">
      <w:pPr>
        <w:spacing w:line="240" w:lineRule="auto"/>
      </w:pPr>
      <w:r w:rsidRPr="007F357D">
        <w:t>Навеки родная земля.</w:t>
      </w:r>
    </w:p>
    <w:p w:rsidR="007F357D" w:rsidRPr="007F357D" w:rsidRDefault="007F357D" w:rsidP="003749DD">
      <w:pPr>
        <w:spacing w:line="240" w:lineRule="auto"/>
      </w:pPr>
      <w:r w:rsidRPr="007F357D">
        <w:t>На ней мы с тобою родились,</w:t>
      </w:r>
    </w:p>
    <w:p w:rsidR="007F357D" w:rsidRPr="007F357D" w:rsidRDefault="007F357D" w:rsidP="003749DD">
      <w:pPr>
        <w:spacing w:line="240" w:lineRule="auto"/>
      </w:pPr>
      <w:r w:rsidRPr="007F357D">
        <w:t>Живем мы с тобою на ней!</w:t>
      </w:r>
    </w:p>
    <w:p w:rsidR="007F357D" w:rsidRPr="007F357D" w:rsidRDefault="007F357D" w:rsidP="003749DD">
      <w:pPr>
        <w:spacing w:line="240" w:lineRule="auto"/>
      </w:pPr>
      <w:r w:rsidRPr="007F357D">
        <w:t>Так будем же, люди, все вместе</w:t>
      </w:r>
    </w:p>
    <w:p w:rsidR="007F357D" w:rsidRDefault="007F357D" w:rsidP="003749DD">
      <w:pPr>
        <w:spacing w:line="240" w:lineRule="auto"/>
      </w:pPr>
      <w:r w:rsidRPr="007F357D">
        <w:t>Мы к ней относиться добрей!</w:t>
      </w:r>
    </w:p>
    <w:p w:rsidR="007F357D" w:rsidRDefault="007F357D" w:rsidP="007F357D">
      <w:pPr>
        <w:rPr>
          <w:b/>
        </w:rPr>
      </w:pPr>
      <w:r w:rsidRPr="007F357D">
        <w:rPr>
          <w:b/>
        </w:rPr>
        <w:t xml:space="preserve">Показ фильма: </w:t>
      </w:r>
      <w:proofErr w:type="gramStart"/>
      <w:r w:rsidRPr="007F357D">
        <w:rPr>
          <w:b/>
        </w:rPr>
        <w:t>« Сохраним</w:t>
      </w:r>
      <w:proofErr w:type="gramEnd"/>
      <w:r w:rsidRPr="007F357D">
        <w:rPr>
          <w:b/>
        </w:rPr>
        <w:t xml:space="preserve"> природу!»</w:t>
      </w:r>
    </w:p>
    <w:p w:rsidR="007F357D" w:rsidRDefault="007F357D" w:rsidP="007F357D">
      <w:pPr>
        <w:rPr>
          <w:b/>
        </w:rPr>
      </w:pPr>
      <w:r>
        <w:rPr>
          <w:b/>
        </w:rPr>
        <w:t xml:space="preserve">Вед: Я думаю, что после такого </w:t>
      </w:r>
      <w:proofErr w:type="gramStart"/>
      <w:r>
        <w:rPr>
          <w:b/>
        </w:rPr>
        <w:t>урока,</w:t>
      </w:r>
      <w:r w:rsidR="00E20123">
        <w:rPr>
          <w:b/>
        </w:rPr>
        <w:t xml:space="preserve">  </w:t>
      </w:r>
      <w:r>
        <w:rPr>
          <w:b/>
        </w:rPr>
        <w:t>ребята</w:t>
      </w:r>
      <w:proofErr w:type="gramEnd"/>
      <w:r>
        <w:rPr>
          <w:b/>
        </w:rPr>
        <w:t>, вы станете друзьями нашей природы и никогда не нарушите ее законы</w:t>
      </w:r>
      <w:r w:rsidR="00E20123">
        <w:rPr>
          <w:b/>
        </w:rPr>
        <w:t>. Вы сегодня молодцы, многие рассказали интересно, понятно, доступно. Я вручаю вам сертификаты за участие в проекте «Красная книга.»</w:t>
      </w:r>
    </w:p>
    <w:p w:rsidR="00E20123" w:rsidRPr="007F357D" w:rsidRDefault="00E20123" w:rsidP="007F357D">
      <w:r>
        <w:rPr>
          <w:b/>
        </w:rPr>
        <w:t>(Вручение) Вед: На этом наш урок закончился, всем спасибо!</w:t>
      </w:r>
    </w:p>
    <w:p w:rsidR="007F357D" w:rsidRDefault="007F357D" w:rsidP="00512CA4">
      <w:bookmarkStart w:id="0" w:name="_GoBack"/>
      <w:bookmarkEnd w:id="0"/>
      <w:r w:rsidRPr="007F357D">
        <w:lastRenderedPageBreak/>
        <w:t>.</w:t>
      </w:r>
    </w:p>
    <w:p w:rsidR="00C82E98" w:rsidRDefault="00C82E98" w:rsidP="00512CA4"/>
    <w:sectPr w:rsidR="00C8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3D"/>
    <w:rsid w:val="0003791A"/>
    <w:rsid w:val="0025743D"/>
    <w:rsid w:val="003749DD"/>
    <w:rsid w:val="00383D0D"/>
    <w:rsid w:val="003A1D75"/>
    <w:rsid w:val="00512CA4"/>
    <w:rsid w:val="00742229"/>
    <w:rsid w:val="007F357D"/>
    <w:rsid w:val="00B013BD"/>
    <w:rsid w:val="00C4439C"/>
    <w:rsid w:val="00C82E98"/>
    <w:rsid w:val="00DB12E2"/>
    <w:rsid w:val="00E06AD9"/>
    <w:rsid w:val="00E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7B834-63BA-45E1-B8AD-FB2FF5A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2014-12-15T12:13:00Z</dcterms:created>
  <dcterms:modified xsi:type="dcterms:W3CDTF">2014-12-15T14:32:00Z</dcterms:modified>
</cp:coreProperties>
</file>