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DC8" w:rsidRPr="00AA54F5" w:rsidRDefault="002E1DC8" w:rsidP="002E1DC8">
      <w:pPr>
        <w:jc w:val="both"/>
        <w:rPr>
          <w:b/>
        </w:rPr>
      </w:pPr>
      <w:r w:rsidRPr="00AA54F5">
        <w:rPr>
          <w:b/>
        </w:rPr>
        <w:t xml:space="preserve">Тема урока: Письмо  </w:t>
      </w:r>
      <w:r w:rsidR="00AA54F5" w:rsidRPr="00AA54F5">
        <w:rPr>
          <w:b/>
        </w:rPr>
        <w:t>слов и предложений с буквой «п» и «б».</w:t>
      </w:r>
    </w:p>
    <w:p w:rsidR="002E1DC8" w:rsidRPr="00AA54F5" w:rsidRDefault="002E1DC8" w:rsidP="002E1DC8">
      <w:pPr>
        <w:jc w:val="both"/>
      </w:pPr>
    </w:p>
    <w:p w:rsidR="002E1DC8" w:rsidRPr="00AA54F5" w:rsidRDefault="002E1DC8" w:rsidP="002E1DC8">
      <w:pPr>
        <w:jc w:val="both"/>
        <w:rPr>
          <w:b/>
        </w:rPr>
      </w:pPr>
      <w:r w:rsidRPr="00AA54F5">
        <w:rPr>
          <w:b/>
        </w:rPr>
        <w:t>Предметные  результаты:</w:t>
      </w:r>
    </w:p>
    <w:p w:rsidR="00611AC5" w:rsidRPr="00AA54F5" w:rsidRDefault="002E1DC8" w:rsidP="002E1DC8">
      <w:pPr>
        <w:jc w:val="both"/>
      </w:pPr>
      <w:r w:rsidRPr="00AA54F5">
        <w:t>- Знает графический образ и эл</w:t>
      </w:r>
      <w:r w:rsidR="00722B1F" w:rsidRPr="00AA54F5">
        <w:t>ементы строчной письменной буквы «п» и</w:t>
      </w:r>
      <w:r w:rsidRPr="00AA54F5">
        <w:t xml:space="preserve"> «б»; пр</w:t>
      </w:r>
      <w:r w:rsidR="00722B1F" w:rsidRPr="00AA54F5">
        <w:t xml:space="preserve">авильно называет элементы букв «п» и </w:t>
      </w:r>
      <w:r w:rsidRPr="00AA54F5">
        <w:t>«б» и а</w:t>
      </w:r>
      <w:r w:rsidR="00722B1F" w:rsidRPr="00AA54F5">
        <w:t>нализирует  структуру этих букв</w:t>
      </w:r>
      <w:r w:rsidRPr="00AA54F5">
        <w:t>.</w:t>
      </w:r>
    </w:p>
    <w:p w:rsidR="002E1DC8" w:rsidRPr="00AA54F5" w:rsidRDefault="00611AC5" w:rsidP="002E1DC8">
      <w:pPr>
        <w:jc w:val="both"/>
      </w:pPr>
      <w:r w:rsidRPr="00AA54F5">
        <w:t>-Р</w:t>
      </w:r>
      <w:r w:rsidR="002E1DC8" w:rsidRPr="00AA54F5">
        <w:t>азличает печатную и письменную букву</w:t>
      </w:r>
      <w:r w:rsidRPr="00AA54F5">
        <w:t xml:space="preserve"> «б»,</w:t>
      </w:r>
      <w:r w:rsidR="00722B1F" w:rsidRPr="00AA54F5">
        <w:t xml:space="preserve"> </w:t>
      </w:r>
      <w:r w:rsidRPr="00AA54F5">
        <w:t>п</w:t>
      </w:r>
      <w:r w:rsidR="00D817FA" w:rsidRPr="00AA54F5">
        <w:t>ереводит печатные буквы в письменные.</w:t>
      </w:r>
    </w:p>
    <w:p w:rsidR="002E1DC8" w:rsidRPr="00AA54F5" w:rsidRDefault="002E1DC8" w:rsidP="002E1DC8">
      <w:pPr>
        <w:jc w:val="both"/>
      </w:pPr>
      <w:r w:rsidRPr="00AA54F5">
        <w:t>- При письме соблюда</w:t>
      </w:r>
      <w:r w:rsidR="00722B1F" w:rsidRPr="00AA54F5">
        <w:t>ет соразмерность элементов букв «п» и</w:t>
      </w:r>
      <w:r w:rsidRPr="00AA54F5">
        <w:t xml:space="preserve"> «б» по высоте, ширине и углу наклона.</w:t>
      </w:r>
    </w:p>
    <w:p w:rsidR="002E1DC8" w:rsidRPr="00AA54F5" w:rsidRDefault="002E1DC8" w:rsidP="002E1DC8">
      <w:pPr>
        <w:jc w:val="both"/>
      </w:pPr>
      <w:r w:rsidRPr="00AA54F5">
        <w:t>- Обознач</w:t>
      </w:r>
      <w:r w:rsidR="00722B1F" w:rsidRPr="00AA54F5">
        <w:t>ает звуки на письме буквами Б,б; П, п.</w:t>
      </w:r>
    </w:p>
    <w:p w:rsidR="002E1DC8" w:rsidRPr="00AA54F5" w:rsidRDefault="002E1DC8" w:rsidP="002E1DC8">
      <w:pPr>
        <w:jc w:val="both"/>
      </w:pPr>
      <w:r w:rsidRPr="00AA54F5">
        <w:t>- Пишет букву</w:t>
      </w:r>
      <w:r w:rsidR="00722B1F" w:rsidRPr="00AA54F5">
        <w:t xml:space="preserve"> «п» и </w:t>
      </w:r>
      <w:r w:rsidRPr="00AA54F5">
        <w:t xml:space="preserve"> «б» в соединении с другими буквами, различая нижнее, верхнее и среднее  соединения. </w:t>
      </w:r>
    </w:p>
    <w:p w:rsidR="002E1DC8" w:rsidRPr="00AA54F5" w:rsidRDefault="00722B1F" w:rsidP="002E1DC8">
      <w:pPr>
        <w:jc w:val="both"/>
      </w:pPr>
      <w:r w:rsidRPr="00AA54F5">
        <w:t>- Меняет члены предложения местами и записывает предложение</w:t>
      </w:r>
      <w:r w:rsidR="002E1DC8" w:rsidRPr="00AA54F5">
        <w:t>.</w:t>
      </w:r>
    </w:p>
    <w:p w:rsidR="002E1DC8" w:rsidRPr="00AA54F5" w:rsidRDefault="002E1DC8" w:rsidP="002E1DC8">
      <w:pPr>
        <w:jc w:val="both"/>
      </w:pPr>
    </w:p>
    <w:p w:rsidR="002E1DC8" w:rsidRPr="00AA54F5" w:rsidRDefault="002E1DC8" w:rsidP="002E1DC8">
      <w:pPr>
        <w:jc w:val="both"/>
        <w:rPr>
          <w:b/>
        </w:rPr>
      </w:pPr>
      <w:r w:rsidRPr="00AA54F5">
        <w:rPr>
          <w:b/>
        </w:rPr>
        <w:t>Метапредметные результаты:</w:t>
      </w:r>
    </w:p>
    <w:p w:rsidR="002E1DC8" w:rsidRPr="00AA54F5" w:rsidRDefault="002E1DC8" w:rsidP="002E1DC8">
      <w:pPr>
        <w:jc w:val="both"/>
        <w:rPr>
          <w:i/>
        </w:rPr>
      </w:pPr>
      <w:r w:rsidRPr="00AA54F5">
        <w:rPr>
          <w:i/>
        </w:rPr>
        <w:t>Регулятивные:</w:t>
      </w:r>
    </w:p>
    <w:p w:rsidR="00611AC5" w:rsidRPr="00AA54F5" w:rsidRDefault="00611AC5" w:rsidP="00611AC5">
      <w:pPr>
        <w:jc w:val="both"/>
      </w:pPr>
      <w:r w:rsidRPr="00AA54F5">
        <w:t>- Определяет цель учебного задания, контролирует свои действия в процессе письма.</w:t>
      </w:r>
    </w:p>
    <w:p w:rsidR="002E1DC8" w:rsidRPr="00AA54F5" w:rsidRDefault="00611AC5" w:rsidP="002E1DC8">
      <w:pPr>
        <w:jc w:val="both"/>
      </w:pPr>
      <w:r w:rsidRPr="00AA54F5">
        <w:t>-</w:t>
      </w:r>
      <w:r w:rsidR="002E1DC8" w:rsidRPr="00AA54F5">
        <w:t>Правильно воспроизводит  форму буквы</w:t>
      </w:r>
      <w:r w:rsidR="00722B1F" w:rsidRPr="00AA54F5">
        <w:t xml:space="preserve"> «п» и</w:t>
      </w:r>
      <w:r w:rsidR="002E1DC8" w:rsidRPr="00AA54F5">
        <w:t xml:space="preserve"> «б» и её соединения с другой буквой по алгоритму.</w:t>
      </w:r>
    </w:p>
    <w:p w:rsidR="002E1DC8" w:rsidRPr="00AA54F5" w:rsidRDefault="002E1DC8" w:rsidP="002E1DC8">
      <w:pPr>
        <w:jc w:val="both"/>
        <w:rPr>
          <w:i/>
        </w:rPr>
      </w:pPr>
      <w:r w:rsidRPr="00AA54F5">
        <w:t>- Правильно списывает с печатаного шрифта слова</w:t>
      </w:r>
      <w:r w:rsidR="0068774F" w:rsidRPr="00AA54F5">
        <w:t>.</w:t>
      </w:r>
    </w:p>
    <w:p w:rsidR="002E1DC8" w:rsidRPr="00AA54F5" w:rsidRDefault="002E1DC8" w:rsidP="002E1DC8">
      <w:pPr>
        <w:jc w:val="both"/>
      </w:pPr>
      <w:r w:rsidRPr="00AA54F5">
        <w:t>- Контролирует процесс письма и проверяет написанное.</w:t>
      </w:r>
    </w:p>
    <w:p w:rsidR="002E1DC8" w:rsidRPr="00AA54F5" w:rsidRDefault="00D817FA" w:rsidP="002E1DC8">
      <w:pPr>
        <w:jc w:val="both"/>
      </w:pPr>
      <w:r w:rsidRPr="00AA54F5">
        <w:t>- О</w:t>
      </w:r>
      <w:r w:rsidR="002E1DC8" w:rsidRPr="00AA54F5">
        <w:t>ценивает правильность</w:t>
      </w:r>
      <w:r w:rsidRPr="00AA54F5">
        <w:t xml:space="preserve">  начертания письменн</w:t>
      </w:r>
      <w:r w:rsidR="00722B1F" w:rsidRPr="00AA54F5">
        <w:t>ых слов</w:t>
      </w:r>
      <w:r w:rsidR="002E1DC8" w:rsidRPr="00AA54F5">
        <w:t>, обнаруживает и исправляет ошибки.</w:t>
      </w:r>
    </w:p>
    <w:p w:rsidR="002E1DC8" w:rsidRPr="00AA54F5" w:rsidRDefault="002E1DC8" w:rsidP="002E1DC8">
      <w:pPr>
        <w:jc w:val="both"/>
      </w:pPr>
      <w:r w:rsidRPr="00AA54F5">
        <w:t>- Осуществляет итоговый и пошаговый контроль по результату  в процессе  письма  слов и предложений.</w:t>
      </w:r>
    </w:p>
    <w:p w:rsidR="002E1DC8" w:rsidRPr="00AA54F5" w:rsidRDefault="002E1DC8" w:rsidP="002E1DC8">
      <w:pPr>
        <w:jc w:val="both"/>
        <w:rPr>
          <w:i/>
        </w:rPr>
      </w:pPr>
      <w:r w:rsidRPr="00AA54F5">
        <w:rPr>
          <w:i/>
        </w:rPr>
        <w:t>Познавательные:</w:t>
      </w:r>
    </w:p>
    <w:p w:rsidR="002E1DC8" w:rsidRPr="00AA54F5" w:rsidRDefault="002E1DC8" w:rsidP="002E1DC8">
      <w:pPr>
        <w:jc w:val="both"/>
      </w:pPr>
      <w:r w:rsidRPr="00AA54F5">
        <w:t>- Ориентируется в прописи, находит рабочую и вспомогательную строку.</w:t>
      </w:r>
    </w:p>
    <w:p w:rsidR="002E1DC8" w:rsidRPr="00AA54F5" w:rsidRDefault="002E1DC8" w:rsidP="002E1DC8">
      <w:pPr>
        <w:jc w:val="both"/>
        <w:rPr>
          <w:i/>
        </w:rPr>
      </w:pPr>
      <w:r w:rsidRPr="00AA54F5">
        <w:rPr>
          <w:i/>
        </w:rPr>
        <w:t>Коммуникативные:</w:t>
      </w:r>
    </w:p>
    <w:p w:rsidR="002E1DC8" w:rsidRPr="00AA54F5" w:rsidRDefault="006E29BE" w:rsidP="002E1DC8">
      <w:pPr>
        <w:jc w:val="both"/>
      </w:pPr>
      <w:r w:rsidRPr="00AA54F5">
        <w:t xml:space="preserve">   </w:t>
      </w:r>
      <w:r w:rsidR="002E1DC8" w:rsidRPr="00AA54F5">
        <w:t>- Выполняет правила работы в паре при проверке правильности написания  предложения.</w:t>
      </w:r>
    </w:p>
    <w:p w:rsidR="002E1DC8" w:rsidRPr="00AA54F5" w:rsidRDefault="002E1DC8" w:rsidP="002E1DC8">
      <w:pPr>
        <w:jc w:val="both"/>
      </w:pPr>
      <w:r w:rsidRPr="00AA54F5">
        <w:t>- Выполняет необходимые  действия вслух при  комментировании  предложения.</w:t>
      </w:r>
    </w:p>
    <w:p w:rsidR="002E1DC8" w:rsidRPr="00AA54F5" w:rsidRDefault="002E1DC8" w:rsidP="002E1DC8">
      <w:pPr>
        <w:jc w:val="both"/>
      </w:pPr>
    </w:p>
    <w:p w:rsidR="002E1DC8" w:rsidRPr="00AA54F5" w:rsidRDefault="002E1DC8" w:rsidP="002E1DC8">
      <w:pPr>
        <w:jc w:val="both"/>
        <w:rPr>
          <w:b/>
        </w:rPr>
      </w:pPr>
      <w:r w:rsidRPr="00AA54F5">
        <w:rPr>
          <w:b/>
        </w:rPr>
        <w:t>Личностные</w:t>
      </w:r>
      <w:r w:rsidR="00C02D6A" w:rsidRPr="00AA54F5">
        <w:rPr>
          <w:b/>
        </w:rPr>
        <w:t xml:space="preserve"> результаты</w:t>
      </w:r>
      <w:r w:rsidRPr="00AA54F5">
        <w:rPr>
          <w:b/>
        </w:rPr>
        <w:t>:</w:t>
      </w:r>
    </w:p>
    <w:p w:rsidR="002E1DC8" w:rsidRPr="00AA54F5" w:rsidRDefault="002E1DC8" w:rsidP="002E1DC8">
      <w:pPr>
        <w:jc w:val="both"/>
      </w:pPr>
      <w:r w:rsidRPr="00AA54F5">
        <w:t>- Знает гигиенические правила письма и  пишет в соответствии с правилами.</w:t>
      </w:r>
    </w:p>
    <w:p w:rsidR="002E1DC8" w:rsidRPr="00AA54F5" w:rsidRDefault="002E1DC8" w:rsidP="002E1DC8">
      <w:pPr>
        <w:jc w:val="both"/>
      </w:pPr>
      <w:r w:rsidRPr="00AA54F5">
        <w:t>- Пишет аккуратно,  без помарок.</w:t>
      </w:r>
    </w:p>
    <w:p w:rsidR="002E1DC8" w:rsidRPr="00AA54F5" w:rsidRDefault="002E1DC8" w:rsidP="002E1DC8">
      <w:pPr>
        <w:jc w:val="both"/>
      </w:pPr>
      <w:r w:rsidRPr="00AA54F5">
        <w:t>- Грамотно выполняет в прописи все виды письменных заданий.</w:t>
      </w:r>
    </w:p>
    <w:p w:rsidR="002E1DC8" w:rsidRPr="00AA54F5" w:rsidRDefault="002E1DC8" w:rsidP="002E1DC8">
      <w:pPr>
        <w:jc w:val="both"/>
      </w:pPr>
    </w:p>
    <w:p w:rsidR="002E1DC8" w:rsidRPr="00AA54F5" w:rsidRDefault="002E1DC8" w:rsidP="002E1DC8">
      <w:pPr>
        <w:jc w:val="both"/>
      </w:pPr>
    </w:p>
    <w:p w:rsidR="002E1DC8" w:rsidRPr="00AA54F5" w:rsidRDefault="002E1DC8" w:rsidP="002E1DC8">
      <w:pPr>
        <w:jc w:val="both"/>
      </w:pPr>
    </w:p>
    <w:p w:rsidR="002E1DC8" w:rsidRPr="00AA54F5" w:rsidRDefault="00C02D6A" w:rsidP="002E1DC8">
      <w:pPr>
        <w:jc w:val="both"/>
        <w:rPr>
          <w:b/>
        </w:rPr>
      </w:pPr>
      <w:r w:rsidRPr="00AA54F5">
        <w:rPr>
          <w:b/>
        </w:rPr>
        <w:t>Ресурсы и о</w:t>
      </w:r>
      <w:r w:rsidR="002E1DC8" w:rsidRPr="00AA54F5">
        <w:rPr>
          <w:b/>
        </w:rPr>
        <w:t>борудование:</w:t>
      </w:r>
    </w:p>
    <w:p w:rsidR="002E1DC8" w:rsidRPr="00AA54F5" w:rsidRDefault="002E1DC8" w:rsidP="00C02D6A">
      <w:pPr>
        <w:pStyle w:val="a3"/>
        <w:numPr>
          <w:ilvl w:val="0"/>
          <w:numId w:val="2"/>
        </w:numPr>
        <w:jc w:val="both"/>
      </w:pPr>
      <w:r w:rsidRPr="00AA54F5">
        <w:t>Горецкий В.Г.,Федосова Н.В. Пропись: Пособие для учащихся общеобразовательных учреждений. В 4-х частях. 3 часть. М., Просвещение, 201</w:t>
      </w:r>
      <w:r w:rsidR="00611AC5" w:rsidRPr="00AA54F5">
        <w:t>1</w:t>
      </w:r>
      <w:r w:rsidRPr="00AA54F5">
        <w:t>.</w:t>
      </w:r>
    </w:p>
    <w:p w:rsidR="002E1DC8" w:rsidRPr="00AA54F5" w:rsidRDefault="002E1DC8" w:rsidP="00C02D6A">
      <w:pPr>
        <w:pStyle w:val="a3"/>
        <w:numPr>
          <w:ilvl w:val="0"/>
          <w:numId w:val="2"/>
        </w:numPr>
        <w:jc w:val="both"/>
      </w:pPr>
      <w:r w:rsidRPr="00AA54F5">
        <w:lastRenderedPageBreak/>
        <w:t>Таблица письменных букв.</w:t>
      </w:r>
    </w:p>
    <w:p w:rsidR="002E1DC8" w:rsidRPr="00AA54F5" w:rsidRDefault="00C02D6A" w:rsidP="00C02D6A">
      <w:pPr>
        <w:pStyle w:val="a3"/>
        <w:numPr>
          <w:ilvl w:val="0"/>
          <w:numId w:val="2"/>
        </w:numPr>
        <w:jc w:val="both"/>
      </w:pPr>
      <w:r w:rsidRPr="00AA54F5">
        <w:t>Т</w:t>
      </w:r>
      <w:r w:rsidR="002E1DC8" w:rsidRPr="00AA54F5">
        <w:t>аблица печатн</w:t>
      </w:r>
      <w:r w:rsidR="001857A5" w:rsidRPr="00AA54F5">
        <w:t>ой строчной буквы «б»</w:t>
      </w:r>
      <w:r w:rsidR="002E1DC8" w:rsidRPr="00AA54F5">
        <w:t xml:space="preserve"> и письменн</w:t>
      </w:r>
      <w:r w:rsidR="001857A5" w:rsidRPr="00AA54F5">
        <w:t>ой</w:t>
      </w:r>
      <w:r w:rsidR="002E1DC8" w:rsidRPr="00AA54F5">
        <w:t xml:space="preserve">  букв</w:t>
      </w:r>
      <w:r w:rsidR="001857A5" w:rsidRPr="00AA54F5">
        <w:t>ы</w:t>
      </w:r>
      <w:r w:rsidR="002E1DC8" w:rsidRPr="00AA54F5">
        <w:t xml:space="preserve"> «б»</w:t>
      </w:r>
      <w:r w:rsidR="001857A5" w:rsidRPr="00AA54F5">
        <w:t xml:space="preserve"> (для сравнения).</w:t>
      </w:r>
    </w:p>
    <w:p w:rsidR="00722B1F" w:rsidRPr="00AA54F5" w:rsidRDefault="00722B1F" w:rsidP="00722B1F">
      <w:pPr>
        <w:pStyle w:val="a3"/>
        <w:numPr>
          <w:ilvl w:val="0"/>
          <w:numId w:val="2"/>
        </w:numPr>
        <w:jc w:val="both"/>
      </w:pPr>
      <w:r w:rsidRPr="00AA54F5">
        <w:t>Таблица печатной строчной буквы «п» и письменной  буквы «п» (для сравнения).</w:t>
      </w:r>
    </w:p>
    <w:p w:rsidR="002E1DC8" w:rsidRPr="00AA54F5" w:rsidRDefault="006E29BE" w:rsidP="006E29BE">
      <w:pPr>
        <w:pStyle w:val="a3"/>
        <w:numPr>
          <w:ilvl w:val="0"/>
          <w:numId w:val="2"/>
        </w:numPr>
        <w:jc w:val="both"/>
      </w:pPr>
      <w:r w:rsidRPr="00AA54F5">
        <w:t>Образец слогов и предложений на доске</w:t>
      </w:r>
      <w:r w:rsidR="002E1DC8" w:rsidRPr="00AA54F5">
        <w:t>.</w:t>
      </w:r>
    </w:p>
    <w:p w:rsidR="002E1DC8" w:rsidRPr="00AA54F5" w:rsidRDefault="006E29BE" w:rsidP="006E29BE">
      <w:pPr>
        <w:pStyle w:val="a3"/>
        <w:numPr>
          <w:ilvl w:val="0"/>
          <w:numId w:val="2"/>
        </w:numPr>
        <w:jc w:val="both"/>
      </w:pPr>
      <w:r w:rsidRPr="00AA54F5">
        <w:t>Рисунок-шаблон «бабочка</w:t>
      </w:r>
      <w:r w:rsidR="002E1DC8" w:rsidRPr="00AA54F5">
        <w:t>»  для штриховки.</w:t>
      </w:r>
    </w:p>
    <w:p w:rsidR="00722B1F" w:rsidRPr="00AA54F5" w:rsidRDefault="00722B1F" w:rsidP="006E29BE">
      <w:pPr>
        <w:pStyle w:val="a3"/>
        <w:numPr>
          <w:ilvl w:val="0"/>
          <w:numId w:val="2"/>
        </w:numPr>
        <w:jc w:val="both"/>
      </w:pPr>
      <w:r w:rsidRPr="00AA54F5">
        <w:t>Рисунок колобка каждому ученику на память об уроке.</w:t>
      </w:r>
    </w:p>
    <w:p w:rsidR="00C02D6A" w:rsidRPr="00AA54F5" w:rsidRDefault="00C02D6A" w:rsidP="00C02D6A">
      <w:pPr>
        <w:pStyle w:val="a3"/>
        <w:numPr>
          <w:ilvl w:val="0"/>
          <w:numId w:val="2"/>
        </w:numPr>
      </w:pPr>
      <w:r w:rsidRPr="00AA54F5">
        <w:t>Мультимедийный проектор с экраном или интерактивная доска.</w:t>
      </w:r>
    </w:p>
    <w:p w:rsidR="00C02D6A" w:rsidRPr="00AA54F5" w:rsidRDefault="00C02D6A" w:rsidP="00C02D6A">
      <w:pPr>
        <w:pStyle w:val="a3"/>
        <w:numPr>
          <w:ilvl w:val="0"/>
          <w:numId w:val="2"/>
        </w:numPr>
      </w:pPr>
      <w:r w:rsidRPr="00AA54F5">
        <w:t xml:space="preserve"> СД с электронным приложением к «Азбуке».</w:t>
      </w:r>
    </w:p>
    <w:p w:rsidR="00C02D6A" w:rsidRPr="00AA54F5" w:rsidRDefault="00C02D6A" w:rsidP="00C02D6A"/>
    <w:tbl>
      <w:tblPr>
        <w:tblStyle w:val="a4"/>
        <w:tblW w:w="14709" w:type="dxa"/>
        <w:tblLook w:val="04A0"/>
      </w:tblPr>
      <w:tblGrid>
        <w:gridCol w:w="2802"/>
        <w:gridCol w:w="6095"/>
        <w:gridCol w:w="5812"/>
      </w:tblGrid>
      <w:tr w:rsidR="00C02D6A" w:rsidRPr="00AA54F5" w:rsidTr="00200F27">
        <w:tc>
          <w:tcPr>
            <w:tcW w:w="2802" w:type="dxa"/>
          </w:tcPr>
          <w:p w:rsidR="00C02D6A" w:rsidRPr="00AA54F5" w:rsidRDefault="00C02D6A" w:rsidP="00C02D6A">
            <w:pPr>
              <w:rPr>
                <w:b/>
              </w:rPr>
            </w:pPr>
            <w:r w:rsidRPr="00AA54F5">
              <w:rPr>
                <w:b/>
              </w:rPr>
              <w:t>Этапы урока.</w:t>
            </w:r>
          </w:p>
          <w:p w:rsidR="00C02D6A" w:rsidRPr="00AA54F5" w:rsidRDefault="00C02D6A" w:rsidP="00C02D6A">
            <w:r w:rsidRPr="00AA54F5">
              <w:t>Виды   работ и задания.</w:t>
            </w:r>
          </w:p>
        </w:tc>
        <w:tc>
          <w:tcPr>
            <w:tcW w:w="6095" w:type="dxa"/>
          </w:tcPr>
          <w:p w:rsidR="00C02D6A" w:rsidRPr="00AA54F5" w:rsidRDefault="00C02D6A" w:rsidP="00C02D6A">
            <w:r w:rsidRPr="00AA54F5">
              <w:rPr>
                <w:b/>
              </w:rPr>
              <w:t>Деятельность  учителя</w:t>
            </w:r>
          </w:p>
        </w:tc>
        <w:tc>
          <w:tcPr>
            <w:tcW w:w="5812" w:type="dxa"/>
          </w:tcPr>
          <w:p w:rsidR="00C02D6A" w:rsidRPr="00AA54F5" w:rsidRDefault="00C02D6A" w:rsidP="00C02D6A">
            <w:r w:rsidRPr="00AA54F5">
              <w:rPr>
                <w:b/>
              </w:rPr>
              <w:t>Деятельность учащихся</w:t>
            </w:r>
          </w:p>
        </w:tc>
      </w:tr>
      <w:tr w:rsidR="00C02D6A" w:rsidRPr="00AA54F5" w:rsidTr="00200F27">
        <w:tc>
          <w:tcPr>
            <w:tcW w:w="2802" w:type="dxa"/>
          </w:tcPr>
          <w:p w:rsidR="00C02D6A" w:rsidRPr="00AA54F5" w:rsidRDefault="00C02D6A" w:rsidP="00200F27">
            <w:pPr>
              <w:rPr>
                <w:b/>
              </w:rPr>
            </w:pPr>
            <w:r w:rsidRPr="00AA54F5">
              <w:rPr>
                <w:b/>
              </w:rPr>
              <w:t xml:space="preserve">Организационный момент.    </w:t>
            </w:r>
          </w:p>
          <w:p w:rsidR="00C02D6A" w:rsidRPr="00AA54F5" w:rsidRDefault="00C02D6A" w:rsidP="00200F27">
            <w:pPr>
              <w:rPr>
                <w:b/>
              </w:rPr>
            </w:pPr>
            <w:r w:rsidRPr="00AA54F5">
              <w:rPr>
                <w:b/>
              </w:rPr>
              <w:t>Актуализация знаний.</w:t>
            </w:r>
          </w:p>
          <w:p w:rsidR="00C02D6A" w:rsidRPr="00AA54F5" w:rsidRDefault="00C02D6A" w:rsidP="00C02D6A">
            <w:pPr>
              <w:ind w:left="360"/>
            </w:pPr>
          </w:p>
        </w:tc>
        <w:tc>
          <w:tcPr>
            <w:tcW w:w="6095" w:type="dxa"/>
          </w:tcPr>
          <w:p w:rsidR="00B550F2" w:rsidRPr="00AA54F5" w:rsidRDefault="00B550F2" w:rsidP="00C02D6A">
            <w:pPr>
              <w:jc w:val="both"/>
            </w:pPr>
          </w:p>
          <w:p w:rsidR="00FB343A" w:rsidRPr="00AA54F5" w:rsidRDefault="00FB343A" w:rsidP="00C02D6A">
            <w:pPr>
              <w:jc w:val="both"/>
            </w:pPr>
            <w:r w:rsidRPr="00AA54F5">
              <w:t>Положительно и эмоционально настраивает учеников на урок.</w:t>
            </w:r>
          </w:p>
          <w:p w:rsidR="00FB343A" w:rsidRPr="00AA54F5" w:rsidRDefault="00FB343A" w:rsidP="00C02D6A">
            <w:pPr>
              <w:jc w:val="both"/>
            </w:pPr>
            <w:r w:rsidRPr="00AA54F5">
              <w:t>Прозвенел звонок, начинается урок.</w:t>
            </w:r>
          </w:p>
          <w:p w:rsidR="00FB343A" w:rsidRPr="00AA54F5" w:rsidRDefault="00FB343A" w:rsidP="00C02D6A">
            <w:pPr>
              <w:jc w:val="both"/>
            </w:pPr>
            <w:r w:rsidRPr="00AA54F5">
              <w:t>Организует проверку готовности к уроку.</w:t>
            </w:r>
          </w:p>
          <w:p w:rsidR="00FB343A" w:rsidRPr="00AA54F5" w:rsidRDefault="00FB343A" w:rsidP="00C02D6A">
            <w:pPr>
              <w:jc w:val="both"/>
              <w:rPr>
                <w:i/>
              </w:rPr>
            </w:pPr>
            <w:r w:rsidRPr="00AA54F5">
              <w:rPr>
                <w:i/>
              </w:rPr>
              <w:t>Ноги прямо я поставлю,</w:t>
            </w:r>
          </w:p>
          <w:p w:rsidR="00FB343A" w:rsidRPr="00AA54F5" w:rsidRDefault="00FB343A" w:rsidP="00C02D6A">
            <w:pPr>
              <w:jc w:val="both"/>
              <w:rPr>
                <w:i/>
              </w:rPr>
            </w:pPr>
            <w:r w:rsidRPr="00AA54F5">
              <w:rPr>
                <w:i/>
              </w:rPr>
              <w:t>Локоточки разведу.</w:t>
            </w:r>
          </w:p>
          <w:p w:rsidR="00FB343A" w:rsidRPr="00AA54F5" w:rsidRDefault="00FB343A" w:rsidP="00C02D6A">
            <w:pPr>
              <w:jc w:val="both"/>
              <w:rPr>
                <w:i/>
              </w:rPr>
            </w:pPr>
            <w:r w:rsidRPr="00AA54F5">
              <w:rPr>
                <w:i/>
              </w:rPr>
              <w:t>Сяду прямо, не согнусь,</w:t>
            </w:r>
          </w:p>
          <w:p w:rsidR="00FB343A" w:rsidRPr="00AA54F5" w:rsidRDefault="00FB343A" w:rsidP="00C02D6A">
            <w:pPr>
              <w:jc w:val="both"/>
              <w:rPr>
                <w:i/>
              </w:rPr>
            </w:pPr>
            <w:r w:rsidRPr="00AA54F5">
              <w:rPr>
                <w:i/>
              </w:rPr>
              <w:t>За работу я примусь.</w:t>
            </w:r>
          </w:p>
          <w:p w:rsidR="00C02D6A" w:rsidRPr="00AA54F5" w:rsidRDefault="00B550F2" w:rsidP="00C02D6A">
            <w:pPr>
              <w:jc w:val="both"/>
            </w:pPr>
            <w:r w:rsidRPr="00AA54F5">
              <w:t>- Сейчас урок письма.</w:t>
            </w:r>
            <w:r w:rsidR="00FF46FC" w:rsidRPr="00AA54F5">
              <w:t xml:space="preserve"> </w:t>
            </w:r>
            <w:r w:rsidR="00C02D6A" w:rsidRPr="00AA54F5">
              <w:t xml:space="preserve">Ребята, с какими </w:t>
            </w:r>
            <w:r w:rsidR="00FF46FC" w:rsidRPr="00AA54F5">
              <w:t xml:space="preserve">звуками мы работали </w:t>
            </w:r>
            <w:r w:rsidR="00C02D6A" w:rsidRPr="00AA54F5">
              <w:t>на уроке чтения?</w:t>
            </w:r>
          </w:p>
          <w:p w:rsidR="00C02D6A" w:rsidRPr="00AA54F5" w:rsidRDefault="00C02D6A" w:rsidP="00C02D6A">
            <w:pPr>
              <w:jc w:val="both"/>
            </w:pPr>
            <w:r w:rsidRPr="00AA54F5">
              <w:t xml:space="preserve">- А какой буквой обозначаются   эти звуки? </w:t>
            </w:r>
          </w:p>
          <w:p w:rsidR="009715FF" w:rsidRPr="00AA54F5" w:rsidRDefault="009715FF" w:rsidP="009715FF">
            <w:pPr>
              <w:jc w:val="both"/>
            </w:pPr>
            <w:r w:rsidRPr="00AA54F5">
              <w:t>-</w:t>
            </w:r>
            <w:r w:rsidR="00FF46FC" w:rsidRPr="00AA54F5">
              <w:t xml:space="preserve"> А кто пришел к нам на уроке чтения и позвал нас в гости?</w:t>
            </w:r>
          </w:p>
          <w:p w:rsidR="00FF46FC" w:rsidRPr="00AA54F5" w:rsidRDefault="00FF46FC" w:rsidP="009715FF">
            <w:pPr>
              <w:jc w:val="both"/>
            </w:pPr>
            <w:r w:rsidRPr="00AA54F5">
              <w:t>-Правильно, на уроке чтения Колобку очень понравилось с вами работат</w:t>
            </w:r>
            <w:r w:rsidR="00E35AE3" w:rsidRPr="00AA54F5">
              <w:t>ь и он хочет остаться с нами на урок письма</w:t>
            </w:r>
            <w:r w:rsidRPr="00AA54F5">
              <w:t>.</w:t>
            </w:r>
          </w:p>
          <w:p w:rsidR="00C02D6A" w:rsidRPr="00AA54F5" w:rsidRDefault="00C02D6A" w:rsidP="00B550F2">
            <w:pPr>
              <w:jc w:val="both"/>
            </w:pPr>
          </w:p>
        </w:tc>
        <w:tc>
          <w:tcPr>
            <w:tcW w:w="5812" w:type="dxa"/>
          </w:tcPr>
          <w:p w:rsidR="00B550F2" w:rsidRPr="00AA54F5" w:rsidRDefault="00B550F2" w:rsidP="00B550F2"/>
          <w:p w:rsidR="00FB343A" w:rsidRPr="00AA54F5" w:rsidRDefault="00FB343A" w:rsidP="00B550F2"/>
          <w:p w:rsidR="00FB343A" w:rsidRPr="00AA54F5" w:rsidRDefault="00FB343A" w:rsidP="00B550F2">
            <w:r w:rsidRPr="00AA54F5">
              <w:t>Проверяют готовность к уроку и прав</w:t>
            </w:r>
            <w:r w:rsidR="005969B8" w:rsidRPr="00AA54F5">
              <w:t>и</w:t>
            </w:r>
            <w:r w:rsidRPr="00AA54F5">
              <w:t>льну</w:t>
            </w:r>
            <w:r w:rsidR="005969B8" w:rsidRPr="00AA54F5">
              <w:t>ю</w:t>
            </w:r>
            <w:r w:rsidRPr="00AA54F5">
              <w:t xml:space="preserve"> посадку при пи</w:t>
            </w:r>
            <w:r w:rsidR="005969B8" w:rsidRPr="00AA54F5">
              <w:t>сь</w:t>
            </w:r>
            <w:r w:rsidRPr="00AA54F5">
              <w:t>ме.</w:t>
            </w:r>
          </w:p>
          <w:p w:rsidR="00FB343A" w:rsidRPr="00AA54F5" w:rsidRDefault="00FB343A" w:rsidP="00B550F2"/>
          <w:p w:rsidR="00FB343A" w:rsidRPr="00AA54F5" w:rsidRDefault="00FB343A" w:rsidP="00B550F2"/>
          <w:p w:rsidR="00FB343A" w:rsidRPr="00AA54F5" w:rsidRDefault="00FB343A" w:rsidP="00B550F2"/>
          <w:p w:rsidR="00FB343A" w:rsidRPr="00AA54F5" w:rsidRDefault="00FB343A" w:rsidP="00B550F2"/>
          <w:p w:rsidR="00FB343A" w:rsidRPr="00AA54F5" w:rsidRDefault="00FB343A" w:rsidP="00B550F2"/>
          <w:p w:rsidR="00B550F2" w:rsidRPr="00AA54F5" w:rsidRDefault="00FF46FC" w:rsidP="00B550F2">
            <w:r w:rsidRPr="00AA54F5">
              <w:t>- С</w:t>
            </w:r>
            <w:r w:rsidR="00B550F2" w:rsidRPr="00AA54F5">
              <w:t>о звуками [б]</w:t>
            </w:r>
            <w:r w:rsidRPr="00AA54F5">
              <w:t>,</w:t>
            </w:r>
            <w:r w:rsidR="00B550F2" w:rsidRPr="00AA54F5">
              <w:t xml:space="preserve"> [б’].</w:t>
            </w:r>
          </w:p>
          <w:p w:rsidR="00B550F2" w:rsidRPr="00AA54F5" w:rsidRDefault="00B550F2" w:rsidP="00B550F2">
            <w:r w:rsidRPr="00AA54F5">
              <w:t>- Эти звуки обозначаются буквой «б».</w:t>
            </w:r>
          </w:p>
          <w:p w:rsidR="00FF46FC" w:rsidRPr="00AA54F5" w:rsidRDefault="00FF46FC" w:rsidP="00B550F2">
            <w:r w:rsidRPr="00AA54F5">
              <w:t>-Колобок</w:t>
            </w:r>
          </w:p>
          <w:p w:rsidR="00C02D6A" w:rsidRPr="00AA54F5" w:rsidRDefault="00C02D6A" w:rsidP="00C02D6A"/>
        </w:tc>
      </w:tr>
      <w:tr w:rsidR="00C02D6A" w:rsidRPr="00AA54F5" w:rsidTr="00200F27">
        <w:tc>
          <w:tcPr>
            <w:tcW w:w="2802" w:type="dxa"/>
          </w:tcPr>
          <w:p w:rsidR="00C02D6A" w:rsidRPr="00AA54F5" w:rsidRDefault="00C02D6A" w:rsidP="00C02D6A">
            <w:r w:rsidRPr="00AA54F5">
              <w:rPr>
                <w:b/>
              </w:rPr>
              <w:t>Целеполагание</w:t>
            </w:r>
            <w:r w:rsidRPr="00AA54F5">
              <w:t>.</w:t>
            </w:r>
          </w:p>
          <w:p w:rsidR="008F773C" w:rsidRPr="00AA54F5" w:rsidRDefault="008F773C" w:rsidP="00C02D6A">
            <w:pPr>
              <w:rPr>
                <w:b/>
              </w:rPr>
            </w:pPr>
            <w:r w:rsidRPr="00AA54F5">
              <w:rPr>
                <w:b/>
              </w:rPr>
              <w:t>Планирование деятельности на уроке.</w:t>
            </w:r>
          </w:p>
        </w:tc>
        <w:tc>
          <w:tcPr>
            <w:tcW w:w="6095" w:type="dxa"/>
          </w:tcPr>
          <w:p w:rsidR="00B550F2" w:rsidRPr="00AA54F5" w:rsidRDefault="00B550F2" w:rsidP="00B550F2">
            <w:pPr>
              <w:jc w:val="both"/>
            </w:pPr>
            <w:r w:rsidRPr="00AA54F5">
              <w:t>- Как вы думаете, чем будем заниматься на уроке письма?</w:t>
            </w:r>
          </w:p>
          <w:p w:rsidR="00ED15BE" w:rsidRPr="00AA54F5" w:rsidRDefault="00ED15BE" w:rsidP="00B550F2">
            <w:pPr>
              <w:jc w:val="both"/>
            </w:pPr>
          </w:p>
          <w:p w:rsidR="00FF46FC" w:rsidRPr="00AA54F5" w:rsidRDefault="00FF46FC" w:rsidP="00FF46FC">
            <w:pPr>
              <w:jc w:val="both"/>
            </w:pPr>
            <w:r w:rsidRPr="00AA54F5">
              <w:t>- О чём должны  помнить на уроке письма?  Какие правила нам помогут красиво написать  буквы и слова?</w:t>
            </w:r>
          </w:p>
          <w:p w:rsidR="00C02D6A" w:rsidRPr="00AA54F5" w:rsidRDefault="00C02D6A" w:rsidP="00A828C9">
            <w:pPr>
              <w:jc w:val="both"/>
            </w:pPr>
          </w:p>
        </w:tc>
        <w:tc>
          <w:tcPr>
            <w:tcW w:w="5812" w:type="dxa"/>
          </w:tcPr>
          <w:p w:rsidR="00B550F2" w:rsidRPr="00AA54F5" w:rsidRDefault="00B550F2" w:rsidP="00B550F2">
            <w:pPr>
              <w:jc w:val="both"/>
            </w:pPr>
            <w:r w:rsidRPr="00AA54F5">
              <w:t>- На уроке будем учиться писать   букву «б», слоги и слова  с этой буквой.</w:t>
            </w:r>
          </w:p>
          <w:p w:rsidR="009715FF" w:rsidRPr="00AA54F5" w:rsidRDefault="00B550F2" w:rsidP="00B550F2">
            <w:pPr>
              <w:jc w:val="both"/>
            </w:pPr>
            <w:r w:rsidRPr="00AA54F5">
              <w:t xml:space="preserve">  Дети вспоминают правила</w:t>
            </w:r>
            <w:r w:rsidR="008F773C" w:rsidRPr="00AA54F5">
              <w:t>.</w:t>
            </w:r>
            <w:r w:rsidR="00FF46FC" w:rsidRPr="00AA54F5">
              <w:t xml:space="preserve"> </w:t>
            </w:r>
            <w:r w:rsidR="008F773C" w:rsidRPr="00AA54F5">
              <w:t>М</w:t>
            </w:r>
            <w:r w:rsidRPr="00AA54F5">
              <w:t>ы должны</w:t>
            </w:r>
            <w:r w:rsidR="008F773C" w:rsidRPr="00AA54F5">
              <w:t>:</w:t>
            </w:r>
          </w:p>
          <w:p w:rsidR="009715FF" w:rsidRPr="00AA54F5" w:rsidRDefault="009715FF" w:rsidP="00B550F2">
            <w:pPr>
              <w:jc w:val="both"/>
            </w:pPr>
            <w:r w:rsidRPr="00AA54F5">
              <w:t>-</w:t>
            </w:r>
            <w:r w:rsidR="00B550F2" w:rsidRPr="00AA54F5">
              <w:t>правильно</w:t>
            </w:r>
            <w:r w:rsidR="00FF46FC" w:rsidRPr="00AA54F5">
              <w:t xml:space="preserve"> </w:t>
            </w:r>
            <w:r w:rsidRPr="00AA54F5">
              <w:t>сидеть</w:t>
            </w:r>
            <w:r w:rsidR="00FF46FC" w:rsidRPr="00AA54F5">
              <w:t xml:space="preserve"> </w:t>
            </w:r>
            <w:r w:rsidR="008F773C" w:rsidRPr="00AA54F5">
              <w:t>при письме</w:t>
            </w:r>
          </w:p>
          <w:p w:rsidR="009715FF" w:rsidRPr="00AA54F5" w:rsidRDefault="009715FF" w:rsidP="00B550F2">
            <w:pPr>
              <w:jc w:val="both"/>
            </w:pPr>
            <w:r w:rsidRPr="00AA54F5">
              <w:t>-</w:t>
            </w:r>
            <w:r w:rsidR="00B550F2" w:rsidRPr="00AA54F5">
              <w:t>правильно держать ручку</w:t>
            </w:r>
          </w:p>
          <w:p w:rsidR="00B550F2" w:rsidRPr="00AA54F5" w:rsidRDefault="009715FF" w:rsidP="00AA54F5">
            <w:pPr>
              <w:jc w:val="both"/>
            </w:pPr>
            <w:r w:rsidRPr="00AA54F5">
              <w:t xml:space="preserve">- наклонно держать </w:t>
            </w:r>
            <w:r w:rsidR="00D817FA" w:rsidRPr="00AA54F5">
              <w:t>пропис</w:t>
            </w:r>
            <w:r w:rsidR="00AA54F5">
              <w:t>ь</w:t>
            </w:r>
          </w:p>
        </w:tc>
      </w:tr>
      <w:tr w:rsidR="00C02D6A" w:rsidRPr="00AA54F5" w:rsidTr="00200F27">
        <w:tc>
          <w:tcPr>
            <w:tcW w:w="2802" w:type="dxa"/>
          </w:tcPr>
          <w:p w:rsidR="00B550F2" w:rsidRPr="00AA54F5" w:rsidRDefault="0015375B" w:rsidP="00B550F2">
            <w:pPr>
              <w:jc w:val="both"/>
              <w:rPr>
                <w:b/>
              </w:rPr>
            </w:pPr>
            <w:r w:rsidRPr="00AA54F5">
              <w:rPr>
                <w:b/>
              </w:rPr>
              <w:lastRenderedPageBreak/>
              <w:t>Подготовка к письму.</w:t>
            </w:r>
          </w:p>
          <w:p w:rsidR="00B550F2" w:rsidRPr="00AA54F5" w:rsidRDefault="00B550F2" w:rsidP="00B550F2">
            <w:pPr>
              <w:jc w:val="both"/>
            </w:pPr>
            <w:r w:rsidRPr="00AA54F5">
              <w:rPr>
                <w:b/>
              </w:rPr>
              <w:t>Задание 1.</w:t>
            </w:r>
            <w:r w:rsidR="0015375B" w:rsidRPr="00AA54F5">
              <w:t xml:space="preserve">  Ш</w:t>
            </w:r>
            <w:r w:rsidRPr="00AA54F5">
              <w:t xml:space="preserve">триховка.  </w:t>
            </w:r>
          </w:p>
          <w:p w:rsidR="00B550F2" w:rsidRPr="00AA54F5" w:rsidRDefault="00B550F2" w:rsidP="00B550F2">
            <w:pPr>
              <w:jc w:val="both"/>
            </w:pPr>
          </w:p>
          <w:p w:rsidR="00C02D6A" w:rsidRPr="00AA54F5" w:rsidRDefault="00C02D6A" w:rsidP="00C02D6A"/>
        </w:tc>
        <w:tc>
          <w:tcPr>
            <w:tcW w:w="6095" w:type="dxa"/>
          </w:tcPr>
          <w:p w:rsidR="00B550F2" w:rsidRPr="00AA54F5" w:rsidRDefault="00B550F2" w:rsidP="00B550F2">
            <w:pPr>
              <w:jc w:val="both"/>
            </w:pPr>
            <w:r w:rsidRPr="00AA54F5">
              <w:t>-  Вначале мы должны подготовить руку</w:t>
            </w:r>
            <w:r w:rsidR="005969B8" w:rsidRPr="00AA54F5">
              <w:t xml:space="preserve"> и </w:t>
            </w:r>
            <w:r w:rsidRPr="00AA54F5">
              <w:t xml:space="preserve"> паль</w:t>
            </w:r>
            <w:r w:rsidR="009715FF" w:rsidRPr="00AA54F5">
              <w:t>чики</w:t>
            </w:r>
            <w:r w:rsidRPr="00AA54F5">
              <w:t xml:space="preserve">  к письму. Для этого выполним разминку для рук.</w:t>
            </w:r>
          </w:p>
          <w:p w:rsidR="00B550F2" w:rsidRPr="00AA54F5" w:rsidRDefault="00B550F2" w:rsidP="00B550F2">
            <w:pPr>
              <w:jc w:val="both"/>
            </w:pPr>
          </w:p>
          <w:p w:rsidR="00B550F2" w:rsidRPr="00AA54F5" w:rsidRDefault="00B550F2" w:rsidP="00B550F2">
            <w:pPr>
              <w:jc w:val="both"/>
            </w:pPr>
          </w:p>
          <w:p w:rsidR="00FB1D8E" w:rsidRPr="00AA54F5" w:rsidRDefault="00FB1D8E" w:rsidP="00B550F2">
            <w:pPr>
              <w:jc w:val="both"/>
            </w:pPr>
          </w:p>
          <w:p w:rsidR="00FB1D8E" w:rsidRPr="00AA54F5" w:rsidRDefault="00FB1D8E" w:rsidP="00B550F2">
            <w:pPr>
              <w:jc w:val="both"/>
            </w:pPr>
          </w:p>
          <w:p w:rsidR="00C02D6A" w:rsidRPr="00AA54F5" w:rsidRDefault="00B550F2" w:rsidP="00390AE1">
            <w:pPr>
              <w:jc w:val="both"/>
            </w:pPr>
            <w:r w:rsidRPr="00AA54F5">
              <w:t>-</w:t>
            </w:r>
            <w:r w:rsidR="001C3779" w:rsidRPr="00AA54F5">
              <w:t>Колобок пришел не с пустыми руками, он принес нам</w:t>
            </w:r>
            <w:r w:rsidR="00FB1D8E" w:rsidRPr="00AA54F5">
              <w:t xml:space="preserve"> бабочек. Возьмите листочки с бабочками и заштрихуйте их</w:t>
            </w:r>
            <w:r w:rsidRPr="00AA54F5">
              <w:t>.</w:t>
            </w:r>
            <w:r w:rsidR="00FB1D8E" w:rsidRPr="00AA54F5">
              <w:t xml:space="preserve"> А какие направления штриховок вы знаете?</w:t>
            </w:r>
          </w:p>
          <w:p w:rsidR="00E35AE3" w:rsidRPr="00AA54F5" w:rsidRDefault="00E35AE3" w:rsidP="00390AE1">
            <w:pPr>
              <w:jc w:val="both"/>
            </w:pPr>
            <w:r w:rsidRPr="00AA54F5">
              <w:t>-Правильно, теперь красиво и аккуратно заштрихуйте бабочек.</w:t>
            </w:r>
          </w:p>
          <w:p w:rsidR="00FB1D8E" w:rsidRPr="00AA54F5" w:rsidRDefault="00FB1D8E" w:rsidP="00390AE1">
            <w:pPr>
              <w:jc w:val="both"/>
            </w:pPr>
          </w:p>
        </w:tc>
        <w:tc>
          <w:tcPr>
            <w:tcW w:w="5812" w:type="dxa"/>
          </w:tcPr>
          <w:p w:rsidR="00B550F2" w:rsidRPr="00AA54F5" w:rsidRDefault="00B550F2" w:rsidP="00B550F2">
            <w:pPr>
              <w:jc w:val="both"/>
              <w:rPr>
                <w:b/>
              </w:rPr>
            </w:pPr>
            <w:r w:rsidRPr="00AA54F5">
              <w:rPr>
                <w:b/>
              </w:rPr>
              <w:t>Разминка для рук.</w:t>
            </w:r>
          </w:p>
          <w:p w:rsidR="00B550F2" w:rsidRPr="00AA54F5" w:rsidRDefault="00B550F2" w:rsidP="00B550F2">
            <w:pPr>
              <w:jc w:val="both"/>
            </w:pPr>
            <w:r w:rsidRPr="00AA54F5">
              <w:t>Пальцы делают зарядку,</w:t>
            </w:r>
          </w:p>
          <w:p w:rsidR="00B550F2" w:rsidRPr="00AA54F5" w:rsidRDefault="00B550F2" w:rsidP="00B550F2">
            <w:pPr>
              <w:jc w:val="both"/>
            </w:pPr>
            <w:r w:rsidRPr="00AA54F5">
              <w:t>Чтобы меньше уставать.</w:t>
            </w:r>
          </w:p>
          <w:p w:rsidR="00B550F2" w:rsidRPr="00AA54F5" w:rsidRDefault="00B550F2" w:rsidP="00B550F2">
            <w:pPr>
              <w:jc w:val="both"/>
            </w:pPr>
            <w:r w:rsidRPr="00AA54F5">
              <w:t>А потом они в тетрадке</w:t>
            </w:r>
          </w:p>
          <w:p w:rsidR="00B550F2" w:rsidRPr="00AA54F5" w:rsidRDefault="00B550F2" w:rsidP="00B550F2">
            <w:pPr>
              <w:jc w:val="both"/>
            </w:pPr>
            <w:r w:rsidRPr="00AA54F5">
              <w:t>Будут буковки писать.</w:t>
            </w:r>
          </w:p>
          <w:p w:rsidR="00B550F2" w:rsidRPr="00AA54F5" w:rsidRDefault="00B550F2" w:rsidP="00B550F2">
            <w:r w:rsidRPr="00AA54F5">
              <w:t xml:space="preserve"> -  Дети сжимают и разжимают кулачки.</w:t>
            </w:r>
          </w:p>
          <w:p w:rsidR="00B550F2" w:rsidRPr="00AA54F5" w:rsidRDefault="00B550F2" w:rsidP="00B550F2"/>
          <w:p w:rsidR="00B550F2" w:rsidRPr="00AA54F5" w:rsidRDefault="00FB1D8E" w:rsidP="00B550F2">
            <w:r w:rsidRPr="00AA54F5">
              <w:t>-Сверху вниз, слева на права и по наклонной.</w:t>
            </w:r>
          </w:p>
          <w:p w:rsidR="00E35AE3" w:rsidRPr="00AA54F5" w:rsidRDefault="00E35AE3" w:rsidP="00B550F2"/>
          <w:p w:rsidR="00C02D6A" w:rsidRPr="00AA54F5" w:rsidRDefault="00B550F2" w:rsidP="00FB1D8E">
            <w:r w:rsidRPr="00AA54F5">
              <w:t xml:space="preserve">- Дети </w:t>
            </w:r>
            <w:r w:rsidR="00FB1D8E" w:rsidRPr="00AA54F5">
              <w:t>штрихуют бабочек</w:t>
            </w:r>
            <w:r w:rsidRPr="00AA54F5">
              <w:t>.</w:t>
            </w:r>
          </w:p>
        </w:tc>
      </w:tr>
      <w:tr w:rsidR="00C02D6A" w:rsidRPr="00AA54F5" w:rsidTr="00200F27">
        <w:tc>
          <w:tcPr>
            <w:tcW w:w="2802" w:type="dxa"/>
          </w:tcPr>
          <w:p w:rsidR="00200F27" w:rsidRPr="00AA54F5" w:rsidRDefault="00DE03D0" w:rsidP="00DE03D0">
            <w:pPr>
              <w:jc w:val="both"/>
            </w:pPr>
            <w:r w:rsidRPr="00AA54F5">
              <w:rPr>
                <w:b/>
              </w:rPr>
              <w:t>Задание 1. Нахождение в словах заданных слогом. Письмо слов.</w:t>
            </w:r>
          </w:p>
          <w:p w:rsidR="00200F27" w:rsidRPr="00AA54F5" w:rsidRDefault="00200F27" w:rsidP="00200F27">
            <w:pPr>
              <w:jc w:val="both"/>
              <w:rPr>
                <w:b/>
              </w:rPr>
            </w:pPr>
          </w:p>
          <w:p w:rsidR="00200F27" w:rsidRPr="00AA54F5" w:rsidRDefault="00200F27" w:rsidP="00200F27">
            <w:pPr>
              <w:jc w:val="both"/>
              <w:rPr>
                <w:b/>
              </w:rPr>
            </w:pPr>
          </w:p>
          <w:p w:rsidR="00200F27" w:rsidRPr="00AA54F5" w:rsidRDefault="00200F27" w:rsidP="00200F27">
            <w:pPr>
              <w:jc w:val="both"/>
              <w:rPr>
                <w:b/>
              </w:rPr>
            </w:pPr>
          </w:p>
          <w:p w:rsidR="00200F27" w:rsidRPr="00AA54F5" w:rsidRDefault="00200F27" w:rsidP="00200F27">
            <w:pPr>
              <w:jc w:val="both"/>
              <w:rPr>
                <w:b/>
              </w:rPr>
            </w:pPr>
          </w:p>
          <w:p w:rsidR="00200F27" w:rsidRPr="00AA54F5" w:rsidRDefault="00200F27" w:rsidP="00200F27">
            <w:pPr>
              <w:jc w:val="both"/>
              <w:rPr>
                <w:b/>
              </w:rPr>
            </w:pPr>
          </w:p>
          <w:p w:rsidR="00200F27" w:rsidRPr="00AA54F5" w:rsidRDefault="00200F27" w:rsidP="00200F27">
            <w:pPr>
              <w:jc w:val="both"/>
              <w:rPr>
                <w:b/>
              </w:rPr>
            </w:pPr>
          </w:p>
          <w:p w:rsidR="00200F27" w:rsidRPr="00AA54F5" w:rsidRDefault="00200F27" w:rsidP="00200F27">
            <w:pPr>
              <w:jc w:val="both"/>
              <w:rPr>
                <w:b/>
              </w:rPr>
            </w:pPr>
          </w:p>
          <w:p w:rsidR="00200F27" w:rsidRPr="00AA54F5" w:rsidRDefault="00200F27" w:rsidP="00200F27">
            <w:pPr>
              <w:jc w:val="both"/>
            </w:pPr>
          </w:p>
          <w:p w:rsidR="00C02D6A" w:rsidRPr="00AA54F5" w:rsidRDefault="00C02D6A" w:rsidP="00C02D6A"/>
        </w:tc>
        <w:tc>
          <w:tcPr>
            <w:tcW w:w="6095" w:type="dxa"/>
          </w:tcPr>
          <w:p w:rsidR="0015375B" w:rsidRPr="00AA54F5" w:rsidRDefault="00200F27" w:rsidP="00200F27">
            <w:pPr>
              <w:jc w:val="both"/>
            </w:pPr>
            <w:r w:rsidRPr="00AA54F5">
              <w:t>-</w:t>
            </w:r>
            <w:r w:rsidR="0015375B" w:rsidRPr="00AA54F5">
              <w:t>Откройте прописи на стр. 14. Что написано красным цветом?</w:t>
            </w:r>
          </w:p>
          <w:p w:rsidR="0068774F" w:rsidRPr="00AA54F5" w:rsidRDefault="0068774F" w:rsidP="00200F27">
            <w:pPr>
              <w:jc w:val="both"/>
            </w:pPr>
            <w:r w:rsidRPr="00AA54F5">
              <w:t>-Прочитайте слоги</w:t>
            </w:r>
          </w:p>
          <w:p w:rsidR="0015375B" w:rsidRPr="00AA54F5" w:rsidRDefault="0015375B" w:rsidP="00200F27">
            <w:pPr>
              <w:jc w:val="both"/>
            </w:pPr>
            <w:r w:rsidRPr="00AA54F5">
              <w:t>-Какая буква повторяется в каждом слоге?</w:t>
            </w:r>
          </w:p>
          <w:p w:rsidR="0015375B" w:rsidRPr="00AA54F5" w:rsidRDefault="0015375B" w:rsidP="00200F27">
            <w:pPr>
              <w:jc w:val="both"/>
            </w:pPr>
            <w:r w:rsidRPr="00AA54F5">
              <w:t>-Как вы думаете</w:t>
            </w:r>
            <w:r w:rsidR="00AA53E3" w:rsidRPr="00AA54F5">
              <w:t>,</w:t>
            </w:r>
            <w:r w:rsidRPr="00AA54F5">
              <w:t xml:space="preserve"> почему слоги с буквой «п»?</w:t>
            </w:r>
          </w:p>
          <w:p w:rsidR="00200F27" w:rsidRPr="00AA54F5" w:rsidRDefault="00200F27" w:rsidP="00200F27">
            <w:pPr>
              <w:jc w:val="both"/>
            </w:pPr>
            <w:r w:rsidRPr="00AA54F5">
              <w:t xml:space="preserve"> </w:t>
            </w:r>
            <w:r w:rsidR="0015375B" w:rsidRPr="00AA54F5">
              <w:t>-</w:t>
            </w:r>
            <w:r w:rsidRPr="00AA54F5">
              <w:t xml:space="preserve">Рассмотрите на </w:t>
            </w:r>
            <w:r w:rsidR="009715FF" w:rsidRPr="00AA54F5">
              <w:t xml:space="preserve">настенной </w:t>
            </w:r>
            <w:r w:rsidR="0015375B" w:rsidRPr="00AA54F5">
              <w:t>таблице письменную букву «п</w:t>
            </w:r>
            <w:r w:rsidRPr="00AA54F5">
              <w:t xml:space="preserve">». </w:t>
            </w:r>
            <w:r w:rsidR="0015375B" w:rsidRPr="00AA54F5">
              <w:t>Найдите слова с буквой «п</w:t>
            </w:r>
            <w:r w:rsidR="00FB1D8E" w:rsidRPr="00AA54F5">
              <w:t>»</w:t>
            </w:r>
            <w:r w:rsidRPr="00AA54F5">
              <w:t>.</w:t>
            </w:r>
          </w:p>
          <w:p w:rsidR="009715FF" w:rsidRPr="00AA54F5" w:rsidRDefault="009715FF" w:rsidP="00200F27">
            <w:pPr>
              <w:jc w:val="both"/>
            </w:pPr>
            <w:r w:rsidRPr="00AA54F5">
              <w:t xml:space="preserve">- </w:t>
            </w:r>
            <w:r w:rsidR="00FF46FC" w:rsidRPr="00AA54F5">
              <w:t>Вы уже знае</w:t>
            </w:r>
            <w:r w:rsidR="0015375B" w:rsidRPr="00AA54F5">
              <w:t>те</w:t>
            </w:r>
            <w:r w:rsidR="0068774F" w:rsidRPr="00AA54F5">
              <w:t>,</w:t>
            </w:r>
            <w:r w:rsidR="0015375B" w:rsidRPr="00AA54F5">
              <w:t xml:space="preserve"> как пишется строчная буква «п</w:t>
            </w:r>
            <w:r w:rsidR="00FF46FC" w:rsidRPr="00AA54F5">
              <w:t>», поэтому скажите из скольких элементов она состоит?</w:t>
            </w:r>
          </w:p>
          <w:p w:rsidR="00200F27" w:rsidRPr="00AA54F5" w:rsidRDefault="0015375B" w:rsidP="00200F27">
            <w:pPr>
              <w:jc w:val="both"/>
            </w:pPr>
            <w:r w:rsidRPr="00AA54F5">
              <w:t>-</w:t>
            </w:r>
            <w:r w:rsidR="00200F27" w:rsidRPr="00AA54F5">
              <w:t>Из каких элементов</w:t>
            </w:r>
            <w:r w:rsidRPr="00AA54F5">
              <w:t xml:space="preserve"> состоит строчная буква «п</w:t>
            </w:r>
            <w:r w:rsidR="00200F27" w:rsidRPr="00AA54F5">
              <w:t>»?</w:t>
            </w:r>
          </w:p>
          <w:p w:rsidR="000E2F9B" w:rsidRPr="00AA54F5" w:rsidRDefault="000E2F9B" w:rsidP="00200F27">
            <w:pPr>
              <w:jc w:val="both"/>
            </w:pPr>
          </w:p>
          <w:p w:rsidR="000E2F9B" w:rsidRPr="00AA54F5" w:rsidRDefault="000E2F9B" w:rsidP="000E2F9B">
            <w:pPr>
              <w:jc w:val="both"/>
            </w:pPr>
            <w:r w:rsidRPr="00AA54F5">
              <w:t>- Что надо повторить и вспомнить перед тем, как писать в прописи?</w:t>
            </w:r>
          </w:p>
          <w:p w:rsidR="000E2F9B" w:rsidRPr="00AA54F5" w:rsidRDefault="000E2F9B" w:rsidP="000E2F9B">
            <w:pPr>
              <w:jc w:val="both"/>
            </w:pPr>
          </w:p>
          <w:p w:rsidR="000E2F9B" w:rsidRPr="00AA54F5" w:rsidRDefault="000E2F9B" w:rsidP="000E2F9B">
            <w:pPr>
              <w:jc w:val="both"/>
            </w:pPr>
            <w:r w:rsidRPr="00AA54F5">
              <w:t>- Возьмите ручки и покажите друг другу, как надо правильно её  держать.</w:t>
            </w:r>
          </w:p>
          <w:p w:rsidR="000E2F9B" w:rsidRPr="00AA54F5" w:rsidRDefault="000E2F9B" w:rsidP="000E2F9B">
            <w:pPr>
              <w:jc w:val="both"/>
            </w:pPr>
            <w:r w:rsidRPr="00AA54F5">
              <w:t>- Положите прописи наклонно.</w:t>
            </w:r>
          </w:p>
          <w:p w:rsidR="000E2F9B" w:rsidRPr="00AA54F5" w:rsidRDefault="000E2F9B" w:rsidP="000E2F9B">
            <w:pPr>
              <w:jc w:val="both"/>
            </w:pPr>
            <w:r w:rsidRPr="00AA54F5">
              <w:t>- Сядьте правильно, спинка должна быть прямая.</w:t>
            </w:r>
          </w:p>
          <w:p w:rsidR="00200F27" w:rsidRPr="00AA54F5" w:rsidRDefault="00200F27" w:rsidP="00200F27">
            <w:pPr>
              <w:jc w:val="both"/>
            </w:pPr>
          </w:p>
          <w:p w:rsidR="00780B30" w:rsidRPr="00AA54F5" w:rsidRDefault="00780B30" w:rsidP="00200F27">
            <w:pPr>
              <w:jc w:val="both"/>
            </w:pPr>
            <w:r w:rsidRPr="00AA54F5">
              <w:t>-Ребята, в прописи сверху даны слова, из этих слов мы должны найти слова со слогами, которые написаны красным цветом и записать рядом с этим слогом.</w:t>
            </w:r>
          </w:p>
          <w:p w:rsidR="00780B30" w:rsidRPr="00AA54F5" w:rsidRDefault="00780B30" w:rsidP="00200F27">
            <w:pPr>
              <w:jc w:val="both"/>
            </w:pPr>
            <w:r w:rsidRPr="00AA54F5">
              <w:t xml:space="preserve">-Слова со слогом па у вас уже записаны. И чтобы они </w:t>
            </w:r>
            <w:r w:rsidRPr="00AA54F5">
              <w:lastRenderedPageBreak/>
              <w:t>нас больше не отвлекали, возьмите карандаш красного цвета и подчеркните их в списке слов, что находится сверху.</w:t>
            </w:r>
            <w:r w:rsidR="00EA2B77" w:rsidRPr="00AA54F5">
              <w:t xml:space="preserve"> И подчеркните слог па в каждом слове, что написаны рядом со слогом.</w:t>
            </w:r>
          </w:p>
          <w:p w:rsidR="00780B30" w:rsidRPr="00AA54F5" w:rsidRDefault="00780B30" w:rsidP="00200F27">
            <w:pPr>
              <w:jc w:val="both"/>
            </w:pPr>
            <w:r w:rsidRPr="00AA54F5">
              <w:t>-Теперь возьмите карандаш синего цвета, найдите и подчеркните</w:t>
            </w:r>
            <w:r w:rsidR="00EA2B77" w:rsidRPr="00AA54F5">
              <w:t xml:space="preserve"> слова со слогом по. Прочитайте их.</w:t>
            </w:r>
          </w:p>
          <w:p w:rsidR="0094461C" w:rsidRPr="00AA54F5" w:rsidRDefault="000E2F9B" w:rsidP="00200F27">
            <w:pPr>
              <w:jc w:val="both"/>
            </w:pPr>
            <w:r w:rsidRPr="00AA54F5">
              <w:t xml:space="preserve">-Теперь нужно их записать рядом со слогом по. </w:t>
            </w:r>
            <w:r w:rsidR="0094461C" w:rsidRPr="00AA54F5">
              <w:t>Каким шрифтом даны слова?</w:t>
            </w:r>
          </w:p>
          <w:p w:rsidR="0094461C" w:rsidRPr="00AA54F5" w:rsidRDefault="0094461C" w:rsidP="00200F27">
            <w:pPr>
              <w:jc w:val="both"/>
            </w:pPr>
            <w:r w:rsidRPr="00AA54F5">
              <w:t>-Какая задача стоит перед вами?</w:t>
            </w:r>
          </w:p>
          <w:p w:rsidR="000E2F9B" w:rsidRPr="00AA54F5" w:rsidRDefault="000E2F9B" w:rsidP="00200F27">
            <w:pPr>
              <w:jc w:val="both"/>
            </w:pPr>
            <w:r w:rsidRPr="00AA54F5">
              <w:t>Вспомним, как пишется слог по. (учитель показывает на доске)</w:t>
            </w:r>
          </w:p>
          <w:p w:rsidR="0094461C" w:rsidRPr="00AA54F5" w:rsidRDefault="0094461C" w:rsidP="0094461C">
            <w:pPr>
              <w:jc w:val="both"/>
            </w:pPr>
            <w:r w:rsidRPr="00AA54F5">
              <w:t>- Запишите эти слова в строчку где написан слог по. Слово поле уже написано, поэтому после него запишите слово топор.   заменив печатный шрифт на письменный. Если  вам  сложно списывать, пользуйтесь настенной таблицей «Алфавит». Вам надо соотнести печатные и письменные буквы.</w:t>
            </w:r>
          </w:p>
          <w:p w:rsidR="0094461C" w:rsidRPr="00AA54F5" w:rsidRDefault="0094461C" w:rsidP="0094461C">
            <w:pPr>
              <w:jc w:val="both"/>
            </w:pPr>
            <w:r w:rsidRPr="00AA54F5">
              <w:t>Не забывайте о правильном соединении букв   в словах.</w:t>
            </w:r>
          </w:p>
          <w:p w:rsidR="00EA2B77" w:rsidRPr="00AA54F5" w:rsidRDefault="0094461C" w:rsidP="00200F27">
            <w:pPr>
              <w:jc w:val="both"/>
            </w:pPr>
            <w:r w:rsidRPr="00AA54F5">
              <w:t xml:space="preserve">Теперь </w:t>
            </w:r>
            <w:r w:rsidR="00EA2B77" w:rsidRPr="00AA54F5">
              <w:t xml:space="preserve"> подчеркните синим карандашом в них слог по.</w:t>
            </w:r>
          </w:p>
          <w:p w:rsidR="00EA2B77" w:rsidRPr="00AA54F5" w:rsidRDefault="00EA2B77" w:rsidP="00200F27">
            <w:pPr>
              <w:jc w:val="both"/>
            </w:pPr>
            <w:r w:rsidRPr="00AA54F5">
              <w:t>-Теперь возьмите карандаш зеленого цвета и сделайте все то же самое со слогом пы. Какие слова подчеркнули? Выписывайте и подчеркивайте слог пы.</w:t>
            </w:r>
          </w:p>
          <w:p w:rsidR="00EA2B77" w:rsidRPr="00AA54F5" w:rsidRDefault="00EA2B77" w:rsidP="00200F27">
            <w:pPr>
              <w:jc w:val="both"/>
            </w:pPr>
            <w:r w:rsidRPr="00AA54F5">
              <w:t>-Желтый карандаш</w:t>
            </w:r>
          </w:p>
          <w:p w:rsidR="00EA2B77" w:rsidRPr="00AA54F5" w:rsidRDefault="00EA2B77" w:rsidP="00200F27">
            <w:pPr>
              <w:jc w:val="both"/>
            </w:pPr>
            <w:r w:rsidRPr="00AA54F5">
              <w:t>-Черный карандаш</w:t>
            </w:r>
          </w:p>
          <w:p w:rsidR="00200F27" w:rsidRPr="00AA54F5" w:rsidRDefault="00EA2B77" w:rsidP="00200F27">
            <w:pPr>
              <w:jc w:val="both"/>
            </w:pPr>
            <w:r w:rsidRPr="00AA54F5">
              <w:t>-Коричневый карандаш.</w:t>
            </w:r>
          </w:p>
          <w:p w:rsidR="00C02D6A" w:rsidRPr="00AA54F5" w:rsidRDefault="00C02D6A" w:rsidP="00C02D6A"/>
        </w:tc>
        <w:tc>
          <w:tcPr>
            <w:tcW w:w="5812" w:type="dxa"/>
          </w:tcPr>
          <w:p w:rsidR="0015375B" w:rsidRPr="00AA54F5" w:rsidRDefault="0015375B" w:rsidP="00200F27">
            <w:r w:rsidRPr="00AA54F5">
              <w:lastRenderedPageBreak/>
              <w:t>-Слоги.</w:t>
            </w:r>
          </w:p>
          <w:p w:rsidR="0068774F" w:rsidRPr="00AA54F5" w:rsidRDefault="0068774F" w:rsidP="00200F27">
            <w:r w:rsidRPr="00AA54F5">
              <w:t>-Читают слоги</w:t>
            </w:r>
          </w:p>
          <w:p w:rsidR="0015375B" w:rsidRPr="00AA54F5" w:rsidRDefault="0015375B" w:rsidP="00200F27">
            <w:r w:rsidRPr="00AA54F5">
              <w:t>-П</w:t>
            </w:r>
          </w:p>
          <w:p w:rsidR="0015375B" w:rsidRPr="00AA54F5" w:rsidRDefault="0015375B" w:rsidP="00200F27">
            <w:r w:rsidRPr="00AA54F5">
              <w:t>-«п» и «б» парные глухочти и звонкости звуки.</w:t>
            </w:r>
          </w:p>
          <w:p w:rsidR="00200F27" w:rsidRPr="00AA54F5" w:rsidRDefault="00200F27" w:rsidP="00200F27">
            <w:r w:rsidRPr="00AA54F5">
              <w:t xml:space="preserve">- </w:t>
            </w:r>
            <w:r w:rsidR="00FB1D8E" w:rsidRPr="00AA54F5">
              <w:t>Называют слова.</w:t>
            </w:r>
          </w:p>
          <w:p w:rsidR="00200F27" w:rsidRPr="00AA54F5" w:rsidRDefault="00200F27" w:rsidP="00200F27"/>
          <w:p w:rsidR="00200F27" w:rsidRPr="00AA54F5" w:rsidRDefault="00200F27" w:rsidP="00200F27"/>
          <w:p w:rsidR="00FF46FC" w:rsidRPr="00AA54F5" w:rsidRDefault="00FF46FC" w:rsidP="00200F27">
            <w:r w:rsidRPr="00AA54F5">
              <w:t>-Из 2 элементов</w:t>
            </w:r>
          </w:p>
          <w:p w:rsidR="00200F27" w:rsidRPr="00AA54F5" w:rsidRDefault="0015375B" w:rsidP="00200F27">
            <w:r w:rsidRPr="00AA54F5">
              <w:t>- Строчная буква «п</w:t>
            </w:r>
            <w:r w:rsidR="00200F27" w:rsidRPr="00AA54F5">
              <w:t xml:space="preserve">»  </w:t>
            </w:r>
            <w:r w:rsidR="00780B30" w:rsidRPr="00AA54F5">
              <w:t xml:space="preserve">состоит из наклонной линии и </w:t>
            </w:r>
            <w:r w:rsidR="00200F27" w:rsidRPr="00AA54F5">
              <w:t xml:space="preserve"> </w:t>
            </w:r>
            <w:r w:rsidR="00780B30" w:rsidRPr="00AA54F5">
              <w:t>….</w:t>
            </w:r>
            <w:r w:rsidR="00200F27" w:rsidRPr="00AA54F5">
              <w:t>.</w:t>
            </w:r>
          </w:p>
          <w:p w:rsidR="00780B30" w:rsidRPr="00AA54F5" w:rsidRDefault="00780B30" w:rsidP="00200F27"/>
          <w:p w:rsidR="000E2F9B" w:rsidRPr="00AA54F5" w:rsidRDefault="000E2F9B" w:rsidP="000E2F9B">
            <w:r w:rsidRPr="00AA54F5">
              <w:t>-Нам надо повторить правила посадки при письме.</w:t>
            </w:r>
          </w:p>
          <w:p w:rsidR="000E2F9B" w:rsidRPr="00AA54F5" w:rsidRDefault="000E2F9B" w:rsidP="000E2F9B"/>
          <w:p w:rsidR="000E2F9B" w:rsidRPr="00AA54F5" w:rsidRDefault="000E2F9B" w:rsidP="000E2F9B">
            <w:r w:rsidRPr="00AA54F5">
              <w:t>-Дети выполняют все задания.</w:t>
            </w:r>
          </w:p>
          <w:p w:rsidR="00780B30" w:rsidRPr="00AA54F5" w:rsidRDefault="00780B30" w:rsidP="00200F27"/>
          <w:p w:rsidR="00780B30" w:rsidRPr="00AA54F5" w:rsidRDefault="00780B30" w:rsidP="00200F27"/>
          <w:p w:rsidR="00780B30" w:rsidRPr="00AA54F5" w:rsidRDefault="00780B30" w:rsidP="00200F27"/>
          <w:p w:rsidR="000E2F9B" w:rsidRPr="00AA54F5" w:rsidRDefault="000E2F9B" w:rsidP="00200F27"/>
          <w:p w:rsidR="000E2F9B" w:rsidRPr="00AA54F5" w:rsidRDefault="000E2F9B" w:rsidP="00200F27"/>
          <w:p w:rsidR="000E2F9B" w:rsidRPr="00AA54F5" w:rsidRDefault="000E2F9B" w:rsidP="00200F27"/>
          <w:p w:rsidR="000E2F9B" w:rsidRPr="00AA54F5" w:rsidRDefault="000E2F9B" w:rsidP="00200F27"/>
          <w:p w:rsidR="000E2F9B" w:rsidRPr="00AA54F5" w:rsidRDefault="000E2F9B" w:rsidP="00200F27"/>
          <w:p w:rsidR="000E2F9B" w:rsidRPr="00AA54F5" w:rsidRDefault="000E2F9B" w:rsidP="00200F27"/>
          <w:p w:rsidR="000E2F9B" w:rsidRPr="00AA54F5" w:rsidRDefault="000E2F9B" w:rsidP="00200F27"/>
          <w:p w:rsidR="00780B30" w:rsidRPr="00AA54F5" w:rsidRDefault="00780B30" w:rsidP="00200F27">
            <w:r w:rsidRPr="00AA54F5">
              <w:t>-Подчеркивают</w:t>
            </w:r>
          </w:p>
          <w:p w:rsidR="00780B30" w:rsidRPr="00AA54F5" w:rsidRDefault="00780B30" w:rsidP="00200F27"/>
          <w:p w:rsidR="00EA2B77" w:rsidRPr="00AA54F5" w:rsidRDefault="00EA2B77" w:rsidP="00200F27">
            <w:r w:rsidRPr="00AA54F5">
              <w:t>-Подчеркивают. Поле, топор.</w:t>
            </w:r>
          </w:p>
          <w:p w:rsidR="00EA2B77" w:rsidRPr="00AA54F5" w:rsidRDefault="0094461C" w:rsidP="00200F27">
            <w:r w:rsidRPr="00AA54F5">
              <w:t>-Печатным шрифтом.</w:t>
            </w:r>
          </w:p>
          <w:p w:rsidR="000E2F9B" w:rsidRPr="00AA54F5" w:rsidRDefault="000E2F9B" w:rsidP="00200F27"/>
          <w:p w:rsidR="0094461C" w:rsidRPr="00AA54F5" w:rsidRDefault="0094461C" w:rsidP="00200F27">
            <w:r w:rsidRPr="00AA54F5">
              <w:t>-Заменить печатный шрифт на письменный при письме.</w:t>
            </w:r>
          </w:p>
          <w:p w:rsidR="000E2F9B" w:rsidRPr="00AA54F5" w:rsidRDefault="000E2F9B" w:rsidP="00200F27"/>
          <w:p w:rsidR="0094461C" w:rsidRPr="00AA54F5" w:rsidRDefault="0094461C" w:rsidP="00200F27"/>
          <w:p w:rsidR="0094461C" w:rsidRPr="00AA54F5" w:rsidRDefault="0094461C" w:rsidP="00200F27"/>
          <w:p w:rsidR="0094461C" w:rsidRPr="00AA54F5" w:rsidRDefault="0094461C" w:rsidP="00200F27"/>
          <w:p w:rsidR="0094461C" w:rsidRPr="00AA54F5" w:rsidRDefault="0094461C" w:rsidP="00200F27"/>
          <w:p w:rsidR="0094461C" w:rsidRPr="00AA54F5" w:rsidRDefault="0094461C" w:rsidP="00200F27"/>
          <w:p w:rsidR="00EA2B77" w:rsidRPr="00AA54F5" w:rsidRDefault="00EA2B77" w:rsidP="00200F27">
            <w:r w:rsidRPr="00AA54F5">
              <w:t>-Записывают слова, подчеркивают слоги</w:t>
            </w:r>
          </w:p>
          <w:p w:rsidR="00EA2B77" w:rsidRPr="00AA54F5" w:rsidRDefault="00EA2B77" w:rsidP="00200F27"/>
          <w:p w:rsidR="000E2F9B" w:rsidRPr="00AA54F5" w:rsidRDefault="000E2F9B" w:rsidP="00200F27"/>
          <w:p w:rsidR="000E2F9B" w:rsidRPr="00AA54F5" w:rsidRDefault="000E2F9B" w:rsidP="00200F27"/>
          <w:p w:rsidR="00C02D6A" w:rsidRPr="00AA54F5" w:rsidRDefault="00C02D6A" w:rsidP="00200F27"/>
        </w:tc>
      </w:tr>
      <w:tr w:rsidR="00C02D6A" w:rsidRPr="00AA54F5" w:rsidTr="00200F27">
        <w:tc>
          <w:tcPr>
            <w:tcW w:w="2802" w:type="dxa"/>
          </w:tcPr>
          <w:p w:rsidR="00200F27" w:rsidRPr="00AA54F5" w:rsidRDefault="00DE03D0" w:rsidP="00200F27">
            <w:pPr>
              <w:jc w:val="both"/>
              <w:rPr>
                <w:b/>
              </w:rPr>
            </w:pPr>
            <w:r w:rsidRPr="00AA54F5">
              <w:rPr>
                <w:b/>
              </w:rPr>
              <w:lastRenderedPageBreak/>
              <w:t>Задание 2. Записать предложение. Поменять части предложения местами.</w:t>
            </w:r>
          </w:p>
          <w:p w:rsidR="00C02D6A" w:rsidRPr="00AA54F5" w:rsidRDefault="00C02D6A" w:rsidP="00C02D6A"/>
        </w:tc>
        <w:tc>
          <w:tcPr>
            <w:tcW w:w="6095" w:type="dxa"/>
          </w:tcPr>
          <w:p w:rsidR="000E2F9B" w:rsidRPr="00AA54F5" w:rsidRDefault="00145655" w:rsidP="00200F27">
            <w:pPr>
              <w:jc w:val="both"/>
            </w:pPr>
            <w:r w:rsidRPr="00AA54F5">
              <w:t>-Что дано в низу страницы?</w:t>
            </w:r>
          </w:p>
          <w:p w:rsidR="00145655" w:rsidRPr="00AA54F5" w:rsidRDefault="00145655" w:rsidP="00200F27">
            <w:pPr>
              <w:jc w:val="both"/>
            </w:pPr>
            <w:r w:rsidRPr="00AA54F5">
              <w:t>-Что такое предложение?</w:t>
            </w:r>
          </w:p>
          <w:p w:rsidR="00145655" w:rsidRPr="00AA54F5" w:rsidRDefault="00145655" w:rsidP="00200F27">
            <w:pPr>
              <w:jc w:val="both"/>
            </w:pPr>
            <w:r w:rsidRPr="00AA54F5">
              <w:t>-Прочитайте предложение</w:t>
            </w:r>
          </w:p>
          <w:p w:rsidR="00145655" w:rsidRPr="00AA54F5" w:rsidRDefault="00145655" w:rsidP="00200F27">
            <w:pPr>
              <w:jc w:val="both"/>
            </w:pPr>
            <w:r w:rsidRPr="00AA54F5">
              <w:t>-Сколько в нем слов?</w:t>
            </w:r>
          </w:p>
          <w:p w:rsidR="001C3779" w:rsidRPr="00AA54F5" w:rsidRDefault="001C3779" w:rsidP="00200F27">
            <w:pPr>
              <w:jc w:val="both"/>
            </w:pPr>
            <w:r w:rsidRPr="00AA54F5">
              <w:t>Показ учителем как писать предложение.</w:t>
            </w:r>
          </w:p>
          <w:p w:rsidR="00145655" w:rsidRPr="00AA54F5" w:rsidRDefault="001C3779" w:rsidP="00200F27">
            <w:pPr>
              <w:jc w:val="both"/>
            </w:pPr>
            <w:r w:rsidRPr="00AA54F5">
              <w:t>-Напишите это предложение в следующей строке.</w:t>
            </w:r>
          </w:p>
          <w:p w:rsidR="001C3779" w:rsidRPr="00AA54F5" w:rsidRDefault="001C3779" w:rsidP="00200F27">
            <w:pPr>
              <w:jc w:val="both"/>
            </w:pPr>
            <w:r w:rsidRPr="00AA54F5">
              <w:t>-Давайте прочитаем предложение в соответствии с цифрами.</w:t>
            </w:r>
          </w:p>
          <w:p w:rsidR="001C3779" w:rsidRPr="00AA54F5" w:rsidRDefault="001C3779" w:rsidP="00200F27">
            <w:pPr>
              <w:jc w:val="both"/>
            </w:pPr>
            <w:r w:rsidRPr="00AA54F5">
              <w:t>-Как теперь вы напишете слово пылесос?</w:t>
            </w:r>
          </w:p>
          <w:p w:rsidR="001C3779" w:rsidRPr="00AA54F5" w:rsidRDefault="001C3779" w:rsidP="00200F27">
            <w:pPr>
              <w:jc w:val="both"/>
            </w:pPr>
            <w:r w:rsidRPr="00AA54F5">
              <w:lastRenderedPageBreak/>
              <w:t>-Почему?</w:t>
            </w:r>
          </w:p>
          <w:p w:rsidR="001C3779" w:rsidRPr="00AA54F5" w:rsidRDefault="001C3779" w:rsidP="00200F27">
            <w:pPr>
              <w:jc w:val="both"/>
            </w:pPr>
            <w:r w:rsidRPr="00AA54F5">
              <w:t>А как вы напишете на полу?</w:t>
            </w:r>
          </w:p>
          <w:p w:rsidR="00CD47CB" w:rsidRPr="00AA54F5" w:rsidRDefault="00CD47CB" w:rsidP="00200F27">
            <w:pPr>
              <w:jc w:val="both"/>
            </w:pPr>
            <w:r w:rsidRPr="00AA54F5">
              <w:t>-Молодцы, теперь запишите это предложение в третью строчку.</w:t>
            </w:r>
          </w:p>
          <w:p w:rsidR="00CD47CB" w:rsidRPr="00AA54F5" w:rsidRDefault="00CD47CB" w:rsidP="00200F27">
            <w:pPr>
              <w:jc w:val="both"/>
            </w:pPr>
          </w:p>
          <w:p w:rsidR="00C02D6A" w:rsidRPr="00AA54F5" w:rsidRDefault="009149CE" w:rsidP="009149CE">
            <w:r w:rsidRPr="00AA54F5">
              <w:t>-Разминка для рук</w:t>
            </w:r>
          </w:p>
        </w:tc>
        <w:tc>
          <w:tcPr>
            <w:tcW w:w="5812" w:type="dxa"/>
          </w:tcPr>
          <w:p w:rsidR="00C02D6A" w:rsidRPr="00AA54F5" w:rsidRDefault="00145655" w:rsidP="00C02D6A">
            <w:r w:rsidRPr="00AA54F5">
              <w:lastRenderedPageBreak/>
              <w:t>-Предложение</w:t>
            </w:r>
          </w:p>
          <w:p w:rsidR="00145655" w:rsidRPr="00AA54F5" w:rsidRDefault="00145655" w:rsidP="00C02D6A">
            <w:r w:rsidRPr="00AA54F5">
              <w:t>-Предложение- это связанные по смыслу слова.</w:t>
            </w:r>
          </w:p>
          <w:p w:rsidR="00194BFA" w:rsidRPr="00AA54F5" w:rsidRDefault="00145655" w:rsidP="00194BFA">
            <w:r w:rsidRPr="00AA54F5">
              <w:t>-Один ученик читает предложение</w:t>
            </w:r>
          </w:p>
          <w:p w:rsidR="00145655" w:rsidRPr="00AA54F5" w:rsidRDefault="00145655" w:rsidP="00194BFA">
            <w:r w:rsidRPr="00AA54F5">
              <w:t>-5 слов</w:t>
            </w:r>
          </w:p>
          <w:p w:rsidR="00194BFA" w:rsidRPr="00AA54F5" w:rsidRDefault="00194BFA" w:rsidP="00194BFA">
            <w:r w:rsidRPr="00AA54F5">
              <w:t>Дети смотрят письмо элементов на доске.</w:t>
            </w:r>
          </w:p>
          <w:p w:rsidR="00194BFA" w:rsidRPr="00AA54F5" w:rsidRDefault="00194BFA" w:rsidP="00194BFA"/>
          <w:p w:rsidR="001C3779" w:rsidRPr="00AA54F5" w:rsidRDefault="001C3779" w:rsidP="00194BFA">
            <w:r w:rsidRPr="00AA54F5">
              <w:t>-Пылесос в купе на полу.</w:t>
            </w:r>
          </w:p>
          <w:p w:rsidR="00194BFA" w:rsidRPr="00AA54F5" w:rsidRDefault="001C3779" w:rsidP="00194BFA">
            <w:r w:rsidRPr="00AA54F5">
              <w:t>-С большой буквы.</w:t>
            </w:r>
          </w:p>
          <w:p w:rsidR="00194BFA" w:rsidRPr="00AA54F5" w:rsidRDefault="001C3779" w:rsidP="00194BFA">
            <w:r w:rsidRPr="00AA54F5">
              <w:t>-С этого слова начинается предложение.</w:t>
            </w:r>
          </w:p>
          <w:p w:rsidR="00194BFA" w:rsidRPr="00AA54F5" w:rsidRDefault="001C3779" w:rsidP="00194BFA">
            <w:r w:rsidRPr="00AA54F5">
              <w:lastRenderedPageBreak/>
              <w:t xml:space="preserve">-С маленькой буквы, потому что </w:t>
            </w:r>
            <w:r w:rsidR="00CD47CB" w:rsidRPr="00AA54F5">
              <w:t>оно уже в конце предложения.</w:t>
            </w:r>
          </w:p>
          <w:p w:rsidR="00194BFA" w:rsidRPr="00AA54F5" w:rsidRDefault="00194BFA" w:rsidP="00194BFA"/>
          <w:p w:rsidR="00D45EA5" w:rsidRPr="00AA54F5" w:rsidRDefault="00D45EA5" w:rsidP="00A828C9">
            <w:pPr>
              <w:jc w:val="both"/>
              <w:rPr>
                <w:b/>
              </w:rPr>
            </w:pPr>
          </w:p>
          <w:p w:rsidR="00A828C9" w:rsidRPr="00AA54F5" w:rsidRDefault="00A828C9" w:rsidP="00A828C9">
            <w:pPr>
              <w:jc w:val="both"/>
              <w:rPr>
                <w:b/>
              </w:rPr>
            </w:pPr>
            <w:r w:rsidRPr="00AA54F5">
              <w:rPr>
                <w:b/>
              </w:rPr>
              <w:t>Разминка для рук.</w:t>
            </w:r>
          </w:p>
          <w:p w:rsidR="00194BFA" w:rsidRPr="00AA54F5" w:rsidRDefault="00194BFA" w:rsidP="00194BFA">
            <w:r w:rsidRPr="00AA54F5">
              <w:t>Наши пальчики сплетём</w:t>
            </w:r>
          </w:p>
          <w:p w:rsidR="00194BFA" w:rsidRPr="00AA54F5" w:rsidRDefault="00194BFA" w:rsidP="00194BFA">
            <w:r w:rsidRPr="00AA54F5">
              <w:t>И соединим ладошки.</w:t>
            </w:r>
          </w:p>
          <w:p w:rsidR="00194BFA" w:rsidRPr="00AA54F5" w:rsidRDefault="00194BFA" w:rsidP="00194BFA">
            <w:r w:rsidRPr="00AA54F5">
              <w:t>А потом, как только можем,</w:t>
            </w:r>
          </w:p>
          <w:p w:rsidR="00194BFA" w:rsidRPr="00AA54F5" w:rsidRDefault="00194BFA" w:rsidP="00C02D6A">
            <w:r w:rsidRPr="00AA54F5">
              <w:t>Крепко-накрепко сожмём.</w:t>
            </w:r>
          </w:p>
        </w:tc>
      </w:tr>
      <w:tr w:rsidR="00C02D6A" w:rsidRPr="00AA54F5" w:rsidTr="00200F27">
        <w:tc>
          <w:tcPr>
            <w:tcW w:w="2802" w:type="dxa"/>
          </w:tcPr>
          <w:p w:rsidR="00194BFA" w:rsidRPr="00AA54F5" w:rsidRDefault="00DE03D0" w:rsidP="00194BFA">
            <w:r w:rsidRPr="00AA54F5">
              <w:rPr>
                <w:b/>
              </w:rPr>
              <w:lastRenderedPageBreak/>
              <w:t>Задание 3. Найти слоги в словах и записать слова.</w:t>
            </w:r>
          </w:p>
          <w:p w:rsidR="00194BFA" w:rsidRPr="00AA54F5" w:rsidRDefault="00194BFA" w:rsidP="00C02D6A"/>
        </w:tc>
        <w:tc>
          <w:tcPr>
            <w:tcW w:w="6095" w:type="dxa"/>
          </w:tcPr>
          <w:p w:rsidR="00CD47CB" w:rsidRPr="00AA54F5" w:rsidRDefault="00CD47CB" w:rsidP="00CD47CB">
            <w:pPr>
              <w:jc w:val="both"/>
            </w:pPr>
            <w:r w:rsidRPr="00AA54F5">
              <w:t>-На странице 15 красным цветом даны слоги. Прочитайте их.</w:t>
            </w:r>
          </w:p>
          <w:p w:rsidR="00CD47CB" w:rsidRPr="00AA54F5" w:rsidRDefault="00CD47CB" w:rsidP="00CD47CB">
            <w:pPr>
              <w:jc w:val="both"/>
            </w:pPr>
            <w:r w:rsidRPr="00AA54F5">
              <w:t>-Какая буква повторяется в каждом слоге?</w:t>
            </w:r>
          </w:p>
          <w:p w:rsidR="00CD47CB" w:rsidRPr="00AA54F5" w:rsidRDefault="00CD47CB" w:rsidP="00CD47CB">
            <w:pPr>
              <w:jc w:val="both"/>
            </w:pPr>
            <w:r w:rsidRPr="00AA54F5">
              <w:t>-Как вы думаете, почему слоги с буквой «б»?</w:t>
            </w:r>
          </w:p>
          <w:p w:rsidR="00CD47CB" w:rsidRPr="00AA54F5" w:rsidRDefault="00CD47CB" w:rsidP="00CD47CB">
            <w:pPr>
              <w:jc w:val="both"/>
            </w:pPr>
            <w:r w:rsidRPr="00AA54F5">
              <w:t xml:space="preserve"> -Рассмотрите на настенной таблице письменную букву «б». Найдите слова с буквой «б».</w:t>
            </w:r>
          </w:p>
          <w:p w:rsidR="00CD47CB" w:rsidRPr="00AA54F5" w:rsidRDefault="00CD47CB" w:rsidP="00CD47CB">
            <w:pPr>
              <w:jc w:val="both"/>
            </w:pPr>
            <w:r w:rsidRPr="00AA54F5">
              <w:t>- Вы уже знаете, как пишется строчная буква «б», поэтому скажите, из скольких элементов она состоит?</w:t>
            </w:r>
          </w:p>
          <w:p w:rsidR="00CD47CB" w:rsidRPr="00AA54F5" w:rsidRDefault="00CD47CB" w:rsidP="00CD47CB">
            <w:pPr>
              <w:jc w:val="both"/>
            </w:pPr>
            <w:r w:rsidRPr="00AA54F5">
              <w:t>-Из каких элементов состоит строчная буква «б»?</w:t>
            </w:r>
          </w:p>
          <w:p w:rsidR="00CD47CB" w:rsidRPr="00AA54F5" w:rsidRDefault="00CD47CB" w:rsidP="00CD47CB">
            <w:pPr>
              <w:jc w:val="both"/>
            </w:pPr>
          </w:p>
          <w:p w:rsidR="00CD47CB" w:rsidRPr="00AA54F5" w:rsidRDefault="00CD47CB" w:rsidP="00CD47CB">
            <w:pPr>
              <w:jc w:val="both"/>
            </w:pPr>
            <w:r w:rsidRPr="00AA54F5">
              <w:t>-Ребята, в прописи сверху даны слова, из этих слов мы должны найти слова со слогами, которые написаны красным цветом и записать рядом с этим слогом.</w:t>
            </w:r>
          </w:p>
          <w:p w:rsidR="00CD47CB" w:rsidRPr="00AA54F5" w:rsidRDefault="00CD47CB" w:rsidP="00CD47CB">
            <w:pPr>
              <w:jc w:val="both"/>
            </w:pPr>
            <w:r w:rsidRPr="00AA54F5">
              <w:t>-Слова со слогом ба у вас уже записаны. И чтобы они нас больше не отвлекали, возьмите карандаш красного цвета и подчеркните их в списке слов, что находится сверху. И подчеркните слог ба в каждом слове, что написаны рядом со слогом.</w:t>
            </w:r>
          </w:p>
          <w:p w:rsidR="0094461C" w:rsidRPr="00AA54F5" w:rsidRDefault="00CD47CB" w:rsidP="0094461C">
            <w:pPr>
              <w:jc w:val="both"/>
            </w:pPr>
            <w:r w:rsidRPr="00AA54F5">
              <w:t>-Теперь возьмите карандаш синего цвета, найдите и подчеркните</w:t>
            </w:r>
            <w:r w:rsidR="009149CE" w:rsidRPr="00AA54F5">
              <w:t xml:space="preserve"> слова со слогом б</w:t>
            </w:r>
            <w:r w:rsidRPr="00AA54F5">
              <w:t>о. Прочитайте их.</w:t>
            </w:r>
            <w:r w:rsidR="0094461C" w:rsidRPr="00AA54F5">
              <w:t xml:space="preserve"> </w:t>
            </w:r>
          </w:p>
          <w:p w:rsidR="0094461C" w:rsidRPr="00AA54F5" w:rsidRDefault="0094461C" w:rsidP="0094461C">
            <w:pPr>
              <w:jc w:val="both"/>
            </w:pPr>
            <w:r w:rsidRPr="00AA54F5">
              <w:t>-Теперь нужно их записать рядом со слогом бо. Каким шрифтом даны слова?</w:t>
            </w:r>
          </w:p>
          <w:p w:rsidR="0094461C" w:rsidRPr="00AA54F5" w:rsidRDefault="0094461C" w:rsidP="0094461C">
            <w:pPr>
              <w:jc w:val="both"/>
            </w:pPr>
            <w:r w:rsidRPr="00AA54F5">
              <w:t>-Какая задача стоит перед вами?</w:t>
            </w:r>
          </w:p>
          <w:p w:rsidR="0094461C" w:rsidRPr="00AA54F5" w:rsidRDefault="0094461C" w:rsidP="0094461C">
            <w:pPr>
              <w:jc w:val="both"/>
            </w:pPr>
            <w:r w:rsidRPr="00AA54F5">
              <w:t>Вспомним, как пишется слог бо. (учитель показывает на доске)</w:t>
            </w:r>
          </w:p>
          <w:p w:rsidR="0094461C" w:rsidRPr="00AA54F5" w:rsidRDefault="0094461C" w:rsidP="0094461C">
            <w:pPr>
              <w:jc w:val="both"/>
            </w:pPr>
            <w:r w:rsidRPr="00AA54F5">
              <w:t xml:space="preserve">- Запишите эти слова в строчку где написан слог бо. </w:t>
            </w:r>
            <w:r w:rsidRPr="00AA54F5">
              <w:lastRenderedPageBreak/>
              <w:t>Слово бобр уже написано, поэтому после него запишите слово работа, заменив печатный шрифт на письменный. Если  вам  сложно списывать, пользуйтесь настенной таблицей «Алфавит». Вам надо соотнести печатные и письменные буквы.</w:t>
            </w:r>
          </w:p>
          <w:p w:rsidR="0094461C" w:rsidRPr="00AA54F5" w:rsidRDefault="0094461C" w:rsidP="0094461C">
            <w:pPr>
              <w:jc w:val="both"/>
            </w:pPr>
            <w:r w:rsidRPr="00AA54F5">
              <w:t>Не забывайте о правильном соединении букв  в словах.</w:t>
            </w:r>
          </w:p>
          <w:p w:rsidR="0094461C" w:rsidRPr="00AA54F5" w:rsidRDefault="0094461C" w:rsidP="0094461C">
            <w:pPr>
              <w:jc w:val="both"/>
            </w:pPr>
            <w:r w:rsidRPr="00AA54F5">
              <w:t>Теперь  подчеркните синим карандашом в них слог бо.</w:t>
            </w:r>
          </w:p>
          <w:p w:rsidR="00CD47CB" w:rsidRPr="00AA54F5" w:rsidRDefault="00CD47CB" w:rsidP="00CD47CB">
            <w:pPr>
              <w:jc w:val="both"/>
            </w:pPr>
          </w:p>
          <w:p w:rsidR="00CD47CB" w:rsidRPr="00AA54F5" w:rsidRDefault="00CD47CB" w:rsidP="00CD47CB">
            <w:pPr>
              <w:jc w:val="both"/>
            </w:pPr>
            <w:r w:rsidRPr="00AA54F5">
              <w:t>-Теперь нуж</w:t>
            </w:r>
            <w:r w:rsidR="009149CE" w:rsidRPr="00AA54F5">
              <w:t>но их записать рядом со слогом б</w:t>
            </w:r>
            <w:r w:rsidRPr="00AA54F5">
              <w:t>о. Вспомним, как пишется слог по. (учитель показывает на доске)</w:t>
            </w:r>
          </w:p>
          <w:p w:rsidR="00CD47CB" w:rsidRPr="00AA54F5" w:rsidRDefault="00CD47CB" w:rsidP="00CD47CB">
            <w:pPr>
              <w:jc w:val="both"/>
            </w:pPr>
            <w:r w:rsidRPr="00AA54F5">
              <w:t>-</w:t>
            </w:r>
            <w:r w:rsidR="009149CE" w:rsidRPr="00AA54F5">
              <w:t>Запишите слова рядом со слогом б</w:t>
            </w:r>
            <w:r w:rsidRPr="00AA54F5">
              <w:t>о, и подчеркни</w:t>
            </w:r>
            <w:r w:rsidR="009149CE" w:rsidRPr="00AA54F5">
              <w:t>те синим карандашом в них слог б</w:t>
            </w:r>
            <w:r w:rsidRPr="00AA54F5">
              <w:t>о.</w:t>
            </w:r>
          </w:p>
          <w:p w:rsidR="00CD47CB" w:rsidRPr="00AA54F5" w:rsidRDefault="00CD47CB" w:rsidP="00CD47CB">
            <w:pPr>
              <w:jc w:val="both"/>
            </w:pPr>
            <w:r w:rsidRPr="00AA54F5">
              <w:t>-Теперь возьмите карандаш зеленого цвета и сдел</w:t>
            </w:r>
            <w:r w:rsidR="009149CE" w:rsidRPr="00AA54F5">
              <w:t>айте все то же самое со слогом б</w:t>
            </w:r>
            <w:r w:rsidRPr="00AA54F5">
              <w:t>ы. Какие слова подчеркнули? Выписывайте и подче</w:t>
            </w:r>
            <w:r w:rsidR="009149CE" w:rsidRPr="00AA54F5">
              <w:t>ркивайте слог б</w:t>
            </w:r>
            <w:r w:rsidRPr="00AA54F5">
              <w:t>ы.</w:t>
            </w:r>
          </w:p>
          <w:p w:rsidR="00CD47CB" w:rsidRPr="00AA54F5" w:rsidRDefault="00CD47CB" w:rsidP="00CD47CB">
            <w:pPr>
              <w:jc w:val="both"/>
            </w:pPr>
            <w:r w:rsidRPr="00AA54F5">
              <w:t>-Желтый карандаш</w:t>
            </w:r>
          </w:p>
          <w:p w:rsidR="00CD47CB" w:rsidRPr="00AA54F5" w:rsidRDefault="00CD47CB" w:rsidP="00CD47CB">
            <w:pPr>
              <w:jc w:val="both"/>
            </w:pPr>
            <w:r w:rsidRPr="00AA54F5">
              <w:t>-Черный карандаш</w:t>
            </w:r>
          </w:p>
          <w:p w:rsidR="00CD47CB" w:rsidRPr="00AA54F5" w:rsidRDefault="00CD47CB" w:rsidP="00CD47CB">
            <w:pPr>
              <w:jc w:val="both"/>
            </w:pPr>
            <w:r w:rsidRPr="00AA54F5">
              <w:t>-Коричневый карандаш.</w:t>
            </w:r>
          </w:p>
          <w:p w:rsidR="00C02D6A" w:rsidRPr="00AA54F5" w:rsidRDefault="00C02D6A" w:rsidP="00194BFA"/>
        </w:tc>
        <w:tc>
          <w:tcPr>
            <w:tcW w:w="5812" w:type="dxa"/>
          </w:tcPr>
          <w:p w:rsidR="00CD47CB" w:rsidRPr="00AA54F5" w:rsidRDefault="00CD47CB" w:rsidP="00CD47CB">
            <w:r w:rsidRPr="00AA54F5">
              <w:lastRenderedPageBreak/>
              <w:t>-Читают слоги</w:t>
            </w:r>
          </w:p>
          <w:p w:rsidR="00CD47CB" w:rsidRPr="00AA54F5" w:rsidRDefault="00CD47CB" w:rsidP="00CD47CB">
            <w:r w:rsidRPr="00AA54F5">
              <w:t>-б</w:t>
            </w:r>
          </w:p>
          <w:p w:rsidR="00CD47CB" w:rsidRPr="00AA54F5" w:rsidRDefault="00CD47CB" w:rsidP="00CD47CB">
            <w:r w:rsidRPr="00AA54F5">
              <w:t>-Мы изучаем эту букву.</w:t>
            </w:r>
          </w:p>
          <w:p w:rsidR="00CD47CB" w:rsidRPr="00AA54F5" w:rsidRDefault="00CD47CB" w:rsidP="00CD47CB">
            <w:r w:rsidRPr="00AA54F5">
              <w:t>- Называют слова.</w:t>
            </w:r>
          </w:p>
          <w:p w:rsidR="00CD47CB" w:rsidRPr="00AA54F5" w:rsidRDefault="00CD47CB" w:rsidP="00CD47CB"/>
          <w:p w:rsidR="00CD47CB" w:rsidRPr="00AA54F5" w:rsidRDefault="00CD47CB" w:rsidP="00CD47CB"/>
          <w:p w:rsidR="00CD47CB" w:rsidRPr="00AA54F5" w:rsidRDefault="00CD47CB" w:rsidP="00CD47CB">
            <w:r w:rsidRPr="00AA54F5">
              <w:t>-Из 2 элементов</w:t>
            </w:r>
          </w:p>
          <w:p w:rsidR="00CD47CB" w:rsidRPr="00AA54F5" w:rsidRDefault="00CD47CB" w:rsidP="00CD47CB">
            <w:r w:rsidRPr="00AA54F5">
              <w:t>- Строчная буква «б»  состоит из овала и наклонной линии закругленной вправо.</w:t>
            </w:r>
          </w:p>
          <w:p w:rsidR="00CD47CB" w:rsidRPr="00AA54F5" w:rsidRDefault="00CD47CB" w:rsidP="00CD47CB"/>
          <w:p w:rsidR="00CD47CB" w:rsidRPr="00AA54F5" w:rsidRDefault="00CD47CB" w:rsidP="00CD47CB"/>
          <w:p w:rsidR="00CD47CB" w:rsidRPr="00AA54F5" w:rsidRDefault="00CD47CB" w:rsidP="00CD47CB"/>
          <w:p w:rsidR="00CD47CB" w:rsidRPr="00AA54F5" w:rsidRDefault="00CD47CB" w:rsidP="00CD47CB"/>
          <w:p w:rsidR="00CD47CB" w:rsidRPr="00AA54F5" w:rsidRDefault="00CD47CB" w:rsidP="00CD47CB"/>
          <w:p w:rsidR="00CD47CB" w:rsidRPr="00AA54F5" w:rsidRDefault="00CD47CB" w:rsidP="00CD47CB"/>
          <w:p w:rsidR="0094461C" w:rsidRPr="00AA54F5" w:rsidRDefault="0094461C" w:rsidP="00CD47CB"/>
          <w:p w:rsidR="0094461C" w:rsidRPr="00AA54F5" w:rsidRDefault="0094461C" w:rsidP="00CD47CB"/>
          <w:p w:rsidR="00CD47CB" w:rsidRPr="00AA54F5" w:rsidRDefault="0094461C" w:rsidP="00CD47CB">
            <w:r w:rsidRPr="00AA54F5">
              <w:t>-Подчеркивают</w:t>
            </w:r>
          </w:p>
          <w:p w:rsidR="0094461C" w:rsidRPr="00AA54F5" w:rsidRDefault="0094461C" w:rsidP="00CD47CB"/>
          <w:p w:rsidR="00CD47CB" w:rsidRPr="00AA54F5" w:rsidRDefault="00CD47CB" w:rsidP="00CD47CB">
            <w:r w:rsidRPr="00AA54F5">
              <w:t>-Подчеркивают.</w:t>
            </w:r>
            <w:r w:rsidR="009149CE" w:rsidRPr="00AA54F5">
              <w:t xml:space="preserve"> Бобр, работа</w:t>
            </w:r>
            <w:r w:rsidRPr="00AA54F5">
              <w:t>.</w:t>
            </w:r>
          </w:p>
          <w:p w:rsidR="00CD47CB" w:rsidRPr="00AA54F5" w:rsidRDefault="00CD47CB" w:rsidP="00CD47CB"/>
          <w:p w:rsidR="00CD47CB" w:rsidRPr="00AA54F5" w:rsidRDefault="00CD47CB" w:rsidP="00CD47CB"/>
          <w:p w:rsidR="0094461C" w:rsidRPr="00AA54F5" w:rsidRDefault="0094461C" w:rsidP="00CD47CB"/>
          <w:p w:rsidR="0094461C" w:rsidRPr="00AA54F5" w:rsidRDefault="0094461C" w:rsidP="00CD47CB"/>
          <w:p w:rsidR="0094461C" w:rsidRPr="00AA54F5" w:rsidRDefault="0094461C" w:rsidP="00CD47CB"/>
          <w:p w:rsidR="0094461C" w:rsidRPr="00AA54F5" w:rsidRDefault="0094461C" w:rsidP="00CD47CB"/>
          <w:p w:rsidR="00CD47CB" w:rsidRPr="00AA54F5" w:rsidRDefault="00CD47CB" w:rsidP="00CD47CB"/>
          <w:p w:rsidR="0094461C" w:rsidRPr="00AA54F5" w:rsidRDefault="0094461C" w:rsidP="00CD47CB"/>
          <w:p w:rsidR="00CD47CB" w:rsidRPr="00AA54F5" w:rsidRDefault="00CD47CB" w:rsidP="00CD47CB">
            <w:r w:rsidRPr="00AA54F5">
              <w:t>-Записывают слова, подчеркивают слоги</w:t>
            </w:r>
          </w:p>
          <w:p w:rsidR="00CD47CB" w:rsidRPr="00AA54F5" w:rsidRDefault="00CD47CB" w:rsidP="00CD47CB"/>
          <w:p w:rsidR="00CD47CB" w:rsidRPr="00AA54F5" w:rsidRDefault="00CD47CB" w:rsidP="00CD47CB"/>
          <w:p w:rsidR="00CD47CB" w:rsidRPr="00AA54F5" w:rsidRDefault="00CD47CB" w:rsidP="00CD47CB"/>
          <w:p w:rsidR="00C02D6A" w:rsidRPr="00AA54F5" w:rsidRDefault="00C02D6A" w:rsidP="00CD47CB"/>
        </w:tc>
      </w:tr>
      <w:tr w:rsidR="00C02D6A" w:rsidRPr="00AA54F5" w:rsidTr="00200F27">
        <w:tc>
          <w:tcPr>
            <w:tcW w:w="2802" w:type="dxa"/>
          </w:tcPr>
          <w:p w:rsidR="00E73ECA" w:rsidRPr="00AA54F5" w:rsidRDefault="00DE03D0" w:rsidP="00DE03D0">
            <w:pPr>
              <w:rPr>
                <w:b/>
              </w:rPr>
            </w:pPr>
            <w:r w:rsidRPr="00AA54F5">
              <w:rPr>
                <w:b/>
              </w:rPr>
              <w:lastRenderedPageBreak/>
              <w:t>Задание 4. Записать предложение.</w:t>
            </w:r>
          </w:p>
          <w:p w:rsidR="00E73ECA" w:rsidRPr="00AA54F5" w:rsidRDefault="00E73ECA" w:rsidP="00E73ECA">
            <w:pPr>
              <w:rPr>
                <w:b/>
              </w:rPr>
            </w:pPr>
          </w:p>
          <w:p w:rsidR="00E73ECA" w:rsidRPr="00AA54F5" w:rsidRDefault="00E73ECA" w:rsidP="00E73ECA">
            <w:pPr>
              <w:rPr>
                <w:b/>
              </w:rPr>
            </w:pPr>
          </w:p>
          <w:p w:rsidR="00E73ECA" w:rsidRPr="00AA54F5" w:rsidRDefault="00E73ECA" w:rsidP="00E73ECA">
            <w:pPr>
              <w:rPr>
                <w:b/>
              </w:rPr>
            </w:pPr>
          </w:p>
          <w:p w:rsidR="00E73ECA" w:rsidRPr="00AA54F5" w:rsidRDefault="00E73ECA" w:rsidP="00E73ECA">
            <w:pPr>
              <w:rPr>
                <w:b/>
              </w:rPr>
            </w:pPr>
          </w:p>
          <w:p w:rsidR="00E73ECA" w:rsidRPr="00AA54F5" w:rsidRDefault="00E73ECA" w:rsidP="00E73ECA">
            <w:pPr>
              <w:rPr>
                <w:b/>
              </w:rPr>
            </w:pPr>
          </w:p>
          <w:p w:rsidR="00E73ECA" w:rsidRPr="00AA54F5" w:rsidRDefault="00E73ECA" w:rsidP="00E73ECA">
            <w:pPr>
              <w:rPr>
                <w:b/>
              </w:rPr>
            </w:pPr>
          </w:p>
          <w:p w:rsidR="00E73ECA" w:rsidRPr="00AA54F5" w:rsidRDefault="00E73ECA" w:rsidP="00E73ECA">
            <w:pPr>
              <w:rPr>
                <w:b/>
              </w:rPr>
            </w:pPr>
          </w:p>
          <w:p w:rsidR="00C02D6A" w:rsidRPr="00AA54F5" w:rsidRDefault="00C02D6A" w:rsidP="00DE03D0"/>
        </w:tc>
        <w:tc>
          <w:tcPr>
            <w:tcW w:w="6095" w:type="dxa"/>
          </w:tcPr>
          <w:p w:rsidR="009149CE" w:rsidRPr="00AA54F5" w:rsidRDefault="009149CE" w:rsidP="009149CE">
            <w:pPr>
              <w:jc w:val="both"/>
            </w:pPr>
            <w:r w:rsidRPr="00AA54F5">
              <w:t>-Что дано в низу страницы?</w:t>
            </w:r>
          </w:p>
          <w:p w:rsidR="009149CE" w:rsidRPr="00AA54F5" w:rsidRDefault="009149CE" w:rsidP="009149CE">
            <w:pPr>
              <w:jc w:val="both"/>
            </w:pPr>
            <w:r w:rsidRPr="00AA54F5">
              <w:t>-Что такое предложение?</w:t>
            </w:r>
          </w:p>
          <w:p w:rsidR="009149CE" w:rsidRPr="00AA54F5" w:rsidRDefault="009149CE" w:rsidP="009149CE">
            <w:pPr>
              <w:jc w:val="both"/>
            </w:pPr>
            <w:r w:rsidRPr="00AA54F5">
              <w:t>-Прочитайте предложение</w:t>
            </w:r>
          </w:p>
          <w:p w:rsidR="009149CE" w:rsidRPr="00AA54F5" w:rsidRDefault="009149CE" w:rsidP="009149CE">
            <w:pPr>
              <w:jc w:val="both"/>
            </w:pPr>
            <w:r w:rsidRPr="00AA54F5">
              <w:t>-Сколько в нем слов?</w:t>
            </w:r>
          </w:p>
          <w:p w:rsidR="009149CE" w:rsidRPr="00AA54F5" w:rsidRDefault="009149CE" w:rsidP="009149CE">
            <w:pPr>
              <w:jc w:val="both"/>
            </w:pPr>
            <w:r w:rsidRPr="00AA54F5">
              <w:t>Показ учителем как писать предложение.</w:t>
            </w:r>
          </w:p>
          <w:p w:rsidR="009149CE" w:rsidRPr="00AA54F5" w:rsidRDefault="009149CE" w:rsidP="009149CE">
            <w:pPr>
              <w:jc w:val="both"/>
            </w:pPr>
            <w:r w:rsidRPr="00AA54F5">
              <w:t>-Напишите это предложение в следующей строке.</w:t>
            </w:r>
          </w:p>
          <w:p w:rsidR="009149CE" w:rsidRPr="00AA54F5" w:rsidRDefault="009149CE" w:rsidP="009149CE">
            <w:pPr>
              <w:jc w:val="both"/>
            </w:pPr>
            <w:r w:rsidRPr="00AA54F5">
              <w:t>-Давайте прочитаем предложение в соответствии с цифрами.</w:t>
            </w:r>
          </w:p>
          <w:p w:rsidR="009149CE" w:rsidRPr="00AA54F5" w:rsidRDefault="009149CE" w:rsidP="009149CE">
            <w:pPr>
              <w:jc w:val="both"/>
            </w:pPr>
            <w:r w:rsidRPr="00AA54F5">
              <w:t xml:space="preserve">-Как </w:t>
            </w:r>
            <w:r w:rsidR="0094461C" w:rsidRPr="00AA54F5">
              <w:t>теперь вы напишете на белом</w:t>
            </w:r>
            <w:r w:rsidRPr="00AA54F5">
              <w:t>?</w:t>
            </w:r>
          </w:p>
          <w:p w:rsidR="009149CE" w:rsidRPr="00AA54F5" w:rsidRDefault="009149CE" w:rsidP="009149CE">
            <w:pPr>
              <w:jc w:val="both"/>
            </w:pPr>
            <w:r w:rsidRPr="00AA54F5">
              <w:t>-Почему?</w:t>
            </w:r>
          </w:p>
          <w:p w:rsidR="009149CE" w:rsidRPr="00AA54F5" w:rsidRDefault="0094461C" w:rsidP="009149CE">
            <w:pPr>
              <w:jc w:val="both"/>
            </w:pPr>
            <w:r w:rsidRPr="00AA54F5">
              <w:t>А как вы напишете слово буквы</w:t>
            </w:r>
            <w:r w:rsidR="009149CE" w:rsidRPr="00AA54F5">
              <w:t>?</w:t>
            </w:r>
          </w:p>
          <w:p w:rsidR="009149CE" w:rsidRPr="00AA54F5" w:rsidRDefault="009149CE" w:rsidP="009149CE">
            <w:pPr>
              <w:jc w:val="both"/>
            </w:pPr>
            <w:r w:rsidRPr="00AA54F5">
              <w:t>-Молодцы, теперь запишите это предложение в третью строчку.</w:t>
            </w:r>
          </w:p>
          <w:p w:rsidR="00FB1D03" w:rsidRPr="00AA54F5" w:rsidRDefault="00FB1D03" w:rsidP="00E73ECA"/>
          <w:p w:rsidR="00FB1D03" w:rsidRPr="00AA54F5" w:rsidRDefault="00FB1D03" w:rsidP="00E73ECA">
            <w:r w:rsidRPr="00AA54F5">
              <w:t>- Отдохнём, поработаем  пальчиками.</w:t>
            </w:r>
          </w:p>
          <w:p w:rsidR="00E73ECA" w:rsidRPr="00AA54F5" w:rsidRDefault="00E73ECA" w:rsidP="00E73ECA"/>
          <w:p w:rsidR="00E73ECA" w:rsidRPr="00AA54F5" w:rsidRDefault="00E73ECA" w:rsidP="00E73ECA"/>
          <w:p w:rsidR="00E73ECA" w:rsidRPr="00AA54F5" w:rsidRDefault="00E73ECA" w:rsidP="00194BFA"/>
          <w:p w:rsidR="00C02D6A" w:rsidRPr="00AA54F5" w:rsidRDefault="00C02D6A" w:rsidP="00C02D6A"/>
        </w:tc>
        <w:tc>
          <w:tcPr>
            <w:tcW w:w="5812" w:type="dxa"/>
          </w:tcPr>
          <w:p w:rsidR="009149CE" w:rsidRPr="00AA54F5" w:rsidRDefault="009149CE" w:rsidP="009149CE">
            <w:r w:rsidRPr="00AA54F5">
              <w:lastRenderedPageBreak/>
              <w:t>-Предложение</w:t>
            </w:r>
          </w:p>
          <w:p w:rsidR="009149CE" w:rsidRPr="00AA54F5" w:rsidRDefault="009149CE" w:rsidP="009149CE">
            <w:r w:rsidRPr="00AA54F5">
              <w:t>-Предложение- это связанные по смыслу слова.</w:t>
            </w:r>
          </w:p>
          <w:p w:rsidR="009149CE" w:rsidRPr="00AA54F5" w:rsidRDefault="009149CE" w:rsidP="009149CE">
            <w:r w:rsidRPr="00AA54F5">
              <w:t>-Один ученик читает предложение</w:t>
            </w:r>
          </w:p>
          <w:p w:rsidR="009149CE" w:rsidRPr="00AA54F5" w:rsidRDefault="009149CE" w:rsidP="009149CE">
            <w:r w:rsidRPr="00AA54F5">
              <w:t>-5 слов</w:t>
            </w:r>
          </w:p>
          <w:p w:rsidR="009149CE" w:rsidRPr="00AA54F5" w:rsidRDefault="009149CE" w:rsidP="009149CE">
            <w:r w:rsidRPr="00AA54F5">
              <w:t>Дети смотрят письмо элементов на доске.</w:t>
            </w:r>
          </w:p>
          <w:p w:rsidR="009149CE" w:rsidRPr="00AA54F5" w:rsidRDefault="009149CE" w:rsidP="009149CE"/>
          <w:p w:rsidR="009149CE" w:rsidRPr="00AA54F5" w:rsidRDefault="009149CE" w:rsidP="009149CE">
            <w:r w:rsidRPr="00AA54F5">
              <w:t>-Пылесос в купе на полу.</w:t>
            </w:r>
          </w:p>
          <w:p w:rsidR="009149CE" w:rsidRPr="00AA54F5" w:rsidRDefault="009149CE" w:rsidP="009149CE">
            <w:r w:rsidRPr="00AA54F5">
              <w:t>-С большой буквы.</w:t>
            </w:r>
          </w:p>
          <w:p w:rsidR="009149CE" w:rsidRPr="00AA54F5" w:rsidRDefault="009149CE" w:rsidP="009149CE">
            <w:r w:rsidRPr="00AA54F5">
              <w:t>-С этого слова начинается предложение.</w:t>
            </w:r>
          </w:p>
          <w:p w:rsidR="009149CE" w:rsidRPr="00AA54F5" w:rsidRDefault="009149CE" w:rsidP="009149CE">
            <w:r w:rsidRPr="00AA54F5">
              <w:t>-С маленькой буквы, потому что оно уже в конце предложения.</w:t>
            </w:r>
          </w:p>
          <w:p w:rsidR="00A828C9" w:rsidRPr="00AA54F5" w:rsidRDefault="00A828C9" w:rsidP="00194BFA">
            <w:pPr>
              <w:rPr>
                <w:b/>
              </w:rPr>
            </w:pPr>
          </w:p>
          <w:p w:rsidR="00A828C9" w:rsidRPr="00AA54F5" w:rsidRDefault="00A828C9" w:rsidP="00194BFA">
            <w:pPr>
              <w:rPr>
                <w:b/>
              </w:rPr>
            </w:pPr>
          </w:p>
          <w:p w:rsidR="00194BFA" w:rsidRPr="00AA54F5" w:rsidRDefault="00194BFA" w:rsidP="00194BFA">
            <w:pPr>
              <w:rPr>
                <w:b/>
              </w:rPr>
            </w:pPr>
            <w:r w:rsidRPr="00AA54F5">
              <w:rPr>
                <w:b/>
              </w:rPr>
              <w:t>Физминутка</w:t>
            </w:r>
            <w:r w:rsidR="009149CE" w:rsidRPr="00AA54F5">
              <w:rPr>
                <w:b/>
              </w:rPr>
              <w:t xml:space="preserve"> </w:t>
            </w:r>
            <w:r w:rsidRPr="00AA54F5">
              <w:rPr>
                <w:b/>
              </w:rPr>
              <w:t>со стихами:</w:t>
            </w:r>
          </w:p>
          <w:p w:rsidR="00194BFA" w:rsidRPr="00AA54F5" w:rsidRDefault="00194BFA" w:rsidP="00194BFA">
            <w:r w:rsidRPr="00AA54F5">
              <w:t>Эти шарики на нити</w:t>
            </w:r>
          </w:p>
          <w:p w:rsidR="00194BFA" w:rsidRPr="00AA54F5" w:rsidRDefault="00194BFA" w:rsidP="00194BFA">
            <w:r w:rsidRPr="00AA54F5">
              <w:lastRenderedPageBreak/>
              <w:t>Вы примерить не хотите ль?</w:t>
            </w:r>
          </w:p>
          <w:p w:rsidR="00194BFA" w:rsidRPr="00AA54F5" w:rsidRDefault="00194BFA" w:rsidP="00194BFA">
            <w:r w:rsidRPr="00AA54F5">
              <w:t>На любые ваши вкусы</w:t>
            </w:r>
          </w:p>
          <w:p w:rsidR="00194BFA" w:rsidRPr="00AA54F5" w:rsidRDefault="00194BFA" w:rsidP="00194BFA">
            <w:r w:rsidRPr="00AA54F5">
              <w:t>В маминой шкатулке бусы.</w:t>
            </w:r>
          </w:p>
          <w:p w:rsidR="00FB1D03" w:rsidRPr="00AA54F5" w:rsidRDefault="00FB1D03" w:rsidP="0094461C"/>
          <w:p w:rsidR="00FB1D03" w:rsidRPr="00AA54F5" w:rsidRDefault="00FB1D03" w:rsidP="00FB1D03"/>
          <w:p w:rsidR="00A828C9" w:rsidRPr="00AA54F5" w:rsidRDefault="00A828C9" w:rsidP="00A828C9">
            <w:pPr>
              <w:jc w:val="both"/>
              <w:rPr>
                <w:b/>
              </w:rPr>
            </w:pPr>
            <w:r w:rsidRPr="00AA54F5">
              <w:rPr>
                <w:b/>
              </w:rPr>
              <w:t>Разминка для рук.</w:t>
            </w:r>
          </w:p>
          <w:p w:rsidR="00FB1D03" w:rsidRPr="00AA54F5" w:rsidRDefault="00FB1D03" w:rsidP="00FB1D03">
            <w:r w:rsidRPr="00AA54F5">
              <w:t>Дружно пальчики сгибаем,</w:t>
            </w:r>
          </w:p>
          <w:p w:rsidR="00FB1D03" w:rsidRPr="00AA54F5" w:rsidRDefault="00FB1D03" w:rsidP="00FB1D03">
            <w:r w:rsidRPr="00AA54F5">
              <w:t>Крепко кулачки сжимаем.</w:t>
            </w:r>
          </w:p>
          <w:p w:rsidR="00FB1D03" w:rsidRPr="00AA54F5" w:rsidRDefault="00FB1D03" w:rsidP="00FB1D03">
            <w:r w:rsidRPr="00AA54F5">
              <w:t>Раз, два, три, четыре, пять –</w:t>
            </w:r>
          </w:p>
          <w:p w:rsidR="00FB1D03" w:rsidRPr="00AA54F5" w:rsidRDefault="00FB1D03" w:rsidP="00194BFA">
            <w:r w:rsidRPr="00AA54F5">
              <w:t>Начинаем разгибать.</w:t>
            </w:r>
          </w:p>
        </w:tc>
      </w:tr>
      <w:tr w:rsidR="00DE03D0" w:rsidRPr="00AA54F5" w:rsidTr="00200F27">
        <w:tc>
          <w:tcPr>
            <w:tcW w:w="2802" w:type="dxa"/>
          </w:tcPr>
          <w:p w:rsidR="00DE03D0" w:rsidRPr="00AA54F5" w:rsidRDefault="00DE03D0" w:rsidP="00C02D6A">
            <w:pPr>
              <w:rPr>
                <w:b/>
              </w:rPr>
            </w:pPr>
            <w:r w:rsidRPr="00AA54F5">
              <w:rPr>
                <w:b/>
              </w:rPr>
              <w:lastRenderedPageBreak/>
              <w:t>Итог урока. Рефлексия.</w:t>
            </w:r>
          </w:p>
        </w:tc>
        <w:tc>
          <w:tcPr>
            <w:tcW w:w="6095" w:type="dxa"/>
          </w:tcPr>
          <w:p w:rsidR="00DE03D0" w:rsidRPr="00AA54F5" w:rsidRDefault="00DE03D0" w:rsidP="00A828C9">
            <w:r w:rsidRPr="00AA54F5">
              <w:t>- Какие задания на уроке письма мы выполняли?</w:t>
            </w:r>
          </w:p>
          <w:p w:rsidR="00DE03D0" w:rsidRPr="00AA54F5" w:rsidRDefault="00DE03D0" w:rsidP="00A828C9"/>
          <w:p w:rsidR="00DE03D0" w:rsidRPr="00AA54F5" w:rsidRDefault="00DE03D0" w:rsidP="00A828C9"/>
          <w:p w:rsidR="00DE03D0" w:rsidRPr="00AA54F5" w:rsidRDefault="00DE03D0" w:rsidP="00A828C9">
            <w:r w:rsidRPr="00AA54F5">
              <w:t>- Из каких элементов состоит буква  «б»?</w:t>
            </w:r>
          </w:p>
          <w:p w:rsidR="00DE03D0" w:rsidRPr="00AA54F5" w:rsidRDefault="00DE03D0" w:rsidP="00A828C9"/>
          <w:p w:rsidR="00DE03D0" w:rsidRPr="00AA54F5" w:rsidRDefault="00DE03D0" w:rsidP="00A828C9">
            <w:r w:rsidRPr="00AA54F5">
              <w:t>-Из каких элементов состоит буква «п»?</w:t>
            </w:r>
          </w:p>
          <w:p w:rsidR="00DE03D0" w:rsidRPr="00AA54F5" w:rsidRDefault="00DE03D0" w:rsidP="00A828C9"/>
          <w:p w:rsidR="00DE03D0" w:rsidRPr="00AA54F5" w:rsidRDefault="00DE03D0" w:rsidP="00A828C9">
            <w:r w:rsidRPr="00AA54F5">
              <w:t>- Какая работа на уроке вам больше понравилась?</w:t>
            </w:r>
          </w:p>
          <w:p w:rsidR="00DE03D0" w:rsidRPr="00AA54F5" w:rsidRDefault="00DE03D0" w:rsidP="00A828C9">
            <w:r w:rsidRPr="00AA54F5">
              <w:t>- Кому нравится  своя работа в тетради?</w:t>
            </w:r>
          </w:p>
          <w:p w:rsidR="00DE03D0" w:rsidRPr="00AA54F5" w:rsidRDefault="00DE03D0" w:rsidP="00A828C9">
            <w:r w:rsidRPr="00AA54F5">
              <w:t xml:space="preserve">- Какая работа вызвала затруднения? </w:t>
            </w:r>
          </w:p>
          <w:p w:rsidR="00DE03D0" w:rsidRPr="00AA54F5" w:rsidRDefault="00DE03D0" w:rsidP="00DE03D0">
            <w:bookmarkStart w:id="0" w:name="_GoBack"/>
            <w:bookmarkEnd w:id="0"/>
          </w:p>
          <w:p w:rsidR="00722B1F" w:rsidRPr="00AA54F5" w:rsidRDefault="00722B1F" w:rsidP="00722B1F">
            <w:pPr>
              <w:jc w:val="both"/>
            </w:pPr>
            <w:r w:rsidRPr="00AA54F5">
              <w:t>-Если ты доволен собой, у тебя всё получилось, то  подними желтый смайлик.</w:t>
            </w:r>
          </w:p>
          <w:p w:rsidR="00722B1F" w:rsidRPr="00AA54F5" w:rsidRDefault="00722B1F" w:rsidP="00722B1F">
            <w:pPr>
              <w:jc w:val="both"/>
            </w:pPr>
            <w:r w:rsidRPr="00AA54F5">
              <w:t>- Если тебе на уроке было временами непросто, не всегда всё получалось – красный смайлик.</w:t>
            </w:r>
          </w:p>
          <w:p w:rsidR="00DE03D0" w:rsidRPr="00AA54F5" w:rsidRDefault="00722B1F" w:rsidP="00722B1F">
            <w:r w:rsidRPr="00AA54F5">
              <w:t>- Если на уроке тебе было сложно – синий смайлик.</w:t>
            </w:r>
          </w:p>
        </w:tc>
        <w:tc>
          <w:tcPr>
            <w:tcW w:w="5812" w:type="dxa"/>
          </w:tcPr>
          <w:p w:rsidR="00DE03D0" w:rsidRPr="00AA54F5" w:rsidRDefault="00DE03D0" w:rsidP="00A828C9">
            <w:r w:rsidRPr="00AA54F5">
              <w:t>-Искали слоги в словах, переводили печатный шрифт на письменный, записывали предложение и меняли местами части предложения.</w:t>
            </w:r>
          </w:p>
          <w:p w:rsidR="00DE03D0" w:rsidRPr="00AA54F5" w:rsidRDefault="00DE03D0" w:rsidP="00A828C9">
            <w:r w:rsidRPr="00AA54F5">
              <w:t>- Буква «б» состоит из двух элементов: овала и плавной линии с закруглением вправо.</w:t>
            </w:r>
          </w:p>
          <w:p w:rsidR="00DE03D0" w:rsidRPr="00AA54F5" w:rsidRDefault="00DE03D0" w:rsidP="00A828C9">
            <w:r w:rsidRPr="00AA54F5">
              <w:t xml:space="preserve">-Буква «п» состоит из 2 элементов: наклонной линии и </w:t>
            </w:r>
          </w:p>
          <w:p w:rsidR="00DE03D0" w:rsidRPr="00AA54F5" w:rsidRDefault="00DE03D0" w:rsidP="00A828C9"/>
          <w:p w:rsidR="00DE03D0" w:rsidRPr="00AA54F5" w:rsidRDefault="00DE03D0" w:rsidP="00A828C9">
            <w:r w:rsidRPr="00AA54F5">
              <w:t>Дети высказывают своё мнение, самостоятельно оценивают собственную деятельность на уроке.</w:t>
            </w:r>
          </w:p>
          <w:p w:rsidR="00DE03D0" w:rsidRPr="00AA54F5" w:rsidRDefault="00DE03D0" w:rsidP="00A828C9">
            <w:r w:rsidRPr="00AA54F5">
              <w:t>- Надо учиться соединять правильно буквы при письме.</w:t>
            </w:r>
          </w:p>
          <w:p w:rsidR="00DE03D0" w:rsidRPr="00AA54F5" w:rsidRDefault="00DE03D0" w:rsidP="00A828C9"/>
          <w:p w:rsidR="00DE03D0" w:rsidRPr="00AA54F5" w:rsidRDefault="00DE03D0" w:rsidP="00A828C9"/>
        </w:tc>
      </w:tr>
    </w:tbl>
    <w:p w:rsidR="00C02D6A" w:rsidRPr="00AA54F5" w:rsidRDefault="00C02D6A" w:rsidP="00C02D6A"/>
    <w:p w:rsidR="00C02D6A" w:rsidRPr="00AA54F5" w:rsidRDefault="00C02D6A" w:rsidP="00C02D6A">
      <w:pPr>
        <w:pStyle w:val="a3"/>
        <w:ind w:left="1080"/>
        <w:jc w:val="both"/>
      </w:pPr>
    </w:p>
    <w:p w:rsidR="002E1DC8" w:rsidRPr="00AA54F5" w:rsidRDefault="002E1DC8" w:rsidP="002E1DC8">
      <w:pPr>
        <w:ind w:left="360"/>
        <w:jc w:val="both"/>
      </w:pPr>
    </w:p>
    <w:p w:rsidR="002E1DC8" w:rsidRPr="00AA54F5" w:rsidRDefault="002E1DC8" w:rsidP="002E1DC8">
      <w:pPr>
        <w:jc w:val="both"/>
      </w:pPr>
    </w:p>
    <w:p w:rsidR="00DE3939" w:rsidRPr="002E1DC8" w:rsidRDefault="00DE3939">
      <w:pPr>
        <w:rPr>
          <w:sz w:val="28"/>
          <w:szCs w:val="28"/>
        </w:rPr>
      </w:pPr>
    </w:p>
    <w:sectPr w:rsidR="00DE3939" w:rsidRPr="002E1DC8" w:rsidSect="00D10DA6">
      <w:foot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36A4" w:rsidRDefault="00D336A4" w:rsidP="00A828C9">
      <w:r>
        <w:separator/>
      </w:r>
    </w:p>
  </w:endnote>
  <w:endnote w:type="continuationSeparator" w:id="1">
    <w:p w:rsidR="00D336A4" w:rsidRDefault="00D336A4" w:rsidP="00A828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6178908"/>
      <w:docPartObj>
        <w:docPartGallery w:val="Page Numbers (Bottom of Page)"/>
        <w:docPartUnique/>
      </w:docPartObj>
    </w:sdtPr>
    <w:sdtContent>
      <w:p w:rsidR="00DE03D0" w:rsidRDefault="00EE7965">
        <w:pPr>
          <w:pStyle w:val="a7"/>
          <w:jc w:val="right"/>
        </w:pPr>
        <w:fldSimple w:instr="PAGE   \* MERGEFORMAT">
          <w:r w:rsidR="00AA54F5">
            <w:rPr>
              <w:noProof/>
            </w:rPr>
            <w:t>7</w:t>
          </w:r>
        </w:fldSimple>
      </w:p>
    </w:sdtContent>
  </w:sdt>
  <w:p w:rsidR="00DE03D0" w:rsidRDefault="00DE03D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36A4" w:rsidRDefault="00D336A4" w:rsidP="00A828C9">
      <w:r>
        <w:separator/>
      </w:r>
    </w:p>
  </w:footnote>
  <w:footnote w:type="continuationSeparator" w:id="1">
    <w:p w:rsidR="00D336A4" w:rsidRDefault="00D336A4" w:rsidP="00A828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506D84"/>
    <w:multiLevelType w:val="hybridMultilevel"/>
    <w:tmpl w:val="E98C23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8A7234"/>
    <w:multiLevelType w:val="hybridMultilevel"/>
    <w:tmpl w:val="9716AA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461C8E"/>
    <w:multiLevelType w:val="hybridMultilevel"/>
    <w:tmpl w:val="37F6604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57D6193"/>
    <w:multiLevelType w:val="hybridMultilevel"/>
    <w:tmpl w:val="EB8AA8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A581959"/>
    <w:multiLevelType w:val="hybridMultilevel"/>
    <w:tmpl w:val="450EBA9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6B6311"/>
    <w:rsid w:val="00053D25"/>
    <w:rsid w:val="000E2F9B"/>
    <w:rsid w:val="00106A84"/>
    <w:rsid w:val="00145655"/>
    <w:rsid w:val="0015375B"/>
    <w:rsid w:val="001810ED"/>
    <w:rsid w:val="001857A5"/>
    <w:rsid w:val="00194BFA"/>
    <w:rsid w:val="001C3779"/>
    <w:rsid w:val="00200F27"/>
    <w:rsid w:val="00232CB4"/>
    <w:rsid w:val="002E1DC8"/>
    <w:rsid w:val="0038670E"/>
    <w:rsid w:val="00390AE1"/>
    <w:rsid w:val="003A6372"/>
    <w:rsid w:val="00527327"/>
    <w:rsid w:val="00530DD0"/>
    <w:rsid w:val="005804F2"/>
    <w:rsid w:val="005969B8"/>
    <w:rsid w:val="005F64F1"/>
    <w:rsid w:val="0060338F"/>
    <w:rsid w:val="00611AC5"/>
    <w:rsid w:val="0068774F"/>
    <w:rsid w:val="006B6311"/>
    <w:rsid w:val="006E29BE"/>
    <w:rsid w:val="00722B1F"/>
    <w:rsid w:val="00780B30"/>
    <w:rsid w:val="00821942"/>
    <w:rsid w:val="00824C7E"/>
    <w:rsid w:val="0083584F"/>
    <w:rsid w:val="008F0A71"/>
    <w:rsid w:val="008F773C"/>
    <w:rsid w:val="009149CE"/>
    <w:rsid w:val="0094461C"/>
    <w:rsid w:val="00957110"/>
    <w:rsid w:val="009715FF"/>
    <w:rsid w:val="00A20D5B"/>
    <w:rsid w:val="00A828C9"/>
    <w:rsid w:val="00AA53E3"/>
    <w:rsid w:val="00AA54F5"/>
    <w:rsid w:val="00B550F2"/>
    <w:rsid w:val="00B97CE8"/>
    <w:rsid w:val="00BD1174"/>
    <w:rsid w:val="00C02D6A"/>
    <w:rsid w:val="00CD47CB"/>
    <w:rsid w:val="00D10DA6"/>
    <w:rsid w:val="00D336A4"/>
    <w:rsid w:val="00D45EA5"/>
    <w:rsid w:val="00D817FA"/>
    <w:rsid w:val="00D877E2"/>
    <w:rsid w:val="00D954F1"/>
    <w:rsid w:val="00DD458B"/>
    <w:rsid w:val="00DE03D0"/>
    <w:rsid w:val="00DE3939"/>
    <w:rsid w:val="00E35AE3"/>
    <w:rsid w:val="00E73ECA"/>
    <w:rsid w:val="00EA1821"/>
    <w:rsid w:val="00EA2B77"/>
    <w:rsid w:val="00ED0F70"/>
    <w:rsid w:val="00ED15BE"/>
    <w:rsid w:val="00EE7965"/>
    <w:rsid w:val="00F85F36"/>
    <w:rsid w:val="00FB1D03"/>
    <w:rsid w:val="00FB1D8E"/>
    <w:rsid w:val="00FB343A"/>
    <w:rsid w:val="00FB5F5C"/>
    <w:rsid w:val="00FF46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DC8"/>
    <w:pPr>
      <w:spacing w:after="0" w:line="240" w:lineRule="auto"/>
    </w:pPr>
    <w:rPr>
      <w:rFonts w:eastAsia="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2D6A"/>
    <w:pPr>
      <w:ind w:left="720"/>
      <w:contextualSpacing/>
    </w:pPr>
  </w:style>
  <w:style w:type="table" w:styleId="a4">
    <w:name w:val="Table Grid"/>
    <w:basedOn w:val="a1"/>
    <w:uiPriority w:val="59"/>
    <w:rsid w:val="00C02D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A828C9"/>
    <w:pPr>
      <w:tabs>
        <w:tab w:val="center" w:pos="4677"/>
        <w:tab w:val="right" w:pos="9355"/>
      </w:tabs>
    </w:pPr>
  </w:style>
  <w:style w:type="character" w:customStyle="1" w:styleId="a6">
    <w:name w:val="Верхний колонтитул Знак"/>
    <w:basedOn w:val="a0"/>
    <w:link w:val="a5"/>
    <w:uiPriority w:val="99"/>
    <w:rsid w:val="00A828C9"/>
    <w:rPr>
      <w:rFonts w:eastAsia="Times New Roman"/>
      <w:lang w:eastAsia="ru-RU"/>
    </w:rPr>
  </w:style>
  <w:style w:type="paragraph" w:styleId="a7">
    <w:name w:val="footer"/>
    <w:basedOn w:val="a"/>
    <w:link w:val="a8"/>
    <w:uiPriority w:val="99"/>
    <w:unhideWhenUsed/>
    <w:rsid w:val="00A828C9"/>
    <w:pPr>
      <w:tabs>
        <w:tab w:val="center" w:pos="4677"/>
        <w:tab w:val="right" w:pos="9355"/>
      </w:tabs>
    </w:pPr>
  </w:style>
  <w:style w:type="character" w:customStyle="1" w:styleId="a8">
    <w:name w:val="Нижний колонтитул Знак"/>
    <w:basedOn w:val="a0"/>
    <w:link w:val="a7"/>
    <w:uiPriority w:val="99"/>
    <w:rsid w:val="00A828C9"/>
    <w:rPr>
      <w:rFonts w:eastAsia="Times New Roman"/>
      <w:lang w:eastAsia="ru-RU"/>
    </w:rPr>
  </w:style>
  <w:style w:type="paragraph" w:styleId="a9">
    <w:name w:val="Balloon Text"/>
    <w:basedOn w:val="a"/>
    <w:link w:val="aa"/>
    <w:uiPriority w:val="99"/>
    <w:semiHidden/>
    <w:unhideWhenUsed/>
    <w:rsid w:val="00824C7E"/>
    <w:rPr>
      <w:rFonts w:ascii="Tahoma" w:hAnsi="Tahoma" w:cs="Tahoma"/>
      <w:sz w:val="16"/>
      <w:szCs w:val="16"/>
    </w:rPr>
  </w:style>
  <w:style w:type="character" w:customStyle="1" w:styleId="aa">
    <w:name w:val="Текст выноски Знак"/>
    <w:basedOn w:val="a0"/>
    <w:link w:val="a9"/>
    <w:uiPriority w:val="99"/>
    <w:semiHidden/>
    <w:rsid w:val="00824C7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DC8"/>
    <w:pPr>
      <w:spacing w:after="0" w:line="240" w:lineRule="auto"/>
    </w:pPr>
    <w:rPr>
      <w:rFonts w:eastAsia="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2D6A"/>
    <w:pPr>
      <w:ind w:left="720"/>
      <w:contextualSpacing/>
    </w:pPr>
  </w:style>
  <w:style w:type="table" w:styleId="a4">
    <w:name w:val="Table Grid"/>
    <w:basedOn w:val="a1"/>
    <w:uiPriority w:val="59"/>
    <w:rsid w:val="00C02D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A828C9"/>
    <w:pPr>
      <w:tabs>
        <w:tab w:val="center" w:pos="4677"/>
        <w:tab w:val="right" w:pos="9355"/>
      </w:tabs>
    </w:pPr>
  </w:style>
  <w:style w:type="character" w:customStyle="1" w:styleId="a6">
    <w:name w:val="Верхний колонтитул Знак"/>
    <w:basedOn w:val="a0"/>
    <w:link w:val="a5"/>
    <w:uiPriority w:val="99"/>
    <w:rsid w:val="00A828C9"/>
    <w:rPr>
      <w:rFonts w:eastAsia="Times New Roman"/>
      <w:lang w:eastAsia="ru-RU"/>
    </w:rPr>
  </w:style>
  <w:style w:type="paragraph" w:styleId="a7">
    <w:name w:val="footer"/>
    <w:basedOn w:val="a"/>
    <w:link w:val="a8"/>
    <w:uiPriority w:val="99"/>
    <w:unhideWhenUsed/>
    <w:rsid w:val="00A828C9"/>
    <w:pPr>
      <w:tabs>
        <w:tab w:val="center" w:pos="4677"/>
        <w:tab w:val="right" w:pos="9355"/>
      </w:tabs>
    </w:pPr>
  </w:style>
  <w:style w:type="character" w:customStyle="1" w:styleId="a8">
    <w:name w:val="Нижний колонтитул Знак"/>
    <w:basedOn w:val="a0"/>
    <w:link w:val="a7"/>
    <w:uiPriority w:val="99"/>
    <w:rsid w:val="00A828C9"/>
    <w:rPr>
      <w:rFonts w:eastAsia="Times New Roman"/>
      <w:lang w:eastAsia="ru-RU"/>
    </w:rPr>
  </w:style>
  <w:style w:type="paragraph" w:styleId="a9">
    <w:name w:val="Balloon Text"/>
    <w:basedOn w:val="a"/>
    <w:link w:val="aa"/>
    <w:uiPriority w:val="99"/>
    <w:semiHidden/>
    <w:unhideWhenUsed/>
    <w:rsid w:val="00824C7E"/>
    <w:rPr>
      <w:rFonts w:ascii="Tahoma" w:hAnsi="Tahoma" w:cs="Tahoma"/>
      <w:sz w:val="16"/>
      <w:szCs w:val="16"/>
    </w:rPr>
  </w:style>
  <w:style w:type="character" w:customStyle="1" w:styleId="aa">
    <w:name w:val="Текст выноски Знак"/>
    <w:basedOn w:val="a0"/>
    <w:link w:val="a9"/>
    <w:uiPriority w:val="99"/>
    <w:semiHidden/>
    <w:rsid w:val="00824C7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721</TotalTime>
  <Pages>1</Pages>
  <Words>1657</Words>
  <Characters>9448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&lt;home&gt;</Company>
  <LinksUpToDate>false</LinksUpToDate>
  <CharactersWithSpaces>11083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&lt;user&gt;</dc:creator>
  <cp:keywords/>
  <dc:description/>
  <cp:lastModifiedBy>1</cp:lastModifiedBy>
  <cp:revision>14</cp:revision>
  <cp:lastPrinted>2012-11-14T14:37:00Z</cp:lastPrinted>
  <dcterms:created xsi:type="dcterms:W3CDTF">2012-10-23T07:42:00Z</dcterms:created>
  <dcterms:modified xsi:type="dcterms:W3CDTF">2014-12-07T12:30:00Z</dcterms:modified>
</cp:coreProperties>
</file>