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«Праздник букваря»</w:t>
      </w: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99" w:rsidRDefault="00720B99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 сегодня школа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горит огнём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 наш весёлый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друзей зовём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начинается, гости улыбаются,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дети постараются сегодня показать,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чему учились, всё, к чему стремились,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 мире надо много знать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летят птицей: уж зима искрится,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стенке, в классе, добрый календарь …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 расставании скажем на прощание: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«Друг наш, до свидания, дорогой Букварь!».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«Прощай букварь» А.Мельникова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Выходит букварь</w:t>
      </w:r>
    </w:p>
    <w:p w:rsidR="009B3D54" w:rsidRPr="00720B99" w:rsidRDefault="009B3D54" w:rsidP="00720B99">
      <w:pPr>
        <w:shd w:val="clear" w:color="auto" w:fill="FFFFFF" w:themeFill="background1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Букв. 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Учились вы по мне и встарь,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Я книга школьная – букварь!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Рисунки, буквы, точки,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Коротенькие строчки.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Тому, кто хочет много знать,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Кто хочет книги прочитать,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Про горы, про долины,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Про водные глубины,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Про реки, звёзды и моря –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Не обойтись без букваря!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поздравляю вас с первой школьной победой. Успехов вам всегда!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Спасибо!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Букв.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Я пришёл к вам в гости не один.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33 родных сестрицы, писаных красавицы.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В одном городе живут и повсюду славятся.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Кто же пришёл вместе со мной?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 Буквы.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Букв.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Гласные?   (Все здесь)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Согласные?  (Здесь)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Буквы, которые не обозначают звуки?   (Здесь)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буквы алфавита стоят на своих местах).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По порядку алфавит выступай!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Буква А, буква А,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Алфавита голова,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Знает Вова, знает Света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А 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ракету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Буква Б проснулась рано,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Буква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бочонок с краном,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Умывайся, будь здоров,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Богатырь Борис Бобров!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Словно букву 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Держит трубку телефона.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Г – крючок обыкновенный,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Но в труде помощник верный.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И в косу, и в кочергу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Превратить я Г могу.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Вот стоит, дымок пуская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Буква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труба печная.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На дворе – какая жалость!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Наша лесенка сломалась,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Наша лесенка сломалась,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Буква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осталась!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Ё.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Е и Ё – родные сёстры,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Различить сестёр непросто,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Но у буквы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точки,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Словно к лесенке </w:t>
      </w:r>
      <w:proofErr w:type="spell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гвоздочки</w:t>
      </w:r>
      <w:proofErr w:type="spell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Если сноп, как пояском,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Подпоясать колоском,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Сноп соломы на меже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Превратится в букву Ж.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просто завитушка,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пружина, крендель, стружка.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На калитку посмотри,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Чем она не буква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Между двух прямых досок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Одна легла 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искосок</w:t>
      </w:r>
      <w:proofErr w:type="spellEnd"/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Сигнальщик держит два флажка.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С флажками он, как буква К.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Алфавит продолжит наш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Буква Л – лесной шалаш.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Взявшись за руки, мы встали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И на М похожи стали.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Там я букву Н найду,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Где гамак висит в саду.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В старом дереве дупло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совсем, как буква О.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На хоккее, на футболе,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Буква 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ворота в поле.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Буква 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мачте парус.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Вдаль летит небес касаясь.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Полумесяц в небе тёмном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Буквой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повис над домом.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Молоток стучит «Тук-тук »,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Букве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старый друг.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У – сучок. В любом лесу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Ты увидишь букву У.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- Все мы знаем без подсказки: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Буква Ф, как ключ от сказки.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Никогда его у нас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Не отнимет Карабас.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Буква Х всё ходит, ходит,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Места словно не находит.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Стул чинил сегодня мастер,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Клеил он его и красил.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Мастер стул перевернул,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Стал на 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похожим стул.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Да, вы правильно решили: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Ч мы пишем, как четыре,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Только с цифрами, друзья,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Буквы путать нам нельзя!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На что похожа буква 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На зубья этого ковша.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Буква 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нам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Чистить зубы по утрам.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Ъ.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Из ведра не просто так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Нам воды напиться.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Нужен ковшик – твёрдый знак,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Чтобы не облиться.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Вот топор, полено рядом.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Получилось то, что надо!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Получилась буква 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Все мы знать её должны!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Буква 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перевернулась –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Мягким знаком обернулась.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Над полями в синеве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Пролетела буква Э.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Это ласточка весной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Возвращается домой.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 арене укротитель,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Грозных тигров повелитель.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Он, как буква 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кольцом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К тиграм грозно встал лицом.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И сказала буква Я: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«Хоккеист известный я.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Шайба прямо в цель летит.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Гол! Закончен алфавит».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А.Островский «Азбука»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Молодцы, ребята, ведь вы не только выучили буквы, но и научились читать. Теперь вы меньше отвлекаете старших – ведь любимую книгу можете прочитать сами.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Учен.1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К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хорошо умет читать,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Не надо к маме приставать,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Не надо бабушку трясти: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«Прочти, пожалуйста, прочти!»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Не надо умолять сестрицу: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«Ну, прочитай ещё страницу…»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Не надо ждать, не надо звать,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А можно взять и прочитать!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</w:t>
      </w:r>
      <w:proofErr w:type="spellEnd"/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2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Я бросила куклу, играть не хочу,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Мне некогда очень, я буквы учу.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Из них я сама составляю слова,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Из них написала «Трава» и «Дрова».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Дрова – на траве, трава на лугу.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Теперь, как большая, читать я могу.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</w:t>
      </w:r>
      <w:proofErr w:type="spellEnd"/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3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Ч</w:t>
      </w:r>
      <w:proofErr w:type="gramEnd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не канючить, бабушку не мучить,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Почитаю сказки, все наперечёт.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Бабушка на кухне варит борщ и кашу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И блинов, конечно, вкусных напечёт.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А вы не забыли, какой у нас сегодня день?</w:t>
      </w: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Все.</w:t>
      </w: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День прощания с Букварём</w:t>
      </w:r>
      <w:proofErr w:type="gramStart"/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СТУК В ДВЕРЬ. Появляется ШАПОКЛЯК.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Кто людям помогает,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Тот тратит время зря! да </w:t>
      </w:r>
      <w:proofErr w:type="spellStart"/>
      <w:proofErr w:type="gramStart"/>
      <w:r w:rsidRPr="00720B99"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Хорошими делами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Прославиться нельзя! Да </w:t>
      </w:r>
      <w:proofErr w:type="spellStart"/>
      <w:r w:rsidRPr="00720B99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20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0B99"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B99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20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Пусть вам учебный год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Только гадости несет.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Получайте только 2,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Очень редко – можно тройки.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Бейте окна и витрины,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Не ходите в магазины,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Проводите больше драк, привет, старуха Шапокляк.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-Что вы здесь собрались?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Учитель: Мы прощаемся с нашей первой книжкой, с Букварем.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Шапокляк: Хоть вы полгода проучились,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Но ничему не научились.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Министр образования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Прислал меня с заданием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Проверить тут, разнюхать там,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И всем поставить двойки вам!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Я экзамен проведу!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Что не знаете, найду.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Докажу, что зря старались,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Лучше б в детсаду остались!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B99">
        <w:rPr>
          <w:rFonts w:ascii="Times New Roman" w:hAnsi="Times New Roman" w:cs="Times New Roman"/>
          <w:sz w:val="28"/>
          <w:szCs w:val="28"/>
        </w:rPr>
        <w:t>_Учитель</w:t>
      </w:r>
      <w:proofErr w:type="spellEnd"/>
      <w:r w:rsidRPr="00720B99">
        <w:rPr>
          <w:rFonts w:ascii="Times New Roman" w:hAnsi="Times New Roman" w:cs="Times New Roman"/>
          <w:sz w:val="28"/>
          <w:szCs w:val="28"/>
        </w:rPr>
        <w:t>: Бабушка дети научились не только читать, но и правильно и красиво писать, придумывать разные истории и рассказы и даже пересказывать.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Шапокляк: Ой, да все вы только врете, ничего вы не </w:t>
      </w:r>
      <w:proofErr w:type="spellStart"/>
      <w:proofErr w:type="gramStart"/>
      <w:r w:rsidRPr="00720B99">
        <w:rPr>
          <w:rFonts w:ascii="Times New Roman" w:hAnsi="Times New Roman" w:cs="Times New Roman"/>
          <w:sz w:val="28"/>
          <w:szCs w:val="28"/>
        </w:rPr>
        <w:t>могёте</w:t>
      </w:r>
      <w:proofErr w:type="spellEnd"/>
      <w:proofErr w:type="gramEnd"/>
      <w:r w:rsidRPr="00720B99">
        <w:rPr>
          <w:rFonts w:ascii="Times New Roman" w:hAnsi="Times New Roman" w:cs="Times New Roman"/>
          <w:sz w:val="28"/>
          <w:szCs w:val="28"/>
        </w:rPr>
        <w:t>,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Или могите, забыла, русский я давно учила!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- Шапокляк: Вот я вам тут хочу вопросики </w:t>
      </w:r>
      <w:proofErr w:type="spellStart"/>
      <w:r w:rsidRPr="00720B99">
        <w:rPr>
          <w:rFonts w:ascii="Times New Roman" w:hAnsi="Times New Roman" w:cs="Times New Roman"/>
          <w:sz w:val="28"/>
          <w:szCs w:val="28"/>
        </w:rPr>
        <w:t>позадавать</w:t>
      </w:r>
      <w:proofErr w:type="spellEnd"/>
      <w:r w:rsidRPr="00720B99">
        <w:rPr>
          <w:rFonts w:ascii="Times New Roman" w:hAnsi="Times New Roman" w:cs="Times New Roman"/>
          <w:sz w:val="28"/>
          <w:szCs w:val="28"/>
        </w:rPr>
        <w:t xml:space="preserve">, ОХ! И  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трудные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, даже сам Крокодил Гена не смог отгадать. А вы, </w:t>
      </w:r>
      <w:proofErr w:type="spellStart"/>
      <w:r w:rsidRPr="00720B99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720B99">
        <w:rPr>
          <w:rFonts w:ascii="Times New Roman" w:hAnsi="Times New Roman" w:cs="Times New Roman"/>
          <w:sz w:val="28"/>
          <w:szCs w:val="28"/>
        </w:rPr>
        <w:t>, точно не отгадаете!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Ехал дядя без жилета, (билета)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Заплатил он штраф за это.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На остров налетел ураган,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Остался на пальме последний баран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>банан)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У вратаря большой улов,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Влетело в сетку пять волов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>голов)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Куклу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 выронив из рук,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Маша мчится к маме: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"Там ползет зеленый лук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С длинными усами"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>Жук)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Не учил уроки,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А играл в футбол,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От того в тетрадке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Появился гол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>ол)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Шапокляк: Рассказали вы так внятно, и теперь мне все понятно.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Меня спросите что-нибудь, знаньями хочу блеснуть!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Учитель: Шапокляк, а ну скажи нам, сколько будет 2+3?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Шапокляк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 - Это будет, это будет, что-то около шести.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-Учитель: Дети, правильный ответ? …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Шапокляк: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Ну и что министру я скажу, как обстановку доложу?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Скажу ему, грызут науки, не могут умереть от скуки!</w:t>
      </w:r>
    </w:p>
    <w:p w:rsidR="000665E3" w:rsidRPr="00720B99" w:rsidRDefault="009F1E9A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Уходит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Как сегодня радуются дети –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Стало больше грамотных на свете!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Скажем Букварю мы «до свиданья»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И рукой помашем на прощанье.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Трудно было нам с тобой в начале,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Мы полгода буквы изучали!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Но теперь нам совершенно ясно,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Что старанья были не напрасны!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Ничего на свете лучше 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Чем прочесть журнал или газету,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lastRenderedPageBreak/>
        <w:t xml:space="preserve"> Двадцать первого столетья дети,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Мы освоим сайты в Интернете!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720B99">
        <w:rPr>
          <w:rFonts w:ascii="Times New Roman" w:hAnsi="Times New Roman" w:cs="Times New Roman"/>
          <w:sz w:val="28"/>
          <w:szCs w:val="28"/>
        </w:rPr>
        <w:t>Игра «Живые буквы» (Составить слова: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Родина, букварь, школа, ученик)</w:t>
      </w:r>
      <w:proofErr w:type="gramEnd"/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Конкурс для родителей: «Детский лепет» (от класса выходят по одному родителю): дети с экрана рассказывают о своей школе, родители должны догадаться, о чем идет речь.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1. Там много мальчиков и девочек, они получают двойки и пятерки. Им включают музыку, и они становятся умными, добрыми и вежливыми (Школа)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2. Он не умеет читать и писать. Он учится писать, рисовать, клеить, читать книжки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Первоклассник)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3. На него все бегут. Когда он идет, на нем тихо сидят, слушают, пишут. (Урок)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4. На ней нельзя рисовать, нельзя </w:t>
      </w:r>
      <w:proofErr w:type="spellStart"/>
      <w:r w:rsidRPr="00720B99">
        <w:rPr>
          <w:rFonts w:ascii="Times New Roman" w:hAnsi="Times New Roman" w:cs="Times New Roman"/>
          <w:sz w:val="28"/>
          <w:szCs w:val="28"/>
        </w:rPr>
        <w:t>корябать</w:t>
      </w:r>
      <w:proofErr w:type="spellEnd"/>
      <w:r w:rsidRPr="00720B99">
        <w:rPr>
          <w:rFonts w:ascii="Times New Roman" w:hAnsi="Times New Roman" w:cs="Times New Roman"/>
          <w:sz w:val="28"/>
          <w:szCs w:val="28"/>
        </w:rPr>
        <w:t xml:space="preserve">. Но некоторые даже умудряются за ней спать (Парта)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5. Это бывает и летом, и зимой. В это время можно долго смотреть телевизор или читать книжку (Каникулы)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6. Это маленькое удовольствие. Иногда дети спрашивают, когда она будет, а учитель 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на них ругается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, потому что урок только начался, а иногда на уроке ученик просится в туалет, а учитель говорит: «Когда она была, тогда и надо было ходить» (Перемена)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7. Он говорит, говорит и не перестает говорить даже тогда, когда мы уже устали (Учитель)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8. Его надо всегда носить в школу, даже когда не хочется. Его смотрят родители, учителя его просят, а он иногда теряется (Дневник)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9. Это урок, на который всегда все хотят идти, даже если у них нет для него одежды (Физкультура)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10. На ней надо писать, но мы до нее еще не достаем (Школьная доска).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УЧИТЕЛЬ: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- Ребята, 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 умные у нас родители? А сейчас задания для ребят. Сказки вы читаете? Названия тоже знаете? Вот сейчас посмотрим. А я специально в названиях сказок все запутаю и перепутаю.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"Снежная принцесса" ("Снежная королева")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"Красная </w:t>
      </w:r>
      <w:proofErr w:type="spellStart"/>
      <w:r w:rsidRPr="00720B99">
        <w:rPr>
          <w:rFonts w:ascii="Times New Roman" w:hAnsi="Times New Roman" w:cs="Times New Roman"/>
          <w:sz w:val="28"/>
          <w:szCs w:val="28"/>
        </w:rPr>
        <w:t>Кепочка</w:t>
      </w:r>
      <w:proofErr w:type="spellEnd"/>
      <w:r w:rsidRPr="00720B99">
        <w:rPr>
          <w:rFonts w:ascii="Times New Roman" w:hAnsi="Times New Roman" w:cs="Times New Roman"/>
          <w:sz w:val="28"/>
          <w:szCs w:val="28"/>
        </w:rPr>
        <w:t>" ("Красная Шапочка")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"Илья-Царевич и Серый волк" ("Иван-Царевич и Серый волк")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"Мальчик и </w:t>
      </w:r>
      <w:proofErr w:type="spellStart"/>
      <w:r w:rsidRPr="00720B9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20B99">
        <w:rPr>
          <w:rFonts w:ascii="Times New Roman" w:hAnsi="Times New Roman" w:cs="Times New Roman"/>
          <w:sz w:val="28"/>
          <w:szCs w:val="28"/>
        </w:rPr>
        <w:t xml:space="preserve">" ("Малыш и </w:t>
      </w:r>
      <w:proofErr w:type="spellStart"/>
      <w:r w:rsidRPr="00720B9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20B99">
        <w:rPr>
          <w:rFonts w:ascii="Times New Roman" w:hAnsi="Times New Roman" w:cs="Times New Roman"/>
          <w:sz w:val="28"/>
          <w:szCs w:val="28"/>
        </w:rPr>
        <w:t>")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"Стойкий железный солдатик" ("Стойкий оловянный солдатик")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"Гадкий цыпленок" ("Гадкий утенок")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"Сказка о рыбаке и рыбачке" ("Сказка о рыбаке и рыбке")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"Конь-горбун" ("Конек-Горбунок")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"Луковый мальчик" ("</w:t>
      </w:r>
      <w:proofErr w:type="spellStart"/>
      <w:r w:rsidRPr="00720B99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720B99">
        <w:rPr>
          <w:rFonts w:ascii="Times New Roman" w:hAnsi="Times New Roman" w:cs="Times New Roman"/>
          <w:sz w:val="28"/>
          <w:szCs w:val="28"/>
        </w:rPr>
        <w:t>").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ВЕД. В исполнении ребят прозвучат частушки.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Машинисты и ткачи,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Трактористы и врачи,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Лесорубы и шахтёры,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Космонавты и актёры,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Повара и кузнецы,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Водолазы и певцы...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Все когда-то в первый раз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Приходили в первый класс.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Все за партами сидели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и на букварь глядели.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Хлебороб, поэт и летчик,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Врач, шахтер и сталевар -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Каждый помнит первых строчек,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Первых слов бесценный дар.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И директор наш, ребята,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С букварём ходил когда-то,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И учительница наша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В первый раз входила в класс -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Наша очередь сейчас.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В сентябре мы в класс вошли несмело,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На столах в подарок – Буквари нашли!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Вдоль картинок мы шагали,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По ступенькам - строчкам шли.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Ах, как много мы узнали,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Ах, как много мы прочли!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Был наш путь не очень долгим,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Незаметно дни бегут.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И уже на книжной полке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Нас другие книги ждут.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Среди ярких толстых книжек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lastRenderedPageBreak/>
        <w:t xml:space="preserve"> Неприметна и скромна,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Но зато читать – в полгода! –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Научила нас она.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Мы прочтем любые книги,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Разберемся в словаре,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Потому что всюду буквы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Те же, что и в букваре.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9F1E9A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Песня «Дружба с </w:t>
      </w:r>
      <w:proofErr w:type="spellStart"/>
      <w:r w:rsidRPr="00720B99">
        <w:rPr>
          <w:rFonts w:ascii="Times New Roman" w:hAnsi="Times New Roman" w:cs="Times New Roman"/>
          <w:sz w:val="28"/>
          <w:szCs w:val="28"/>
        </w:rPr>
        <w:t>баукварем</w:t>
      </w:r>
      <w:proofErr w:type="spellEnd"/>
      <w:r w:rsidRPr="00720B99">
        <w:rPr>
          <w:rFonts w:ascii="Times New Roman" w:hAnsi="Times New Roman" w:cs="Times New Roman"/>
          <w:sz w:val="28"/>
          <w:szCs w:val="28"/>
        </w:rPr>
        <w:t>»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ВЕД. – В школе есть не только уроки, но и перемены. Устроим себе переменку и поиграем в игру.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-Ребята, мы сейчас будем задавать вопросы, а вы дружно, хлопая в ладоши, отвечайте: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«Это я, это я, это все мои друзья!»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или, топая ногами, говорите: «НЕТ, не я, нет, не я, нет, не все мои друзья».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Давайте прорепетируем: Хлопая в ладоши - «Это я, это я, это все мои друзья!»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Топая ногами - «Нет, не я, нет, не я, нет, не все мои друзья!». Итак, начинаем: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1-Кто ватагою веселой каждый день шагает в школу?! (Это я ...)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2-Кто из вас своим трудом украшает класс и дом?! (Это я...)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1-Кто из вас такой ловкач, лучше всех бросает мяч?! (Это я ...)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2-Кто из вас, скажите хором, 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занят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 в классе разговором?! (Нет, не я...)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1-Кто из вас хранит в порядке книжки, ручки и тетрадки?! (Это я...)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2-Кто домашний свой урок выполняет точно в срок?! (Это я...)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1-Кто из вас приходит в класс с опозданием на час?! (Нет, не я...)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2-Кто, играя в волейбол, забивает в окна гол?! (Нет, не я...)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1-Кто из вас, скажите вслух, на уроке ловит мух?! (Нет, не я...)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2-Кто из вас не смотрит хмуро, любит спорт и физкультуру?! (Это я...)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1-Кто из вас сюда принес песни, шутки, смех до слез?! (Это я...)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ВЕД. – Поздравляем вас ребята, с первой победой. Желаем, чтобы она стала началом многих покорённых вершин.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Ты, Букварь наш, отдохни.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Ты на полке полежи.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В школу в сентябре опять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lastRenderedPageBreak/>
        <w:t>Первоклассники придут.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И страницами твоими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В царство грамоты войдут.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Конечно, знания запас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Покуда 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невелик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 у нас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Неясно многое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 увы!</w:t>
      </w:r>
    </w:p>
    <w:p w:rsidR="009F1E9A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Но очень хочется, чтоб вы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За нас не беспокоились.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Позади нелегкий путь слогового чтения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Нам сегодня выдают </w:t>
      </w:r>
      <w:proofErr w:type="spellStart"/>
      <w:r w:rsidRPr="00720B99">
        <w:rPr>
          <w:rFonts w:ascii="Times New Roman" w:hAnsi="Times New Roman" w:cs="Times New Roman"/>
          <w:sz w:val="28"/>
          <w:szCs w:val="28"/>
        </w:rPr>
        <w:t>у-до-сто-ве-ре-ни-я</w:t>
      </w:r>
      <w:proofErr w:type="spellEnd"/>
      <w:r w:rsidRPr="00720B99">
        <w:rPr>
          <w:rFonts w:ascii="Times New Roman" w:hAnsi="Times New Roman" w:cs="Times New Roman"/>
          <w:sz w:val="28"/>
          <w:szCs w:val="28"/>
        </w:rPr>
        <w:t>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В том, что мы букварь – прочли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Полный курс наук прошли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И теперь без передышки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Мы прочтем любые книжки.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В самом деле?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Нет вопросов!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Михалков, Маршак и Носов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B9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720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B9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20B99">
        <w:rPr>
          <w:rFonts w:ascii="Times New Roman" w:hAnsi="Times New Roman" w:cs="Times New Roman"/>
          <w:sz w:val="28"/>
          <w:szCs w:val="28"/>
        </w:rPr>
        <w:t xml:space="preserve">, Чуковский,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Хармс, Бианки и Житков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Паустовский, Маяковский,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Горький, Пришвин и Сладков.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Лев Кассиль и Лев Толстой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lastRenderedPageBreak/>
        <w:t xml:space="preserve"> Пушкин, Лермонтов…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Постойте!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Перечислить всех нельзя,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Все теперь наши друзья.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Вручение удостоверений.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Букварь: Я очень рад, дети, что вы много знаете и умеете. Учили вас читать ваши учителя, родители, учились читать и вы сами. Но я вас ещё не всему научил. Подождите, сейчас я приведу к вам гостью – свою старшую сестру Литературное чтение.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Лит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>тение: Здравствуйте, ребята. Рада встрече с вами. Надеюсь мы подружимся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Я добрый друг и спутник твой.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Будь, школьник, бережным со мной.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Мой чистый вид приятен,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Оберегай меня от пятен.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Мой переплёт не выгибай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И корешок не поломай.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Меня в обложку оберни,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Где взял меня – туда верни.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Запомни, я – твой лучший друг,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Но только не для грязных рук.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- Берегите новые учебники!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Настоящим человеком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lastRenderedPageBreak/>
        <w:t xml:space="preserve"> Помогают книги стать.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Новых книг живые строки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Открывают путь широкий.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Жить без книг мы не могли бы,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Дорог нам их вечный свет.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Книгам добрым, интересным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Всем мы классом шлем… (привет)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Букварь: Вот настал момент прощанья,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Праздник Букваря прошел.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Говорим мы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 «До свиданья!»,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И до новых встреч, друзья!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Лит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тение: До свидания! До свидания!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А на следующий год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0B99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 xml:space="preserve"> букварь</w:t>
      </w:r>
      <w:r w:rsidR="009F1E9A" w:rsidRPr="00720B9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720B99">
        <w:rPr>
          <w:rFonts w:ascii="Times New Roman" w:hAnsi="Times New Roman" w:cs="Times New Roman"/>
          <w:sz w:val="28"/>
          <w:szCs w:val="28"/>
        </w:rPr>
        <w:t xml:space="preserve"> научит 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 xml:space="preserve"> Тех, кто в первый класс придет! </w:t>
      </w:r>
    </w:p>
    <w:p w:rsidR="000665E3" w:rsidRPr="00720B99" w:rsidRDefault="009F1E9A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720B99">
        <w:rPr>
          <w:rFonts w:ascii="Times New Roman" w:hAnsi="Times New Roman" w:cs="Times New Roman"/>
          <w:sz w:val="28"/>
          <w:szCs w:val="28"/>
        </w:rPr>
        <w:t>Песня про школу</w:t>
      </w:r>
      <w:proofErr w:type="gramEnd"/>
      <w:r w:rsidRPr="00720B99">
        <w:rPr>
          <w:rFonts w:ascii="Times New Roman" w:hAnsi="Times New Roman" w:cs="Times New Roman"/>
          <w:sz w:val="28"/>
          <w:szCs w:val="28"/>
        </w:rPr>
        <w:t>.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20B99">
        <w:rPr>
          <w:rFonts w:ascii="Times New Roman" w:hAnsi="Times New Roman" w:cs="Times New Roman"/>
          <w:sz w:val="28"/>
          <w:szCs w:val="28"/>
        </w:rPr>
        <w:t>УЧИТЕЛЬ. Я поздравляю вас с праздником! Теперь вам по плечу любые книги, любые знания. Желаю вам прочесть много красивых, добрых книг. Пусть книга станет для вас сияющим маяком знаний. Я желаю вам радости! Желаю не скучать! Мам и бабушек не очень огорчать. И всегда просить прощения за любое огорчение!</w:t>
      </w: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665E3" w:rsidRPr="00720B99" w:rsidRDefault="000665E3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54" w:rsidRPr="00720B99" w:rsidRDefault="009B3D54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1966" w:rsidRPr="00720B99" w:rsidRDefault="00C71966" w:rsidP="00720B99">
      <w:pPr>
        <w:shd w:val="clear" w:color="auto" w:fill="FFFFFF" w:themeFill="background1"/>
        <w:spacing w:before="30" w:after="3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1966" w:rsidRPr="00720B99" w:rsidSect="00D1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D54"/>
    <w:rsid w:val="000665E3"/>
    <w:rsid w:val="00270AF6"/>
    <w:rsid w:val="004B7F88"/>
    <w:rsid w:val="00614747"/>
    <w:rsid w:val="00683A80"/>
    <w:rsid w:val="00720B99"/>
    <w:rsid w:val="009B3D54"/>
    <w:rsid w:val="009F1E9A"/>
    <w:rsid w:val="00C71966"/>
    <w:rsid w:val="00D1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11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2015-02-15T10:38:00Z</dcterms:created>
  <dcterms:modified xsi:type="dcterms:W3CDTF">2015-02-23T13:38:00Z</dcterms:modified>
</cp:coreProperties>
</file>