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«Праздник букваря»</w:t>
      </w: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99" w:rsidRDefault="00720B99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сегодня школа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горит огнём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наш весёлый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зовём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начинается, гости улыбаются,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постараются сегодня показать,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чему учились, всё, к чему стремились,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мире надо много знать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летят птицей: уж зима искрится,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стенке, в классе, добрый календарь …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 расставании скажем на прощание: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 наш, до свидания, дорогой Букварь!».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«Прощай букварь» А.Мельникова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букварь</w:t>
      </w:r>
    </w:p>
    <w:p w:rsidR="009B3D54" w:rsidRPr="00720B99" w:rsidRDefault="009B3D54" w:rsidP="00720B99">
      <w:pPr>
        <w:shd w:val="clear" w:color="auto" w:fill="FFFFFF" w:themeFill="background1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Букв. 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Учились вы по мне и встарь,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Я книга школьная – букварь!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Рисунки, буквы, точки,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Коротенькие строчки.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Тому, кто хочет много знать,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Кто хочет книги прочитать,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 горы, про долины,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 водные глубины,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 реки, звёзды и моря –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Не обойтись без букваря!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поздравляю вас с первой школьной победой. Успехов вам всегда!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Спасибо!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 пришёл к вам в гости не один.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33 родных сестрицы, писаных красавицы.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 одном городе живут и повсюду славятся.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Кто же пришёл вместе со мной?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Буквы.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Гласные?   (Все здесь)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Согласные?  (Здесь)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Буквы, которые не обозначают звуки?   (Здесь)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буквы алфавита стоят на своих местах).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По порядку алфавит выступай!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Буква А, буква А,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Алфавита голова,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Знает Вова, знает Света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ракету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Буква Б проснулась рано,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Буква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бочонок с краном,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Умывайся, будь здоров,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Богатырь Борис Бобров!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Словно букву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Держит трубку телефона.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Г – крючок обыкновенный,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Но в труде помощник верный.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И в косу, и в кочергу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Превратить я Г могу.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Вот стоит, дымок пуская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Буква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труба печная.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 дворе – какая жалость!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Наша лесенка сломалась,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Наша лесенка сломалась,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Буква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осталась!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Е и Ё – родные сёстры,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Различить сестёр непросто,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Но у буквы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точки,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Словно к лесенке </w:t>
      </w:r>
      <w:proofErr w:type="spell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гвоздочки</w:t>
      </w:r>
      <w:proofErr w:type="spell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Если сноп, как пояском,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Подпоясать колоском,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Сноп соломы на меже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Превратится в букву Ж.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просто завитушка,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пружина, крендель, стружка.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 калитку посмотри,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Чем она не буква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Между двух прямых досок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Одна легла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искосок</w:t>
      </w:r>
      <w:proofErr w:type="spellEnd"/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Сигнальщик держит два флажка.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 флажками он, как буква К.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Алфавит продолжит наш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Буква Л – лесной шалаш.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Взявшись за руки, мы встали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И на М похожи стали.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Там я букву Н найду,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Где гамак висит в саду.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старом дереве дупло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совсем, как буква О.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 хоккее, на футболе,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ворота в поле.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мачте парус.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Вдаль летит небес касаясь.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Полумесяц в небе тёмном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Буквой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повис над домом.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Молоток стучит «Тук-тук »,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Букве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старый друг.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 – сучок. В любом лесу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Ты увидишь букву 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- Все мы знаем без подсказки: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Буква Ф, как ключ от сказки.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Никогда его у нас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Не отнимет Карабас.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Буква Х всё ходит, ходит,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Места словно не находит.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Стул чинил сегодня мастер,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Клеил он его и красил.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Мастер стул перевернул,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Стал на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похожим стул.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Да, вы правильно решили: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Ч мы пишем, как четыре,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Только с цифрами, друзья,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Буквы путать нам нельзя!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 что похожа 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 зубья этого ковша.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Чистить зубы по утрам.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Ъ.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Из ведра не просто так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Нам воды напиться.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Нужен ковшик – твёрдый знак,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Чтобы не облиться.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Вот топор, полено рядом.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Получилось то, что надо!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Получилась 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Все мы знать её должны!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перевернулась –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Мягким знаком обернулась.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Над полями в синеве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Пролетела буква Э.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Это ласточка весной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Возвращается домой.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 арене укротитель,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Грозных тигров повелитель.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Он, как буква 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кольцом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 тиграм грозно встал лицом.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 сказала буква Я: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«Хоккеист известный я.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Шайба прямо в цель летит.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Гол! Закончен алфавит».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А.Островский «Азбука»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Молодцы, ребята, ведь вы не только выучили буквы, но и научились читать. Теперь вы меньше отвлекаете старших – ведь любимую книгу можете прочитать сами.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Учен.1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хорошо умет читать,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Не надо к маме приставать,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Не надо бабушку трясти: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«Прочти, пожалуйста, прочти!»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Не надо умолять сестрицу: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«Ну, прочитай ещё страницу…»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Не надо ждать, не надо звать,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 можно взять и прочитать!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</w:t>
      </w:r>
      <w:proofErr w:type="spellEnd"/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Я бросила куклу, играть не хочу,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Мне некогда очень, я буквы учу.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Из них я сама составляю слова,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Из них написала «Трава» и «Дрова».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Дрова – на траве, трава на лугу.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Теперь, как большая, читать я могу.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</w:t>
      </w:r>
      <w:proofErr w:type="spellEnd"/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3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Ч</w:t>
      </w:r>
      <w:proofErr w:type="gramEnd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канючить, бабушку не мучить,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Почитаю сказки, все наперечёт.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Бабушка на кухне варит борщ и кашу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 блинов, конечно, вкусных напечёт.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 вы не забыли, какой у нас сегодня день?</w:t>
      </w: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Все.</w:t>
      </w: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День прощания с Букварём</w:t>
      </w:r>
      <w:proofErr w:type="gramStart"/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СТУК В ДВЕРЬ. Появляется ШАПОКЛЯК.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Кто людям помогает,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Тот тратит время зря! да </w:t>
      </w:r>
      <w:proofErr w:type="spellStart"/>
      <w:proofErr w:type="gramStart"/>
      <w:r w:rsidRPr="00720B99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Хорошими делами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Прославиться нельзя! Да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B99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Пусть вам учебный год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Только гадости несет.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Получайте только 2,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Очень редко – можно тройки.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Бейте окна и витрины,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Не ходите в магазины,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Проводите больше драк, привет, старуха Шапокляк.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-Что вы здесь собрались?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Учитель: Мы прощаемся с нашей первой книжкой, с Букварем.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Шапокляк: Хоть вы полгода проучились,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 ничему не научились.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Министр образования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Прислал меня с заданием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Проверить тут, разнюхать там,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всем поставить двойки вам!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Я экзамен проведу!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Что не знаете, найду.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Докажу, что зря старались,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Лучше б в детсаду остались!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_Учитель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: Бабушка дети научились не только читать, но и правильно и красиво писать, придумывать разные истории и рассказы и даже пересказывать.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Шапокляк: Ой, да все вы только врете, ничего вы не </w:t>
      </w:r>
      <w:proofErr w:type="spellStart"/>
      <w:proofErr w:type="gramStart"/>
      <w:r w:rsidRPr="00720B99">
        <w:rPr>
          <w:rFonts w:ascii="Times New Roman" w:hAnsi="Times New Roman" w:cs="Times New Roman"/>
          <w:sz w:val="28"/>
          <w:szCs w:val="28"/>
        </w:rPr>
        <w:t>могёте</w:t>
      </w:r>
      <w:proofErr w:type="spellEnd"/>
      <w:proofErr w:type="gramEnd"/>
      <w:r w:rsidRPr="00720B99">
        <w:rPr>
          <w:rFonts w:ascii="Times New Roman" w:hAnsi="Times New Roman" w:cs="Times New Roman"/>
          <w:sz w:val="28"/>
          <w:szCs w:val="28"/>
        </w:rPr>
        <w:t>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Или могите, забыла, русский я давно учила!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- Шапокляк: Вот я вам тут хочу вопросики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позадавать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, ОХ! И 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, даже сам Крокодил Гена не смог отгадать. А вы,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, точно не отгадаете!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Ехал дядя без жилета, (билета)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Заплатил он штраф за это.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На остров налетел ураган,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Остался на пальме последний баран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банан)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У вратаря большой улов,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Влетело в сетку пять волов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голов)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выронив из рук,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Маша мчится к маме: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"Там ползет зеленый лук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 длинными усами"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Жук)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Не учил уроки,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А играл в футбол,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От того в тетрадке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Появился гол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ол)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Шапокляк: Рассказали вы так внятно, и теперь мне все понятно.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Меня спросите что-нибудь, знаньями хочу блеснуть!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Учитель: Шапокляк, а ну скажи нам, сколько будет 2+3?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Шапокляк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- Это будет, это будет, что-то около шести.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-Учитель: Дети, правильный ответ? …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Шапокляк: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Ну и что министру я скажу, как обстановку доложу?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Скажу ему, грызут науки, не могут умереть от скуки!</w:t>
      </w:r>
    </w:p>
    <w:p w:rsidR="000665E3" w:rsidRPr="00720B99" w:rsidRDefault="009F1E9A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Уходит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Как сегодня радуются дети –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Стало больше грамотных на свете!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Скажем Букварю мы «до свиданья»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рукой помашем на прощанье.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Трудно было нам с тобой в начале,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Мы полгода буквы изучали!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 теперь нам совершенно ясно,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Что старанья были не напрасны!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Ничего на свете лучше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Чем прочесть журнал или газету,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lastRenderedPageBreak/>
        <w:t xml:space="preserve"> Двадцать первого столетья дети,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Мы освоим сайты в Интернете!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720B99">
        <w:rPr>
          <w:rFonts w:ascii="Times New Roman" w:hAnsi="Times New Roman" w:cs="Times New Roman"/>
          <w:sz w:val="28"/>
          <w:szCs w:val="28"/>
        </w:rPr>
        <w:t>Игра «Живые буквы» (Составить слова: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Родина, букварь, школа, ученик)</w:t>
      </w:r>
      <w:proofErr w:type="gramEnd"/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Конкурс для родителей: «Детский лепет» (от класса выходят по одному родителю): дети с экрана рассказывают о своей школе, родители должны догадаться, о чем идет речь.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1. Там много мальчиков и девочек, они получают двойки и пятерки. Им включают музыку, и они становятся умными, добрыми и вежливыми (Школа)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2. Он не умеет читать и писать. Он учится писать, рисовать, клеить, читать книжки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Первоклассник)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3. На него все бегут. Когда он идет, на нем тихо сидят, слушают, пишут. (Урок)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4. На ней нельзя рисовать, нельзя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корябать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. Но некоторые даже умудряются за ней спать (Парта)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5. Это бывает и летом, и зимой. В это время можно долго смотреть телевизор или читать книжку (Каникулы)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6. Это маленькое удовольствие. Иногда дети спрашивают, когда она будет, а учитель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на них ругается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, потому что урок только начался, а иногда на уроке ученик просится в туалет, а учитель говорит: «Когда она была, тогда и надо было ходить» (Перемена)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7. Он говорит, говорит и не перестает говорить даже тогда, когда мы уже устали (Учитель)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8. Его надо всегда носить в школу, даже когда не хочется. Его смотрят родители, учителя его просят, а он иногда теряется (Дневник)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9. Это урок, на который всегда все хотят идти, даже если у них нет для него одежды (Физкультура)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10. На ней надо писать, но мы до нее еще не достаем (Школьная доска).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УЧИТЕЛЬ: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- Ребята,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умные у нас родители? А сейчас задания для ребят. Сказки вы читаете? Названия тоже знаете? Вот сейчас посмотрим. А я специально в названиях сказок все запутаю и перепутаю.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"Снежная принцесса" ("Снежная королева")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"Красная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" ("Красная Шапочка")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"Илья-Царевич и Серый волк" ("Иван-Царевич и Серый волк")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"Мальчик и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" ("Малыш и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"Стойкий железный солдатик" ("Стойкий оловянный солдатик")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"Гадкий цыпленок" ("Гадкий утенок")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"Сказка о рыбаке и рыбачке" ("Сказка о рыбаке и рыбке")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"Конь-горбун" ("Конек-Горбунок")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"Луковый мальчик" ("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").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ВЕД. В исполнении ребят прозвучат частушки.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Машинисты и ткачи,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Трактористы и врачи,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Лесорубы и шахтёры,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Космонавты и актёры,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Повара и кузнецы,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Водолазы и певцы...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Все когда-то в первый раз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Приходили в первый класс.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Все за партами сидели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на букварь глядели.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Хлебороб, поэт и летчик,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Врач, шахтер и сталевар -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Каждый помнит первых строчек,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Первых слов бесценный дар.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директор наш, ребята,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 букварём ходил когда-то,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учительница наша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 первый раз входила в класс -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Наша очередь сейчас.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 сентябре мы в класс вошли несмело,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На столах в подарок – Буквари нашли!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Вдоль картинок мы шагали,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 ступенькам - строчкам шли.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Ах, как много мы узнали,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Ах, как много мы прочли!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Был наш путь не очень долгим,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Незаметно дни бегут.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уже на книжной полке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Нас другие книги ждут.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Среди ярких толстых книжек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lastRenderedPageBreak/>
        <w:t xml:space="preserve"> Неприметна и скромна,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 зато читать – в полгода! –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Научила нас она.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Мы прочтем любые книги,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Разберемся в словаре,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Потому что всюду буквы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Те же, что и в букваре.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9F1E9A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Песня «Дружба с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баукварем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»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ВЕД. – В школе есть не только уроки, но и перемены. Устроим себе переменку и поиграем в игру.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-Ребята, мы сейчас будем задавать вопросы, а вы дружно, хлопая в ладоши, отвечайте: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«Это я, это я, это все мои друзья!»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или, топая ногами, говорите: «НЕТ, не я, нет, не я, нет, не все мои друзья».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Давайте прорепетируем: Хлопая в ладоши - «Это я, это я, это все мои друзья!»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Топая ногами - «Нет, не я, нет, не я, нет, не все мои друзья!». Итак, начинаем: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1-Кто ватагою веселой каждый день шагает в школу?! (Это я 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2-Кто из вас своим трудом украшает класс и дом?! (Это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1-Кто из вас такой ловкач, лучше всех бросает мяч?! (Это я 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2-Кто из вас, скажите хором,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в классе разговором?! (Нет, не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1-Кто из вас хранит в порядке книжки, ручки и тетрадки?! (Это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2-Кто домашний свой урок выполняет точно в срок?! (Это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1-Кто из вас приходит в класс с опозданием на час?! (Нет, не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2-Кто, играя в волейбол, забивает в окна гол?! (Нет, не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1-Кто из вас, скажите вслух, на уроке ловит мух?! (Нет, не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2-Кто из вас не смотрит хмуро, любит спорт и физкультуру?! (Это я...)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1-Кто из вас сюда принес песни, шутки, смех до слез?! (Это я...)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ВЕД. – Поздравляем вас ребята, с первой победой. Желаем, чтобы она стала началом многих покорённых вершин.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Ты, Букварь наш, отдохни.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Ты на полке полежи.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В школу в сентябре опять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lastRenderedPageBreak/>
        <w:t>Первоклассники придут.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И страницами твоими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В царство грамоты войдут.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Конечно, знания запас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Покуда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Неясно многое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увы!</w:t>
      </w:r>
    </w:p>
    <w:p w:rsidR="009F1E9A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 очень хочется, чтоб вы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За нас не беспокоились.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Позади нелегкий путь слогового чтения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Нам сегодня выдают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у-до-сто-ве-ре-ни-я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>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 том, что мы букварь – прочли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Полный курс наук прошли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теперь без передышки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Мы прочтем любые книжки.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 самом деле?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Нет вопросов!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Михалков, Маршак и Носов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B9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20B99">
        <w:rPr>
          <w:rFonts w:ascii="Times New Roman" w:hAnsi="Times New Roman" w:cs="Times New Roman"/>
          <w:sz w:val="28"/>
          <w:szCs w:val="28"/>
        </w:rPr>
        <w:t xml:space="preserve">, Чуковский,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Хармс, Бианки и Житков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Паустовский, Маяковский,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Горький, Пришвин и Сладков.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Лев Кассиль и Лев Толстой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lastRenderedPageBreak/>
        <w:t xml:space="preserve"> Пушкин, Лермонтов…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Постойте!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Перечислить всех нельзя,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Все теперь наши друзья.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Вручение удостоверений.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Букварь: Я очень рад, дети, что вы много знаете и умеете. Учили вас читать ваши учителя, родители, учились читать и вы сами. Но я вас ещё не всему научил. Подождите, сейчас я приведу к вам гостью – свою старшую сестру Литературное чтение.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тение: Здравствуйте, ребята. Рада встрече с вами. Надеюсь мы подружимся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Я добрый друг и спутник твой.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Будь, школьник, бережным со мной.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Мой чистый вид приятен,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Оберегай меня от пятен.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Мой переплёт не выгибай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корешок не поломай.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Меня в обложку оберни,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Где взял меня – туда верни.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Запомни, я – твой лучший друг,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 только не для грязных рук.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- Берегите новые учебники!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Настоящим человеком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lastRenderedPageBreak/>
        <w:t xml:space="preserve"> Помогают книги стать.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Новых книг живые строки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Открывают путь широкий.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Жить без книг мы не могли бы,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Дорог нам их вечный свет.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Книгам добрым, интересным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Всем мы классом шлем… (привет)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Букварь: Вот настал момент прощанья,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Праздник Букваря прошел.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Говорим мы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«До свиданья!»,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И до новых встреч, друзья!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Лит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тение: До свидания! До свидания!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А на следующий год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9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 xml:space="preserve"> букварь</w:t>
      </w:r>
      <w:r w:rsidR="009F1E9A" w:rsidRPr="00720B9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20B99">
        <w:rPr>
          <w:rFonts w:ascii="Times New Roman" w:hAnsi="Times New Roman" w:cs="Times New Roman"/>
          <w:sz w:val="28"/>
          <w:szCs w:val="28"/>
        </w:rPr>
        <w:t xml:space="preserve"> научит 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 xml:space="preserve"> Тех, кто в первый класс придет! </w:t>
      </w:r>
    </w:p>
    <w:p w:rsidR="000665E3" w:rsidRPr="00720B99" w:rsidRDefault="009F1E9A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720B99">
        <w:rPr>
          <w:rFonts w:ascii="Times New Roman" w:hAnsi="Times New Roman" w:cs="Times New Roman"/>
          <w:sz w:val="28"/>
          <w:szCs w:val="28"/>
        </w:rPr>
        <w:t>Песня про школу</w:t>
      </w:r>
      <w:proofErr w:type="gramEnd"/>
      <w:r w:rsidRPr="00720B99">
        <w:rPr>
          <w:rFonts w:ascii="Times New Roman" w:hAnsi="Times New Roman" w:cs="Times New Roman"/>
          <w:sz w:val="28"/>
          <w:szCs w:val="28"/>
        </w:rPr>
        <w:t>.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0B99">
        <w:rPr>
          <w:rFonts w:ascii="Times New Roman" w:hAnsi="Times New Roman" w:cs="Times New Roman"/>
          <w:sz w:val="28"/>
          <w:szCs w:val="28"/>
        </w:rPr>
        <w:t>УЧИТЕЛЬ.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</w:t>
      </w: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65E3" w:rsidRPr="00720B99" w:rsidRDefault="000665E3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4" w:rsidRPr="00720B99" w:rsidRDefault="009B3D54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966" w:rsidRPr="00720B99" w:rsidRDefault="00C71966" w:rsidP="00720B99">
      <w:pPr>
        <w:shd w:val="clear" w:color="auto" w:fill="FFFFFF" w:themeFill="background1"/>
        <w:spacing w:before="30" w:after="3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966" w:rsidRPr="00720B99" w:rsidSect="00D1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54"/>
    <w:rsid w:val="000665E3"/>
    <w:rsid w:val="00270AF6"/>
    <w:rsid w:val="004B7F88"/>
    <w:rsid w:val="00614747"/>
    <w:rsid w:val="00683A80"/>
    <w:rsid w:val="00720B99"/>
    <w:rsid w:val="009B3D54"/>
    <w:rsid w:val="009F1E9A"/>
    <w:rsid w:val="00C71966"/>
    <w:rsid w:val="00D1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1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2015-02-15T10:38:00Z</dcterms:created>
  <dcterms:modified xsi:type="dcterms:W3CDTF">2015-02-23T13:38:00Z</dcterms:modified>
</cp:coreProperties>
</file>