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3E" w:rsidRDefault="00CD103E" w:rsidP="00CD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ПРАЗДНИК</w:t>
      </w:r>
    </w:p>
    <w:p w:rsidR="00CD103E" w:rsidRDefault="00CD103E" w:rsidP="00CD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«ЗОЛОТАЯ ВОЛШЕБНИЦА-ОСЕНЬ»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расширить знания учащихся об осени.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CD103E" w:rsidRDefault="00CD103E" w:rsidP="00CD103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расширить знания учащихся о приметах и красках осени;</w:t>
      </w:r>
    </w:p>
    <w:p w:rsidR="00CD103E" w:rsidRDefault="00CD103E" w:rsidP="00CD103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творчество и фантазию учащихся;</w:t>
      </w:r>
    </w:p>
    <w:p w:rsidR="00CD103E" w:rsidRDefault="00CD103E" w:rsidP="00CD103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бережное отношение к природе;</w:t>
      </w:r>
    </w:p>
    <w:p w:rsidR="00CD103E" w:rsidRDefault="00CD103E" w:rsidP="00CD103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вовлечь родителей в подготовку и проведение праздника (семейные поделки из природного материала, изготовление костюмов, выставка работ, участие в концерте).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Оборудование: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компьютерная презентация «Осень в природе»;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выставка работ из природного материала;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выставка рисунков об осени; 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овощи и фрукты;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предметы, необходимые для игр (шишки, мешки, шарфы); </w:t>
      </w:r>
    </w:p>
    <w:p w:rsidR="00CD103E" w:rsidRDefault="00CD103E" w:rsidP="00CD103E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музыкальный центр; компьютер.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Зал красочно украшен воздушными шарами, осенними листьями. На столах букеты из осенних листьев, сделанные детьми. На центральной стене плакат "Листопад" тоже сделан группой ребят из опавших листьев, на стенах плакаты с приметами осени. На доске плакат «Дары осени», сделанный ребятами. В зале дети и гости.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Звучит музыка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Вивальди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«Времена года»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1ученик: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золотой карете, </w:t>
      </w:r>
      <w:r>
        <w:rPr>
          <w:rFonts w:ascii="Times New Roman" w:eastAsia="Times New Roman" w:hAnsi="Times New Roman" w:cs="Times New Roman"/>
          <w:sz w:val="24"/>
        </w:rPr>
        <w:br/>
        <w:t xml:space="preserve">Что с конем игривым, </w:t>
      </w:r>
      <w:r>
        <w:rPr>
          <w:rFonts w:ascii="Times New Roman" w:eastAsia="Times New Roman" w:hAnsi="Times New Roman" w:cs="Times New Roman"/>
          <w:sz w:val="24"/>
        </w:rPr>
        <w:br/>
        <w:t>Проскакала осень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лесам и нивам. </w:t>
      </w:r>
      <w:r>
        <w:rPr>
          <w:rFonts w:ascii="Times New Roman" w:eastAsia="Times New Roman" w:hAnsi="Times New Roman" w:cs="Times New Roman"/>
          <w:sz w:val="24"/>
        </w:rPr>
        <w:br/>
        <w:t>Добрая волшебница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 переиначила: </w:t>
      </w:r>
      <w:r>
        <w:rPr>
          <w:rFonts w:ascii="Times New Roman" w:eastAsia="Times New Roman" w:hAnsi="Times New Roman" w:cs="Times New Roman"/>
          <w:sz w:val="24"/>
        </w:rPr>
        <w:br/>
        <w:t xml:space="preserve">Ярко-желтым цветом </w:t>
      </w:r>
      <w:r>
        <w:rPr>
          <w:rFonts w:ascii="Times New Roman" w:eastAsia="Times New Roman" w:hAnsi="Times New Roman" w:cs="Times New Roman"/>
          <w:sz w:val="24"/>
        </w:rPr>
        <w:br/>
        <w:t xml:space="preserve">Землю разукрасила.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  2ученик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Осень! Славная пора!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Любит осень детвора.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Сливы, груши, виноград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Всё поспело для ребят.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</w:t>
      </w:r>
      <w:proofErr w:type="gramStart"/>
      <w:r>
        <w:rPr>
          <w:rFonts w:ascii="Times New Roman" w:eastAsia="Times New Roman" w:hAnsi="Times New Roman" w:cs="Times New Roman"/>
          <w:sz w:val="24"/>
        </w:rPr>
        <w:t>арбуз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увидев важный,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Оживится детвора.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радушно скажет каждый: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Все: Здравствуй, осени пора!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3 ученик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Журавли на юг летят,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Здравствуй, здравствуй осень!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Приходи на праздник к нам,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Очень, очень просим.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Здесь мы праздник радостный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Весело встречаем.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Приходи, мы ждём тебя,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Осень золотая!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(Звучит музыка, выходит Осень)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  <w:r w:rsidR="006A26D3" w:rsidRPr="006A26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A26D3">
        <w:rPr>
          <w:rFonts w:ascii="Arial" w:hAnsi="Arial" w:cs="Arial"/>
          <w:color w:val="000000"/>
          <w:sz w:val="23"/>
          <w:szCs w:val="23"/>
          <w:shd w:val="clear" w:color="auto" w:fill="FFFFFF"/>
        </w:rPr>
        <w:t>(Под музыку входит Осень с букетом осенних листьев в руке.)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Вы обо мне? А вот и я!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Привет осенний вам, друзья!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Вы рады встретиться со мной?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Вам нравится наряд лесной?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пришла на праздник к вам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Петь и веселиться.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хочу со всеми здесь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Крепко подружиться!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Ведущий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Здравствуй, Осень, здравствуй, Осень!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Хорошо, что ты пришла,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 тебя мы, Осень, спросим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 в подарок принесла?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Принесла я вам муки.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Значит, будут пироги!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уж яблоки, как мёд!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варенье, на компот!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Принесла я мёду полную колоду!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Ты и яблок, ты и хлеба,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Ты и мёду принесла.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хорошую погоду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Ты нам, Осень, припасла?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Дождику вы рады?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хотим, не надо.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-Осень! Посмотри, что наши ребята умеют делать своими руками.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Выставка поделок и рисунков по теме «Осень»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 ещё наши ребята приготовили тебе частушки.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 исполняют частушки: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Все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осенние частушки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пропоем сейчас для вас </w:t>
      </w:r>
      <w:r>
        <w:rPr>
          <w:rFonts w:ascii="Times New Roman" w:eastAsia="Times New Roman" w:hAnsi="Times New Roman" w:cs="Times New Roman"/>
          <w:sz w:val="24"/>
        </w:rPr>
        <w:br/>
        <w:t xml:space="preserve">Громче хлопайте в ладоши,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веселей, встречайте нас.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Мальчики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себе всегда мы ловим восхищенья взоры! </w:t>
      </w:r>
      <w:r>
        <w:rPr>
          <w:rFonts w:ascii="Times New Roman" w:eastAsia="Times New Roman" w:hAnsi="Times New Roman" w:cs="Times New Roman"/>
          <w:sz w:val="24"/>
        </w:rPr>
        <w:br/>
        <w:t xml:space="preserve">Красоту нам и здоровье дарят помидоры!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Девочки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секрет румян достали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прабабки </w:t>
      </w:r>
      <w:proofErr w:type="spellStart"/>
      <w:r>
        <w:rPr>
          <w:rFonts w:ascii="Times New Roman" w:eastAsia="Times New Roman" w:hAnsi="Times New Roman" w:cs="Times New Roman"/>
          <w:sz w:val="24"/>
        </w:rPr>
        <w:t>Феклы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br/>
        <w:t xml:space="preserve">Лучше всех румян заморских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сок от нашей свеклы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Мальчики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Нет вкуснее яблок спелых –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это знает детвора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ак мы яблоки увидим,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сразу все кричим; «</w:t>
      </w:r>
      <w:proofErr w:type="spellStart"/>
      <w:r>
        <w:rPr>
          <w:rFonts w:ascii="Times New Roman" w:eastAsia="Times New Roman" w:hAnsi="Times New Roman" w:cs="Times New Roman"/>
          <w:sz w:val="24"/>
        </w:rPr>
        <w:t>ура-а-а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Девочки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Ухажеров нынче 100 под нашими окошками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 желают получить пирожок с картошкой.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Мальчики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болеем больше гриппом,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боимся сквозняка, </w:t>
      </w:r>
      <w:r>
        <w:rPr>
          <w:rFonts w:ascii="Times New Roman" w:eastAsia="Times New Roman" w:hAnsi="Times New Roman" w:cs="Times New Roman"/>
          <w:sz w:val="24"/>
        </w:rPr>
        <w:br/>
        <w:t xml:space="preserve">Все таблетки заменяет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нам головка чеснока.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Девочки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Дождик, дождик, не боюсь,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ногах сапожки</w:t>
      </w:r>
      <w:r>
        <w:rPr>
          <w:rFonts w:ascii="Times New Roman" w:eastAsia="Times New Roman" w:hAnsi="Times New Roman" w:cs="Times New Roman"/>
          <w:sz w:val="24"/>
        </w:rPr>
        <w:br/>
        <w:t xml:space="preserve">Я до школы пробегусь, </w:t>
      </w:r>
    </w:p>
    <w:p w:rsidR="00CD103E" w:rsidRDefault="00CD103E" w:rsidP="00CD103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не промокнут ножки.</w:t>
      </w:r>
      <w:r>
        <w:rPr>
          <w:rFonts w:ascii="Calibri" w:eastAsia="Calibri" w:hAnsi="Calibri" w:cs="Calibri"/>
        </w:rPr>
        <w:t xml:space="preserve">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Ведущий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Собирают осенью урожай плодов.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Много людям радости после всех трудов.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мы тебя встречаем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Богатым урожаем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ыходят дети-овощи)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Урожай у вас хорош,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Уродился густо: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морковка, и картошка,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Белая капуста,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Баклажаны синие,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Красный помидор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Затевают длинный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серьёзный спор.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СЦЕНКА: "Спор овощей"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Морковь: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из нас из овощей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вкуснее, и нужнее?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при всех болезнях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Будет всех полезней?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Выскочил горошек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Ну и хвастунишка!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Горошек: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такой хорошенький,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Зелёненький мальчишка.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Если только захочу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Всех горошком угощу!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Ведущий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От обиды покраснев,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Свёкла вдруг сказала: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Свёкла: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Дай сказать, хоть слово мне,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Выслушай сначала.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Надо свёклу для борща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для винегрета.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Кушай сам и угощай,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Лучше свёклы </w:t>
      </w:r>
      <w:proofErr w:type="gramStart"/>
      <w:r>
        <w:rPr>
          <w:rFonts w:ascii="Times New Roman" w:eastAsia="Times New Roman" w:hAnsi="Times New Roman" w:cs="Times New Roman"/>
          <w:sz w:val="24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Капуста: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Ты уж, свёкла, помолчи,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Из капусты варят щи.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какие вкусные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Пироги капустные!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Зайчики-плутишки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Любят кочерыжки.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Угощу ребяток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Кочерыжкой сладкой.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Огурец: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Очень будете довольны,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Съев огурчик малосольный.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уж свежий </w:t>
      </w:r>
      <w:proofErr w:type="spellStart"/>
      <w:r>
        <w:rPr>
          <w:rFonts w:ascii="Times New Roman" w:eastAsia="Times New Roman" w:hAnsi="Times New Roman" w:cs="Times New Roman"/>
          <w:sz w:val="24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Всем понравится, конечно!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Редиска: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- румяная редиска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Поклонюсь вам низко-низко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хвалить себя зачем?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и так известна всем!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Морковь: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 меня рассказ недлинный: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не знает витамины?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Пей всегда морковный сок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грызи морковку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Будешь ты тогда, дружок,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Крепким, сильным, ловким!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Ведущий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Тут надулся помидор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промолвил строго.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Помидор: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Не болтай, морковка, вздор,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Помолчи немного.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Самый вкусный и приятный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Уж, конечно, сок томатный.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Витаминов много в нём,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Мы его охотно пьём.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 окна поставьте ящик,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Поливайте только чаще.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тогда как верный друг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 вам придёт зелёный …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Дети: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Лук!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Лук: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приправа в каждом блюде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всегда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полезен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людям.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Угадали? - Я вам друг,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 - простой зелёный лук.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Картошка: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Я, картошка, так скромна.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Слова не сказала.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Но картошка так нужна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большим, и малым!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Баклажаны: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Баклажанная икра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Так вкусна, полезна …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Осень: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 давно кончать пора.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Овощи: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Спорить бесполезно.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(Слышится стук в дверь)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Кто-то, кажется, стучит.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(Входит доктор Айболит)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Овощи:</w:t>
      </w:r>
      <w:r>
        <w:rPr>
          <w:rFonts w:ascii="Times New Roman" w:eastAsia="Times New Roman" w:hAnsi="Times New Roman" w:cs="Times New Roman"/>
          <w:sz w:val="24"/>
        </w:rPr>
        <w:t xml:space="preserve"> Это доктор Айболит!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Айболит: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Ну, конечно, это я!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 чём спорите, друзья?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Лук: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из нас - из овощей,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Всех вкусней и всех важней?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Морковь: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при всех болезнях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Будет вам полезней?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Айболит: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Чтоб здоровым, сильным быть,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Надо овощи любить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Все без исключенья,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этом нет сомненья.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каждом польза есть и вкус,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решить я не берусь: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из вас вкуснее,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Кто из вас нужнее!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Осень пришла не одна на праздник, а привела с собой трёх братьев-месяцев. А кто они, вы догадайтесь сами!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Сентябрь: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Опустел наш школьный сад,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Паутинки </w:t>
      </w:r>
      <w:proofErr w:type="gramStart"/>
      <w:r>
        <w:rPr>
          <w:rFonts w:ascii="Times New Roman" w:eastAsia="Times New Roman" w:hAnsi="Times New Roman" w:cs="Times New Roman"/>
          <w:sz w:val="24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летят,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на южный край земли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Потянулись журавли.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Распахнулись двери школ.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 за месяц к вам пришёл?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Сентябрь.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Это верно! Много вкусных даров у меня: и арбузы, и яблоки, и сливы, и орехи. Сейчас мы с вами поиграем. Вот у меня есть яблочки, кто быстрее съест яблоко, тот и выиграл.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(Детям дают яблоки на верёвочках.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Не касаясь яблока руками нужно как можно быстрее съесть яблоко).</w:t>
      </w:r>
      <w:proofErr w:type="gramEnd"/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Сентябрь: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Молодцы! С моим заданием справились. Я ухожу и уступаю место брату.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Октябрь: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Всё мрачней лицо природы: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Почернели огороды.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Оголяются леса,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Молкнут птичьи голоса.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Мишка в спячку завалился,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 за месяц к вам явился?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Октябрь.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Послушайте, что ещё говорят про октябрь: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 близкими холодами птицы торопятся на юг.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октябре и лист на дереве не держится.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Октябрь землю покроет: где листком, где снежком.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Октябрь: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Отгадайте мои загадки: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Весной веселит, летом холодит.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Осенью питает, зимой согревает (лес).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В сенокос </w:t>
      </w:r>
      <w:proofErr w:type="gramStart"/>
      <w:r>
        <w:rPr>
          <w:rFonts w:ascii="Times New Roman" w:eastAsia="Times New Roman" w:hAnsi="Times New Roman" w:cs="Times New Roman"/>
          <w:sz w:val="24"/>
        </w:rPr>
        <w:t>горька</w:t>
      </w:r>
      <w:proofErr w:type="gramEnd"/>
      <w:r>
        <w:rPr>
          <w:rFonts w:ascii="Times New Roman" w:eastAsia="Times New Roman" w:hAnsi="Times New Roman" w:cs="Times New Roman"/>
          <w:sz w:val="24"/>
        </w:rPr>
        <w:t>, в мороз сладка.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за ягодка?  (рябина)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Пусты поля, мокнет земля.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Дождь поливает. Когда это бывает?  (осенью)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Ноябрь: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Поле чёрно-белым стало,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Падает то дождь, то снег.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ещё похолодало,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Льдом сковало воды рек.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Мёрзнет в поле озимь ржи,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 за месяц, подскажи?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Ноябрь.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Ноябрь - </w:t>
      </w:r>
      <w:proofErr w:type="spellStart"/>
      <w:r>
        <w:rPr>
          <w:rFonts w:ascii="Times New Roman" w:eastAsia="Times New Roman" w:hAnsi="Times New Roman" w:cs="Times New Roman"/>
          <w:sz w:val="24"/>
        </w:rPr>
        <w:t>сентябрев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внук, </w:t>
      </w:r>
      <w:proofErr w:type="spellStart"/>
      <w:r>
        <w:rPr>
          <w:rFonts w:ascii="Times New Roman" w:eastAsia="Times New Roman" w:hAnsi="Times New Roman" w:cs="Times New Roman"/>
          <w:sz w:val="24"/>
        </w:rPr>
        <w:t>октябрев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сын,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зиме родной батюшка.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Холоден батюшка октябрь,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ноябрь и его перехолодил.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ноябре зима с осенью борются.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</w:t>
      </w:r>
      <w:proofErr w:type="spellStart"/>
      <w:r>
        <w:rPr>
          <w:rFonts w:ascii="Times New Roman" w:eastAsia="Times New Roman" w:hAnsi="Times New Roman" w:cs="Times New Roman"/>
          <w:sz w:val="24"/>
        </w:rPr>
        <w:t>Шишкопад</w:t>
      </w:r>
      <w:proofErr w:type="spellEnd"/>
      <w:r>
        <w:rPr>
          <w:rFonts w:ascii="Times New Roman" w:eastAsia="Times New Roman" w:hAnsi="Times New Roman" w:cs="Times New Roman"/>
          <w:sz w:val="24"/>
        </w:rPr>
        <w:t>» (забросить шишки в корзинку)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Ходит осень по дорожке,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промочила в лужах ножки.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Льют дожди, и нет просвета...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Затерялось лето где-то.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Дождь осенний налил лужи,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перейти скорей их нужно!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«Перепрыгни через лужи».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1 ученик: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Бродит в роще листопад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 кустам, по клёнам.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Скоро он заглянет в сад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Золотистым звоном.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Соберём из листьев веер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Яркий и красивый.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Побежит по листьям ветер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Лёгкий и игривый.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:</w:t>
      </w:r>
      <w:proofErr w:type="gramEnd"/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Смотрите, сколько листиков стало у нас! Но они не простые, а с загадками.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Золотист он и усат,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ста карманах - сто ребят (Колос)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Выросло из зернышка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золотое солнышко. (Подсолнух)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Кто всю ночь по крыше бьёт,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постукивает и бормочет,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поёт, убаюкивает. (Дождь)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Наши поросятки выросли на грядке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солнышку бочком, хвостики крючком. (Огурцы)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Конь бежит, земля дрожит. (Гром)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Летом вырастают, а зимой опадают. (Листья)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Ведущий: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Молодцы! Все загадки отгадали. А теперь реклама.</w:t>
      </w:r>
      <w:r>
        <w:rPr>
          <w:rFonts w:ascii="Times New Roman" w:eastAsia="Times New Roman" w:hAnsi="Times New Roman" w:cs="Times New Roman"/>
          <w:color w:val="000000"/>
          <w:sz w:val="0"/>
          <w:shd w:val="clear" w:color="auto" w:fill="000000"/>
        </w:rPr>
        <w:t xml:space="preserve">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СЦЕНКА:</w:t>
      </w:r>
      <w:r>
        <w:rPr>
          <w:rFonts w:ascii="Times New Roman" w:eastAsia="Times New Roman" w:hAnsi="Times New Roman" w:cs="Times New Roman"/>
          <w:sz w:val="24"/>
        </w:rPr>
        <w:t xml:space="preserve"> "Реклама овощей".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1.Для детей, их пап и мам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Устроим мы турнир реклам.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Реклам не простых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Витаминных, овощных.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саду ли, в огороде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Фрукты, овощи растут.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Мы сегодня для рекламы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Их собрали в зале тут.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3.Для всего честного люда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Реклама есть к любому блюду.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Слушайте внимательно,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Запоминайте старательно!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Лук зелёный - объеденье!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Он приправа к блюдам.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Ешьте, дети, лук зелёный: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Он полезен людям.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Витаминов в нём не счесть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Надо лук зелёный есть!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головки лука тоже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Нам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полезны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пригожи!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МОРКОВЬ: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морковочка-подружка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Дорога и люба.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Ешьте, дети, все морковь,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Очищайте зубы.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ПОМИДОР: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я - толстый помидор,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Витаминов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Очень долго я расту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Возраст мой преклонный.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Сначала я зелёным был,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Но август - месяц наступил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Стал краснеть я день за днём,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Чтобы взяли меня в дом.   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4.Ешьте, дети, помидоры,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Пейте сок томатный: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Он полезный, витаминный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на вкус приятный.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ОГУРЕЦ: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Превосходный огурец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Лежит на рыхлой грядке.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Ешьте, дети, огурцы,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Будет всё в порядке!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РЕПА: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Наша жёлтенькая репка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Уж засела в землю крепко.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кто репку ту добудет,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Тот здоровым, сильным будет.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КАРТОФЕЛЬ: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Посадили мы картошку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Ещё в мае-месяце.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Выросла она на диво -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крупна, и так красива!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 картошка - хлеб второй,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Это знаем мы с тобой.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Собирай картошку смело,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Не жалей ты сил для дела!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5.Мы представили сегодня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Вам рекламу для борщей.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Для здоровья и для силы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Ешьте больше …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О - в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щей!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Игра «Узнай овощ или фрукт»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 мешке лежат овощи и фрукты, приготовленные заранее, с завязанными глазами играющий вытаскивает один предмет и угадывает, что это?)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Осень: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на прощание я хочу узнать, кто из вас самый наблюдательный?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 - Кто собирает яблоки спиной?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 - Кто сушит грибы на дереве?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 - </w:t>
      </w:r>
      <w:proofErr w:type="gramStart"/>
      <w:r>
        <w:rPr>
          <w:rFonts w:ascii="Times New Roman" w:eastAsia="Times New Roman" w:hAnsi="Times New Roman" w:cs="Times New Roman"/>
          <w:sz w:val="24"/>
        </w:rPr>
        <w:t>Листья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каких деревьев осенью краснеют?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я вас угощу по-осеннему. (Угощает яблоками.)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Ученик: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Спасибо тебе, осень,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щедрые подарки –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лист узорный, яркий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лесное угощенье – 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орехи и коренья,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бруснику, за калину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за спелую рябину.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спасибо говорим,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Осень мы благодарим!</w:t>
      </w: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103E" w:rsidRDefault="00CD103E" w:rsidP="00CD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58" w:rsidRDefault="005F2D58"/>
    <w:sectPr w:rsidR="005F2D58" w:rsidSect="0031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3EB"/>
    <w:multiLevelType w:val="multilevel"/>
    <w:tmpl w:val="D76CC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D52F8"/>
    <w:multiLevelType w:val="multilevel"/>
    <w:tmpl w:val="0DB06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03E"/>
    <w:rsid w:val="00310410"/>
    <w:rsid w:val="005F2D58"/>
    <w:rsid w:val="006A26D3"/>
    <w:rsid w:val="00CD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9270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2013-10-11T16:17:00Z</dcterms:created>
  <dcterms:modified xsi:type="dcterms:W3CDTF">2013-10-11T16:18:00Z</dcterms:modified>
</cp:coreProperties>
</file>