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9B" w:rsidRPr="00980A54" w:rsidRDefault="0011209B" w:rsidP="0011209B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980A54">
        <w:rPr>
          <w:b/>
          <w:sz w:val="28"/>
          <w:szCs w:val="28"/>
        </w:rPr>
        <w:t>Пояснительная записка</w:t>
      </w:r>
    </w:p>
    <w:p w:rsidR="0011209B" w:rsidRPr="000D7A74" w:rsidRDefault="0011209B" w:rsidP="0011209B">
      <w:pPr>
        <w:ind w:firstLine="708"/>
        <w:contextualSpacing/>
        <w:jc w:val="both"/>
        <w:rPr>
          <w:color w:val="000000"/>
          <w:lang w:bidi="en-US"/>
        </w:rPr>
      </w:pPr>
      <w:r w:rsidRPr="000D7A74">
        <w:rPr>
          <w:lang w:bidi="en-US"/>
        </w:rPr>
        <w:t>Рабочая программа по предмету  «</w:t>
      </w:r>
      <w:r w:rsidR="001946BC" w:rsidRPr="000D7A74">
        <w:t>Окружающий мир</w:t>
      </w:r>
      <w:r w:rsidRPr="000D7A74">
        <w:rPr>
          <w:lang w:bidi="en-US"/>
        </w:rPr>
        <w:t>» для 1 класса</w:t>
      </w:r>
      <w:proofErr w:type="gramStart"/>
      <w:r w:rsidRPr="000D7A74">
        <w:rPr>
          <w:lang w:bidi="en-US"/>
        </w:rPr>
        <w:t xml:space="preserve"> Б</w:t>
      </w:r>
      <w:proofErr w:type="gramEnd"/>
      <w:r w:rsidRPr="000D7A74">
        <w:rPr>
          <w:lang w:bidi="en-US"/>
        </w:rPr>
        <w:t xml:space="preserve"> разработана в соответствии с федеральным Законом «Об образовании в Ро</w:t>
      </w:r>
      <w:r>
        <w:rPr>
          <w:lang w:bidi="en-US"/>
        </w:rPr>
        <w:t>с</w:t>
      </w:r>
      <w:r w:rsidRPr="000D7A74">
        <w:rPr>
          <w:lang w:bidi="en-US"/>
        </w:rPr>
        <w:t xml:space="preserve">сийской Федерации» № 273 от 29.12.2012г., приказом Министерства образования и науки РФ от 17.12.2010 г. № 1897 № « Об утверждении федерального государственного образовательного стандарта  начального общего образования», учебным планом Лицея, составлена на основе федерального государственного образовательного стандарта  начального общего образования, </w:t>
      </w:r>
      <w:r w:rsidRPr="000D7A74">
        <w:rPr>
          <w:color w:val="000000"/>
          <w:lang w:bidi="en-US"/>
        </w:rPr>
        <w:t xml:space="preserve">авторской программы по </w:t>
      </w:r>
      <w:r w:rsidR="001946BC">
        <w:t>окружающему</w:t>
      </w:r>
      <w:r w:rsidR="001946BC" w:rsidRPr="000D7A74">
        <w:t xml:space="preserve"> мир</w:t>
      </w:r>
      <w:r w:rsidR="001946BC">
        <w:t>у</w:t>
      </w:r>
      <w:r w:rsidRPr="000D7A74">
        <w:rPr>
          <w:color w:val="000000"/>
          <w:lang w:bidi="en-US"/>
        </w:rPr>
        <w:t xml:space="preserve"> </w:t>
      </w:r>
      <w:r w:rsidR="001946BC" w:rsidRPr="000D7A74">
        <w:t xml:space="preserve">Федотова О.Н., </w:t>
      </w:r>
      <w:proofErr w:type="spellStart"/>
      <w:r w:rsidR="001946BC" w:rsidRPr="000D7A74">
        <w:t>Трафимова</w:t>
      </w:r>
      <w:proofErr w:type="spellEnd"/>
      <w:r w:rsidR="001946BC" w:rsidRPr="000D7A74">
        <w:t xml:space="preserve"> Г.В., </w:t>
      </w:r>
      <w:proofErr w:type="spellStart"/>
      <w:r w:rsidR="001946BC" w:rsidRPr="000D7A74">
        <w:t>Трафимов</w:t>
      </w:r>
      <w:proofErr w:type="spellEnd"/>
      <w:r w:rsidR="001946BC" w:rsidRPr="000D7A74">
        <w:t xml:space="preserve"> С.А.</w:t>
      </w:r>
      <w:r w:rsidRPr="000D7A74">
        <w:rPr>
          <w:color w:val="000000"/>
          <w:spacing w:val="-4"/>
          <w:lang w:bidi="en-US"/>
        </w:rPr>
        <w:t xml:space="preserve">,  </w:t>
      </w:r>
      <w:r w:rsidRPr="000D7A74">
        <w:rPr>
          <w:color w:val="000000"/>
          <w:spacing w:val="-5"/>
          <w:lang w:bidi="en-US"/>
        </w:rPr>
        <w:t xml:space="preserve">М.:  </w:t>
      </w:r>
      <w:proofErr w:type="spellStart"/>
      <w:r w:rsidRPr="000D7A74">
        <w:rPr>
          <w:color w:val="000000"/>
          <w:spacing w:val="-5"/>
          <w:lang w:bidi="en-US"/>
        </w:rPr>
        <w:t>Академкнига</w:t>
      </w:r>
      <w:proofErr w:type="spellEnd"/>
      <w:r w:rsidRPr="000D7A74">
        <w:rPr>
          <w:color w:val="000000"/>
          <w:spacing w:val="-5"/>
          <w:lang w:bidi="en-US"/>
        </w:rPr>
        <w:t xml:space="preserve">/учебник , 2011 г. – Ч.1: 240 с) </w:t>
      </w:r>
      <w:r w:rsidRPr="000D7A74">
        <w:rPr>
          <w:lang w:bidi="en-US"/>
        </w:rPr>
        <w:t xml:space="preserve"> -</w:t>
      </w:r>
      <w:r w:rsidRPr="000D7A74">
        <w:rPr>
          <w:color w:val="000000"/>
          <w:spacing w:val="-5"/>
          <w:lang w:bidi="en-US"/>
        </w:rPr>
        <w:t xml:space="preserve">  </w:t>
      </w:r>
      <w:r w:rsidRPr="000D7A74">
        <w:rPr>
          <w:lang w:bidi="en-US"/>
        </w:rPr>
        <w:t xml:space="preserve">Проект  </w:t>
      </w:r>
      <w:r w:rsidRPr="000D7A74">
        <w:rPr>
          <w:u w:val="single"/>
          <w:lang w:bidi="en-US"/>
        </w:rPr>
        <w:t xml:space="preserve">«Перспективная начальная школа» </w:t>
      </w:r>
      <w:r w:rsidRPr="000D7A74">
        <w:rPr>
          <w:lang w:bidi="en-US"/>
        </w:rPr>
        <w:t xml:space="preserve"> с учётом гигиенических требований к режиму образовательного процесса, установленных </w:t>
      </w:r>
      <w:proofErr w:type="spellStart"/>
      <w:r w:rsidRPr="000D7A74">
        <w:rPr>
          <w:lang w:bidi="en-US"/>
        </w:rPr>
        <w:t>СанПиН</w:t>
      </w:r>
      <w:proofErr w:type="spellEnd"/>
      <w:r w:rsidRPr="000D7A74">
        <w:rPr>
          <w:lang w:bidi="en-US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организациях».</w:t>
      </w:r>
    </w:p>
    <w:p w:rsidR="0011209B" w:rsidRPr="000D7A74" w:rsidRDefault="0011209B" w:rsidP="0011209B">
      <w:pPr>
        <w:ind w:right="1285" w:firstLine="540"/>
        <w:jc w:val="center"/>
        <w:rPr>
          <w:b/>
        </w:rPr>
      </w:pPr>
    </w:p>
    <w:p w:rsidR="0011209B" w:rsidRPr="000D7A74" w:rsidRDefault="0011209B" w:rsidP="0011209B">
      <w:pPr>
        <w:ind w:firstLine="540"/>
        <w:jc w:val="both"/>
      </w:pPr>
      <w:r w:rsidRPr="000D7A74">
        <w:t xml:space="preserve">Данная программа разработана в целях конкретизации содержания образовательного стандарта с учетом </w:t>
      </w:r>
      <w:proofErr w:type="spellStart"/>
      <w:r w:rsidRPr="000D7A74">
        <w:t>межпредметных</w:t>
      </w:r>
      <w:proofErr w:type="spellEnd"/>
      <w:r w:rsidRPr="000D7A74">
        <w:t xml:space="preserve"> и </w:t>
      </w:r>
      <w:proofErr w:type="spellStart"/>
      <w:r w:rsidRPr="000D7A74">
        <w:t>внутрипредметных</w:t>
      </w:r>
      <w:proofErr w:type="spellEnd"/>
      <w:r w:rsidRPr="000D7A74">
        <w:t xml:space="preserve"> связей, логики учебного процесса и возрастных особенностей младших школьников. </w:t>
      </w:r>
    </w:p>
    <w:p w:rsidR="0011209B" w:rsidRPr="000D7A74" w:rsidRDefault="0011209B" w:rsidP="0011209B">
      <w:pPr>
        <w:ind w:firstLine="540"/>
        <w:jc w:val="both"/>
      </w:pPr>
      <w:r w:rsidRPr="000D7A74">
        <w:t xml:space="preserve"> Предмет «Окружающий мир» имеет  </w:t>
      </w:r>
      <w:proofErr w:type="spellStart"/>
      <w:r w:rsidRPr="000D7A74">
        <w:t>ярковыраженный</w:t>
      </w:r>
      <w:proofErr w:type="spellEnd"/>
      <w:r w:rsidRPr="000D7A74">
        <w:t xml:space="preserve">  интегрированный характер и соединяет в  равной степени природоведческие, географические, обществоведческие, исторические  и другие знания, и дает </w:t>
      </w:r>
      <w:proofErr w:type="gramStart"/>
      <w:r w:rsidRPr="000D7A74">
        <w:t>обучающимся</w:t>
      </w:r>
      <w:proofErr w:type="gramEnd"/>
      <w:r w:rsidRPr="000D7A74">
        <w:t xml:space="preserve"> возможность ознакомления с естественными и социальными науками.</w:t>
      </w:r>
    </w:p>
    <w:p w:rsidR="0011209B" w:rsidRPr="000D7A74" w:rsidRDefault="0011209B" w:rsidP="0011209B">
      <w:pPr>
        <w:ind w:firstLine="540"/>
        <w:jc w:val="both"/>
      </w:pPr>
      <w:r w:rsidRPr="000D7A74">
        <w:t xml:space="preserve">   Окружающий мир как</w:t>
      </w:r>
      <w:r w:rsidRPr="000D7A74">
        <w:rPr>
          <w:i/>
          <w:iCs/>
        </w:rPr>
        <w:t xml:space="preserve"> </w:t>
      </w:r>
      <w:r w:rsidRPr="000D7A74">
        <w:t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11209B" w:rsidRPr="000D7A74" w:rsidRDefault="0011209B" w:rsidP="0011209B">
      <w:pPr>
        <w:ind w:firstLine="540"/>
        <w:jc w:val="both"/>
      </w:pPr>
      <w:r w:rsidRPr="000D7A74">
        <w:t xml:space="preserve">   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11209B" w:rsidRPr="000D7A74" w:rsidRDefault="0011209B" w:rsidP="0011209B">
      <w:pPr>
        <w:ind w:firstLine="669"/>
        <w:jc w:val="both"/>
      </w:pPr>
      <w:r w:rsidRPr="000D7A74">
        <w:t xml:space="preserve">Основная цель изучения курса «Окружающий мир» в начальной школе – формирование исходных представлений о природных и социальных объектах и явлениях как компонентах единого мира, практико-ориентированных знаний о природе, человеке, обществе, </w:t>
      </w:r>
      <w:proofErr w:type="spellStart"/>
      <w:r w:rsidRPr="000D7A74">
        <w:t>метапредметных</w:t>
      </w:r>
      <w:proofErr w:type="spellEnd"/>
      <w:r w:rsidRPr="000D7A74">
        <w:t xml:space="preserve"> способов действий (личностных, познавательных, коммуникативных, регулятивных).</w:t>
      </w:r>
    </w:p>
    <w:p w:rsidR="0011209B" w:rsidRPr="000D7A74" w:rsidRDefault="0011209B" w:rsidP="0011209B">
      <w:pPr>
        <w:ind w:right="1285" w:firstLine="540"/>
        <w:jc w:val="both"/>
        <w:rPr>
          <w:b/>
          <w:bCs/>
        </w:rPr>
      </w:pPr>
    </w:p>
    <w:p w:rsidR="0011209B" w:rsidRPr="000D7A74" w:rsidRDefault="0011209B" w:rsidP="0011209B">
      <w:pPr>
        <w:ind w:right="1285" w:firstLine="540"/>
        <w:jc w:val="both"/>
        <w:rPr>
          <w:b/>
          <w:bCs/>
        </w:rPr>
      </w:pPr>
    </w:p>
    <w:p w:rsidR="0011209B" w:rsidRPr="00980A54" w:rsidRDefault="0011209B" w:rsidP="00980A54">
      <w:pPr>
        <w:ind w:right="1285" w:firstLine="540"/>
        <w:jc w:val="center"/>
        <w:rPr>
          <w:b/>
          <w:bCs/>
          <w:sz w:val="28"/>
          <w:szCs w:val="28"/>
        </w:rPr>
      </w:pPr>
      <w:r w:rsidRPr="00980A54">
        <w:rPr>
          <w:b/>
          <w:bCs/>
          <w:sz w:val="28"/>
          <w:szCs w:val="28"/>
        </w:rPr>
        <w:t>Цель изучения курса</w:t>
      </w:r>
    </w:p>
    <w:p w:rsidR="0011209B" w:rsidRPr="000D7A74" w:rsidRDefault="0011209B" w:rsidP="0011209B">
      <w:pPr>
        <w:ind w:firstLine="669"/>
        <w:jc w:val="both"/>
      </w:pPr>
      <w:r w:rsidRPr="000D7A74">
        <w:t>Формирование целостной картины мира и осознание места в нем человека; развитие у младших школьников опыта общения с людьми, обществом, природой</w:t>
      </w:r>
    </w:p>
    <w:p w:rsidR="0011209B" w:rsidRPr="000D7A74" w:rsidRDefault="0011209B" w:rsidP="0011209B">
      <w:pPr>
        <w:ind w:firstLine="669"/>
        <w:jc w:val="both"/>
      </w:pPr>
      <w:proofErr w:type="gramStart"/>
      <w:r w:rsidRPr="000D7A74">
        <w:t>Предмет</w:t>
      </w:r>
      <w:proofErr w:type="gramEnd"/>
      <w:r w:rsidRPr="000D7A74">
        <w:t xml:space="preserve"> окружающий мир способствует осмыслению </w:t>
      </w:r>
      <w:r w:rsidRPr="000D7A74">
        <w:rPr>
          <w:b/>
        </w:rPr>
        <w:t xml:space="preserve">личностных универсальных действий, </w:t>
      </w:r>
      <w:r w:rsidRPr="000D7A74">
        <w:t>в результате которых у выпускника начальной школы должны быть сформированы:</w:t>
      </w:r>
    </w:p>
    <w:p w:rsidR="0011209B" w:rsidRPr="000D7A74" w:rsidRDefault="0011209B" w:rsidP="0011209B">
      <w:pPr>
        <w:ind w:firstLine="669"/>
        <w:jc w:val="both"/>
      </w:pPr>
      <w:r w:rsidRPr="000D7A74">
        <w:t>– мотивы, выражающие его потребность в социально значимой и социально оцениваемой деятельности;</w:t>
      </w:r>
    </w:p>
    <w:p w:rsidR="0011209B" w:rsidRPr="000D7A74" w:rsidRDefault="0011209B" w:rsidP="0011209B">
      <w:pPr>
        <w:ind w:firstLine="669"/>
        <w:jc w:val="both"/>
      </w:pPr>
      <w:r w:rsidRPr="000D7A74">
        <w:t>–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11209B" w:rsidRPr="000D7A74" w:rsidRDefault="0011209B" w:rsidP="0011209B">
      <w:pPr>
        <w:ind w:firstLine="669"/>
        <w:jc w:val="both"/>
      </w:pPr>
      <w:r w:rsidRPr="000D7A74">
        <w:t>–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11209B" w:rsidRPr="000D7A74" w:rsidRDefault="0011209B" w:rsidP="0011209B">
      <w:pPr>
        <w:ind w:firstLine="669"/>
        <w:jc w:val="both"/>
      </w:pPr>
      <w:r w:rsidRPr="000D7A74">
        <w:t xml:space="preserve"> – 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11209B" w:rsidRPr="000D7A74" w:rsidRDefault="0011209B" w:rsidP="0011209B">
      <w:pPr>
        <w:ind w:firstLine="669"/>
        <w:jc w:val="both"/>
      </w:pPr>
      <w:r w:rsidRPr="000D7A74">
        <w:lastRenderedPageBreak/>
        <w:t>– 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11209B" w:rsidRPr="000D7A74" w:rsidRDefault="0011209B" w:rsidP="0011209B">
      <w:pPr>
        <w:ind w:firstLine="669"/>
        <w:jc w:val="both"/>
        <w:rPr>
          <w:i/>
        </w:rPr>
      </w:pPr>
      <w:r w:rsidRPr="000D7A74">
        <w:t xml:space="preserve">– учебно-познавательный интерес к учебному предмету, информационным источникам, способам постановки опытов, наблюдений; </w:t>
      </w:r>
      <w:r w:rsidRPr="000D7A74">
        <w:rPr>
          <w:i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11209B" w:rsidRPr="000D7A74" w:rsidRDefault="0011209B" w:rsidP="0011209B">
      <w:pPr>
        <w:ind w:firstLine="669"/>
        <w:jc w:val="both"/>
      </w:pPr>
      <w:r w:rsidRPr="000D7A74"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 «Человек и природа», «Человек и общество», «Правила безопасной жизни».</w:t>
      </w:r>
    </w:p>
    <w:p w:rsidR="0011209B" w:rsidRPr="000D7A74" w:rsidRDefault="0011209B" w:rsidP="0011209B">
      <w:pPr>
        <w:ind w:firstLine="669"/>
        <w:jc w:val="both"/>
      </w:pPr>
      <w:r w:rsidRPr="000D7A74">
        <w:t xml:space="preserve">Программными предметными результатами изучения курса «Окружающий мир», необходимыми для дальнейшего образования в области </w:t>
      </w:r>
      <w:proofErr w:type="spellStart"/>
      <w:proofErr w:type="gramStart"/>
      <w:r w:rsidRPr="000D7A74">
        <w:t>естественно-научных</w:t>
      </w:r>
      <w:proofErr w:type="spellEnd"/>
      <w:proofErr w:type="gramEnd"/>
      <w:r w:rsidRPr="000D7A74">
        <w:t xml:space="preserve"> и социальных дисциплин, являются:</w:t>
      </w:r>
    </w:p>
    <w:p w:rsidR="0011209B" w:rsidRPr="000D7A74" w:rsidRDefault="0011209B" w:rsidP="0011209B">
      <w:pPr>
        <w:ind w:firstLine="669"/>
        <w:jc w:val="both"/>
      </w:pPr>
      <w:r w:rsidRPr="000D7A74">
        <w:t>- усвоение первоначальных сведений о сущности и особенностях объектов, процессов и явлений, характерных для природной и социальной действительности (доступных для осознания младшими школьниками);</w:t>
      </w:r>
    </w:p>
    <w:p w:rsidR="0011209B" w:rsidRPr="000D7A74" w:rsidRDefault="0011209B" w:rsidP="0011209B">
      <w:pPr>
        <w:ind w:firstLine="669"/>
        <w:jc w:val="both"/>
      </w:pPr>
      <w:r w:rsidRPr="000D7A74">
        <w:t xml:space="preserve">- </w:t>
      </w:r>
      <w:proofErr w:type="spellStart"/>
      <w:r w:rsidRPr="000D7A74">
        <w:t>сформированность</w:t>
      </w:r>
      <w:proofErr w:type="spellEnd"/>
      <w:r w:rsidRPr="000D7A74">
        <w:t xml:space="preserve"> умения наблюдать, исследовать явления и объекты окружающего мира, выделять характерные особенности природных объектов и характеризовать факты и события культуры, истории общества, религии;</w:t>
      </w:r>
    </w:p>
    <w:p w:rsidR="0011209B" w:rsidRPr="000D7A74" w:rsidRDefault="0011209B" w:rsidP="0011209B">
      <w:pPr>
        <w:ind w:firstLine="669"/>
        <w:jc w:val="both"/>
      </w:pPr>
      <w:proofErr w:type="gramStart"/>
      <w:r w:rsidRPr="000D7A74">
        <w:t xml:space="preserve">- </w:t>
      </w:r>
      <w:proofErr w:type="spellStart"/>
      <w:r w:rsidRPr="000D7A74">
        <w:t>сформированность</w:t>
      </w:r>
      <w:proofErr w:type="spellEnd"/>
      <w:r w:rsidRPr="000D7A74">
        <w:t xml:space="preserve"> умения работать с информацией, представленной в разных формах (текст, рисунок, таблица, диаграмма, определитель, схема, интернет);</w:t>
      </w:r>
      <w:proofErr w:type="gramEnd"/>
    </w:p>
    <w:p w:rsidR="0011209B" w:rsidRPr="000D7A74" w:rsidRDefault="0011209B" w:rsidP="0011209B">
      <w:pPr>
        <w:pStyle w:val="3"/>
        <w:rPr>
          <w:sz w:val="24"/>
          <w:szCs w:val="24"/>
        </w:rPr>
      </w:pPr>
      <w:r w:rsidRPr="000D7A74">
        <w:rPr>
          <w:sz w:val="24"/>
          <w:szCs w:val="24"/>
        </w:rPr>
        <w:t xml:space="preserve">- </w:t>
      </w:r>
      <w:proofErr w:type="spellStart"/>
      <w:r w:rsidRPr="000D7A74">
        <w:rPr>
          <w:sz w:val="24"/>
          <w:szCs w:val="24"/>
        </w:rPr>
        <w:t>сформированность</w:t>
      </w:r>
      <w:proofErr w:type="spellEnd"/>
      <w:r w:rsidRPr="000D7A74">
        <w:rPr>
          <w:sz w:val="24"/>
          <w:szCs w:val="24"/>
        </w:rPr>
        <w:t xml:space="preserve"> умения осуществлять информативный пои</w:t>
      </w:r>
      <w:proofErr w:type="gramStart"/>
      <w:r w:rsidRPr="000D7A74">
        <w:rPr>
          <w:sz w:val="24"/>
          <w:szCs w:val="24"/>
        </w:rPr>
        <w:t>ск в сл</w:t>
      </w:r>
      <w:proofErr w:type="gramEnd"/>
      <w:r w:rsidRPr="000D7A74">
        <w:rPr>
          <w:sz w:val="24"/>
          <w:szCs w:val="24"/>
        </w:rPr>
        <w:t>оварях, справочниках, картах, определителях (в том числе на электронных носителях), в интернете для выполнения учебного задания или для практических целей;</w:t>
      </w:r>
    </w:p>
    <w:p w:rsidR="0011209B" w:rsidRPr="000D7A74" w:rsidRDefault="0011209B" w:rsidP="0011209B">
      <w:pPr>
        <w:ind w:firstLine="669"/>
        <w:jc w:val="both"/>
      </w:pPr>
      <w:r w:rsidRPr="000D7A74">
        <w:t>- способность использовать готовые модели (глобус, карта, план, пла</w:t>
      </w:r>
      <w:proofErr w:type="gramStart"/>
      <w:r w:rsidRPr="000D7A74">
        <w:t>н-</w:t>
      </w:r>
      <w:proofErr w:type="gramEnd"/>
      <w:r w:rsidRPr="000D7A74">
        <w:t xml:space="preserve"> карта, схемы маршрутов)  и их условные обозначения для поиска необходимой информации и объяснения социальных и природных явлений;</w:t>
      </w:r>
    </w:p>
    <w:p w:rsidR="0011209B" w:rsidRPr="000D7A74" w:rsidRDefault="0011209B" w:rsidP="0011209B">
      <w:pPr>
        <w:ind w:firstLine="669"/>
        <w:jc w:val="both"/>
        <w:rPr>
          <w:b/>
        </w:rPr>
      </w:pPr>
      <w:r w:rsidRPr="000D7A74">
        <w:t>- способность использовать готовые модели и другие источники информации (расписания поездов, самолетов, пассажирских автобусов, схемы экскурсионных маршрутов) для поиска и использования необходимой информации в быту.</w:t>
      </w:r>
      <w:r w:rsidRPr="000D7A74">
        <w:rPr>
          <w:b/>
        </w:rPr>
        <w:t xml:space="preserve"> </w:t>
      </w:r>
    </w:p>
    <w:p w:rsidR="0011209B" w:rsidRPr="000D7A74" w:rsidRDefault="0011209B" w:rsidP="0011209B">
      <w:pPr>
        <w:ind w:firstLine="669"/>
        <w:jc w:val="both"/>
      </w:pPr>
      <w:r w:rsidRPr="000D7A74">
        <w:t xml:space="preserve">- умение составлять список используемой литературы и </w:t>
      </w:r>
      <w:proofErr w:type="spellStart"/>
      <w:proofErr w:type="gramStart"/>
      <w:r w:rsidRPr="000D7A74">
        <w:t>интернет-адресов</w:t>
      </w:r>
      <w:proofErr w:type="spellEnd"/>
      <w:proofErr w:type="gramEnd"/>
      <w:r w:rsidRPr="000D7A74">
        <w:t>;</w:t>
      </w:r>
    </w:p>
    <w:p w:rsidR="0011209B" w:rsidRPr="000D7A74" w:rsidRDefault="0011209B" w:rsidP="0011209B">
      <w:pPr>
        <w:ind w:firstLine="669"/>
        <w:jc w:val="both"/>
      </w:pPr>
      <w:r w:rsidRPr="000D7A74">
        <w:t>- способность сотрудничать и проявлять познавательную инициативу в учебном сотрудничестве</w:t>
      </w:r>
      <w:r w:rsidRPr="000D7A74">
        <w:rPr>
          <w:i/>
        </w:rPr>
        <w:t xml:space="preserve">, </w:t>
      </w:r>
      <w:r w:rsidRPr="000D7A74">
        <w:t>учитывая позицию партнера (сверстника, взрослого) при общении и взаимодействии, допуская возможность существования у партнера другой точки зрения, в том числе не совпадающей с его собственной точкой зрения;</w:t>
      </w:r>
    </w:p>
    <w:p w:rsidR="0011209B" w:rsidRPr="000D7A74" w:rsidRDefault="0011209B" w:rsidP="0011209B">
      <w:pPr>
        <w:ind w:firstLine="540"/>
        <w:jc w:val="both"/>
      </w:pPr>
      <w:r w:rsidRPr="000D7A74">
        <w:t>- способность выступать то в роли обучаемого, то в роли обучающего (консультант, экспериментатор, докладчик, председатель заседания школьного клуба «Мы и окружающий мир»).</w:t>
      </w:r>
    </w:p>
    <w:p w:rsidR="0011209B" w:rsidRPr="000D7A74" w:rsidRDefault="0011209B" w:rsidP="0011209B">
      <w:pPr>
        <w:jc w:val="both"/>
      </w:pPr>
    </w:p>
    <w:p w:rsidR="0011209B" w:rsidRPr="000D7A74" w:rsidRDefault="0011209B" w:rsidP="0011209B">
      <w:pPr>
        <w:pStyle w:val="style6"/>
        <w:shd w:val="clear" w:color="auto" w:fill="FFFFFF"/>
        <w:spacing w:before="0" w:beforeAutospacing="0" w:after="0" w:afterAutospacing="0"/>
        <w:ind w:firstLine="540"/>
        <w:jc w:val="both"/>
        <w:rPr>
          <w:i/>
        </w:rPr>
      </w:pPr>
      <w:r w:rsidRPr="000D7A74">
        <w:rPr>
          <w:rStyle w:val="fontstyle18"/>
          <w:i/>
        </w:rPr>
        <w:t xml:space="preserve">Основные учебно-воспитательные </w:t>
      </w:r>
      <w:r w:rsidRPr="000D7A74">
        <w:rPr>
          <w:rStyle w:val="fontstyle18"/>
          <w:b/>
          <w:i/>
        </w:rPr>
        <w:t xml:space="preserve">задачи </w:t>
      </w:r>
      <w:r w:rsidRPr="000D7A74">
        <w:rPr>
          <w:rStyle w:val="fontstyle18"/>
          <w:i/>
        </w:rPr>
        <w:t>курса:</w:t>
      </w:r>
    </w:p>
    <w:p w:rsidR="0011209B" w:rsidRPr="000D7A74" w:rsidRDefault="0011209B" w:rsidP="0011209B">
      <w:pPr>
        <w:pStyle w:val="style7"/>
        <w:shd w:val="clear" w:color="auto" w:fill="FFFFFF"/>
        <w:spacing w:before="0" w:beforeAutospacing="0" w:after="0" w:afterAutospacing="0"/>
        <w:jc w:val="both"/>
      </w:pPr>
      <w:r w:rsidRPr="000D7A74">
        <w:rPr>
          <w:rStyle w:val="fontstyle18"/>
        </w:rPr>
        <w:t>1. Сохранение и поддержка индивидуальности ребенка на осно</w:t>
      </w:r>
      <w:r w:rsidRPr="000D7A74">
        <w:rPr>
          <w:rStyle w:val="fontstyle18"/>
        </w:rPr>
        <w:softHyphen/>
        <w:t xml:space="preserve">ве учета его жизненного опыта: </w:t>
      </w:r>
      <w:r w:rsidRPr="000D7A74">
        <w:rPr>
          <w:rStyle w:val="fontstyle20"/>
        </w:rPr>
        <w:t>опыта сельской жизни — с есте</w:t>
      </w:r>
      <w:r w:rsidRPr="000D7A74">
        <w:rPr>
          <w:rStyle w:val="fontstyle20"/>
        </w:rPr>
        <w:softHyphen/>
        <w:t xml:space="preserve">ственно-природным ритмом жизни, </w:t>
      </w:r>
      <w:r w:rsidRPr="000D7A74">
        <w:rPr>
          <w:rStyle w:val="fontstyle18"/>
        </w:rPr>
        <w:t>и опыта городской жизни — с развитой инфраструктурой, с разнообразными источниками информации.</w:t>
      </w:r>
    </w:p>
    <w:p w:rsidR="0011209B" w:rsidRPr="000D7A74" w:rsidRDefault="0011209B" w:rsidP="0011209B">
      <w:pPr>
        <w:pStyle w:val="style7"/>
        <w:shd w:val="clear" w:color="auto" w:fill="FFFFFF"/>
        <w:spacing w:before="0" w:beforeAutospacing="0" w:after="0" w:afterAutospacing="0"/>
        <w:jc w:val="both"/>
      </w:pPr>
      <w:r w:rsidRPr="000D7A74">
        <w:rPr>
          <w:rStyle w:val="fontstyle18"/>
        </w:rPr>
        <w:t xml:space="preserve">2. Последовательное формирование у школьников </w:t>
      </w:r>
      <w:proofErr w:type="spellStart"/>
      <w:r w:rsidRPr="000D7A74">
        <w:rPr>
          <w:rStyle w:val="fontstyle18"/>
        </w:rPr>
        <w:t>общеучебных</w:t>
      </w:r>
      <w:proofErr w:type="spellEnd"/>
      <w:r w:rsidRPr="000D7A74">
        <w:rPr>
          <w:rStyle w:val="fontstyle18"/>
        </w:rPr>
        <w:t xml:space="preserve"> умений, основанных на способности ребенка наблюдать и анализи</w:t>
      </w:r>
      <w:r w:rsidRPr="000D7A74">
        <w:rPr>
          <w:rStyle w:val="fontstyle18"/>
        </w:rPr>
        <w:softHyphen/>
        <w:t>ровать, выделять существенные признаки и на их основе проводить обобщение; специальных умений — работы с научно-популярной, справочной литературой.</w:t>
      </w:r>
    </w:p>
    <w:p w:rsidR="0011209B" w:rsidRPr="000D7A74" w:rsidRDefault="0011209B" w:rsidP="0011209B">
      <w:pPr>
        <w:pStyle w:val="style7"/>
        <w:shd w:val="clear" w:color="auto" w:fill="FFFFFF"/>
        <w:spacing w:before="0" w:beforeAutospacing="0" w:after="0" w:afterAutospacing="0"/>
        <w:jc w:val="both"/>
      </w:pPr>
      <w:r w:rsidRPr="000D7A74">
        <w:rPr>
          <w:rStyle w:val="fontstyle18"/>
        </w:rPr>
        <w:t>3. Проведение фенологических наблюдений, физических опытов, простейших методов измерений.</w:t>
      </w:r>
    </w:p>
    <w:p w:rsidR="0011209B" w:rsidRPr="000D7A74" w:rsidRDefault="0011209B" w:rsidP="0011209B">
      <w:pPr>
        <w:pStyle w:val="style7"/>
        <w:shd w:val="clear" w:color="auto" w:fill="FFFFFF"/>
        <w:spacing w:before="0" w:beforeAutospacing="0" w:after="0" w:afterAutospacing="0"/>
        <w:jc w:val="both"/>
      </w:pPr>
      <w:r w:rsidRPr="000D7A74">
        <w:rPr>
          <w:rStyle w:val="fontstyle18"/>
        </w:rPr>
        <w:t>4. Изучение школьниками взаимосвязей жизнедеятельности че</w:t>
      </w:r>
      <w:r w:rsidRPr="000D7A74">
        <w:rPr>
          <w:rStyle w:val="fontstyle18"/>
        </w:rPr>
        <w:softHyphen/>
        <w:t>ловека и природы, человека и общества (на уровне ознакомления), знаний об объектах, явлениях, закономерностях окружающего ре</w:t>
      </w:r>
      <w:r w:rsidRPr="000D7A74">
        <w:rPr>
          <w:rStyle w:val="fontstyle18"/>
        </w:rPr>
        <w:softHyphen/>
        <w:t xml:space="preserve">бенка мира и методах его познания с целью дальнейшего изучения в основной школе </w:t>
      </w:r>
      <w:proofErr w:type="spellStart"/>
      <w:proofErr w:type="gramStart"/>
      <w:r w:rsidRPr="000D7A74">
        <w:rPr>
          <w:rStyle w:val="fontstyle18"/>
        </w:rPr>
        <w:t>естественно-научных</w:t>
      </w:r>
      <w:proofErr w:type="spellEnd"/>
      <w:proofErr w:type="gramEnd"/>
      <w:r w:rsidRPr="000D7A74">
        <w:rPr>
          <w:rStyle w:val="fontstyle18"/>
        </w:rPr>
        <w:t xml:space="preserve"> и обществоведческих дис</w:t>
      </w:r>
      <w:r w:rsidRPr="000D7A74">
        <w:rPr>
          <w:rStyle w:val="fontstyle18"/>
        </w:rPr>
        <w:softHyphen/>
        <w:t>циплин.</w:t>
      </w:r>
    </w:p>
    <w:p w:rsidR="0011209B" w:rsidRPr="000D7A74" w:rsidRDefault="0011209B" w:rsidP="0011209B">
      <w:pPr>
        <w:pStyle w:val="style7"/>
        <w:shd w:val="clear" w:color="auto" w:fill="FFFFFF"/>
        <w:spacing w:before="0" w:beforeAutospacing="0" w:after="0" w:afterAutospacing="0"/>
        <w:jc w:val="both"/>
      </w:pPr>
      <w:r w:rsidRPr="000D7A74">
        <w:rPr>
          <w:rStyle w:val="fontstyle18"/>
        </w:rPr>
        <w:lastRenderedPageBreak/>
        <w:t>5.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</w:t>
      </w:r>
      <w:r w:rsidRPr="000D7A74">
        <w:rPr>
          <w:rStyle w:val="fontstyle18"/>
        </w:rPr>
        <w:softHyphen/>
        <w:t>ской культуры, формирование навыков нравственного поведения в природе, быту, обществе.</w:t>
      </w:r>
    </w:p>
    <w:p w:rsidR="0011209B" w:rsidRDefault="0011209B" w:rsidP="0011209B">
      <w:pPr>
        <w:pStyle w:val="style7"/>
        <w:shd w:val="clear" w:color="auto" w:fill="FFFFFF"/>
        <w:spacing w:before="0" w:beforeAutospacing="0" w:after="0" w:afterAutospacing="0"/>
        <w:jc w:val="both"/>
        <w:rPr>
          <w:rStyle w:val="fontstyle18"/>
        </w:rPr>
      </w:pPr>
      <w:r w:rsidRPr="000D7A74">
        <w:rPr>
          <w:rStyle w:val="fontstyle18"/>
        </w:rPr>
        <w:t>6.Охрана и укрепление психического и физического здоровья детей.</w:t>
      </w:r>
    </w:p>
    <w:p w:rsidR="00980A54" w:rsidRPr="000D7A74" w:rsidRDefault="00980A54" w:rsidP="0011209B">
      <w:pPr>
        <w:pStyle w:val="style7"/>
        <w:shd w:val="clear" w:color="auto" w:fill="FFFFFF"/>
        <w:spacing w:before="0" w:beforeAutospacing="0" w:after="0" w:afterAutospacing="0"/>
        <w:jc w:val="both"/>
      </w:pPr>
    </w:p>
    <w:p w:rsidR="0011209B" w:rsidRPr="00980A54" w:rsidRDefault="0011209B" w:rsidP="0011209B">
      <w:pPr>
        <w:ind w:firstLine="540"/>
        <w:jc w:val="center"/>
        <w:rPr>
          <w:b/>
          <w:sz w:val="28"/>
          <w:szCs w:val="28"/>
        </w:rPr>
      </w:pPr>
      <w:r w:rsidRPr="00980A54">
        <w:rPr>
          <w:b/>
          <w:sz w:val="28"/>
          <w:szCs w:val="28"/>
        </w:rPr>
        <w:t>Место предмета в базисном учебном плане</w:t>
      </w:r>
    </w:p>
    <w:p w:rsidR="0011209B" w:rsidRDefault="0011209B" w:rsidP="0011209B">
      <w:pPr>
        <w:autoSpaceDE w:val="0"/>
        <w:autoSpaceDN w:val="0"/>
        <w:adjustRightInd w:val="0"/>
        <w:jc w:val="both"/>
      </w:pPr>
      <w:r>
        <w:t>Согласно у</w:t>
      </w:r>
      <w:r w:rsidRPr="00643078">
        <w:t>чебному плану МБОУ «Лицей №1» р.п</w:t>
      </w:r>
      <w:proofErr w:type="gramStart"/>
      <w:r w:rsidRPr="00643078">
        <w:t>.Ч</w:t>
      </w:r>
      <w:proofErr w:type="gramEnd"/>
      <w:r w:rsidRPr="00643078">
        <w:t>амзинка всего на изучение учебного предмета «</w:t>
      </w:r>
      <w:r w:rsidR="008A0F2E">
        <w:t>Окружающий мир</w:t>
      </w:r>
      <w:r w:rsidRPr="00643078">
        <w:t xml:space="preserve">» в 1 классе отводится </w:t>
      </w:r>
      <w:r>
        <w:t>66</w:t>
      </w:r>
      <w:r w:rsidRPr="00643078">
        <w:t xml:space="preserve"> часов в год  </w:t>
      </w:r>
      <w:r>
        <w:t>2</w:t>
      </w:r>
      <w:r w:rsidRPr="00643078">
        <w:t xml:space="preserve"> ч в неделю</w:t>
      </w:r>
      <w:r w:rsidR="00980A54">
        <w:t>.</w:t>
      </w:r>
    </w:p>
    <w:p w:rsidR="00980A54" w:rsidRPr="000D7A74" w:rsidRDefault="00980A54" w:rsidP="0011209B">
      <w:pPr>
        <w:autoSpaceDE w:val="0"/>
        <w:autoSpaceDN w:val="0"/>
        <w:adjustRightInd w:val="0"/>
        <w:jc w:val="both"/>
      </w:pPr>
    </w:p>
    <w:p w:rsidR="0011209B" w:rsidRPr="00980A54" w:rsidRDefault="0011209B" w:rsidP="0011209B">
      <w:pPr>
        <w:jc w:val="center"/>
        <w:rPr>
          <w:sz w:val="28"/>
          <w:szCs w:val="28"/>
        </w:rPr>
      </w:pPr>
      <w:r w:rsidRPr="00980A54">
        <w:rPr>
          <w:b/>
          <w:bCs/>
          <w:sz w:val="28"/>
          <w:szCs w:val="28"/>
        </w:rPr>
        <w:t>Ценностные ориентиры содержания курса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>Природа как одна из важнейших основ здоровой и гармоничной жизни человека и общества.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>Культура как процесс и результат человеческой жизнедеятельности во всём многообразии её форм.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>Человечество как многообразие народов, культур, религий</w:t>
      </w:r>
      <w:proofErr w:type="gramStart"/>
      <w:r w:rsidRPr="000D7A74">
        <w:t>.</w:t>
      </w:r>
      <w:proofErr w:type="gramEnd"/>
      <w:r w:rsidRPr="000D7A74">
        <w:t xml:space="preserve"> </w:t>
      </w:r>
      <w:proofErr w:type="gramStart"/>
      <w:r w:rsidRPr="000D7A74">
        <w:t>в</w:t>
      </w:r>
      <w:proofErr w:type="gramEnd"/>
      <w:r w:rsidRPr="000D7A74">
        <w:t xml:space="preserve"> Международное сотрудничество как основа мира на Земле. 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 xml:space="preserve">Труд и творчество как отличительные черты духовно и нравственно развитой личности. 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>Здоровый образ жизни в единстве составляющих: здоровье физическое, психическое, духовн</w:t>
      </w:r>
      <w:proofErr w:type="gramStart"/>
      <w:r w:rsidRPr="000D7A74">
        <w:t>о-</w:t>
      </w:r>
      <w:proofErr w:type="gramEnd"/>
      <w:r w:rsidRPr="000D7A74">
        <w:t xml:space="preserve"> и социально-нравственное.</w:t>
      </w:r>
    </w:p>
    <w:p w:rsidR="0011209B" w:rsidRPr="000D7A74" w:rsidRDefault="0011209B" w:rsidP="0011209B">
      <w:pPr>
        <w:numPr>
          <w:ilvl w:val="0"/>
          <w:numId w:val="3"/>
        </w:numPr>
      </w:pPr>
      <w:r w:rsidRPr="000D7A74"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1209B" w:rsidRPr="000D7A74" w:rsidRDefault="0011209B" w:rsidP="0011209B">
      <w:pPr>
        <w:ind w:right="1285" w:firstLine="540"/>
        <w:jc w:val="both"/>
        <w:rPr>
          <w:b/>
        </w:rPr>
      </w:pPr>
      <w:r w:rsidRPr="000D7A74">
        <w:rPr>
          <w:b/>
        </w:rPr>
        <w:t>Личностные результаты изучения курса:</w:t>
      </w:r>
    </w:p>
    <w:p w:rsidR="0011209B" w:rsidRPr="000D7A74" w:rsidRDefault="0011209B" w:rsidP="0011209B">
      <w:pPr>
        <w:numPr>
          <w:ilvl w:val="0"/>
          <w:numId w:val="1"/>
        </w:numPr>
        <w:ind w:left="0" w:firstLine="540"/>
        <w:jc w:val="both"/>
        <w:rPr>
          <w:b/>
        </w:rPr>
      </w:pPr>
      <w:r w:rsidRPr="000D7A74">
        <w:t>осознание  себя элементом общества и  государства;</w:t>
      </w:r>
    </w:p>
    <w:p w:rsidR="0011209B" w:rsidRPr="000D7A74" w:rsidRDefault="0011209B" w:rsidP="0011209B">
      <w:pPr>
        <w:numPr>
          <w:ilvl w:val="0"/>
          <w:numId w:val="1"/>
        </w:numPr>
        <w:ind w:left="0" w:firstLine="540"/>
        <w:jc w:val="both"/>
      </w:pPr>
      <w:r w:rsidRPr="000D7A74">
        <w:t>осознание и принятие общечеловеческих ценностей, культуры поведения и взаимоотношений с окружающим миром;</w:t>
      </w:r>
    </w:p>
    <w:p w:rsidR="0011209B" w:rsidRPr="000D7A74" w:rsidRDefault="0011209B" w:rsidP="0011209B">
      <w:pPr>
        <w:numPr>
          <w:ilvl w:val="0"/>
          <w:numId w:val="1"/>
        </w:numPr>
        <w:ind w:left="0" w:firstLine="540"/>
        <w:jc w:val="both"/>
      </w:pPr>
      <w:r w:rsidRPr="000D7A74">
        <w:t>установка на безопасный здоровый образ жизни, ежедневную физкультуру и закаливание;</w:t>
      </w:r>
    </w:p>
    <w:p w:rsidR="0011209B" w:rsidRPr="000D7A74" w:rsidRDefault="0011209B" w:rsidP="0011209B">
      <w:pPr>
        <w:ind w:firstLine="540"/>
        <w:jc w:val="both"/>
        <w:rPr>
          <w:b/>
        </w:rPr>
      </w:pPr>
      <w:proofErr w:type="spellStart"/>
      <w:r w:rsidRPr="000D7A74">
        <w:rPr>
          <w:b/>
        </w:rPr>
        <w:t>Метапредметные</w:t>
      </w:r>
      <w:proofErr w:type="spellEnd"/>
      <w:r w:rsidRPr="000D7A74">
        <w:rPr>
          <w:b/>
        </w:rPr>
        <w:t xml:space="preserve"> результаты изучения курса:</w:t>
      </w:r>
    </w:p>
    <w:p w:rsidR="0011209B" w:rsidRPr="000D7A74" w:rsidRDefault="0011209B" w:rsidP="0011209B">
      <w:pPr>
        <w:numPr>
          <w:ilvl w:val="0"/>
          <w:numId w:val="2"/>
        </w:numPr>
        <w:ind w:left="0" w:firstLine="540"/>
        <w:jc w:val="both"/>
      </w:pPr>
      <w:r w:rsidRPr="000D7A74">
        <w:t>способность регулировать собственную  деятельность, направленную на познание окружающей действительности;</w:t>
      </w:r>
    </w:p>
    <w:p w:rsidR="0011209B" w:rsidRPr="000D7A74" w:rsidRDefault="0011209B" w:rsidP="0011209B">
      <w:pPr>
        <w:numPr>
          <w:ilvl w:val="0"/>
          <w:numId w:val="2"/>
        </w:numPr>
        <w:ind w:left="0" w:firstLine="540"/>
        <w:jc w:val="both"/>
      </w:pPr>
      <w:r w:rsidRPr="000D7A74">
        <w:t>способность осуществлять информационный поиск  для выполнения учебных задач;</w:t>
      </w:r>
    </w:p>
    <w:p w:rsidR="0011209B" w:rsidRPr="000D7A74" w:rsidRDefault="0011209B" w:rsidP="0011209B">
      <w:pPr>
        <w:numPr>
          <w:ilvl w:val="0"/>
          <w:numId w:val="2"/>
        </w:numPr>
        <w:ind w:left="0" w:firstLine="540"/>
        <w:jc w:val="both"/>
      </w:pPr>
      <w:r w:rsidRPr="000D7A74">
        <w:t xml:space="preserve">осознание правил и  норм взаимодействия  </w:t>
      </w:r>
      <w:proofErr w:type="gramStart"/>
      <w:r w:rsidRPr="000D7A74">
        <w:t>со</w:t>
      </w:r>
      <w:proofErr w:type="gramEnd"/>
      <w:r w:rsidRPr="000D7A74">
        <w:t xml:space="preserve"> взрослыми и  сверстниками в сообществах разного  типа (класс, школа, семья)</w:t>
      </w:r>
    </w:p>
    <w:p w:rsidR="0011209B" w:rsidRPr="000D7A74" w:rsidRDefault="0011209B" w:rsidP="0011209B">
      <w:pPr>
        <w:numPr>
          <w:ilvl w:val="0"/>
          <w:numId w:val="2"/>
        </w:numPr>
        <w:ind w:left="0" w:firstLine="540"/>
        <w:jc w:val="both"/>
      </w:pPr>
      <w:r w:rsidRPr="000D7A74">
        <w:t>способность работать с моделями изучаемых объектов и  явлений окружающего мира;</w:t>
      </w:r>
    </w:p>
    <w:p w:rsidR="0011209B" w:rsidRPr="000D7A74" w:rsidRDefault="0011209B" w:rsidP="0011209B">
      <w:pPr>
        <w:jc w:val="both"/>
        <w:rPr>
          <w:b/>
        </w:rPr>
      </w:pPr>
      <w:r w:rsidRPr="000D7A74">
        <w:t xml:space="preserve">         </w:t>
      </w:r>
      <w:r w:rsidRPr="000D7A74">
        <w:rPr>
          <w:b/>
        </w:rPr>
        <w:t>Предметные результаты  изучения предмета «Окружающий мир»</w:t>
      </w:r>
    </w:p>
    <w:p w:rsidR="0011209B" w:rsidRPr="000D7A74" w:rsidRDefault="0011209B" w:rsidP="0011209B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0D7A74">
        <w:rPr>
          <w:rFonts w:ascii="Times New Roman" w:hAnsi="Times New Roman"/>
          <w:sz w:val="24"/>
          <w:szCs w:val="24"/>
        </w:rPr>
        <w:t>усвоение первоначальных сведений о сущности и особенности объектов, процессов и явлений, характерных для природной и социальной действительности.</w:t>
      </w:r>
      <w:r w:rsidRPr="000D7A74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11209B" w:rsidRPr="000D7A74" w:rsidRDefault="0011209B" w:rsidP="0011209B">
      <w:pPr>
        <w:ind w:firstLine="540"/>
        <w:jc w:val="both"/>
      </w:pPr>
      <w:r w:rsidRPr="000D7A74">
        <w:t xml:space="preserve">   В процессе освоения содержания «Окружающего мира» учащиеся приобретают </w:t>
      </w:r>
      <w:r w:rsidRPr="000D7A74">
        <w:rPr>
          <w:b/>
          <w:bCs/>
          <w:i/>
          <w:iCs/>
        </w:rPr>
        <w:t>общие учебные умения</w:t>
      </w:r>
      <w:r w:rsidRPr="000D7A74">
        <w:rPr>
          <w:b/>
          <w:bCs/>
        </w:rPr>
        <w:t xml:space="preserve">, </w:t>
      </w:r>
      <w:r w:rsidRPr="000D7A74">
        <w:rPr>
          <w:b/>
          <w:bCs/>
          <w:i/>
          <w:iCs/>
        </w:rPr>
        <w:t>навыки</w:t>
      </w:r>
      <w:r w:rsidRPr="000D7A74">
        <w:rPr>
          <w:b/>
          <w:bCs/>
        </w:rPr>
        <w:t xml:space="preserve">, </w:t>
      </w:r>
      <w:r w:rsidRPr="000D7A74">
        <w:t xml:space="preserve">осваивают </w:t>
      </w:r>
      <w:r w:rsidRPr="000D7A74">
        <w:rPr>
          <w:b/>
          <w:bCs/>
          <w:i/>
          <w:iCs/>
        </w:rPr>
        <w:t>способы деятельности</w:t>
      </w:r>
      <w:r w:rsidRPr="000D7A74">
        <w:rPr>
          <w:b/>
          <w:bCs/>
        </w:rPr>
        <w:t>,</w:t>
      </w:r>
      <w:r w:rsidRPr="000D7A74">
        <w:t xml:space="preserve"> предусмотренные стандартом начального общего образования.  </w:t>
      </w:r>
      <w:proofErr w:type="gramStart"/>
      <w:r w:rsidRPr="000D7A74">
        <w:t xml:space="preserve">К числу важнейших относятся, в частности, наблюдение </w:t>
      </w:r>
      <w:r w:rsidRPr="000D7A74">
        <w:lastRenderedPageBreak/>
        <w:t>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объектов; работа с учебными и научно-популярными текстами и др.</w:t>
      </w:r>
      <w:proofErr w:type="gramEnd"/>
    </w:p>
    <w:p w:rsidR="0011209B" w:rsidRPr="000D7A74" w:rsidRDefault="0011209B" w:rsidP="0011209B"/>
    <w:p w:rsidR="0011209B" w:rsidRPr="00E425A8" w:rsidRDefault="0011209B" w:rsidP="001120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Тематическое</w:t>
      </w:r>
      <w:proofErr w:type="gramEnd"/>
      <w:r w:rsidRPr="00B707A0">
        <w:rPr>
          <w:b/>
          <w:sz w:val="28"/>
          <w:szCs w:val="28"/>
        </w:rPr>
        <w:t xml:space="preserve"> распределения количества часов</w:t>
      </w:r>
    </w:p>
    <w:p w:rsidR="0011209B" w:rsidRPr="000D7A74" w:rsidRDefault="0011209B" w:rsidP="0011209B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8915"/>
        <w:gridCol w:w="4923"/>
      </w:tblGrid>
      <w:tr w:rsidR="0011209B" w:rsidRPr="000D7A74" w:rsidTr="00B951AF">
        <w:tc>
          <w:tcPr>
            <w:tcW w:w="1008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</w:p>
        </w:tc>
        <w:tc>
          <w:tcPr>
            <w:tcW w:w="9643" w:type="dxa"/>
          </w:tcPr>
          <w:p w:rsidR="0011209B" w:rsidRPr="001E0475" w:rsidRDefault="0011209B" w:rsidP="00B95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1E0475">
              <w:rPr>
                <w:b/>
                <w:bCs/>
              </w:rPr>
              <w:t>ема</w:t>
            </w:r>
          </w:p>
        </w:tc>
        <w:tc>
          <w:tcPr>
            <w:tcW w:w="5326" w:type="dxa"/>
          </w:tcPr>
          <w:p w:rsidR="0011209B" w:rsidRPr="001E0475" w:rsidRDefault="0011209B" w:rsidP="00B951AF">
            <w:pPr>
              <w:jc w:val="center"/>
              <w:rPr>
                <w:b/>
                <w:bCs/>
              </w:rPr>
            </w:pPr>
            <w:r w:rsidRPr="001E0475">
              <w:rPr>
                <w:b/>
                <w:bCs/>
              </w:rPr>
              <w:t>Часы</w:t>
            </w:r>
          </w:p>
        </w:tc>
      </w:tr>
      <w:tr w:rsidR="0011209B" w:rsidRPr="000D7A74" w:rsidTr="00B951AF">
        <w:tc>
          <w:tcPr>
            <w:tcW w:w="1008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  <w:r w:rsidRPr="000D7A74">
              <w:rPr>
                <w:bCs/>
              </w:rPr>
              <w:t>1</w:t>
            </w:r>
          </w:p>
        </w:tc>
        <w:tc>
          <w:tcPr>
            <w:tcW w:w="9643" w:type="dxa"/>
          </w:tcPr>
          <w:p w:rsidR="0011209B" w:rsidRPr="000D7A74" w:rsidRDefault="0011209B" w:rsidP="00B951AF">
            <w:pPr>
              <w:rPr>
                <w:bCs/>
              </w:rPr>
            </w:pPr>
            <w:r w:rsidRPr="000D7A74">
              <w:rPr>
                <w:bCs/>
              </w:rPr>
              <w:t>Человек и природа</w:t>
            </w:r>
          </w:p>
        </w:tc>
        <w:tc>
          <w:tcPr>
            <w:tcW w:w="5326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  <w:r w:rsidRPr="000D7A74">
              <w:rPr>
                <w:bCs/>
              </w:rPr>
              <w:t>46</w:t>
            </w:r>
          </w:p>
        </w:tc>
      </w:tr>
      <w:tr w:rsidR="0011209B" w:rsidRPr="000D7A74" w:rsidTr="00B951AF">
        <w:tc>
          <w:tcPr>
            <w:tcW w:w="1008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  <w:r w:rsidRPr="000D7A74">
              <w:rPr>
                <w:bCs/>
              </w:rPr>
              <w:t>2</w:t>
            </w:r>
          </w:p>
        </w:tc>
        <w:tc>
          <w:tcPr>
            <w:tcW w:w="9643" w:type="dxa"/>
          </w:tcPr>
          <w:p w:rsidR="0011209B" w:rsidRPr="000D7A74" w:rsidRDefault="0011209B" w:rsidP="00B951AF">
            <w:pPr>
              <w:rPr>
                <w:bCs/>
              </w:rPr>
            </w:pPr>
            <w:r w:rsidRPr="000D7A74">
              <w:rPr>
                <w:bCs/>
              </w:rPr>
              <w:t>Человек и общество</w:t>
            </w:r>
          </w:p>
        </w:tc>
        <w:tc>
          <w:tcPr>
            <w:tcW w:w="5326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  <w:r w:rsidRPr="000D7A74">
              <w:rPr>
                <w:bCs/>
              </w:rPr>
              <w:t>15</w:t>
            </w:r>
          </w:p>
        </w:tc>
      </w:tr>
      <w:tr w:rsidR="0011209B" w:rsidRPr="000D7A74" w:rsidTr="00B951AF">
        <w:tc>
          <w:tcPr>
            <w:tcW w:w="1008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  <w:r w:rsidRPr="000D7A74">
              <w:rPr>
                <w:bCs/>
              </w:rPr>
              <w:t>3</w:t>
            </w:r>
          </w:p>
        </w:tc>
        <w:tc>
          <w:tcPr>
            <w:tcW w:w="9643" w:type="dxa"/>
          </w:tcPr>
          <w:p w:rsidR="0011209B" w:rsidRPr="000D7A74" w:rsidRDefault="0011209B" w:rsidP="00B951AF">
            <w:pPr>
              <w:rPr>
                <w:bCs/>
              </w:rPr>
            </w:pPr>
            <w:r w:rsidRPr="000D7A74">
              <w:rPr>
                <w:bCs/>
              </w:rPr>
              <w:t>Правила безопасного поведения</w:t>
            </w:r>
          </w:p>
        </w:tc>
        <w:tc>
          <w:tcPr>
            <w:tcW w:w="5326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  <w:r w:rsidRPr="000D7A74">
              <w:rPr>
                <w:bCs/>
              </w:rPr>
              <w:t>5</w:t>
            </w:r>
          </w:p>
        </w:tc>
      </w:tr>
      <w:tr w:rsidR="0011209B" w:rsidRPr="000D7A74" w:rsidTr="00B951AF">
        <w:tc>
          <w:tcPr>
            <w:tcW w:w="1008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</w:p>
        </w:tc>
        <w:tc>
          <w:tcPr>
            <w:tcW w:w="9643" w:type="dxa"/>
          </w:tcPr>
          <w:p w:rsidR="0011209B" w:rsidRPr="000D7A74" w:rsidRDefault="0011209B" w:rsidP="00B951AF">
            <w:pPr>
              <w:rPr>
                <w:bCs/>
              </w:rPr>
            </w:pPr>
            <w:r w:rsidRPr="000D7A74">
              <w:rPr>
                <w:bCs/>
              </w:rPr>
              <w:t>ИТОГО</w:t>
            </w:r>
          </w:p>
        </w:tc>
        <w:tc>
          <w:tcPr>
            <w:tcW w:w="5326" w:type="dxa"/>
          </w:tcPr>
          <w:p w:rsidR="0011209B" w:rsidRPr="000D7A74" w:rsidRDefault="0011209B" w:rsidP="00B951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D7A74">
              <w:rPr>
                <w:bCs/>
              </w:rPr>
              <w:t>6</w:t>
            </w:r>
          </w:p>
        </w:tc>
      </w:tr>
    </w:tbl>
    <w:p w:rsidR="0011209B" w:rsidRPr="000D7A74" w:rsidRDefault="0011209B" w:rsidP="0011209B">
      <w:pPr>
        <w:jc w:val="center"/>
      </w:pPr>
    </w:p>
    <w:p w:rsidR="0011209B" w:rsidRPr="000D7A74" w:rsidRDefault="0011209B" w:rsidP="0011209B">
      <w:pPr>
        <w:jc w:val="center"/>
      </w:pPr>
    </w:p>
    <w:p w:rsidR="0011209B" w:rsidRPr="00E425A8" w:rsidRDefault="0011209B" w:rsidP="0011209B">
      <w:pPr>
        <w:pStyle w:val="8"/>
        <w:jc w:val="center"/>
        <w:rPr>
          <w:b/>
          <w:i w:val="0"/>
          <w:sz w:val="28"/>
          <w:szCs w:val="28"/>
        </w:rPr>
      </w:pPr>
      <w:r w:rsidRPr="00E425A8">
        <w:rPr>
          <w:b/>
          <w:i w:val="0"/>
          <w:sz w:val="28"/>
          <w:szCs w:val="28"/>
        </w:rPr>
        <w:t>Содержание курса</w:t>
      </w:r>
    </w:p>
    <w:p w:rsidR="0011209B" w:rsidRPr="000D7A74" w:rsidRDefault="0011209B" w:rsidP="0011209B">
      <w:pPr>
        <w:jc w:val="center"/>
        <w:rPr>
          <w:bCs/>
        </w:rPr>
      </w:pPr>
    </w:p>
    <w:p w:rsidR="0011209B" w:rsidRPr="000D7A74" w:rsidRDefault="0011209B" w:rsidP="0011209B">
      <w:pPr>
        <w:rPr>
          <w:b/>
          <w:bCs/>
        </w:rPr>
      </w:pPr>
      <w:r w:rsidRPr="000D7A74">
        <w:rPr>
          <w:b/>
          <w:bCs/>
        </w:rPr>
        <w:t>Человек и природа (46 ч)</w:t>
      </w:r>
    </w:p>
    <w:p w:rsidR="0011209B" w:rsidRPr="000D7A74" w:rsidRDefault="0011209B" w:rsidP="0011209B">
      <w:r w:rsidRPr="000D7A74">
        <w:t xml:space="preserve">Природа, это то, сто нас окружает, но не создано человеком. Природные объекты и предметы, созданные человеком. Природа живая и неживая (на примерах различия объектов живой и неживой природы). Органы чувств человека (глаз, нос, ухо, язык, кожа). </w:t>
      </w:r>
      <w:proofErr w:type="gramStart"/>
      <w:r w:rsidRPr="000D7A74">
        <w:t>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запаха, ощущение тёплого, холодного, гладкого, шершавого.</w:t>
      </w:r>
      <w:proofErr w:type="gramEnd"/>
      <w:r w:rsidRPr="000D7A74">
        <w:t xml:space="preserve"> Основные признаки живой природы (например, живые существа дышат, питаются, растут, приносят потомство, умирают)</w:t>
      </w:r>
    </w:p>
    <w:p w:rsidR="0011209B" w:rsidRPr="000D7A74" w:rsidRDefault="0011209B" w:rsidP="0011209B">
      <w:r w:rsidRPr="000D7A74">
        <w:t>Вода. Первоначальные представления о разных состояниях вод</w:t>
      </w:r>
      <w:proofErr w:type="gramStart"/>
      <w:r w:rsidRPr="000D7A74">
        <w:t>ы(</w:t>
      </w:r>
      <w:proofErr w:type="gramEnd"/>
      <w:r w:rsidRPr="000D7A74">
        <w:t xml:space="preserve"> жидкое и твёрдое – лёд, снежинки) на основе наблюдений и опытных исследований.</w:t>
      </w:r>
    </w:p>
    <w:p w:rsidR="0011209B" w:rsidRPr="000D7A74" w:rsidRDefault="0011209B" w:rsidP="0011209B">
      <w:r w:rsidRPr="000D7A74">
        <w:t>Растения – часть живой природы. Разнообразие растений. Деревья, кустарники, травы. Условия, необходимые для жизни растений</w:t>
      </w:r>
      <w:proofErr w:type="gramStart"/>
      <w:r w:rsidRPr="000D7A74">
        <w:t>.(</w:t>
      </w:r>
      <w:proofErr w:type="gramEnd"/>
      <w:r w:rsidRPr="000D7A74">
        <w:t>свет, тепло, воздух, вода) части растений: стебель, корень, лист, побег, цветок, семя, плод. Знакомство с разнообразием плодов и семян на основе наблюдений (по выбору учителя). Способы распространения растений. Лекарственные растения. Распознавание растений своего кра</w:t>
      </w:r>
      <w:proofErr w:type="gramStart"/>
      <w:r w:rsidRPr="000D7A74">
        <w:t>я(</w:t>
      </w:r>
      <w:proofErr w:type="gramEnd"/>
      <w:r w:rsidRPr="000D7A74">
        <w:t xml:space="preserve"> по листьям, плодам, кронам и т.д.) на основе наблюдений.</w:t>
      </w:r>
    </w:p>
    <w:p w:rsidR="0011209B" w:rsidRPr="000D7A74" w:rsidRDefault="0011209B" w:rsidP="0011209B">
      <w:r w:rsidRPr="000D7A74"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11209B" w:rsidRPr="000D7A74" w:rsidRDefault="0011209B" w:rsidP="0011209B">
      <w:r w:rsidRPr="000D7A74">
        <w:t>Животные, как часть живой природы. Разнообразие животных. Насекомые, птицы, рыбы, звери. Дикие и домашние животные.</w:t>
      </w:r>
    </w:p>
    <w:p w:rsidR="0011209B" w:rsidRPr="000D7A74" w:rsidRDefault="0011209B" w:rsidP="0011209B">
      <w:r w:rsidRPr="000D7A74">
        <w:t>Примеры явлений природы. Смена времён года.</w:t>
      </w:r>
    </w:p>
    <w:p w:rsidR="0011209B" w:rsidRPr="000D7A74" w:rsidRDefault="0011209B" w:rsidP="0011209B">
      <w:r w:rsidRPr="000D7A74">
        <w:t>Осень. Осенние месяцы (сентябрь октябрь, ноябрь) признаки осен</w:t>
      </w:r>
      <w:proofErr w:type="gramStart"/>
      <w:r w:rsidRPr="000D7A74">
        <w:t>и(</w:t>
      </w:r>
      <w:proofErr w:type="gramEnd"/>
      <w:r w:rsidRPr="000D7A74">
        <w:t xml:space="preserve"> созревание плодов и ягод, похолодание, листопад, отлёт перелётных птиц, подготовка зверей к зиме). Осенняя жизнь растений и животных и их подготовка к зиме.</w:t>
      </w:r>
    </w:p>
    <w:p w:rsidR="0011209B" w:rsidRPr="000D7A74" w:rsidRDefault="0011209B" w:rsidP="0011209B">
      <w:r w:rsidRPr="000D7A74">
        <w:t xml:space="preserve">Зима. </w:t>
      </w:r>
      <w:proofErr w:type="gramStart"/>
      <w:r w:rsidRPr="000D7A74">
        <w:t>Зимние месяцы (декабрь, январь, февраль) признаки зимы (низкое солнце, короткая продолжительность дня, холод, замерзание воды) жизнь деревьев, кустарников и трав в зимний период.</w:t>
      </w:r>
      <w:proofErr w:type="gramEnd"/>
      <w:r w:rsidRPr="000D7A74">
        <w:t xml:space="preserve"> Жизнь растений и животных подо льдом. Жизнь лесных зверей и птиц в зимнее время. Помощь животным в зимнее время. Зимние игры.</w:t>
      </w:r>
    </w:p>
    <w:p w:rsidR="0011209B" w:rsidRPr="000D7A74" w:rsidRDefault="0011209B" w:rsidP="0011209B">
      <w:r w:rsidRPr="000D7A74">
        <w:lastRenderedPageBreak/>
        <w:t>Весна. Весенние месяцы (март, апрель, май) признаки весн</w:t>
      </w:r>
      <w:proofErr w:type="gramStart"/>
      <w:r w:rsidRPr="000D7A74">
        <w:t>ы(</w:t>
      </w:r>
      <w:proofErr w:type="gramEnd"/>
      <w:r w:rsidRPr="000D7A74">
        <w:t xml:space="preserve"> тепло, высокое солнце, увеличение продолжительности дня, таяние снега и льда, пробуждение природы, прилёт птиц)жизнь деревьев и кустарников весной. Травянистые раннецветущие растения. Жизнь животных весной (забота птиц о потомстве)</w:t>
      </w:r>
    </w:p>
    <w:p w:rsidR="0011209B" w:rsidRPr="000D7A74" w:rsidRDefault="0011209B" w:rsidP="0011209B">
      <w:r w:rsidRPr="000D7A74">
        <w:t xml:space="preserve">Лето. </w:t>
      </w:r>
      <w:proofErr w:type="gramStart"/>
      <w:r w:rsidRPr="000D7A74">
        <w:t>Летние месяцы (июнь, июль, август) признаки лета (высокое солнце, продолжительность дня, тепло, цветение растений, потомство у животных).</w:t>
      </w:r>
      <w:proofErr w:type="gramEnd"/>
      <w:r w:rsidRPr="000D7A74">
        <w:t xml:space="preserve"> Летний отдых.</w:t>
      </w:r>
    </w:p>
    <w:p w:rsidR="0011209B" w:rsidRPr="000D7A74" w:rsidRDefault="0011209B" w:rsidP="0011209B">
      <w:pPr>
        <w:rPr>
          <w:b/>
          <w:bCs/>
        </w:rPr>
      </w:pPr>
      <w:r w:rsidRPr="000D7A74">
        <w:rPr>
          <w:b/>
          <w:bCs/>
        </w:rPr>
        <w:t>Человек и общество(15 ч)</w:t>
      </w:r>
    </w:p>
    <w:p w:rsidR="0011209B" w:rsidRPr="000D7A74" w:rsidRDefault="0011209B" w:rsidP="0011209B">
      <w:r w:rsidRPr="000D7A74">
        <w:t>Ознакомление с условными обозначениями учебника и их использование при работе с учебником.</w:t>
      </w:r>
    </w:p>
    <w:p w:rsidR="0011209B" w:rsidRPr="000D7A74" w:rsidRDefault="0011209B" w:rsidP="0011209B">
      <w:r w:rsidRPr="000D7A74">
        <w:t xml:space="preserve"> Школьник и его жизнь в школе. Приход в школу, приветствие учителю, подготовка к уроку. Правила поведения в школе: в компьютерном классе, на уроках, на перемене, в столовой. Правильная осанка при письме. Правила подъёма и спуска с лестницы. Спортивная и сменная обувь.</w:t>
      </w:r>
    </w:p>
    <w:p w:rsidR="0011209B" w:rsidRPr="000D7A74" w:rsidRDefault="0011209B" w:rsidP="0011209B">
      <w:r w:rsidRPr="000D7A74">
        <w:t>Первое знакомство с терминами «экология», «эколог», «Красная книга России». Примеры животных из Красной книги России. Разработка экологических (предупредительных) знаков и их установка на пришкольном участке.</w:t>
      </w:r>
    </w:p>
    <w:p w:rsidR="0011209B" w:rsidRPr="000D7A74" w:rsidRDefault="0011209B" w:rsidP="0011209B">
      <w:r w:rsidRPr="000D7A74">
        <w:t>Труд людей в осенний период.</w:t>
      </w:r>
    </w:p>
    <w:p w:rsidR="0011209B" w:rsidRPr="000D7A74" w:rsidRDefault="0011209B" w:rsidP="0011209B">
      <w:r w:rsidRPr="000D7A74">
        <w:t>Наша Родина – Россия. Иллюстрация территории и границ России. Россия – многонациональная страна. Москва – столица России. Достопримечательности Москвы – Кремль, метро. Знакомство с государственной символикой России: Государственный герб России, Государственный гимн, Государственный Флаг. Правила при прослушивании гимна.</w:t>
      </w:r>
    </w:p>
    <w:p w:rsidR="0011209B" w:rsidRPr="000D7A74" w:rsidRDefault="0011209B" w:rsidP="0011209B">
      <w:pPr>
        <w:rPr>
          <w:b/>
        </w:rPr>
      </w:pPr>
      <w:r w:rsidRPr="000D7A74">
        <w:rPr>
          <w:b/>
        </w:rPr>
        <w:t>Правила безопасного поведения(5 ч)</w:t>
      </w:r>
    </w:p>
    <w:p w:rsidR="0011209B" w:rsidRPr="000D7A74" w:rsidRDefault="0011209B" w:rsidP="0011209B">
      <w:r w:rsidRPr="000D7A74">
        <w:t>Домашний адрес и адрес школы, телефон родителей. Дорога от дома до школы. Правила перехода проезжей части улицы. Правила безопасного поведения на улице.</w:t>
      </w:r>
    </w:p>
    <w:p w:rsidR="0011209B" w:rsidRPr="000D7A74" w:rsidRDefault="0011209B" w:rsidP="0011209B">
      <w:r w:rsidRPr="000D7A74">
        <w:t>Правила безопасного поведения во время зимних каникул (тонкий лёд, игра в снежки, сыпучесть зимнего сугроба, снег не съедобен)</w:t>
      </w:r>
    </w:p>
    <w:p w:rsidR="0011209B" w:rsidRPr="000D7A74" w:rsidRDefault="0011209B" w:rsidP="0011209B">
      <w:r w:rsidRPr="000D7A74">
        <w:t>Ознакомление с внешним видом наиболее распространённых шляпочных  несъедобных грибов. Одно из основных правил сбора грибов (не трогай несъедобные и незнакомые тебе грибы)</w:t>
      </w:r>
    </w:p>
    <w:p w:rsidR="0011209B" w:rsidRPr="000D7A74" w:rsidRDefault="0011209B" w:rsidP="0011209B">
      <w:r w:rsidRPr="000D7A74">
        <w:t xml:space="preserve">Правила поведения при сборе лекарственных трав. </w:t>
      </w:r>
    </w:p>
    <w:p w:rsidR="0011209B" w:rsidRPr="000D7A74" w:rsidRDefault="0011209B" w:rsidP="0011209B">
      <w:r w:rsidRPr="000D7A74">
        <w:t>Первая помощь при укусе насекомых (пчелы, осы)</w:t>
      </w:r>
    </w:p>
    <w:p w:rsidR="0011209B" w:rsidRPr="000D7A74" w:rsidRDefault="0011209B" w:rsidP="0011209B">
      <w:pPr>
        <w:jc w:val="center"/>
        <w:rPr>
          <w:b/>
          <w:bCs/>
        </w:rPr>
      </w:pPr>
    </w:p>
    <w:p w:rsidR="0011209B" w:rsidRPr="000D7A74" w:rsidRDefault="0011209B" w:rsidP="0011209B">
      <w:pPr>
        <w:jc w:val="center"/>
        <w:rPr>
          <w:b/>
          <w:bCs/>
        </w:rPr>
      </w:pPr>
    </w:p>
    <w:p w:rsidR="0011209B" w:rsidRPr="000D7A74" w:rsidRDefault="0011209B" w:rsidP="0011209B">
      <w:pPr>
        <w:jc w:val="center"/>
        <w:rPr>
          <w:b/>
          <w:bCs/>
        </w:rPr>
      </w:pPr>
      <w:r w:rsidRPr="000D7A74">
        <w:rPr>
          <w:b/>
          <w:bCs/>
        </w:rPr>
        <w:t>Планируемые результаты освоения учебной программы по предмету «Окружающий мир» к концу 1-го года обучения</w:t>
      </w:r>
    </w:p>
    <w:p w:rsidR="0011209B" w:rsidRPr="000D7A74" w:rsidRDefault="0011209B" w:rsidP="0011209B">
      <w:pPr>
        <w:rPr>
          <w:b/>
          <w:bCs/>
        </w:rPr>
      </w:pPr>
      <w:r w:rsidRPr="000D7A74">
        <w:rPr>
          <w:b/>
          <w:bCs/>
        </w:rPr>
        <w:t>В результате изучения раздела «Человек и природа» обучающие научатся: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Сравнивать и различать природные объекты и изделия человека;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Различать предметы и выделять их признаки;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Проводить групповые исследования (опыты) на выявление признаков предметов с помощью органов чувств;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Объяснять, как с помощью органов чувств мы различаем предметы и их признаки;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Сравнивать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Называть условия, необходимые для жизни растений и животных;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Проводить несложные наблюдения за природными изменениями и проявлениями, как смена дня и ночи, смена времён года;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 xml:space="preserve">Называть зимние, весенние, летние и осенние месяцы года; 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Описывать сезонные изменения в природе (на основе наблюдений)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Наблюдать взаимосвязи между жизнедеятельностью растений, животных и сменой времён года;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lastRenderedPageBreak/>
        <w:t>Приводить примеры животных своего края: насекомых, рыб, птиц, зверей;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Приводить примеры диких и домашних животных (на основе наблюдений)</w:t>
      </w:r>
    </w:p>
    <w:p w:rsidR="0011209B" w:rsidRPr="000D7A74" w:rsidRDefault="0011209B" w:rsidP="0011209B">
      <w:pPr>
        <w:numPr>
          <w:ilvl w:val="0"/>
          <w:numId w:val="4"/>
        </w:numPr>
      </w:pPr>
      <w:r w:rsidRPr="000D7A74">
        <w:t>Проводить групповые наблюдения во время экскурсии «Времена года в нашем крае»</w:t>
      </w:r>
    </w:p>
    <w:p w:rsidR="0011209B" w:rsidRPr="000D7A74" w:rsidRDefault="0011209B" w:rsidP="0011209B"/>
    <w:p w:rsidR="0011209B" w:rsidRPr="000D7A74" w:rsidRDefault="0011209B" w:rsidP="0011209B">
      <w:pPr>
        <w:rPr>
          <w:b/>
          <w:bCs/>
        </w:rPr>
      </w:pPr>
      <w:proofErr w:type="gramStart"/>
      <w:r w:rsidRPr="000D7A74">
        <w:rPr>
          <w:b/>
          <w:bCs/>
        </w:rPr>
        <w:t>Обучающие</w:t>
      </w:r>
      <w:proofErr w:type="gramEnd"/>
      <w:r w:rsidRPr="000D7A74">
        <w:rPr>
          <w:b/>
          <w:bCs/>
        </w:rPr>
        <w:t xml:space="preserve"> получат возможность научиться:</w:t>
      </w:r>
    </w:p>
    <w:p w:rsidR="0011209B" w:rsidRPr="000D7A74" w:rsidRDefault="0011209B" w:rsidP="0011209B">
      <w:pPr>
        <w:numPr>
          <w:ilvl w:val="0"/>
          <w:numId w:val="5"/>
        </w:numPr>
      </w:pPr>
      <w:r w:rsidRPr="000D7A74">
        <w:t>Различать природные объекты и изделия человека, характеризуя их основные отличительные признаки;</w:t>
      </w:r>
    </w:p>
    <w:p w:rsidR="0011209B" w:rsidRPr="000D7A74" w:rsidRDefault="0011209B" w:rsidP="0011209B">
      <w:pPr>
        <w:numPr>
          <w:ilvl w:val="0"/>
          <w:numId w:val="5"/>
        </w:numPr>
      </w:pPr>
      <w:r w:rsidRPr="000D7A74">
        <w:t>Называть органы чувств человека и их основные признаки;</w:t>
      </w:r>
    </w:p>
    <w:p w:rsidR="0011209B" w:rsidRPr="000D7A74" w:rsidRDefault="0011209B" w:rsidP="0011209B">
      <w:pPr>
        <w:numPr>
          <w:ilvl w:val="0"/>
          <w:numId w:val="5"/>
        </w:numPr>
      </w:pPr>
      <w:r w:rsidRPr="000D7A74">
        <w:t>Называть и характеризировать условия, необходимые для  жизни растений и животных;</w:t>
      </w:r>
    </w:p>
    <w:p w:rsidR="0011209B" w:rsidRPr="000D7A74" w:rsidRDefault="0011209B" w:rsidP="0011209B">
      <w:pPr>
        <w:numPr>
          <w:ilvl w:val="0"/>
          <w:numId w:val="5"/>
        </w:numPr>
      </w:pPr>
      <w:r w:rsidRPr="000D7A74">
        <w:t>Проводить индивидуальные наблюдения и опыты исследования на выявление признаков предметов;</w:t>
      </w:r>
    </w:p>
    <w:p w:rsidR="0011209B" w:rsidRPr="000D7A74" w:rsidRDefault="0011209B" w:rsidP="0011209B">
      <w:pPr>
        <w:numPr>
          <w:ilvl w:val="0"/>
          <w:numId w:val="5"/>
        </w:numPr>
      </w:pPr>
      <w:r w:rsidRPr="000D7A74">
        <w:t>Оказать помощь птицам в зимнее время года;</w:t>
      </w:r>
    </w:p>
    <w:p w:rsidR="0011209B" w:rsidRPr="000D7A74" w:rsidRDefault="0011209B" w:rsidP="0011209B"/>
    <w:p w:rsidR="0011209B" w:rsidRPr="000D7A74" w:rsidRDefault="0011209B" w:rsidP="0011209B">
      <w:pPr>
        <w:rPr>
          <w:b/>
          <w:bCs/>
        </w:rPr>
      </w:pPr>
      <w:r w:rsidRPr="000D7A74">
        <w:rPr>
          <w:b/>
          <w:bCs/>
        </w:rPr>
        <w:t>В результате изучения раздела «Человек и общество» обучающие научатся:</w:t>
      </w:r>
    </w:p>
    <w:p w:rsidR="0011209B" w:rsidRPr="000D7A74" w:rsidRDefault="0011209B" w:rsidP="0011209B">
      <w:pPr>
        <w:numPr>
          <w:ilvl w:val="0"/>
          <w:numId w:val="6"/>
        </w:numPr>
      </w:pPr>
      <w:r w:rsidRPr="000D7A74">
        <w:t>Проводить наблюдения во время экскурсии по школе, находить свой класс и своё место в классе;</w:t>
      </w:r>
    </w:p>
    <w:p w:rsidR="0011209B" w:rsidRPr="000D7A74" w:rsidRDefault="0011209B" w:rsidP="0011209B">
      <w:pPr>
        <w:numPr>
          <w:ilvl w:val="0"/>
          <w:numId w:val="6"/>
        </w:numPr>
      </w:pPr>
      <w:r w:rsidRPr="000D7A74">
        <w:t>Различать и оценивать формы поведения, которые допустимы и недопустимы в школе: до урока, на уроке, на перемене;</w:t>
      </w:r>
    </w:p>
    <w:p w:rsidR="0011209B" w:rsidRPr="000D7A74" w:rsidRDefault="0011209B" w:rsidP="0011209B">
      <w:pPr>
        <w:numPr>
          <w:ilvl w:val="0"/>
          <w:numId w:val="6"/>
        </w:numPr>
      </w:pPr>
      <w:r w:rsidRPr="000D7A74">
        <w:t>Оценивать необходимость подготовки к уроку и подготавливаться к нему;</w:t>
      </w:r>
    </w:p>
    <w:p w:rsidR="0011209B" w:rsidRPr="000D7A74" w:rsidRDefault="0011209B" w:rsidP="0011209B">
      <w:pPr>
        <w:numPr>
          <w:ilvl w:val="0"/>
          <w:numId w:val="6"/>
        </w:numPr>
      </w:pPr>
      <w:r w:rsidRPr="000D7A74">
        <w:t>Называть имя своего города (села, посёлка) и название своей улицы;</w:t>
      </w:r>
    </w:p>
    <w:p w:rsidR="0011209B" w:rsidRPr="000D7A74" w:rsidRDefault="0011209B" w:rsidP="0011209B">
      <w:pPr>
        <w:numPr>
          <w:ilvl w:val="0"/>
          <w:numId w:val="6"/>
        </w:numPr>
      </w:pPr>
      <w:r w:rsidRPr="000D7A74">
        <w:t>Называть столицу России, приводить примеры её достопримечательностей;</w:t>
      </w:r>
    </w:p>
    <w:p w:rsidR="0011209B" w:rsidRPr="000D7A74" w:rsidRDefault="0011209B" w:rsidP="0011209B">
      <w:pPr>
        <w:numPr>
          <w:ilvl w:val="0"/>
          <w:numId w:val="6"/>
        </w:numPr>
      </w:pPr>
      <w:r w:rsidRPr="000D7A74">
        <w:t>Узнавать российский Государственный флаг и российский Государственный герб;</w:t>
      </w:r>
    </w:p>
    <w:p w:rsidR="0011209B" w:rsidRPr="000D7A74" w:rsidRDefault="0011209B" w:rsidP="0011209B">
      <w:pPr>
        <w:numPr>
          <w:ilvl w:val="0"/>
          <w:numId w:val="6"/>
        </w:numPr>
      </w:pPr>
      <w:r w:rsidRPr="000D7A74">
        <w:t xml:space="preserve">Выполнять правила поведения при прослушивании Государственного гимна; </w:t>
      </w:r>
    </w:p>
    <w:p w:rsidR="0011209B" w:rsidRPr="000D7A74" w:rsidRDefault="0011209B" w:rsidP="0011209B"/>
    <w:p w:rsidR="0011209B" w:rsidRPr="000D7A74" w:rsidRDefault="0011209B" w:rsidP="0011209B">
      <w:pPr>
        <w:rPr>
          <w:b/>
          <w:bCs/>
        </w:rPr>
      </w:pPr>
      <w:proofErr w:type="gramStart"/>
      <w:r w:rsidRPr="000D7A74">
        <w:rPr>
          <w:b/>
          <w:bCs/>
        </w:rPr>
        <w:t>Обучающие</w:t>
      </w:r>
      <w:proofErr w:type="gramEnd"/>
      <w:r w:rsidRPr="000D7A74">
        <w:rPr>
          <w:b/>
          <w:bCs/>
        </w:rPr>
        <w:t xml:space="preserve"> научат возможность научиться:</w:t>
      </w:r>
    </w:p>
    <w:p w:rsidR="0011209B" w:rsidRPr="000D7A74" w:rsidRDefault="0011209B" w:rsidP="0011209B">
      <w:pPr>
        <w:numPr>
          <w:ilvl w:val="0"/>
          <w:numId w:val="7"/>
        </w:numPr>
      </w:pPr>
      <w:r w:rsidRPr="000D7A74">
        <w:t>Выполнять правила поведения, которые допустимы в школ</w:t>
      </w:r>
      <w:proofErr w:type="gramStart"/>
      <w:r w:rsidRPr="000D7A74">
        <w:t>е(</w:t>
      </w:r>
      <w:proofErr w:type="gramEnd"/>
      <w:r w:rsidRPr="000D7A74">
        <w:t xml:space="preserve"> до уроков, на уроке, на переменах) и в других общественных местах;</w:t>
      </w:r>
    </w:p>
    <w:p w:rsidR="0011209B" w:rsidRPr="000D7A74" w:rsidRDefault="0011209B" w:rsidP="0011209B">
      <w:pPr>
        <w:numPr>
          <w:ilvl w:val="0"/>
          <w:numId w:val="7"/>
        </w:numPr>
      </w:pPr>
      <w:r w:rsidRPr="000D7A74">
        <w:t>Подготавливаться к уроку, помогать подготавливаться к уроку одноклассникам;</w:t>
      </w:r>
    </w:p>
    <w:p w:rsidR="0011209B" w:rsidRPr="000D7A74" w:rsidRDefault="0011209B" w:rsidP="0011209B">
      <w:pPr>
        <w:numPr>
          <w:ilvl w:val="0"/>
          <w:numId w:val="7"/>
        </w:numPr>
      </w:pPr>
      <w:r w:rsidRPr="000D7A74">
        <w:t>Называть имя своего края, посёлка (села, города), название своей школы, адрес школы;</w:t>
      </w:r>
    </w:p>
    <w:p w:rsidR="0011209B" w:rsidRPr="000D7A74" w:rsidRDefault="0011209B" w:rsidP="0011209B">
      <w:pPr>
        <w:numPr>
          <w:ilvl w:val="0"/>
          <w:numId w:val="7"/>
        </w:numPr>
      </w:pPr>
      <w:r w:rsidRPr="000D7A74">
        <w:t>Называть столицу России, рассказывать о её достопримечательностях;</w:t>
      </w:r>
    </w:p>
    <w:p w:rsidR="0011209B" w:rsidRPr="000D7A74" w:rsidRDefault="0011209B" w:rsidP="0011209B">
      <w:pPr>
        <w:numPr>
          <w:ilvl w:val="0"/>
          <w:numId w:val="7"/>
        </w:numPr>
      </w:pPr>
      <w:r w:rsidRPr="000D7A74">
        <w:t>Узнавать российский Государственный флаг среди флагов других стран;</w:t>
      </w:r>
    </w:p>
    <w:p w:rsidR="0011209B" w:rsidRPr="000D7A74" w:rsidRDefault="0011209B" w:rsidP="0011209B">
      <w:pPr>
        <w:numPr>
          <w:ilvl w:val="0"/>
          <w:numId w:val="7"/>
        </w:numPr>
      </w:pPr>
      <w:r w:rsidRPr="000D7A74">
        <w:t>Рассказывать о результатах экскурсии (при наличии условий) по городу (селу, посёлку), к местам исторических событий и памятникам истории и культуры родного села;</w:t>
      </w:r>
    </w:p>
    <w:p w:rsidR="0011209B" w:rsidRPr="000D7A74" w:rsidRDefault="0011209B" w:rsidP="0011209B">
      <w:pPr>
        <w:rPr>
          <w:b/>
          <w:bCs/>
        </w:rPr>
      </w:pPr>
      <w:r w:rsidRPr="000D7A74">
        <w:rPr>
          <w:b/>
          <w:bCs/>
        </w:rPr>
        <w:t>В результате изучения раздела «Правила безопасного поведения» обучающие научатся:</w:t>
      </w:r>
    </w:p>
    <w:p w:rsidR="0011209B" w:rsidRPr="000D7A74" w:rsidRDefault="0011209B" w:rsidP="0011209B">
      <w:pPr>
        <w:numPr>
          <w:ilvl w:val="0"/>
          <w:numId w:val="8"/>
        </w:numPr>
      </w:pPr>
      <w:r w:rsidRPr="000D7A74">
        <w:t>Называть свои имя и фамилию, домашний адрес, телефон родителей, называть имя своего учителя и номер (адрес) школы;</w:t>
      </w:r>
    </w:p>
    <w:p w:rsidR="0011209B" w:rsidRPr="000D7A74" w:rsidRDefault="0011209B" w:rsidP="0011209B">
      <w:pPr>
        <w:numPr>
          <w:ilvl w:val="0"/>
          <w:numId w:val="8"/>
        </w:numPr>
      </w:pPr>
      <w:r w:rsidRPr="000D7A74">
        <w:t>Использовать мобильный телефон для связи с родителями;</w:t>
      </w:r>
    </w:p>
    <w:p w:rsidR="0011209B" w:rsidRPr="000D7A74" w:rsidRDefault="0011209B" w:rsidP="0011209B">
      <w:pPr>
        <w:numPr>
          <w:ilvl w:val="0"/>
          <w:numId w:val="8"/>
        </w:numPr>
      </w:pPr>
      <w:r w:rsidRPr="000D7A74">
        <w:t>Выполнять правила перехода проезжей части улицы;</w:t>
      </w:r>
    </w:p>
    <w:p w:rsidR="0011209B" w:rsidRPr="000D7A74" w:rsidRDefault="0011209B" w:rsidP="0011209B">
      <w:pPr>
        <w:numPr>
          <w:ilvl w:val="0"/>
          <w:numId w:val="8"/>
        </w:numPr>
      </w:pPr>
      <w:r w:rsidRPr="000D7A74">
        <w:t>Называть и оценивать правила безопасного поведения на улице;</w:t>
      </w:r>
    </w:p>
    <w:p w:rsidR="0011209B" w:rsidRPr="000D7A74" w:rsidRDefault="0011209B" w:rsidP="0011209B">
      <w:pPr>
        <w:numPr>
          <w:ilvl w:val="0"/>
          <w:numId w:val="8"/>
        </w:numPr>
      </w:pPr>
      <w:r w:rsidRPr="000D7A74">
        <w:t>Называть и оценивать правила безопасного поведения во время зимних канику</w:t>
      </w:r>
      <w:proofErr w:type="gramStart"/>
      <w:r w:rsidRPr="000D7A74">
        <w:t>л(</w:t>
      </w:r>
      <w:proofErr w:type="gramEnd"/>
      <w:r w:rsidRPr="000D7A74">
        <w:t xml:space="preserve"> тонкий лёд, игра в снежки, сыпучесть зимнего сугроба)</w:t>
      </w:r>
    </w:p>
    <w:p w:rsidR="0011209B" w:rsidRPr="000D7A74" w:rsidRDefault="0011209B" w:rsidP="0011209B">
      <w:pPr>
        <w:numPr>
          <w:ilvl w:val="0"/>
          <w:numId w:val="8"/>
        </w:numPr>
      </w:pPr>
      <w:r w:rsidRPr="000D7A74">
        <w:t>Проводить примеры распространённых шляпочных несъедобных грибов своего края;</w:t>
      </w:r>
    </w:p>
    <w:p w:rsidR="0011209B" w:rsidRPr="000D7A74" w:rsidRDefault="0011209B" w:rsidP="0011209B">
      <w:pPr>
        <w:numPr>
          <w:ilvl w:val="0"/>
          <w:numId w:val="8"/>
        </w:numPr>
      </w:pPr>
      <w:r w:rsidRPr="000D7A74">
        <w:t>Рассказывать  о правилах сбора лекарственных растений и оказания первой помощи при укусе пчелы и осы;</w:t>
      </w:r>
    </w:p>
    <w:p w:rsidR="0011209B" w:rsidRPr="000D7A74" w:rsidRDefault="0011209B" w:rsidP="0011209B">
      <w:pPr>
        <w:rPr>
          <w:b/>
          <w:bCs/>
        </w:rPr>
      </w:pPr>
      <w:proofErr w:type="gramStart"/>
      <w:r w:rsidRPr="000D7A74">
        <w:rPr>
          <w:b/>
          <w:bCs/>
        </w:rPr>
        <w:t>Обучающие</w:t>
      </w:r>
      <w:proofErr w:type="gramEnd"/>
      <w:r w:rsidRPr="000D7A74">
        <w:rPr>
          <w:b/>
          <w:bCs/>
        </w:rPr>
        <w:t xml:space="preserve"> получат возможность научиться: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t>Называть телефон своих родителей, имя и фамилию своего учителя, адрес школы;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t>Использовать при необходимости мобильный телефон для связи с родителями или родителями;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lastRenderedPageBreak/>
        <w:t>Соблюдать правила перехода проезжей части улицы;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t>Соблюдать правила безопасного поведения на улице;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t>Соблюдать правила безопасного поведения во время зимних каникул (тонкий лёд, игра в снежки, сыпучесть зимнего сугроба)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t>Проводить примеры распространённых шляпочных несъедобных грибов своего края;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t>Соблюдать привила сбора лекарственных растений;</w:t>
      </w:r>
    </w:p>
    <w:p w:rsidR="0011209B" w:rsidRPr="000D7A74" w:rsidRDefault="0011209B" w:rsidP="0011209B">
      <w:pPr>
        <w:numPr>
          <w:ilvl w:val="0"/>
          <w:numId w:val="9"/>
        </w:numPr>
      </w:pPr>
      <w:r w:rsidRPr="000D7A74">
        <w:t>Оказывать первую помощь при укусе пчелы или осы;</w:t>
      </w:r>
    </w:p>
    <w:p w:rsidR="0011209B" w:rsidRPr="000D7A74" w:rsidRDefault="0011209B" w:rsidP="0011209B">
      <w:pPr>
        <w:spacing w:line="240" w:lineRule="atLeast"/>
        <w:ind w:left="360" w:firstLine="709"/>
        <w:rPr>
          <w:b/>
        </w:rPr>
      </w:pPr>
    </w:p>
    <w:p w:rsidR="0011209B" w:rsidRPr="00E425A8" w:rsidRDefault="0011209B" w:rsidP="0011209B">
      <w:pPr>
        <w:spacing w:line="240" w:lineRule="atLeast"/>
        <w:ind w:firstLine="709"/>
      </w:pPr>
      <w:r w:rsidRPr="000D7A74">
        <w:rPr>
          <w:b/>
        </w:rPr>
        <w:t xml:space="preserve">Корректировка </w:t>
      </w:r>
      <w:r w:rsidRPr="00E425A8">
        <w:t>в авторскую программу не внесена, программа использована без изменений</w:t>
      </w:r>
    </w:p>
    <w:p w:rsidR="0011209B" w:rsidRPr="00E425A8" w:rsidRDefault="0011209B" w:rsidP="0011209B">
      <w:pPr>
        <w:jc w:val="center"/>
        <w:rPr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Default="0011209B" w:rsidP="0011209B">
      <w:pPr>
        <w:jc w:val="center"/>
        <w:rPr>
          <w:b/>
          <w:i/>
        </w:rPr>
      </w:pPr>
    </w:p>
    <w:p w:rsidR="0011209B" w:rsidRDefault="0011209B" w:rsidP="0011209B">
      <w:pPr>
        <w:jc w:val="center"/>
        <w:rPr>
          <w:b/>
          <w:i/>
        </w:rPr>
      </w:pPr>
    </w:p>
    <w:p w:rsidR="0011209B" w:rsidRDefault="0011209B" w:rsidP="0011209B">
      <w:pPr>
        <w:jc w:val="center"/>
        <w:rPr>
          <w:b/>
          <w:i/>
        </w:rPr>
      </w:pPr>
    </w:p>
    <w:p w:rsidR="0011209B" w:rsidRDefault="0011209B" w:rsidP="0011209B">
      <w:pPr>
        <w:jc w:val="center"/>
        <w:rPr>
          <w:b/>
          <w:i/>
        </w:rPr>
      </w:pPr>
    </w:p>
    <w:p w:rsidR="0011209B" w:rsidRDefault="0011209B" w:rsidP="0011209B">
      <w:pPr>
        <w:jc w:val="center"/>
        <w:rPr>
          <w:b/>
          <w:i/>
        </w:rPr>
      </w:pPr>
    </w:p>
    <w:p w:rsidR="0011209B" w:rsidRDefault="0011209B" w:rsidP="0011209B">
      <w:pPr>
        <w:jc w:val="center"/>
        <w:rPr>
          <w:b/>
          <w:i/>
        </w:rPr>
      </w:pPr>
    </w:p>
    <w:p w:rsidR="0011209B" w:rsidRPr="000D7A74" w:rsidRDefault="0011209B" w:rsidP="0011209B">
      <w:pPr>
        <w:jc w:val="center"/>
        <w:rPr>
          <w:b/>
          <w:i/>
        </w:rPr>
      </w:pPr>
    </w:p>
    <w:p w:rsidR="0011209B" w:rsidRDefault="0011209B" w:rsidP="0011209B">
      <w:pPr>
        <w:jc w:val="center"/>
        <w:rPr>
          <w:b/>
          <w:sz w:val="28"/>
          <w:szCs w:val="28"/>
        </w:rPr>
      </w:pPr>
    </w:p>
    <w:p w:rsidR="0011209B" w:rsidRDefault="0011209B" w:rsidP="0011209B">
      <w:pPr>
        <w:jc w:val="center"/>
        <w:rPr>
          <w:b/>
          <w:sz w:val="28"/>
          <w:szCs w:val="28"/>
        </w:rPr>
      </w:pPr>
    </w:p>
    <w:p w:rsidR="0011209B" w:rsidRDefault="0011209B" w:rsidP="0011209B">
      <w:pPr>
        <w:jc w:val="center"/>
        <w:rPr>
          <w:b/>
          <w:sz w:val="28"/>
          <w:szCs w:val="28"/>
        </w:rPr>
      </w:pPr>
    </w:p>
    <w:p w:rsidR="0011209B" w:rsidRDefault="0011209B" w:rsidP="0011209B">
      <w:pPr>
        <w:jc w:val="center"/>
        <w:rPr>
          <w:b/>
          <w:sz w:val="28"/>
          <w:szCs w:val="28"/>
        </w:rPr>
      </w:pPr>
    </w:p>
    <w:p w:rsidR="00980A54" w:rsidRDefault="00980A54" w:rsidP="0011209B">
      <w:pPr>
        <w:jc w:val="center"/>
        <w:rPr>
          <w:b/>
          <w:sz w:val="28"/>
          <w:szCs w:val="28"/>
        </w:rPr>
      </w:pPr>
    </w:p>
    <w:p w:rsidR="00980A54" w:rsidRDefault="00980A54" w:rsidP="0011209B">
      <w:pPr>
        <w:jc w:val="center"/>
        <w:rPr>
          <w:b/>
          <w:sz w:val="28"/>
          <w:szCs w:val="28"/>
        </w:rPr>
      </w:pPr>
    </w:p>
    <w:p w:rsidR="0011209B" w:rsidRDefault="0011209B" w:rsidP="0011209B">
      <w:pPr>
        <w:jc w:val="center"/>
        <w:rPr>
          <w:b/>
          <w:sz w:val="28"/>
          <w:szCs w:val="28"/>
        </w:rPr>
      </w:pPr>
    </w:p>
    <w:p w:rsidR="0011209B" w:rsidRDefault="0011209B" w:rsidP="0011209B">
      <w:pPr>
        <w:jc w:val="center"/>
        <w:rPr>
          <w:b/>
          <w:sz w:val="28"/>
          <w:szCs w:val="28"/>
        </w:rPr>
      </w:pPr>
    </w:p>
    <w:p w:rsidR="0011209B" w:rsidRDefault="0011209B" w:rsidP="00980A54">
      <w:pPr>
        <w:rPr>
          <w:b/>
          <w:sz w:val="28"/>
          <w:szCs w:val="28"/>
        </w:rPr>
      </w:pPr>
    </w:p>
    <w:p w:rsidR="0011209B" w:rsidRDefault="0011209B" w:rsidP="0011209B">
      <w:pPr>
        <w:jc w:val="center"/>
        <w:rPr>
          <w:b/>
          <w:sz w:val="28"/>
          <w:szCs w:val="28"/>
        </w:rPr>
      </w:pPr>
      <w:r w:rsidRPr="00E425A8">
        <w:rPr>
          <w:b/>
          <w:sz w:val="28"/>
          <w:szCs w:val="28"/>
        </w:rPr>
        <w:lastRenderedPageBreak/>
        <w:t>Календарно-тематическое планирование по окружающему миру в 1 классе.</w:t>
      </w:r>
    </w:p>
    <w:p w:rsidR="0011209B" w:rsidRDefault="0011209B" w:rsidP="0011209B">
      <w:pPr>
        <w:jc w:val="center"/>
        <w:rPr>
          <w:b/>
          <w:sz w:val="28"/>
          <w:szCs w:val="28"/>
        </w:rPr>
      </w:pPr>
    </w:p>
    <w:p w:rsidR="0011209B" w:rsidRPr="00E425A8" w:rsidRDefault="0011209B" w:rsidP="0011209B">
      <w:pPr>
        <w:jc w:val="center"/>
        <w:rPr>
          <w:b/>
          <w:sz w:val="28"/>
          <w:szCs w:val="28"/>
        </w:rPr>
        <w:sectPr w:rsidR="0011209B" w:rsidRPr="00E425A8" w:rsidSect="0011209B">
          <w:pgSz w:w="16838" w:h="11906" w:orient="landscape"/>
          <w:pgMar w:top="426" w:right="1134" w:bottom="567" w:left="1134" w:header="708" w:footer="708" w:gutter="0"/>
          <w:cols w:space="720"/>
          <w:docGrid w:linePitch="326"/>
        </w:sect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10"/>
        <w:gridCol w:w="817"/>
        <w:gridCol w:w="33"/>
        <w:gridCol w:w="3652"/>
        <w:gridCol w:w="3686"/>
        <w:gridCol w:w="3827"/>
        <w:gridCol w:w="992"/>
        <w:gridCol w:w="992"/>
      </w:tblGrid>
      <w:tr w:rsidR="0011209B" w:rsidRPr="000D7A74" w:rsidTr="00980A54">
        <w:trPr>
          <w:trHeight w:val="429"/>
        </w:trPr>
        <w:tc>
          <w:tcPr>
            <w:tcW w:w="540" w:type="dxa"/>
            <w:vMerge w:val="restart"/>
          </w:tcPr>
          <w:p w:rsidR="0011209B" w:rsidRPr="000D7A74" w:rsidRDefault="0011209B" w:rsidP="00980A54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lastRenderedPageBreak/>
              <w:t xml:space="preserve">№ </w:t>
            </w:r>
            <w:proofErr w:type="spellStart"/>
            <w:r w:rsidRPr="000D7A74">
              <w:rPr>
                <w:b/>
                <w:i/>
              </w:rPr>
              <w:t>ур</w:t>
            </w:r>
            <w:proofErr w:type="spellEnd"/>
            <w:r w:rsidR="00980A54">
              <w:rPr>
                <w:b/>
                <w:i/>
              </w:rPr>
              <w:t>.</w:t>
            </w:r>
          </w:p>
        </w:tc>
        <w:tc>
          <w:tcPr>
            <w:tcW w:w="1310" w:type="dxa"/>
            <w:vMerge w:val="restart"/>
          </w:tcPr>
          <w:p w:rsidR="0011209B" w:rsidRPr="000D7A74" w:rsidRDefault="0011209B" w:rsidP="00B951AF">
            <w:pPr>
              <w:ind w:right="-32"/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980A54" w:rsidRDefault="00980A54" w:rsidP="00B951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  <w:p w:rsidR="0011209B" w:rsidRPr="000D7A74" w:rsidRDefault="00980A54" w:rsidP="00980A54">
            <w:pPr>
              <w:ind w:left="-1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 w:rsidRPr="000D7A74">
              <w:rPr>
                <w:b/>
                <w:i/>
              </w:rPr>
              <w:t>У</w:t>
            </w:r>
            <w:r w:rsidR="0011209B" w:rsidRPr="000D7A74">
              <w:rPr>
                <w:b/>
                <w:i/>
              </w:rPr>
              <w:t>чебн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3652" w:type="dxa"/>
            <w:vMerge w:val="restart"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Цели и задачи урока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Характеристика учебной деятельности на уроке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3827" w:type="dxa"/>
            <w:vMerge w:val="restart"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  <w:r w:rsidRPr="000D7A74">
              <w:rPr>
                <w:b/>
                <w:i/>
              </w:rPr>
              <w:t>Формируемые УУД</w:t>
            </w:r>
          </w:p>
        </w:tc>
        <w:tc>
          <w:tcPr>
            <w:tcW w:w="1984" w:type="dxa"/>
            <w:gridSpan w:val="2"/>
          </w:tcPr>
          <w:p w:rsidR="0011209B" w:rsidRPr="000D7A74" w:rsidRDefault="0011209B" w:rsidP="00980A54">
            <w:pPr>
              <w:spacing w:line="240" w:lineRule="atLeast"/>
              <w:rPr>
                <w:b/>
                <w:i/>
              </w:rPr>
            </w:pPr>
            <w:r w:rsidRPr="000D7A74">
              <w:rPr>
                <w:b/>
                <w:i/>
              </w:rPr>
              <w:t xml:space="preserve">Дата </w:t>
            </w:r>
            <w:proofErr w:type="spellStart"/>
            <w:r w:rsidRPr="000D7A74">
              <w:rPr>
                <w:b/>
                <w:i/>
              </w:rPr>
              <w:t>провед</w:t>
            </w:r>
            <w:proofErr w:type="spellEnd"/>
            <w:r w:rsidR="00980A54">
              <w:rPr>
                <w:b/>
                <w:i/>
              </w:rPr>
              <w:t>.</w:t>
            </w:r>
          </w:p>
        </w:tc>
      </w:tr>
      <w:tr w:rsidR="0011209B" w:rsidRPr="000D7A74" w:rsidTr="00F81C9C">
        <w:trPr>
          <w:trHeight w:val="172"/>
        </w:trPr>
        <w:tc>
          <w:tcPr>
            <w:tcW w:w="540" w:type="dxa"/>
            <w:vMerge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</w:p>
        </w:tc>
        <w:tc>
          <w:tcPr>
            <w:tcW w:w="1310" w:type="dxa"/>
            <w:vMerge/>
          </w:tcPr>
          <w:p w:rsidR="0011209B" w:rsidRPr="000D7A74" w:rsidRDefault="0011209B" w:rsidP="00B951AF">
            <w:pPr>
              <w:ind w:right="-32"/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vMerge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</w:p>
        </w:tc>
        <w:tc>
          <w:tcPr>
            <w:tcW w:w="3652" w:type="dxa"/>
            <w:vMerge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</w:p>
        </w:tc>
        <w:tc>
          <w:tcPr>
            <w:tcW w:w="3827" w:type="dxa"/>
            <w:vMerge/>
          </w:tcPr>
          <w:p w:rsidR="0011209B" w:rsidRPr="000D7A74" w:rsidRDefault="0011209B" w:rsidP="00B951AF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11209B" w:rsidRPr="00980A54" w:rsidRDefault="00980A54" w:rsidP="00980A54">
            <w:pPr>
              <w:spacing w:line="240" w:lineRule="atLeast"/>
              <w:ind w:left="-108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По</w:t>
            </w:r>
            <w:r w:rsidR="0011209B" w:rsidRPr="00980A54">
              <w:rPr>
                <w:b/>
                <w:i/>
                <w:sz w:val="22"/>
                <w:szCs w:val="22"/>
              </w:rPr>
              <w:t>плану</w:t>
            </w:r>
            <w:proofErr w:type="spellEnd"/>
            <w:r w:rsidR="0011209B" w:rsidRPr="00980A5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1209B" w:rsidRPr="000D7A74" w:rsidRDefault="0011209B" w:rsidP="0011209B">
            <w:pPr>
              <w:spacing w:line="240" w:lineRule="atLeast"/>
              <w:rPr>
                <w:b/>
                <w:i/>
              </w:rPr>
            </w:pPr>
            <w:r w:rsidRPr="000D7A74">
              <w:rPr>
                <w:b/>
                <w:i/>
              </w:rPr>
              <w:t>Факт</w:t>
            </w:r>
            <w:r w:rsidR="00980A54">
              <w:rPr>
                <w:b/>
                <w:i/>
              </w:rPr>
              <w:t>.</w:t>
            </w:r>
            <w:r w:rsidRPr="000D7A74">
              <w:rPr>
                <w:b/>
                <w:i/>
              </w:rPr>
              <w:t xml:space="preserve"> </w:t>
            </w:r>
          </w:p>
        </w:tc>
      </w:tr>
      <w:tr w:rsidR="0011209B" w:rsidRPr="000D7A74" w:rsidTr="00F81C9C">
        <w:trPr>
          <w:cantSplit/>
          <w:trHeight w:val="347"/>
        </w:trPr>
        <w:tc>
          <w:tcPr>
            <w:tcW w:w="13865" w:type="dxa"/>
            <w:gridSpan w:val="7"/>
          </w:tcPr>
          <w:p w:rsidR="0011209B" w:rsidRPr="00F81C9C" w:rsidRDefault="0011209B" w:rsidP="00F81C9C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0D7A74">
              <w:rPr>
                <w:sz w:val="24"/>
                <w:szCs w:val="24"/>
              </w:rPr>
              <w:t>Наблюдение как способ получения ответов на вопросы об окружающем нас мире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pStyle w:val="6"/>
              <w:rPr>
                <w:sz w:val="24"/>
                <w:szCs w:val="24"/>
              </w:rPr>
            </w:pPr>
          </w:p>
        </w:tc>
      </w:tr>
      <w:tr w:rsidR="0011209B" w:rsidRPr="000D7A74" w:rsidTr="00980A54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rPr>
                <w:b/>
                <w:bCs/>
                <w:i/>
                <w:iCs/>
              </w:rPr>
            </w:pPr>
            <w:r w:rsidRPr="000D7A74">
              <w:t>1</w:t>
            </w:r>
          </w:p>
        </w:tc>
        <w:tc>
          <w:tcPr>
            <w:tcW w:w="1310" w:type="dxa"/>
          </w:tcPr>
          <w:p w:rsidR="0011209B" w:rsidRPr="0011209B" w:rsidRDefault="0011209B" w:rsidP="00B951A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1209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Где живёт семья Ивановых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3-5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главными героями учебника – Машей и Мишей Ивановыми; выучить с детьми адрес школы; проверить, знают ли они адрес своего дома; развивать речевые умения.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 xml:space="preserve">— Понимать учебную задачу данного урока и стремиться её выполнить; </w:t>
            </w:r>
          </w:p>
          <w:p w:rsidR="0011209B" w:rsidRPr="000D7A74" w:rsidRDefault="0011209B" w:rsidP="00B951AF">
            <w:r w:rsidRPr="000D7A74">
              <w:t xml:space="preserve">— рассказывать о жизни семьи по рисункам учебника; </w:t>
            </w:r>
          </w:p>
          <w:p w:rsidR="0011209B" w:rsidRPr="000D7A74" w:rsidRDefault="0011209B" w:rsidP="00B951AF">
            <w:r w:rsidRPr="000D7A74">
              <w:t xml:space="preserve">— называть по именам (отчествам, фамилиям) членов своей семьи; </w:t>
            </w:r>
          </w:p>
          <w:p w:rsidR="0011209B" w:rsidRPr="000D7A74" w:rsidRDefault="0011209B" w:rsidP="00B951AF">
            <w:r w:rsidRPr="000D7A74">
              <w:t xml:space="preserve">— рассказывать об интересных событиях в жизни своей семьи; </w:t>
            </w:r>
          </w:p>
          <w:p w:rsidR="0011209B" w:rsidRPr="000D7A74" w:rsidRDefault="0011209B" w:rsidP="00B951AF">
            <w:r w:rsidRPr="000D7A74">
              <w:t xml:space="preserve">— оценивать значение семьи для человека и общества. </w:t>
            </w:r>
          </w:p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 w:val="restart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(постанова вопросов, управление партнёром)</w:t>
            </w:r>
          </w:p>
          <w:p w:rsidR="0011209B" w:rsidRPr="000D7A74" w:rsidRDefault="0011209B" w:rsidP="0011209B">
            <w:proofErr w:type="gramStart"/>
            <w:r w:rsidRPr="000D7A74">
              <w:rPr>
                <w:b/>
              </w:rPr>
              <w:t>Познавательные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(анализ, выдвижение гипотез, доказательство) </w:t>
            </w:r>
            <w:r w:rsidRPr="000D7A74">
              <w:rPr>
                <w:b/>
              </w:rPr>
              <w:t xml:space="preserve">Личностные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, 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980A54">
        <w:trPr>
          <w:trHeight w:val="1696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2.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Где живёт семья Ивановых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3-5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Закреплять знание учащимся своего адреса; познакомить с историей родного посёлка; развивать внимание, память; воспитывать аккуратность.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1938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3.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Мы познаём мир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6-7</w:t>
            </w:r>
          </w:p>
        </w:tc>
        <w:tc>
          <w:tcPr>
            <w:tcW w:w="3652" w:type="dxa"/>
          </w:tcPr>
          <w:p w:rsidR="0011209B" w:rsidRPr="000D7A74" w:rsidRDefault="0011209B" w:rsidP="00B951AF">
            <w:proofErr w:type="gramStart"/>
            <w:r w:rsidRPr="000D7A74">
              <w:t>Познакомить учащихся с термином «признак предмета»; первичное знакомство с органами чувств (глаза, уши, язык, нос, кожа); развивать речевые умения; воспитывать уважение к одноклассникам.</w:t>
            </w:r>
            <w:proofErr w:type="gramEnd"/>
          </w:p>
        </w:tc>
        <w:tc>
          <w:tcPr>
            <w:tcW w:w="3686" w:type="dxa"/>
          </w:tcPr>
          <w:p w:rsidR="0011209B" w:rsidRPr="000D7A74" w:rsidRDefault="0011209B" w:rsidP="00B951AF">
            <w:pPr>
              <w:shd w:val="clear" w:color="auto" w:fill="FFFFFF"/>
            </w:pPr>
          </w:p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 w:val="restart"/>
          </w:tcPr>
          <w:p w:rsidR="0011209B" w:rsidRPr="000D7A74" w:rsidRDefault="0011209B" w:rsidP="00B951AF">
            <w:pPr>
              <w:rPr>
                <w:rStyle w:val="apple-style-span"/>
              </w:rPr>
            </w:pPr>
            <w:r w:rsidRPr="000D7A74">
              <w:rPr>
                <w:rStyle w:val="apple-style-span"/>
              </w:rPr>
              <w:t xml:space="preserve"> </w:t>
            </w: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</w:rPr>
              <w:t xml:space="preserve"> (коррекция, оценка)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 xml:space="preserve">Личностные </w:t>
            </w:r>
            <w:r w:rsidRPr="000D7A74">
              <w:rPr>
                <w:rStyle w:val="apple-style-span"/>
              </w:rPr>
              <w:t xml:space="preserve">(самоопределение, </w:t>
            </w:r>
            <w:r w:rsidRPr="000D7A74">
              <w:t xml:space="preserve"> (нравственно-этическая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  <w:proofErr w:type="gramEnd"/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Регулятивные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(планирование)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980A54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Мы познаём мир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6-7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Закреплять знания учащихся об органах чувств, которые помогают познавать мир; учить определять свойства предмета; развивать мышление, внимание; воспитывать трудолюбие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>ся её выполнить; — работать в группе: выполнять задания, фор</w:t>
            </w:r>
            <w:r w:rsidRPr="000D7A74">
              <w:softHyphen/>
              <w:t>мулировать выводы, осуществлять самопроверку;</w:t>
            </w:r>
          </w:p>
          <w:p w:rsidR="0011209B" w:rsidRDefault="0011209B" w:rsidP="00B951AF">
            <w:pPr>
              <w:pStyle w:val="a3"/>
              <w:rPr>
                <w:lang w:val="ru-RU"/>
              </w:rPr>
            </w:pPr>
            <w:r w:rsidRPr="000D7A74">
              <w:rPr>
                <w:lang w:val="ru-RU"/>
              </w:rPr>
              <w:t xml:space="preserve">— оценивать свои достижения </w:t>
            </w:r>
            <w:proofErr w:type="gramStart"/>
            <w:r w:rsidRPr="000D7A74">
              <w:rPr>
                <w:lang w:val="ru-RU"/>
              </w:rPr>
              <w:t>на</w:t>
            </w:r>
            <w:proofErr w:type="gramEnd"/>
          </w:p>
          <w:p w:rsidR="0011209B" w:rsidRPr="000D7A74" w:rsidRDefault="0011209B" w:rsidP="00B951AF">
            <w:pPr>
              <w:pStyle w:val="a3"/>
              <w:rPr>
                <w:lang w:val="ru-RU"/>
              </w:rPr>
            </w:pPr>
            <w:proofErr w:type="gramStart"/>
            <w:r w:rsidRPr="000D7A74">
              <w:rPr>
                <w:lang w:val="ru-RU"/>
              </w:rPr>
              <w:t>уроке</w:t>
            </w:r>
            <w:proofErr w:type="gramEnd"/>
          </w:p>
          <w:p w:rsidR="0011209B" w:rsidRPr="000D7A74" w:rsidRDefault="0011209B" w:rsidP="00B951AF">
            <w:r w:rsidRPr="000D7A74">
              <w:t xml:space="preserve">Учащиеся осваивают первоначальные умения: </w:t>
            </w:r>
          </w:p>
          <w:p w:rsidR="0011209B" w:rsidRPr="000D7A74" w:rsidRDefault="0011209B" w:rsidP="00B951AF">
            <w:r w:rsidRPr="000D7A74">
              <w:lastRenderedPageBreak/>
              <w:t xml:space="preserve">— задавать вопросы; </w:t>
            </w:r>
          </w:p>
          <w:p w:rsidR="0011209B" w:rsidRPr="000D7A74" w:rsidRDefault="0011209B" w:rsidP="00B951AF">
            <w:r w:rsidRPr="000D7A74">
              <w:t xml:space="preserve">— вступать в учебный диалог; </w:t>
            </w:r>
          </w:p>
          <w:p w:rsidR="0011209B" w:rsidRPr="000D7A74" w:rsidRDefault="0011209B" w:rsidP="00B951AF">
            <w:r w:rsidRPr="000D7A74">
              <w:t xml:space="preserve">— пользоваться условными обозначениями учебника; </w:t>
            </w:r>
          </w:p>
          <w:p w:rsidR="0011209B" w:rsidRPr="000D7A74" w:rsidRDefault="0011209B" w:rsidP="00B951AF">
            <w:r w:rsidRPr="000D7A74">
              <w:t xml:space="preserve">— различать способы и средства познания окружающего мира;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оценивать результаты своей работы на уроке</w:t>
            </w:r>
          </w:p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>ся её выполнить; — работать в группе: выполнять задания, фор</w:t>
            </w:r>
            <w:r w:rsidRPr="000D7A74">
              <w:softHyphen/>
              <w:t>мулировать выводы, осуществлять самопроверку;</w:t>
            </w:r>
          </w:p>
          <w:p w:rsidR="0011209B" w:rsidRPr="000D7A74" w:rsidRDefault="0011209B" w:rsidP="00B951AF">
            <w:r w:rsidRPr="000D7A74">
              <w:t>— оценивать свои достижения на уроке</w:t>
            </w:r>
          </w:p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980A54">
        <w:trPr>
          <w:trHeight w:val="150"/>
        </w:trPr>
        <w:tc>
          <w:tcPr>
            <w:tcW w:w="540" w:type="dxa"/>
          </w:tcPr>
          <w:p w:rsidR="0011209B" w:rsidRPr="000D7A74" w:rsidRDefault="0011209B" w:rsidP="00B951AF"/>
          <w:p w:rsidR="0011209B" w:rsidRPr="000D7A74" w:rsidRDefault="0011209B" w:rsidP="00B951AF">
            <w:pPr>
              <w:jc w:val="center"/>
            </w:pPr>
            <w:r w:rsidRPr="000D7A74">
              <w:t>5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Мы познаём окружающий мир с помощью </w:t>
            </w:r>
            <w:r w:rsidRPr="000D7A74">
              <w:lastRenderedPageBreak/>
              <w:t>органов чувств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У. с 8-9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Повторить термины «органы чувств», «признаки предметов»; учить проводить опыты с целью определения признаков предметов с помощью органов </w:t>
            </w:r>
            <w:r w:rsidRPr="000D7A74">
              <w:lastRenderedPageBreak/>
              <w:t>чувств; развивать практические навыки, наблюдательность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980A54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6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Мы познаём окружающий мир с помощью органов чувств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8-9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Закреплять знание и употребление терминов «органы чувств», «признаки предметов»; учить проводить опыты и наблюдения с целью определения признаков предметов; развивать наблюдательность и внимание; воспитывать коллективизм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tcBorders>
              <w:top w:val="nil"/>
            </w:tcBorders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 xml:space="preserve">Личностные </w:t>
            </w:r>
            <w:r w:rsidRPr="000D7A74">
              <w:rPr>
                <w:rStyle w:val="apple-style-span"/>
              </w:rPr>
              <w:t>(самоопределение)</w:t>
            </w:r>
            <w:r w:rsidRPr="000D7A74">
              <w:t xml:space="preserve"> </w:t>
            </w:r>
            <w:r w:rsidRPr="000D7A74">
              <w:rPr>
                <w:b/>
              </w:rPr>
              <w:t>Познавательные</w:t>
            </w:r>
            <w:r w:rsidRPr="000D7A74">
              <w:t xml:space="preserve"> (анализ, выдвижение гипотез, доказательство)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 xml:space="preserve">(взаимодействие под руководством учителя) </w:t>
            </w:r>
            <w:proofErr w:type="gramEnd"/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980A54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7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Что нас окружает. Объекты природы и изделия.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10-11</w:t>
            </w:r>
          </w:p>
        </w:tc>
        <w:tc>
          <w:tcPr>
            <w:tcW w:w="3652" w:type="dxa"/>
            <w:vMerge w:val="restart"/>
          </w:tcPr>
          <w:p w:rsidR="0011209B" w:rsidRPr="000D7A74" w:rsidRDefault="0011209B" w:rsidP="00B951AF">
            <w:r w:rsidRPr="000D7A74">
              <w:t>Познакомить учащихся с признаками живой и неживой природы; учить различать объекты живой т наживой природы; учить выделять из объектов неживой природы изделия человек</w:t>
            </w:r>
            <w:r>
              <w:t>а; воспитывать любовь к природе</w:t>
            </w:r>
            <w:r w:rsidRPr="000D7A74">
              <w:t>; развивать наблюдательность, логическое мышление; продолжить формирование навыков самостоятельной работы.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r w:rsidRPr="000D7A74">
              <w:rPr>
                <w:b/>
              </w:rPr>
              <w:t>Познавательные</w:t>
            </w:r>
            <w:r w:rsidRPr="000D7A74">
              <w:t xml:space="preserve"> </w:t>
            </w:r>
            <w:proofErr w:type="gramStart"/>
            <w:r w:rsidRPr="000D7A74">
              <w:t xml:space="preserve">( </w:t>
            </w:r>
            <w:proofErr w:type="gramEnd"/>
            <w:r w:rsidRPr="000D7A74">
              <w:t xml:space="preserve">анализ, построение логической цепи рассуждений) </w:t>
            </w:r>
            <w:r w:rsidRPr="000D7A74">
              <w:rPr>
                <w:b/>
              </w:rPr>
              <w:t xml:space="preserve">Личностные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980A54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8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Что нас окружает. Объекты природы и изделия 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с10-11</w:t>
            </w:r>
          </w:p>
        </w:tc>
        <w:tc>
          <w:tcPr>
            <w:tcW w:w="3652" w:type="dxa"/>
            <w:vMerge/>
          </w:tcPr>
          <w:p w:rsidR="0011209B" w:rsidRPr="000D7A74" w:rsidRDefault="0011209B" w:rsidP="00B951AF"/>
        </w:tc>
        <w:tc>
          <w:tcPr>
            <w:tcW w:w="3686" w:type="dxa"/>
            <w:vMerge/>
            <w:tcBorders>
              <w:top w:val="nil"/>
            </w:tcBorders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Познавательные</w:t>
            </w:r>
            <w:r w:rsidRPr="000D7A74">
              <w:t xml:space="preserve"> (построение логической цепи) </w:t>
            </w:r>
            <w:r w:rsidRPr="000D7A74">
              <w:rPr>
                <w:b/>
              </w:rPr>
              <w:t xml:space="preserve">Регулятивные </w:t>
            </w:r>
            <w:r w:rsidRPr="000D7A74">
              <w:t xml:space="preserve">(планирование) </w:t>
            </w:r>
            <w:r w:rsidRPr="00A76E16">
              <w:rPr>
                <w:b/>
              </w:rPr>
              <w:t xml:space="preserve">коммуникативные </w:t>
            </w:r>
            <w:r w:rsidRPr="000D7A74">
              <w:t>(планирование)</w:t>
            </w:r>
            <w:proofErr w:type="gramEnd"/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980A54">
        <w:trPr>
          <w:trHeight w:val="150"/>
        </w:trPr>
        <w:tc>
          <w:tcPr>
            <w:tcW w:w="15849" w:type="dxa"/>
            <w:gridSpan w:val="9"/>
          </w:tcPr>
          <w:p w:rsidR="0011209B" w:rsidRPr="00F81C9C" w:rsidRDefault="0011209B" w:rsidP="00B951AF">
            <w:pPr>
              <w:jc w:val="center"/>
              <w:rPr>
                <w:b/>
              </w:rPr>
            </w:pPr>
            <w:r w:rsidRPr="00F81C9C">
              <w:rPr>
                <w:b/>
              </w:rPr>
              <w:t>Живая природа</w:t>
            </w: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9.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Признаки живой природы. Животные – часть природы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12-13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Уточнить представления учащихся о животны</w:t>
            </w:r>
            <w:proofErr w:type="gramStart"/>
            <w:r w:rsidRPr="000D7A74">
              <w:t>х(</w:t>
            </w:r>
            <w:proofErr w:type="gramEnd"/>
            <w:r w:rsidRPr="000D7A74">
              <w:t xml:space="preserve"> к животным относятся не только звери, рыбы и птицы, но и бабочка и стрекоза); познакомить с признаками живых организмов на примере животных; показать разнообразие животного мира; развивать речевые умения, мышление и внимание.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 xml:space="preserve"> — рассматривать иллюстрации учебника, из</w:t>
            </w:r>
            <w:r w:rsidRPr="000D7A74">
              <w:softHyphen/>
              <w:t xml:space="preserve">влекать из них нужную информацию;  </w:t>
            </w:r>
          </w:p>
          <w:p w:rsidR="0011209B" w:rsidRPr="000D7A74" w:rsidRDefault="0011209B" w:rsidP="00B951AF">
            <w:r w:rsidRPr="000D7A74">
              <w:t>— работать в паре: узнавать птиц на рисунке, определять птиц с помощью атласа-определите</w:t>
            </w:r>
            <w:r w:rsidRPr="000D7A74">
              <w:softHyphen/>
              <w:t xml:space="preserve">ля, проводить самопроверку; </w:t>
            </w:r>
          </w:p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>— рассматривать иллюстрации учебника, из</w:t>
            </w:r>
            <w:r w:rsidRPr="000D7A74">
              <w:softHyphen/>
              <w:t>влекать из них информацию о строении насеко</w:t>
            </w:r>
            <w:r w:rsidRPr="000D7A74">
              <w:softHyphen/>
            </w:r>
            <w:r w:rsidRPr="000D7A74">
              <w:lastRenderedPageBreak/>
              <w:t xml:space="preserve">мых, сравнивать части тела различных насекомых; </w:t>
            </w:r>
          </w:p>
          <w:p w:rsidR="0011209B" w:rsidRPr="000D7A74" w:rsidRDefault="0011209B" w:rsidP="00B951AF">
            <w:r w:rsidRPr="000D7A74">
              <w:t>— работать в паре: узнавать насекомых на ри</w:t>
            </w:r>
            <w:r w:rsidRPr="000D7A74">
              <w:softHyphen/>
              <w:t>сунке, определять насекомых с помощью атласа-определителя, осуществлять самопроверку, при</w:t>
            </w:r>
            <w:r w:rsidRPr="000D7A74">
              <w:softHyphen/>
              <w:t xml:space="preserve">водить примеры насекомых;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b/>
              </w:rPr>
              <w:lastRenderedPageBreak/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Регулятивные </w:t>
            </w:r>
            <w:r w:rsidRPr="000D7A74">
              <w:rPr>
                <w:rStyle w:val="apple-style-span"/>
              </w:rPr>
              <w:t>(коррекция, оценка)</w:t>
            </w:r>
          </w:p>
          <w:p w:rsidR="0011209B" w:rsidRPr="000D7A74" w:rsidRDefault="0011209B" w:rsidP="00B951AF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11209B" w:rsidRPr="000D7A74" w:rsidRDefault="0011209B" w:rsidP="00B951AF">
            <w:r w:rsidRPr="000D7A74">
              <w:t>(сравнение, классификация)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  <w:tcBorders>
              <w:bottom w:val="nil"/>
            </w:tcBorders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 xml:space="preserve">10      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Дикие и домашние </w:t>
            </w:r>
            <w:r w:rsidRPr="000D7A74">
              <w:lastRenderedPageBreak/>
              <w:t>животные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У. с 14-15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Продолжить формирование умения выделять признаки </w:t>
            </w:r>
            <w:r w:rsidRPr="000D7A74">
              <w:lastRenderedPageBreak/>
              <w:t>животных; развивать наблюдательность, глазомер, воображение, продолжить экологическое воспитание.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11209B" w:rsidRPr="000D7A74" w:rsidRDefault="0011209B" w:rsidP="00B951AF">
            <w:r w:rsidRPr="000D7A74">
              <w:lastRenderedPageBreak/>
              <w:t xml:space="preserve">(сравнение, классификация)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  <w:tcBorders>
              <w:top w:val="nil"/>
            </w:tcBorders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11</w:t>
            </w:r>
          </w:p>
        </w:tc>
        <w:tc>
          <w:tcPr>
            <w:tcW w:w="1310" w:type="dxa"/>
            <w:tcBorders>
              <w:top w:val="nil"/>
            </w:tcBorders>
          </w:tcPr>
          <w:p w:rsidR="0011209B" w:rsidRPr="000D7A74" w:rsidRDefault="0011209B" w:rsidP="00B951AF">
            <w:r w:rsidRPr="000D7A74">
              <w:t>Дикие и домашние животные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11209B" w:rsidRPr="000D7A74" w:rsidRDefault="0011209B" w:rsidP="00B951AF">
            <w:pPr>
              <w:jc w:val="center"/>
            </w:pPr>
            <w:r w:rsidRPr="000D7A74">
              <w:t>У. с14-15</w:t>
            </w:r>
          </w:p>
        </w:tc>
        <w:tc>
          <w:tcPr>
            <w:tcW w:w="3652" w:type="dxa"/>
            <w:tcBorders>
              <w:top w:val="nil"/>
            </w:tcBorders>
          </w:tcPr>
          <w:p w:rsidR="0011209B" w:rsidRPr="000D7A74" w:rsidRDefault="0011209B" w:rsidP="00B951AF">
            <w:r w:rsidRPr="000D7A74">
              <w:t>Познакомить детей с отличительными признаками диких и домашних животных; уточнить правила обращения с животными; закреплять знания о животных, воспитывать любовь к ним.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(самоопределение) </w:t>
            </w:r>
            <w:r w:rsidRPr="000D7A74">
              <w:rPr>
                <w:rStyle w:val="apple-style-span"/>
                <w:b/>
              </w:rPr>
              <w:t>Познавательные</w:t>
            </w:r>
            <w:r w:rsidRPr="000D7A74">
              <w:rPr>
                <w:rStyle w:val="apple-style-span"/>
              </w:rPr>
              <w:t xml:space="preserve">  (Смысловое чтение)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12.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Насекомые – часть живой природы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16-17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Уточнить представление учащихся о насекомых; знакомство с признаками живых организмов и выявление существенных признаков насекомых; развитие речевых навыков, мышления, внимания; воспитание любви к природе.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11209B" w:rsidRPr="000D7A74" w:rsidRDefault="0011209B" w:rsidP="00B951AF">
            <w:r w:rsidRPr="000D7A74">
              <w:t xml:space="preserve">(сравнение, классификация)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(постановка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 xml:space="preserve">13 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Насекомые - часть живой природы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16-17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Продолжить формирование навыка классификации животных по группам; закреплять умение определять насекомых; развивать наблюдательность, умение сравнивать; воспитывать трудолюбие.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b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(самоопределение, подчинение своих желаний сознательно поставленным целям)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 xml:space="preserve">Коммуникативные </w:t>
            </w:r>
          </w:p>
          <w:p w:rsidR="0011209B" w:rsidRPr="000D7A74" w:rsidRDefault="0011209B" w:rsidP="00B951AF">
            <w:r w:rsidRPr="000D7A74">
              <w:t>(умение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280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14.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Растения – часть живой природы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18-19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Учит выделять  существенные признаки объектов живой природы; познакомить с разнообразным миром растений; развивать практические  умения при проведении длительных опытов; воспитывать интерес к изучению родной природы.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 xml:space="preserve">— наблюдать за ростом и развитием растений, рассказывать о своих наблюдениях; </w:t>
            </w:r>
          </w:p>
          <w:p w:rsidR="0011209B" w:rsidRPr="000D7A74" w:rsidRDefault="0011209B" w:rsidP="00B951AF">
            <w:r w:rsidRPr="000D7A74">
              <w:t>— прослеживать по рисунку-схеме этапы жиз</w:t>
            </w:r>
            <w:r w:rsidRPr="000D7A74">
              <w:softHyphen/>
              <w:t xml:space="preserve">ни растения; </w:t>
            </w:r>
          </w:p>
          <w:p w:rsidR="0011209B" w:rsidRPr="000D7A74" w:rsidRDefault="0011209B" w:rsidP="00B951AF">
            <w:r w:rsidRPr="000D7A74">
              <w:t xml:space="preserve">— формулировать выводы об </w:t>
            </w:r>
            <w:r w:rsidRPr="000D7A74">
              <w:lastRenderedPageBreak/>
              <w:t>условиях, необхо</w:t>
            </w:r>
            <w:r w:rsidRPr="000D7A74">
              <w:softHyphen/>
              <w:t xml:space="preserve">димых для жизни растений; </w:t>
            </w:r>
          </w:p>
          <w:p w:rsidR="0011209B" w:rsidRPr="000D7A74" w:rsidRDefault="0011209B" w:rsidP="00B951AF">
            <w:r w:rsidRPr="000D7A74">
              <w:t xml:space="preserve">— практическая работа в паре: ухаживать за комнатными растениями;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  <w:vMerge w:val="restart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lastRenderedPageBreak/>
              <w:t>Личностные</w:t>
            </w:r>
            <w:proofErr w:type="gramEnd"/>
            <w:r w:rsidRPr="000D7A74">
              <w:rPr>
                <w:rStyle w:val="apple-style-span"/>
              </w:rPr>
              <w:t xml:space="preserve"> (самоопределение, </w:t>
            </w:r>
            <w:r w:rsidRPr="000D7A74">
              <w:t xml:space="preserve">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t>коммуникативные</w:t>
            </w:r>
            <w:proofErr w:type="gramEnd"/>
            <w:r w:rsidRPr="000D7A74">
              <w:t xml:space="preserve"> (планирование)</w:t>
            </w:r>
          </w:p>
          <w:p w:rsidR="0011209B" w:rsidRPr="000D7A74" w:rsidRDefault="0011209B" w:rsidP="00B951AF">
            <w:pPr>
              <w:rPr>
                <w:b/>
              </w:rPr>
            </w:pPr>
            <w:r w:rsidRPr="000D7A74">
              <w:rPr>
                <w:b/>
              </w:rPr>
              <w:t>Познавательные</w:t>
            </w:r>
          </w:p>
          <w:p w:rsidR="0011209B" w:rsidRPr="000D7A74" w:rsidRDefault="0011209B" w:rsidP="00B951AF">
            <w:r w:rsidRPr="000D7A74">
              <w:t xml:space="preserve">(сравнение, классификация)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(постанова вопросов, управление партнёром)</w:t>
            </w:r>
          </w:p>
          <w:p w:rsidR="0011209B" w:rsidRPr="000D7A74" w:rsidRDefault="0011209B" w:rsidP="00B951AF">
            <w:pPr>
              <w:rPr>
                <w:b/>
              </w:rPr>
            </w:pPr>
            <w:r w:rsidRPr="000D7A74">
              <w:rPr>
                <w:b/>
              </w:rPr>
              <w:t>Регулятивные</w:t>
            </w:r>
          </w:p>
          <w:p w:rsidR="0011209B" w:rsidRPr="000D7A74" w:rsidRDefault="0011209B" w:rsidP="00B951AF">
            <w:r w:rsidRPr="000D7A74">
              <w:t>(оценка своей работы по заданным критериям)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150"/>
        </w:trPr>
        <w:tc>
          <w:tcPr>
            <w:tcW w:w="540" w:type="dxa"/>
            <w:vMerge w:val="restart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15</w:t>
            </w:r>
          </w:p>
          <w:p w:rsidR="0011209B" w:rsidRPr="000D7A74" w:rsidRDefault="0011209B" w:rsidP="00B951AF">
            <w:pPr>
              <w:jc w:val="center"/>
            </w:pPr>
            <w:r w:rsidRPr="000D7A74">
              <w:t>16.</w:t>
            </w:r>
          </w:p>
        </w:tc>
        <w:tc>
          <w:tcPr>
            <w:tcW w:w="1310" w:type="dxa"/>
            <w:vMerge w:val="restart"/>
          </w:tcPr>
          <w:p w:rsidR="0011209B" w:rsidRPr="000D7A74" w:rsidRDefault="0011209B" w:rsidP="00B951AF">
            <w:r w:rsidRPr="000D7A74">
              <w:t>Растения – часть живой природы</w:t>
            </w:r>
          </w:p>
          <w:p w:rsidR="0011209B" w:rsidRPr="000D7A74" w:rsidRDefault="0011209B" w:rsidP="00B951AF">
            <w:r w:rsidRPr="000D7A74">
              <w:t>Что общего у деревьев, кустарников и трав. Части растений</w:t>
            </w:r>
          </w:p>
        </w:tc>
        <w:tc>
          <w:tcPr>
            <w:tcW w:w="850" w:type="dxa"/>
            <w:gridSpan w:val="2"/>
            <w:vMerge w:val="restart"/>
          </w:tcPr>
          <w:p w:rsidR="0011209B" w:rsidRPr="000D7A74" w:rsidRDefault="0011209B" w:rsidP="00B951AF">
            <w:pPr>
              <w:jc w:val="center"/>
            </w:pPr>
            <w:r w:rsidRPr="000D7A74">
              <w:t>У. с 18-19</w:t>
            </w:r>
          </w:p>
          <w:p w:rsidR="0011209B" w:rsidRPr="000D7A74" w:rsidRDefault="0011209B" w:rsidP="00B951AF">
            <w:pPr>
              <w:jc w:val="center"/>
            </w:pPr>
            <w:r w:rsidRPr="000D7A74">
              <w:t>У. с 20-21</w:t>
            </w:r>
          </w:p>
        </w:tc>
        <w:tc>
          <w:tcPr>
            <w:tcW w:w="3652" w:type="dxa"/>
            <w:vMerge w:val="restart"/>
          </w:tcPr>
          <w:p w:rsidR="0011209B" w:rsidRPr="000D7A74" w:rsidRDefault="0011209B" w:rsidP="00B951AF">
            <w:r w:rsidRPr="000D7A74">
              <w:t>Закреплять знание того, что растения – это часть живой природы; продолжить формирование умения различать растения; развивать речевые навыки, мышление; воспитывать любознательность.</w:t>
            </w:r>
          </w:p>
          <w:p w:rsidR="0011209B" w:rsidRPr="000D7A74" w:rsidRDefault="0011209B" w:rsidP="00B951AF">
            <w:r w:rsidRPr="000D7A74">
              <w:t>Выяснить с детьми признаки, общие для всех растений, черты сходства и различия травянистых растений, кустарников и деревьев; познакомить с новыми терминами « органы растений</w:t>
            </w:r>
            <w:proofErr w:type="gramStart"/>
            <w:r w:rsidRPr="000D7A74">
              <w:t>»(</w:t>
            </w:r>
            <w:proofErr w:type="gramEnd"/>
            <w:r w:rsidRPr="000D7A74">
              <w:t>корень, цветок, стебель, лист, плод, семена); развивать внимание, память и речевые умения.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150"/>
        </w:trPr>
        <w:tc>
          <w:tcPr>
            <w:tcW w:w="540" w:type="dxa"/>
            <w:vMerge/>
          </w:tcPr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  <w:vMerge/>
          </w:tcPr>
          <w:p w:rsidR="0011209B" w:rsidRPr="000D7A74" w:rsidRDefault="0011209B" w:rsidP="00B951AF"/>
        </w:tc>
        <w:tc>
          <w:tcPr>
            <w:tcW w:w="850" w:type="dxa"/>
            <w:gridSpan w:val="2"/>
            <w:vMerge/>
          </w:tcPr>
          <w:p w:rsidR="0011209B" w:rsidRPr="000D7A74" w:rsidRDefault="0011209B" w:rsidP="00B951AF">
            <w:pPr>
              <w:jc w:val="center"/>
            </w:pPr>
          </w:p>
        </w:tc>
        <w:tc>
          <w:tcPr>
            <w:tcW w:w="3652" w:type="dxa"/>
            <w:vMerge/>
          </w:tcPr>
          <w:p w:rsidR="0011209B" w:rsidRPr="000D7A74" w:rsidRDefault="0011209B" w:rsidP="00B951AF"/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17.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Разнообразие плодов и семян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20-21</w:t>
            </w:r>
          </w:p>
        </w:tc>
        <w:tc>
          <w:tcPr>
            <w:tcW w:w="3652" w:type="dxa"/>
          </w:tcPr>
          <w:p w:rsidR="0011209B" w:rsidRPr="000D7A74" w:rsidRDefault="0011209B" w:rsidP="0011209B">
            <w:proofErr w:type="gramStart"/>
            <w:r w:rsidRPr="000D7A74">
              <w:t>Продолжить выяснять с детьми признаки, общие для всех растений, черты сходства и различия травянистых растений, кустарников и деревьев; познакомить с новыми терминами « органы растений» (корень, цветок, стебель, лист, плод, семена</w:t>
            </w:r>
            <w:proofErr w:type="gramEnd"/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11209B" w:rsidRPr="000D7A74" w:rsidRDefault="0011209B" w:rsidP="00B951AF">
            <w:pPr>
              <w:shd w:val="clear" w:color="auto" w:fill="FFFFFF"/>
              <w:rPr>
                <w:spacing w:val="-7"/>
              </w:rPr>
            </w:pPr>
            <w:r w:rsidRPr="000D7A74">
              <w:rPr>
                <w:spacing w:val="-7"/>
              </w:rPr>
              <w:t>Знакомство с новыми терминами.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rPr>
                <w:spacing w:val="-8"/>
              </w:rPr>
              <w:t xml:space="preserve">Определение отличительных </w:t>
            </w:r>
            <w:r w:rsidRPr="000D7A74">
              <w:rPr>
                <w:spacing w:val="-7"/>
              </w:rPr>
              <w:t>признаков плодов и се</w:t>
            </w:r>
            <w:r w:rsidRPr="000D7A74">
              <w:rPr>
                <w:spacing w:val="-7"/>
              </w:rPr>
              <w:softHyphen/>
            </w:r>
            <w:r w:rsidRPr="000D7A74">
              <w:rPr>
                <w:spacing w:val="-9"/>
              </w:rPr>
              <w:t>мян, распространяемых ветром, животными, че</w:t>
            </w:r>
            <w:r w:rsidRPr="000D7A74">
              <w:rPr>
                <w:spacing w:val="-9"/>
              </w:rPr>
              <w:softHyphen/>
            </w:r>
            <w:r w:rsidRPr="000D7A74">
              <w:t>ловеком</w:t>
            </w:r>
          </w:p>
          <w:p w:rsidR="0011209B" w:rsidRPr="000D7A74" w:rsidRDefault="0011209B" w:rsidP="00B951AF">
            <w:pPr>
              <w:shd w:val="clear" w:color="auto" w:fill="FFFFFF"/>
            </w:pPr>
          </w:p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 w:val="restart"/>
          </w:tcPr>
          <w:p w:rsidR="0011209B" w:rsidRPr="000D7A74" w:rsidRDefault="0011209B" w:rsidP="00B951AF">
            <w:pPr>
              <w:rPr>
                <w:b/>
              </w:rPr>
            </w:pPr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t xml:space="preserve"> 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 xml:space="preserve">Регулятивные </w:t>
            </w:r>
            <w:r w:rsidRPr="000D7A74">
              <w:t xml:space="preserve">(планирование) </w:t>
            </w:r>
            <w:r w:rsidRPr="000D7A74">
              <w:rPr>
                <w:b/>
              </w:rPr>
              <w:t>Коммуникативные</w:t>
            </w:r>
          </w:p>
          <w:p w:rsidR="0011209B" w:rsidRPr="000D7A74" w:rsidRDefault="0011209B" w:rsidP="00B951AF">
            <w:r w:rsidRPr="000D7A74">
              <w:rPr>
                <w:b/>
              </w:rPr>
              <w:t xml:space="preserve"> </w:t>
            </w:r>
            <w:r w:rsidRPr="000D7A74">
              <w:t>(взаимодействие под руководством учителя)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18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растения расселяются на новые места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22-23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особенностями распространения плодов и семян в природе; выявить отличительные признаки плодов и семян, распространяемых ветром, животными, человеком.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F81C9C">
            <w:r w:rsidRPr="000D7A74">
              <w:t>19</w:t>
            </w:r>
          </w:p>
        </w:tc>
        <w:tc>
          <w:tcPr>
            <w:tcW w:w="1310" w:type="dxa"/>
          </w:tcPr>
          <w:p w:rsidR="00F81C9C" w:rsidRDefault="0011209B" w:rsidP="00B951AF">
            <w:r w:rsidRPr="000D7A74">
              <w:t xml:space="preserve">Природа и её </w:t>
            </w:r>
          </w:p>
          <w:p w:rsidR="00F81C9C" w:rsidRDefault="0011209B" w:rsidP="00B951AF">
            <w:r w:rsidRPr="000D7A74">
              <w:t xml:space="preserve">сезонные </w:t>
            </w:r>
            <w:r w:rsidRPr="000D7A74">
              <w:lastRenderedPageBreak/>
              <w:t>изменения</w:t>
            </w:r>
          </w:p>
          <w:p w:rsidR="00F81C9C" w:rsidRDefault="00F81C9C" w:rsidP="00B951AF"/>
          <w:p w:rsidR="00F81C9C" w:rsidRDefault="00F81C9C" w:rsidP="00B951AF"/>
          <w:p w:rsidR="00F81C9C" w:rsidRDefault="00F81C9C" w:rsidP="00B951AF"/>
          <w:p w:rsidR="00F81C9C" w:rsidRDefault="00F81C9C" w:rsidP="00B951AF"/>
          <w:p w:rsidR="00F81C9C" w:rsidRDefault="00F81C9C" w:rsidP="00B951AF"/>
          <w:p w:rsidR="0011209B" w:rsidRPr="000D7A74" w:rsidRDefault="0011209B" w:rsidP="00B951AF">
            <w:r w:rsidRPr="000D7A74">
              <w:t xml:space="preserve"> </w:t>
            </w:r>
          </w:p>
        </w:tc>
        <w:tc>
          <w:tcPr>
            <w:tcW w:w="850" w:type="dxa"/>
            <w:gridSpan w:val="2"/>
          </w:tcPr>
          <w:p w:rsidR="00F81C9C" w:rsidRDefault="00F81C9C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У. с 24-25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Сформировать представление о сезонных изменениях в природе; продолжить формирование </w:t>
            </w:r>
            <w:r w:rsidRPr="000D7A74">
              <w:lastRenderedPageBreak/>
              <w:t>умения работать с информацией, предложенной в виде рисунка; акцентировать внимание на признаках разного времени года; учить детей одеваться в соответствии с погодными изменениями и условиями.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lastRenderedPageBreak/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lastRenderedPageBreak/>
              <w:t xml:space="preserve">— 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года; </w:t>
            </w:r>
          </w:p>
          <w:p w:rsidR="0011209B" w:rsidRPr="000D7A74" w:rsidRDefault="0011209B" w:rsidP="00B951AF">
            <w:r w:rsidRPr="000D7A74">
              <w:t xml:space="preserve">— называть любимое время года и объяснять, почему именно оно является любимым; </w:t>
            </w:r>
          </w:p>
          <w:p w:rsidR="0011209B" w:rsidRPr="000D7A74" w:rsidRDefault="0011209B" w:rsidP="00B951AF">
            <w:r w:rsidRPr="000D7A74">
              <w:t xml:space="preserve">—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b/>
              </w:rPr>
              <w:lastRenderedPageBreak/>
              <w:t xml:space="preserve">Личностные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, </w:t>
            </w:r>
            <w:r w:rsidRPr="000D7A74">
              <w:rPr>
                <w:rStyle w:val="apple-style-span"/>
              </w:rPr>
              <w:t xml:space="preserve"> (самоопределение)</w:t>
            </w:r>
            <w:proofErr w:type="gramEnd"/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(коррекция, </w:t>
            </w:r>
            <w:r w:rsidRPr="000D7A74">
              <w:rPr>
                <w:rStyle w:val="apple-style-span"/>
              </w:rPr>
              <w:lastRenderedPageBreak/>
              <w:t>оценка)</w:t>
            </w:r>
            <w:r w:rsidRPr="000D7A74">
              <w:t xml:space="preserve">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20.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(экскурсия) Путешествие в осеннее царство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/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Закрепить знание о природе в целом, живой и неживой природе; продолжить формирование представления о сезонных изменениях природы; развивать речевые умения, мышление, память; воспитывать интерес к изучению родной природы. Закрепить знания об осенних изменениях в живой и неживой природе.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(самоопределение, </w:t>
            </w:r>
            <w:r w:rsidRPr="000D7A74">
              <w:t xml:space="preserve">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Регулятивные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(планирование)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21.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Жизнь растений осенью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26-27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Дать учащимся представление о характерных признаках осени в неживой природе; расширить знания детей об осенних изменениях в жизни растений; познакомить учащихся с разнообразием форм и окраски листьев деревьев в осенний период; дать понятие о лиственных и хвойных растениях; познакомить с представителями растений, произрастающих в родном крае; продолжить формирование деятельности наблюдения; показать пример культуры поведения в природе; собрать природный материал к урокам труда.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r w:rsidRPr="000D7A74">
              <w:t xml:space="preserve"> (нравственно-этическая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t xml:space="preserve">коммуникативные (планирование)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(постанова вопросов, управление партнёром)</w:t>
            </w:r>
            <w:proofErr w:type="gramEnd"/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22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Жизнь растений осенью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26-27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детей с осенними изменениями в жизни растений; рассказать о причине листопада; учить узнавать растения по листьям и плодам; развивать наблюдательность; воспитывать аккуратность в учёбе.</w:t>
            </w:r>
          </w:p>
        </w:tc>
        <w:tc>
          <w:tcPr>
            <w:tcW w:w="3686" w:type="dxa"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r w:rsidRPr="000D7A74">
              <w:rPr>
                <w:rStyle w:val="apple-style-span"/>
                <w:b/>
              </w:rPr>
              <w:t xml:space="preserve">Регулятивные </w:t>
            </w:r>
            <w:r w:rsidRPr="000D7A74">
              <w:rPr>
                <w:rStyle w:val="apple-style-span"/>
              </w:rPr>
              <w:t xml:space="preserve">(коррекция, оценка)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(строить оценочные высказывания)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23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Труд людей осенью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28-29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Закрепить знания о сезонных изменениях в природе на примере осени; обобщить жизненные наблюдения детей о труде людей осенью в саду, на огороде; формирование навыков классифицировать предметы по группам по существенным признака</w:t>
            </w:r>
            <w:proofErr w:type="gramStart"/>
            <w:r w:rsidRPr="000D7A74">
              <w:t>м(</w:t>
            </w:r>
            <w:proofErr w:type="gramEnd"/>
            <w:r w:rsidRPr="000D7A74">
              <w:t xml:space="preserve"> на примере отличительных признаков плодов);научить различать овощи и плоды; развивать речевые умения.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 xml:space="preserve"> </w:t>
            </w:r>
          </w:p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(самоопределение) </w:t>
            </w:r>
          </w:p>
          <w:p w:rsidR="0011209B" w:rsidRPr="000D7A74" w:rsidRDefault="0011209B" w:rsidP="00B951AF">
            <w:r w:rsidRPr="000D7A74">
              <w:rPr>
                <w:b/>
              </w:rPr>
              <w:t>Коммуникативные</w:t>
            </w:r>
            <w:r w:rsidRPr="000D7A74">
              <w:t xml:space="preserve"> </w:t>
            </w:r>
          </w:p>
          <w:p w:rsidR="0011209B" w:rsidRPr="000D7A74" w:rsidRDefault="0011209B" w:rsidP="00B951AF">
            <w:r w:rsidRPr="000D7A74">
              <w:t>(строить оценочные высказывания)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24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Труд людей осенью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28-29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Повторить знания детей о растениях, растущих в саду и на огороде; познакомить с историей некоторых растений; рассмотреть роль и значение растений огорода; составить экологические правила по охране урожая; развивать мышление, речь.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/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Регулятивные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(планирование)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25.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животные готовятся к зиме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30-31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особенностями жизни животных осенью в связи с подготовкой к зимнему периоду; обобщить жизненные наблюдения детей о перелётных и зимующих птицах; развивать практические навыки, речевые умения.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 xml:space="preserve">— Понимать учебную задачу урока и стремиться её выполнить; </w:t>
            </w:r>
          </w:p>
          <w:p w:rsidR="0011209B" w:rsidRPr="000D7A74" w:rsidRDefault="0011209B" w:rsidP="00B951AF">
            <w:r w:rsidRPr="000D7A74">
              <w:t>— различать зимующих и перелётных птиц; группировать (классифицировать) птиц с ис</w:t>
            </w:r>
            <w:r w:rsidRPr="000D7A74">
              <w:softHyphen/>
              <w:t>пользованием цветных фишек;</w:t>
            </w:r>
          </w:p>
          <w:p w:rsidR="0011209B" w:rsidRPr="000D7A74" w:rsidRDefault="0011209B" w:rsidP="00B951AF">
            <w:r w:rsidRPr="000D7A74">
              <w:t xml:space="preserve">— работать в паре: выдвигать </w:t>
            </w:r>
            <w:r w:rsidRPr="000D7A74">
              <w:lastRenderedPageBreak/>
              <w:t>предположения о местах зимовок птиц и доказывать их, осу</w:t>
            </w:r>
            <w:r w:rsidRPr="000D7A74">
              <w:softHyphen/>
              <w:t xml:space="preserve">ществлять самопроверку; </w:t>
            </w:r>
          </w:p>
          <w:p w:rsidR="0011209B" w:rsidRPr="000D7A74" w:rsidRDefault="0011209B" w:rsidP="00B951AF">
            <w:r w:rsidRPr="000D7A74">
              <w:t xml:space="preserve">— объяснять причины отлёта птиц в тёплые края; </w:t>
            </w:r>
          </w:p>
          <w:p w:rsidR="0011209B" w:rsidRPr="000D7A74" w:rsidRDefault="0011209B" w:rsidP="00B951AF">
            <w:r w:rsidRPr="000D7A74">
              <w:t xml:space="preserve">— приводить примеры зимующих и перелётных птиц;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 xml:space="preserve">— 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года; </w:t>
            </w:r>
          </w:p>
          <w:p w:rsidR="0011209B" w:rsidRPr="000D7A74" w:rsidRDefault="0011209B" w:rsidP="00B951AF">
            <w:r w:rsidRPr="000D7A74">
              <w:t xml:space="preserve">— называть любимое время года и объяснять, почему именно оно является любимым; </w:t>
            </w:r>
          </w:p>
          <w:p w:rsidR="0011209B" w:rsidRPr="000D7A74" w:rsidRDefault="0011209B" w:rsidP="00B951AF">
            <w:r w:rsidRPr="000D7A74">
              <w:t xml:space="preserve">—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  <w:p w:rsidR="0011209B" w:rsidRPr="000D7A74" w:rsidRDefault="0011209B" w:rsidP="00B951AF">
            <w:r w:rsidRPr="000D7A74">
              <w:t>— практическая работа в группе: проводить опыты по исследованию снега и льда в соответ</w:t>
            </w:r>
            <w:r w:rsidRPr="000D7A74">
              <w:softHyphen/>
              <w:t xml:space="preserve">ствии с инструкциями, </w:t>
            </w:r>
            <w:r w:rsidRPr="000D7A74">
              <w:lastRenderedPageBreak/>
              <w:t xml:space="preserve">формулировать выводы из опытов; </w:t>
            </w:r>
          </w:p>
          <w:p w:rsidR="0011209B" w:rsidRPr="000D7A74" w:rsidRDefault="0011209B" w:rsidP="00B951AF">
            <w:r w:rsidRPr="000D7A74">
              <w:t xml:space="preserve">— наблюдать форму снежинок и отображать её в рисунках;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  <w:p w:rsidR="0011209B" w:rsidRPr="000D7A74" w:rsidRDefault="0011209B" w:rsidP="00B951AF">
            <w:r w:rsidRPr="000D7A74">
              <w:t xml:space="preserve">в паре: изготавливать простейшие кормушки и подбирать из </w:t>
            </w:r>
            <w:proofErr w:type="gramStart"/>
            <w:r w:rsidRPr="000D7A74">
              <w:t>предло</w:t>
            </w:r>
            <w:r w:rsidRPr="000D7A74">
              <w:softHyphen/>
              <w:t>женного</w:t>
            </w:r>
            <w:proofErr w:type="gramEnd"/>
            <w:r w:rsidRPr="000D7A74">
              <w:t xml:space="preserve"> подходящий для птиц корм; </w:t>
            </w:r>
          </w:p>
          <w:p w:rsidR="0011209B" w:rsidRPr="000D7A74" w:rsidRDefault="0011209B" w:rsidP="00B951AF">
            <w:r w:rsidRPr="000D7A74">
              <w:t xml:space="preserve">— запомнить правила подкормки птиц; </w:t>
            </w:r>
          </w:p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lastRenderedPageBreak/>
              <w:t>Личностные</w:t>
            </w:r>
            <w:proofErr w:type="gramEnd"/>
            <w:r w:rsidRPr="000D7A74">
              <w:t xml:space="preserve"> 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>Познавательные</w:t>
            </w:r>
            <w:r w:rsidRPr="000D7A74">
              <w:rPr>
                <w:rStyle w:val="apple-style-span"/>
              </w:rPr>
              <w:t xml:space="preserve"> (Смысловое чтение)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26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животные готовятся к зиме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30-31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Закрепить знания детей о жизни животных осенью; учить устанавливать взаимосвязи в неживой и живой природе; показать разнообразный мир птиц; рассмотреть причины перелёта птиц в тёплые края; продолжить экологическое воспитание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r w:rsidRPr="000D7A74">
              <w:rPr>
                <w:rStyle w:val="apple-style-span"/>
              </w:rPr>
              <w:t xml:space="preserve"> (коррекция, оценка)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  <w:proofErr w:type="gramEnd"/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27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Пришла зима (экскурсия)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r w:rsidRPr="000D7A74">
              <w:t>У. с 32-33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Учить соблюдать правила безопасности на улице в зимнее время; закреплять знание признаков наступления зимы; развивать наблюдательность и внимание; воспитывать трудолюбие.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(постанова вопросов, управление партнёром) 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28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Зимние изменения в неживой природе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32-33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Обобщить жизненный опыт и наблюдения детей об изменениях в окружающей их природе с приходом зимы; учить соблюдать правила поведения во время зимних игр; развивать мышление, внимание, воспитывать интерес к изучению природы.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, </w:t>
            </w:r>
            <w:r w:rsidRPr="000D7A74">
              <w:rPr>
                <w:rStyle w:val="apple-style-span"/>
              </w:rPr>
              <w:t>самоопределение)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(коррекция, оценка) 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 xml:space="preserve">29 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Снежные загадки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r w:rsidRPr="000D7A74">
              <w:t>У. с 34-35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Дать представления об образовании и видах снежинок; закреплять знания учащихся о сезонных изменениях в природе; развивать практические навыки по проведению опытов; развивать мышление и память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30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Жизнь лесных зверей зимой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36-37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Обобщить и пополнить знания учащихся о зимовке животных; выявить признаки сходства млекопитающих; развивать логическое мышление; </w:t>
            </w:r>
            <w:r w:rsidRPr="000D7A74">
              <w:lastRenderedPageBreak/>
              <w:t>продолжить формирование навыка чтения.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Познавательные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31</w:t>
            </w: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Жизнь лесных зверей зимой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36-37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Закреплять знания учащихся о жизни лесных зверей зимой; развивать наблюдательность и внимание, воспитывать интерес к изучению родной природы.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Познавательные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(Смысловое чтение)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32.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помочь птицам зимой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 с 38-39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Обобщить жизненный опыт учащихся </w:t>
            </w:r>
            <w:proofErr w:type="gramStart"/>
            <w:r w:rsidRPr="000D7A74">
              <w:t>по</w:t>
            </w:r>
            <w:proofErr w:type="gramEnd"/>
            <w:r w:rsidRPr="000D7A74">
              <w:t xml:space="preserve"> </w:t>
            </w:r>
            <w:proofErr w:type="gramStart"/>
            <w:r w:rsidRPr="000D7A74">
              <w:t>на</w:t>
            </w:r>
            <w:r>
              <w:t>блюдением</w:t>
            </w:r>
            <w:proofErr w:type="gramEnd"/>
            <w:r>
              <w:t xml:space="preserve"> за зимующими птицами; </w:t>
            </w:r>
            <w:r w:rsidRPr="000D7A74">
              <w:t xml:space="preserve">познакомить с многообразием зимующих птиц; рассмотреть виды корма для зимующих птиц; развивать внимание, память, мышление; воспитывать ответственное отношение </w:t>
            </w:r>
            <w:proofErr w:type="spellStart"/>
            <w:r>
              <w:t>к</w:t>
            </w:r>
            <w:r w:rsidRPr="000D7A74">
              <w:t>природе</w:t>
            </w:r>
            <w:proofErr w:type="spellEnd"/>
            <w:r w:rsidRPr="000D7A74">
              <w:t xml:space="preserve"> на примере посильной помощи людей зим</w:t>
            </w:r>
            <w:r>
              <w:t>..</w:t>
            </w:r>
            <w:r w:rsidRPr="000D7A74">
              <w:t xml:space="preserve"> птицам.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rPr>
                <w:rStyle w:val="apple-style-span"/>
              </w:rPr>
              <w:t xml:space="preserve">, самоопределение)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>(Смысловое чтение)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(коррекция, оценка)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33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помочь птицам зимой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r w:rsidRPr="000D7A74">
              <w:t>У.с.38-39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Закрепить знания детей о зимующих птицах; развивать речевые умения; воспитывать любовь к природе.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(построение оценочных суждений)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34.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Есть ли жизнь в воде подо льдом?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У.с.40-41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жизнью некоторых животных и растений  в воде подо льдом; выделять существенные признаки рыб; рассмотреть правила безопасного поведения у водоёмов; развивать речевые умения, внимание, мышление; продолжить формирование навыка чтения.</w:t>
            </w:r>
          </w:p>
        </w:tc>
        <w:tc>
          <w:tcPr>
            <w:tcW w:w="3686" w:type="dxa"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35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Есть ли жизнь в воде подо льдом?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У.с.40-41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Продолжить знакомство с многообразием мира рыб; закреплять умение определять рыб по существенным признакам; развивать умение </w:t>
            </w:r>
            <w:r w:rsidRPr="000D7A74">
              <w:lastRenderedPageBreak/>
              <w:t>работать в группе; воспитывать бережное отношение к природе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lastRenderedPageBreak/>
              <w:t>— Понимать учебную задачу урока и стремить</w:t>
            </w:r>
            <w:r w:rsidRPr="000D7A74">
              <w:softHyphen/>
              <w:t>ся её выполнить; — работать в группе: выполнять задания, фор</w:t>
            </w:r>
            <w:r w:rsidRPr="000D7A74">
              <w:softHyphen/>
              <w:t xml:space="preserve">мулировать выводы, </w:t>
            </w:r>
            <w:r w:rsidRPr="000D7A74">
              <w:lastRenderedPageBreak/>
              <w:t>осуществлять самопроверку;</w:t>
            </w:r>
          </w:p>
          <w:p w:rsidR="0011209B" w:rsidRPr="000D7A74" w:rsidRDefault="0011209B" w:rsidP="00B951AF">
            <w:r w:rsidRPr="000D7A74">
              <w:t>—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lastRenderedPageBreak/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(коррекция, оценка) </w:t>
            </w:r>
            <w:r w:rsidRPr="000D7A74">
              <w:t xml:space="preserve">коммуникативные (планирование)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36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зимуют травы, кустарники и деревья (экскурсия)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У.с.40-41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Обобщить и углубить знания учащихся о жизни деревьев и кустарников в зимний период; познакомить учащихся с особенностями жизни травянистых растений зимой; учить делать выводы по наблюдениям; рассматривать внутреннее строение почек; развивать речевые умения.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 xml:space="preserve">характеризовать природные явления в разные времена года;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>(Смысловое чтение)</w:t>
            </w:r>
          </w:p>
          <w:p w:rsidR="0011209B" w:rsidRPr="000D7A74" w:rsidRDefault="0011209B" w:rsidP="00B951AF">
            <w:r w:rsidRPr="000D7A74">
              <w:rPr>
                <w:b/>
              </w:rPr>
              <w:t>Регулятивные</w:t>
            </w:r>
            <w:r w:rsidRPr="000D7A74">
              <w:t xml:space="preserve"> (планирование</w:t>
            </w:r>
            <w:proofErr w:type="gramStart"/>
            <w:r w:rsidRPr="000D7A74">
              <w:t xml:space="preserve"> )</w:t>
            </w:r>
            <w:proofErr w:type="gramEnd"/>
            <w:r w:rsidRPr="000D7A74">
              <w:t xml:space="preserve">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37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зимуют травы, кустарники и деревья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У.с.42-43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Закреплять знания учащихся о жизни растений в зимнее время; учить устанавливать взаимосвязи между живой и неживой природой; развивать умение анализировать; воспитывать коллективизм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>ся её выполнить; — работать в группе: выполнять задания, фор</w:t>
            </w:r>
            <w:r w:rsidRPr="000D7A74">
              <w:softHyphen/>
              <w:t>мулировать выводы, осуществлять самопроверку;</w:t>
            </w:r>
          </w:p>
          <w:p w:rsidR="0011209B" w:rsidRPr="000D7A74" w:rsidRDefault="0011209B" w:rsidP="00B951AF">
            <w:r w:rsidRPr="000D7A74">
              <w:t>—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r w:rsidRPr="000D7A74">
              <w:t xml:space="preserve"> </w:t>
            </w:r>
            <w:r w:rsidRPr="000D7A74">
              <w:rPr>
                <w:b/>
              </w:rPr>
              <w:t xml:space="preserve">Личностные </w:t>
            </w:r>
            <w:r w:rsidRPr="000D7A74">
              <w:t xml:space="preserve">(нравственно-этическая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 xml:space="preserve">) 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(построение понятных высказываний)</w:t>
            </w:r>
          </w:p>
        </w:tc>
        <w:tc>
          <w:tcPr>
            <w:tcW w:w="992" w:type="dxa"/>
          </w:tcPr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/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38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Учимся различать деревья и кустарники зимо</w:t>
            </w:r>
            <w:proofErr w:type="gramStart"/>
            <w:r w:rsidRPr="000D7A74">
              <w:t>й(</w:t>
            </w:r>
            <w:proofErr w:type="gramEnd"/>
            <w:r w:rsidRPr="000D7A74">
              <w:t>экскурсия)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детей с отличительными признаками деревьев и кустарников зимой; закреплять правила поведения в природе; развивать мышление, внимание, воспитывать бережное отношение к природе.</w:t>
            </w:r>
          </w:p>
        </w:tc>
        <w:tc>
          <w:tcPr>
            <w:tcW w:w="3686" w:type="dxa"/>
          </w:tcPr>
          <w:p w:rsidR="0011209B" w:rsidRPr="000D7A74" w:rsidRDefault="0011209B" w:rsidP="00B951AF">
            <w:pPr>
              <w:shd w:val="clear" w:color="auto" w:fill="FFFFFF"/>
            </w:pPr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выполнить— </w:t>
            </w:r>
            <w:proofErr w:type="gramStart"/>
            <w:r w:rsidRPr="000D7A74">
              <w:t>на</w:t>
            </w:r>
            <w:proofErr w:type="gramEnd"/>
            <w:r w:rsidRPr="000D7A74">
              <w:t>блюдать сезонные изменения в природе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Регулятивные </w:t>
            </w:r>
            <w:r w:rsidRPr="000D7A74">
              <w:rPr>
                <w:rStyle w:val="apple-style-span"/>
              </w:rPr>
              <w:t>(коррекция, оценка)</w:t>
            </w:r>
          </w:p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Познавательные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39.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Наблюдение и различие растений зимой 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У.с.44-45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Продолжить формирование умения и зимой определять разные виды деревьев и кустарников по силуэтам, почкам, плодам; воспитывать культуру поведения в природе, </w:t>
            </w:r>
            <w:r w:rsidRPr="000D7A74">
              <w:lastRenderedPageBreak/>
              <w:t>бережное отношение к ней; учить пользоваться раздаточным материалом; развивать познавательный интерес учащихся.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lastRenderedPageBreak/>
              <w:t xml:space="preserve">— Выполнять тестовые задания учебника; </w:t>
            </w:r>
          </w:p>
          <w:p w:rsidR="0011209B" w:rsidRPr="000D7A74" w:rsidRDefault="0011209B" w:rsidP="00B951AF">
            <w:r w:rsidRPr="000D7A74">
              <w:t xml:space="preserve">— выступать с подготовленными сообщениями, иллюстрировать их наглядными материалами; </w:t>
            </w:r>
          </w:p>
          <w:p w:rsidR="0011209B" w:rsidRPr="000D7A74" w:rsidRDefault="0011209B" w:rsidP="00B951AF">
            <w:r w:rsidRPr="000D7A74">
              <w:t xml:space="preserve">— обсуждать выступления </w:t>
            </w:r>
            <w:r w:rsidRPr="000D7A74">
              <w:lastRenderedPageBreak/>
              <w:t xml:space="preserve">учащихся;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оценивать свои достижения и достижения других учащихся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lastRenderedPageBreak/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r w:rsidRPr="000D7A74">
              <w:rPr>
                <w:rStyle w:val="apple-style-span"/>
              </w:rPr>
              <w:t xml:space="preserve"> </w:t>
            </w:r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(умение слушать и слышать другого ученика, строить оценочное высказывание)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 xml:space="preserve">40. 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Пришла весна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У.с.46-47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Обобщить и углубить опыт наблюдений детей за изменениями, происходящими в природе с приходом весны; составить правила безопасного поведения на улице весной  и вблизи водоёмов; развивать умение обобщать; воспитывать любовь к природе.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>— 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</w:t>
            </w:r>
            <w:r w:rsidRPr="000D7A74">
              <w:softHyphen/>
              <w:t xml:space="preserve">полнения заданий; характеризовать природные явления в разные времена года; </w:t>
            </w:r>
          </w:p>
          <w:p w:rsidR="0011209B" w:rsidRPr="000D7A74" w:rsidRDefault="0011209B" w:rsidP="00B951AF">
            <w:r w:rsidRPr="000D7A74">
              <w:t xml:space="preserve">— называть любимое время года и объяснять, почему именно оно является любимым; </w:t>
            </w:r>
          </w:p>
          <w:p w:rsidR="0011209B" w:rsidRPr="000D7A74" w:rsidRDefault="0011209B" w:rsidP="00B951AF">
            <w:r w:rsidRPr="000D7A74">
              <w:t xml:space="preserve">—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</w:rPr>
              <w:t xml:space="preserve"> (коррекция, оценка, </w:t>
            </w:r>
            <w:r w:rsidRPr="000D7A74">
              <w:t xml:space="preserve">планирование)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(постанова вопросов, управление партнёром)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41.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(экскурсия) Пришла весна. Весенние изменения в неживой природе 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 xml:space="preserve">Обобщить знания детей о весенних изменениях в природе; рассмотреть экологические проблемы, которые возникают  весной, способы их решения; углубить и расширить знания учащихся о некоторых видах </w:t>
            </w:r>
            <w:r w:rsidRPr="000D7A74">
              <w:lastRenderedPageBreak/>
              <w:t xml:space="preserve">растений и животных; воспитывать любовь к родной природе, бережное отношение к ней, развивать любознательность. 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lastRenderedPageBreak/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 xml:space="preserve">— анализировать схему смены времён года и месяцев; называть времена года в правильной последовательности, соотносить </w:t>
            </w:r>
            <w:r w:rsidRPr="000D7A74">
              <w:lastRenderedPageBreak/>
              <w:t>времена года и месяцы; использовать цветные фишки для вы</w:t>
            </w:r>
            <w:r w:rsidRPr="000D7A74">
              <w:softHyphen/>
              <w:t xml:space="preserve">полнения заданий; характеризовать природные явления в разные времена года; </w:t>
            </w:r>
          </w:p>
          <w:p w:rsidR="0011209B" w:rsidRPr="000D7A74" w:rsidRDefault="0011209B" w:rsidP="00B951AF">
            <w:r w:rsidRPr="000D7A74">
              <w:t xml:space="preserve">— называть любимое время года и объяснять, почему именно оно является любимым; </w:t>
            </w:r>
          </w:p>
          <w:p w:rsidR="0011209B" w:rsidRPr="000D7A74" w:rsidRDefault="0011209B" w:rsidP="00B951AF">
            <w:r w:rsidRPr="000D7A74">
              <w:t xml:space="preserve">—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lastRenderedPageBreak/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 xml:space="preserve">Регулятивные </w:t>
            </w:r>
            <w:r w:rsidRPr="000D7A74">
              <w:t xml:space="preserve">(планирование, принятие практической учебной задачи) </w:t>
            </w:r>
            <w:r w:rsidRPr="000D7A74">
              <w:rPr>
                <w:b/>
              </w:rPr>
              <w:t xml:space="preserve">Коммуникативные </w:t>
            </w:r>
            <w:proofErr w:type="gramEnd"/>
          </w:p>
          <w:p w:rsidR="0011209B" w:rsidRPr="000D7A74" w:rsidRDefault="0011209B" w:rsidP="00B951AF">
            <w:r w:rsidRPr="000D7A74">
              <w:t>(взаимодействие под руководством учителя)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42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Какие растения весной цвести торопятся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У.с.8-49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раннецветущими растениями; обобщить  и углубить знания детей о жизни растений весной; выявить причины раннего  цветения растений; развивать  внимательность и наблюдательность; воспитывать чувство бережного отношения к природе.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 xml:space="preserve">—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>Познавательные</w:t>
            </w:r>
            <w:r w:rsidRPr="000D7A74">
              <w:rPr>
                <w:rStyle w:val="apple-style-span"/>
              </w:rPr>
              <w:t xml:space="preserve"> (Смысловое чтение)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43.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Какие растения весной цвести торопятся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У.с.48-49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Закреплять умения учащихся определять растения – первоцветы; уточнить знания о жизни растений весной; повторить экологические правила; развивать мышление и речь учащихся.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>ся её выполнить; — работать в группе: выполнять задания, фор</w:t>
            </w:r>
            <w:r w:rsidRPr="000D7A74">
              <w:softHyphen/>
              <w:t>мулировать выводы, осуществлять самопроверку;</w:t>
            </w:r>
          </w:p>
          <w:p w:rsidR="0011209B" w:rsidRDefault="0011209B" w:rsidP="00B951AF">
            <w:r w:rsidRPr="000D7A74">
              <w:t>— оценивать свои достижения на уроке</w:t>
            </w:r>
          </w:p>
          <w:p w:rsidR="00F81C9C" w:rsidRPr="000D7A74" w:rsidRDefault="00F81C9C" w:rsidP="00B951AF"/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(коррекция, оценка)</w:t>
            </w:r>
            <w:r w:rsidRPr="000D7A74">
              <w:t xml:space="preserve">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  <w:r w:rsidRPr="000D7A74">
              <w:rPr>
                <w:rStyle w:val="apple-style-span"/>
              </w:rPr>
              <w:t xml:space="preserve"> 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44.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животные весну встречают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У.с.50-51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изменениями в жизни насекомых, лягушек, змей, птиц, зверей весной, выявляя связи между животными; продолжить формирование  умения работать по карточкам; воспитывать интерес к изучению природы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>— наблюдать за жизнью животных, рассказы</w:t>
            </w:r>
            <w:r w:rsidRPr="000D7A74">
              <w:softHyphen/>
              <w:t xml:space="preserve">вать о своих наблюдениях; </w:t>
            </w:r>
          </w:p>
          <w:p w:rsidR="0011209B" w:rsidRPr="000D7A74" w:rsidRDefault="0011209B" w:rsidP="00B951AF">
            <w:r w:rsidRPr="000D7A74">
              <w:t>— работать в группе: выполнять задания, фор</w:t>
            </w:r>
            <w:r w:rsidRPr="000D7A74">
              <w:softHyphen/>
              <w:t>мулировать выводы, осуществлять самопроверку;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>(Смысловое чтение)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Регулятивные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 xml:space="preserve">(планирование)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</w:t>
            </w:r>
          </w:p>
          <w:p w:rsidR="0011209B" w:rsidRPr="000D7A74" w:rsidRDefault="0011209B" w:rsidP="00B951AF">
            <w:r w:rsidRPr="000D7A74">
              <w:t xml:space="preserve">(участие в </w:t>
            </w:r>
            <w:proofErr w:type="gramStart"/>
            <w:r w:rsidRPr="000D7A74">
              <w:t>коллективном</w:t>
            </w:r>
            <w:proofErr w:type="gramEnd"/>
            <w:r w:rsidRPr="000D7A74">
              <w:t xml:space="preserve"> </w:t>
            </w:r>
            <w:proofErr w:type="spellStart"/>
            <w:r w:rsidRPr="000D7A74">
              <w:t>созд</w:t>
            </w:r>
            <w:proofErr w:type="spellEnd"/>
            <w:r w:rsidRPr="000D7A74">
              <w:t>. замысла, 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45.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Как животные весну встречают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У.с.50-51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Продолжить знакомство учащихся с изменениями в жизни животных весной; закреплять знание сезонных изменений в природе; развивать умение работать в группе; воспитывать бережное отношение к природе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(самоопределение) </w:t>
            </w:r>
            <w:r w:rsidRPr="000D7A74">
              <w:rPr>
                <w:rStyle w:val="apple-style-span"/>
                <w:b/>
              </w:rPr>
              <w:t>Познавательные</w:t>
            </w:r>
            <w:r w:rsidRPr="000D7A74">
              <w:rPr>
                <w:rStyle w:val="apple-style-span"/>
              </w:rPr>
              <w:t xml:space="preserve"> (Смысловое чтение) </w:t>
            </w:r>
          </w:p>
          <w:p w:rsidR="0011209B" w:rsidRPr="000D7A74" w:rsidRDefault="0011209B" w:rsidP="00B951AF">
            <w:r w:rsidRPr="000D7A74">
              <w:rPr>
                <w:b/>
              </w:rPr>
              <w:t>Коммуникативные</w:t>
            </w:r>
            <w:r w:rsidRPr="000D7A74">
              <w:t xml:space="preserve"> </w:t>
            </w:r>
          </w:p>
          <w:p w:rsidR="0011209B" w:rsidRPr="000D7A74" w:rsidRDefault="0011209B" w:rsidP="00B951AF">
            <w:r w:rsidRPr="000D7A74">
              <w:t xml:space="preserve">(участие в </w:t>
            </w:r>
            <w:proofErr w:type="gramStart"/>
            <w:r w:rsidRPr="000D7A74">
              <w:t>коллективном</w:t>
            </w:r>
            <w:proofErr w:type="gramEnd"/>
            <w:r w:rsidRPr="000D7A74">
              <w:t xml:space="preserve"> </w:t>
            </w:r>
            <w:proofErr w:type="spellStart"/>
            <w:r w:rsidRPr="000D7A74">
              <w:t>созд</w:t>
            </w:r>
            <w:proofErr w:type="spellEnd"/>
            <w:r w:rsidRPr="000D7A74">
              <w:t>. замысла, 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150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46.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Про больших и маленьких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У.с.52-53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На примере развития  лягушки познакомить учащихся с появлением потомства у животных; выяснить, как животные заботятся о своём потомств</w:t>
            </w:r>
            <w:proofErr w:type="gramStart"/>
            <w:r w:rsidRPr="000D7A74">
              <w:t>е(</w:t>
            </w:r>
            <w:proofErr w:type="gramEnd"/>
            <w:r w:rsidRPr="000D7A74">
              <w:t xml:space="preserve"> на примере поведения птиц и млекопитающих) продолжить формировать навык  устного рассказа по рисунку, навык чтения.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>— наблюдать за жизнью животных, рассказы</w:t>
            </w:r>
            <w:r w:rsidRPr="000D7A74">
              <w:softHyphen/>
              <w:t xml:space="preserve">вать о своих наблюдениях; </w:t>
            </w:r>
          </w:p>
          <w:p w:rsidR="0011209B" w:rsidRPr="000D7A74" w:rsidRDefault="0011209B" w:rsidP="00B951AF">
            <w:r w:rsidRPr="000D7A74">
              <w:t>— работать в группе: выполнять задания, фор</w:t>
            </w:r>
            <w:r w:rsidRPr="000D7A74">
              <w:softHyphen/>
              <w:t>мулировать выводы, осуществлять самопроверку;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 xml:space="preserve">Личностные </w:t>
            </w:r>
            <w:r w:rsidRPr="000D7A74">
              <w:rPr>
                <w:rStyle w:val="apple-style-span"/>
              </w:rPr>
              <w:t xml:space="preserve">(самоопределение)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(умение договариваться, находить общее решение) </w:t>
            </w:r>
            <w:proofErr w:type="gramEnd"/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1126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47.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Лето пришло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У.с.54-55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Обобщить знания детей об основных изменениях</w:t>
            </w:r>
            <w:proofErr w:type="gramStart"/>
            <w:r w:rsidRPr="000D7A74">
              <w:t xml:space="preserve"> ,</w:t>
            </w:r>
            <w:proofErr w:type="gramEnd"/>
            <w:r w:rsidRPr="000D7A74">
              <w:t xml:space="preserve"> которые они наблюдали с приходом лета в живой и неживой природе; познакомить с оздоровительным и закаливающим эффектом пребывания на свежем воздухе и с правилами поведения игр в летний период.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 xml:space="preserve">— 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</w:t>
            </w:r>
            <w:r w:rsidRPr="000D7A74">
              <w:lastRenderedPageBreak/>
              <w:t>вы</w:t>
            </w:r>
            <w:r w:rsidRPr="000D7A74">
              <w:softHyphen/>
              <w:t xml:space="preserve">полнения заданий; характеризовать природные явления в разные времена года; </w:t>
            </w:r>
          </w:p>
          <w:p w:rsidR="0011209B" w:rsidRPr="000D7A74" w:rsidRDefault="0011209B" w:rsidP="00B951AF">
            <w:r w:rsidRPr="000D7A74">
              <w:t xml:space="preserve">— называть любимое время года и объяснять, почему именно оно является любимым; </w:t>
            </w:r>
          </w:p>
          <w:p w:rsidR="0011209B" w:rsidRPr="000D7A74" w:rsidRDefault="0011209B" w:rsidP="00B951AF">
            <w:r w:rsidRPr="000D7A74">
              <w:t xml:space="preserve">—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lastRenderedPageBreak/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1955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48.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Лето пришло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У.с.54-55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Составить правила безопасного поведения в летнее время; обобщить знания о признаках лета; повторить экологические правила людей в природе; воспитывать бережное к ней отношение.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</w:rPr>
              <w:t>Личностные</w:t>
            </w:r>
            <w:proofErr w:type="gramEnd"/>
            <w:r w:rsidRPr="000D7A74">
              <w:rPr>
                <w:rStyle w:val="apple-style-span"/>
              </w:rPr>
              <w:t xml:space="preserve"> (самоопределение)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</w:p>
        </w:tc>
      </w:tr>
      <w:tr w:rsidR="00F81C9C" w:rsidRPr="000D7A74" w:rsidTr="00F81C9C">
        <w:trPr>
          <w:trHeight w:val="3051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49.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В лес по ягоды пойдём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У.с.56-57</w:t>
            </w:r>
          </w:p>
        </w:tc>
        <w:tc>
          <w:tcPr>
            <w:tcW w:w="3652" w:type="dxa"/>
          </w:tcPr>
          <w:p w:rsidR="0011209B" w:rsidRPr="000D7A74" w:rsidRDefault="0011209B" w:rsidP="00B951AF">
            <w:pPr>
              <w:tabs>
                <w:tab w:val="left" w:pos="2660"/>
              </w:tabs>
            </w:pPr>
            <w:r w:rsidRPr="000D7A74">
              <w:t>Познакомить учащихся  с ягодами и их питательными и целебными свойствами, правилами сбора ягод; продолжить ознакомление с разнообразием растений; научить распознавать наиболее распространенные ядовитые растения своего края; продолжить формирование навыков чтения.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 xml:space="preserve">— работать в паре: находить несоответствия в природных явлениях на рисунках учебника; </w:t>
            </w:r>
          </w:p>
          <w:p w:rsidR="0011209B" w:rsidRPr="000D7A74" w:rsidRDefault="0011209B" w:rsidP="00B951AF">
            <w:r w:rsidRPr="000D7A74">
              <w:t xml:space="preserve">— наблюдать сезонные изменения в природе и фиксировать их в рабочей тетради;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t xml:space="preserve"> 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2507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50.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В лес по ягоды пойдём (съедобные и несъедобные ягоды)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У.с.56-57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Закрепить умение узнавать съедобные и ядовитые растения; учить экологическим правилам сбора ягод; развивать внимание и мышление; продолжить экологическое воспитание.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 xml:space="preserve">— Выполнять тестовые задания учебника; </w:t>
            </w:r>
          </w:p>
          <w:p w:rsidR="0011209B" w:rsidRPr="000D7A74" w:rsidRDefault="0011209B" w:rsidP="00B951AF">
            <w:r w:rsidRPr="000D7A74">
              <w:t xml:space="preserve">— выступать с подготовленными сообщениями, иллюстрировать их наглядными материалами; </w:t>
            </w:r>
          </w:p>
          <w:p w:rsidR="0011209B" w:rsidRPr="000D7A74" w:rsidRDefault="0011209B" w:rsidP="00B951AF">
            <w:r w:rsidRPr="000D7A74">
              <w:t xml:space="preserve">— обсуждать выступления учащихся;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оценивать свои достижения и достижения других учащихся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(коррекция, оценка)</w:t>
            </w:r>
            <w:r w:rsidRPr="000D7A74">
              <w:t xml:space="preserve">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  <w:r w:rsidRPr="000D7A74">
              <w:rPr>
                <w:rStyle w:val="apple-style-span"/>
              </w:rPr>
              <w:t xml:space="preserve"> 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701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51.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С лукошком за грибами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У.с.58-59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Уточнить представления детей о грибах; познакомить учащихся со съедобными и ядовитыми грибами; сформулировать правила сбора грибов; продолжить воспитание ответственного и бережного отношения к природе; продолжить формирование навыка чтения;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работать в паре: находить несоответствия в природных явлениях на рисунках учебника</w:t>
            </w: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t xml:space="preserve"> 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2513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52.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С лукошком за грибами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pPr>
              <w:jc w:val="center"/>
            </w:pPr>
            <w:r w:rsidRPr="000D7A74">
              <w:t>У.с.58-59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правилами сбора грибов; учить различать съедобные и ядовитые грибы; развивать наблюдательность; продолжить экономическое воспитание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>— находить в тексте учебника ответы на во</w:t>
            </w:r>
            <w:r w:rsidRPr="000D7A74">
              <w:softHyphen/>
              <w:t xml:space="preserve">просы; </w:t>
            </w:r>
          </w:p>
          <w:p w:rsidR="0011209B" w:rsidRPr="000D7A74" w:rsidRDefault="0011209B" w:rsidP="00B951AF">
            <w:r w:rsidRPr="000D7A74">
              <w:t>— приводить примеры взаимосвязей между че</w:t>
            </w:r>
            <w:r w:rsidRPr="000D7A74">
              <w:softHyphen/>
              <w:t xml:space="preserve">ловеком и природой; </w:t>
            </w:r>
          </w:p>
          <w:p w:rsidR="0011209B" w:rsidRPr="000D7A74" w:rsidRDefault="0011209B" w:rsidP="00B951AF">
            <w:r w:rsidRPr="000D7A74">
              <w:t xml:space="preserve">— оценивать свои поступки по отношению к природе и рассказывать о них;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</w:rPr>
              <w:t xml:space="preserve"> (коррекция, оценка)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53.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Зелёная аптека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r w:rsidRPr="000D7A74">
              <w:t>У.с.60-61</w:t>
            </w:r>
          </w:p>
        </w:tc>
        <w:tc>
          <w:tcPr>
            <w:tcW w:w="3652" w:type="dxa"/>
          </w:tcPr>
          <w:p w:rsidR="0011209B" w:rsidRDefault="0011209B" w:rsidP="00B951AF">
            <w:r w:rsidRPr="000D7A74">
              <w:t>Закреплять знание правил сбора и использования лекарственных растений; продолжить знакомство с разнообразным миром лекарственных растений; развивать экологическое мышление; воспитание бережного отношения к природе.</w:t>
            </w:r>
          </w:p>
          <w:p w:rsidR="00F81C9C" w:rsidRPr="000D7A74" w:rsidRDefault="00F81C9C" w:rsidP="00B951AF"/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  <w:r w:rsidRPr="000D7A74">
              <w:t xml:space="preserve"> личностные (нравственно-этическая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>(Смысловое чтение)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54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Зелёная аптека. Правила сбора лекарственных растений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r w:rsidRPr="000D7A74">
              <w:t>У.с.60-61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Продолжить знакомить учащихся с лекарственными растениями, рассмотреть их целебные свойства; повторить правила сбора лекарственных трав; воспитывать бережное отношение к зелёным растениям; продолжить формирование навыка чтения;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t xml:space="preserve"> 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 xml:space="preserve">Регулятивные </w:t>
            </w:r>
            <w:r w:rsidRPr="000D7A74">
              <w:t>(планирование)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55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 Правила поведения в лесу. Безопасное поведение в природе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r w:rsidRPr="000D7A74">
              <w:t>У.с.62-63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Формировать навык поведения в природе, учить составлять правила поведения, воспитание умения работать в коллективе, в работе парами.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r w:rsidRPr="000D7A74">
              <w:rPr>
                <w:b/>
              </w:rPr>
              <w:t xml:space="preserve">Личностные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, 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</w:p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(коррекция, оценка, </w:t>
            </w:r>
            <w:r w:rsidRPr="000D7A74">
              <w:t xml:space="preserve">планирование) 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56.</w:t>
            </w:r>
          </w:p>
          <w:p w:rsidR="0011209B" w:rsidRPr="000D7A74" w:rsidRDefault="0011209B" w:rsidP="00B951AF">
            <w:pPr>
              <w:jc w:val="center"/>
            </w:pP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Природа и мы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>
            <w:r w:rsidRPr="000D7A74">
              <w:t>У.с.62-63</w:t>
            </w:r>
          </w:p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терминами «экология» и «Эколог»; учить составлять экологические цепи питания; учить оценивать и поступки окружающих в природе; развивать наблюдательность, внимание, воспитывать привычку заботиться о природе и их наблюдателях.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>— Понимать учебную задачу урока и стремить</w:t>
            </w:r>
            <w:r w:rsidRPr="000D7A74">
              <w:softHyphen/>
              <w:t xml:space="preserve">ся её выполнить; </w:t>
            </w:r>
          </w:p>
          <w:p w:rsidR="0011209B" w:rsidRPr="000D7A74" w:rsidRDefault="0011209B" w:rsidP="00B951AF">
            <w:r w:rsidRPr="000D7A74">
              <w:t>— находить в тексте учебника ответы на во</w:t>
            </w:r>
            <w:r w:rsidRPr="000D7A74">
              <w:softHyphen/>
              <w:t xml:space="preserve">просы; </w:t>
            </w:r>
          </w:p>
          <w:p w:rsidR="0011209B" w:rsidRPr="000D7A74" w:rsidRDefault="0011209B" w:rsidP="00B951AF">
            <w:r w:rsidRPr="000D7A74">
              <w:t xml:space="preserve">— оценивать свои поступки по отношению к природе и рассказывать о них;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отвечать на итоговые вопросы и оценивать свои достижения на уроке</w:t>
            </w: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(самоопределение, </w:t>
            </w:r>
            <w:r w:rsidRPr="000D7A74">
              <w:t xml:space="preserve">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(коррекция, оценка)</w:t>
            </w:r>
          </w:p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Познавательные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(Смысловое чтение)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57.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Красная книга России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/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экологическими правилами; рассказать о редких растениях и животных; выяснить причины и цели создания Красной книги; развивать речевые умения; продолжить экологическое воспитание детей.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>
            <w:pPr>
              <w:shd w:val="clear" w:color="auto" w:fill="FFFFFF"/>
            </w:pP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>(Смысловое чтение)</w:t>
            </w:r>
            <w:r w:rsidRPr="000D7A74">
              <w:t xml:space="preserve"> 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254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58.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Редкие растения родного края</w:t>
            </w:r>
          </w:p>
        </w:tc>
        <w:tc>
          <w:tcPr>
            <w:tcW w:w="850" w:type="dxa"/>
            <w:gridSpan w:val="2"/>
          </w:tcPr>
          <w:p w:rsidR="0011209B" w:rsidRPr="000D7A74" w:rsidRDefault="0011209B" w:rsidP="00B951AF"/>
        </w:tc>
        <w:tc>
          <w:tcPr>
            <w:tcW w:w="3652" w:type="dxa"/>
          </w:tcPr>
          <w:p w:rsidR="0011209B" w:rsidRPr="000D7A74" w:rsidRDefault="0011209B" w:rsidP="00B951AF">
            <w:r w:rsidRPr="000D7A74">
              <w:t>Познакомить учащихся с особенностями неживой и живой природы родного края; рассмотреть труд людей родного края; развивать мышление и внимание; воспитывать интерес к изучению родного края.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 xml:space="preserve">— Выполнять тестовые задания учебника; </w:t>
            </w:r>
          </w:p>
          <w:p w:rsidR="0011209B" w:rsidRPr="000D7A74" w:rsidRDefault="0011209B" w:rsidP="00B951AF">
            <w:r w:rsidRPr="000D7A74">
              <w:t xml:space="preserve">— выступать с подготовленными сообщениями, иллюстрировать их наглядными материалами; </w:t>
            </w:r>
          </w:p>
          <w:p w:rsidR="0011209B" w:rsidRPr="000D7A74" w:rsidRDefault="0011209B" w:rsidP="00B951AF">
            <w:r w:rsidRPr="000D7A74">
              <w:t xml:space="preserve">— обсуждать выступления учащихся; </w:t>
            </w:r>
          </w:p>
          <w:p w:rsidR="0011209B" w:rsidRPr="000D7A74" w:rsidRDefault="0011209B" w:rsidP="00B951AF">
            <w:pPr>
              <w:shd w:val="clear" w:color="auto" w:fill="FFFFFF"/>
            </w:pPr>
            <w:r w:rsidRPr="000D7A74">
              <w:t>— оценивать свои достижения и достижения других учащихся</w:t>
            </w:r>
          </w:p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b/>
              </w:rPr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, 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cantSplit/>
          <w:trHeight w:val="354"/>
        </w:trPr>
        <w:tc>
          <w:tcPr>
            <w:tcW w:w="13865" w:type="dxa"/>
            <w:gridSpan w:val="7"/>
          </w:tcPr>
          <w:p w:rsidR="0011209B" w:rsidRPr="000D7A74" w:rsidRDefault="0011209B" w:rsidP="00B951AF">
            <w:pPr>
              <w:pStyle w:val="4"/>
              <w:jc w:val="center"/>
              <w:rPr>
                <w:sz w:val="24"/>
                <w:szCs w:val="24"/>
              </w:rPr>
            </w:pPr>
            <w:r w:rsidRPr="000D7A74">
              <w:rPr>
                <w:sz w:val="24"/>
                <w:szCs w:val="24"/>
              </w:rPr>
              <w:t>Наша родина - Россия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 w:rsidR="0011209B" w:rsidRPr="000D7A74" w:rsidTr="00F81C9C">
        <w:trPr>
          <w:trHeight w:val="2681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t>59</w:t>
            </w:r>
          </w:p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/>
          <w:p w:rsidR="0011209B" w:rsidRPr="000D7A74" w:rsidRDefault="0011209B" w:rsidP="00B951AF">
            <w:pPr>
              <w:jc w:val="center"/>
            </w:pPr>
            <w:r w:rsidRPr="000D7A74">
              <w:t xml:space="preserve">     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Наша родина - Россия</w:t>
            </w:r>
          </w:p>
        </w:tc>
        <w:tc>
          <w:tcPr>
            <w:tcW w:w="817" w:type="dxa"/>
          </w:tcPr>
          <w:p w:rsidR="0011209B" w:rsidRPr="000D7A74" w:rsidRDefault="0011209B" w:rsidP="00B951AF">
            <w:pPr>
              <w:jc w:val="center"/>
            </w:pPr>
            <w:r w:rsidRPr="000D7A74">
              <w:t>У.с.64-65</w:t>
            </w:r>
          </w:p>
        </w:tc>
        <w:tc>
          <w:tcPr>
            <w:tcW w:w="3685" w:type="dxa"/>
            <w:gridSpan w:val="2"/>
          </w:tcPr>
          <w:p w:rsidR="0011209B" w:rsidRPr="000D7A74" w:rsidRDefault="0011209B" w:rsidP="00B951AF">
            <w:r w:rsidRPr="000D7A74">
              <w:t>Расширить представления детей о стране, в которой они живут, о родном селе</w:t>
            </w:r>
            <w:proofErr w:type="gramStart"/>
            <w:r w:rsidRPr="000D7A74">
              <w:t xml:space="preserve">;; </w:t>
            </w:r>
            <w:proofErr w:type="gramEnd"/>
            <w:r w:rsidRPr="000D7A74">
              <w:t>воспитывать любовь к родному краю; познакомить с государственной символикой России: гербом, флагом, гимном; воспитывать чувство патриотизма.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 xml:space="preserve">Понимать учебную задачу урока и стремиться её выполнить; </w:t>
            </w:r>
          </w:p>
          <w:p w:rsidR="0011209B" w:rsidRPr="000D7A74" w:rsidRDefault="0011209B" w:rsidP="00B951AF">
            <w:r w:rsidRPr="000D7A74">
              <w:t>— работать с картинной картой России, актуализировать имеющиеся знания о природе и го</w:t>
            </w:r>
            <w:r w:rsidRPr="000D7A74">
              <w:softHyphen/>
              <w:t xml:space="preserve">родах страны, занятиях жителей; </w:t>
            </w:r>
          </w:p>
          <w:p w:rsidR="0011209B" w:rsidRPr="000D7A74" w:rsidRDefault="0011209B" w:rsidP="00B951AF">
            <w:r w:rsidRPr="000D7A74">
              <w:t>— отвечать на итоговые вопросы и оценивать свои достижения на уроке</w:t>
            </w:r>
          </w:p>
          <w:p w:rsidR="0011209B" w:rsidRPr="000D7A74" w:rsidRDefault="0011209B" w:rsidP="00B951AF">
            <w:r w:rsidRPr="000D7A74">
              <w:t xml:space="preserve">сравнивать, различать и описывать герб и флаг России  </w:t>
            </w:r>
          </w:p>
          <w:p w:rsidR="0011209B" w:rsidRPr="000D7A74" w:rsidRDefault="0011209B" w:rsidP="00B951AF">
            <w:r w:rsidRPr="000D7A74">
              <w:t>Понимать учебную задачу урока и стремиться её выполнить;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r w:rsidRPr="000D7A74">
              <w:rPr>
                <w:b/>
              </w:rPr>
              <w:t>Личностные</w:t>
            </w:r>
            <w:r w:rsidRPr="000D7A74">
              <w:t xml:space="preserve"> 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, 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  <w:r w:rsidRPr="000D7A74">
              <w:rPr>
                <w:rStyle w:val="apple-style-span"/>
              </w:rPr>
              <w:t xml:space="preserve"> </w:t>
            </w:r>
            <w:r w:rsidRPr="000D7A74">
              <w:rPr>
                <w:rStyle w:val="apple-style-span"/>
                <w:b/>
              </w:rPr>
              <w:t>Регулятивные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r w:rsidRPr="000D7A74">
              <w:rPr>
                <w:rStyle w:val="apple-style-span"/>
              </w:rPr>
              <w:t>(коррекция, оценка)</w:t>
            </w:r>
          </w:p>
          <w:p w:rsidR="0011209B" w:rsidRPr="000D7A74" w:rsidRDefault="0011209B" w:rsidP="00B951AF"/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10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60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Государственная символика </w:t>
            </w:r>
          </w:p>
        </w:tc>
        <w:tc>
          <w:tcPr>
            <w:tcW w:w="817" w:type="dxa"/>
          </w:tcPr>
          <w:p w:rsidR="0011209B" w:rsidRPr="000D7A74" w:rsidRDefault="0011209B" w:rsidP="00B951AF">
            <w:r w:rsidRPr="000D7A74">
              <w:t>У.с.66-67</w:t>
            </w:r>
          </w:p>
        </w:tc>
        <w:tc>
          <w:tcPr>
            <w:tcW w:w="3685" w:type="dxa"/>
            <w:gridSpan w:val="2"/>
          </w:tcPr>
          <w:p w:rsidR="0011209B" w:rsidRPr="000D7A74" w:rsidRDefault="0011209B" w:rsidP="00B951AF">
            <w:r w:rsidRPr="000D7A74">
              <w:t>Закреплять знания учащихся о символах нашей родины; развивать речевые умения, продолжить патриотическое воспитание.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/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 xml:space="preserve">(самоопределение) </w:t>
            </w: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61</w:t>
            </w:r>
          </w:p>
        </w:tc>
        <w:tc>
          <w:tcPr>
            <w:tcW w:w="1310" w:type="dxa"/>
          </w:tcPr>
          <w:p w:rsidR="0011209B" w:rsidRPr="000D7A74" w:rsidRDefault="0011209B" w:rsidP="00B951AF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 w:rsidRPr="000D7A74">
              <w:rPr>
                <w:b w:val="0"/>
                <w:bCs w:val="0"/>
                <w:sz w:val="24"/>
                <w:szCs w:val="24"/>
              </w:rPr>
              <w:t>Москва – столица нашего государства.</w:t>
            </w:r>
          </w:p>
        </w:tc>
        <w:tc>
          <w:tcPr>
            <w:tcW w:w="817" w:type="dxa"/>
          </w:tcPr>
          <w:p w:rsidR="0011209B" w:rsidRPr="000D7A74" w:rsidRDefault="0011209B" w:rsidP="00B951AF">
            <w:pPr>
              <w:jc w:val="center"/>
            </w:pPr>
            <w:r w:rsidRPr="000D7A74">
              <w:t>У.с.68-69</w:t>
            </w:r>
          </w:p>
        </w:tc>
        <w:tc>
          <w:tcPr>
            <w:tcW w:w="3685" w:type="dxa"/>
            <w:gridSpan w:val="2"/>
          </w:tcPr>
          <w:p w:rsidR="0011209B" w:rsidRPr="000D7A74" w:rsidRDefault="0011209B" w:rsidP="00B951AF">
            <w:r w:rsidRPr="000D7A74">
              <w:t>Познакомить учащихся с историей столицы нашей страны; рассмотреть основные достопримечательности Москвы; обобщить знания учащихся о гербе Москвы; развивать речевые умения, внимание; продолжить патриотическое воспитание.</w:t>
            </w:r>
          </w:p>
        </w:tc>
        <w:tc>
          <w:tcPr>
            <w:tcW w:w="3686" w:type="dxa"/>
            <w:vMerge w:val="restart"/>
          </w:tcPr>
          <w:p w:rsidR="0011209B" w:rsidRPr="000D7A74" w:rsidRDefault="0011209B" w:rsidP="00B951AF">
            <w:r w:rsidRPr="000D7A74">
              <w:t xml:space="preserve">— Понимать учебную задачу урока и стремиться её выполнить; </w:t>
            </w:r>
          </w:p>
          <w:p w:rsidR="0011209B" w:rsidRPr="000D7A74" w:rsidRDefault="0011209B" w:rsidP="00B951AF">
            <w:r w:rsidRPr="000D7A74">
              <w:t xml:space="preserve">—рассматривать иллюстрации учебника, извлекать из них нужную информацию о Москве; </w:t>
            </w:r>
          </w:p>
          <w:p w:rsidR="0011209B" w:rsidRPr="000D7A74" w:rsidRDefault="0011209B" w:rsidP="00B951AF">
            <w:r w:rsidRPr="000D7A74">
              <w:t xml:space="preserve">— узнавать достопримечательности столицы; </w:t>
            </w:r>
          </w:p>
          <w:p w:rsidR="0011209B" w:rsidRPr="000D7A74" w:rsidRDefault="0011209B" w:rsidP="00B951AF">
            <w:r w:rsidRPr="000D7A74">
              <w:t xml:space="preserve">— работать в паре: рассказывать </w:t>
            </w:r>
            <w:r w:rsidRPr="000D7A74">
              <w:lastRenderedPageBreak/>
              <w:t xml:space="preserve">по фотографиям о жизни москвичей — своих сверстников; </w:t>
            </w:r>
          </w:p>
          <w:p w:rsidR="0011209B" w:rsidRPr="000D7A74" w:rsidRDefault="0011209B" w:rsidP="00B951AF">
            <w:r w:rsidRPr="000D7A74">
              <w:t>— отвечать на итоговые вопросы и оценивать свои достижения на уроке</w:t>
            </w:r>
          </w:p>
          <w:p w:rsidR="0011209B" w:rsidRPr="000D7A74" w:rsidRDefault="0011209B" w:rsidP="00B951AF"/>
        </w:tc>
        <w:tc>
          <w:tcPr>
            <w:tcW w:w="3827" w:type="dxa"/>
          </w:tcPr>
          <w:p w:rsidR="0011209B" w:rsidRPr="000D7A74" w:rsidRDefault="0011209B" w:rsidP="00B951AF">
            <w:proofErr w:type="gramStart"/>
            <w:r w:rsidRPr="000D7A74">
              <w:rPr>
                <w:rStyle w:val="apple-style-span"/>
                <w:b/>
              </w:rPr>
              <w:lastRenderedPageBreak/>
              <w:t>Познавательные</w:t>
            </w:r>
            <w:proofErr w:type="gramEnd"/>
            <w:r w:rsidRPr="000D7A74">
              <w:rPr>
                <w:rStyle w:val="apple-style-span"/>
              </w:rPr>
              <w:t xml:space="preserve"> (Смысловое чтение) </w:t>
            </w: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t>Коммуникативные</w:t>
            </w:r>
            <w:proofErr w:type="gramEnd"/>
            <w:r w:rsidRPr="000D7A74">
              <w:t xml:space="preserve"> (умение договариваться, находить общее решение)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F81C9C" w:rsidRDefault="00F81C9C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62.</w:t>
            </w:r>
          </w:p>
        </w:tc>
        <w:tc>
          <w:tcPr>
            <w:tcW w:w="1310" w:type="dxa"/>
          </w:tcPr>
          <w:p w:rsidR="00F81C9C" w:rsidRDefault="00F81C9C" w:rsidP="00B951AF">
            <w:pPr>
              <w:pStyle w:val="11"/>
              <w:keepNext w:val="0"/>
              <w:autoSpaceDE/>
              <w:autoSpaceDN/>
              <w:adjustRightInd/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:rsidR="0011209B" w:rsidRPr="000D7A74" w:rsidRDefault="0011209B" w:rsidP="00B951AF">
            <w:pPr>
              <w:pStyle w:val="11"/>
              <w:keepNext w:val="0"/>
              <w:autoSpaceDE/>
              <w:autoSpaceDN/>
              <w:adjustRightInd/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0D7A74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lastRenderedPageBreak/>
              <w:t>Москва – столица нашего государства</w:t>
            </w:r>
            <w:r w:rsidRPr="000D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A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Достопримечательности Москвы</w:t>
            </w:r>
            <w:r w:rsidRPr="000D7A74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F81C9C" w:rsidRDefault="00F81C9C" w:rsidP="00B951AF">
            <w:pPr>
              <w:jc w:val="center"/>
            </w:pPr>
          </w:p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У.с.68-71</w:t>
            </w:r>
          </w:p>
        </w:tc>
        <w:tc>
          <w:tcPr>
            <w:tcW w:w="3685" w:type="dxa"/>
            <w:gridSpan w:val="2"/>
          </w:tcPr>
          <w:p w:rsidR="00F81C9C" w:rsidRDefault="00F81C9C" w:rsidP="00B951AF"/>
          <w:p w:rsidR="0011209B" w:rsidRPr="000D7A74" w:rsidRDefault="0011209B" w:rsidP="00B951AF">
            <w:r w:rsidRPr="000D7A74">
              <w:lastRenderedPageBreak/>
              <w:t>Познакомить  учащихся с историей создания Царь-колокола, Царь-пушки; формировать умение работать с картой, планом, рисунком; развивать наблюдательность; воспитывать любовь к родине.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/>
        </w:tc>
        <w:tc>
          <w:tcPr>
            <w:tcW w:w="3827" w:type="dxa"/>
          </w:tcPr>
          <w:p w:rsidR="00F81C9C" w:rsidRDefault="00F81C9C" w:rsidP="00B951AF">
            <w:pPr>
              <w:rPr>
                <w:b/>
              </w:rPr>
            </w:pPr>
          </w:p>
          <w:p w:rsidR="0011209B" w:rsidRPr="000D7A74" w:rsidRDefault="0011209B" w:rsidP="00B951AF">
            <w:proofErr w:type="gramStart"/>
            <w:r w:rsidRPr="000D7A74">
              <w:rPr>
                <w:b/>
              </w:rPr>
              <w:lastRenderedPageBreak/>
              <w:t>Личностные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</w:t>
            </w:r>
            <w:proofErr w:type="spellStart"/>
            <w:r w:rsidRPr="000D7A74">
              <w:t>смыслообразование</w:t>
            </w:r>
            <w:proofErr w:type="spellEnd"/>
            <w:r w:rsidRPr="000D7A74">
              <w:t xml:space="preserve">) </w:t>
            </w:r>
            <w:r w:rsidRPr="000D7A74">
              <w:rPr>
                <w:rStyle w:val="apple-style-span"/>
                <w:b/>
              </w:rPr>
              <w:t xml:space="preserve">Познавательные </w:t>
            </w:r>
            <w:r w:rsidRPr="000D7A74">
              <w:rPr>
                <w:rStyle w:val="apple-style-span"/>
              </w:rPr>
              <w:t xml:space="preserve">(Смысловое чтение)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(постанова вопросов, управление партнёром)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11209B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>63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Москва – столица нашего государства </w:t>
            </w:r>
          </w:p>
        </w:tc>
        <w:tc>
          <w:tcPr>
            <w:tcW w:w="817" w:type="dxa"/>
          </w:tcPr>
          <w:p w:rsidR="0011209B" w:rsidRPr="000D7A74" w:rsidRDefault="0011209B" w:rsidP="00B951AF">
            <w:pPr>
              <w:jc w:val="center"/>
            </w:pPr>
            <w:r w:rsidRPr="000D7A74">
              <w:t>У.с.68-71</w:t>
            </w:r>
          </w:p>
        </w:tc>
        <w:tc>
          <w:tcPr>
            <w:tcW w:w="3685" w:type="dxa"/>
            <w:gridSpan w:val="2"/>
          </w:tcPr>
          <w:p w:rsidR="0011209B" w:rsidRPr="000D7A74" w:rsidRDefault="0011209B" w:rsidP="00B951AF">
            <w:r w:rsidRPr="000D7A74">
              <w:t>Познакомить учащихся с историей Московского Кремля; рассказать о роли башен в Кремле; развивать любознательность</w:t>
            </w:r>
            <w:proofErr w:type="gramStart"/>
            <w:r w:rsidRPr="000D7A74">
              <w:t xml:space="preserve"> ,</w:t>
            </w:r>
            <w:proofErr w:type="gramEnd"/>
            <w:r w:rsidRPr="000D7A74">
              <w:t xml:space="preserve"> внимание; воспитывать патриотические чувства и гордость за российский народ.</w:t>
            </w:r>
          </w:p>
        </w:tc>
        <w:tc>
          <w:tcPr>
            <w:tcW w:w="3686" w:type="dxa"/>
            <w:vMerge/>
          </w:tcPr>
          <w:p w:rsidR="0011209B" w:rsidRPr="000D7A74" w:rsidRDefault="0011209B" w:rsidP="00B951AF"/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(коррекция, оценка)</w:t>
            </w:r>
          </w:p>
          <w:p w:rsidR="0011209B" w:rsidRPr="000D7A74" w:rsidRDefault="0011209B" w:rsidP="00B951AF"/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 xml:space="preserve">64. 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Россия – многонациональная страна</w:t>
            </w:r>
          </w:p>
        </w:tc>
        <w:tc>
          <w:tcPr>
            <w:tcW w:w="817" w:type="dxa"/>
          </w:tcPr>
          <w:p w:rsidR="0011209B" w:rsidRPr="000D7A74" w:rsidRDefault="0011209B" w:rsidP="00B951AF">
            <w:pPr>
              <w:jc w:val="center"/>
            </w:pPr>
            <w:r w:rsidRPr="000D7A74">
              <w:t>У.с.72-73</w:t>
            </w:r>
          </w:p>
        </w:tc>
        <w:tc>
          <w:tcPr>
            <w:tcW w:w="3685" w:type="dxa"/>
            <w:gridSpan w:val="2"/>
          </w:tcPr>
          <w:p w:rsidR="0011209B" w:rsidRPr="000D7A74" w:rsidRDefault="0011209B" w:rsidP="00B951AF">
            <w:r w:rsidRPr="000D7A74">
              <w:t>Закрепить знания учащихся о гербе Москвы; развивать навыки работы цветной бумагой; продолжить воспитание трудолюбия и любви к родине.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 xml:space="preserve">— Понимать учебную задачу урока и стремиться её выполнить; </w:t>
            </w:r>
          </w:p>
          <w:p w:rsidR="0011209B" w:rsidRPr="000D7A74" w:rsidRDefault="0011209B" w:rsidP="00B951AF">
            <w:r w:rsidRPr="000D7A74">
              <w:t>— рассматривать иллюстрации учебника, сравнивать лица и национальные костюмы представителей разных</w:t>
            </w:r>
            <w:proofErr w:type="gramStart"/>
            <w:r w:rsidRPr="000D7A74">
              <w:t>)н</w:t>
            </w:r>
            <w:proofErr w:type="gramEnd"/>
            <w:r w:rsidRPr="000D7A74">
              <w:t xml:space="preserve">ародов; </w:t>
            </w:r>
          </w:p>
          <w:p w:rsidR="0011209B" w:rsidRPr="000D7A74" w:rsidRDefault="0011209B" w:rsidP="00B951AF">
            <w:r w:rsidRPr="000D7A74">
              <w:t xml:space="preserve">— работать в паре: рассказывать (по фотографиям и личным впечатлениям) о национальных праздниках; </w:t>
            </w:r>
          </w:p>
          <w:p w:rsidR="0011209B" w:rsidRPr="000D7A74" w:rsidRDefault="0011209B" w:rsidP="00B951AF">
            <w:r w:rsidRPr="000D7A74">
              <w:t xml:space="preserve">— обсуждать, чем различаются народы России и что связывает их в единую семью; </w:t>
            </w:r>
          </w:p>
          <w:p w:rsidR="0011209B" w:rsidRPr="000D7A74" w:rsidRDefault="0011209B" w:rsidP="00B951AF">
            <w:r w:rsidRPr="000D7A74">
              <w:t xml:space="preserve">— работать </w:t>
            </w:r>
            <w:proofErr w:type="gramStart"/>
            <w:r w:rsidRPr="000D7A74">
              <w:t>со</w:t>
            </w:r>
            <w:proofErr w:type="gramEnd"/>
            <w:r w:rsidRPr="000D7A74">
              <w:t xml:space="preserve"> взрослыми: находить информацию о народах своего края; </w:t>
            </w:r>
          </w:p>
          <w:p w:rsidR="0011209B" w:rsidRPr="000D7A74" w:rsidRDefault="0011209B" w:rsidP="00B951AF">
            <w:r w:rsidRPr="000D7A74">
              <w:t>— отвечать на итоговые вопросы и оценивать свои достижения на уроке.</w:t>
            </w:r>
          </w:p>
        </w:tc>
        <w:tc>
          <w:tcPr>
            <w:tcW w:w="3827" w:type="dxa"/>
          </w:tcPr>
          <w:p w:rsidR="0011209B" w:rsidRPr="000D7A74" w:rsidRDefault="0011209B" w:rsidP="00B951AF">
            <w:r w:rsidRPr="000D7A74">
              <w:rPr>
                <w:b/>
              </w:rPr>
              <w:t xml:space="preserve">Личностные </w:t>
            </w:r>
            <w:r w:rsidRPr="000D7A74">
              <w:t xml:space="preserve">(нравственно-этическая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>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b/>
              </w:rPr>
              <w:t>Регулятивные</w:t>
            </w:r>
            <w:proofErr w:type="gramEnd"/>
            <w:r w:rsidRPr="000D7A74">
              <w:rPr>
                <w:b/>
              </w:rPr>
              <w:t xml:space="preserve"> </w:t>
            </w:r>
            <w:r w:rsidRPr="000D7A74">
              <w:t>(планирование)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b/>
              </w:rPr>
            </w:pPr>
          </w:p>
        </w:tc>
      </w:tr>
      <w:tr w:rsidR="00F81C9C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lastRenderedPageBreak/>
              <w:t xml:space="preserve">65. 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 xml:space="preserve">Родной край – частица России </w:t>
            </w:r>
          </w:p>
          <w:p w:rsidR="0011209B" w:rsidRPr="000D7A74" w:rsidRDefault="0011209B" w:rsidP="00B951AF">
            <w:r w:rsidRPr="000D7A74">
              <w:t>Достопримечательности родного села (Экскурсия)</w:t>
            </w:r>
          </w:p>
        </w:tc>
        <w:tc>
          <w:tcPr>
            <w:tcW w:w="817" w:type="dxa"/>
          </w:tcPr>
          <w:p w:rsidR="0011209B" w:rsidRPr="000D7A74" w:rsidRDefault="0011209B" w:rsidP="00B951AF">
            <w:pPr>
              <w:jc w:val="center"/>
            </w:pPr>
          </w:p>
        </w:tc>
        <w:tc>
          <w:tcPr>
            <w:tcW w:w="3685" w:type="dxa"/>
            <w:gridSpan w:val="2"/>
          </w:tcPr>
          <w:p w:rsidR="0011209B" w:rsidRPr="000D7A74" w:rsidRDefault="0011209B" w:rsidP="00B951AF">
            <w:r w:rsidRPr="000D7A74">
              <w:t>Познакомить учащихся с историей родного края, которая отражена в постройках, исторических достопримечательностях; развивать внимание, память; воспитывать любовь к родному краю.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 xml:space="preserve">В ходе выполнения проекта первоклассники с помощью взрослых учатся: </w:t>
            </w:r>
          </w:p>
          <w:p w:rsidR="0011209B" w:rsidRPr="000D7A74" w:rsidRDefault="0011209B" w:rsidP="00B951AF">
            <w:r w:rsidRPr="000D7A74">
              <w:t>— фотографировать наиболее значимые досто</w:t>
            </w:r>
            <w:r w:rsidRPr="000D7A74">
              <w:softHyphen/>
              <w:t xml:space="preserve">примечательности своей малой родины; </w:t>
            </w:r>
          </w:p>
          <w:p w:rsidR="0011209B" w:rsidRPr="000D7A74" w:rsidRDefault="0011209B" w:rsidP="00B951AF">
            <w:r w:rsidRPr="000D7A74">
              <w:t xml:space="preserve">— находить в </w:t>
            </w:r>
            <w:proofErr w:type="gramStart"/>
            <w:r w:rsidRPr="000D7A74">
              <w:t>семейном</w:t>
            </w:r>
            <w:proofErr w:type="gramEnd"/>
            <w:r w:rsidRPr="000D7A74">
              <w:t xml:space="preserve"> </w:t>
            </w:r>
            <w:proofErr w:type="spellStart"/>
            <w:r w:rsidRPr="000D7A74">
              <w:t>фотоархиве</w:t>
            </w:r>
            <w:proofErr w:type="spellEnd"/>
            <w:r w:rsidRPr="000D7A74">
              <w:t xml:space="preserve"> соответствующий материал; </w:t>
            </w:r>
          </w:p>
          <w:p w:rsidR="0011209B" w:rsidRPr="000D7A74" w:rsidRDefault="0011209B" w:rsidP="00B951AF">
            <w:r w:rsidRPr="000D7A74">
              <w:t xml:space="preserve">— интервьюировать членов своей семьи об истории и достопримечательностях своей малой родины; </w:t>
            </w:r>
          </w:p>
          <w:p w:rsidR="0011209B" w:rsidRPr="000D7A74" w:rsidRDefault="0011209B" w:rsidP="00B951AF">
            <w:r w:rsidRPr="000D7A74">
              <w:t xml:space="preserve">— составлять устный рассказ; </w:t>
            </w:r>
          </w:p>
          <w:p w:rsidR="0011209B" w:rsidRPr="000D7A74" w:rsidRDefault="0011209B" w:rsidP="00B951AF">
            <w:r w:rsidRPr="000D7A74">
              <w:t xml:space="preserve">— выступать с подготовленным сообщением, опираясь на фотографии (слайды); </w:t>
            </w:r>
          </w:p>
          <w:p w:rsidR="0011209B" w:rsidRPr="000D7A74" w:rsidRDefault="0011209B" w:rsidP="00B951AF">
            <w:r w:rsidRPr="000D7A74">
              <w:t>— оценивать результаты собственного труда и труда товарищей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 xml:space="preserve">Личностные </w:t>
            </w:r>
            <w:r w:rsidRPr="000D7A74">
              <w:rPr>
                <w:rStyle w:val="apple-style-span"/>
              </w:rPr>
              <w:t>(самоопределение</w:t>
            </w:r>
            <w:r w:rsidRPr="000D7A74">
              <w:t xml:space="preserve">, нравственно-этическая </w:t>
            </w:r>
            <w:proofErr w:type="spellStart"/>
            <w:r w:rsidRPr="000D7A74">
              <w:t>ориент</w:t>
            </w:r>
            <w:proofErr w:type="spellEnd"/>
            <w:r w:rsidRPr="000D7A74">
              <w:t xml:space="preserve">) </w:t>
            </w:r>
            <w:r w:rsidRPr="000D7A74">
              <w:rPr>
                <w:b/>
              </w:rPr>
              <w:t xml:space="preserve">Регулятивные </w:t>
            </w:r>
            <w:r w:rsidRPr="000D7A74">
              <w:t xml:space="preserve">(планирование) </w:t>
            </w:r>
            <w:r w:rsidRPr="000D7A74">
              <w:rPr>
                <w:b/>
              </w:rPr>
              <w:t>Коммуникативные</w:t>
            </w:r>
            <w:r w:rsidRPr="000D7A74">
              <w:t xml:space="preserve"> (постанова вопросов, управление партнёром)</w:t>
            </w:r>
            <w:proofErr w:type="gramEnd"/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  <w:tr w:rsidR="00F81C9C" w:rsidRPr="000D7A74" w:rsidTr="00F81C9C">
        <w:trPr>
          <w:trHeight w:val="354"/>
        </w:trPr>
        <w:tc>
          <w:tcPr>
            <w:tcW w:w="540" w:type="dxa"/>
          </w:tcPr>
          <w:p w:rsidR="0011209B" w:rsidRPr="000D7A74" w:rsidRDefault="0011209B" w:rsidP="00B951AF">
            <w:pPr>
              <w:jc w:val="center"/>
            </w:pPr>
            <w:r w:rsidRPr="000D7A74">
              <w:t>66</w:t>
            </w:r>
          </w:p>
        </w:tc>
        <w:tc>
          <w:tcPr>
            <w:tcW w:w="1310" w:type="dxa"/>
          </w:tcPr>
          <w:p w:rsidR="0011209B" w:rsidRPr="000D7A74" w:rsidRDefault="0011209B" w:rsidP="00B951AF">
            <w:r w:rsidRPr="000D7A74">
              <w:t>Чему я научился.  Школьный клуб «Мы и окружающий мир»</w:t>
            </w:r>
          </w:p>
        </w:tc>
        <w:tc>
          <w:tcPr>
            <w:tcW w:w="817" w:type="dxa"/>
          </w:tcPr>
          <w:p w:rsidR="0011209B" w:rsidRPr="000D7A74" w:rsidRDefault="0011209B" w:rsidP="00B951AF">
            <w:pPr>
              <w:jc w:val="center"/>
            </w:pPr>
            <w:r w:rsidRPr="000D7A74">
              <w:t>У.с.74-77</w:t>
            </w:r>
          </w:p>
        </w:tc>
        <w:tc>
          <w:tcPr>
            <w:tcW w:w="3685" w:type="dxa"/>
            <w:gridSpan w:val="2"/>
          </w:tcPr>
          <w:p w:rsidR="0011209B" w:rsidRPr="000D7A74" w:rsidRDefault="0011209B" w:rsidP="00B951AF">
            <w:r w:rsidRPr="000D7A74">
              <w:t>Развивать логическое мышление, стремление глубоко вникать в смысл названия предметов, анализировать и делать выводы; формировать умение выстраивать ассоциативный ряд; воспитывать бережное отношение к природе.</w:t>
            </w:r>
          </w:p>
        </w:tc>
        <w:tc>
          <w:tcPr>
            <w:tcW w:w="3686" w:type="dxa"/>
          </w:tcPr>
          <w:p w:rsidR="0011209B" w:rsidRPr="000D7A74" w:rsidRDefault="0011209B" w:rsidP="00B951AF">
            <w:r w:rsidRPr="000D7A74">
              <w:t xml:space="preserve">В ходе выполнения проекта первоклассники с помощью взрослых учатся: </w:t>
            </w:r>
          </w:p>
          <w:p w:rsidR="0011209B" w:rsidRPr="000D7A74" w:rsidRDefault="0011209B" w:rsidP="00B951AF">
            <w:r w:rsidRPr="000D7A74">
              <w:t>— фотографировать наиболее значимые досто</w:t>
            </w:r>
            <w:r w:rsidRPr="000D7A74">
              <w:softHyphen/>
              <w:t xml:space="preserve">примечательности своей малой родины; </w:t>
            </w:r>
          </w:p>
          <w:p w:rsidR="0011209B" w:rsidRPr="000D7A74" w:rsidRDefault="0011209B" w:rsidP="00B951AF">
            <w:r w:rsidRPr="000D7A74">
              <w:t xml:space="preserve">— находить в </w:t>
            </w:r>
            <w:proofErr w:type="gramStart"/>
            <w:r w:rsidRPr="000D7A74">
              <w:t>семейном</w:t>
            </w:r>
            <w:proofErr w:type="gramEnd"/>
            <w:r w:rsidRPr="000D7A74">
              <w:t xml:space="preserve"> </w:t>
            </w:r>
            <w:proofErr w:type="spellStart"/>
            <w:r w:rsidRPr="000D7A74">
              <w:t>фотоархиве</w:t>
            </w:r>
            <w:proofErr w:type="spellEnd"/>
            <w:r w:rsidRPr="000D7A74">
              <w:t xml:space="preserve"> соответствующий материал; </w:t>
            </w:r>
          </w:p>
          <w:p w:rsidR="0011209B" w:rsidRPr="000D7A74" w:rsidRDefault="0011209B" w:rsidP="00B951AF">
            <w:r w:rsidRPr="000D7A74">
              <w:t xml:space="preserve">— интервьюировать членов своей семьи об истории и достопримечательностях своей малой родины; </w:t>
            </w:r>
          </w:p>
          <w:p w:rsidR="0011209B" w:rsidRPr="000D7A74" w:rsidRDefault="0011209B" w:rsidP="00B951AF">
            <w:r w:rsidRPr="000D7A74">
              <w:t xml:space="preserve">— составлять устный рассказ; </w:t>
            </w:r>
          </w:p>
          <w:p w:rsidR="0011209B" w:rsidRPr="000D7A74" w:rsidRDefault="0011209B" w:rsidP="00B951AF">
            <w:r w:rsidRPr="000D7A74">
              <w:t xml:space="preserve">— выступать с подготовленным </w:t>
            </w:r>
            <w:r w:rsidRPr="000D7A74">
              <w:lastRenderedPageBreak/>
              <w:t xml:space="preserve">сообщением, опираясь на фотографии (слайды); </w:t>
            </w:r>
          </w:p>
          <w:p w:rsidR="0011209B" w:rsidRPr="000D7A74" w:rsidRDefault="0011209B" w:rsidP="00B951AF">
            <w:r w:rsidRPr="000D7A74">
              <w:t>— оценивать результаты собственного труда и труда товарищей</w:t>
            </w:r>
          </w:p>
        </w:tc>
        <w:tc>
          <w:tcPr>
            <w:tcW w:w="3827" w:type="dxa"/>
          </w:tcPr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lastRenderedPageBreak/>
              <w:t>Личностные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(самоопределение)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proofErr w:type="gramStart"/>
            <w:r w:rsidRPr="000D7A74">
              <w:rPr>
                <w:rStyle w:val="apple-style-span"/>
                <w:b/>
              </w:rPr>
              <w:t>Регулятивные</w:t>
            </w:r>
            <w:proofErr w:type="gramEnd"/>
            <w:r w:rsidRPr="000D7A74">
              <w:rPr>
                <w:rStyle w:val="apple-style-span"/>
                <w:b/>
              </w:rPr>
              <w:t xml:space="preserve"> </w:t>
            </w:r>
            <w:r w:rsidRPr="000D7A74">
              <w:rPr>
                <w:rStyle w:val="apple-style-span"/>
              </w:rPr>
              <w:t>(</w:t>
            </w:r>
            <w:proofErr w:type="spellStart"/>
            <w:r w:rsidRPr="000D7A74">
              <w:rPr>
                <w:rStyle w:val="apple-style-span"/>
              </w:rPr>
              <w:t>корекция</w:t>
            </w:r>
            <w:proofErr w:type="spellEnd"/>
            <w:r w:rsidRPr="000D7A74">
              <w:rPr>
                <w:rStyle w:val="apple-style-span"/>
              </w:rPr>
              <w:t>, оценка)</w:t>
            </w:r>
          </w:p>
          <w:p w:rsidR="0011209B" w:rsidRPr="000D7A74" w:rsidRDefault="0011209B" w:rsidP="00B951AF">
            <w:pPr>
              <w:rPr>
                <w:rStyle w:val="apple-style-span"/>
              </w:rPr>
            </w:pPr>
            <w:r w:rsidRPr="000D7A74">
              <w:rPr>
                <w:b/>
              </w:rPr>
              <w:t xml:space="preserve">Коммуникативные </w:t>
            </w:r>
            <w:r w:rsidRPr="000D7A74">
              <w:t>(постанова вопросов, управление партнёром, строить понятные высказывания)</w:t>
            </w: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  <w:tc>
          <w:tcPr>
            <w:tcW w:w="992" w:type="dxa"/>
          </w:tcPr>
          <w:p w:rsidR="0011209B" w:rsidRPr="000D7A74" w:rsidRDefault="0011209B" w:rsidP="00B951AF">
            <w:pPr>
              <w:rPr>
                <w:rStyle w:val="apple-style-span"/>
                <w:b/>
              </w:rPr>
            </w:pPr>
          </w:p>
        </w:tc>
      </w:tr>
    </w:tbl>
    <w:p w:rsidR="0011209B" w:rsidRPr="000D7A74" w:rsidRDefault="0011209B" w:rsidP="0011209B">
      <w:pPr>
        <w:jc w:val="center"/>
        <w:sectPr w:rsidR="0011209B" w:rsidRPr="000D7A74" w:rsidSect="00BC363B">
          <w:type w:val="continuous"/>
          <w:pgSz w:w="16838" w:h="11906" w:orient="landscape"/>
          <w:pgMar w:top="851" w:right="1134" w:bottom="568" w:left="1134" w:header="709" w:footer="709" w:gutter="0"/>
          <w:cols w:space="720"/>
          <w:docGrid w:linePitch="326"/>
        </w:sectPr>
      </w:pPr>
    </w:p>
    <w:p w:rsidR="0011209B" w:rsidRPr="000D7A74" w:rsidRDefault="0011209B" w:rsidP="0011209B">
      <w:pPr>
        <w:jc w:val="center"/>
        <w:rPr>
          <w:b/>
          <w:bCs/>
        </w:rPr>
      </w:pPr>
    </w:p>
    <w:p w:rsidR="0011209B" w:rsidRPr="000D7A74" w:rsidRDefault="0011209B" w:rsidP="0011209B">
      <w:pPr>
        <w:jc w:val="center"/>
        <w:rPr>
          <w:b/>
          <w:bCs/>
        </w:rPr>
      </w:pPr>
      <w:r w:rsidRPr="000D7A74">
        <w:rPr>
          <w:b/>
          <w:bCs/>
        </w:rPr>
        <w:t>Программу обеспечивают:</w:t>
      </w:r>
    </w:p>
    <w:p w:rsidR="0011209B" w:rsidRPr="000D7A74" w:rsidRDefault="0011209B" w:rsidP="0011209B">
      <w:pPr>
        <w:jc w:val="center"/>
        <w:rPr>
          <w:b/>
          <w:bCs/>
          <w:i/>
          <w:iCs/>
        </w:rPr>
      </w:pPr>
      <w:r w:rsidRPr="000D7A74">
        <w:rPr>
          <w:b/>
          <w:bCs/>
          <w:i/>
          <w:iCs/>
        </w:rPr>
        <w:t>Учебно-методический комплект «Перспективная начальная школа»</w:t>
      </w:r>
    </w:p>
    <w:p w:rsidR="0011209B" w:rsidRPr="000D7A74" w:rsidRDefault="0011209B" w:rsidP="0011209B">
      <w:pPr>
        <w:jc w:val="center"/>
      </w:pPr>
      <w:r w:rsidRPr="000D7A74">
        <w:t>(Издательство «</w:t>
      </w:r>
      <w:proofErr w:type="spellStart"/>
      <w:r w:rsidRPr="000D7A74">
        <w:t>Академкнига</w:t>
      </w:r>
      <w:proofErr w:type="spellEnd"/>
      <w:r w:rsidRPr="000D7A74">
        <w:t>/Учебник)</w:t>
      </w:r>
    </w:p>
    <w:p w:rsidR="0011209B" w:rsidRPr="000D7A74" w:rsidRDefault="0011209B" w:rsidP="0011209B">
      <w:r w:rsidRPr="000D7A74">
        <w:t xml:space="preserve">      1.Федотова О.Н., </w:t>
      </w:r>
      <w:proofErr w:type="spellStart"/>
      <w:r w:rsidRPr="000D7A74">
        <w:t>Трафимова</w:t>
      </w:r>
      <w:proofErr w:type="spellEnd"/>
      <w:r w:rsidRPr="000D7A74">
        <w:t xml:space="preserve"> Г.В., </w:t>
      </w:r>
      <w:proofErr w:type="spellStart"/>
      <w:r w:rsidRPr="000D7A74">
        <w:t>Трафимов</w:t>
      </w:r>
      <w:proofErr w:type="spellEnd"/>
      <w:r w:rsidRPr="000D7A74">
        <w:t xml:space="preserve"> С.А. Учебник и хрестоматия. 1 класс</w:t>
      </w:r>
    </w:p>
    <w:p w:rsidR="0011209B" w:rsidRPr="000D7A74" w:rsidRDefault="0011209B" w:rsidP="0011209B">
      <w:pPr>
        <w:numPr>
          <w:ilvl w:val="0"/>
          <w:numId w:val="10"/>
        </w:numPr>
      </w:pPr>
      <w:r w:rsidRPr="000D7A74">
        <w:t xml:space="preserve">Федотова О.Н., </w:t>
      </w:r>
      <w:proofErr w:type="spellStart"/>
      <w:r w:rsidRPr="000D7A74">
        <w:t>Трафимова</w:t>
      </w:r>
      <w:proofErr w:type="spellEnd"/>
      <w:r w:rsidRPr="000D7A74">
        <w:t xml:space="preserve"> Г.В., </w:t>
      </w:r>
      <w:proofErr w:type="spellStart"/>
      <w:r w:rsidRPr="000D7A74">
        <w:t>Трафимов</w:t>
      </w:r>
      <w:proofErr w:type="spellEnd"/>
      <w:r w:rsidRPr="000D7A74">
        <w:t xml:space="preserve"> С.А. Тетрадь для самостоятельной работы. 1   класс.</w:t>
      </w:r>
    </w:p>
    <w:p w:rsidR="0011209B" w:rsidRPr="000D7A74" w:rsidRDefault="0011209B" w:rsidP="0011209B">
      <w:pPr>
        <w:numPr>
          <w:ilvl w:val="0"/>
          <w:numId w:val="10"/>
        </w:numPr>
      </w:pPr>
      <w:proofErr w:type="spellStart"/>
      <w:r w:rsidRPr="000D7A74">
        <w:t>Трафимова</w:t>
      </w:r>
      <w:proofErr w:type="spellEnd"/>
      <w:r w:rsidRPr="000D7A74">
        <w:t xml:space="preserve"> Г.В., </w:t>
      </w:r>
      <w:proofErr w:type="spellStart"/>
      <w:r w:rsidRPr="000D7A74">
        <w:t>Трафимов</w:t>
      </w:r>
      <w:proofErr w:type="spellEnd"/>
      <w:r w:rsidRPr="000D7A74">
        <w:t xml:space="preserve"> С.А. Методическое пособие для учителя. 1,2  класс.</w:t>
      </w:r>
    </w:p>
    <w:p w:rsidR="0011209B" w:rsidRPr="000D7A74" w:rsidRDefault="0011209B" w:rsidP="0011209B">
      <w:pPr>
        <w:numPr>
          <w:ilvl w:val="0"/>
          <w:numId w:val="10"/>
        </w:numPr>
      </w:pPr>
      <w:r w:rsidRPr="000D7A74">
        <w:t xml:space="preserve"> </w:t>
      </w:r>
      <w:r w:rsidR="001946BC" w:rsidRPr="000D7A74">
        <w:t>Окружающий мир</w:t>
      </w:r>
      <w:r w:rsidRPr="000D7A74">
        <w:t>, Царева Л.А. Методическое пособие для учителя.1 класс.</w:t>
      </w:r>
    </w:p>
    <w:p w:rsidR="0011209B" w:rsidRPr="000D7A74" w:rsidRDefault="0011209B" w:rsidP="0011209B">
      <w:pPr>
        <w:spacing w:line="240" w:lineRule="atLeast"/>
        <w:ind w:left="360" w:firstLine="709"/>
        <w:rPr>
          <w:b/>
        </w:rPr>
      </w:pPr>
    </w:p>
    <w:p w:rsidR="0011209B" w:rsidRPr="000D7A74" w:rsidRDefault="0011209B" w:rsidP="0011209B">
      <w:pPr>
        <w:spacing w:line="240" w:lineRule="atLeast"/>
        <w:ind w:left="360" w:firstLine="709"/>
        <w:rPr>
          <w:b/>
        </w:rPr>
      </w:pPr>
    </w:p>
    <w:p w:rsidR="0011209B" w:rsidRPr="000D7A74" w:rsidRDefault="0011209B" w:rsidP="0011209B">
      <w:pPr>
        <w:spacing w:line="240" w:lineRule="atLeast"/>
        <w:ind w:left="360" w:firstLine="709"/>
        <w:rPr>
          <w:b/>
        </w:rPr>
      </w:pPr>
    </w:p>
    <w:p w:rsidR="008C5F73" w:rsidRDefault="008C5F73"/>
    <w:sectPr w:rsidR="008C5F73" w:rsidSect="001120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4A8"/>
    <w:multiLevelType w:val="hybridMultilevel"/>
    <w:tmpl w:val="863E8F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421D6D"/>
    <w:multiLevelType w:val="hybridMultilevel"/>
    <w:tmpl w:val="14DA2D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90E36"/>
    <w:multiLevelType w:val="hybridMultilevel"/>
    <w:tmpl w:val="D96465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8D0473"/>
    <w:multiLevelType w:val="hybridMultilevel"/>
    <w:tmpl w:val="E1840B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9C6703"/>
    <w:multiLevelType w:val="hybridMultilevel"/>
    <w:tmpl w:val="74C8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76987"/>
    <w:multiLevelType w:val="multilevel"/>
    <w:tmpl w:val="1A1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41151"/>
    <w:multiLevelType w:val="hybridMultilevel"/>
    <w:tmpl w:val="C04A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E5BC8"/>
    <w:multiLevelType w:val="hybridMultilevel"/>
    <w:tmpl w:val="B68EF22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36590C"/>
    <w:multiLevelType w:val="hybridMultilevel"/>
    <w:tmpl w:val="D9A4FB1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487FF1"/>
    <w:multiLevelType w:val="hybridMultilevel"/>
    <w:tmpl w:val="2A902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117C14"/>
    <w:multiLevelType w:val="hybridMultilevel"/>
    <w:tmpl w:val="A11073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09B"/>
    <w:rsid w:val="0011209B"/>
    <w:rsid w:val="001946BC"/>
    <w:rsid w:val="0057097C"/>
    <w:rsid w:val="008A0F2E"/>
    <w:rsid w:val="008C5F73"/>
    <w:rsid w:val="00980A54"/>
    <w:rsid w:val="00F8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09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1120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1209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1209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09B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40">
    <w:name w:val="Заголовок 4 Знак"/>
    <w:basedOn w:val="a0"/>
    <w:link w:val="4"/>
    <w:rsid w:val="001120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120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120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1209B"/>
  </w:style>
  <w:style w:type="paragraph" w:styleId="a3">
    <w:name w:val="Body Text"/>
    <w:basedOn w:val="a"/>
    <w:link w:val="a4"/>
    <w:rsid w:val="0011209B"/>
    <w:pPr>
      <w:widowControl w:val="0"/>
      <w:autoSpaceDE w:val="0"/>
      <w:autoSpaceDN w:val="0"/>
      <w:adjustRightInd w:val="0"/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11209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112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11209B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styleId="3">
    <w:name w:val="Body Text Indent 3"/>
    <w:basedOn w:val="a"/>
    <w:link w:val="30"/>
    <w:rsid w:val="001120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20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rsid w:val="0011209B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11209B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11209B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rsid w:val="0011209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C552-1FEA-46CA-8AAF-97C39361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8273</Words>
  <Characters>47158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2</cp:revision>
  <dcterms:created xsi:type="dcterms:W3CDTF">2014-11-09T08:17:00Z</dcterms:created>
  <dcterms:modified xsi:type="dcterms:W3CDTF">2015-02-22T15:09:00Z</dcterms:modified>
</cp:coreProperties>
</file>