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5D" w:rsidRPr="00446B5D" w:rsidRDefault="00446B5D" w:rsidP="00446B5D">
      <w:pPr>
        <w:ind w:firstLine="708"/>
        <w:contextualSpacing/>
        <w:jc w:val="center"/>
        <w:rPr>
          <w:b/>
          <w:sz w:val="28"/>
          <w:szCs w:val="28"/>
        </w:rPr>
      </w:pPr>
      <w:r w:rsidRPr="00446B5D">
        <w:rPr>
          <w:b/>
          <w:sz w:val="28"/>
          <w:szCs w:val="28"/>
        </w:rPr>
        <w:t>Пояснительная записка</w:t>
      </w:r>
    </w:p>
    <w:p w:rsidR="00446B5D" w:rsidRPr="000D7A74" w:rsidRDefault="00446B5D" w:rsidP="00446B5D">
      <w:pPr>
        <w:ind w:firstLine="708"/>
        <w:contextualSpacing/>
        <w:jc w:val="both"/>
        <w:rPr>
          <w:color w:val="000000"/>
          <w:lang w:bidi="en-US"/>
        </w:rPr>
      </w:pPr>
      <w:r w:rsidRPr="000D7A74">
        <w:t xml:space="preserve"> </w:t>
      </w:r>
      <w:r w:rsidRPr="000D7A74">
        <w:rPr>
          <w:lang w:bidi="en-US"/>
        </w:rPr>
        <w:t>Рабочая программа по предмету  «Литературное чтение» для 1 класса</w:t>
      </w:r>
      <w:proofErr w:type="gramStart"/>
      <w:r w:rsidRPr="000D7A74">
        <w:rPr>
          <w:lang w:bidi="en-US"/>
        </w:rPr>
        <w:t xml:space="preserve"> Б</w:t>
      </w:r>
      <w:proofErr w:type="gramEnd"/>
      <w:r w:rsidRPr="000D7A74">
        <w:rPr>
          <w:lang w:bidi="en-US"/>
        </w:rPr>
        <w:t xml:space="preserve"> разработана в соответствии с федеральным Законом «Об образовании в Ро</w:t>
      </w:r>
      <w:r>
        <w:rPr>
          <w:lang w:bidi="en-US"/>
        </w:rPr>
        <w:t>с</w:t>
      </w:r>
      <w:r w:rsidRPr="000D7A74">
        <w:rPr>
          <w:lang w:bidi="en-US"/>
        </w:rPr>
        <w:t xml:space="preserve">сийской Федерации» № 273 от 29.12.2012г., приказом Министерства образования и науки РФ от 17.12.2010 г. № 1897 № « Об утверждении федерального государственного образовательного стандарта  начального общего образования», учебным планом Лицея, составлена на основе федерального государственного образовательного стандарта  начального общего образования, </w:t>
      </w:r>
      <w:r w:rsidRPr="000D7A74">
        <w:rPr>
          <w:color w:val="000000"/>
          <w:lang w:bidi="en-US"/>
        </w:rPr>
        <w:t xml:space="preserve">авторской программы по </w:t>
      </w:r>
      <w:proofErr w:type="gramStart"/>
      <w:r w:rsidRPr="000D7A74">
        <w:rPr>
          <w:color w:val="000000"/>
          <w:lang w:bidi="en-US"/>
        </w:rPr>
        <w:t xml:space="preserve">обучению грамоте Н.Г. </w:t>
      </w:r>
      <w:proofErr w:type="spellStart"/>
      <w:r w:rsidRPr="000D7A74">
        <w:rPr>
          <w:color w:val="000000"/>
          <w:lang w:bidi="en-US"/>
        </w:rPr>
        <w:t>Агарковой</w:t>
      </w:r>
      <w:proofErr w:type="spellEnd"/>
      <w:r w:rsidRPr="000D7A74">
        <w:rPr>
          <w:color w:val="000000"/>
          <w:lang w:bidi="en-US"/>
        </w:rPr>
        <w:t xml:space="preserve">,  Н.М. Лавровой  и программы по русскому языку М.Л. </w:t>
      </w:r>
      <w:proofErr w:type="spellStart"/>
      <w:r w:rsidRPr="000D7A74">
        <w:rPr>
          <w:color w:val="000000"/>
          <w:lang w:bidi="en-US"/>
        </w:rPr>
        <w:t>Каленчук</w:t>
      </w:r>
      <w:proofErr w:type="spellEnd"/>
      <w:r w:rsidRPr="000D7A74">
        <w:rPr>
          <w:color w:val="000000"/>
          <w:lang w:bidi="en-US"/>
        </w:rPr>
        <w:t xml:space="preserve">,  Н. А. </w:t>
      </w:r>
      <w:proofErr w:type="spellStart"/>
      <w:r w:rsidRPr="000D7A74">
        <w:rPr>
          <w:color w:val="000000"/>
          <w:lang w:bidi="en-US"/>
        </w:rPr>
        <w:t>Чураковой</w:t>
      </w:r>
      <w:proofErr w:type="spellEnd"/>
      <w:r w:rsidRPr="000D7A74">
        <w:rPr>
          <w:color w:val="000000"/>
          <w:lang w:bidi="en-US"/>
        </w:rPr>
        <w:t xml:space="preserve">, О.В. </w:t>
      </w:r>
      <w:proofErr w:type="spellStart"/>
      <w:r w:rsidRPr="000D7A74">
        <w:rPr>
          <w:color w:val="000000"/>
          <w:lang w:bidi="en-US"/>
        </w:rPr>
        <w:t>Малаховской</w:t>
      </w:r>
      <w:proofErr w:type="spellEnd"/>
      <w:r w:rsidRPr="000D7A74">
        <w:rPr>
          <w:color w:val="000000"/>
          <w:lang w:bidi="en-US"/>
        </w:rPr>
        <w:t xml:space="preserve">, Т.А. Байковой, Н.М. Лавровой  -  </w:t>
      </w:r>
      <w:r w:rsidRPr="000D7A74">
        <w:rPr>
          <w:color w:val="000000"/>
          <w:spacing w:val="-4"/>
          <w:lang w:bidi="en-US"/>
        </w:rPr>
        <w:t xml:space="preserve"> «Программы по учебным предметам»,  </w:t>
      </w:r>
      <w:r w:rsidRPr="000D7A74">
        <w:rPr>
          <w:color w:val="000000"/>
          <w:spacing w:val="-5"/>
          <w:lang w:bidi="en-US"/>
        </w:rPr>
        <w:t xml:space="preserve">М.:  </w:t>
      </w:r>
      <w:proofErr w:type="spellStart"/>
      <w:r w:rsidRPr="000D7A74">
        <w:rPr>
          <w:color w:val="000000"/>
          <w:spacing w:val="-5"/>
          <w:lang w:bidi="en-US"/>
        </w:rPr>
        <w:t>Академкнига</w:t>
      </w:r>
      <w:proofErr w:type="spellEnd"/>
      <w:r w:rsidRPr="000D7A74">
        <w:rPr>
          <w:color w:val="000000"/>
          <w:spacing w:val="-5"/>
          <w:lang w:bidi="en-US"/>
        </w:rPr>
        <w:t xml:space="preserve">/учебник , 2011 г. – Ч.1: 240 с) </w:t>
      </w:r>
      <w:r w:rsidRPr="000D7A74">
        <w:rPr>
          <w:lang w:bidi="en-US"/>
        </w:rPr>
        <w:t xml:space="preserve"> -</w:t>
      </w:r>
      <w:r w:rsidRPr="000D7A74">
        <w:rPr>
          <w:color w:val="000000"/>
          <w:spacing w:val="-5"/>
          <w:lang w:bidi="en-US"/>
        </w:rPr>
        <w:t xml:space="preserve">  </w:t>
      </w:r>
      <w:r w:rsidRPr="000D7A74">
        <w:rPr>
          <w:lang w:bidi="en-US"/>
        </w:rPr>
        <w:t xml:space="preserve">Проект  </w:t>
      </w:r>
      <w:r w:rsidRPr="000D7A74">
        <w:rPr>
          <w:u w:val="single"/>
          <w:lang w:bidi="en-US"/>
        </w:rPr>
        <w:t xml:space="preserve">«Перспективная начальная школа» </w:t>
      </w:r>
      <w:r w:rsidRPr="000D7A74">
        <w:rPr>
          <w:lang w:bidi="en-US"/>
        </w:rPr>
        <w:t xml:space="preserve"> с учётом гигиенических требований к режиму образовательного процесса, установленных </w:t>
      </w:r>
      <w:proofErr w:type="spellStart"/>
      <w:r w:rsidRPr="000D7A74">
        <w:rPr>
          <w:lang w:bidi="en-US"/>
        </w:rPr>
        <w:t>СанПиН</w:t>
      </w:r>
      <w:proofErr w:type="spellEnd"/>
      <w:r w:rsidRPr="000D7A74">
        <w:rPr>
          <w:lang w:bidi="en-US"/>
        </w:rPr>
        <w:t xml:space="preserve"> 2.4.2.2821-10 «Санитарно-эпидемиологические требования к</w:t>
      </w:r>
      <w:proofErr w:type="gramEnd"/>
      <w:r w:rsidRPr="000D7A74">
        <w:rPr>
          <w:lang w:bidi="en-US"/>
        </w:rPr>
        <w:t xml:space="preserve"> условиям и организации обучения в общеобразовательных организациях».</w:t>
      </w:r>
    </w:p>
    <w:p w:rsidR="00446B5D" w:rsidRPr="000D7A74" w:rsidRDefault="00446B5D" w:rsidP="00446B5D">
      <w:pPr>
        <w:jc w:val="center"/>
      </w:pPr>
    </w:p>
    <w:p w:rsidR="00446B5D" w:rsidRPr="000D7A74" w:rsidRDefault="00446B5D" w:rsidP="00446B5D">
      <w:r w:rsidRPr="000D7A74">
        <w:rPr>
          <w:b/>
        </w:rPr>
        <w:t>Литературное чтение</w:t>
      </w:r>
      <w:r w:rsidRPr="000D7A74">
        <w:t xml:space="preserve"> является одним из тех базовых предметов начальной школы, общекультурное и </w:t>
      </w:r>
      <w:proofErr w:type="spellStart"/>
      <w:r w:rsidRPr="000D7A74">
        <w:t>метапредметное</w:t>
      </w:r>
      <w:proofErr w:type="spellEnd"/>
      <w:r w:rsidRPr="000D7A74">
        <w:t xml:space="preserve"> </w:t>
      </w:r>
      <w:proofErr w:type="gramStart"/>
      <w:r w:rsidRPr="000D7A74">
        <w:t>значение</w:t>
      </w:r>
      <w:proofErr w:type="gramEnd"/>
      <w:r w:rsidRPr="000D7A74">
        <w:t xml:space="preserve"> которого выходит за рамки предметной области. Во-первых, эта предметная область как никакая другая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обучения в целом.  Освоение умений чтения и понимания текста, формирование всех видов речевой деятельности, овладение элементами коммуникативной культуры, и, наконец, приобретение опыта самостоятельной читательской деятельности  – вот круг тех </w:t>
      </w:r>
      <w:proofErr w:type="spellStart"/>
      <w:r w:rsidRPr="000D7A74">
        <w:t>метапредметных</w:t>
      </w:r>
      <w:proofErr w:type="spellEnd"/>
      <w:r w:rsidRPr="000D7A74"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начиная с ее поиска в рамках одного текста или в разных источниках, и заканчивая ее интерпретацией и преобразованием. </w:t>
      </w:r>
    </w:p>
    <w:p w:rsidR="00446B5D" w:rsidRPr="000D7A74" w:rsidRDefault="00446B5D" w:rsidP="00446B5D">
      <w:pPr>
        <w:pStyle w:val="a3"/>
        <w:ind w:firstLine="669"/>
        <w:jc w:val="both"/>
        <w:rPr>
          <w:b/>
          <w:bCs/>
          <w:lang w:val="ru-RU"/>
        </w:rPr>
      </w:pPr>
      <w:r w:rsidRPr="000D7A74">
        <w:rPr>
          <w:b/>
          <w:bCs/>
          <w:lang w:val="ru-RU"/>
        </w:rPr>
        <w:t>ЦЕЛИ И ЗАДАЧИ:</w:t>
      </w:r>
    </w:p>
    <w:p w:rsidR="00446B5D" w:rsidRPr="000D7A74" w:rsidRDefault="00446B5D" w:rsidP="00446B5D">
      <w:pPr>
        <w:pStyle w:val="a3"/>
        <w:ind w:firstLine="669"/>
        <w:jc w:val="both"/>
        <w:rPr>
          <w:lang w:val="ru-RU"/>
        </w:rPr>
      </w:pPr>
      <w:r w:rsidRPr="000D7A74">
        <w:rPr>
          <w:bCs/>
          <w:lang w:val="ru-RU"/>
        </w:rPr>
        <w:t xml:space="preserve"> Основная </w:t>
      </w:r>
      <w:proofErr w:type="spellStart"/>
      <w:r w:rsidRPr="000D7A74">
        <w:rPr>
          <w:b/>
          <w:bCs/>
          <w:lang w:val="ru-RU"/>
        </w:rPr>
        <w:t>метапредметная</w:t>
      </w:r>
      <w:proofErr w:type="spellEnd"/>
      <w:r w:rsidRPr="000D7A74">
        <w:rPr>
          <w:bCs/>
          <w:lang w:val="ru-RU"/>
        </w:rPr>
        <w:t xml:space="preserve"> цель, реализуемая средствами  </w:t>
      </w:r>
      <w:r w:rsidRPr="000D7A74">
        <w:rPr>
          <w:lang w:val="ru-RU"/>
        </w:rPr>
        <w:t xml:space="preserve">литературного чтения, связана с формированием грамотного читателя, который с течением времени сможет самостоятельно выбирать книги  и пользоваться библиотекой  </w:t>
      </w:r>
      <w:proofErr w:type="gramStart"/>
      <w:r w:rsidRPr="000D7A74">
        <w:rPr>
          <w:lang w:val="ru-RU"/>
        </w:rPr>
        <w:t>и</w:t>
      </w:r>
      <w:proofErr w:type="gramEnd"/>
      <w:r w:rsidRPr="000D7A74">
        <w:rPr>
          <w:lang w:val="ru-RU"/>
        </w:rPr>
        <w:t xml:space="preserve"> ориентируясь на собственные предпочтения, и 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446B5D" w:rsidRPr="000D7A74" w:rsidRDefault="00446B5D" w:rsidP="00446B5D">
      <w:pPr>
        <w:pStyle w:val="a3"/>
        <w:ind w:firstLine="669"/>
        <w:jc w:val="both"/>
        <w:rPr>
          <w:lang w:val="ru-RU"/>
        </w:rPr>
      </w:pPr>
      <w:r w:rsidRPr="000D7A74">
        <w:rPr>
          <w:lang w:val="ru-RU"/>
        </w:rPr>
        <w:t xml:space="preserve">В силу особенностей, присущих данной предметной области, в ее рамках решаются также весьма разноплановые </w:t>
      </w:r>
      <w:r w:rsidRPr="000D7A74">
        <w:rPr>
          <w:b/>
          <w:lang w:val="ru-RU"/>
        </w:rPr>
        <w:t>предметные</w:t>
      </w:r>
      <w:r w:rsidRPr="000D7A74">
        <w:rPr>
          <w:lang w:val="ru-RU"/>
        </w:rPr>
        <w:t xml:space="preserve"> задачи: </w:t>
      </w:r>
      <w:r w:rsidRPr="000D7A74">
        <w:rPr>
          <w:u w:val="single"/>
          <w:lang w:val="ru-RU"/>
        </w:rPr>
        <w:t>духовно-нравственная</w:t>
      </w:r>
      <w:r w:rsidRPr="000D7A74">
        <w:rPr>
          <w:lang w:val="ru-RU"/>
        </w:rPr>
        <w:t xml:space="preserve"> (от развития умения /на материале художественных произведений/ понимать нравственный смысл целого до развития умения различать разные нравственные позиции); </w:t>
      </w:r>
      <w:r w:rsidRPr="000D7A74">
        <w:rPr>
          <w:u w:val="single"/>
          <w:lang w:val="ru-RU"/>
        </w:rPr>
        <w:t>духовно-эстетическая</w:t>
      </w:r>
      <w:r w:rsidRPr="000D7A74">
        <w:rPr>
          <w:lang w:val="ru-RU"/>
        </w:rPr>
        <w:t xml:space="preserve"> (от формирования умения видеть красоту целого до воспитания чуткости к отдельной детали); </w:t>
      </w:r>
      <w:proofErr w:type="gramStart"/>
      <w:r w:rsidRPr="000D7A74">
        <w:rPr>
          <w:u w:val="single"/>
          <w:lang w:val="ru-RU"/>
        </w:rPr>
        <w:t xml:space="preserve">литературоведческая </w:t>
      </w:r>
      <w:r w:rsidRPr="000D7A74">
        <w:rPr>
          <w:lang w:val="ru-RU"/>
        </w:rPr>
        <w:t xml:space="preserve">(от формирования умения различать разные способы построения картин мира в художественных произведениях /роды, виды и жанры литературы/ до развития понимания, с помощью каких именно средств выразительности достигается желаемый эмоциональный эффект /художественные приемы/), </w:t>
      </w:r>
      <w:r w:rsidRPr="000D7A74">
        <w:rPr>
          <w:u w:val="single"/>
          <w:lang w:val="ru-RU"/>
        </w:rPr>
        <w:t>библиографическая</w:t>
      </w:r>
      <w:r w:rsidRPr="000D7A74">
        <w:rPr>
          <w:lang w:val="ru-RU"/>
        </w:rPr>
        <w:t xml:space="preserve"> (от формирования умений ориентироваться в книге по ее элементам и пользоваться ее справочным аппаратом  до формирования умений работать сразу с несколькими источниками информации и осознанно отбирать</w:t>
      </w:r>
      <w:proofErr w:type="gramEnd"/>
      <w:r w:rsidRPr="000D7A74">
        <w:rPr>
          <w:lang w:val="ru-RU"/>
        </w:rPr>
        <w:t xml:space="preserve"> список литературы для решения конкретной учебной задачи).</w:t>
      </w:r>
    </w:p>
    <w:p w:rsidR="00446B5D" w:rsidRPr="000D7A74" w:rsidRDefault="00446B5D" w:rsidP="00446B5D">
      <w:pPr>
        <w:pStyle w:val="a3"/>
        <w:ind w:firstLine="669"/>
        <w:jc w:val="both"/>
        <w:rPr>
          <w:lang w:val="ru-RU"/>
        </w:rPr>
      </w:pPr>
      <w:r w:rsidRPr="000D7A74">
        <w:rPr>
          <w:lang w:val="ru-RU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 (в диапазоне от освоения детьми разных видов и форм пересказа текста до формирования умений  анализировать текст, обсуждать его и защищать свою точку зрения; в диапазоне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0D7A74">
        <w:rPr>
          <w:lang w:val="ru-RU"/>
        </w:rPr>
        <w:t>инсценировании</w:t>
      </w:r>
      <w:proofErr w:type="spellEnd"/>
      <w:r w:rsidRPr="000D7A74">
        <w:rPr>
          <w:lang w:val="ru-RU"/>
        </w:rPr>
        <w:t xml:space="preserve">, драматизации и создании собственных текстов и иллюстраций по мотивам </w:t>
      </w:r>
      <w:r w:rsidRPr="000D7A74">
        <w:rPr>
          <w:lang w:val="ru-RU"/>
        </w:rPr>
        <w:lastRenderedPageBreak/>
        <w:t xml:space="preserve">художественного произведения). </w:t>
      </w:r>
    </w:p>
    <w:p w:rsidR="00446B5D" w:rsidRPr="000D7A74" w:rsidRDefault="00446B5D" w:rsidP="00446B5D">
      <w:pPr>
        <w:pStyle w:val="a3"/>
        <w:ind w:firstLine="669"/>
        <w:jc w:val="both"/>
        <w:rPr>
          <w:lang w:val="ru-RU"/>
        </w:rPr>
      </w:pPr>
      <w:r w:rsidRPr="000D7A74">
        <w:rPr>
          <w:lang w:val="ru-RU"/>
        </w:rPr>
        <w:t xml:space="preserve">Круг детского чтения в программе определяется несколькими основаниями. Первые два из них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(то есть с короткой строчкой) текстов или прозаических текстов с повторяющимися словами, словосочетаниями, предложениями, абзацами (с целью  создать впечатление успешности чтения, что очень важно в период формирования технического умения чтения); также обеспечен приоритет текстов шуточного содержания, способных вызывать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учетом их доступности  восприятию детей именно этой возрастной группы. Другие основания отбора текстов связаны: с необходимостью соблюдения логики развития художественного слова от фольклорных форм к авторской литературе; с необходимостью решать определенные нравственные и эстетические задачи, главные из которых складываются в определенную нравственно-эстетическую концепцию, развиваемую на протяжении всех четырех лет обучения; с необходимостью обеспечивать жанровое и тематическое разнообразие;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произведений, созданных в конце  </w:t>
      </w:r>
      <w:r w:rsidRPr="000D7A74">
        <w:t>XX</w:t>
      </w:r>
      <w:r w:rsidRPr="000D7A74">
        <w:rPr>
          <w:lang w:val="ru-RU"/>
        </w:rPr>
        <w:t xml:space="preserve">  – начале </w:t>
      </w:r>
      <w:r w:rsidRPr="000D7A74">
        <w:t>XXI</w:t>
      </w:r>
      <w:r w:rsidRPr="000D7A74">
        <w:rPr>
          <w:lang w:val="ru-RU"/>
        </w:rPr>
        <w:t xml:space="preserve"> века. </w:t>
      </w:r>
    </w:p>
    <w:p w:rsidR="00446B5D" w:rsidRPr="000D7A74" w:rsidRDefault="00446B5D" w:rsidP="00446B5D">
      <w:pPr>
        <w:pStyle w:val="a3"/>
        <w:ind w:firstLine="669"/>
        <w:jc w:val="both"/>
        <w:rPr>
          <w:b/>
          <w:lang w:val="ru-RU"/>
        </w:rPr>
      </w:pPr>
      <w:r w:rsidRPr="000D7A74">
        <w:rPr>
          <w:b/>
          <w:lang w:val="ru-RU"/>
        </w:rPr>
        <w:t>ОБЩАЯ ХАРАКТЕРИСТИКА УЧЕБНОГО ПРЕДМЕТА</w:t>
      </w:r>
    </w:p>
    <w:p w:rsidR="00446B5D" w:rsidRPr="000D7A74" w:rsidRDefault="00446B5D" w:rsidP="00446B5D">
      <w:pPr>
        <w:ind w:firstLine="669"/>
        <w:jc w:val="both"/>
        <w:rPr>
          <w:b/>
          <w:bCs/>
        </w:rPr>
      </w:pPr>
      <w:r w:rsidRPr="000D7A74">
        <w:rPr>
          <w:b/>
          <w:bCs/>
        </w:rPr>
        <w:t>Содержательные линии.</w:t>
      </w:r>
    </w:p>
    <w:p w:rsidR="00446B5D" w:rsidRPr="000D7A74" w:rsidRDefault="00446B5D" w:rsidP="00446B5D">
      <w:pPr>
        <w:ind w:firstLine="669"/>
        <w:jc w:val="both"/>
        <w:rPr>
          <w:b/>
          <w:bCs/>
        </w:rPr>
      </w:pPr>
      <w:r w:rsidRPr="000D7A74">
        <w:rPr>
          <w:b/>
          <w:bCs/>
        </w:rPr>
        <w:t>Виды речевой и читательской деятельности.</w:t>
      </w:r>
    </w:p>
    <w:p w:rsidR="00446B5D" w:rsidRPr="000D7A74" w:rsidRDefault="00446B5D" w:rsidP="00081395">
      <w:pPr>
        <w:ind w:firstLine="669"/>
        <w:jc w:val="both"/>
      </w:pPr>
      <w:proofErr w:type="spellStart"/>
      <w:r w:rsidRPr="000D7A74">
        <w:t>Аудирование</w:t>
      </w:r>
      <w:proofErr w:type="spellEnd"/>
      <w:r w:rsidRPr="000D7A74">
        <w:t xml:space="preserve">. </w:t>
      </w:r>
    </w:p>
    <w:p w:rsidR="00446B5D" w:rsidRPr="000D7A74" w:rsidRDefault="00446B5D" w:rsidP="00081395">
      <w:pPr>
        <w:ind w:firstLine="669"/>
        <w:jc w:val="both"/>
      </w:pPr>
      <w:r w:rsidRPr="000D7A74">
        <w:t>Умение адекватно воспринимать на слух звучащую речь: чтение текста, высказывания. Понимание смысла звучащей речи.</w:t>
      </w:r>
    </w:p>
    <w:p w:rsidR="00446B5D" w:rsidRPr="000D7A74" w:rsidRDefault="00446B5D" w:rsidP="00081395">
      <w:pPr>
        <w:ind w:firstLine="669"/>
        <w:jc w:val="both"/>
      </w:pPr>
      <w:r w:rsidRPr="000D7A74">
        <w:t>Чтение вслух.</w:t>
      </w:r>
    </w:p>
    <w:p w:rsidR="00446B5D" w:rsidRPr="000D7A74" w:rsidRDefault="00446B5D" w:rsidP="00081395">
      <w:pPr>
        <w:pStyle w:val="21"/>
        <w:spacing w:after="0" w:line="240" w:lineRule="auto"/>
      </w:pPr>
      <w:r w:rsidRPr="000D7A74">
        <w:t>Укрепление мотива чтения как основы для  перехода от слогового чтения  к чтению целыми словами, а также к постепенному увеличению скорости чтения. Формирование мотива читать вслух в процессе чтения по ролям, чтения по цепочке, а также участие в инсценировках и драматизациях. Освоение особенностей выразительного чтения и осознанный выбор подходящих к случаю интонации, логических пауз, тона, ударения.</w:t>
      </w:r>
    </w:p>
    <w:p w:rsidR="00446B5D" w:rsidRPr="000D7A74" w:rsidRDefault="00446B5D" w:rsidP="00081395">
      <w:pPr>
        <w:ind w:firstLine="669"/>
        <w:jc w:val="both"/>
      </w:pPr>
      <w:r w:rsidRPr="000D7A74">
        <w:t>Чтение про себя.</w:t>
      </w:r>
    </w:p>
    <w:p w:rsidR="00446B5D" w:rsidRPr="000D7A74" w:rsidRDefault="00446B5D" w:rsidP="00081395">
      <w:pPr>
        <w:pStyle w:val="21"/>
        <w:spacing w:after="0" w:line="240" w:lineRule="auto"/>
      </w:pPr>
      <w:r w:rsidRPr="000D7A74">
        <w:t xml:space="preserve">Умение самостоятельно читать текст небольшого объёма с разными целями: ознакомительное чтение, просмотрового чтения, повторного просмотрового чтения, изучающее чтение, выборочное чтения. </w:t>
      </w:r>
    </w:p>
    <w:p w:rsidR="00446B5D" w:rsidRPr="000D7A74" w:rsidRDefault="00446B5D" w:rsidP="00081395">
      <w:pPr>
        <w:ind w:firstLine="669"/>
        <w:jc w:val="both"/>
      </w:pPr>
      <w:r w:rsidRPr="000D7A74">
        <w:t xml:space="preserve">Говорение. </w:t>
      </w:r>
    </w:p>
    <w:p w:rsidR="00446B5D" w:rsidRPr="000D7A74" w:rsidRDefault="00446B5D" w:rsidP="00446B5D">
      <w:pPr>
        <w:ind w:firstLine="669"/>
        <w:jc w:val="both"/>
      </w:pPr>
      <w:r w:rsidRPr="000D7A74">
        <w:t>Освоение разновидностей монологического высказывания: в форме краткого или полного ответа на вопрос, в форме передачи собственных впечатлений от текста, а также передачи жизненных наблюдений и впечатлений.</w:t>
      </w:r>
    </w:p>
    <w:p w:rsidR="00446B5D" w:rsidRPr="000D7A74" w:rsidRDefault="00446B5D" w:rsidP="00446B5D">
      <w:pPr>
        <w:ind w:firstLine="669"/>
        <w:jc w:val="both"/>
      </w:pPr>
      <w:r w:rsidRPr="000D7A74">
        <w:t xml:space="preserve">Освоение особенностей диалогического общения: умение слушать высказывания собеседника и выражать к ним свое отношение. Умение спорить, опираясь на содержание текста, а не свои эмоции. </w:t>
      </w:r>
    </w:p>
    <w:p w:rsidR="00446B5D" w:rsidRPr="000D7A74" w:rsidRDefault="00446B5D" w:rsidP="00446B5D">
      <w:pPr>
        <w:ind w:firstLine="669"/>
        <w:jc w:val="both"/>
      </w:pPr>
      <w:r w:rsidRPr="000D7A74">
        <w:t xml:space="preserve">Письмо (культура письменной речи) </w:t>
      </w:r>
    </w:p>
    <w:p w:rsidR="00446B5D" w:rsidRPr="000D7A74" w:rsidRDefault="00446B5D" w:rsidP="00446B5D">
      <w:pPr>
        <w:pStyle w:val="21"/>
        <w:spacing w:after="0" w:line="240" w:lineRule="auto"/>
      </w:pPr>
      <w:r w:rsidRPr="000D7A74">
        <w:t>Освоение жанра письма в процессе предметной переписки с научным клубом младшего школьника «Ключ и заря». Накопление опыта предметной переписки.</w:t>
      </w:r>
    </w:p>
    <w:p w:rsidR="00446B5D" w:rsidRPr="000D7A74" w:rsidRDefault="00446B5D" w:rsidP="00446B5D">
      <w:pPr>
        <w:pStyle w:val="21"/>
        <w:spacing w:after="0" w:line="240" w:lineRule="auto"/>
      </w:pPr>
      <w:r w:rsidRPr="000D7A74">
        <w:t>Работа с текстом художественного произведения</w:t>
      </w:r>
    </w:p>
    <w:p w:rsidR="00446B5D" w:rsidRPr="000D7A74" w:rsidRDefault="00446B5D" w:rsidP="00446B5D">
      <w:r w:rsidRPr="000D7A74">
        <w:lastRenderedPageBreak/>
        <w:t>Анализ заголовка с целью прогнозирования содержания текста и повторный анализ заголовка после прочтения текста. Аспектный анализ текста, определение его эмоционально-смысловых доминант. Определение особенностей построения текста, выделение основных действующих лиц, выявление средств художественной выразительности. Умение определять характер героя, его поступки, анализ поведения разных героев.</w:t>
      </w:r>
    </w:p>
    <w:p w:rsidR="00446B5D" w:rsidRPr="000D7A74" w:rsidRDefault="00446B5D" w:rsidP="00446B5D">
      <w:r w:rsidRPr="000D7A74">
        <w:t>Умение выделять в тексте разные сюжетные линии, видеть разные точки зрения или позиции, устанавливать причинн</w:t>
      </w:r>
      <w:proofErr w:type="gramStart"/>
      <w:r w:rsidRPr="000D7A74">
        <w:t>о-</w:t>
      </w:r>
      <w:proofErr w:type="gramEnd"/>
      <w:r w:rsidRPr="000D7A74">
        <w:t xml:space="preserve"> следственные связи в развитии сюжета и в поведении героев. Понимать авторскую точку зрения, выделять основную мысль, обнаруживать выразительные средства и понимать смысл их использования.</w:t>
      </w:r>
    </w:p>
    <w:p w:rsidR="00446B5D" w:rsidRPr="000D7A74" w:rsidRDefault="00446B5D" w:rsidP="00446B5D">
      <w:pPr>
        <w:pStyle w:val="a9"/>
        <w:keepNext w:val="0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D7A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7A74">
        <w:rPr>
          <w:rFonts w:ascii="Times New Roman" w:hAnsi="Times New Roman" w:cs="Times New Roman"/>
          <w:b/>
          <w:sz w:val="24"/>
          <w:szCs w:val="24"/>
        </w:rPr>
        <w:t>Работа с учебными и научно-популярными текстами.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Обучение структурированию научно-популярного и учебного текстов, выделение в тексте отдельных частей, составление плана пересказа.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         Формирование библиографической культуры. 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Умение пользоваться аппаратом учебника, навыки работы с дополнительными текстами и иллюстрациями. Представление о книге – сборнике, книге-произведении, о периодической печати о справочной литературе. Систематическое использование словарей и справочников литературы на уроке и в домашней работе.  Представление об алфавитном каталоге библиотеки. Практическое использование фондов школьной библиотеки. 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Знакомство с книгой как с особым видом искусства, изучение её элементов.</w:t>
      </w:r>
    </w:p>
    <w:p w:rsidR="00446B5D" w:rsidRPr="000D7A74" w:rsidRDefault="00446B5D" w:rsidP="00446B5D">
      <w:pPr>
        <w:pStyle w:val="a3"/>
        <w:spacing w:after="0"/>
        <w:rPr>
          <w:b/>
          <w:lang w:val="ru-RU"/>
        </w:rPr>
      </w:pPr>
      <w:r w:rsidRPr="000D7A74">
        <w:rPr>
          <w:b/>
          <w:lang w:val="ru-RU"/>
        </w:rPr>
        <w:t>Литературоведческая пропедевтика.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Представление о фольклорных произведениях.  Жанровое разнообразие фольклорных произведений. Различение фольклорных произведений и авторских произведений. Представление о жанрах басни и былины как о пограничных жанрах.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Авторская литература: жанры рассказа и литературной сказки, авторская поэзия. Особенности стихотворного текста. Различие парной, перекрёстной и охватывающей рифмы.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Освоение понятий «тема» и «основная мысль», «основное переживание» героя произведения. Практическое различие произведений разного жанра. Представление о герое произведения, об авторе-рассказчике. 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Практическое различие в текстах и уяснение смысла использования средств художественной выразительности: олицетворения, гиперболы, сравнения, контраста, звукописи, фигуры повтора.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b/>
          <w:bCs/>
          <w:lang w:val="ru-RU"/>
        </w:rPr>
        <w:t>Работа с текстами разных видов и жанров литературы</w:t>
      </w:r>
      <w:r w:rsidRPr="000D7A74">
        <w:rPr>
          <w:lang w:val="ru-RU"/>
        </w:rPr>
        <w:t>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Определение принадлежности текста к фольклорному миру или  к кругу авторских произведений. Понимание жанровых особенностей текста и наличие умения выявлять и обосновывать жанровую принадлежность текста.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Понимание разницы между художественным и научно-популярным текстами. Умение доказательно показать принадлежность текста к кругу художественных или научно-популярных текстов. Понимание отличий прозаического и поэтического текстов. </w:t>
      </w:r>
    </w:p>
    <w:p w:rsidR="00446B5D" w:rsidRPr="000D7A74" w:rsidRDefault="00446B5D" w:rsidP="00446B5D">
      <w:pPr>
        <w:pStyle w:val="a3"/>
        <w:spacing w:after="0"/>
        <w:rPr>
          <w:b/>
          <w:bCs/>
          <w:lang w:val="ru-RU"/>
        </w:rPr>
      </w:pPr>
      <w:r w:rsidRPr="000D7A74">
        <w:rPr>
          <w:b/>
          <w:bCs/>
          <w:lang w:val="ru-RU"/>
        </w:rPr>
        <w:t>Работа с произведениями разных видов искусств</w:t>
      </w:r>
      <w:proofErr w:type="gramStart"/>
      <w:r w:rsidRPr="000D7A74">
        <w:rPr>
          <w:b/>
          <w:bCs/>
          <w:lang w:val="ru-RU"/>
        </w:rPr>
        <w:t>а(</w:t>
      </w:r>
      <w:proofErr w:type="gramEnd"/>
      <w:r w:rsidRPr="000D7A74">
        <w:rPr>
          <w:b/>
          <w:bCs/>
          <w:lang w:val="ru-RU"/>
        </w:rPr>
        <w:t>литературы, живописи, прикладное искусство, скульптура, музыка)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Представление о литературе как об одном из видов искусства. Сравнение особенностей мировосприятия </w:t>
      </w:r>
      <w:proofErr w:type="spellStart"/>
      <w:r w:rsidRPr="000D7A74">
        <w:rPr>
          <w:lang w:val="ru-RU"/>
        </w:rPr>
        <w:t>писателя\поэта</w:t>
      </w:r>
      <w:proofErr w:type="spellEnd"/>
      <w:r w:rsidRPr="000D7A74">
        <w:rPr>
          <w:lang w:val="ru-RU"/>
        </w:rPr>
        <w:t xml:space="preserve">, живописца и композитора. Способность произведений разного вида искусства выражать похожие переживания авторов-создателей. 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Представление о литературе как явлении художественной культуры. Сравнение произведений для обнаружения сходства воссоздания в них картин мира. </w:t>
      </w:r>
    </w:p>
    <w:p w:rsidR="00446B5D" w:rsidRPr="000D7A74" w:rsidRDefault="00446B5D" w:rsidP="00446B5D">
      <w:pPr>
        <w:pStyle w:val="a3"/>
        <w:spacing w:after="0"/>
        <w:rPr>
          <w:b/>
          <w:lang w:val="ru-RU"/>
        </w:rPr>
      </w:pPr>
      <w:r w:rsidRPr="000D7A74">
        <w:rPr>
          <w:b/>
          <w:lang w:val="ru-RU"/>
        </w:rPr>
        <w:t>Элементы творческой деятельности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Чтение художественного произведения по цепочке и по ролям.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Умение выразительно читать поэтический и прозаический текст на основе восприятия и передачи художественных особенностей текста, выражение собственного отношения к тексту.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lastRenderedPageBreak/>
        <w:t>Умение рассматривать иллюстрации в учебнике и репродукции живописных произведений, сравнивать их с художественными текстами.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Практическое освоение малых фольклорных жанров: сочинение собственных текстов и их </w:t>
      </w:r>
      <w:proofErr w:type="spellStart"/>
      <w:r w:rsidRPr="000D7A74">
        <w:rPr>
          <w:lang w:val="ru-RU"/>
        </w:rPr>
        <w:t>инсцениерование</w:t>
      </w:r>
      <w:proofErr w:type="spellEnd"/>
      <w:r w:rsidRPr="000D7A74">
        <w:rPr>
          <w:lang w:val="ru-RU"/>
        </w:rPr>
        <w:t>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Способность устно и письменно делиться своими личными впечатлениями и наблюдениями.</w:t>
      </w:r>
    </w:p>
    <w:p w:rsidR="00446B5D" w:rsidRPr="000D7A74" w:rsidRDefault="00446B5D" w:rsidP="00446B5D">
      <w:pPr>
        <w:pStyle w:val="a3"/>
        <w:spacing w:after="0"/>
        <w:rPr>
          <w:b/>
          <w:lang w:val="ru-RU"/>
        </w:rPr>
      </w:pPr>
      <w:r w:rsidRPr="000D7A74">
        <w:rPr>
          <w:b/>
          <w:lang w:val="ru-RU"/>
        </w:rPr>
        <w:t>Круг детского чтения.</w:t>
      </w:r>
    </w:p>
    <w:p w:rsidR="00446B5D" w:rsidRPr="000D7A74" w:rsidRDefault="00446B5D" w:rsidP="00446B5D">
      <w:pPr>
        <w:pStyle w:val="a3"/>
        <w:spacing w:after="0"/>
        <w:rPr>
          <w:u w:val="single"/>
          <w:lang w:val="ru-RU"/>
        </w:rPr>
      </w:pPr>
      <w:r w:rsidRPr="000D7A74">
        <w:rPr>
          <w:u w:val="single"/>
          <w:lang w:val="ru-RU"/>
        </w:rPr>
        <w:t>Произведения устного народного творчества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 xml:space="preserve">Малые жанры фольклора (прибаутки, считалки, небылицы, скороговорки, загадки, </w:t>
      </w:r>
      <w:proofErr w:type="spellStart"/>
      <w:r w:rsidRPr="000D7A74">
        <w:rPr>
          <w:lang w:val="ru-RU"/>
        </w:rPr>
        <w:t>заклички</w:t>
      </w:r>
      <w:proofErr w:type="spellEnd"/>
      <w:r w:rsidRPr="000D7A74">
        <w:rPr>
          <w:lang w:val="ru-RU"/>
        </w:rPr>
        <w:t>); народные сказк</w:t>
      </w:r>
      <w:proofErr w:type="gramStart"/>
      <w:r w:rsidRPr="000D7A74">
        <w:rPr>
          <w:lang w:val="ru-RU"/>
        </w:rPr>
        <w:t>и(</w:t>
      </w:r>
      <w:proofErr w:type="gramEnd"/>
      <w:r w:rsidRPr="000D7A74">
        <w:rPr>
          <w:lang w:val="ru-RU"/>
        </w:rPr>
        <w:t>докучные, кумулятивные, сказки о животных, бытовые, волшебные); пословицы и поговорки.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u w:val="single"/>
          <w:lang w:val="ru-RU"/>
        </w:rPr>
        <w:t>Авторские произведения</w:t>
      </w:r>
      <w:r w:rsidRPr="000D7A74">
        <w:rPr>
          <w:lang w:val="ru-RU"/>
        </w:rPr>
        <w:t>, укоренённые в фольклоре (былины, басни, гимны).</w:t>
      </w:r>
    </w:p>
    <w:p w:rsidR="00446B5D" w:rsidRPr="000D7A74" w:rsidRDefault="00446B5D" w:rsidP="00446B5D">
      <w:pPr>
        <w:pStyle w:val="a3"/>
        <w:spacing w:after="0"/>
        <w:rPr>
          <w:u w:val="single"/>
          <w:lang w:val="ru-RU"/>
        </w:rPr>
      </w:pPr>
      <w:r w:rsidRPr="000D7A74">
        <w:rPr>
          <w:u w:val="single"/>
          <w:lang w:val="ru-RU"/>
        </w:rPr>
        <w:t>Литературные авторские произведения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Произведения классиков отечественной литературы 19-20 вв. (стихотворения, рассказы, волшебные сказки в стихах, повесть).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Произведения классиков детской литературы (стихотворения, рассказы, сказки, сказочные повести)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lang w:val="ru-RU"/>
        </w:rPr>
        <w:t>Произведения современной отечественной и зарубежной литературы.</w:t>
      </w:r>
    </w:p>
    <w:p w:rsidR="00446B5D" w:rsidRPr="000D7A74" w:rsidRDefault="00446B5D" w:rsidP="00446B5D">
      <w:pPr>
        <w:pStyle w:val="a3"/>
        <w:spacing w:after="0"/>
        <w:rPr>
          <w:lang w:val="ru-RU"/>
        </w:rPr>
      </w:pPr>
      <w:r w:rsidRPr="000D7A74">
        <w:rPr>
          <w:u w:val="single"/>
          <w:lang w:val="ru-RU"/>
        </w:rPr>
        <w:t>Разные виды книг</w:t>
      </w:r>
      <w:r w:rsidRPr="000D7A74">
        <w:rPr>
          <w:lang w:val="ru-RU"/>
        </w:rPr>
        <w:t xml:space="preserve">: историческая, приключенческая, фантастическая, научно-популярная, </w:t>
      </w:r>
      <w:proofErr w:type="spellStart"/>
      <w:r w:rsidRPr="000D7A74">
        <w:rPr>
          <w:lang w:val="ru-RU"/>
        </w:rPr>
        <w:t>справочно-энциклопидическая</w:t>
      </w:r>
      <w:proofErr w:type="spellEnd"/>
      <w:r w:rsidRPr="000D7A74">
        <w:rPr>
          <w:lang w:val="ru-RU"/>
        </w:rPr>
        <w:t xml:space="preserve"> литература, детские периодические издани</w:t>
      </w:r>
      <w:proofErr w:type="gramStart"/>
      <w:r w:rsidRPr="000D7A74">
        <w:rPr>
          <w:lang w:val="ru-RU"/>
        </w:rPr>
        <w:t>я(</w:t>
      </w:r>
      <w:proofErr w:type="gramEnd"/>
      <w:r w:rsidRPr="000D7A74">
        <w:rPr>
          <w:lang w:val="ru-RU"/>
        </w:rPr>
        <w:t>детские журналы)</w:t>
      </w:r>
    </w:p>
    <w:p w:rsidR="00446B5D" w:rsidRPr="00D52E2E" w:rsidRDefault="00446B5D" w:rsidP="00446B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E2E">
        <w:rPr>
          <w:b/>
          <w:bCs/>
          <w:sz w:val="28"/>
          <w:szCs w:val="28"/>
        </w:rPr>
        <w:t>Место учебного предмета в учебном плане</w:t>
      </w:r>
    </w:p>
    <w:p w:rsidR="00446B5D" w:rsidRDefault="00446B5D" w:rsidP="00446B5D">
      <w:pPr>
        <w:autoSpaceDE w:val="0"/>
        <w:autoSpaceDN w:val="0"/>
        <w:adjustRightInd w:val="0"/>
        <w:jc w:val="both"/>
      </w:pPr>
      <w:r w:rsidRPr="00060B3A">
        <w:t>Согласно учебному плану МБОУ «Лицей №1» р.п</w:t>
      </w:r>
      <w:proofErr w:type="gramStart"/>
      <w:r w:rsidRPr="00060B3A">
        <w:t>.Ч</w:t>
      </w:r>
      <w:proofErr w:type="gramEnd"/>
      <w:r w:rsidRPr="00060B3A">
        <w:t>амзинка всего на изучение учебного предмета «Литературное чтение» в 1 классе отводится 40 часов в год 9 ч в неделю</w:t>
      </w:r>
    </w:p>
    <w:p w:rsidR="00446B5D" w:rsidRPr="000D7A74" w:rsidRDefault="00446B5D" w:rsidP="00446B5D">
      <w:pPr>
        <w:autoSpaceDE w:val="0"/>
        <w:autoSpaceDN w:val="0"/>
        <w:adjustRightInd w:val="0"/>
        <w:jc w:val="both"/>
      </w:pPr>
    </w:p>
    <w:p w:rsidR="00446B5D" w:rsidRPr="00060B3A" w:rsidRDefault="00446B5D" w:rsidP="00446B5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bidi="en-US"/>
        </w:rPr>
      </w:pPr>
      <w:r w:rsidRPr="00060B3A">
        <w:rPr>
          <w:b/>
          <w:sz w:val="28"/>
          <w:szCs w:val="28"/>
          <w:lang w:bidi="en-US"/>
        </w:rPr>
        <w:t>Ценностные ориентиры содержания курса «Литературное чтение»</w:t>
      </w:r>
    </w:p>
    <w:p w:rsidR="00446B5D" w:rsidRPr="000D7A74" w:rsidRDefault="00446B5D" w:rsidP="00446B5D">
      <w:pPr>
        <w:autoSpaceDE w:val="0"/>
        <w:autoSpaceDN w:val="0"/>
        <w:adjustRightInd w:val="0"/>
        <w:ind w:firstLine="567"/>
        <w:rPr>
          <w:lang w:bidi="en-US"/>
        </w:rPr>
      </w:pPr>
      <w:r w:rsidRPr="000D7A74">
        <w:rPr>
          <w:lang w:bidi="en-US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446B5D" w:rsidRPr="000D7A74" w:rsidRDefault="00446B5D" w:rsidP="00446B5D">
      <w:pPr>
        <w:autoSpaceDE w:val="0"/>
        <w:autoSpaceDN w:val="0"/>
        <w:adjustRightInd w:val="0"/>
        <w:ind w:firstLine="567"/>
        <w:rPr>
          <w:lang w:bidi="en-US"/>
        </w:rPr>
      </w:pPr>
      <w:r w:rsidRPr="000D7A74">
        <w:rPr>
          <w:lang w:bidi="en-US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446B5D" w:rsidRPr="000D7A74" w:rsidRDefault="00446B5D" w:rsidP="00446B5D">
      <w:pPr>
        <w:autoSpaceDE w:val="0"/>
        <w:autoSpaceDN w:val="0"/>
        <w:adjustRightInd w:val="0"/>
        <w:ind w:firstLine="567"/>
        <w:rPr>
          <w:lang w:bidi="en-US"/>
        </w:rPr>
      </w:pPr>
      <w:r w:rsidRPr="000D7A74">
        <w:rPr>
          <w:lang w:bidi="en-US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446B5D" w:rsidRPr="000D7A74" w:rsidRDefault="00446B5D" w:rsidP="00446B5D">
      <w:pPr>
        <w:autoSpaceDE w:val="0"/>
        <w:autoSpaceDN w:val="0"/>
        <w:adjustRightInd w:val="0"/>
        <w:ind w:firstLine="567"/>
        <w:rPr>
          <w:lang w:bidi="en-US"/>
        </w:rPr>
      </w:pPr>
      <w:r w:rsidRPr="000D7A74">
        <w:rPr>
          <w:lang w:bidi="en-US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446B5D" w:rsidRPr="000D7A74" w:rsidRDefault="00446B5D" w:rsidP="00446B5D">
      <w:pPr>
        <w:rPr>
          <w:b/>
          <w:color w:val="000000"/>
          <w:lang w:bidi="en-US"/>
        </w:rPr>
      </w:pPr>
      <w:r w:rsidRPr="000D7A74">
        <w:rPr>
          <w:b/>
          <w:color w:val="000000"/>
          <w:lang w:bidi="en-US"/>
        </w:rPr>
        <w:t xml:space="preserve">           </w:t>
      </w:r>
    </w:p>
    <w:p w:rsidR="00446B5D" w:rsidRDefault="00446B5D" w:rsidP="00446B5D">
      <w:pPr>
        <w:pStyle w:val="a3"/>
        <w:rPr>
          <w:lang w:val="ru-RU"/>
        </w:rPr>
      </w:pPr>
    </w:p>
    <w:p w:rsidR="00446B5D" w:rsidRDefault="00446B5D" w:rsidP="00446B5D">
      <w:pPr>
        <w:spacing w:line="240" w:lineRule="atLeast"/>
        <w:rPr>
          <w:b/>
        </w:rPr>
      </w:pPr>
    </w:p>
    <w:p w:rsidR="00446B5D" w:rsidRPr="00446B5D" w:rsidRDefault="00446B5D" w:rsidP="00446B5D">
      <w:pPr>
        <w:jc w:val="center"/>
        <w:rPr>
          <w:b/>
          <w:sz w:val="28"/>
          <w:szCs w:val="28"/>
        </w:rPr>
      </w:pPr>
      <w:r w:rsidRPr="00446B5D">
        <w:rPr>
          <w:b/>
          <w:sz w:val="28"/>
          <w:szCs w:val="28"/>
        </w:rPr>
        <w:t>Общая характеристика</w:t>
      </w:r>
    </w:p>
    <w:p w:rsidR="00446B5D" w:rsidRPr="000D7A74" w:rsidRDefault="00446B5D" w:rsidP="00446B5D">
      <w:r w:rsidRPr="000D7A74">
        <w:t xml:space="preserve">Программа 1 класса предполагает плавный переход от «Азбуки» к учебному предмету «Литературное чтение». Младшие школьники совершенствуют начальные умения и навыки осознанного чтения; знакомятся с малыми жанрами фольклора и учатся осваивать их практически; получают представление о сюжетных и композиционных особенностях докучной и кумулятивной сказок. Кроме того, они </w:t>
      </w:r>
      <w:r w:rsidRPr="000D7A74">
        <w:lastRenderedPageBreak/>
        <w:t>знакомятся с образцами авторской литературы, читая небольшие прозаические и поэтические тексты. На материале фольклорной и авторской поэзии первоклассники получают начальные представления о рифме как созвучных словах, находящихся на конце строчек; учатся обнаруживать повтор и звукопись как средства художественной выразительности. Сравнивая короткие тексты, представляющие собой малые жанры фольклора, с классическими иллюстрациями к этим текстам, младшие школьники на практике убеждаются в том, что художественный образ может быть создан разными средствами, языком разных видов искусства.</w:t>
      </w:r>
    </w:p>
    <w:p w:rsidR="00446B5D" w:rsidRPr="000D7A74" w:rsidRDefault="00446B5D" w:rsidP="00446B5D">
      <w:r w:rsidRPr="000D7A74">
        <w:t xml:space="preserve">Итогом первого года обучения является формирование мотива и начальных умений и навыков осознанного чтения и короткого устного высказывания (в рамках ответа на конкретный вопрос </w:t>
      </w:r>
      <w:proofErr w:type="gramStart"/>
      <w:r w:rsidRPr="000D7A74">
        <w:t xml:space="preserve">учебника) </w:t>
      </w:r>
      <w:proofErr w:type="gramEnd"/>
      <w:r w:rsidRPr="000D7A74">
        <w:t>дети получают общее представление о малых жанрах фольклора, о различиях прозы и поэзии, знакомятся с понятиями «автор» и «название произведения»; называют персонажей произведения, высказывают своё отношение к происходящему в тексте, находят повторы и рифмы.</w:t>
      </w:r>
    </w:p>
    <w:p w:rsidR="00446B5D" w:rsidRDefault="00446B5D" w:rsidP="00446B5D">
      <w:r w:rsidRPr="000D7A74">
        <w:t xml:space="preserve"> Главная задача обучения в 1 классе – формирование мотива и совершенствование начальных умений и навыков чтения – остаётся актуальной и на протяжении второго года обучения.</w:t>
      </w:r>
    </w:p>
    <w:p w:rsidR="00187902" w:rsidRPr="000D7A74" w:rsidRDefault="00187902" w:rsidP="00187902">
      <w:pPr>
        <w:pStyle w:val="a3"/>
        <w:rPr>
          <w:lang w:val="ru-RU"/>
        </w:rPr>
      </w:pPr>
    </w:p>
    <w:p w:rsidR="00187902" w:rsidRPr="00B707A0" w:rsidRDefault="00187902" w:rsidP="001879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Тематическое</w:t>
      </w:r>
      <w:proofErr w:type="gramEnd"/>
      <w:r w:rsidRPr="00B707A0">
        <w:rPr>
          <w:b/>
          <w:sz w:val="28"/>
          <w:szCs w:val="28"/>
        </w:rPr>
        <w:t xml:space="preserve"> распределения количества часов</w:t>
      </w:r>
    </w:p>
    <w:p w:rsidR="00187902" w:rsidRPr="00B707A0" w:rsidRDefault="00187902" w:rsidP="00187902">
      <w:pPr>
        <w:rPr>
          <w:b/>
          <w:sz w:val="28"/>
          <w:szCs w:val="28"/>
        </w:rPr>
      </w:pPr>
    </w:p>
    <w:p w:rsidR="00187902" w:rsidRPr="000D7A74" w:rsidRDefault="00187902" w:rsidP="00187902">
      <w:pPr>
        <w:autoSpaceDE w:val="0"/>
        <w:autoSpaceDN w:val="0"/>
        <w:adjustRightInd w:val="0"/>
        <w:jc w:val="both"/>
        <w:rPr>
          <w:b/>
          <w:bCs/>
          <w:iCs/>
        </w:rPr>
      </w:pPr>
    </w:p>
    <w:tbl>
      <w:tblPr>
        <w:tblStyle w:val="a5"/>
        <w:tblW w:w="0" w:type="auto"/>
        <w:tblLook w:val="04A0"/>
      </w:tblPr>
      <w:tblGrid>
        <w:gridCol w:w="7393"/>
        <w:gridCol w:w="1929"/>
      </w:tblGrid>
      <w:tr w:rsidR="00187902" w:rsidTr="00A95B97">
        <w:tc>
          <w:tcPr>
            <w:tcW w:w="7393" w:type="dxa"/>
          </w:tcPr>
          <w:p w:rsidR="00187902" w:rsidRDefault="00187902" w:rsidP="00A95B97">
            <w:r w:rsidRPr="000D7A74">
              <w:rPr>
                <w:b/>
              </w:rPr>
              <w:t>Разделы, темы.</w:t>
            </w:r>
          </w:p>
        </w:tc>
        <w:tc>
          <w:tcPr>
            <w:tcW w:w="1929" w:type="dxa"/>
          </w:tcPr>
          <w:p w:rsidR="00187902" w:rsidRDefault="00187902" w:rsidP="00A95B97">
            <w:r>
              <w:rPr>
                <w:b/>
              </w:rPr>
              <w:t>Количество часов</w:t>
            </w:r>
          </w:p>
        </w:tc>
      </w:tr>
      <w:tr w:rsidR="00187902" w:rsidTr="00A95B97">
        <w:tc>
          <w:tcPr>
            <w:tcW w:w="7393" w:type="dxa"/>
          </w:tcPr>
          <w:p w:rsidR="00187902" w:rsidRPr="00A061A4" w:rsidRDefault="00187902" w:rsidP="00A95B97">
            <w:pPr>
              <w:rPr>
                <w:bCs/>
              </w:rPr>
            </w:pPr>
            <w:r w:rsidRPr="00814927">
              <w:rPr>
                <w:bCs/>
                <w:iCs/>
              </w:rPr>
              <w:t xml:space="preserve"> </w:t>
            </w:r>
            <w:r w:rsidRPr="00A061A4">
              <w:rPr>
                <w:bCs/>
                <w:lang w:val="en-US"/>
              </w:rPr>
              <w:t>I</w:t>
            </w:r>
            <w:r w:rsidRPr="00A061A4">
              <w:rPr>
                <w:bCs/>
              </w:rPr>
              <w:t>. На огородах Бабы Яги (10 часов)</w:t>
            </w:r>
          </w:p>
          <w:p w:rsidR="00187902" w:rsidRPr="00A061A4" w:rsidRDefault="00187902" w:rsidP="00A95B97">
            <w:pPr>
              <w:rPr>
                <w:bCs/>
              </w:rPr>
            </w:pPr>
            <w:r w:rsidRPr="00A061A4">
              <w:rPr>
                <w:bCs/>
                <w:lang w:val="en-US"/>
              </w:rPr>
              <w:t>II</w:t>
            </w:r>
            <w:r w:rsidRPr="00A061A4">
              <w:rPr>
                <w:bCs/>
              </w:rPr>
              <w:t>. Пещера Эхо (6 часов)</w:t>
            </w:r>
          </w:p>
          <w:p w:rsidR="00187902" w:rsidRPr="00A061A4" w:rsidRDefault="00187902" w:rsidP="00A95B97">
            <w:pPr>
              <w:rPr>
                <w:bCs/>
              </w:rPr>
            </w:pPr>
            <w:r w:rsidRPr="00A061A4">
              <w:rPr>
                <w:bCs/>
                <w:lang w:val="en-US"/>
              </w:rPr>
              <w:t>III</w:t>
            </w:r>
            <w:r w:rsidRPr="00A061A4">
              <w:rPr>
                <w:bCs/>
              </w:rPr>
              <w:t>. На пути в Волшебный лес (3 часа)</w:t>
            </w:r>
          </w:p>
          <w:p w:rsidR="00187902" w:rsidRPr="00A061A4" w:rsidRDefault="00187902" w:rsidP="00A95B97">
            <w:pPr>
              <w:rPr>
                <w:bCs/>
              </w:rPr>
            </w:pPr>
            <w:r w:rsidRPr="00A061A4">
              <w:rPr>
                <w:bCs/>
                <w:lang w:val="en-US"/>
              </w:rPr>
              <w:t>IV</w:t>
            </w:r>
            <w:r w:rsidRPr="00A061A4">
              <w:rPr>
                <w:bCs/>
              </w:rPr>
              <w:t>. Клумба с колокольчиками (4 часа)</w:t>
            </w:r>
          </w:p>
          <w:p w:rsidR="00187902" w:rsidRPr="00A061A4" w:rsidRDefault="00187902" w:rsidP="00A95B97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</w:rPr>
            </w:pPr>
            <w:r w:rsidRPr="00A061A4">
              <w:rPr>
                <w:b w:val="0"/>
                <w:bCs w:val="0"/>
                <w:i w:val="0"/>
                <w:sz w:val="24"/>
                <w:szCs w:val="24"/>
              </w:rPr>
              <w:t>V. В Лесной школе (4 часа)</w:t>
            </w:r>
          </w:p>
          <w:p w:rsidR="00187902" w:rsidRPr="00A061A4" w:rsidRDefault="00187902" w:rsidP="00A95B97">
            <w:pPr>
              <w:rPr>
                <w:bCs/>
              </w:rPr>
            </w:pPr>
            <w:r w:rsidRPr="00A061A4">
              <w:rPr>
                <w:bCs/>
                <w:lang w:val="en-US"/>
              </w:rPr>
              <w:t>VI</w:t>
            </w:r>
            <w:r w:rsidRPr="00A061A4">
              <w:rPr>
                <w:bCs/>
              </w:rPr>
              <w:t>. Музей Бабы Яги. Тайна особого зрения (4 часа)</w:t>
            </w:r>
          </w:p>
          <w:p w:rsidR="00187902" w:rsidRPr="00187902" w:rsidRDefault="00187902" w:rsidP="00187902">
            <w:pPr>
              <w:rPr>
                <w:bCs/>
              </w:rPr>
            </w:pPr>
            <w:r w:rsidRPr="00A061A4">
              <w:rPr>
                <w:bCs/>
                <w:lang w:val="en-US"/>
              </w:rPr>
              <w:t>VII</w:t>
            </w:r>
            <w:r w:rsidRPr="00A061A4">
              <w:rPr>
                <w:bCs/>
              </w:rPr>
              <w:t>.На выставке рисунков Юрия Васнецова(9 часов)</w:t>
            </w:r>
          </w:p>
        </w:tc>
        <w:tc>
          <w:tcPr>
            <w:tcW w:w="1929" w:type="dxa"/>
          </w:tcPr>
          <w:p w:rsidR="00187902" w:rsidRDefault="00081395" w:rsidP="00A95B97">
            <w:r>
              <w:t>10</w:t>
            </w:r>
          </w:p>
          <w:p w:rsidR="00081395" w:rsidRDefault="00081395" w:rsidP="00A95B97">
            <w:r>
              <w:t>6</w:t>
            </w:r>
          </w:p>
          <w:p w:rsidR="00081395" w:rsidRDefault="00081395" w:rsidP="00A95B97">
            <w:r>
              <w:t>3</w:t>
            </w:r>
          </w:p>
          <w:p w:rsidR="00081395" w:rsidRDefault="00081395" w:rsidP="00A95B97">
            <w:r>
              <w:t>4</w:t>
            </w:r>
          </w:p>
          <w:p w:rsidR="00081395" w:rsidRDefault="00081395" w:rsidP="00A95B97">
            <w:r>
              <w:t>4</w:t>
            </w:r>
          </w:p>
          <w:p w:rsidR="00081395" w:rsidRDefault="00081395" w:rsidP="00A95B97">
            <w:r>
              <w:t>4</w:t>
            </w:r>
          </w:p>
          <w:p w:rsidR="00081395" w:rsidRDefault="00081395" w:rsidP="00A95B97">
            <w:r>
              <w:t>9</w:t>
            </w:r>
          </w:p>
        </w:tc>
      </w:tr>
      <w:tr w:rsidR="00187902" w:rsidTr="00A95B97">
        <w:tc>
          <w:tcPr>
            <w:tcW w:w="7393" w:type="dxa"/>
          </w:tcPr>
          <w:p w:rsidR="00187902" w:rsidRPr="00814927" w:rsidRDefault="00187902" w:rsidP="00A95B97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Итого:</w:t>
            </w:r>
          </w:p>
        </w:tc>
        <w:tc>
          <w:tcPr>
            <w:tcW w:w="1929" w:type="dxa"/>
          </w:tcPr>
          <w:p w:rsidR="00187902" w:rsidRDefault="00081395" w:rsidP="00081395">
            <w:r>
              <w:t>40</w:t>
            </w:r>
          </w:p>
        </w:tc>
      </w:tr>
    </w:tbl>
    <w:p w:rsidR="00187902" w:rsidRDefault="00187902" w:rsidP="00187902"/>
    <w:p w:rsidR="00187902" w:rsidRPr="00B707A0" w:rsidRDefault="00187902" w:rsidP="00187902">
      <w:pP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B707A0">
        <w:rPr>
          <w:b/>
          <w:iCs/>
          <w:sz w:val="32"/>
          <w:szCs w:val="32"/>
        </w:rPr>
        <w:t>Основное содержание учебного предмета</w:t>
      </w:r>
    </w:p>
    <w:p w:rsidR="00187902" w:rsidRPr="000D7A74" w:rsidRDefault="00187902" w:rsidP="00446B5D"/>
    <w:p w:rsidR="00446B5D" w:rsidRPr="000D7A74" w:rsidRDefault="00446B5D" w:rsidP="00446B5D">
      <w:pPr>
        <w:rPr>
          <w:b/>
        </w:rPr>
      </w:pPr>
      <w:r w:rsidRPr="000D7A74">
        <w:rPr>
          <w:b/>
        </w:rPr>
        <w:t>Содержание программы</w:t>
      </w:r>
    </w:p>
    <w:p w:rsidR="00446B5D" w:rsidRPr="000D7A74" w:rsidRDefault="00446B5D" w:rsidP="00446B5D">
      <w:pPr>
        <w:rPr>
          <w:b/>
          <w:bCs/>
          <w:i/>
          <w:iCs/>
        </w:rPr>
      </w:pPr>
      <w:r w:rsidRPr="000D7A74">
        <w:rPr>
          <w:b/>
          <w:bCs/>
          <w:i/>
          <w:iCs/>
        </w:rPr>
        <w:t>Раздел «Виды речевой  и читательской деятельности».</w:t>
      </w:r>
    </w:p>
    <w:p w:rsidR="00446B5D" w:rsidRPr="000D7A74" w:rsidRDefault="00446B5D" w:rsidP="00446B5D">
      <w:r w:rsidRPr="000D7A74">
        <w:t>Умение воспринимать на слух и удерживать в памяти короткий текст, прочитанный учителем. Умение понимать смысл короткого текста, воспринятого на слух.</w:t>
      </w:r>
    </w:p>
    <w:p w:rsidR="00446B5D" w:rsidRPr="000D7A74" w:rsidRDefault="00446B5D" w:rsidP="00446B5D">
      <w:r w:rsidRPr="000D7A74">
        <w:t>Чтение по ролям, чтение по цепочке.</w:t>
      </w:r>
    </w:p>
    <w:p w:rsidR="00446B5D" w:rsidRPr="000D7A74" w:rsidRDefault="00446B5D" w:rsidP="00446B5D">
      <w:r w:rsidRPr="000D7A74">
        <w:t>Чтение про себя коротких маркированных в тексте фрагментов текста.</w:t>
      </w:r>
    </w:p>
    <w:p w:rsidR="00446B5D" w:rsidRPr="000D7A74" w:rsidRDefault="00446B5D" w:rsidP="00446B5D">
      <w:r w:rsidRPr="000D7A74">
        <w:t>Освоение начал монологического высказывания: краткий и развернутый ответ на вопрос учителя.</w:t>
      </w:r>
    </w:p>
    <w:p w:rsidR="00446B5D" w:rsidRPr="000D7A74" w:rsidRDefault="00446B5D" w:rsidP="00446B5D">
      <w:r w:rsidRPr="000D7A74">
        <w:lastRenderedPageBreak/>
        <w:t>Умение слушать собеседника (учителя и одноклассников)</w:t>
      </w:r>
      <w:proofErr w:type="gramStart"/>
      <w:r w:rsidRPr="000D7A74">
        <w:t xml:space="preserve"> ;</w:t>
      </w:r>
      <w:proofErr w:type="gramEnd"/>
      <w:r w:rsidRPr="000D7A74">
        <w:t xml:space="preserve"> не повторять уже прозвучавший ответ, уметь дополнить чужой ответ новым содержанием.</w:t>
      </w:r>
    </w:p>
    <w:p w:rsidR="00446B5D" w:rsidRPr="000D7A74" w:rsidRDefault="00446B5D" w:rsidP="00446B5D">
      <w:r w:rsidRPr="000D7A74">
        <w:t>Стихи и проза. 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446B5D" w:rsidRPr="000D7A74" w:rsidRDefault="00446B5D" w:rsidP="00446B5D">
      <w:r w:rsidRPr="000D7A74">
        <w:t xml:space="preserve"> Устное творчество и литература. Общее представление о фольклоре. Отсутствие автора, устная передача, практически-игровой характер малых жанров фольклора. Эмоциональный тон произведения. Определение серьёзного и шуточного (юмористического) характера произведения.</w:t>
      </w:r>
    </w:p>
    <w:p w:rsidR="00446B5D" w:rsidRPr="000D7A74" w:rsidRDefault="00446B5D" w:rsidP="00446B5D">
      <w:pPr>
        <w:pStyle w:val="a3"/>
        <w:rPr>
          <w:lang w:val="ru-RU"/>
        </w:rPr>
      </w:pPr>
      <w:r w:rsidRPr="000D7A74">
        <w:rPr>
          <w:lang w:val="ru-RU"/>
        </w:rPr>
        <w:t xml:space="preserve">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0D7A74">
        <w:rPr>
          <w:lang w:val="ru-RU"/>
        </w:rPr>
        <w:t>обыденном</w:t>
      </w:r>
      <w:proofErr w:type="gramEnd"/>
      <w:r w:rsidRPr="000D7A74">
        <w:rPr>
          <w:lang w:val="ru-RU"/>
        </w:rPr>
        <w:t>.</w:t>
      </w:r>
    </w:p>
    <w:p w:rsidR="00446B5D" w:rsidRPr="000D7A74" w:rsidRDefault="00446B5D" w:rsidP="00446B5D">
      <w:r w:rsidRPr="000D7A74">
        <w:rPr>
          <w:b/>
          <w:bCs/>
          <w:iCs/>
        </w:rPr>
        <w:t>Формирование библиографической культуры.</w:t>
      </w:r>
      <w:r w:rsidRPr="000D7A74">
        <w:t xml:space="preserve"> </w:t>
      </w:r>
    </w:p>
    <w:p w:rsidR="00446B5D" w:rsidRPr="000D7A74" w:rsidRDefault="00446B5D" w:rsidP="00446B5D">
      <w:r w:rsidRPr="000D7A74">
        <w:t>Формирование умения находить в книге страницу «Содержание» или «Оглавление»,  умения ориентироваться в н</w:t>
      </w:r>
      <w:r>
        <w:t>их, находя нужное произведение.</w:t>
      </w:r>
    </w:p>
    <w:p w:rsidR="00446B5D" w:rsidRPr="000D7A74" w:rsidRDefault="00446B5D" w:rsidP="00446B5D">
      <w:pPr>
        <w:rPr>
          <w:b/>
          <w:bCs/>
          <w:iCs/>
        </w:rPr>
      </w:pPr>
      <w:r w:rsidRPr="000D7A74">
        <w:rPr>
          <w:b/>
          <w:bCs/>
          <w:iCs/>
        </w:rPr>
        <w:t>Раздел «Литературоведческая пропедевтика» (практическое освоение)</w:t>
      </w:r>
    </w:p>
    <w:p w:rsidR="00446B5D" w:rsidRPr="000D7A74" w:rsidRDefault="00446B5D" w:rsidP="00446B5D">
      <w:r w:rsidRPr="000D7A74">
        <w:t xml:space="preserve">Малые фольклорные жанры прибаутка, колыбельная песня, считалка, загадка, скороговорка, </w:t>
      </w:r>
      <w:proofErr w:type="spellStart"/>
      <w:r w:rsidRPr="000D7A74">
        <w:t>закличка</w:t>
      </w:r>
      <w:proofErr w:type="spellEnd"/>
      <w:r w:rsidRPr="000D7A74">
        <w:t>. Знакомство с жанрами докучной  и кумулятивной сказки сказки-цепочки. Практическое освоение сочинение таких жанров фольклора, как загадка или докучная сказка.</w:t>
      </w:r>
    </w:p>
    <w:p w:rsidR="00446B5D" w:rsidRPr="000D7A74" w:rsidRDefault="00446B5D" w:rsidP="00446B5D">
      <w:r w:rsidRPr="000D7A74">
        <w:t xml:space="preserve">Средства выражения авторского отношения к </w:t>
      </w:r>
      <w:proofErr w:type="gramStart"/>
      <w:r w:rsidRPr="000D7A74">
        <w:t>изображаемому</w:t>
      </w:r>
      <w:proofErr w:type="gramEnd"/>
      <w:r w:rsidRPr="000D7A74">
        <w:t xml:space="preserve">  (название произведения, характеристике героев, другие способы авторской оценки).</w:t>
      </w:r>
    </w:p>
    <w:p w:rsidR="00446B5D" w:rsidRPr="000D7A74" w:rsidRDefault="00446B5D" w:rsidP="00446B5D">
      <w:r w:rsidRPr="000D7A74">
        <w:t>Средства художественной выразительности. Обнаружение приёмов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446B5D" w:rsidRPr="000D7A74" w:rsidRDefault="00446B5D" w:rsidP="00446B5D">
      <w:r w:rsidRPr="000D7A74">
        <w:t>Жанры литературы. Общее представление о жанрах: рассказ, стихотворение. Практическое различие.</w:t>
      </w:r>
    </w:p>
    <w:p w:rsidR="00446B5D" w:rsidRPr="000D7A74" w:rsidRDefault="00446B5D" w:rsidP="00446B5D">
      <w:r w:rsidRPr="000D7A74">
        <w:t>Рассказ. Смысл заглавия. Сравнительный анализ двух образов</w:t>
      </w:r>
      <w:proofErr w:type="gramStart"/>
      <w:r w:rsidRPr="000D7A74">
        <w:t>.</w:t>
      </w:r>
      <w:proofErr w:type="gramEnd"/>
      <w:r w:rsidRPr="000D7A74">
        <w:t xml:space="preserve"> </w:t>
      </w:r>
      <w:proofErr w:type="gramStart"/>
      <w:r w:rsidRPr="000D7A74">
        <w:t>в</w:t>
      </w:r>
      <w:proofErr w:type="gramEnd"/>
      <w:r w:rsidRPr="000D7A74">
        <w:t xml:space="preserve">ыражение собственного отношения к каждому из героев. </w:t>
      </w:r>
    </w:p>
    <w:p w:rsidR="00446B5D" w:rsidRPr="000D7A74" w:rsidRDefault="00446B5D" w:rsidP="00446B5D">
      <w:r w:rsidRPr="000D7A74">
        <w:t>Стихотворение. Знакомство с рифмой, поиск и обнаружение рифмы.</w:t>
      </w:r>
    </w:p>
    <w:p w:rsidR="00446B5D" w:rsidRPr="00187902" w:rsidRDefault="00446B5D" w:rsidP="00446B5D">
      <w:pPr>
        <w:rPr>
          <w:b/>
          <w:bCs/>
          <w:iCs/>
        </w:rPr>
      </w:pPr>
      <w:r w:rsidRPr="00187902">
        <w:rPr>
          <w:b/>
          <w:bCs/>
          <w:iCs/>
        </w:rPr>
        <w:t>Раздел «Элементы творческой деятельности учащихся».</w:t>
      </w:r>
    </w:p>
    <w:p w:rsidR="00446B5D" w:rsidRPr="000D7A74" w:rsidRDefault="00446B5D" w:rsidP="00446B5D">
      <w:proofErr w:type="gramStart"/>
      <w:r w:rsidRPr="000D7A74">
        <w:t xml:space="preserve">Эмоциональная передача характера произведения при чтении вслух, наизусть: использование голоса – нужных интонаций, тона, силы, темпа речи, смысловых пауз, логических ударений и словесных средств – мимики, движений, жестов (чтение вслух </w:t>
      </w:r>
      <w:proofErr w:type="spellStart"/>
      <w:r w:rsidRPr="000D7A74">
        <w:t>закличек</w:t>
      </w:r>
      <w:proofErr w:type="spellEnd"/>
      <w:r w:rsidRPr="000D7A74">
        <w:t>, небылиц, колыбельных песенок, шуточных авторских стихов).</w:t>
      </w:r>
      <w:proofErr w:type="gramEnd"/>
    </w:p>
    <w:p w:rsidR="00446B5D" w:rsidRPr="000D7A74" w:rsidRDefault="00446B5D" w:rsidP="00446B5D">
      <w:r w:rsidRPr="000D7A74">
        <w:t>Сравнительный анализ текстов малых фольклорных жанров и музейных иллюстраций к этим текстам с выражением эмоционального отношения к ним.</w:t>
      </w:r>
    </w:p>
    <w:p w:rsidR="00446B5D" w:rsidRPr="000D7A74" w:rsidRDefault="00446B5D" w:rsidP="00446B5D">
      <w:r w:rsidRPr="000D7A74">
        <w:t>Чтение по ролям шуточных авторских стихотворений  и маркированных отрывков прозаических произведений.</w:t>
      </w:r>
    </w:p>
    <w:p w:rsidR="00446B5D" w:rsidRPr="000D7A74" w:rsidRDefault="00446B5D" w:rsidP="00446B5D">
      <w:r w:rsidRPr="000D7A74">
        <w:t xml:space="preserve">Сочинение и </w:t>
      </w:r>
      <w:proofErr w:type="spellStart"/>
      <w:r w:rsidRPr="000D7A74">
        <w:t>инсценирование</w:t>
      </w:r>
      <w:proofErr w:type="spellEnd"/>
      <w:r w:rsidRPr="000D7A74">
        <w:t xml:space="preserve"> коротких текстов малых игровых форм фольклор</w:t>
      </w:r>
      <w:proofErr w:type="gramStart"/>
      <w:r w:rsidRPr="000D7A74">
        <w:t>а(</w:t>
      </w:r>
      <w:proofErr w:type="gramEnd"/>
      <w:r w:rsidRPr="000D7A74">
        <w:t xml:space="preserve"> </w:t>
      </w:r>
      <w:proofErr w:type="spellStart"/>
      <w:r w:rsidRPr="000D7A74">
        <w:t>заклички</w:t>
      </w:r>
      <w:proofErr w:type="spellEnd"/>
      <w:r w:rsidRPr="000D7A74">
        <w:t>, докучные сказки, колыбельные песенки).</w:t>
      </w:r>
    </w:p>
    <w:p w:rsidR="00446B5D" w:rsidRPr="000D7A74" w:rsidRDefault="00446B5D" w:rsidP="00446B5D">
      <w:pPr>
        <w:rPr>
          <w:b/>
          <w:bCs/>
        </w:rPr>
      </w:pPr>
      <w:r w:rsidRPr="000D7A74">
        <w:rPr>
          <w:b/>
          <w:bCs/>
        </w:rPr>
        <w:t>Круг чтения.</w:t>
      </w:r>
    </w:p>
    <w:p w:rsidR="00446B5D" w:rsidRPr="000D7A74" w:rsidRDefault="00446B5D" w:rsidP="00446B5D">
      <w:pPr>
        <w:pStyle w:val="a3"/>
        <w:rPr>
          <w:lang w:val="ru-RU"/>
        </w:rPr>
      </w:pPr>
      <w:r w:rsidRPr="000D7A74">
        <w:rPr>
          <w:u w:val="single"/>
          <w:lang w:val="ru-RU"/>
        </w:rPr>
        <w:t>Малые жанры фольклора</w:t>
      </w:r>
      <w:r w:rsidRPr="000D7A74">
        <w:rPr>
          <w:lang w:val="ru-RU"/>
        </w:rPr>
        <w:t xml:space="preserve">: прибаутки, считалки, небылицы, скороговорки, загадки, </w:t>
      </w:r>
      <w:proofErr w:type="spellStart"/>
      <w:r w:rsidRPr="000D7A74">
        <w:rPr>
          <w:lang w:val="ru-RU"/>
        </w:rPr>
        <w:t>заклички</w:t>
      </w:r>
      <w:proofErr w:type="spellEnd"/>
      <w:r w:rsidRPr="000D7A74">
        <w:rPr>
          <w:lang w:val="ru-RU"/>
        </w:rPr>
        <w:t>.</w:t>
      </w:r>
    </w:p>
    <w:p w:rsidR="00446B5D" w:rsidRPr="000D7A74" w:rsidRDefault="00446B5D" w:rsidP="00446B5D">
      <w:r w:rsidRPr="000D7A74">
        <w:rPr>
          <w:u w:val="single"/>
        </w:rPr>
        <w:t>Русские народные сказки</w:t>
      </w:r>
      <w:r w:rsidRPr="000D7A74">
        <w:t xml:space="preserve">. </w:t>
      </w:r>
    </w:p>
    <w:p w:rsidR="00446B5D" w:rsidRPr="000D7A74" w:rsidRDefault="00446B5D" w:rsidP="00446B5D">
      <w:r w:rsidRPr="000D7A74">
        <w:t xml:space="preserve">Докучные сказки: « </w:t>
      </w:r>
      <w:proofErr w:type="gramStart"/>
      <w:r w:rsidRPr="000D7A74">
        <w:t>Сказка про</w:t>
      </w:r>
      <w:proofErr w:type="gramEnd"/>
      <w:r w:rsidRPr="000D7A74">
        <w:t xml:space="preserve"> белого бычка», «Сказка про сороку и рака». Кумулятивные сказки (сказки-цепочки): «Репка», «Теремок», «Три медведя», «Маша и медведь»</w:t>
      </w:r>
    </w:p>
    <w:p w:rsidR="00446B5D" w:rsidRPr="000D7A74" w:rsidRDefault="00446B5D" w:rsidP="00446B5D">
      <w:r w:rsidRPr="000D7A74">
        <w:rPr>
          <w:u w:val="single"/>
        </w:rPr>
        <w:t>Русские писатели и поэты</w:t>
      </w:r>
      <w:r w:rsidRPr="000D7A74">
        <w:t>: Л.Толстой «Косточка», М.Горький «</w:t>
      </w:r>
      <w:proofErr w:type="spellStart"/>
      <w:r w:rsidRPr="000D7A74">
        <w:t>Воробышко</w:t>
      </w:r>
      <w:proofErr w:type="spellEnd"/>
      <w:r w:rsidRPr="000D7A74">
        <w:t>».</w:t>
      </w:r>
    </w:p>
    <w:p w:rsidR="00446B5D" w:rsidRPr="000D7A74" w:rsidRDefault="00446B5D" w:rsidP="00446B5D">
      <w:pPr>
        <w:rPr>
          <w:b/>
        </w:rPr>
      </w:pPr>
      <w:r w:rsidRPr="000D7A74">
        <w:rPr>
          <w:b/>
        </w:rPr>
        <w:t>Современная русская и зарубежная литература</w:t>
      </w:r>
    </w:p>
    <w:p w:rsidR="00446B5D" w:rsidRPr="000D7A74" w:rsidRDefault="00446B5D" w:rsidP="00446B5D">
      <w:pPr>
        <w:rPr>
          <w:b/>
          <w:iCs/>
        </w:rPr>
      </w:pPr>
      <w:r w:rsidRPr="000D7A74">
        <w:rPr>
          <w:b/>
          <w:iCs/>
        </w:rPr>
        <w:t>Поэзия.</w:t>
      </w:r>
    </w:p>
    <w:p w:rsidR="00446B5D" w:rsidRPr="000D7A74" w:rsidRDefault="00446B5D" w:rsidP="00446B5D">
      <w:pPr>
        <w:pStyle w:val="a3"/>
        <w:rPr>
          <w:lang w:val="ru-RU"/>
        </w:rPr>
      </w:pPr>
      <w:proofErr w:type="spellStart"/>
      <w:r w:rsidRPr="000D7A74">
        <w:rPr>
          <w:lang w:val="ru-RU"/>
        </w:rPr>
        <w:lastRenderedPageBreak/>
        <w:t>А.Барто</w:t>
      </w:r>
      <w:proofErr w:type="spellEnd"/>
      <w:r w:rsidRPr="000D7A74">
        <w:rPr>
          <w:lang w:val="ru-RU"/>
        </w:rPr>
        <w:t xml:space="preserve">, Д.Хармс, Тим Собакин, Э. Успенский, </w:t>
      </w:r>
      <w:proofErr w:type="spellStart"/>
      <w:r w:rsidRPr="000D7A74">
        <w:rPr>
          <w:lang w:val="ru-RU"/>
        </w:rPr>
        <w:t>Б.Заходер</w:t>
      </w:r>
      <w:proofErr w:type="spellEnd"/>
      <w:r w:rsidRPr="000D7A74">
        <w:rPr>
          <w:lang w:val="ru-RU"/>
        </w:rPr>
        <w:t xml:space="preserve">, И.Пивоварова, В.Лунин, </w:t>
      </w:r>
      <w:proofErr w:type="spellStart"/>
      <w:r w:rsidRPr="000D7A74">
        <w:rPr>
          <w:lang w:val="ru-RU"/>
        </w:rPr>
        <w:t>И.Токмакова</w:t>
      </w:r>
      <w:proofErr w:type="spellEnd"/>
      <w:r w:rsidRPr="000D7A74">
        <w:rPr>
          <w:lang w:val="ru-RU"/>
        </w:rPr>
        <w:t xml:space="preserve">, С. Козлов, А.Дмитриев, С.Усачёв, Е.Благинина, М. </w:t>
      </w:r>
      <w:proofErr w:type="spellStart"/>
      <w:r w:rsidRPr="000D7A74">
        <w:rPr>
          <w:lang w:val="ru-RU"/>
        </w:rPr>
        <w:t>Бородицкая</w:t>
      </w:r>
      <w:proofErr w:type="spellEnd"/>
      <w:r w:rsidRPr="000D7A74">
        <w:rPr>
          <w:lang w:val="ru-RU"/>
        </w:rPr>
        <w:t xml:space="preserve">, </w:t>
      </w:r>
      <w:proofErr w:type="spellStart"/>
      <w:r w:rsidRPr="000D7A74">
        <w:rPr>
          <w:lang w:val="ru-RU"/>
        </w:rPr>
        <w:t>А.Кушер</w:t>
      </w:r>
      <w:proofErr w:type="spellEnd"/>
      <w:r w:rsidRPr="000D7A74">
        <w:rPr>
          <w:lang w:val="ru-RU"/>
        </w:rPr>
        <w:t xml:space="preserve">, С.Чёрный, С.Маршак, </w:t>
      </w:r>
      <w:proofErr w:type="gramStart"/>
      <w:r w:rsidRPr="000D7A74">
        <w:rPr>
          <w:lang w:val="ru-RU"/>
        </w:rPr>
        <w:t>Дж</w:t>
      </w:r>
      <w:proofErr w:type="gramEnd"/>
      <w:r w:rsidRPr="000D7A74">
        <w:rPr>
          <w:lang w:val="ru-RU"/>
        </w:rPr>
        <w:t xml:space="preserve">. </w:t>
      </w:r>
      <w:proofErr w:type="spellStart"/>
      <w:r w:rsidRPr="000D7A74">
        <w:rPr>
          <w:lang w:val="ru-RU"/>
        </w:rPr>
        <w:t>Ривз</w:t>
      </w:r>
      <w:proofErr w:type="spellEnd"/>
      <w:r w:rsidRPr="000D7A74">
        <w:rPr>
          <w:lang w:val="ru-RU"/>
        </w:rPr>
        <w:t>.</w:t>
      </w:r>
    </w:p>
    <w:p w:rsidR="00446B5D" w:rsidRPr="000D7A74" w:rsidRDefault="00446B5D" w:rsidP="00446B5D">
      <w:pPr>
        <w:rPr>
          <w:i/>
          <w:iCs/>
        </w:rPr>
      </w:pPr>
      <w:r w:rsidRPr="000D7A74">
        <w:rPr>
          <w:i/>
          <w:iCs/>
        </w:rPr>
        <w:t>Проза.</w:t>
      </w:r>
    </w:p>
    <w:p w:rsidR="00446B5D" w:rsidRPr="000D7A74" w:rsidRDefault="00446B5D" w:rsidP="00446B5D">
      <w:r w:rsidRPr="000D7A74">
        <w:t>Н.Носов «Приключения Незнайки» (отрывок)</w:t>
      </w:r>
    </w:p>
    <w:p w:rsidR="00446B5D" w:rsidRPr="000D7A74" w:rsidRDefault="00446B5D" w:rsidP="00446B5D">
      <w:r w:rsidRPr="000D7A74">
        <w:t>Г.</w:t>
      </w:r>
      <w:proofErr w:type="gramStart"/>
      <w:r w:rsidRPr="000D7A74">
        <w:t>Остер</w:t>
      </w:r>
      <w:proofErr w:type="gramEnd"/>
      <w:r w:rsidRPr="000D7A74">
        <w:t xml:space="preserve"> «Эхо»</w:t>
      </w:r>
    </w:p>
    <w:p w:rsidR="00446B5D" w:rsidRPr="000D7A74" w:rsidRDefault="00446B5D" w:rsidP="00446B5D">
      <w:r w:rsidRPr="000D7A74">
        <w:t>С.Воронин «Необыкновенная ромашка»</w:t>
      </w:r>
    </w:p>
    <w:p w:rsidR="00446B5D" w:rsidRPr="000D7A74" w:rsidRDefault="00446B5D" w:rsidP="00446B5D">
      <w:r w:rsidRPr="000D7A74">
        <w:t>Ю.Коваль «Полёт», «Снегири и коты», «Берёза»</w:t>
      </w:r>
    </w:p>
    <w:p w:rsidR="00446B5D" w:rsidRPr="000D7A74" w:rsidRDefault="00446B5D" w:rsidP="00446B5D">
      <w:proofErr w:type="spellStart"/>
      <w:r w:rsidRPr="000D7A74">
        <w:t>Г.Биссет</w:t>
      </w:r>
      <w:proofErr w:type="spellEnd"/>
      <w:r w:rsidRPr="000D7A74">
        <w:t xml:space="preserve"> «</w:t>
      </w:r>
      <w:proofErr w:type="spellStart"/>
      <w:r w:rsidRPr="000D7A74">
        <w:t>Шшшш</w:t>
      </w:r>
      <w:proofErr w:type="spellEnd"/>
      <w:r w:rsidRPr="000D7A74">
        <w:t xml:space="preserve">!», 2 </w:t>
      </w:r>
      <w:proofErr w:type="gramStart"/>
      <w:r w:rsidRPr="000D7A74">
        <w:t>Бац</w:t>
      </w:r>
      <w:proofErr w:type="gramEnd"/>
      <w:r w:rsidRPr="000D7A74">
        <w:t>», « Под ковром»</w:t>
      </w:r>
    </w:p>
    <w:p w:rsidR="00446B5D" w:rsidRPr="000D7A74" w:rsidRDefault="00446B5D" w:rsidP="00446B5D">
      <w:proofErr w:type="spellStart"/>
      <w:r w:rsidRPr="000D7A74">
        <w:t>С.Друк</w:t>
      </w:r>
      <w:proofErr w:type="spellEnd"/>
      <w:r w:rsidRPr="000D7A74">
        <w:t xml:space="preserve"> «Сказка»</w:t>
      </w:r>
    </w:p>
    <w:p w:rsidR="00446B5D" w:rsidRPr="002A4014" w:rsidRDefault="00446B5D" w:rsidP="00446B5D">
      <w:proofErr w:type="spellStart"/>
      <w:r w:rsidRPr="000D7A74">
        <w:t>Б.Заходер</w:t>
      </w:r>
      <w:proofErr w:type="spellEnd"/>
      <w:r w:rsidRPr="000D7A74">
        <w:t xml:space="preserve"> «Серая звёздочка»</w:t>
      </w:r>
    </w:p>
    <w:p w:rsidR="00446B5D" w:rsidRPr="000D7A74" w:rsidRDefault="00446B5D" w:rsidP="00446B5D">
      <w:pPr>
        <w:jc w:val="center"/>
        <w:rPr>
          <w:b/>
          <w:bCs/>
        </w:rPr>
      </w:pPr>
    </w:p>
    <w:p w:rsidR="00446B5D" w:rsidRPr="00187902" w:rsidRDefault="00446B5D" w:rsidP="00446B5D">
      <w:pPr>
        <w:jc w:val="center"/>
        <w:rPr>
          <w:b/>
          <w:bCs/>
        </w:rPr>
      </w:pPr>
      <w:r w:rsidRPr="00187902">
        <w:rPr>
          <w:b/>
          <w:bCs/>
        </w:rPr>
        <w:t>Планируемые результаты освоения учебной программы по курсу «Литературное чтение» к концу 1-го года обучения</w:t>
      </w:r>
    </w:p>
    <w:p w:rsidR="00446B5D" w:rsidRPr="000D7A74" w:rsidRDefault="00446B5D" w:rsidP="00446B5D">
      <w:r w:rsidRPr="00187902">
        <w:rPr>
          <w:b/>
          <w:bCs/>
          <w:i/>
          <w:iCs/>
        </w:rPr>
        <w:t>Раздел «Виды речевой и читательской деятельности»:</w:t>
      </w:r>
      <w:r w:rsidRPr="00187902">
        <w:t xml:space="preserve"> </w:t>
      </w:r>
      <w:proofErr w:type="spellStart"/>
      <w:r w:rsidRPr="00187902">
        <w:t>аудирование</w:t>
      </w:r>
      <w:proofErr w:type="spellEnd"/>
      <w:r w:rsidRPr="00187902">
        <w:t>, чтение вслух, и про себя, работа с разными видами текста, библиографическая культура</w:t>
      </w:r>
      <w:r w:rsidRPr="000D7A74">
        <w:t>, работа с текстом художественного произведения, культура речевого общения.</w:t>
      </w:r>
    </w:p>
    <w:p w:rsidR="00446B5D" w:rsidRPr="000D7A74" w:rsidRDefault="00446B5D" w:rsidP="00446B5D">
      <w:r w:rsidRPr="000D7A74">
        <w:rPr>
          <w:b/>
          <w:bCs/>
        </w:rPr>
        <w:t>Обучающиеся научатся</w:t>
      </w:r>
      <w:r w:rsidRPr="000D7A74">
        <w:t>:</w:t>
      </w:r>
    </w:p>
    <w:p w:rsidR="00446B5D" w:rsidRPr="000D7A74" w:rsidRDefault="00446B5D" w:rsidP="00446B5D">
      <w:pPr>
        <w:numPr>
          <w:ilvl w:val="0"/>
          <w:numId w:val="3"/>
        </w:numPr>
      </w:pPr>
      <w:r w:rsidRPr="000D7A74">
        <w:t>читать вслух плавно, безотрывно по слогам и целыми словами, учитывая индивидуальный темп чтения.</w:t>
      </w:r>
    </w:p>
    <w:p w:rsidR="00446B5D" w:rsidRPr="000D7A74" w:rsidRDefault="00446B5D" w:rsidP="00446B5D">
      <w:pPr>
        <w:numPr>
          <w:ilvl w:val="0"/>
          <w:numId w:val="3"/>
        </w:numPr>
      </w:pPr>
      <w:r w:rsidRPr="000D7A74">
        <w:t>понимать содержание коротких произведений, воспринятых на слух, а так же прочитанных в классе, выделять их основные эпизодические части;</w:t>
      </w:r>
    </w:p>
    <w:p w:rsidR="00446B5D" w:rsidRPr="000D7A74" w:rsidRDefault="00446B5D" w:rsidP="00446B5D">
      <w:pPr>
        <w:numPr>
          <w:ilvl w:val="0"/>
          <w:numId w:val="3"/>
        </w:numPr>
      </w:pPr>
      <w:r w:rsidRPr="000D7A74">
        <w:t>читать про себя маркированные места текста, осознавая смысл прочитанного;</w:t>
      </w:r>
    </w:p>
    <w:p w:rsidR="00446B5D" w:rsidRPr="000D7A74" w:rsidRDefault="00446B5D" w:rsidP="00187902">
      <w:pPr>
        <w:numPr>
          <w:ilvl w:val="0"/>
          <w:numId w:val="3"/>
        </w:numPr>
      </w:pPr>
      <w:r w:rsidRPr="000D7A74">
        <w:t>рассказывать наизусть 3-4 стихотворения разных авторов;</w:t>
      </w:r>
    </w:p>
    <w:p w:rsidR="00446B5D" w:rsidRPr="000D7A74" w:rsidRDefault="00446B5D" w:rsidP="00446B5D">
      <w:pPr>
        <w:pStyle w:val="a7"/>
        <w:ind w:left="0"/>
      </w:pPr>
      <w:r w:rsidRPr="000D7A74">
        <w:t xml:space="preserve">Обучающиеся в процессе самостоятельной работы и парной работы </w:t>
      </w:r>
      <w:r w:rsidRPr="00187902">
        <w:rPr>
          <w:b/>
        </w:rPr>
        <w:t>получат возможность научиться:</w:t>
      </w:r>
    </w:p>
    <w:p w:rsidR="00446B5D" w:rsidRPr="000D7A74" w:rsidRDefault="00446B5D" w:rsidP="00446B5D">
      <w:pPr>
        <w:pStyle w:val="a7"/>
        <w:numPr>
          <w:ilvl w:val="0"/>
          <w:numId w:val="4"/>
        </w:numPr>
        <w:spacing w:after="0"/>
        <w:rPr>
          <w:bCs/>
        </w:rPr>
      </w:pPr>
      <w:r w:rsidRPr="000D7A74">
        <w:rPr>
          <w:bCs/>
        </w:rPr>
        <w:t>находить в книге страницу «Содержание» или «Оглавление», находить нужное произведение в книге, ориентируясь на «Содержание»;</w:t>
      </w:r>
    </w:p>
    <w:p w:rsidR="00446B5D" w:rsidRPr="000D7A74" w:rsidRDefault="00446B5D" w:rsidP="00446B5D">
      <w:pPr>
        <w:pStyle w:val="a7"/>
        <w:numPr>
          <w:ilvl w:val="0"/>
          <w:numId w:val="4"/>
        </w:numPr>
        <w:spacing w:after="0"/>
        <w:rPr>
          <w:bCs/>
        </w:rPr>
      </w:pPr>
      <w:r w:rsidRPr="000D7A74">
        <w:rPr>
          <w:bCs/>
        </w:rPr>
        <w:t>задавать вопросы по тексту произведения и отвечать на вопросы, используя текст</w:t>
      </w:r>
    </w:p>
    <w:p w:rsidR="00446B5D" w:rsidRPr="000D7A74" w:rsidRDefault="00446B5D" w:rsidP="00446B5D">
      <w:pPr>
        <w:pStyle w:val="a7"/>
        <w:ind w:left="0"/>
        <w:rPr>
          <w:bCs/>
        </w:rPr>
      </w:pPr>
      <w:r w:rsidRPr="00187902">
        <w:rPr>
          <w:b/>
          <w:i/>
          <w:iCs/>
        </w:rPr>
        <w:t>Раздел «Литературоведческая пропедевтика»:</w:t>
      </w:r>
      <w:r w:rsidRPr="000D7A74">
        <w:rPr>
          <w:b/>
          <w:bCs/>
        </w:rPr>
        <w:t xml:space="preserve"> </w:t>
      </w:r>
      <w:r w:rsidRPr="000D7A74">
        <w:rPr>
          <w:bCs/>
        </w:rPr>
        <w:t>узнавание особенностей стихотворного произведени</w:t>
      </w:r>
      <w:proofErr w:type="gramStart"/>
      <w:r w:rsidRPr="000D7A74">
        <w:rPr>
          <w:bCs/>
        </w:rPr>
        <w:t>я(</w:t>
      </w:r>
      <w:proofErr w:type="gramEnd"/>
      <w:r w:rsidRPr="000D7A74">
        <w:rPr>
          <w:bCs/>
        </w:rPr>
        <w:t>ритм, рифма и т. д.), различие жанровых особенностей (народной и авторской сказки), узнавание литературных приёмов( сравнение, олицетворение, контраст и др.)</w:t>
      </w:r>
    </w:p>
    <w:p w:rsidR="00446B5D" w:rsidRPr="00187902" w:rsidRDefault="00446B5D" w:rsidP="00446B5D">
      <w:pPr>
        <w:pStyle w:val="a7"/>
        <w:ind w:left="0"/>
        <w:rPr>
          <w:b/>
          <w:bCs/>
        </w:rPr>
      </w:pPr>
      <w:r w:rsidRPr="00187902">
        <w:rPr>
          <w:b/>
        </w:rPr>
        <w:t>Обучающиеся научатся</w:t>
      </w:r>
      <w:r w:rsidRPr="00187902">
        <w:rPr>
          <w:b/>
          <w:bCs/>
        </w:rPr>
        <w:t>:</w:t>
      </w:r>
    </w:p>
    <w:p w:rsidR="00446B5D" w:rsidRPr="000D7A74" w:rsidRDefault="00446B5D" w:rsidP="00446B5D">
      <w:pPr>
        <w:pStyle w:val="a7"/>
        <w:numPr>
          <w:ilvl w:val="0"/>
          <w:numId w:val="5"/>
        </w:numPr>
        <w:spacing w:after="0"/>
        <w:rPr>
          <w:bCs/>
        </w:rPr>
      </w:pPr>
      <w:r w:rsidRPr="000D7A74">
        <w:rPr>
          <w:bCs/>
        </w:rPr>
        <w:t xml:space="preserve">отличать прозаическое произведение от </w:t>
      </w:r>
      <w:proofErr w:type="gramStart"/>
      <w:r w:rsidRPr="000D7A74">
        <w:rPr>
          <w:bCs/>
        </w:rPr>
        <w:t>стихотворного</w:t>
      </w:r>
      <w:proofErr w:type="gramEnd"/>
      <w:r w:rsidRPr="000D7A74">
        <w:rPr>
          <w:bCs/>
        </w:rPr>
        <w:t>;</w:t>
      </w:r>
    </w:p>
    <w:p w:rsidR="00446B5D" w:rsidRPr="000D7A74" w:rsidRDefault="00446B5D" w:rsidP="00446B5D">
      <w:pPr>
        <w:pStyle w:val="a7"/>
        <w:numPr>
          <w:ilvl w:val="0"/>
          <w:numId w:val="5"/>
        </w:numPr>
        <w:spacing w:after="0"/>
        <w:rPr>
          <w:bCs/>
        </w:rPr>
      </w:pPr>
      <w:r w:rsidRPr="000D7A74">
        <w:rPr>
          <w:bCs/>
        </w:rPr>
        <w:t xml:space="preserve">различать малые жанры фольклора: загадку, считалку, скороговорку, </w:t>
      </w:r>
      <w:proofErr w:type="spellStart"/>
      <w:r w:rsidRPr="000D7A74">
        <w:rPr>
          <w:bCs/>
        </w:rPr>
        <w:t>закличку</w:t>
      </w:r>
      <w:proofErr w:type="spellEnd"/>
      <w:r w:rsidRPr="000D7A74">
        <w:rPr>
          <w:bCs/>
        </w:rPr>
        <w:t>, небылицу;</w:t>
      </w:r>
    </w:p>
    <w:p w:rsidR="00446B5D" w:rsidRPr="000D7A74" w:rsidRDefault="00446B5D" w:rsidP="00446B5D">
      <w:pPr>
        <w:pStyle w:val="a7"/>
        <w:numPr>
          <w:ilvl w:val="0"/>
          <w:numId w:val="5"/>
        </w:numPr>
        <w:spacing w:after="0"/>
        <w:rPr>
          <w:bCs/>
        </w:rPr>
      </w:pPr>
      <w:r w:rsidRPr="000D7A74">
        <w:rPr>
          <w:bCs/>
        </w:rPr>
        <w:t>находить средства художественной выразительности в тексте (повтор, уменьшительно-ласкательная форма слов,  восклицательный и вопросительный знаки, звукопись, рифмы)</w:t>
      </w:r>
    </w:p>
    <w:p w:rsidR="00446B5D" w:rsidRPr="00187902" w:rsidRDefault="00446B5D" w:rsidP="00446B5D">
      <w:pPr>
        <w:pStyle w:val="a7"/>
        <w:ind w:left="0"/>
        <w:rPr>
          <w:b/>
        </w:rPr>
      </w:pPr>
      <w:proofErr w:type="gramStart"/>
      <w:r w:rsidRPr="00187902">
        <w:rPr>
          <w:b/>
        </w:rPr>
        <w:t>Обучающиеся</w:t>
      </w:r>
      <w:proofErr w:type="gramEnd"/>
      <w:r w:rsidRPr="00187902">
        <w:rPr>
          <w:b/>
        </w:rPr>
        <w:t xml:space="preserve"> получат возможность научиться:</w:t>
      </w:r>
    </w:p>
    <w:p w:rsidR="00446B5D" w:rsidRPr="000D7A74" w:rsidRDefault="00446B5D" w:rsidP="00446B5D">
      <w:pPr>
        <w:pStyle w:val="a7"/>
        <w:numPr>
          <w:ilvl w:val="0"/>
          <w:numId w:val="6"/>
        </w:numPr>
        <w:spacing w:after="0"/>
        <w:rPr>
          <w:bCs/>
        </w:rPr>
      </w:pPr>
      <w:r w:rsidRPr="000D7A74">
        <w:rPr>
          <w:bCs/>
        </w:rPr>
        <w:t>различать сюжетно-композиционные особенности кумулятивной сказк</w:t>
      </w:r>
      <w:proofErr w:type="gramStart"/>
      <w:r w:rsidRPr="000D7A74">
        <w:rPr>
          <w:bCs/>
        </w:rPr>
        <w:t>и(</w:t>
      </w:r>
      <w:proofErr w:type="gramEnd"/>
      <w:r w:rsidRPr="000D7A74">
        <w:rPr>
          <w:bCs/>
        </w:rPr>
        <w:t>сказка-цепочка) и докучной сказок;</w:t>
      </w:r>
    </w:p>
    <w:p w:rsidR="00446B5D" w:rsidRPr="000D7A74" w:rsidRDefault="00446B5D" w:rsidP="00446B5D">
      <w:pPr>
        <w:pStyle w:val="a7"/>
        <w:numPr>
          <w:ilvl w:val="0"/>
          <w:numId w:val="6"/>
        </w:numPr>
        <w:spacing w:after="0"/>
        <w:rPr>
          <w:bCs/>
        </w:rPr>
      </w:pPr>
      <w:r w:rsidRPr="000D7A74">
        <w:rPr>
          <w:bCs/>
        </w:rPr>
        <w:t>обнаруживать подвижность границ между жанрами фольклора и литератур</w:t>
      </w:r>
      <w:proofErr w:type="gramStart"/>
      <w:r w:rsidRPr="000D7A74">
        <w:rPr>
          <w:bCs/>
        </w:rPr>
        <w:t>ы(</w:t>
      </w:r>
      <w:proofErr w:type="gramEnd"/>
      <w:r w:rsidRPr="000D7A74">
        <w:rPr>
          <w:bCs/>
        </w:rPr>
        <w:t xml:space="preserve">прибаутка может включать в себя небылицу и дразнилку; колыбельная песенка – </w:t>
      </w:r>
      <w:proofErr w:type="spellStart"/>
      <w:r w:rsidRPr="000D7A74">
        <w:rPr>
          <w:bCs/>
        </w:rPr>
        <w:t>закличку</w:t>
      </w:r>
      <w:proofErr w:type="spellEnd"/>
      <w:r w:rsidRPr="000D7A74">
        <w:rPr>
          <w:bCs/>
        </w:rPr>
        <w:t>, рассказ – сказку и т.д.;</w:t>
      </w:r>
    </w:p>
    <w:p w:rsidR="00446B5D" w:rsidRPr="000D7A74" w:rsidRDefault="00446B5D" w:rsidP="00446B5D">
      <w:pPr>
        <w:pStyle w:val="a7"/>
        <w:ind w:left="0"/>
        <w:rPr>
          <w:bCs/>
        </w:rPr>
      </w:pPr>
      <w:r w:rsidRPr="00187902">
        <w:rPr>
          <w:b/>
          <w:i/>
          <w:iCs/>
        </w:rPr>
        <w:lastRenderedPageBreak/>
        <w:t>Раздел «Элементы творческой деятельности учащихся»:</w:t>
      </w:r>
      <w:r w:rsidRPr="000D7A74">
        <w:rPr>
          <w:b/>
          <w:bCs/>
        </w:rPr>
        <w:t xml:space="preserve"> </w:t>
      </w:r>
      <w:r w:rsidRPr="000D7A74">
        <w:rPr>
          <w:bCs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446B5D" w:rsidRPr="00187902" w:rsidRDefault="00446B5D" w:rsidP="00446B5D">
      <w:pPr>
        <w:pStyle w:val="a7"/>
        <w:ind w:left="0"/>
        <w:rPr>
          <w:b/>
        </w:rPr>
      </w:pPr>
      <w:r w:rsidRPr="00187902">
        <w:rPr>
          <w:b/>
        </w:rPr>
        <w:t>Обучающиеся научатся:</w:t>
      </w:r>
    </w:p>
    <w:p w:rsidR="00446B5D" w:rsidRPr="000D7A74" w:rsidRDefault="00446B5D" w:rsidP="00446B5D">
      <w:pPr>
        <w:pStyle w:val="a7"/>
        <w:numPr>
          <w:ilvl w:val="0"/>
          <w:numId w:val="7"/>
        </w:numPr>
        <w:spacing w:after="0"/>
        <w:rPr>
          <w:bCs/>
        </w:rPr>
      </w:pPr>
      <w:r w:rsidRPr="000D7A74">
        <w:rPr>
          <w:bCs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446B5D" w:rsidRPr="000D7A74" w:rsidRDefault="00446B5D" w:rsidP="00446B5D">
      <w:pPr>
        <w:pStyle w:val="a7"/>
        <w:numPr>
          <w:ilvl w:val="0"/>
          <w:numId w:val="7"/>
        </w:numPr>
        <w:spacing w:after="0"/>
        <w:rPr>
          <w:bCs/>
        </w:rPr>
      </w:pPr>
      <w:r w:rsidRPr="000D7A74">
        <w:rPr>
          <w:bCs/>
        </w:rPr>
        <w:t>читать художественное произведение (его фрагменты) по ролям и по цепочке, опираясь на цветовое маркирование;</w:t>
      </w:r>
    </w:p>
    <w:p w:rsidR="00446B5D" w:rsidRPr="000D7A74" w:rsidRDefault="00446B5D" w:rsidP="00446B5D">
      <w:pPr>
        <w:pStyle w:val="a7"/>
        <w:numPr>
          <w:ilvl w:val="0"/>
          <w:numId w:val="7"/>
        </w:numPr>
        <w:spacing w:after="0"/>
        <w:rPr>
          <w:bCs/>
        </w:rPr>
      </w:pPr>
      <w:r w:rsidRPr="000D7A74">
        <w:t xml:space="preserve">рассматривать иллюстрации, соотносить их сюжет  с соответствующим фрагментом текста или основной мысли (чувством, переживанием), </w:t>
      </w:r>
      <w:proofErr w:type="gramStart"/>
      <w:r w:rsidRPr="000D7A74">
        <w:t>выраженными</w:t>
      </w:r>
      <w:proofErr w:type="gramEnd"/>
      <w:r w:rsidRPr="000D7A74">
        <w:t xml:space="preserve"> в тексте.</w:t>
      </w:r>
    </w:p>
    <w:p w:rsidR="00446B5D" w:rsidRPr="000D7A74" w:rsidRDefault="00446B5D" w:rsidP="00446B5D">
      <w:pPr>
        <w:rPr>
          <w:b/>
          <w:bCs/>
        </w:rPr>
      </w:pPr>
      <w:proofErr w:type="gramStart"/>
      <w:r w:rsidRPr="000D7A74">
        <w:rPr>
          <w:b/>
          <w:bCs/>
        </w:rPr>
        <w:t>Обучающиеся</w:t>
      </w:r>
      <w:proofErr w:type="gramEnd"/>
      <w:r w:rsidRPr="000D7A74">
        <w:rPr>
          <w:b/>
          <w:bCs/>
        </w:rPr>
        <w:t xml:space="preserve"> получат возможность научиться:</w:t>
      </w:r>
    </w:p>
    <w:p w:rsidR="00446B5D" w:rsidRPr="000D7A74" w:rsidRDefault="00446B5D" w:rsidP="00446B5D">
      <w:pPr>
        <w:numPr>
          <w:ilvl w:val="0"/>
          <w:numId w:val="8"/>
        </w:numPr>
      </w:pPr>
      <w:proofErr w:type="gramStart"/>
      <w:r w:rsidRPr="000D7A74">
        <w:t xml:space="preserve">осваивать на практике малые фольклорные жанры (загадку, </w:t>
      </w:r>
      <w:proofErr w:type="spellStart"/>
      <w:r w:rsidRPr="000D7A74">
        <w:t>закличку</w:t>
      </w:r>
      <w:proofErr w:type="spellEnd"/>
      <w:r w:rsidRPr="000D7A74">
        <w:t>, считалку, скороговорку, колыбельную, небылицу) и инсценировать с помощью выразительных средств (мимики, жестов, интонации);</w:t>
      </w:r>
      <w:proofErr w:type="gramEnd"/>
    </w:p>
    <w:p w:rsidR="00446B5D" w:rsidRPr="000D7A74" w:rsidRDefault="00446B5D" w:rsidP="00446B5D">
      <w:pPr>
        <w:numPr>
          <w:ilvl w:val="0"/>
          <w:numId w:val="8"/>
        </w:numPr>
      </w:pPr>
      <w:r w:rsidRPr="000D7A74">
        <w:t>находить в разделе «Музейный Дом» («Выставка работ Юрия Васнецова») иллюстрации, подходящие к конкретным фольклорным текстам (</w:t>
      </w:r>
      <w:proofErr w:type="spellStart"/>
      <w:r w:rsidRPr="000D7A74">
        <w:t>закличкам</w:t>
      </w:r>
      <w:proofErr w:type="spellEnd"/>
      <w:r w:rsidRPr="000D7A74">
        <w:t>, прибауткам, небылицам), сравнивать тексты и иллюстрации</w:t>
      </w:r>
    </w:p>
    <w:p w:rsidR="00446B5D" w:rsidRDefault="00446B5D" w:rsidP="00446B5D">
      <w:pPr>
        <w:spacing w:line="240" w:lineRule="atLeast"/>
        <w:ind w:firstLine="709"/>
      </w:pPr>
      <w:r w:rsidRPr="000D7A74">
        <w:rPr>
          <w:b/>
        </w:rPr>
        <w:t xml:space="preserve">Корректировка </w:t>
      </w:r>
      <w:r w:rsidRPr="002A4014">
        <w:t>в авторскую программу не внесена, программа использована без изменений</w:t>
      </w:r>
      <w:r>
        <w:t>.</w:t>
      </w: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081395" w:rsidRDefault="00081395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Default="00446B5D" w:rsidP="00446B5D">
      <w:pPr>
        <w:spacing w:line="240" w:lineRule="atLeast"/>
        <w:ind w:firstLine="709"/>
      </w:pPr>
    </w:p>
    <w:p w:rsidR="00446B5D" w:rsidRPr="000D7A74" w:rsidRDefault="00446B5D" w:rsidP="00446B5D">
      <w:pPr>
        <w:spacing w:line="240" w:lineRule="atLeast"/>
        <w:rPr>
          <w:b/>
        </w:rPr>
      </w:pPr>
    </w:p>
    <w:p w:rsidR="00446B5D" w:rsidRDefault="00446B5D" w:rsidP="00446B5D">
      <w:pPr>
        <w:jc w:val="center"/>
        <w:rPr>
          <w:b/>
          <w:sz w:val="32"/>
          <w:szCs w:val="32"/>
        </w:rPr>
      </w:pPr>
      <w:r w:rsidRPr="002A4014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446B5D" w:rsidRDefault="00446B5D" w:rsidP="00446B5D">
      <w:pPr>
        <w:jc w:val="center"/>
        <w:rPr>
          <w:b/>
          <w:sz w:val="32"/>
          <w:szCs w:val="32"/>
        </w:rPr>
      </w:pPr>
    </w:p>
    <w:p w:rsidR="00446B5D" w:rsidRPr="002A4014" w:rsidRDefault="00446B5D" w:rsidP="00446B5D">
      <w:pPr>
        <w:jc w:val="center"/>
        <w:rPr>
          <w:b/>
          <w:sz w:val="32"/>
          <w:szCs w:val="32"/>
        </w:rPr>
        <w:sectPr w:rsidR="00446B5D" w:rsidRPr="002A4014" w:rsidSect="00446B5D">
          <w:pgSz w:w="16838" w:h="11906" w:orient="landscape"/>
          <w:pgMar w:top="850" w:right="1134" w:bottom="567" w:left="1134" w:header="708" w:footer="708" w:gutter="0"/>
          <w:cols w:space="720"/>
          <w:docGrid w:linePitch="326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851"/>
        <w:gridCol w:w="2693"/>
        <w:gridCol w:w="4819"/>
        <w:gridCol w:w="2552"/>
        <w:gridCol w:w="992"/>
        <w:gridCol w:w="1134"/>
      </w:tblGrid>
      <w:tr w:rsidR="00446B5D" w:rsidRPr="000D7A74" w:rsidTr="005333FC">
        <w:trPr>
          <w:trHeight w:val="450"/>
        </w:trPr>
        <w:tc>
          <w:tcPr>
            <w:tcW w:w="568" w:type="dxa"/>
            <w:vMerge w:val="restart"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lastRenderedPageBreak/>
              <w:t>№ урока</w:t>
            </w:r>
          </w:p>
        </w:tc>
        <w:tc>
          <w:tcPr>
            <w:tcW w:w="2268" w:type="dxa"/>
            <w:vMerge w:val="restart"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5333FC" w:rsidRDefault="00446B5D" w:rsidP="00A95B97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Страницы учеб</w:t>
            </w:r>
          </w:p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ника</w:t>
            </w:r>
          </w:p>
        </w:tc>
        <w:tc>
          <w:tcPr>
            <w:tcW w:w="2693" w:type="dxa"/>
            <w:vMerge w:val="restart"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Цели и задачи урока</w:t>
            </w:r>
          </w:p>
        </w:tc>
        <w:tc>
          <w:tcPr>
            <w:tcW w:w="4819" w:type="dxa"/>
            <w:vMerge w:val="restart"/>
          </w:tcPr>
          <w:p w:rsidR="00446B5D" w:rsidRPr="00081395" w:rsidRDefault="00446B5D" w:rsidP="00081395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Характеристика учебной деятельности на уроке</w:t>
            </w:r>
          </w:p>
        </w:tc>
        <w:tc>
          <w:tcPr>
            <w:tcW w:w="2552" w:type="dxa"/>
            <w:vMerge w:val="restart"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Формируемые УУД</w:t>
            </w:r>
          </w:p>
        </w:tc>
        <w:tc>
          <w:tcPr>
            <w:tcW w:w="2126" w:type="dxa"/>
            <w:gridSpan w:val="2"/>
          </w:tcPr>
          <w:p w:rsidR="00446B5D" w:rsidRPr="000D7A74" w:rsidRDefault="00446B5D" w:rsidP="00A95B97">
            <w:pPr>
              <w:spacing w:line="240" w:lineRule="atLeast"/>
              <w:ind w:firstLine="709"/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Дата проведения</w:t>
            </w:r>
          </w:p>
        </w:tc>
      </w:tr>
      <w:tr w:rsidR="00446B5D" w:rsidRPr="000D7A74" w:rsidTr="005333FC">
        <w:trPr>
          <w:trHeight w:val="646"/>
        </w:trPr>
        <w:tc>
          <w:tcPr>
            <w:tcW w:w="568" w:type="dxa"/>
            <w:vMerge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vMerge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</w:p>
        </w:tc>
        <w:tc>
          <w:tcPr>
            <w:tcW w:w="4819" w:type="dxa"/>
            <w:vMerge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vMerge/>
          </w:tcPr>
          <w:p w:rsidR="00446B5D" w:rsidRPr="000D7A74" w:rsidRDefault="00446B5D" w:rsidP="00A95B9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446B5D" w:rsidRPr="000D7A74" w:rsidRDefault="00446B5D" w:rsidP="00A95B97">
            <w:pPr>
              <w:spacing w:line="240" w:lineRule="atLeast"/>
              <w:rPr>
                <w:b/>
                <w:i/>
              </w:rPr>
            </w:pPr>
            <w:r w:rsidRPr="000D7A74">
              <w:rPr>
                <w:b/>
                <w:i/>
              </w:rPr>
              <w:t xml:space="preserve">По плану </w:t>
            </w:r>
          </w:p>
        </w:tc>
        <w:tc>
          <w:tcPr>
            <w:tcW w:w="1134" w:type="dxa"/>
          </w:tcPr>
          <w:p w:rsidR="00446B5D" w:rsidRPr="000D7A74" w:rsidRDefault="00446B5D" w:rsidP="00A95B97">
            <w:pPr>
              <w:spacing w:line="240" w:lineRule="atLeast"/>
              <w:rPr>
                <w:b/>
                <w:i/>
              </w:rPr>
            </w:pPr>
            <w:r w:rsidRPr="000D7A74">
              <w:rPr>
                <w:b/>
                <w:i/>
              </w:rPr>
              <w:t xml:space="preserve">Фактически </w:t>
            </w:r>
          </w:p>
        </w:tc>
      </w:tr>
      <w:tr w:rsidR="00446B5D" w:rsidRPr="000D7A74" w:rsidTr="00081395">
        <w:trPr>
          <w:cantSplit/>
          <w:trHeight w:val="259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</w:tc>
        <w:tc>
          <w:tcPr>
            <w:tcW w:w="13183" w:type="dxa"/>
            <w:gridSpan w:val="5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  <w:r w:rsidRPr="000D7A74">
              <w:rPr>
                <w:b/>
                <w:bCs/>
                <w:lang w:val="en-US"/>
              </w:rPr>
              <w:t>I</w:t>
            </w:r>
            <w:r w:rsidRPr="000D7A74">
              <w:rPr>
                <w:b/>
                <w:bCs/>
              </w:rPr>
              <w:t>. На огородах Бабы Яги (10 часов)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1.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Начало пути: Волшебные предметы и помощники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3-5</w:t>
            </w:r>
          </w:p>
          <w:p w:rsidR="00446B5D" w:rsidRPr="000D7A74" w:rsidRDefault="00446B5D" w:rsidP="00A95B97">
            <w:r w:rsidRPr="000D7A74">
              <w:t>Т. с.3-4</w:t>
            </w:r>
          </w:p>
          <w:p w:rsidR="00446B5D" w:rsidRPr="000D7A74" w:rsidRDefault="00446B5D" w:rsidP="00A95B97">
            <w:r w:rsidRPr="000D7A74">
              <w:t>(№ 1-5)</w:t>
            </w:r>
          </w:p>
          <w:p w:rsidR="00446B5D" w:rsidRPr="000D7A74" w:rsidRDefault="00446B5D" w:rsidP="00A95B97"/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новой учебной книгой, логикой её построения; совершенствовать навык беглого выразительного чтения; развивать речь учащихся, пополнять словарный запас.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Ориентироваться </w:t>
            </w:r>
            <w:r w:rsidRPr="000D7A74">
              <w:t xml:space="preserve">в учебнике.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Находить </w:t>
            </w:r>
            <w:r w:rsidRPr="000D7A74">
              <w:t xml:space="preserve">нужную главу в содержании учебника.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Понимать </w:t>
            </w:r>
            <w:r w:rsidRPr="000D7A74">
              <w:t xml:space="preserve">условные обозначения, </w:t>
            </w:r>
            <w:r w:rsidRPr="000D7A74">
              <w:rPr>
                <w:b/>
                <w:bCs/>
              </w:rPr>
              <w:t xml:space="preserve">использовать </w:t>
            </w:r>
            <w:r w:rsidRPr="000D7A74">
              <w:t xml:space="preserve">их при выполнении заданий.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Предполагать </w:t>
            </w:r>
            <w:r w:rsidRPr="000D7A74">
              <w:t xml:space="preserve">на основе названия содержание главы.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Находить </w:t>
            </w:r>
            <w:r w:rsidRPr="000D7A74">
              <w:t>в словаре непонятные слова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(самоопределение) </w:t>
            </w:r>
            <w:r w:rsidRPr="000D7A74">
              <w:rPr>
                <w:b/>
              </w:rPr>
              <w:t>Познавательные</w:t>
            </w:r>
            <w:r w:rsidRPr="000D7A74">
              <w:t xml:space="preserve"> (информация,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>. иллюстрациями</w:t>
            </w:r>
            <w:r w:rsidRPr="000D7A74">
              <w:rPr>
                <w:b/>
              </w:rPr>
              <w:t xml:space="preserve">, </w:t>
            </w:r>
            <w:r w:rsidRPr="000D7A74">
              <w:t>подведение под</w:t>
            </w:r>
            <w:r w:rsidRPr="000D7A74">
              <w:rPr>
                <w:b/>
              </w:rPr>
              <w:t xml:space="preserve"> </w:t>
            </w:r>
            <w:r w:rsidRPr="000D7A74">
              <w:t>понятие)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2.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Знакомство с хрестоматией</w:t>
            </w:r>
          </w:p>
        </w:tc>
        <w:tc>
          <w:tcPr>
            <w:tcW w:w="851" w:type="dxa"/>
          </w:tcPr>
          <w:p w:rsidR="00446B5D" w:rsidRPr="000D7A74" w:rsidRDefault="00446B5D" w:rsidP="00A95B97">
            <w:pPr>
              <w:jc w:val="center"/>
            </w:pPr>
            <w:proofErr w:type="spellStart"/>
            <w:r w:rsidRPr="000D7A74">
              <w:t>Хрест</w:t>
            </w:r>
            <w:proofErr w:type="spellEnd"/>
            <w:r w:rsidRPr="000D7A74">
              <w:t>.</w:t>
            </w:r>
          </w:p>
          <w:p w:rsidR="00446B5D" w:rsidRPr="000D7A74" w:rsidRDefault="00446B5D" w:rsidP="00A95B97">
            <w:pPr>
              <w:jc w:val="center"/>
            </w:pPr>
            <w:r w:rsidRPr="000D7A74">
              <w:t>С. 3-5</w:t>
            </w: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хрестоматией, учить работать с содержанием, с правилами обращения с книгой, развивать речь, воспитывать интерес к чтению.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Ориентироваться </w:t>
            </w:r>
            <w:r w:rsidRPr="000D7A74">
              <w:t xml:space="preserve">в учебнике.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Находить </w:t>
            </w:r>
            <w:r w:rsidRPr="000D7A74">
              <w:t xml:space="preserve">нужную главу в содержании учебника.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Понимать </w:t>
            </w:r>
            <w:r w:rsidRPr="000D7A74">
              <w:t xml:space="preserve">условные обозначения, </w:t>
            </w:r>
            <w:r w:rsidRPr="000D7A74">
              <w:rPr>
                <w:b/>
                <w:bCs/>
              </w:rPr>
              <w:t xml:space="preserve">использовать </w:t>
            </w:r>
            <w:r w:rsidRPr="000D7A74">
              <w:t xml:space="preserve">их при выполнении заданий.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Предполагать </w:t>
            </w:r>
            <w:r w:rsidRPr="000D7A74">
              <w:t xml:space="preserve">на основе названия содержание главы.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Находить </w:t>
            </w:r>
            <w:r w:rsidRPr="000D7A74">
              <w:t>в словаре непонятные слова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 xml:space="preserve"> (анализ)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r w:rsidRPr="000D7A74">
              <w:t>(положительное отношение к чтению)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3.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 xml:space="preserve">Законы докучной сказки. </w:t>
            </w:r>
          </w:p>
          <w:p w:rsidR="00446B5D" w:rsidRPr="000D7A74" w:rsidRDefault="00446B5D" w:rsidP="00A95B97">
            <w:r w:rsidRPr="000D7A74">
              <w:t>«</w:t>
            </w:r>
            <w:proofErr w:type="gramStart"/>
            <w:r w:rsidRPr="000D7A74">
              <w:t>Сказка про</w:t>
            </w:r>
            <w:proofErr w:type="gramEnd"/>
            <w:r w:rsidRPr="000D7A74">
              <w:t xml:space="preserve"> белого бычка»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6-7</w:t>
            </w:r>
          </w:p>
          <w:p w:rsidR="00446B5D" w:rsidRPr="000D7A74" w:rsidRDefault="00446B5D" w:rsidP="00A95B97">
            <w:r w:rsidRPr="000D7A74">
              <w:t>Т. с.5-6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 xml:space="preserve">Познакомить с докучной сказкой; познакомить с особенностями сказки – повторами; обнаружить сюжетно-композиционные особенностями жанра докучной сказки; развивать артикуляционный аппарат, память. 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Воспринимать </w:t>
            </w:r>
            <w:r w:rsidRPr="000D7A74">
              <w:t xml:space="preserve">на слух произведение.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Объяснять </w:t>
            </w:r>
            <w:r w:rsidRPr="000D7A74">
              <w:t xml:space="preserve">название произведения. </w:t>
            </w:r>
          </w:p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t xml:space="preserve"> (информация,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>., анализ)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lastRenderedPageBreak/>
              <w:t>4.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 xml:space="preserve">Законы докучной сказки. </w:t>
            </w:r>
          </w:p>
          <w:p w:rsidR="00446B5D" w:rsidRPr="000D7A74" w:rsidRDefault="00446B5D" w:rsidP="00A95B97">
            <w:r w:rsidRPr="000D7A74">
              <w:t>«</w:t>
            </w:r>
            <w:proofErr w:type="gramStart"/>
            <w:r w:rsidRPr="000D7A74">
              <w:t>Сказка про сороку</w:t>
            </w:r>
            <w:proofErr w:type="gramEnd"/>
            <w:r w:rsidRPr="000D7A74">
              <w:t xml:space="preserve"> и рака».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8-9</w:t>
            </w:r>
          </w:p>
          <w:p w:rsidR="00446B5D" w:rsidRPr="000D7A74" w:rsidRDefault="00446B5D" w:rsidP="00A95B97">
            <w:r w:rsidRPr="000D7A74">
              <w:t>Т. с.6</w:t>
            </w:r>
          </w:p>
          <w:p w:rsidR="00446B5D" w:rsidRPr="000D7A74" w:rsidRDefault="00446B5D" w:rsidP="00A95B97">
            <w:r w:rsidRPr="000D7A74">
              <w:t>(№ 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знакомство с докучной сказкой; с особенностями сказки – повторами; обнаружить сюжетно-композиционные особенностями жанра докучной сказки; развивать артикуляционный аппарат, память.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(самоопределение) </w:t>
            </w:r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</w:p>
          <w:p w:rsidR="00446B5D" w:rsidRPr="000D7A74" w:rsidRDefault="00446B5D" w:rsidP="00A95B97">
            <w:r w:rsidRPr="000D7A74">
              <w:t xml:space="preserve">(работа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5.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Секреты считалок.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10-11</w:t>
            </w:r>
          </w:p>
          <w:p w:rsidR="00446B5D" w:rsidRPr="000D7A74" w:rsidRDefault="00446B5D" w:rsidP="00A95B97">
            <w:r w:rsidRPr="000D7A74">
              <w:t>Т. с.6-7</w:t>
            </w:r>
          </w:p>
          <w:p w:rsidR="00446B5D" w:rsidRPr="000D7A74" w:rsidRDefault="00446B5D" w:rsidP="00A95B97">
            <w:r w:rsidRPr="000D7A74">
              <w:t>(№ 1-2)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малыми фольклорными жанрами – считалкой, его предназначением, сюжетно-композиционным построением, наличием зашифрованных слов; развивать мышление, речь учащихся, память.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вслух лирические стихотворения, пере</w:t>
            </w:r>
            <w:r w:rsidRPr="000D7A74">
              <w:rPr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0D7A74">
              <w:rPr>
                <w:bCs/>
              </w:rPr>
              <w:softHyphen/>
              <w:t>ния в конце предложения.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 xml:space="preserve">Личностные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>(маркер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екст, анализ)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/>
          <w:p w:rsidR="00446B5D" w:rsidRPr="000D7A74" w:rsidRDefault="00446B5D" w:rsidP="00A95B97">
            <w:pPr>
              <w:jc w:val="center"/>
            </w:pPr>
            <w:r w:rsidRPr="000D7A74">
              <w:t>6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Древние считалки.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12-13</w:t>
            </w:r>
          </w:p>
          <w:p w:rsidR="00446B5D" w:rsidRPr="000D7A74" w:rsidRDefault="00446B5D" w:rsidP="00A95B97">
            <w:r w:rsidRPr="000D7A74">
              <w:t>Т. с.7-8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текстами старинных считалок; обнаружить черты, свидетельствующие о древнем происхождении самого жанра; учить сравнивать между собой произведения одного фольклорного жанра</w:t>
            </w:r>
            <w:proofErr w:type="gramStart"/>
            <w:r w:rsidRPr="000D7A74">
              <w:t xml:space="preserve"> ,</w:t>
            </w:r>
            <w:proofErr w:type="gramEnd"/>
            <w:r w:rsidRPr="000D7A74">
              <w:t xml:space="preserve"> познакомить с языковыми особенностями считалок.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вслух лирические стихотворения, пере</w:t>
            </w:r>
            <w:r w:rsidRPr="000D7A74">
              <w:rPr>
                <w:bCs/>
              </w:rPr>
              <w:softHyphen/>
              <w:t xml:space="preserve">давая настроение;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в стихотворении слова, которые по</w:t>
            </w:r>
            <w:r w:rsidRPr="000D7A74">
              <w:rPr>
                <w:bCs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Наблюдать</w:t>
            </w:r>
            <w:r w:rsidRPr="000D7A74">
              <w:rPr>
                <w:bCs/>
              </w:rPr>
              <w:t xml:space="preserve"> за ритмом стихотворного произведе</w:t>
            </w:r>
            <w:r w:rsidRPr="000D7A74">
              <w:rPr>
                <w:bCs/>
              </w:rPr>
              <w:softHyphen/>
              <w:t xml:space="preserve">ния,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свой ответ в соответствии с образ</w:t>
            </w:r>
            <w:r w:rsidRPr="000D7A74">
              <w:rPr>
                <w:bCs/>
              </w:rPr>
              <w:softHyphen/>
              <w:t xml:space="preserve">цом.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</w:t>
            </w:r>
            <w:r w:rsidRPr="000D7A74">
              <w:rPr>
                <w:bCs/>
              </w:rPr>
              <w:lastRenderedPageBreak/>
              <w:t>другом.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(самоопределение,  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</w:p>
          <w:p w:rsidR="00446B5D" w:rsidRPr="000D7A74" w:rsidRDefault="00446B5D" w:rsidP="00A95B97"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>(анализ)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7.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Тайны загадок.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14-17</w:t>
            </w:r>
          </w:p>
          <w:p w:rsidR="00446B5D" w:rsidRPr="000D7A74" w:rsidRDefault="00446B5D" w:rsidP="00A95B97">
            <w:r w:rsidRPr="000D7A74">
              <w:t>Т. с.9-10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Формировать представление об игровом характере малых жанров фольклора – загадках, познакомить с приемом «сравнение»; учить сочинять загадки, воспитывать культуру речи.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в загадках слова, с помощью которых сравнивается один предмет с другим; </w:t>
            </w:r>
            <w:r w:rsidRPr="000D7A74">
              <w:rPr>
                <w:b/>
                <w:bCs/>
              </w:rPr>
              <w:t>придумы</w:t>
            </w:r>
            <w:r w:rsidRPr="000D7A74">
              <w:rPr>
                <w:b/>
                <w:bCs/>
              </w:rPr>
              <w:softHyphen/>
              <w:t>вать</w:t>
            </w:r>
            <w:r w:rsidRPr="000D7A74">
              <w:rPr>
                <w:bCs/>
              </w:rPr>
              <w:t xml:space="preserve"> свои сравнения.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Отгадывать</w:t>
            </w:r>
            <w:r w:rsidRPr="000D7A74">
              <w:rPr>
                <w:bCs/>
              </w:rPr>
              <w:t xml:space="preserve"> загадки на основе ключевых (опор</w:t>
            </w:r>
            <w:r w:rsidRPr="000D7A74">
              <w:rPr>
                <w:bCs/>
              </w:rPr>
              <w:softHyphen/>
              <w:t xml:space="preserve">ных) слов загадки.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Сочинять</w:t>
            </w:r>
            <w:r w:rsidRPr="000D7A74">
              <w:rPr>
                <w:bCs/>
              </w:rPr>
              <w:t xml:space="preserve"> загадки на основе подсказки, данной в учебнике.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свой ответ в соответствии с образ</w:t>
            </w:r>
            <w:r w:rsidRPr="000D7A74">
              <w:rPr>
                <w:bCs/>
              </w:rPr>
              <w:softHyphen/>
              <w:t xml:space="preserve">цом.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 xml:space="preserve">Личностные </w:t>
            </w:r>
            <w:r w:rsidRPr="000D7A74">
              <w:t xml:space="preserve">(самоопределение, 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 xml:space="preserve">Познавательные </w:t>
            </w:r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., анализ)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8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Как устроена загадка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17-19</w:t>
            </w:r>
          </w:p>
          <w:p w:rsidR="00446B5D" w:rsidRPr="000D7A74" w:rsidRDefault="00446B5D" w:rsidP="00A95B97">
            <w:r w:rsidRPr="000D7A74">
              <w:t>Т. с.11-12</w:t>
            </w:r>
          </w:p>
          <w:p w:rsidR="00446B5D" w:rsidRPr="000D7A74" w:rsidRDefault="00446B5D" w:rsidP="00A95B97">
            <w:r w:rsidRPr="000D7A74">
              <w:t>(№ 1-4)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приёмом «сравнение»; учить сочинять загадки, воспитывать культуру речи, развивать интерес к чтению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вслух лирические стихотворения, пере</w:t>
            </w:r>
            <w:r w:rsidRPr="000D7A74">
              <w:rPr>
                <w:bCs/>
              </w:rPr>
              <w:softHyphen/>
              <w:t xml:space="preserve">давая настроение;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в загадках слова, с помощью которых сравнивается один предмет с другим; </w:t>
            </w:r>
            <w:r w:rsidRPr="000D7A74">
              <w:rPr>
                <w:b/>
                <w:bCs/>
              </w:rPr>
              <w:t>придумы</w:t>
            </w:r>
            <w:r w:rsidRPr="000D7A74">
              <w:rPr>
                <w:b/>
                <w:bCs/>
              </w:rPr>
              <w:softHyphen/>
              <w:t>вать</w:t>
            </w:r>
            <w:r w:rsidRPr="000D7A74">
              <w:rPr>
                <w:bCs/>
              </w:rPr>
              <w:t xml:space="preserve"> свои сравнения.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Отгадывать</w:t>
            </w:r>
            <w:r w:rsidRPr="000D7A74">
              <w:rPr>
                <w:bCs/>
              </w:rPr>
              <w:t xml:space="preserve"> загадки на основе ключевых (опор</w:t>
            </w:r>
            <w:r w:rsidRPr="000D7A74">
              <w:rPr>
                <w:bCs/>
              </w:rPr>
              <w:softHyphen/>
              <w:t xml:space="preserve">ных) слов загадки.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Сочинять</w:t>
            </w:r>
            <w:r w:rsidRPr="000D7A74">
              <w:rPr>
                <w:bCs/>
              </w:rPr>
              <w:t xml:space="preserve"> загадки на основе подсказки, данной в учебнике.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свой ответ в соответствии с образ</w:t>
            </w:r>
            <w:r w:rsidRPr="000D7A74">
              <w:rPr>
                <w:bCs/>
              </w:rPr>
              <w:softHyphen/>
              <w:t xml:space="preserve">цом.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</w:t>
            </w:r>
          </w:p>
          <w:p w:rsidR="00446B5D" w:rsidRPr="000D7A74" w:rsidRDefault="00446B5D" w:rsidP="00A95B97">
            <w:r w:rsidRPr="000D7A74">
              <w:t xml:space="preserve">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>.)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proofErr w:type="gramStart"/>
            <w:r w:rsidRPr="000D7A74">
              <w:t>Положительное отношение к чтению)</w:t>
            </w:r>
            <w:proofErr w:type="gramEnd"/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9</w:t>
            </w:r>
          </w:p>
        </w:tc>
        <w:tc>
          <w:tcPr>
            <w:tcW w:w="2268" w:type="dxa"/>
          </w:tcPr>
          <w:p w:rsidR="00446B5D" w:rsidRPr="000D7A74" w:rsidRDefault="00446B5D" w:rsidP="00A95B97">
            <w:proofErr w:type="spellStart"/>
            <w:r w:rsidRPr="000D7A74">
              <w:t>Заклички</w:t>
            </w:r>
            <w:proofErr w:type="spellEnd"/>
            <w:r w:rsidRPr="000D7A74">
              <w:t xml:space="preserve">. Обращение к </w:t>
            </w:r>
            <w:r w:rsidRPr="000D7A74">
              <w:lastRenderedPageBreak/>
              <w:t>природе.</w:t>
            </w:r>
          </w:p>
          <w:p w:rsidR="00446B5D" w:rsidRPr="000D7A74" w:rsidRDefault="00446B5D" w:rsidP="00A95B97">
            <w:r w:rsidRPr="000D7A74">
              <w:rPr>
                <w:b/>
                <w:bCs/>
                <w:i/>
                <w:iCs/>
              </w:rPr>
              <w:t>Летом в деревне</w:t>
            </w:r>
            <w:r w:rsidRPr="000D7A74">
              <w:t>. С. Орлов. Тыква. Т.Петухова. На грядке. Одуванчик-парашют. Веточка. Н.Рубцов. Мальчик Лёва. Про зайца. Жеребёнок. К.Большакова. Танечка в деревне.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lastRenderedPageBreak/>
              <w:t>У. с. 20-21</w:t>
            </w:r>
          </w:p>
          <w:p w:rsidR="00446B5D" w:rsidRPr="000D7A74" w:rsidRDefault="00446B5D" w:rsidP="00A95B97">
            <w:r w:rsidRPr="000D7A74">
              <w:lastRenderedPageBreak/>
              <w:t>Т. с.13-14</w:t>
            </w:r>
          </w:p>
          <w:p w:rsidR="00446B5D" w:rsidRPr="000D7A74" w:rsidRDefault="00446B5D" w:rsidP="00A95B97">
            <w:r w:rsidRPr="000D7A74">
              <w:t>(№ 1-5)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lastRenderedPageBreak/>
              <w:t xml:space="preserve">Формировать представление об </w:t>
            </w:r>
            <w:r w:rsidRPr="000D7A74">
              <w:lastRenderedPageBreak/>
              <w:t xml:space="preserve">игровом характере малых жанров фольклора – </w:t>
            </w:r>
            <w:proofErr w:type="spellStart"/>
            <w:r w:rsidRPr="000D7A74">
              <w:t>закличках</w:t>
            </w:r>
            <w:proofErr w:type="spellEnd"/>
            <w:r w:rsidRPr="000D7A74">
              <w:t>; продолжить работу над приёмом «сравнение»; воспитывать любовь к природе, к окружающему миру, развивать навыки беглого чтения;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Передавать</w:t>
            </w:r>
            <w:r w:rsidRPr="000D7A74">
              <w:rPr>
                <w:bCs/>
              </w:rPr>
              <w:t xml:space="preserve"> при чтении настроение стихотво</w:t>
            </w:r>
            <w:r w:rsidRPr="000D7A74">
              <w:rPr>
                <w:bCs/>
              </w:rPr>
              <w:softHyphen/>
              <w:t xml:space="preserve">рения.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Исправлять</w:t>
            </w:r>
            <w:r w:rsidRPr="000D7A74">
              <w:rPr>
                <w:bCs/>
              </w:rPr>
              <w:t xml:space="preserve"> допущенные ошибки при повтор</w:t>
            </w:r>
            <w:r w:rsidRPr="000D7A74">
              <w:rPr>
                <w:bCs/>
              </w:rPr>
              <w:softHyphen/>
              <w:t>ном чтении.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Сравнивать</w:t>
            </w:r>
            <w:r w:rsidRPr="000D7A74">
              <w:rPr>
                <w:bCs/>
              </w:rPr>
              <w:t xml:space="preserve"> произведения на одну и ту же тему; </w:t>
            </w: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сходства и различия.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Познавательные</w:t>
            </w:r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</w:t>
            </w:r>
            <w:r w:rsidRPr="000D7A74">
              <w:lastRenderedPageBreak/>
              <w:t>разными задачами, анализ, подведение под понятие)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(работа в паре)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lastRenderedPageBreak/>
              <w:t>10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Трудности скороговорок.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22-23</w:t>
            </w:r>
          </w:p>
          <w:p w:rsidR="00446B5D" w:rsidRPr="000D7A74" w:rsidRDefault="00446B5D" w:rsidP="00A95B97">
            <w:r w:rsidRPr="000D7A74">
              <w:t>Т. с.15-16</w:t>
            </w:r>
          </w:p>
          <w:p w:rsidR="00446B5D" w:rsidRPr="000D7A74" w:rsidRDefault="00446B5D" w:rsidP="00A95B97">
            <w:r w:rsidRPr="000D7A74">
              <w:t>(№ 1-5)</w:t>
            </w:r>
          </w:p>
          <w:p w:rsidR="00446B5D" w:rsidRPr="000D7A74" w:rsidRDefault="00446B5D" w:rsidP="00A95B97">
            <w:pPr>
              <w:jc w:val="center"/>
            </w:pPr>
            <w:proofErr w:type="spellStart"/>
            <w:r w:rsidRPr="000D7A74">
              <w:t>хрест</w:t>
            </w:r>
            <w:proofErr w:type="spellEnd"/>
            <w:r w:rsidRPr="000D7A74">
              <w:t xml:space="preserve"> </w:t>
            </w:r>
          </w:p>
          <w:p w:rsidR="00446B5D" w:rsidRPr="000D7A74" w:rsidRDefault="00446B5D" w:rsidP="00A95B97">
            <w:pPr>
              <w:jc w:val="center"/>
            </w:pPr>
            <w:r w:rsidRPr="000D7A74">
              <w:t>с. 15-16</w:t>
            </w:r>
          </w:p>
        </w:tc>
        <w:tc>
          <w:tcPr>
            <w:tcW w:w="2693" w:type="dxa"/>
          </w:tcPr>
          <w:p w:rsidR="00446B5D" w:rsidRPr="000D7A74" w:rsidRDefault="00446B5D" w:rsidP="00A95B97">
            <w:pPr>
              <w:jc w:val="center"/>
            </w:pPr>
            <w:r w:rsidRPr="000D7A74">
              <w:t>Познакомить со спецификой жанра скороговорки; учить понимать причины трудности при произнесении скороговорок, совершенствовать навык чтения, развивать речь, внимание детей.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(самоопределение) </w:t>
            </w:r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</w:t>
            </w:r>
          </w:p>
          <w:p w:rsidR="00446B5D" w:rsidRPr="000D7A74" w:rsidRDefault="00446B5D" w:rsidP="00081395">
            <w:pPr>
              <w:ind w:left="-108"/>
            </w:pPr>
            <w:r w:rsidRPr="000D7A74">
              <w:t>маркер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>екст, анализ, подведение под понятие)</w:t>
            </w:r>
          </w:p>
          <w:p w:rsidR="00446B5D" w:rsidRPr="000D7A74" w:rsidRDefault="00446B5D" w:rsidP="00081395">
            <w:pPr>
              <w:ind w:left="-108" w:right="-108"/>
            </w:pP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081395">
        <w:trPr>
          <w:cantSplit/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</w:tc>
        <w:tc>
          <w:tcPr>
            <w:tcW w:w="13183" w:type="dxa"/>
            <w:gridSpan w:val="5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  <w:r w:rsidRPr="000D7A74">
              <w:rPr>
                <w:b/>
                <w:bCs/>
                <w:lang w:val="en-US"/>
              </w:rPr>
              <w:t>II</w:t>
            </w:r>
            <w:r w:rsidRPr="000D7A74">
              <w:rPr>
                <w:b/>
                <w:bCs/>
              </w:rPr>
              <w:t>. Пещера Эхо (6 часов)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11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Созвучные концы слов.</w:t>
            </w:r>
          </w:p>
          <w:p w:rsidR="00446B5D" w:rsidRPr="000D7A74" w:rsidRDefault="00446B5D" w:rsidP="00A95B97">
            <w:r w:rsidRPr="000D7A74">
              <w:t xml:space="preserve">Г. </w:t>
            </w:r>
            <w:proofErr w:type="gramStart"/>
            <w:r w:rsidRPr="000D7A74">
              <w:t>Остер</w:t>
            </w:r>
            <w:proofErr w:type="gramEnd"/>
            <w:r w:rsidRPr="000D7A74">
              <w:t xml:space="preserve"> «Эхо»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24-25</w:t>
            </w:r>
          </w:p>
          <w:p w:rsidR="00446B5D" w:rsidRPr="000D7A74" w:rsidRDefault="00446B5D" w:rsidP="00A95B97">
            <w:r w:rsidRPr="000D7A74">
              <w:t>Т. с.17</w:t>
            </w:r>
          </w:p>
          <w:p w:rsidR="00446B5D" w:rsidRPr="000D7A74" w:rsidRDefault="00446B5D" w:rsidP="00A95B97">
            <w:r w:rsidRPr="000D7A74">
              <w:t>(№ 1-4)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понятием «рифма», учить находить рифмы в стихах, составлять пары рифмующихся слов; развивать память, мышление, речь; воспитывать культуру речи.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 xml:space="preserve">(работа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>.)</w:t>
            </w:r>
          </w:p>
          <w:p w:rsidR="00446B5D" w:rsidRPr="000D7A74" w:rsidRDefault="00446B5D" w:rsidP="00A95B97">
            <w:pPr>
              <w:rPr>
                <w:i/>
              </w:rPr>
            </w:pPr>
            <w:r w:rsidRPr="000D7A74">
              <w:rPr>
                <w:i/>
              </w:rPr>
              <w:t>Логические</w:t>
            </w:r>
          </w:p>
          <w:p w:rsidR="00446B5D" w:rsidRPr="000D7A74" w:rsidRDefault="00446B5D" w:rsidP="00A95B97">
            <w:r w:rsidRPr="000D7A74">
              <w:t>(классификация объектов)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r w:rsidRPr="000D7A74">
              <w:t xml:space="preserve">  12.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 xml:space="preserve">Созвучные концы слов. </w:t>
            </w:r>
          </w:p>
          <w:p w:rsidR="00446B5D" w:rsidRPr="000D7A74" w:rsidRDefault="00446B5D" w:rsidP="00A95B97">
            <w:r w:rsidRPr="000D7A74">
              <w:t xml:space="preserve">Даниил Хармс, Нина </w:t>
            </w:r>
            <w:proofErr w:type="spellStart"/>
            <w:r w:rsidRPr="000D7A74">
              <w:t>Гернет</w:t>
            </w:r>
            <w:proofErr w:type="spellEnd"/>
            <w:r w:rsidRPr="000D7A74">
              <w:t xml:space="preserve"> </w:t>
            </w:r>
            <w:r w:rsidRPr="000D7A74">
              <w:lastRenderedPageBreak/>
              <w:t>«Очень-очень-очень вкусный пирог».</w:t>
            </w:r>
          </w:p>
          <w:p w:rsidR="00446B5D" w:rsidRPr="00081395" w:rsidRDefault="00446B5D" w:rsidP="00081395">
            <w:pPr>
              <w:pStyle w:val="a3"/>
              <w:rPr>
                <w:lang w:val="ru-RU"/>
              </w:rPr>
            </w:pPr>
            <w:r w:rsidRPr="000D7A74">
              <w:rPr>
                <w:b/>
                <w:bCs/>
                <w:i/>
                <w:iCs/>
                <w:lang w:val="ru-RU"/>
              </w:rPr>
              <w:t>Интересно, почему?</w:t>
            </w:r>
            <w:r w:rsidRPr="000D7A74">
              <w:rPr>
                <w:lang w:val="ru-RU"/>
              </w:rPr>
              <w:t xml:space="preserve"> Т.Петухова. Интересно, почему? Н.Рубцов. После посещения зоопарка. </w:t>
            </w:r>
            <w:proofErr w:type="spellStart"/>
            <w:r w:rsidRPr="000D7A74">
              <w:t>Узнала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К.Павлов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Муравьишки</w:t>
            </w:r>
            <w:proofErr w:type="spellEnd"/>
            <w:r w:rsidRPr="000D7A74">
              <w:t>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lastRenderedPageBreak/>
              <w:t>У. с. 26-27</w:t>
            </w:r>
          </w:p>
          <w:p w:rsidR="00446B5D" w:rsidRPr="000D7A74" w:rsidRDefault="00446B5D" w:rsidP="00A95B97">
            <w:r w:rsidRPr="000D7A74">
              <w:t>Т. с.18-</w:t>
            </w:r>
            <w:r w:rsidRPr="000D7A74">
              <w:lastRenderedPageBreak/>
              <w:t>19</w:t>
            </w:r>
          </w:p>
          <w:p w:rsidR="00446B5D" w:rsidRPr="000D7A74" w:rsidRDefault="00446B5D" w:rsidP="00A95B97">
            <w:r w:rsidRPr="000D7A74">
              <w:t>(№ 1-4)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lastRenderedPageBreak/>
              <w:t xml:space="preserve">Продолжить знакомство с понятием «рифма», учить находить рифмы в </w:t>
            </w:r>
            <w:r w:rsidRPr="000D7A74">
              <w:lastRenderedPageBreak/>
              <w:t>стихах, составлять пары рифмующихся слов; развивать память речь, мышление, воспитывать культуру речи; совершенствовать навык беглого чтения.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lastRenderedPageBreak/>
              <w:t xml:space="preserve">Воспринимать </w:t>
            </w:r>
            <w:r w:rsidRPr="000D7A74">
              <w:t xml:space="preserve">на слух произведение.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</w:t>
            </w:r>
            <w:r w:rsidRPr="000D7A74">
              <w:lastRenderedPageBreak/>
              <w:t xml:space="preserve">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Объяснять </w:t>
            </w:r>
            <w:r w:rsidRPr="000D7A74">
              <w:t xml:space="preserve">название произведения.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Познавательные</w:t>
            </w:r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lastRenderedPageBreak/>
              <w:t>иллюстр</w:t>
            </w:r>
            <w:proofErr w:type="spellEnd"/>
            <w:r w:rsidRPr="000D7A74">
              <w:t>., анализ, подведение под понятие)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(Слушать и слышать учителя)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13.</w:t>
            </w:r>
          </w:p>
        </w:tc>
        <w:tc>
          <w:tcPr>
            <w:tcW w:w="2268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Cs/>
              </w:rPr>
              <w:t>Рифма и смысл. Н.Носов «Приключения Незнайки</w:t>
            </w:r>
            <w:r w:rsidRPr="000D7A74">
              <w:rPr>
                <w:b/>
              </w:rPr>
              <w:t xml:space="preserve">» </w:t>
            </w:r>
            <w:r w:rsidRPr="000D7A74">
              <w:rPr>
                <w:bCs/>
              </w:rPr>
              <w:t>(отрывок)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28-29</w:t>
            </w:r>
          </w:p>
          <w:p w:rsidR="00446B5D" w:rsidRPr="000D7A74" w:rsidRDefault="00446B5D" w:rsidP="00A95B97">
            <w:r w:rsidRPr="000D7A74">
              <w:t>Т. с.19-20</w:t>
            </w:r>
          </w:p>
          <w:p w:rsidR="00446B5D" w:rsidRPr="000D7A74" w:rsidRDefault="00446B5D" w:rsidP="00A95B97">
            <w:r w:rsidRPr="000D7A74">
              <w:t>(№ 1-4)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знакомство с понятием «рифма», развивать чувство ритма, интонации; воспитывать бережное отношение к слову, любовь к литературе.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Воспринимать </w:t>
            </w:r>
            <w:r w:rsidRPr="000D7A74">
              <w:t xml:space="preserve">на слух произведение.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Выбирать </w:t>
            </w:r>
            <w:r w:rsidRPr="000D7A74">
              <w:t xml:space="preserve">из предложенного списка слова для характеристики различных героев произведения.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Описывать </w:t>
            </w:r>
            <w:r w:rsidRPr="000D7A74">
              <w:t>внешний вид героя, его характер, привлекая те</w:t>
            </w:r>
            <w:proofErr w:type="gramStart"/>
            <w:r w:rsidRPr="000D7A74">
              <w:t>кст пр</w:t>
            </w:r>
            <w:proofErr w:type="gramEnd"/>
            <w:r w:rsidRPr="000D7A74">
              <w:t>оизведения и свой читатель</w:t>
            </w:r>
            <w:r w:rsidRPr="000D7A74">
              <w:softHyphen/>
              <w:t>ский и жизненный опыт.</w:t>
            </w:r>
            <w:r w:rsidRPr="000D7A74">
              <w:rPr>
                <w:b/>
                <w:bCs/>
              </w:rPr>
              <w:t xml:space="preserve"> 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 xml:space="preserve">Познавательные </w:t>
            </w:r>
            <w:r w:rsidRPr="000D7A74">
              <w:t>(информация, 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анализ)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14.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Рифма и смысл.</w:t>
            </w:r>
          </w:p>
          <w:p w:rsidR="00446B5D" w:rsidRPr="000D7A74" w:rsidRDefault="00446B5D" w:rsidP="00A95B97">
            <w:pPr>
              <w:pStyle w:val="a3"/>
              <w:rPr>
                <w:b/>
                <w:bCs/>
                <w:i/>
                <w:iCs/>
                <w:lang w:val="ru-RU"/>
              </w:rPr>
            </w:pPr>
          </w:p>
          <w:p w:rsidR="00446B5D" w:rsidRPr="000D7A74" w:rsidRDefault="00446B5D" w:rsidP="00A95B97">
            <w:pPr>
              <w:pStyle w:val="a3"/>
            </w:pPr>
            <w:r w:rsidRPr="000D7A74">
              <w:rPr>
                <w:b/>
                <w:bCs/>
                <w:i/>
                <w:iCs/>
                <w:lang w:val="ru-RU"/>
              </w:rPr>
              <w:t>Вот так диковинки!</w:t>
            </w:r>
            <w:r w:rsidRPr="000D7A74">
              <w:rPr>
                <w:lang w:val="ru-RU"/>
              </w:rPr>
              <w:t xml:space="preserve"> Т.Петухова. Урок на болоте. Лесные кружева. Помечтаем вместе. Снег родился. </w:t>
            </w:r>
            <w:r w:rsidRPr="000D7A74">
              <w:t xml:space="preserve">А. </w:t>
            </w:r>
            <w:proofErr w:type="spellStart"/>
            <w:r w:rsidRPr="000D7A74">
              <w:lastRenderedPageBreak/>
              <w:t>Пошехонов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Считалка</w:t>
            </w:r>
            <w:proofErr w:type="spellEnd"/>
            <w:r w:rsidRPr="000D7A74">
              <w:rPr>
                <w:b/>
                <w:bCs/>
              </w:rPr>
              <w:t>.</w:t>
            </w:r>
            <w:r w:rsidRPr="000D7A74">
              <w:rPr>
                <w:b/>
                <w:bCs/>
                <w:lang w:val="ru-RU"/>
              </w:rPr>
              <w:t xml:space="preserve"> </w:t>
            </w:r>
            <w:r w:rsidRPr="000D7A74">
              <w:rPr>
                <w:b/>
                <w:bCs/>
                <w:u w:val="single"/>
              </w:rPr>
              <w:t>(</w:t>
            </w:r>
            <w:proofErr w:type="spellStart"/>
            <w:r w:rsidRPr="000D7A74">
              <w:rPr>
                <w:b/>
                <w:bCs/>
                <w:u w:val="single"/>
              </w:rPr>
              <w:t>наизусть</w:t>
            </w:r>
            <w:proofErr w:type="spellEnd"/>
            <w:r w:rsidRPr="000D7A74">
              <w:t xml:space="preserve">) </w:t>
            </w:r>
            <w:proofErr w:type="spellStart"/>
            <w:r w:rsidRPr="000D7A74">
              <w:t>Муравьиный</w:t>
            </w:r>
            <w:proofErr w:type="spellEnd"/>
            <w:r w:rsidRPr="000D7A74">
              <w:t xml:space="preserve"> </w:t>
            </w:r>
            <w:proofErr w:type="spellStart"/>
            <w:r w:rsidRPr="000D7A74">
              <w:t>кораблик</w:t>
            </w:r>
            <w:proofErr w:type="spellEnd"/>
            <w:r w:rsidRPr="000D7A74">
              <w:t>.</w:t>
            </w:r>
          </w:p>
          <w:p w:rsidR="00446B5D" w:rsidRPr="000D7A74" w:rsidRDefault="00446B5D" w:rsidP="00A95B97"/>
        </w:tc>
        <w:tc>
          <w:tcPr>
            <w:tcW w:w="851" w:type="dxa"/>
          </w:tcPr>
          <w:p w:rsidR="00446B5D" w:rsidRPr="000D7A74" w:rsidRDefault="00446B5D" w:rsidP="00A95B97">
            <w:r w:rsidRPr="000D7A74">
              <w:lastRenderedPageBreak/>
              <w:t>У. с. 30-31</w:t>
            </w:r>
          </w:p>
          <w:p w:rsidR="00446B5D" w:rsidRPr="000D7A74" w:rsidRDefault="00446B5D" w:rsidP="00A95B97">
            <w:r w:rsidRPr="000D7A74">
              <w:t>Т. с.21</w:t>
            </w:r>
          </w:p>
          <w:p w:rsidR="00446B5D" w:rsidRPr="000D7A74" w:rsidRDefault="00446B5D" w:rsidP="00A95B97">
            <w:r w:rsidRPr="000D7A74">
              <w:t>(№ 5)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 xml:space="preserve">Продолжить знакомство с понятием «рифма»; развивать чувство ритма, интонации, воспитывать интерес к значению слова; любовь к литературному жанру </w:t>
            </w:r>
            <w:r w:rsidRPr="000D7A74">
              <w:lastRenderedPageBreak/>
              <w:t>поэзия.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по ролям, отражая характер героя произ</w:t>
            </w:r>
            <w:r w:rsidRPr="000D7A74">
              <w:rPr>
                <w:bCs/>
              </w:rPr>
              <w:softHyphen/>
              <w:t xml:space="preserve">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Исправлять</w:t>
            </w:r>
            <w:r w:rsidRPr="000D7A74">
              <w:rPr>
                <w:bCs/>
              </w:rPr>
              <w:t xml:space="preserve"> допущенные ошибки при повтор</w:t>
            </w:r>
            <w:r w:rsidRPr="000D7A74">
              <w:rPr>
                <w:bCs/>
              </w:rPr>
              <w:softHyphen/>
              <w:t>ном чтении.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Сравнивать</w:t>
            </w:r>
            <w:r w:rsidRPr="000D7A74">
              <w:rPr>
                <w:bCs/>
              </w:rPr>
              <w:t xml:space="preserve"> произведения на одну и ту же тему; </w:t>
            </w: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сходства и различия.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Познавательные</w:t>
            </w:r>
          </w:p>
          <w:p w:rsidR="00446B5D" w:rsidRPr="000D7A74" w:rsidRDefault="00446B5D" w:rsidP="00A95B97">
            <w:r w:rsidRPr="000D7A74">
              <w:t xml:space="preserve">(работа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>.)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 xml:space="preserve">15.      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Шуточные стихи.</w:t>
            </w:r>
          </w:p>
          <w:p w:rsidR="00446B5D" w:rsidRPr="000D7A74" w:rsidRDefault="00446B5D" w:rsidP="00A95B97">
            <w:r w:rsidRPr="000D7A74">
              <w:t xml:space="preserve">И.Пивоварова, Э.Успенский, А.Дмитриев </w:t>
            </w:r>
          </w:p>
          <w:p w:rsidR="00446B5D" w:rsidRPr="000D7A74" w:rsidRDefault="00446B5D" w:rsidP="00A95B97"/>
          <w:p w:rsidR="00446B5D" w:rsidRPr="000D7A74" w:rsidRDefault="00446B5D" w:rsidP="00A95B97"/>
          <w:p w:rsidR="00446B5D" w:rsidRPr="000D7A74" w:rsidRDefault="00446B5D" w:rsidP="00A95B97">
            <w:r w:rsidRPr="000D7A74">
              <w:rPr>
                <w:b/>
                <w:bCs/>
                <w:i/>
                <w:iCs/>
              </w:rPr>
              <w:t>Мама и мы.</w:t>
            </w:r>
          </w:p>
          <w:p w:rsidR="00446B5D" w:rsidRPr="000D7A74" w:rsidRDefault="00446B5D" w:rsidP="00A95B97">
            <w:r w:rsidRPr="000D7A74">
              <w:t>А.Пошехонов. Игра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32-33</w:t>
            </w:r>
          </w:p>
          <w:p w:rsidR="00446B5D" w:rsidRPr="000D7A74" w:rsidRDefault="00446B5D" w:rsidP="00A95B97">
            <w:r w:rsidRPr="000D7A74">
              <w:t>Т. с.22-23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Формировать умение определять основную мысль текста, жанр произведения; познакомить учащихся с шуточными стихотворениями И.Пивоваровой, Э.Успенского, А.Дмитриева; учить чувствовать юмор стихотворения; работать над техникой чтения, выразительностью речи, интонацией; развивать внимание, память, воображение, фонематический слух и культуру звукопроизношения; воспитывать чувство юмора.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Воспринимать </w:t>
            </w:r>
            <w:r w:rsidRPr="000D7A74">
              <w:t xml:space="preserve">на слух произведение.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Объяснять </w:t>
            </w:r>
            <w:r w:rsidRPr="000D7A74">
              <w:t xml:space="preserve">название произведения.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Выбирать </w:t>
            </w:r>
            <w:r w:rsidRPr="000D7A74">
              <w:t xml:space="preserve">из предложенного списка слова для характеристики различных героев произведения.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Описывать </w:t>
            </w:r>
            <w:r w:rsidRPr="000D7A74">
              <w:t>внешний вид героя, его характер, привлекая те</w:t>
            </w:r>
            <w:proofErr w:type="gramStart"/>
            <w:r w:rsidRPr="000D7A74">
              <w:t>кст пр</w:t>
            </w:r>
            <w:proofErr w:type="gramEnd"/>
            <w:r w:rsidRPr="000D7A74">
              <w:t>оизведения и свой читатель</w:t>
            </w:r>
            <w:r w:rsidRPr="000D7A74">
              <w:softHyphen/>
              <w:t>ский и жизненный опыт.</w:t>
            </w:r>
            <w:r w:rsidRPr="000D7A74">
              <w:rPr>
                <w:b/>
                <w:bCs/>
              </w:rPr>
              <w:t xml:space="preserve"> Читать</w:t>
            </w:r>
            <w:r w:rsidRPr="000D7A74">
              <w:rPr>
                <w:bCs/>
              </w:rPr>
              <w:t xml:space="preserve"> по ролям, отражая характер героя произ</w:t>
            </w:r>
            <w:r w:rsidRPr="000D7A74">
              <w:rPr>
                <w:bCs/>
              </w:rPr>
              <w:softHyphen/>
              <w:t>ведения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 xml:space="preserve">Познавательные </w:t>
            </w:r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маркер. текст, анализ,  подведение под понятие)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16.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Шуточные стихи.</w:t>
            </w:r>
          </w:p>
          <w:p w:rsidR="00446B5D" w:rsidRPr="000D7A74" w:rsidRDefault="00446B5D" w:rsidP="00A95B97">
            <w:r w:rsidRPr="000D7A74">
              <w:t xml:space="preserve">Джеймс </w:t>
            </w:r>
            <w:proofErr w:type="spellStart"/>
            <w:r w:rsidRPr="000D7A74">
              <w:t>Ривз</w:t>
            </w:r>
            <w:proofErr w:type="spellEnd"/>
            <w:r w:rsidRPr="000D7A74">
              <w:t>.</w:t>
            </w:r>
          </w:p>
          <w:p w:rsidR="00446B5D" w:rsidRPr="000D7A74" w:rsidRDefault="00446B5D" w:rsidP="00A95B97">
            <w:r w:rsidRPr="000D7A74">
              <w:rPr>
                <w:b/>
                <w:bCs/>
                <w:i/>
                <w:iCs/>
              </w:rPr>
              <w:t>Мама и мы.</w:t>
            </w:r>
            <w:r w:rsidRPr="000D7A74">
              <w:t xml:space="preserve"> </w:t>
            </w:r>
            <w:r w:rsidRPr="000D7A74">
              <w:lastRenderedPageBreak/>
              <w:t>Т.Петухова. Мыть посуду не пустяк! Лохматый подарок</w:t>
            </w:r>
            <w:r w:rsidRPr="000D7A74">
              <w:rPr>
                <w:b/>
                <w:bCs/>
              </w:rPr>
              <w:t>.   (</w:t>
            </w:r>
            <w:r w:rsidRPr="000D7A74">
              <w:rPr>
                <w:b/>
                <w:bCs/>
                <w:u w:val="single"/>
              </w:rPr>
              <w:t>наизусть)</w:t>
            </w:r>
            <w:r w:rsidRPr="000D7A74">
              <w:t xml:space="preserve"> Пожалел</w:t>
            </w:r>
            <w:proofErr w:type="gramStart"/>
            <w:r w:rsidRPr="000D7A74">
              <w:t>..</w:t>
            </w:r>
            <w:proofErr w:type="gramEnd"/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lastRenderedPageBreak/>
              <w:t>У. с. 34-35</w:t>
            </w:r>
          </w:p>
          <w:p w:rsidR="00446B5D" w:rsidRPr="000D7A74" w:rsidRDefault="00446B5D" w:rsidP="00A95B97"/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lastRenderedPageBreak/>
              <w:t xml:space="preserve">Продолжить формировать умения определять основную </w:t>
            </w:r>
            <w:r w:rsidRPr="000D7A74">
              <w:lastRenderedPageBreak/>
              <w:t>мысль текста; познакомить учащихся с шуточным стихотворением Д.Риза, с понятием «рифма»; продолжить работу над техникой чтения, выразительностью речи, интонацией; развивать внимание, речь, память, воображение и культуру звукопроизношения; воспитывать чувство юмора.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</w:t>
            </w:r>
            <w:r w:rsidRPr="000D7A74">
              <w:rPr>
                <w:bCs/>
              </w:rPr>
              <w:lastRenderedPageBreak/>
              <w:t xml:space="preserve">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lastRenderedPageBreak/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081395">
        <w:trPr>
          <w:cantSplit/>
          <w:trHeight w:val="150"/>
        </w:trPr>
        <w:tc>
          <w:tcPr>
            <w:tcW w:w="13751" w:type="dxa"/>
            <w:gridSpan w:val="6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  <w:r w:rsidRPr="000D7A74">
              <w:rPr>
                <w:b/>
                <w:bCs/>
                <w:lang w:val="en-US"/>
              </w:rPr>
              <w:lastRenderedPageBreak/>
              <w:t>III</w:t>
            </w:r>
            <w:r w:rsidRPr="000D7A74">
              <w:rPr>
                <w:b/>
                <w:bCs/>
              </w:rPr>
              <w:t>. На пути в Волшебный лес (3 часа)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17.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Сказка-цепочка.</w:t>
            </w:r>
          </w:p>
          <w:p w:rsidR="00446B5D" w:rsidRPr="000D7A74" w:rsidRDefault="00446B5D" w:rsidP="00A95B97">
            <w:r w:rsidRPr="000D7A74">
              <w:t>Русская народная сказка «Репка»</w:t>
            </w:r>
          </w:p>
          <w:p w:rsidR="00446B5D" w:rsidRPr="000D7A74" w:rsidRDefault="00446B5D" w:rsidP="00A95B97"/>
          <w:p w:rsidR="00446B5D" w:rsidRPr="000D7A74" w:rsidRDefault="00446B5D" w:rsidP="00A95B97">
            <w:pPr>
              <w:pStyle w:val="a3"/>
              <w:rPr>
                <w:lang w:val="ru-RU"/>
              </w:rPr>
            </w:pPr>
            <w:proofErr w:type="spellStart"/>
            <w:r w:rsidRPr="000D7A74">
              <w:rPr>
                <w:lang w:val="ru-RU"/>
              </w:rPr>
              <w:t>Ю.Леднев</w:t>
            </w:r>
            <w:proofErr w:type="spellEnd"/>
            <w:r w:rsidRPr="000D7A74">
              <w:rPr>
                <w:lang w:val="ru-RU"/>
              </w:rPr>
              <w:t xml:space="preserve">. Сказка про </w:t>
            </w:r>
            <w:proofErr w:type="spellStart"/>
            <w:r w:rsidRPr="000D7A74">
              <w:rPr>
                <w:lang w:val="ru-RU"/>
              </w:rPr>
              <w:t>Трёхглазку</w:t>
            </w:r>
            <w:proofErr w:type="spellEnd"/>
            <w:r w:rsidRPr="000D7A74">
              <w:rPr>
                <w:lang w:val="ru-RU"/>
              </w:rPr>
              <w:t>.</w:t>
            </w:r>
          </w:p>
          <w:p w:rsidR="00446B5D" w:rsidRPr="000D7A74" w:rsidRDefault="00446B5D" w:rsidP="00A95B97"/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35-37</w:t>
            </w:r>
          </w:p>
          <w:p w:rsidR="00446B5D" w:rsidRPr="000D7A74" w:rsidRDefault="00446B5D" w:rsidP="00A95B97">
            <w:r w:rsidRPr="000D7A74">
              <w:t>Т. с.24-25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понятием «сказка-цепочка»; совершенствовать технику чтения, развивать речь, пополнять словарный запас учащихся; учить глубоко и полно анализировать и оценивать прочитанное; прививать любовь к устному народному творчеству.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 xml:space="preserve"> Читать</w:t>
            </w:r>
            <w:r w:rsidRPr="000D7A74">
              <w:rPr>
                <w:bCs/>
              </w:rPr>
              <w:t xml:space="preserve"> известную сказку плавно, целыми слова</w:t>
            </w:r>
            <w:r w:rsidRPr="000D7A74">
              <w:rPr>
                <w:bCs/>
              </w:rPr>
              <w:softHyphen/>
              <w:t xml:space="preserve">ми, при повторении — читать выразительно, </w:t>
            </w:r>
            <w:r w:rsidRPr="000D7A74">
              <w:rPr>
                <w:b/>
                <w:bCs/>
              </w:rPr>
              <w:t>вос</w:t>
            </w:r>
            <w:r w:rsidRPr="000D7A74">
              <w:rPr>
                <w:b/>
                <w:bCs/>
              </w:rPr>
              <w:softHyphen/>
              <w:t>принимать</w:t>
            </w:r>
            <w:r w:rsidRPr="000D7A74">
              <w:rPr>
                <w:bCs/>
              </w:rPr>
              <w:t xml:space="preserve"> на слух художественное произведение.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Анализировать</w:t>
            </w:r>
            <w:r w:rsidRPr="000D7A74">
              <w:rPr>
                <w:bCs/>
              </w:rPr>
              <w:t xml:space="preserve"> представленный в учебнике кар</w:t>
            </w:r>
            <w:r w:rsidRPr="000D7A74">
              <w:rPr>
                <w:bCs/>
              </w:rPr>
              <w:softHyphen/>
              <w:t xml:space="preserve">тинный план.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Соотносить</w:t>
            </w:r>
            <w:r w:rsidRPr="000D7A74">
              <w:rPr>
                <w:bCs/>
              </w:rPr>
              <w:t xml:space="preserve"> иллюстрацию с содержанием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Рассказывать</w:t>
            </w:r>
            <w:r w:rsidRPr="000D7A74">
              <w:rPr>
                <w:bCs/>
              </w:rPr>
              <w:t xml:space="preserve"> сказку на основе картинного плана.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Отвечать</w:t>
            </w:r>
            <w:r w:rsidRPr="000D7A74">
              <w:rPr>
                <w:bCs/>
              </w:rPr>
              <w:t xml:space="preserve"> на вопросы по содержанию произве</w:t>
            </w:r>
            <w:r w:rsidRPr="000D7A74">
              <w:rPr>
                <w:bCs/>
              </w:rPr>
              <w:softHyphen/>
              <w:t xml:space="preserve">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Пересказывать</w:t>
            </w:r>
            <w:r w:rsidRPr="000D7A74">
              <w:rPr>
                <w:bCs/>
              </w:rPr>
              <w:t xml:space="preserve"> сказку подробно на основе кар</w:t>
            </w:r>
            <w:r w:rsidRPr="000D7A74">
              <w:rPr>
                <w:bCs/>
              </w:rPr>
              <w:softHyphen/>
              <w:t xml:space="preserve">тинного плана и по памяти.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</w:t>
            </w:r>
            <w:r w:rsidRPr="000D7A74">
              <w:rPr>
                <w:bCs/>
              </w:rPr>
              <w:lastRenderedPageBreak/>
              <w:t xml:space="preserve">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Личностные</w:t>
            </w:r>
          </w:p>
          <w:p w:rsidR="00446B5D" w:rsidRPr="000D7A74" w:rsidRDefault="00446B5D" w:rsidP="00A95B97"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(взаимодействие)</w:t>
            </w:r>
          </w:p>
          <w:p w:rsidR="00446B5D" w:rsidRPr="000D7A74" w:rsidRDefault="00446B5D" w:rsidP="00A95B97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t xml:space="preserve">  (работа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  анализ, подведение под понятие)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lastRenderedPageBreak/>
              <w:t xml:space="preserve">18. 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Сказка-цепочка</w:t>
            </w:r>
          </w:p>
          <w:p w:rsidR="00446B5D" w:rsidRPr="000D7A74" w:rsidRDefault="00446B5D" w:rsidP="00A95B97">
            <w:r w:rsidRPr="000D7A74">
              <w:t>Русская народная сказка «Теремок»</w:t>
            </w:r>
          </w:p>
          <w:p w:rsidR="00446B5D" w:rsidRPr="000D7A74" w:rsidRDefault="00446B5D" w:rsidP="00A95B97">
            <w:r w:rsidRPr="000D7A74">
              <w:t>С.Маршак «Багаж»</w:t>
            </w:r>
          </w:p>
        </w:tc>
        <w:tc>
          <w:tcPr>
            <w:tcW w:w="851" w:type="dxa"/>
          </w:tcPr>
          <w:p w:rsidR="00446B5D" w:rsidRPr="000D7A74" w:rsidRDefault="00446B5D" w:rsidP="00A95B97">
            <w:proofErr w:type="spellStart"/>
            <w:r w:rsidRPr="000D7A74">
              <w:t>Хрест</w:t>
            </w:r>
            <w:proofErr w:type="spellEnd"/>
            <w:r w:rsidRPr="000D7A74">
              <w:t>. С.72-79</w:t>
            </w:r>
          </w:p>
          <w:p w:rsidR="00446B5D" w:rsidRPr="000D7A74" w:rsidRDefault="00446B5D" w:rsidP="00A95B97">
            <w:r w:rsidRPr="000D7A74">
              <w:t>Т. с26</w:t>
            </w:r>
          </w:p>
          <w:p w:rsidR="00446B5D" w:rsidRPr="000D7A74" w:rsidRDefault="00446B5D" w:rsidP="00A95B97">
            <w:r w:rsidRPr="000D7A74">
              <w:t>(№ 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знакомство с понятием «сказка-цепочка»; совершенствовать технику чтения, развивать речь, пополнять словарный запас учащихся; учить глубоко и полно анализировать и оценивать прочитанное; прививать любовь к устному народному творчеству и авторским произведениям.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t xml:space="preserve"> </w:t>
            </w: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Объяснять </w:t>
            </w:r>
            <w:r w:rsidRPr="000D7A74">
              <w:t xml:space="preserve">название произведения.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Выбирать </w:t>
            </w:r>
            <w:r w:rsidRPr="000D7A74">
              <w:t xml:space="preserve">из предложенного списка слова для характеристики различных героев произведения.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 Читать</w:t>
            </w:r>
            <w:r w:rsidRPr="000D7A74">
              <w:rPr>
                <w:bCs/>
              </w:rPr>
              <w:t xml:space="preserve"> по ролям, отражая характер героя произ</w:t>
            </w:r>
            <w:r w:rsidRPr="000D7A74">
              <w:rPr>
                <w:bCs/>
              </w:rPr>
              <w:softHyphen/>
              <w:t>ведения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(информация)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19.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Сказка-цепочка.</w:t>
            </w:r>
          </w:p>
          <w:p w:rsidR="00446B5D" w:rsidRPr="000D7A74" w:rsidRDefault="00446B5D" w:rsidP="00A95B97">
            <w:r w:rsidRPr="000D7A74">
              <w:t xml:space="preserve">Русская народная сказка «Маша и </w:t>
            </w:r>
            <w:proofErr w:type="spellStart"/>
            <w:r w:rsidRPr="000D7A74">
              <w:t>медвель</w:t>
            </w:r>
            <w:proofErr w:type="spellEnd"/>
            <w:r w:rsidRPr="000D7A74">
              <w:t>», «три медведя».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38-39</w:t>
            </w:r>
          </w:p>
          <w:p w:rsidR="00446B5D" w:rsidRPr="000D7A74" w:rsidRDefault="00446B5D" w:rsidP="00A95B97">
            <w:proofErr w:type="spellStart"/>
            <w:r w:rsidRPr="000D7A74">
              <w:t>Хрест</w:t>
            </w:r>
            <w:proofErr w:type="spellEnd"/>
            <w:r w:rsidRPr="000D7A74">
              <w:t>. С. 61-62, 71</w:t>
            </w:r>
          </w:p>
          <w:p w:rsidR="00446B5D" w:rsidRPr="000D7A74" w:rsidRDefault="00446B5D" w:rsidP="00A95B97"/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 xml:space="preserve">Продолжить знакомство с понятием «сказка-цепочка»; совершенствовать технику чтения, развивать речь, пополнять словарный запас учащихся; учить глубоко и полно анализировать и оценивать прочитанное; прививать любовь к устному народному творчеству и авторским произведениям; развивать умение </w:t>
            </w:r>
            <w:r w:rsidRPr="000D7A74">
              <w:lastRenderedPageBreak/>
              <w:t>работы в коллективе (группе)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lastRenderedPageBreak/>
              <w:t xml:space="preserve">Воспринимать </w:t>
            </w:r>
            <w:r w:rsidRPr="000D7A74">
              <w:t xml:space="preserve">на слух произведение.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Отвечать </w:t>
            </w:r>
            <w:r w:rsidRPr="000D7A74">
              <w:t>на вопросы по содержанию художе</w:t>
            </w:r>
            <w:r w:rsidRPr="000D7A74">
              <w:softHyphen/>
              <w:t>ственного произведения.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Объяснять </w:t>
            </w:r>
            <w:r w:rsidRPr="000D7A74">
              <w:t xml:space="preserve">название произведения.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Описывать </w:t>
            </w:r>
            <w:r w:rsidRPr="000D7A74">
              <w:t>внешний вид героя, его характер, привлекая те</w:t>
            </w:r>
            <w:proofErr w:type="gramStart"/>
            <w:r w:rsidRPr="000D7A74">
              <w:t>кст пр</w:t>
            </w:r>
            <w:proofErr w:type="gramEnd"/>
            <w:r w:rsidRPr="000D7A74">
              <w:t>оизведения и свой читатель</w:t>
            </w:r>
            <w:r w:rsidRPr="000D7A74">
              <w:softHyphen/>
              <w:t>ский и жизненный опыт.</w:t>
            </w:r>
          </w:p>
        </w:tc>
        <w:tc>
          <w:tcPr>
            <w:tcW w:w="2552" w:type="dxa"/>
          </w:tcPr>
          <w:p w:rsidR="00446B5D" w:rsidRPr="000D7A74" w:rsidRDefault="00446B5D" w:rsidP="00A95B97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(информация,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081395">
        <w:trPr>
          <w:cantSplit/>
          <w:trHeight w:val="150"/>
        </w:trPr>
        <w:tc>
          <w:tcPr>
            <w:tcW w:w="13751" w:type="dxa"/>
            <w:gridSpan w:val="6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  <w:r w:rsidRPr="000D7A74">
              <w:rPr>
                <w:b/>
                <w:bCs/>
                <w:lang w:val="en-US"/>
              </w:rPr>
              <w:lastRenderedPageBreak/>
              <w:t>IV</w:t>
            </w:r>
            <w:r w:rsidRPr="000D7A74">
              <w:rPr>
                <w:b/>
                <w:bCs/>
              </w:rPr>
              <w:t>. Клумба с колокольчиками (4 часа)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20.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Звучащие стихи.</w:t>
            </w:r>
          </w:p>
          <w:p w:rsidR="00446B5D" w:rsidRPr="000D7A74" w:rsidRDefault="00446B5D" w:rsidP="00A95B97">
            <w:r w:rsidRPr="000D7A74">
              <w:t>Е.Благинина, А.Усачёв,</w:t>
            </w:r>
          </w:p>
          <w:p w:rsidR="00446B5D" w:rsidRPr="000D7A74" w:rsidRDefault="00446B5D" w:rsidP="00A95B97">
            <w:r w:rsidRPr="000D7A74">
              <w:t xml:space="preserve"> Джеймс </w:t>
            </w:r>
            <w:proofErr w:type="spellStart"/>
            <w:r w:rsidRPr="000D7A74">
              <w:t>Ривз</w:t>
            </w:r>
            <w:proofErr w:type="spellEnd"/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39-41</w:t>
            </w:r>
          </w:p>
          <w:p w:rsidR="00446B5D" w:rsidRPr="000D7A74" w:rsidRDefault="00446B5D" w:rsidP="00A95B97">
            <w:r w:rsidRPr="000D7A74">
              <w:t>Т. с.26-27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понятием «звукопись», учить находить звукопись в поэтических и прозаических текстах, понимать смысл использования  этого приёма; отрабатывать навыки внутреннего чтения и чтения вслух; развивать фонематический слух и речь.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Читать </w:t>
            </w:r>
            <w:r w:rsidRPr="000D7A74">
              <w:t>вслух плавно по слогам и целыми словами;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21.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 xml:space="preserve">Звукопись в поэзии и </w:t>
            </w:r>
            <w:proofErr w:type="spellStart"/>
            <w:r w:rsidRPr="000D7A74">
              <w:t>прзе</w:t>
            </w:r>
            <w:proofErr w:type="spellEnd"/>
            <w:r w:rsidRPr="000D7A74">
              <w:t>.</w:t>
            </w:r>
          </w:p>
          <w:p w:rsidR="00446B5D" w:rsidRPr="000D7A74" w:rsidRDefault="00446B5D" w:rsidP="00A95B97">
            <w:r w:rsidRPr="000D7A74">
              <w:t xml:space="preserve">А.Усачёв «Буль-буль», </w:t>
            </w:r>
          </w:p>
          <w:p w:rsidR="00446B5D" w:rsidRPr="000D7A74" w:rsidRDefault="00446B5D" w:rsidP="00A95B97">
            <w:r w:rsidRPr="000D7A74">
              <w:t>М.Горький «</w:t>
            </w:r>
            <w:proofErr w:type="spellStart"/>
            <w:r w:rsidRPr="000D7A74">
              <w:t>Воробьишка</w:t>
            </w:r>
            <w:proofErr w:type="spellEnd"/>
            <w:r w:rsidRPr="000D7A74">
              <w:t>»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с.42-44</w:t>
            </w:r>
          </w:p>
          <w:p w:rsidR="00446B5D" w:rsidRPr="000D7A74" w:rsidRDefault="00446B5D" w:rsidP="00A95B97">
            <w:r w:rsidRPr="000D7A74">
              <w:t>Т. с.28-29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знакомство  с понятием «звукопись», учить находить звукопись в поэтических и прозаических текстах, понимать смысл использования  этого приёма; отрабатывать навыки внутреннего чтения и чтения вслух; развивать фонематический слух и речь; развивать умение работать в коллективе.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  <w:r w:rsidRPr="000D7A74">
              <w:rPr>
                <w:b/>
                <w:bCs/>
              </w:rPr>
              <w:t xml:space="preserve">Читать </w:t>
            </w:r>
            <w:r w:rsidRPr="000D7A74">
              <w:t>вслух плавно по слогам и целыми словами;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произведение, отражая настроение, </w:t>
            </w:r>
            <w:r w:rsidRPr="000D7A74">
              <w:rPr>
                <w:b/>
                <w:bCs/>
              </w:rPr>
              <w:t>вы</w:t>
            </w:r>
            <w:r w:rsidRPr="000D7A74">
              <w:rPr>
                <w:b/>
                <w:bCs/>
              </w:rPr>
              <w:softHyphen/>
              <w:t>сказывать</w:t>
            </w:r>
            <w:r w:rsidRPr="000D7A74">
              <w:rPr>
                <w:bCs/>
              </w:rPr>
              <w:t xml:space="preserve"> своё мнение о </w:t>
            </w:r>
            <w:proofErr w:type="gramStart"/>
            <w:r w:rsidRPr="000D7A74">
              <w:rPr>
                <w:bCs/>
              </w:rPr>
              <w:t>прочитанном</w:t>
            </w:r>
            <w:proofErr w:type="gramEnd"/>
            <w:r w:rsidRPr="000D7A74">
              <w:rPr>
                <w:bCs/>
              </w:rPr>
              <w:t xml:space="preserve">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тему произведения и главную мысль.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маркер. текст)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22.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В гостях у колокольчиков: звучащие стихи.</w:t>
            </w:r>
          </w:p>
        </w:tc>
        <w:tc>
          <w:tcPr>
            <w:tcW w:w="851" w:type="dxa"/>
          </w:tcPr>
          <w:p w:rsidR="00446B5D" w:rsidRPr="000D7A74" w:rsidRDefault="00446B5D" w:rsidP="00A95B97">
            <w:proofErr w:type="spellStart"/>
            <w:r w:rsidRPr="000D7A74">
              <w:t>Хрест</w:t>
            </w:r>
            <w:proofErr w:type="spellEnd"/>
            <w:r w:rsidRPr="000D7A74">
              <w:t>. С. 12-13</w:t>
            </w:r>
          </w:p>
          <w:p w:rsidR="00446B5D" w:rsidRPr="000D7A74" w:rsidRDefault="00446B5D" w:rsidP="00A95B97">
            <w:r w:rsidRPr="000D7A74">
              <w:t>Т. с.29</w:t>
            </w:r>
          </w:p>
          <w:p w:rsidR="00446B5D" w:rsidRPr="000D7A74" w:rsidRDefault="00446B5D" w:rsidP="00A95B97">
            <w:r w:rsidRPr="000D7A74">
              <w:lastRenderedPageBreak/>
              <w:t>(№ 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lastRenderedPageBreak/>
              <w:t xml:space="preserve">Продолжить знакомство  с понятием «звукопись», учить находить звукопись в поэтических и </w:t>
            </w:r>
            <w:r w:rsidRPr="000D7A74">
              <w:lastRenderedPageBreak/>
              <w:t>прозаических текстах, понимать смысл использования  этого приёма; отрабатывать навыки внутреннего чтения и чтения вслух; развивать фонематический слух и речь; развивать умение работать в коллективе.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 xml:space="preserve">Читать </w:t>
            </w:r>
            <w:r w:rsidRPr="000D7A74">
              <w:t>вслух плавно по слогам и целыми словами;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Объяснять</w:t>
            </w:r>
            <w:r w:rsidRPr="000D7A74">
              <w:rPr>
                <w:bCs/>
              </w:rPr>
              <w:t xml:space="preserve"> смысл названия произведения.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Придумывать</w:t>
            </w:r>
            <w:r w:rsidRPr="000D7A74">
              <w:rPr>
                <w:bCs/>
              </w:rPr>
              <w:t xml:space="preserve"> свои заголовки.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Познавательные</w:t>
            </w:r>
          </w:p>
          <w:p w:rsidR="00446B5D" w:rsidRPr="000D7A74" w:rsidRDefault="00446B5D" w:rsidP="00A95B97">
            <w:proofErr w:type="gramStart"/>
            <w:r w:rsidRPr="000D7A74">
              <w:t xml:space="preserve">Подведение под понятие) </w:t>
            </w:r>
            <w:r w:rsidRPr="000D7A74">
              <w:rPr>
                <w:b/>
              </w:rPr>
              <w:t>Коммуникативные</w:t>
            </w:r>
            <w:proofErr w:type="gramEnd"/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lastRenderedPageBreak/>
              <w:t>23.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В читальном зале: сказочные звуки.</w:t>
            </w:r>
          </w:p>
          <w:p w:rsidR="00446B5D" w:rsidRPr="000D7A74" w:rsidRDefault="00446B5D" w:rsidP="00A95B97"/>
          <w:p w:rsidR="00446B5D" w:rsidRPr="000D7A74" w:rsidRDefault="00446B5D" w:rsidP="00A95B97">
            <w:r w:rsidRPr="000D7A74">
              <w:rPr>
                <w:b/>
                <w:bCs/>
                <w:i/>
                <w:iCs/>
              </w:rPr>
              <w:t>И бывают же такие чудеса!</w:t>
            </w:r>
            <w:r w:rsidRPr="000D7A74">
              <w:t xml:space="preserve"> Н Матвеев. Журавли. Пороги. Кашка. В капель</w:t>
            </w:r>
          </w:p>
        </w:tc>
        <w:tc>
          <w:tcPr>
            <w:tcW w:w="851" w:type="dxa"/>
          </w:tcPr>
          <w:p w:rsidR="00446B5D" w:rsidRPr="000D7A74" w:rsidRDefault="00446B5D" w:rsidP="00A95B97">
            <w:proofErr w:type="spellStart"/>
            <w:r w:rsidRPr="000D7A74">
              <w:t>Хрест</w:t>
            </w:r>
            <w:proofErr w:type="spellEnd"/>
            <w:r w:rsidRPr="000D7A74">
              <w:t>. С. 7-10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Понимать смысл небольших прозаических текстов, цель использования прима звукописи; развивать умение делать простые выводы о характере литературных героев; воспитывать интерес к чтению произведений литературы.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 xml:space="preserve">Читать </w:t>
            </w:r>
            <w:r w:rsidRPr="000D7A74">
              <w:t>вслух плавно по слогам и целыми словами;</w:t>
            </w:r>
          </w:p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081395">
        <w:trPr>
          <w:cantSplit/>
          <w:trHeight w:val="150"/>
        </w:trPr>
        <w:tc>
          <w:tcPr>
            <w:tcW w:w="13751" w:type="dxa"/>
            <w:gridSpan w:val="6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pStyle w:val="5"/>
              <w:rPr>
                <w:b w:val="0"/>
                <w:bCs w:val="0"/>
                <w:sz w:val="24"/>
                <w:szCs w:val="24"/>
              </w:rPr>
            </w:pPr>
            <w:r w:rsidRPr="000D7A74">
              <w:rPr>
                <w:b w:val="0"/>
                <w:bCs w:val="0"/>
                <w:sz w:val="24"/>
                <w:szCs w:val="24"/>
              </w:rPr>
              <w:t>V. В Лесной школе (4 часа)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24.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Считалка, скороговорка или дразнилка?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45-47</w:t>
            </w:r>
          </w:p>
          <w:p w:rsidR="00446B5D" w:rsidRPr="000D7A74" w:rsidRDefault="00446B5D" w:rsidP="00A95B97">
            <w:r w:rsidRPr="000D7A74">
              <w:t>Т. с.30</w:t>
            </w:r>
          </w:p>
          <w:p w:rsidR="00446B5D" w:rsidRPr="000D7A74" w:rsidRDefault="00446B5D" w:rsidP="00A95B97">
            <w:r w:rsidRPr="000D7A74">
              <w:t>(№ 1-2)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Обобщить знания учащихся о малых фольклорных жанрах, развивать умение различать считалки, скороговорки, дразнилки; развивать гибкость мышления, воспитывать интерес к изучению фольклора.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</w:t>
            </w:r>
            <w:r w:rsidRPr="000D7A74">
              <w:rPr>
                <w:b/>
                <w:bCs/>
              </w:rPr>
              <w:softHyphen/>
              <w:t>принимать</w:t>
            </w:r>
            <w:r w:rsidRPr="000D7A74">
              <w:rPr>
                <w:bCs/>
              </w:rPr>
              <w:t xml:space="preserve"> на слух художественное произведение.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Анализировать</w:t>
            </w:r>
            <w:r w:rsidRPr="000D7A74">
              <w:rPr>
                <w:bCs/>
              </w:rPr>
              <w:t xml:space="preserve"> представленный в учебнике кар</w:t>
            </w:r>
            <w:r w:rsidRPr="000D7A74">
              <w:rPr>
                <w:bCs/>
              </w:rPr>
              <w:softHyphen/>
              <w:t xml:space="preserve">тинный план.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Соотносить</w:t>
            </w:r>
            <w:r w:rsidRPr="000D7A74">
              <w:rPr>
                <w:bCs/>
              </w:rPr>
              <w:t xml:space="preserve"> иллюстрацию с содержанием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Сравнивать</w:t>
            </w:r>
            <w:r w:rsidRPr="000D7A74">
              <w:rPr>
                <w:bCs/>
              </w:rPr>
              <w:t xml:space="preserve"> различные произведения малых и больших жанров: </w:t>
            </w: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общее и отличия.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Отгадывать</w:t>
            </w:r>
            <w:r w:rsidRPr="000D7A74">
              <w:rPr>
                <w:bCs/>
              </w:rPr>
              <w:t xml:space="preserve"> загадки на основе ключевых (опор</w:t>
            </w:r>
            <w:r w:rsidRPr="000D7A74">
              <w:rPr>
                <w:bCs/>
              </w:rPr>
              <w:softHyphen/>
              <w:t xml:space="preserve">ных) слов загадки, сочинять загадки, небылицы; </w:t>
            </w:r>
            <w:r w:rsidRPr="000D7A74">
              <w:rPr>
                <w:b/>
                <w:bCs/>
              </w:rPr>
              <w:t>объединять</w:t>
            </w:r>
            <w:r w:rsidRPr="000D7A74">
              <w:rPr>
                <w:bCs/>
              </w:rPr>
              <w:t xml:space="preserve"> их по темам.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(самоопределение, 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подведение под понятие)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25.</w:t>
            </w:r>
          </w:p>
        </w:tc>
        <w:tc>
          <w:tcPr>
            <w:tcW w:w="2268" w:type="dxa"/>
          </w:tcPr>
          <w:p w:rsidR="00446B5D" w:rsidRPr="000D7A74" w:rsidRDefault="00446B5D" w:rsidP="00A95B97">
            <w:pPr>
              <w:rPr>
                <w:bCs/>
              </w:rPr>
            </w:pPr>
            <w:r w:rsidRPr="000D7A74">
              <w:rPr>
                <w:bCs/>
              </w:rPr>
              <w:t>Чувство юмора в поэзии.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Cs/>
              </w:rPr>
              <w:t xml:space="preserve">Тим Собакин, </w:t>
            </w:r>
            <w:proofErr w:type="spellStart"/>
            <w:r w:rsidRPr="000D7A74">
              <w:rPr>
                <w:bCs/>
              </w:rPr>
              <w:t>Б.Заходер</w:t>
            </w:r>
            <w:proofErr w:type="spellEnd"/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с.48-51</w:t>
            </w:r>
          </w:p>
          <w:p w:rsidR="00446B5D" w:rsidRPr="000D7A74" w:rsidRDefault="00446B5D" w:rsidP="00A95B97">
            <w:r w:rsidRPr="000D7A74">
              <w:t>Т. с.30-31</w:t>
            </w:r>
          </w:p>
          <w:p w:rsidR="00446B5D" w:rsidRPr="000D7A74" w:rsidRDefault="00446B5D" w:rsidP="00A95B97">
            <w:r w:rsidRPr="000D7A74">
              <w:t>(№ 1-2)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знакомство с произведениями, в которых присутствует юмор; воспитывать на основе произведений чувство юмора, эстетические чувства; расширять кругозор учащихся.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Объяснять</w:t>
            </w:r>
            <w:r w:rsidRPr="000D7A74">
              <w:rPr>
                <w:bCs/>
              </w:rPr>
              <w:t xml:space="preserve"> смысл названия произведения.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Передавать</w:t>
            </w:r>
            <w:r w:rsidRPr="000D7A74">
              <w:rPr>
                <w:bCs/>
              </w:rPr>
              <w:t xml:space="preserve"> при чтении настроение стихотво</w:t>
            </w:r>
            <w:r w:rsidRPr="000D7A74">
              <w:rPr>
                <w:bCs/>
              </w:rPr>
              <w:softHyphen/>
              <w:t xml:space="preserve">рения.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по ролям, отражая характер героя произ</w:t>
            </w:r>
            <w:r w:rsidRPr="000D7A74">
              <w:rPr>
                <w:bCs/>
              </w:rPr>
              <w:softHyphen/>
              <w:t xml:space="preserve">ведения.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Исправлять</w:t>
            </w:r>
            <w:r w:rsidRPr="000D7A74">
              <w:rPr>
                <w:bCs/>
              </w:rPr>
              <w:t xml:space="preserve"> допущенные ошибки при повтор</w:t>
            </w:r>
            <w:r w:rsidRPr="000D7A74">
              <w:rPr>
                <w:bCs/>
              </w:rPr>
              <w:softHyphen/>
              <w:t>ном чтении.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(самоопределение) </w:t>
            </w:r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</w:p>
          <w:p w:rsidR="00446B5D" w:rsidRPr="000D7A74" w:rsidRDefault="00446B5D" w:rsidP="00A95B97">
            <w:r w:rsidRPr="000D7A74">
              <w:t>(маркер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>.)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26.</w:t>
            </w:r>
          </w:p>
        </w:tc>
        <w:tc>
          <w:tcPr>
            <w:tcW w:w="2268" w:type="dxa"/>
          </w:tcPr>
          <w:p w:rsidR="00446B5D" w:rsidRPr="000D7A74" w:rsidRDefault="00446B5D" w:rsidP="00A95B97">
            <w:pPr>
              <w:rPr>
                <w:bCs/>
              </w:rPr>
            </w:pPr>
            <w:r w:rsidRPr="000D7A74">
              <w:rPr>
                <w:bCs/>
              </w:rPr>
              <w:t>Стихи про мальчиков и девочек.</w:t>
            </w:r>
          </w:p>
          <w:p w:rsidR="00446B5D" w:rsidRPr="000D7A74" w:rsidRDefault="00446B5D" w:rsidP="00A95B97">
            <w:pPr>
              <w:rPr>
                <w:bCs/>
              </w:rPr>
            </w:pPr>
            <w:r w:rsidRPr="000D7A74">
              <w:rPr>
                <w:bCs/>
              </w:rPr>
              <w:t>В.Лунин, Э.Успенский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52-53</w:t>
            </w:r>
          </w:p>
          <w:p w:rsidR="00446B5D" w:rsidRPr="000D7A74" w:rsidRDefault="00446B5D" w:rsidP="00A95B97">
            <w:r w:rsidRPr="000D7A74">
              <w:t>Т. с.32</w:t>
            </w:r>
          </w:p>
          <w:p w:rsidR="00446B5D" w:rsidRPr="000D7A74" w:rsidRDefault="00446B5D" w:rsidP="00A95B97">
            <w:r w:rsidRPr="000D7A74">
              <w:t>(№ 1)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с произведениями В.Лунина, Э.Успенского; развивать навыки выразительного правильного осознанного чтения; совершенствовать технику чтения.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>(маркер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27.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Фантазия в литературе</w:t>
            </w:r>
          </w:p>
          <w:p w:rsidR="00446B5D" w:rsidRPr="000D7A74" w:rsidRDefault="00446B5D" w:rsidP="00A95B97">
            <w:proofErr w:type="spellStart"/>
            <w:r w:rsidRPr="000D7A74">
              <w:t>Б.Заходер</w:t>
            </w:r>
            <w:proofErr w:type="spellEnd"/>
            <w:r w:rsidRPr="000D7A74">
              <w:t>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54-55</w:t>
            </w:r>
          </w:p>
          <w:p w:rsidR="00446B5D" w:rsidRPr="000D7A74" w:rsidRDefault="00446B5D" w:rsidP="00A95B97">
            <w:r w:rsidRPr="000D7A74">
              <w:t>Т. с.32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 xml:space="preserve">Познакомить учащихся с поэтическим взглядом – фантазией; рассмотреть образы, созданные </w:t>
            </w:r>
            <w:proofErr w:type="spellStart"/>
            <w:r w:rsidRPr="000D7A74">
              <w:t>Б.Заходером</w:t>
            </w:r>
            <w:proofErr w:type="spellEnd"/>
            <w:r w:rsidRPr="000D7A74">
              <w:t xml:space="preserve"> и </w:t>
            </w:r>
            <w:proofErr w:type="spellStart"/>
            <w:r w:rsidRPr="000D7A74">
              <w:t>И.Токмаковой</w:t>
            </w:r>
            <w:proofErr w:type="spellEnd"/>
            <w:r w:rsidRPr="000D7A74">
              <w:t xml:space="preserve">; развивать </w:t>
            </w:r>
            <w:r w:rsidRPr="000D7A74">
              <w:lastRenderedPageBreak/>
              <w:t>наблюдательность, воображение; расширять словарный запас учащихся; воспитывать интерес к изучению литературы.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произведение, отражая настроение, </w:t>
            </w:r>
            <w:r w:rsidRPr="000D7A74">
              <w:rPr>
                <w:b/>
                <w:bCs/>
              </w:rPr>
              <w:t>вы</w:t>
            </w:r>
            <w:r w:rsidRPr="000D7A74">
              <w:rPr>
                <w:b/>
                <w:bCs/>
              </w:rPr>
              <w:softHyphen/>
              <w:t>сказывать</w:t>
            </w:r>
            <w:r w:rsidRPr="000D7A74">
              <w:rPr>
                <w:bCs/>
              </w:rPr>
              <w:t xml:space="preserve"> своё мнение о </w:t>
            </w:r>
            <w:proofErr w:type="gramStart"/>
            <w:r w:rsidRPr="000D7A74">
              <w:rPr>
                <w:bCs/>
              </w:rPr>
              <w:t>прочитанном</w:t>
            </w:r>
            <w:proofErr w:type="gramEnd"/>
            <w:r w:rsidRPr="000D7A74">
              <w:rPr>
                <w:bCs/>
              </w:rPr>
              <w:t xml:space="preserve">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варианты доброжелательного и </w:t>
            </w:r>
            <w:r w:rsidRPr="000D7A74">
              <w:rPr>
                <w:bCs/>
              </w:rPr>
              <w:lastRenderedPageBreak/>
              <w:t>не</w:t>
            </w:r>
            <w:r w:rsidRPr="000D7A74">
              <w:rPr>
                <w:bCs/>
              </w:rPr>
              <w:softHyphen/>
              <w:t xml:space="preserve">обидного способа общения.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тему произведения и главную мысль.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Познавательные</w:t>
            </w:r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081395">
        <w:trPr>
          <w:cantSplit/>
          <w:trHeight w:val="150"/>
        </w:trPr>
        <w:tc>
          <w:tcPr>
            <w:tcW w:w="13751" w:type="dxa"/>
            <w:gridSpan w:val="6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  <w:r w:rsidRPr="000D7A74">
              <w:rPr>
                <w:b/>
                <w:bCs/>
                <w:lang w:val="en-US"/>
              </w:rPr>
              <w:lastRenderedPageBreak/>
              <w:t>VI</w:t>
            </w:r>
            <w:r w:rsidRPr="000D7A74">
              <w:rPr>
                <w:b/>
                <w:bCs/>
              </w:rPr>
              <w:t>. Музей Бабы Яги. Тайна особого зрения (4 часа)</w:t>
            </w:r>
          </w:p>
          <w:p w:rsidR="00446B5D" w:rsidRPr="000D7A74" w:rsidRDefault="00446B5D" w:rsidP="00A95B97"/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28.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 xml:space="preserve">Особый взгляд на мир. </w:t>
            </w:r>
          </w:p>
          <w:p w:rsidR="00446B5D" w:rsidRPr="000D7A74" w:rsidRDefault="00446B5D" w:rsidP="00A95B97">
            <w:proofErr w:type="spellStart"/>
            <w:r w:rsidRPr="000D7A74">
              <w:t>И.Токмакова</w:t>
            </w:r>
            <w:proofErr w:type="spellEnd"/>
            <w:r w:rsidRPr="000D7A74">
              <w:t>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56-57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Подвести учащихся к мысли, что поэты и художники открывают нам привычные вещи с иной, неизвестной стороны; развивать внимание к слову, воображение, навык осознанного и выразительного чтения, навыки внутреннего чтения.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произведение, отражая настроение, </w:t>
            </w:r>
            <w:r w:rsidRPr="000D7A74">
              <w:rPr>
                <w:b/>
                <w:bCs/>
              </w:rPr>
              <w:t>вы</w:t>
            </w:r>
            <w:r w:rsidRPr="000D7A74">
              <w:rPr>
                <w:b/>
                <w:bCs/>
              </w:rPr>
              <w:softHyphen/>
              <w:t>сказывать</w:t>
            </w:r>
            <w:r w:rsidRPr="000D7A74">
              <w:rPr>
                <w:bCs/>
              </w:rPr>
              <w:t xml:space="preserve"> своё мнение о </w:t>
            </w:r>
            <w:proofErr w:type="gramStart"/>
            <w:r w:rsidRPr="000D7A74">
              <w:rPr>
                <w:bCs/>
              </w:rPr>
              <w:t>прочитанном</w:t>
            </w:r>
            <w:proofErr w:type="gramEnd"/>
            <w:r w:rsidRPr="000D7A74">
              <w:rPr>
                <w:bCs/>
              </w:rPr>
              <w:t xml:space="preserve">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варианты доброжелательного и не</w:t>
            </w:r>
            <w:r w:rsidRPr="000D7A74">
              <w:rPr>
                <w:bCs/>
              </w:rPr>
              <w:softHyphen/>
              <w:t xml:space="preserve">обидного способа общения.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тему произведения и главную мысль.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 xml:space="preserve">(работа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29.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Особый взгляд на мир.</w:t>
            </w:r>
          </w:p>
          <w:p w:rsidR="00446B5D" w:rsidRPr="000D7A74" w:rsidRDefault="00446B5D" w:rsidP="00A95B97">
            <w:r w:rsidRPr="000D7A74">
              <w:t>С.Козлов.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58-59</w:t>
            </w:r>
          </w:p>
          <w:p w:rsidR="00446B5D" w:rsidRPr="000D7A74" w:rsidRDefault="00446B5D" w:rsidP="00A95B97">
            <w:r w:rsidRPr="000D7A74">
              <w:t>Т. с.33</w:t>
            </w:r>
          </w:p>
          <w:p w:rsidR="00446B5D" w:rsidRPr="000D7A74" w:rsidRDefault="00446B5D" w:rsidP="00A95B97">
            <w:r w:rsidRPr="000D7A74">
              <w:t>(№ 1-2)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обсуждение темы особого восприятия мира; воспитывать любовь к окружающему миру через воображение и  удивление; развивать речь учащихся, навыки осознанного, осмысленного чтения.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Объяснять</w:t>
            </w:r>
            <w:r w:rsidRPr="000D7A74">
              <w:rPr>
                <w:bCs/>
              </w:rPr>
              <w:t xml:space="preserve"> смысл названия произведения.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Придумывать</w:t>
            </w:r>
            <w:r w:rsidRPr="000D7A74">
              <w:rPr>
                <w:bCs/>
              </w:rPr>
              <w:t xml:space="preserve"> свои заголовки.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слова, которые отражают характер героя.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Передавать</w:t>
            </w:r>
            <w:r w:rsidRPr="000D7A74">
              <w:rPr>
                <w:bCs/>
              </w:rPr>
              <w:t xml:space="preserve"> при чтении настроение стихотво</w:t>
            </w:r>
            <w:r w:rsidRPr="000D7A74">
              <w:rPr>
                <w:bCs/>
              </w:rPr>
              <w:softHyphen/>
              <w:t xml:space="preserve">рения.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по ролям, отражая характер героя произ</w:t>
            </w:r>
            <w:r w:rsidRPr="000D7A74">
              <w:rPr>
                <w:bCs/>
              </w:rPr>
              <w:softHyphen/>
              <w:t xml:space="preserve">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Исправлять</w:t>
            </w:r>
            <w:r w:rsidRPr="000D7A74">
              <w:rPr>
                <w:bCs/>
              </w:rPr>
              <w:t xml:space="preserve"> допущенные ошибки при повтор</w:t>
            </w:r>
            <w:r w:rsidRPr="000D7A74">
              <w:rPr>
                <w:bCs/>
              </w:rPr>
              <w:softHyphen/>
              <w:t>ном чтении.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>(перечит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маркер. текст)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lastRenderedPageBreak/>
              <w:t>30.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Что видит и слышит поэт.</w:t>
            </w:r>
          </w:p>
          <w:p w:rsidR="00446B5D" w:rsidRPr="000D7A74" w:rsidRDefault="00446B5D" w:rsidP="00A95B97">
            <w:r w:rsidRPr="000D7A74">
              <w:t>С.Воронин «Необыкновенная ромашка»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60-63</w:t>
            </w:r>
          </w:p>
          <w:p w:rsidR="00446B5D" w:rsidRPr="000D7A74" w:rsidRDefault="00446B5D" w:rsidP="00A95B97">
            <w:r w:rsidRPr="000D7A74">
              <w:t>Т. с.34-35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обсуждение темы особого восприятия мира: истинный слух и истинное зрение; развивать интерес к изучению слова; воспитывать к природе и слову.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Объяснять</w:t>
            </w:r>
            <w:r w:rsidRPr="000D7A74">
              <w:rPr>
                <w:bCs/>
              </w:rPr>
              <w:t xml:space="preserve"> смысл названия произведения. 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 xml:space="preserve">(работа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31.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Что видит и слышит поэт.</w:t>
            </w:r>
          </w:p>
          <w:p w:rsidR="00446B5D" w:rsidRPr="000D7A74" w:rsidRDefault="00446B5D" w:rsidP="00A95B97">
            <w:r w:rsidRPr="000D7A74">
              <w:rPr>
                <w:b/>
                <w:bCs/>
                <w:i/>
                <w:iCs/>
              </w:rPr>
              <w:t>Приглядись</w:t>
            </w:r>
            <w:proofErr w:type="gramStart"/>
            <w:r w:rsidRPr="000D7A74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0D7A74">
              <w:rPr>
                <w:b/>
                <w:bCs/>
                <w:i/>
                <w:iCs/>
              </w:rPr>
              <w:t xml:space="preserve"> вокруг нас в природе своя жизнь</w:t>
            </w:r>
            <w:r w:rsidRPr="000D7A74">
              <w:t xml:space="preserve">. Н. </w:t>
            </w:r>
            <w:proofErr w:type="spellStart"/>
            <w:r w:rsidRPr="000D7A74">
              <w:t>Дружининский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Малышка-окунишка</w:t>
            </w:r>
            <w:proofErr w:type="spellEnd"/>
            <w:r w:rsidRPr="000D7A74">
              <w:t>. Крот-строитель. Светлячок-ночничок. Зелёные звёзды и солнце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с.63-64</w:t>
            </w:r>
          </w:p>
          <w:p w:rsidR="00446B5D" w:rsidRPr="000D7A74" w:rsidRDefault="00446B5D" w:rsidP="00A95B97">
            <w:r w:rsidRPr="000D7A74">
              <w:t>Т. с.34</w:t>
            </w:r>
          </w:p>
          <w:p w:rsidR="00446B5D" w:rsidRPr="000D7A74" w:rsidRDefault="00446B5D" w:rsidP="00A95B97">
            <w:r w:rsidRPr="000D7A74">
              <w:t>(№ 3, с.36 № 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Обобщить знания учащихся – особое восприятие мира: истинный слух и истинное зрение; развивать интерес к изучению слова; воспитывать любовь к природе и слову.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Объяснять</w:t>
            </w:r>
            <w:r w:rsidRPr="000D7A74">
              <w:rPr>
                <w:bCs/>
              </w:rPr>
              <w:t xml:space="preserve"> смысл названия произведения.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Передавать</w:t>
            </w:r>
            <w:r w:rsidRPr="000D7A74">
              <w:rPr>
                <w:bCs/>
              </w:rPr>
              <w:t xml:space="preserve"> при чтении настроение стихотво</w:t>
            </w:r>
            <w:r w:rsidRPr="000D7A74">
              <w:rPr>
                <w:bCs/>
              </w:rPr>
              <w:softHyphen/>
              <w:t xml:space="preserve">рения.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081395">
        <w:trPr>
          <w:cantSplit/>
          <w:trHeight w:val="150"/>
        </w:trPr>
        <w:tc>
          <w:tcPr>
            <w:tcW w:w="13751" w:type="dxa"/>
            <w:gridSpan w:val="6"/>
          </w:tcPr>
          <w:p w:rsidR="00446B5D" w:rsidRPr="00081395" w:rsidRDefault="00446B5D" w:rsidP="00081395">
            <w:pPr>
              <w:jc w:val="center"/>
              <w:rPr>
                <w:b/>
                <w:bCs/>
              </w:rPr>
            </w:pPr>
            <w:r w:rsidRPr="000D7A74">
              <w:rPr>
                <w:b/>
                <w:bCs/>
                <w:lang w:val="en-US"/>
              </w:rPr>
              <w:t>VII</w:t>
            </w:r>
            <w:r w:rsidRPr="000D7A74">
              <w:rPr>
                <w:b/>
                <w:bCs/>
              </w:rPr>
              <w:t>.На выставке рисунков Юрия Васнецова(9 часов)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jc w:val="center"/>
              <w:rPr>
                <w:b/>
                <w:bCs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32.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Прибаутка и небылица.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65-67, 73</w:t>
            </w:r>
          </w:p>
          <w:p w:rsidR="00446B5D" w:rsidRPr="000D7A74" w:rsidRDefault="00446B5D" w:rsidP="00A95B97">
            <w:r w:rsidRPr="000D7A74">
              <w:t>Т. с.37-38</w:t>
            </w:r>
          </w:p>
          <w:p w:rsidR="00446B5D" w:rsidRPr="000D7A74" w:rsidRDefault="00446B5D" w:rsidP="00A95B97">
            <w:r w:rsidRPr="000D7A74">
              <w:t>(№ 1-2)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 xml:space="preserve">Познакомить с жанрами прибаутки и небылицы; рассмотреть закономерность фольклорных жанров – наличие повторов; работать над составлением живописных и </w:t>
            </w:r>
            <w:r w:rsidRPr="000D7A74">
              <w:lastRenderedPageBreak/>
              <w:t>литературных образов; развивать речь, воображение учащихся.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Анализировать</w:t>
            </w:r>
            <w:r w:rsidRPr="000D7A74">
              <w:rPr>
                <w:bCs/>
              </w:rPr>
              <w:t xml:space="preserve"> представленный в учебнике кар</w:t>
            </w:r>
            <w:r w:rsidRPr="000D7A74">
              <w:rPr>
                <w:bCs/>
              </w:rPr>
              <w:softHyphen/>
              <w:t xml:space="preserve">тинный план.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Соотносить</w:t>
            </w:r>
            <w:r w:rsidRPr="000D7A74">
              <w:rPr>
                <w:bCs/>
              </w:rPr>
              <w:t xml:space="preserve"> иллюстрацию с содержанием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Отвечать</w:t>
            </w:r>
            <w:r w:rsidRPr="000D7A74">
              <w:rPr>
                <w:bCs/>
              </w:rPr>
              <w:t xml:space="preserve"> на вопросы по содержанию произве</w:t>
            </w:r>
            <w:r w:rsidRPr="000D7A74">
              <w:rPr>
                <w:bCs/>
              </w:rPr>
              <w:softHyphen/>
              <w:t xml:space="preserve">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Сравнивать</w:t>
            </w:r>
            <w:r w:rsidRPr="000D7A74">
              <w:rPr>
                <w:bCs/>
              </w:rPr>
              <w:t xml:space="preserve"> различные произведения малых и больших жанров: </w:t>
            </w: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общее и отличия.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lastRenderedPageBreak/>
              <w:t>Отгадывать</w:t>
            </w:r>
            <w:r w:rsidRPr="000D7A74">
              <w:rPr>
                <w:bCs/>
              </w:rPr>
              <w:t xml:space="preserve"> загадки на основе ключевых (опор</w:t>
            </w:r>
            <w:r w:rsidRPr="000D7A74">
              <w:rPr>
                <w:bCs/>
              </w:rPr>
              <w:softHyphen/>
              <w:t xml:space="preserve">ных) слов загадки, сочинять загадки, небылицы; </w:t>
            </w:r>
            <w:r w:rsidRPr="000D7A74">
              <w:rPr>
                <w:b/>
                <w:bCs/>
              </w:rPr>
              <w:t>объединять</w:t>
            </w:r>
            <w:r w:rsidRPr="000D7A74">
              <w:rPr>
                <w:bCs/>
              </w:rPr>
              <w:t xml:space="preserve"> их по темам.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достижения.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lastRenderedPageBreak/>
              <w:t>Личностные</w:t>
            </w:r>
          </w:p>
          <w:p w:rsidR="00446B5D" w:rsidRPr="000D7A74" w:rsidRDefault="00446B5D" w:rsidP="00A95B97">
            <w:r w:rsidRPr="000D7A74">
              <w:t xml:space="preserve">(самоопределение, 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</w:p>
          <w:p w:rsidR="00446B5D" w:rsidRPr="000D7A74" w:rsidRDefault="00446B5D" w:rsidP="00A95B97">
            <w:r w:rsidRPr="000D7A74">
              <w:rPr>
                <w:b/>
              </w:rPr>
              <w:t xml:space="preserve">Познавательные </w:t>
            </w:r>
            <w:r w:rsidRPr="000D7A74">
              <w:t>(информация, 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 маркер. текст, анализ, подведение под </w:t>
            </w:r>
            <w:r w:rsidRPr="000D7A74">
              <w:lastRenderedPageBreak/>
              <w:t>понятие)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33.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Дразнилка, прибаутка или небылица?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67, 75</w:t>
            </w:r>
          </w:p>
          <w:p w:rsidR="00446B5D" w:rsidRPr="000D7A74" w:rsidRDefault="00446B5D" w:rsidP="00A95B97">
            <w:r w:rsidRPr="000D7A74">
              <w:t>Т. с.39-40</w:t>
            </w:r>
          </w:p>
          <w:p w:rsidR="00446B5D" w:rsidRPr="000D7A74" w:rsidRDefault="00446B5D" w:rsidP="00A95B97">
            <w:r w:rsidRPr="000D7A74">
              <w:t>(№ 1-4)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Учить распознавать жанровую принадлежность текста и обнаружить в одном тексте приметы разных фольклорных жанров (дразнилки, прибаутки, небылицы); формировать у учащихся действенно-практическое представление о различиях фольклорной и авторской литературы; развивать связную речь учащихся; воспитывать интерес к изучению фольклорной литературы.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Отвечать</w:t>
            </w:r>
            <w:r w:rsidRPr="000D7A74">
              <w:rPr>
                <w:bCs/>
              </w:rPr>
              <w:t xml:space="preserve"> на вопросы по содержанию произве</w:t>
            </w:r>
            <w:r w:rsidRPr="000D7A74">
              <w:rPr>
                <w:bCs/>
              </w:rPr>
              <w:softHyphen/>
              <w:t xml:space="preserve">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Cs/>
              </w:rPr>
              <w:t xml:space="preserve"> </w:t>
            </w:r>
            <w:r w:rsidRPr="000D7A74">
              <w:rPr>
                <w:b/>
                <w:bCs/>
              </w:rPr>
              <w:t>Сравнивать</w:t>
            </w:r>
            <w:r w:rsidRPr="000D7A74">
              <w:rPr>
                <w:bCs/>
              </w:rPr>
              <w:t xml:space="preserve"> различные произведения малых и больших жанров: </w:t>
            </w: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общее и отличия.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Отгадывать</w:t>
            </w:r>
            <w:r w:rsidRPr="000D7A74">
              <w:rPr>
                <w:bCs/>
              </w:rPr>
              <w:t xml:space="preserve"> загадки на основе ключевых (опор</w:t>
            </w:r>
            <w:r w:rsidRPr="000D7A74">
              <w:rPr>
                <w:bCs/>
              </w:rPr>
              <w:softHyphen/>
              <w:t xml:space="preserve">ных) слов загадки, сочинять загадки, небылицы; </w:t>
            </w:r>
            <w:r w:rsidRPr="000D7A74">
              <w:rPr>
                <w:b/>
                <w:bCs/>
              </w:rPr>
              <w:t>объединять</w:t>
            </w:r>
            <w:r w:rsidRPr="000D7A74">
              <w:rPr>
                <w:bCs/>
              </w:rPr>
              <w:t xml:space="preserve"> их по темам.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Работать в паре, договариваться</w:t>
            </w:r>
            <w:r w:rsidRPr="000D7A74">
              <w:rPr>
                <w:bCs/>
              </w:rPr>
              <w:t xml:space="preserve"> друг с другом, </w:t>
            </w:r>
            <w:r w:rsidRPr="000D7A74">
              <w:rPr>
                <w:b/>
                <w:bCs/>
              </w:rPr>
              <w:t>проявлять</w:t>
            </w:r>
            <w:r w:rsidRPr="000D7A74">
              <w:rPr>
                <w:bCs/>
              </w:rPr>
              <w:t xml:space="preserve"> внимание.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Проверять</w:t>
            </w:r>
            <w:r w:rsidRPr="000D7A74">
              <w:rPr>
                <w:bCs/>
              </w:rPr>
              <w:t xml:space="preserve"> чтение друг друга, работая в парах и самостоятельно </w:t>
            </w:r>
            <w:r w:rsidRPr="000D7A74">
              <w:rPr>
                <w:b/>
                <w:bCs/>
              </w:rPr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</w:p>
          <w:p w:rsidR="00446B5D" w:rsidRPr="000D7A74" w:rsidRDefault="00446B5D" w:rsidP="00A95B97"/>
          <w:p w:rsidR="00446B5D" w:rsidRPr="000D7A74" w:rsidRDefault="00446B5D" w:rsidP="00A95B97"/>
          <w:p w:rsidR="00446B5D" w:rsidRPr="000D7A74" w:rsidRDefault="00446B5D" w:rsidP="00A95B97"/>
        </w:tc>
        <w:tc>
          <w:tcPr>
            <w:tcW w:w="2552" w:type="dxa"/>
          </w:tcPr>
          <w:p w:rsidR="00446B5D" w:rsidRPr="000D7A74" w:rsidRDefault="00446B5D" w:rsidP="00A95B97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(информация, анализ, подведение под понятие)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34.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Искусство иллюстрации.</w:t>
            </w:r>
          </w:p>
          <w:p w:rsidR="00446B5D" w:rsidRPr="000D7A74" w:rsidRDefault="00446B5D" w:rsidP="00A95B97">
            <w:r w:rsidRPr="000D7A74">
              <w:t>Что видит художник.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69-70</w:t>
            </w:r>
          </w:p>
          <w:p w:rsidR="00446B5D" w:rsidRPr="000D7A74" w:rsidRDefault="00446B5D" w:rsidP="00A95B97">
            <w:r w:rsidRPr="000D7A74">
              <w:t>Т. с.40-41</w:t>
            </w:r>
          </w:p>
          <w:p w:rsidR="00446B5D" w:rsidRPr="000D7A74" w:rsidRDefault="00446B5D" w:rsidP="00A95B97">
            <w:r w:rsidRPr="000D7A74">
              <w:t>(№ 1-2)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учить распознавать жанровую принадлежность текста и обнаружить в одном тексте приметы разных фольклорных жанро</w:t>
            </w:r>
            <w:proofErr w:type="gramStart"/>
            <w:r w:rsidRPr="000D7A74">
              <w:t>в(</w:t>
            </w:r>
            <w:proofErr w:type="gramEnd"/>
            <w:r w:rsidRPr="000D7A74">
              <w:t xml:space="preserve"> дразнилки, прибаутки, небылицы); формировать у </w:t>
            </w:r>
            <w:r w:rsidRPr="000D7A74">
              <w:lastRenderedPageBreak/>
              <w:t>учащихся действенно-практическое представление о различиях фольклорной и авторской литературы; развивать связную речь учащихся; воспитывать интерес к изучению фольклорной литературы.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rPr>
                <w:b/>
                <w:bCs/>
              </w:rPr>
            </w:pPr>
            <w:r w:rsidRPr="000D7A74">
              <w:rPr>
                <w:b/>
                <w:bCs/>
              </w:rPr>
              <w:lastRenderedPageBreak/>
              <w:t>Рассказывать</w:t>
            </w:r>
            <w:r w:rsidRPr="000D7A74">
              <w:rPr>
                <w:bCs/>
              </w:rPr>
              <w:t xml:space="preserve"> содержание текста с опорой на иллюстрации</w:t>
            </w:r>
            <w:r w:rsidRPr="000D7A74">
              <w:rPr>
                <w:b/>
                <w:bCs/>
              </w:rPr>
              <w:t xml:space="preserve">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Сравнивать</w:t>
            </w:r>
            <w:r w:rsidRPr="000D7A74">
              <w:rPr>
                <w:bCs/>
              </w:rPr>
              <w:t xml:space="preserve"> различные произведения малых и больших жанров: </w:t>
            </w:r>
            <w:r w:rsidRPr="000D7A74">
              <w:rPr>
                <w:b/>
                <w:bCs/>
              </w:rPr>
              <w:t>находить</w:t>
            </w:r>
            <w:r w:rsidRPr="000D7A74">
              <w:rPr>
                <w:bCs/>
              </w:rPr>
              <w:t xml:space="preserve"> общее и отличия</w:t>
            </w:r>
          </w:p>
        </w:tc>
        <w:tc>
          <w:tcPr>
            <w:tcW w:w="2552" w:type="dxa"/>
          </w:tcPr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Личностные</w:t>
            </w:r>
          </w:p>
          <w:p w:rsidR="00446B5D" w:rsidRPr="000D7A74" w:rsidRDefault="00446B5D" w:rsidP="00A95B97">
            <w:r w:rsidRPr="000D7A74">
              <w:t xml:space="preserve">( 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 xml:space="preserve">Познавательные </w:t>
            </w:r>
            <w:r w:rsidRPr="000D7A74">
              <w:t>(информация, 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маркер. текст, анализ, подведение под понятие) </w:t>
            </w:r>
            <w:r w:rsidRPr="000D7A74">
              <w:rPr>
                <w:b/>
              </w:rPr>
              <w:lastRenderedPageBreak/>
              <w:t>Коммуникативные</w:t>
            </w:r>
            <w:r w:rsidRPr="000D7A74">
              <w:t xml:space="preserve"> 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lastRenderedPageBreak/>
              <w:t>35.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Рифмующиеся слова и изображения.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71-80</w:t>
            </w:r>
          </w:p>
          <w:p w:rsidR="00446B5D" w:rsidRPr="000D7A74" w:rsidRDefault="00446B5D" w:rsidP="00A95B97">
            <w:r w:rsidRPr="000D7A74">
              <w:t>Т. с.41-43</w:t>
            </w:r>
          </w:p>
          <w:p w:rsidR="00446B5D" w:rsidRPr="000D7A74" w:rsidRDefault="00446B5D" w:rsidP="00A95B97">
            <w:r w:rsidRPr="000D7A74">
              <w:t>(№ 1-3)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Продолжить знакомство с особенностями фольклорной культуры; наличие повторов, простота, запоминаемость текстов; развивать  умения использовать различные средства выразительности устной речи, побудить внимание учащихся к слову; расширять словарный запас.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Воспринимать</w:t>
            </w:r>
            <w:r w:rsidRPr="000D7A74">
              <w:rPr>
                <w:bCs/>
              </w:rPr>
              <w:t xml:space="preserve"> на слух художественное произ</w:t>
            </w:r>
            <w:r w:rsidRPr="000D7A74">
              <w:rPr>
                <w:bCs/>
              </w:rPr>
              <w:softHyphen/>
              <w:t xml:space="preserve">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Объяснять</w:t>
            </w:r>
            <w:r w:rsidRPr="000D7A74">
              <w:rPr>
                <w:bCs/>
              </w:rPr>
              <w:t xml:space="preserve"> смысл названия произведения.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Передавать</w:t>
            </w:r>
            <w:r w:rsidRPr="000D7A74">
              <w:rPr>
                <w:bCs/>
              </w:rPr>
              <w:t xml:space="preserve"> при чтении настроение стихотво</w:t>
            </w:r>
            <w:r w:rsidRPr="000D7A74">
              <w:rPr>
                <w:bCs/>
              </w:rPr>
              <w:softHyphen/>
              <w:t xml:space="preserve">рения.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по ролям, отражая характер героя произ</w:t>
            </w:r>
            <w:r w:rsidRPr="000D7A74">
              <w:rPr>
                <w:bCs/>
              </w:rPr>
              <w:softHyphen/>
              <w:t xml:space="preserve">ведения. 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 xml:space="preserve">Познавательные </w:t>
            </w:r>
            <w:r w:rsidRPr="000D7A74">
              <w:t>(информация, 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 xml:space="preserve">екста с разными задачами, маркер. текст, работа с </w:t>
            </w:r>
            <w:proofErr w:type="spellStart"/>
            <w:r w:rsidRPr="000D7A74">
              <w:t>дидакт</w:t>
            </w:r>
            <w:proofErr w:type="spellEnd"/>
            <w:r w:rsidRPr="000D7A74">
              <w:t xml:space="preserve">. </w:t>
            </w:r>
            <w:proofErr w:type="spellStart"/>
            <w:r w:rsidRPr="000D7A74">
              <w:t>иллюстр</w:t>
            </w:r>
            <w:proofErr w:type="spellEnd"/>
            <w:r w:rsidRPr="000D7A74">
              <w:t xml:space="preserve">., подведение под понятие </w:t>
            </w:r>
            <w:r w:rsidRPr="000D7A74">
              <w:rPr>
                <w:b/>
              </w:rPr>
              <w:t>Коммуникативные</w:t>
            </w:r>
          </w:p>
          <w:p w:rsidR="00446B5D" w:rsidRPr="000D7A74" w:rsidRDefault="00446B5D" w:rsidP="00A95B97">
            <w:r w:rsidRPr="000D7A74">
              <w:t>(сотрудничество)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36.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Рифмующиеся слова и изображения.</w:t>
            </w:r>
          </w:p>
        </w:tc>
        <w:tc>
          <w:tcPr>
            <w:tcW w:w="851" w:type="dxa"/>
          </w:tcPr>
          <w:p w:rsidR="00446B5D" w:rsidRPr="000D7A74" w:rsidRDefault="00446B5D" w:rsidP="00A95B97">
            <w:r w:rsidRPr="000D7A74">
              <w:t>У. с. 71-80</w:t>
            </w:r>
          </w:p>
          <w:p w:rsidR="00446B5D" w:rsidRPr="000D7A74" w:rsidRDefault="00446B5D" w:rsidP="00A95B97">
            <w:r w:rsidRPr="000D7A74">
              <w:t>Т. с.43</w:t>
            </w:r>
          </w:p>
          <w:p w:rsidR="00446B5D" w:rsidRPr="000D7A74" w:rsidRDefault="00446B5D" w:rsidP="00A95B97">
            <w:r w:rsidRPr="000D7A74">
              <w:t>(№ 4)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Обобщить знания детей о фольклоре; воспитывать интерес к устному народному творчеству бережное отношение к предметам старины.</w:t>
            </w:r>
          </w:p>
          <w:p w:rsidR="00446B5D" w:rsidRPr="000D7A74" w:rsidRDefault="00446B5D" w:rsidP="00A95B97"/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Учиться</w:t>
            </w:r>
            <w:r w:rsidRPr="000D7A74">
              <w:rPr>
                <w:bCs/>
              </w:rPr>
              <w:t xml:space="preserve"> работать в паре, </w:t>
            </w: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</w:t>
            </w:r>
            <w:proofErr w:type="gramStart"/>
            <w:r w:rsidRPr="000D7A74">
              <w:rPr>
                <w:bCs/>
              </w:rPr>
              <w:t>прочитан</w:t>
            </w:r>
            <w:r w:rsidRPr="000D7A74">
              <w:rPr>
                <w:bCs/>
              </w:rPr>
              <w:softHyphen/>
              <w:t>ное</w:t>
            </w:r>
            <w:proofErr w:type="gramEnd"/>
            <w:r w:rsidRPr="000D7A74">
              <w:rPr>
                <w:bCs/>
              </w:rPr>
              <w:t xml:space="preserve">, </w:t>
            </w:r>
            <w:r w:rsidRPr="000D7A74">
              <w:rPr>
                <w:b/>
                <w:bCs/>
              </w:rPr>
              <w:t>договариваться</w:t>
            </w:r>
            <w:r w:rsidRPr="000D7A74">
              <w:rPr>
                <w:bCs/>
              </w:rPr>
              <w:t xml:space="preserve"> друг с другом.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Отличать</w:t>
            </w:r>
            <w:r w:rsidRPr="000D7A74">
              <w:rPr>
                <w:bCs/>
              </w:rPr>
              <w:t xml:space="preserve"> юмористическое произведение; </w:t>
            </w:r>
            <w:r w:rsidRPr="000D7A74">
              <w:rPr>
                <w:b/>
                <w:bCs/>
              </w:rPr>
              <w:t>нахо</w:t>
            </w:r>
            <w:r w:rsidRPr="000D7A74">
              <w:rPr>
                <w:b/>
                <w:bCs/>
              </w:rPr>
              <w:softHyphen/>
              <w:t>дить</w:t>
            </w:r>
            <w:r w:rsidRPr="000D7A74">
              <w:rPr>
                <w:bCs/>
              </w:rPr>
              <w:t xml:space="preserve"> характерные черты юмористического текста.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настроение автора. </w:t>
            </w:r>
          </w:p>
          <w:p w:rsidR="00446B5D" w:rsidRPr="00081395" w:rsidRDefault="00446B5D" w:rsidP="00081395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Передавать</w:t>
            </w:r>
            <w:r w:rsidRPr="000D7A74">
              <w:rPr>
                <w:bCs/>
              </w:rPr>
              <w:t xml:space="preserve"> при чтении настроение </w:t>
            </w:r>
            <w:r w:rsidRPr="000D7A74">
              <w:rPr>
                <w:bCs/>
              </w:rPr>
              <w:lastRenderedPageBreak/>
              <w:t>стихотво</w:t>
            </w:r>
            <w:r w:rsidRPr="000D7A74">
              <w:rPr>
                <w:bCs/>
              </w:rPr>
              <w:softHyphen/>
              <w:t xml:space="preserve">рения. 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lastRenderedPageBreak/>
              <w:t xml:space="preserve">Познавательные </w:t>
            </w:r>
            <w:r w:rsidRPr="000D7A74">
              <w:t>(информация, перечит</w:t>
            </w:r>
            <w:proofErr w:type="gramStart"/>
            <w:r w:rsidRPr="000D7A74">
              <w:t>.</w:t>
            </w:r>
            <w:proofErr w:type="gramEnd"/>
            <w:r w:rsidRPr="000D7A74">
              <w:t xml:space="preserve"> </w:t>
            </w:r>
            <w:proofErr w:type="gramStart"/>
            <w:r w:rsidRPr="000D7A74">
              <w:t>т</w:t>
            </w:r>
            <w:proofErr w:type="gramEnd"/>
            <w:r w:rsidRPr="000D7A74">
              <w:t>екста с разными задачами, анализ, подведение под понятие)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37.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Поразмышляем…</w:t>
            </w:r>
          </w:p>
          <w:p w:rsidR="00446B5D" w:rsidRPr="000D7A74" w:rsidRDefault="00446B5D" w:rsidP="00A95B97">
            <w:r w:rsidRPr="000D7A74">
              <w:t>Л. Толстой «Косточка»</w:t>
            </w:r>
          </w:p>
        </w:tc>
        <w:tc>
          <w:tcPr>
            <w:tcW w:w="851" w:type="dxa"/>
          </w:tcPr>
          <w:p w:rsidR="00446B5D" w:rsidRPr="000D7A74" w:rsidRDefault="00446B5D" w:rsidP="00A95B97">
            <w:proofErr w:type="spellStart"/>
            <w:r w:rsidRPr="000D7A74">
              <w:t>Хрест</w:t>
            </w:r>
            <w:proofErr w:type="spellEnd"/>
            <w:r w:rsidRPr="000D7A74">
              <w:t xml:space="preserve"> с.52</w:t>
            </w:r>
          </w:p>
          <w:p w:rsidR="00446B5D" w:rsidRPr="000D7A74" w:rsidRDefault="00446B5D" w:rsidP="00A95B97"/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>Познакомить учащихся с творчеством Л.Толстого; дать понятие, что такое «быль»; совершенствовать навык чтения, его правильность, беглость, осознанность; воспитывать волевые качества.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Читать </w:t>
            </w:r>
            <w:r w:rsidRPr="000D7A74">
              <w:t xml:space="preserve">вслух плавно по слогам и целыми словами; </w:t>
            </w:r>
            <w:r w:rsidRPr="000D7A74">
              <w:rPr>
                <w:b/>
                <w:bCs/>
              </w:rPr>
              <w:t xml:space="preserve">передавать </w:t>
            </w:r>
            <w:r w:rsidRPr="000D7A74">
              <w:t xml:space="preserve">интонационно конец предложения.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Объяснять </w:t>
            </w:r>
            <w:r w:rsidRPr="000D7A74">
              <w:t xml:space="preserve">название произведения. </w:t>
            </w:r>
          </w:p>
          <w:p w:rsidR="00446B5D" w:rsidRPr="000D7A74" w:rsidRDefault="00446B5D" w:rsidP="00A95B97">
            <w:pPr>
              <w:shd w:val="clear" w:color="auto" w:fill="FFFFFF"/>
            </w:pPr>
            <w:r w:rsidRPr="000D7A74">
              <w:rPr>
                <w:b/>
                <w:bCs/>
              </w:rPr>
              <w:t xml:space="preserve">Выбирать </w:t>
            </w:r>
            <w:r w:rsidRPr="000D7A74">
              <w:t xml:space="preserve">из предложенного списка слова для характеристики различных героев произведения.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 xml:space="preserve">Описывать </w:t>
            </w:r>
            <w:r w:rsidRPr="000D7A74">
              <w:t>внешний вид героя, его характер, привлекая те</w:t>
            </w:r>
            <w:proofErr w:type="gramStart"/>
            <w:r w:rsidRPr="000D7A74">
              <w:t>кст пр</w:t>
            </w:r>
            <w:proofErr w:type="gramEnd"/>
            <w:r w:rsidRPr="000D7A74">
              <w:t>оизведения и свой читатель</w:t>
            </w:r>
            <w:r w:rsidRPr="000D7A74">
              <w:softHyphen/>
              <w:t>ский и жизненный опыт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 xml:space="preserve">(анализ, подведение под понятие)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t>38.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Поразмышляем…</w:t>
            </w:r>
          </w:p>
          <w:p w:rsidR="00446B5D" w:rsidRPr="000D7A74" w:rsidRDefault="00446B5D" w:rsidP="00A95B97">
            <w:proofErr w:type="spellStart"/>
            <w:r w:rsidRPr="000D7A74">
              <w:t>Б.Заходер</w:t>
            </w:r>
            <w:proofErr w:type="spellEnd"/>
            <w:r w:rsidRPr="000D7A74">
              <w:t xml:space="preserve"> «Серая звёздочка»</w:t>
            </w:r>
          </w:p>
        </w:tc>
        <w:tc>
          <w:tcPr>
            <w:tcW w:w="851" w:type="dxa"/>
          </w:tcPr>
          <w:p w:rsidR="00446B5D" w:rsidRPr="000D7A74" w:rsidRDefault="00446B5D" w:rsidP="00A95B97">
            <w:proofErr w:type="spellStart"/>
            <w:r w:rsidRPr="000D7A74">
              <w:t>Хрест</w:t>
            </w:r>
            <w:proofErr w:type="spellEnd"/>
            <w:r w:rsidRPr="000D7A74">
              <w:t xml:space="preserve"> с.</w:t>
            </w:r>
          </w:p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t xml:space="preserve">Познакомить учащихся с произведением </w:t>
            </w:r>
            <w:proofErr w:type="spellStart"/>
            <w:r w:rsidRPr="000D7A74">
              <w:t>Б.Заходера</w:t>
            </w:r>
            <w:proofErr w:type="spellEnd"/>
            <w:r w:rsidRPr="000D7A74">
              <w:t>; дать понятие, что такое «быль»; совершенствовать навык чтения, его правильность, беглость</w:t>
            </w:r>
            <w:proofErr w:type="gramStart"/>
            <w:r w:rsidRPr="000D7A74">
              <w:t xml:space="preserve"> ,</w:t>
            </w:r>
            <w:proofErr w:type="gramEnd"/>
            <w:r w:rsidRPr="000D7A74">
              <w:t xml:space="preserve"> осознанность; воспитывать волевые качества.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Воспри</w:t>
            </w:r>
            <w:r w:rsidRPr="000D7A74">
              <w:rPr>
                <w:b/>
                <w:bCs/>
              </w:rPr>
              <w:softHyphen/>
              <w:t>нимать</w:t>
            </w:r>
            <w:r w:rsidRPr="000D7A74">
              <w:rPr>
                <w:bCs/>
              </w:rPr>
              <w:t xml:space="preserve"> на слух художественное произведение.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Читать</w:t>
            </w:r>
            <w:r w:rsidRPr="000D7A74">
              <w:rPr>
                <w:bCs/>
              </w:rPr>
              <w:t xml:space="preserve"> произведение, отражая настроение, </w:t>
            </w:r>
            <w:r w:rsidRPr="000D7A74">
              <w:rPr>
                <w:b/>
                <w:bCs/>
              </w:rPr>
              <w:t>вы</w:t>
            </w:r>
            <w:r w:rsidRPr="000D7A74">
              <w:rPr>
                <w:b/>
                <w:bCs/>
              </w:rPr>
              <w:softHyphen/>
              <w:t>сказывать</w:t>
            </w:r>
            <w:r w:rsidRPr="000D7A74">
              <w:rPr>
                <w:bCs/>
              </w:rPr>
              <w:t xml:space="preserve"> своё мнение о </w:t>
            </w:r>
            <w:proofErr w:type="gramStart"/>
            <w:r w:rsidRPr="000D7A74">
              <w:rPr>
                <w:bCs/>
              </w:rPr>
              <w:t>прочитанном</w:t>
            </w:r>
            <w:proofErr w:type="gramEnd"/>
            <w:r w:rsidRPr="000D7A74">
              <w:rPr>
                <w:bCs/>
              </w:rPr>
              <w:t xml:space="preserve">. </w:t>
            </w:r>
          </w:p>
          <w:p w:rsidR="00446B5D" w:rsidRPr="000D7A74" w:rsidRDefault="00446B5D" w:rsidP="00A95B97">
            <w:pPr>
              <w:shd w:val="clear" w:color="auto" w:fill="FFFFFF"/>
              <w:rPr>
                <w:bCs/>
              </w:rPr>
            </w:pPr>
            <w:r w:rsidRPr="000D7A74">
              <w:rPr>
                <w:b/>
                <w:bCs/>
              </w:rPr>
              <w:t>Обсуждать</w:t>
            </w:r>
            <w:r w:rsidRPr="000D7A74">
              <w:rPr>
                <w:bCs/>
              </w:rPr>
              <w:t xml:space="preserve"> варианты доброжелательного и не</w:t>
            </w:r>
            <w:r w:rsidRPr="000D7A74">
              <w:rPr>
                <w:bCs/>
              </w:rPr>
              <w:softHyphen/>
              <w:t xml:space="preserve">обидного способа общения. </w:t>
            </w:r>
          </w:p>
          <w:p w:rsidR="00446B5D" w:rsidRPr="000D7A74" w:rsidRDefault="00446B5D" w:rsidP="00A95B97">
            <w:r w:rsidRPr="000D7A74">
              <w:rPr>
                <w:b/>
                <w:bCs/>
              </w:rPr>
              <w:t>Определять</w:t>
            </w:r>
            <w:r w:rsidRPr="000D7A74">
              <w:rPr>
                <w:bCs/>
              </w:rPr>
              <w:t xml:space="preserve"> тему произведения и главную мысль.</w:t>
            </w:r>
          </w:p>
        </w:tc>
        <w:tc>
          <w:tcPr>
            <w:tcW w:w="2552" w:type="dxa"/>
          </w:tcPr>
          <w:p w:rsidR="00446B5D" w:rsidRPr="000D7A74" w:rsidRDefault="00446B5D" w:rsidP="00A95B97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t xml:space="preserve"> (анализ)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(взаимодействие)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  <w:r w:rsidRPr="000D7A74">
              <w:t>39.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t>Итоговый урок.</w:t>
            </w:r>
          </w:p>
          <w:p w:rsidR="00446B5D" w:rsidRPr="000D7A74" w:rsidRDefault="00446B5D" w:rsidP="00A95B97">
            <w:pPr>
              <w:pStyle w:val="a3"/>
              <w:rPr>
                <w:lang w:val="ru-RU"/>
              </w:rPr>
            </w:pPr>
            <w:r w:rsidRPr="000D7A74">
              <w:rPr>
                <w:lang w:val="ru-RU"/>
              </w:rPr>
              <w:t>«Мы – юные читатели»</w:t>
            </w:r>
            <w:r w:rsidRPr="000D7A74">
              <w:rPr>
                <w:b/>
                <w:bCs/>
                <w:i/>
                <w:iCs/>
                <w:lang w:val="ru-RU"/>
              </w:rPr>
              <w:t xml:space="preserve"> И бывают же такие чудеса!</w:t>
            </w:r>
            <w:r w:rsidRPr="000D7A74">
              <w:rPr>
                <w:lang w:val="ru-RU"/>
              </w:rPr>
              <w:t xml:space="preserve"> Н Матвеев. Журавли. Пороги. Кашка. В капель.</w:t>
            </w:r>
          </w:p>
          <w:p w:rsidR="00446B5D" w:rsidRPr="00081395" w:rsidRDefault="00446B5D" w:rsidP="00081395">
            <w:pPr>
              <w:pStyle w:val="a3"/>
              <w:rPr>
                <w:lang w:val="ru-RU"/>
              </w:rPr>
            </w:pPr>
            <w:r w:rsidRPr="000D7A74">
              <w:rPr>
                <w:lang w:val="ru-RU"/>
              </w:rPr>
              <w:t xml:space="preserve">Странный город непонятных чудаков. </w:t>
            </w:r>
            <w:proofErr w:type="spellStart"/>
            <w:r w:rsidRPr="000D7A74">
              <w:rPr>
                <w:lang w:val="ru-RU"/>
              </w:rPr>
              <w:t>Ю.Леднев</w:t>
            </w:r>
            <w:proofErr w:type="spellEnd"/>
            <w:r w:rsidRPr="000D7A74">
              <w:rPr>
                <w:lang w:val="ru-RU"/>
              </w:rPr>
              <w:t xml:space="preserve">. Сказка про </w:t>
            </w:r>
            <w:proofErr w:type="spellStart"/>
            <w:r w:rsidRPr="000D7A74">
              <w:rPr>
                <w:lang w:val="ru-RU"/>
              </w:rPr>
              <w:t>Трёхглазку</w:t>
            </w:r>
            <w:proofErr w:type="spellEnd"/>
            <w:r w:rsidRPr="000D7A74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:rsidR="00446B5D" w:rsidRPr="000D7A74" w:rsidRDefault="00446B5D" w:rsidP="00A95B97"/>
        </w:tc>
        <w:tc>
          <w:tcPr>
            <w:tcW w:w="2693" w:type="dxa"/>
          </w:tcPr>
          <w:p w:rsidR="00446B5D" w:rsidRPr="000D7A74" w:rsidRDefault="00446B5D" w:rsidP="00A95B97">
            <w:r w:rsidRPr="000D7A74">
              <w:t>Воспитывать интерес к книге; развивать память, речь, расширять читательский кругозор учащихся.</w:t>
            </w:r>
          </w:p>
        </w:tc>
        <w:tc>
          <w:tcPr>
            <w:tcW w:w="4819" w:type="dxa"/>
          </w:tcPr>
          <w:p w:rsidR="00446B5D" w:rsidRPr="000D7A74" w:rsidRDefault="00446B5D" w:rsidP="00A95B97">
            <w:r w:rsidRPr="000D7A74">
              <w:rPr>
                <w:b/>
                <w:bCs/>
              </w:rPr>
              <w:t>Рассказывать</w:t>
            </w:r>
            <w:r w:rsidRPr="000D7A74">
              <w:rPr>
                <w:bCs/>
              </w:rPr>
              <w:t xml:space="preserve"> содержание текста с опорой на иллюстрации.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t>Познавательные</w:t>
            </w:r>
          </w:p>
          <w:p w:rsidR="00446B5D" w:rsidRPr="000D7A74" w:rsidRDefault="00446B5D" w:rsidP="00A95B97">
            <w:r w:rsidRPr="000D7A74">
              <w:t xml:space="preserve"> (анализ)</w:t>
            </w:r>
          </w:p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  <w:tr w:rsidR="00446B5D" w:rsidRPr="000D7A74" w:rsidTr="005333FC">
        <w:trPr>
          <w:trHeight w:val="150"/>
        </w:trPr>
        <w:tc>
          <w:tcPr>
            <w:tcW w:w="568" w:type="dxa"/>
          </w:tcPr>
          <w:p w:rsidR="00446B5D" w:rsidRPr="000D7A74" w:rsidRDefault="00446B5D" w:rsidP="00A95B97">
            <w:pPr>
              <w:jc w:val="center"/>
            </w:pPr>
          </w:p>
          <w:p w:rsidR="00446B5D" w:rsidRPr="000D7A74" w:rsidRDefault="00446B5D" w:rsidP="00A95B97">
            <w:pPr>
              <w:jc w:val="center"/>
            </w:pPr>
            <w:r w:rsidRPr="000D7A74">
              <w:lastRenderedPageBreak/>
              <w:t>40.</w:t>
            </w:r>
          </w:p>
        </w:tc>
        <w:tc>
          <w:tcPr>
            <w:tcW w:w="2268" w:type="dxa"/>
          </w:tcPr>
          <w:p w:rsidR="00446B5D" w:rsidRPr="000D7A74" w:rsidRDefault="00446B5D" w:rsidP="00A95B97">
            <w:r w:rsidRPr="000D7A74">
              <w:lastRenderedPageBreak/>
              <w:t xml:space="preserve">Итоговый урок. </w:t>
            </w:r>
            <w:r w:rsidRPr="000D7A74">
              <w:lastRenderedPageBreak/>
              <w:t>Проверка  техники чтения</w:t>
            </w:r>
          </w:p>
          <w:p w:rsidR="00446B5D" w:rsidRPr="000D7A74" w:rsidRDefault="00446B5D" w:rsidP="00A95B97">
            <w:r w:rsidRPr="000D7A74">
              <w:t>Что читать летом?</w:t>
            </w:r>
            <w:r w:rsidRPr="000D7A74">
              <w:rPr>
                <w:b/>
                <w:bCs/>
                <w:i/>
                <w:iCs/>
              </w:rPr>
              <w:t xml:space="preserve"> Стихи о родном городе</w:t>
            </w:r>
            <w:r w:rsidRPr="000D7A74">
              <w:t xml:space="preserve">. Т.Петухова. Вологда, Вологда! </w:t>
            </w:r>
            <w:proofErr w:type="spellStart"/>
            <w:r w:rsidRPr="000D7A74">
              <w:t>О.Кванин</w:t>
            </w:r>
            <w:proofErr w:type="spellEnd"/>
            <w:r w:rsidRPr="000D7A74">
              <w:t>. Мы родины себе не выбираем</w:t>
            </w:r>
          </w:p>
        </w:tc>
        <w:tc>
          <w:tcPr>
            <w:tcW w:w="851" w:type="dxa"/>
          </w:tcPr>
          <w:p w:rsidR="00446B5D" w:rsidRPr="000D7A74" w:rsidRDefault="00446B5D" w:rsidP="00A95B97"/>
          <w:p w:rsidR="00446B5D" w:rsidRPr="000D7A74" w:rsidRDefault="00446B5D" w:rsidP="00A95B97">
            <w:pPr>
              <w:jc w:val="center"/>
            </w:pPr>
          </w:p>
        </w:tc>
        <w:tc>
          <w:tcPr>
            <w:tcW w:w="2693" w:type="dxa"/>
          </w:tcPr>
          <w:p w:rsidR="00446B5D" w:rsidRPr="000D7A74" w:rsidRDefault="00446B5D" w:rsidP="00A95B97">
            <w:r w:rsidRPr="000D7A74">
              <w:lastRenderedPageBreak/>
              <w:t xml:space="preserve">Воспитывать интерес к </w:t>
            </w:r>
            <w:r w:rsidRPr="000D7A74">
              <w:lastRenderedPageBreak/>
              <w:t>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4819" w:type="dxa"/>
          </w:tcPr>
          <w:p w:rsidR="00446B5D" w:rsidRPr="000D7A74" w:rsidRDefault="00446B5D" w:rsidP="00A95B97">
            <w:r w:rsidRPr="000D7A74">
              <w:rPr>
                <w:b/>
                <w:bCs/>
              </w:rPr>
              <w:lastRenderedPageBreak/>
              <w:t>Проверять</w:t>
            </w:r>
            <w:r w:rsidRPr="000D7A74">
              <w:rPr>
                <w:bCs/>
              </w:rPr>
              <w:t xml:space="preserve"> себя и самостоятельно </w:t>
            </w:r>
            <w:r w:rsidRPr="000D7A74">
              <w:rPr>
                <w:b/>
                <w:bCs/>
              </w:rPr>
              <w:lastRenderedPageBreak/>
              <w:t>оценивать</w:t>
            </w:r>
            <w:r w:rsidRPr="000D7A74">
              <w:rPr>
                <w:bCs/>
              </w:rPr>
              <w:t xml:space="preserve"> свои достижения</w:t>
            </w:r>
          </w:p>
        </w:tc>
        <w:tc>
          <w:tcPr>
            <w:tcW w:w="2552" w:type="dxa"/>
          </w:tcPr>
          <w:p w:rsidR="00446B5D" w:rsidRPr="000D7A74" w:rsidRDefault="00446B5D" w:rsidP="00A95B97">
            <w:r w:rsidRPr="000D7A74">
              <w:rPr>
                <w:b/>
              </w:rPr>
              <w:lastRenderedPageBreak/>
              <w:t>Познавательные</w:t>
            </w:r>
          </w:p>
          <w:p w:rsidR="00446B5D" w:rsidRPr="000D7A74" w:rsidRDefault="00446B5D" w:rsidP="00A95B97">
            <w:r w:rsidRPr="000D7A74">
              <w:lastRenderedPageBreak/>
              <w:t>(анализ)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/>
              </w:rPr>
              <w:t>Регулятивные</w:t>
            </w:r>
          </w:p>
          <w:p w:rsidR="00446B5D" w:rsidRPr="000D7A74" w:rsidRDefault="00446B5D" w:rsidP="00A95B97">
            <w:pPr>
              <w:rPr>
                <w:b/>
              </w:rPr>
            </w:pPr>
            <w:r w:rsidRPr="000D7A74">
              <w:rPr>
                <w:bCs/>
              </w:rPr>
              <w:t>(Проверять себя и самостоятельно оценивать свои достижения)</w:t>
            </w:r>
          </w:p>
          <w:p w:rsidR="00446B5D" w:rsidRPr="000D7A74" w:rsidRDefault="00446B5D" w:rsidP="00A95B97"/>
        </w:tc>
        <w:tc>
          <w:tcPr>
            <w:tcW w:w="992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  <w:tc>
          <w:tcPr>
            <w:tcW w:w="1134" w:type="dxa"/>
          </w:tcPr>
          <w:p w:rsidR="00446B5D" w:rsidRPr="000D7A74" w:rsidRDefault="00446B5D" w:rsidP="00A95B97">
            <w:pPr>
              <w:rPr>
                <w:b/>
              </w:rPr>
            </w:pPr>
          </w:p>
        </w:tc>
      </w:tr>
    </w:tbl>
    <w:p w:rsidR="00446B5D" w:rsidRPr="000D7A74" w:rsidRDefault="00446B5D" w:rsidP="00446B5D">
      <w:pPr>
        <w:spacing w:line="240" w:lineRule="atLeast"/>
        <w:rPr>
          <w:b/>
          <w:i/>
          <w:u w:val="single"/>
        </w:rPr>
      </w:pPr>
    </w:p>
    <w:p w:rsidR="00446B5D" w:rsidRPr="000D7A74" w:rsidRDefault="00446B5D" w:rsidP="00446B5D">
      <w:pPr>
        <w:spacing w:line="240" w:lineRule="atLeast"/>
        <w:ind w:firstLine="709"/>
        <w:jc w:val="center"/>
        <w:rPr>
          <w:b/>
          <w:i/>
          <w:u w:val="single"/>
        </w:rPr>
      </w:pPr>
    </w:p>
    <w:p w:rsidR="00446B5D" w:rsidRDefault="00446B5D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680F93" w:rsidRDefault="00680F93" w:rsidP="00446B5D">
      <w:pPr>
        <w:spacing w:line="240" w:lineRule="atLeast"/>
        <w:ind w:firstLine="709"/>
        <w:rPr>
          <w:b/>
          <w:i/>
          <w:u w:val="single"/>
        </w:rPr>
      </w:pPr>
    </w:p>
    <w:p w:rsidR="00446B5D" w:rsidRPr="000D7A74" w:rsidRDefault="00446B5D" w:rsidP="00446B5D">
      <w:pPr>
        <w:spacing w:line="240" w:lineRule="atLeast"/>
        <w:ind w:firstLine="709"/>
        <w:rPr>
          <w:b/>
          <w:i/>
          <w:u w:val="single"/>
        </w:rPr>
      </w:pPr>
    </w:p>
    <w:p w:rsidR="00446B5D" w:rsidRPr="002A4014" w:rsidRDefault="00446B5D" w:rsidP="00446B5D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sz w:val="32"/>
          <w:szCs w:val="32"/>
          <w:lang w:bidi="en-US"/>
        </w:rPr>
      </w:pPr>
      <w:r w:rsidRPr="002A4014">
        <w:rPr>
          <w:b/>
          <w:sz w:val="32"/>
          <w:szCs w:val="32"/>
          <w:lang w:bidi="en-US"/>
        </w:rPr>
        <w:lastRenderedPageBreak/>
        <w:t xml:space="preserve">         Материально-техническое обеспечение учебного предмета  «Литературное чтение»</w:t>
      </w:r>
    </w:p>
    <w:p w:rsidR="00446B5D" w:rsidRPr="000D7A74" w:rsidRDefault="00446B5D" w:rsidP="00446B5D">
      <w:pPr>
        <w:tabs>
          <w:tab w:val="left" w:pos="1260"/>
        </w:tabs>
        <w:autoSpaceDE w:val="0"/>
        <w:autoSpaceDN w:val="0"/>
        <w:adjustRightInd w:val="0"/>
        <w:jc w:val="both"/>
        <w:rPr>
          <w:lang w:bidi="en-US"/>
        </w:rPr>
      </w:pPr>
      <w:r w:rsidRPr="000D7A74">
        <w:rPr>
          <w:lang w:bidi="en-US"/>
        </w:rPr>
        <w:t>Для характеристики количественных показателей используются следующие обозначения:</w:t>
      </w:r>
    </w:p>
    <w:p w:rsidR="00446B5D" w:rsidRPr="000D7A74" w:rsidRDefault="00446B5D" w:rsidP="00446B5D">
      <w:pPr>
        <w:tabs>
          <w:tab w:val="left" w:pos="1260"/>
        </w:tabs>
        <w:autoSpaceDE w:val="0"/>
        <w:autoSpaceDN w:val="0"/>
        <w:adjustRightInd w:val="0"/>
        <w:jc w:val="both"/>
        <w:rPr>
          <w:lang w:bidi="en-US"/>
        </w:rPr>
      </w:pPr>
      <w:r w:rsidRPr="000D7A74">
        <w:rPr>
          <w:b/>
          <w:lang w:bidi="en-US"/>
        </w:rPr>
        <w:t>Д</w:t>
      </w:r>
      <w:r w:rsidRPr="000D7A74">
        <w:rPr>
          <w:lang w:bidi="en-US"/>
        </w:rPr>
        <w:t xml:space="preserve"> – демонстрационный экземпляр (не менее одного на класс)</w:t>
      </w:r>
    </w:p>
    <w:p w:rsidR="00446B5D" w:rsidRPr="000D7A74" w:rsidRDefault="00446B5D" w:rsidP="00446B5D">
      <w:pPr>
        <w:tabs>
          <w:tab w:val="left" w:pos="1260"/>
        </w:tabs>
        <w:autoSpaceDE w:val="0"/>
        <w:autoSpaceDN w:val="0"/>
        <w:adjustRightInd w:val="0"/>
        <w:jc w:val="both"/>
        <w:rPr>
          <w:lang w:bidi="en-US"/>
        </w:rPr>
      </w:pPr>
      <w:proofErr w:type="gramStart"/>
      <w:r w:rsidRPr="000D7A74">
        <w:rPr>
          <w:b/>
          <w:lang w:bidi="en-US"/>
        </w:rPr>
        <w:t>К</w:t>
      </w:r>
      <w:proofErr w:type="gramEnd"/>
      <w:r w:rsidRPr="000D7A74">
        <w:rPr>
          <w:lang w:bidi="en-US"/>
        </w:rPr>
        <w:t xml:space="preserve"> – полный комплект (на каждого ученика класса)</w:t>
      </w:r>
    </w:p>
    <w:p w:rsidR="00446B5D" w:rsidRPr="000D7A74" w:rsidRDefault="00446B5D" w:rsidP="00446B5D">
      <w:pPr>
        <w:tabs>
          <w:tab w:val="left" w:pos="1260"/>
        </w:tabs>
        <w:autoSpaceDE w:val="0"/>
        <w:autoSpaceDN w:val="0"/>
        <w:adjustRightInd w:val="0"/>
        <w:jc w:val="both"/>
        <w:rPr>
          <w:lang w:bidi="en-US"/>
        </w:rPr>
      </w:pPr>
      <w:r w:rsidRPr="000D7A74">
        <w:rPr>
          <w:b/>
          <w:lang w:bidi="en-US"/>
        </w:rPr>
        <w:t>Ф</w:t>
      </w:r>
      <w:r w:rsidRPr="000D7A74">
        <w:rPr>
          <w:lang w:bidi="en-US"/>
        </w:rPr>
        <w:t xml:space="preserve"> – комплект для фронтальной работы (не менее одного на двух учеников)</w:t>
      </w:r>
    </w:p>
    <w:p w:rsidR="00446B5D" w:rsidRPr="000D7A74" w:rsidRDefault="00446B5D" w:rsidP="00446B5D">
      <w:pPr>
        <w:tabs>
          <w:tab w:val="left" w:pos="1260"/>
        </w:tabs>
        <w:autoSpaceDE w:val="0"/>
        <w:autoSpaceDN w:val="0"/>
        <w:adjustRightInd w:val="0"/>
        <w:jc w:val="both"/>
        <w:rPr>
          <w:lang w:bidi="en-US"/>
        </w:rPr>
      </w:pPr>
      <w:proofErr w:type="gramStart"/>
      <w:r w:rsidRPr="000D7A74">
        <w:rPr>
          <w:b/>
          <w:lang w:bidi="en-US"/>
        </w:rPr>
        <w:t>П</w:t>
      </w:r>
      <w:proofErr w:type="gramEnd"/>
      <w:r w:rsidRPr="000D7A74">
        <w:rPr>
          <w:lang w:bidi="en-US"/>
        </w:rPr>
        <w:t xml:space="preserve"> – комплект для работы в группах (один на 5-6 учащихся)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985"/>
        <w:gridCol w:w="4819"/>
      </w:tblGrid>
      <w:tr w:rsidR="00446B5D" w:rsidRPr="000D7A74" w:rsidTr="00A95B97">
        <w:tc>
          <w:tcPr>
            <w:tcW w:w="6487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bidi="en-US"/>
              </w:rPr>
            </w:pPr>
            <w:r w:rsidRPr="000D7A74">
              <w:rPr>
                <w:b/>
                <w:lang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985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proofErr w:type="spellStart"/>
            <w:r w:rsidRPr="000D7A74">
              <w:rPr>
                <w:b/>
                <w:lang w:val="en-US" w:bidi="en-US"/>
              </w:rPr>
              <w:t>количество</w:t>
            </w:r>
            <w:proofErr w:type="spellEnd"/>
          </w:p>
        </w:tc>
        <w:tc>
          <w:tcPr>
            <w:tcW w:w="4819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proofErr w:type="spellStart"/>
            <w:r w:rsidRPr="000D7A74">
              <w:rPr>
                <w:b/>
                <w:lang w:val="en-US" w:bidi="en-US"/>
              </w:rPr>
              <w:t>примечание</w:t>
            </w:r>
            <w:proofErr w:type="spellEnd"/>
          </w:p>
        </w:tc>
      </w:tr>
      <w:tr w:rsidR="00446B5D" w:rsidRPr="000D7A74" w:rsidTr="00A95B97">
        <w:tc>
          <w:tcPr>
            <w:tcW w:w="13291" w:type="dxa"/>
            <w:gridSpan w:val="3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bidi="en-US"/>
              </w:rPr>
            </w:pPr>
            <w:proofErr w:type="spellStart"/>
            <w:r w:rsidRPr="000D7A74">
              <w:rPr>
                <w:b/>
                <w:lang w:val="en-US" w:bidi="en-US"/>
              </w:rPr>
              <w:t>Библиотечный</w:t>
            </w:r>
            <w:proofErr w:type="spellEnd"/>
            <w:r w:rsidRPr="000D7A74">
              <w:rPr>
                <w:b/>
                <w:lang w:val="en-US" w:bidi="en-US"/>
              </w:rPr>
              <w:t xml:space="preserve"> </w:t>
            </w:r>
            <w:proofErr w:type="spellStart"/>
            <w:r w:rsidRPr="000D7A74">
              <w:rPr>
                <w:b/>
                <w:lang w:val="en-US" w:bidi="en-US"/>
              </w:rPr>
              <w:t>фонд</w:t>
            </w:r>
            <w:proofErr w:type="spellEnd"/>
            <w:r w:rsidRPr="000D7A74">
              <w:rPr>
                <w:b/>
                <w:lang w:val="en-US" w:bidi="en-US"/>
              </w:rPr>
              <w:t xml:space="preserve"> (</w:t>
            </w:r>
            <w:proofErr w:type="spellStart"/>
            <w:r w:rsidRPr="000D7A74">
              <w:rPr>
                <w:b/>
                <w:lang w:val="en-US" w:bidi="en-US"/>
              </w:rPr>
              <w:t>книгопечатная</w:t>
            </w:r>
            <w:proofErr w:type="spellEnd"/>
            <w:r w:rsidRPr="000D7A74">
              <w:rPr>
                <w:b/>
                <w:lang w:val="en-US" w:bidi="en-US"/>
              </w:rPr>
              <w:t xml:space="preserve"> </w:t>
            </w:r>
            <w:proofErr w:type="spellStart"/>
            <w:r w:rsidRPr="000D7A74">
              <w:rPr>
                <w:b/>
                <w:lang w:val="en-US" w:bidi="en-US"/>
              </w:rPr>
              <w:t>продукция</w:t>
            </w:r>
            <w:proofErr w:type="spellEnd"/>
            <w:r w:rsidRPr="000D7A74">
              <w:rPr>
                <w:b/>
                <w:lang w:val="en-US" w:bidi="en-US"/>
              </w:rPr>
              <w:t>)</w:t>
            </w:r>
          </w:p>
        </w:tc>
      </w:tr>
      <w:tr w:rsidR="00446B5D" w:rsidRPr="000D7A74" w:rsidTr="00A95B97">
        <w:tc>
          <w:tcPr>
            <w:tcW w:w="6487" w:type="dxa"/>
          </w:tcPr>
          <w:p w:rsidR="00680F93" w:rsidRPr="003D138A" w:rsidRDefault="00680F93" w:rsidP="00680F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138A">
              <w:rPr>
                <w:rFonts w:ascii="Times New Roman" w:hAnsi="Times New Roman" w:cs="Times New Roman"/>
                <w:i/>
                <w:iCs/>
                <w:lang w:val="ru-RU"/>
              </w:rPr>
              <w:t>Чуракова</w:t>
            </w:r>
            <w:proofErr w:type="spellEnd"/>
            <w:r w:rsidRPr="003D138A">
              <w:rPr>
                <w:rFonts w:ascii="Times New Roman" w:hAnsi="Times New Roman" w:cs="Times New Roman"/>
                <w:i/>
                <w:iCs/>
                <w:lang w:val="ru-RU"/>
              </w:rPr>
              <w:t>, Н. А.</w:t>
            </w:r>
            <w:r w:rsidRPr="003D138A">
              <w:rPr>
                <w:rFonts w:ascii="Times New Roman" w:hAnsi="Times New Roman" w:cs="Times New Roman"/>
                <w:lang w:val="ru-RU"/>
              </w:rPr>
              <w:t xml:space="preserve"> Литературное чтение</w:t>
            </w:r>
            <w:proofErr w:type="gramStart"/>
            <w:r w:rsidRPr="003D138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3D138A">
              <w:rPr>
                <w:rFonts w:ascii="Times New Roman" w:hAnsi="Times New Roman" w:cs="Times New Roman"/>
                <w:lang w:val="ru-RU"/>
              </w:rPr>
              <w:t xml:space="preserve"> 1 класс : учебник : 1 / Н. А.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Чуракова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>. – М.</w:t>
            </w:r>
            <w:proofErr w:type="gramStart"/>
            <w:r w:rsidRPr="003D138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3D13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Академкнига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>/Учебник, 2013.</w:t>
            </w:r>
          </w:p>
          <w:p w:rsidR="00680F93" w:rsidRPr="003D138A" w:rsidRDefault="00680F93" w:rsidP="00680F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13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D138A">
              <w:rPr>
                <w:rFonts w:ascii="Times New Roman" w:hAnsi="Times New Roman" w:cs="Times New Roman"/>
                <w:i/>
                <w:iCs/>
                <w:lang w:val="ru-RU"/>
              </w:rPr>
              <w:t>Малаховская</w:t>
            </w:r>
            <w:proofErr w:type="spellEnd"/>
            <w:r w:rsidRPr="003D138A">
              <w:rPr>
                <w:rFonts w:ascii="Times New Roman" w:hAnsi="Times New Roman" w:cs="Times New Roman"/>
                <w:i/>
                <w:iCs/>
                <w:lang w:val="ru-RU"/>
              </w:rPr>
              <w:t>, О. В.</w:t>
            </w:r>
            <w:r w:rsidRPr="003D138A">
              <w:rPr>
                <w:rFonts w:ascii="Times New Roman" w:hAnsi="Times New Roman" w:cs="Times New Roman"/>
                <w:lang w:val="ru-RU"/>
              </w:rPr>
              <w:t xml:space="preserve"> Литературное чтение</w:t>
            </w:r>
            <w:proofErr w:type="gramStart"/>
            <w:r w:rsidRPr="003D138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3D138A">
              <w:rPr>
                <w:rFonts w:ascii="Times New Roman" w:hAnsi="Times New Roman" w:cs="Times New Roman"/>
                <w:lang w:val="ru-RU"/>
              </w:rPr>
              <w:t xml:space="preserve"> 1 класс : хрестоматия / О. В.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Малаховская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 xml:space="preserve"> ; под ред. Н. А.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Чураковой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>. – М.</w:t>
            </w:r>
            <w:proofErr w:type="gramStart"/>
            <w:r w:rsidRPr="003D138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3D13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Академкнига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>/Учебник, 2013.</w:t>
            </w:r>
          </w:p>
          <w:p w:rsidR="00446B5D" w:rsidRPr="00680F93" w:rsidRDefault="00680F93" w:rsidP="00680F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138A">
              <w:rPr>
                <w:rFonts w:ascii="Times New Roman" w:hAnsi="Times New Roman" w:cs="Times New Roman"/>
                <w:i/>
                <w:iCs/>
                <w:lang w:val="ru-RU"/>
              </w:rPr>
              <w:t>Малаховская</w:t>
            </w:r>
            <w:proofErr w:type="spellEnd"/>
            <w:r w:rsidRPr="003D138A">
              <w:rPr>
                <w:rFonts w:ascii="Times New Roman" w:hAnsi="Times New Roman" w:cs="Times New Roman"/>
                <w:i/>
                <w:iCs/>
                <w:lang w:val="ru-RU"/>
              </w:rPr>
              <w:t>, О. В.</w:t>
            </w:r>
            <w:r w:rsidRPr="003D138A">
              <w:rPr>
                <w:rFonts w:ascii="Times New Roman" w:hAnsi="Times New Roman" w:cs="Times New Roman"/>
                <w:lang w:val="ru-RU"/>
              </w:rPr>
              <w:t xml:space="preserve"> Литературное чтение</w:t>
            </w:r>
            <w:proofErr w:type="gramStart"/>
            <w:r w:rsidRPr="003D138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3D138A">
              <w:rPr>
                <w:rFonts w:ascii="Times New Roman" w:hAnsi="Times New Roman" w:cs="Times New Roman"/>
                <w:lang w:val="ru-RU"/>
              </w:rPr>
              <w:t xml:space="preserve"> 1 класс : тетрадь для самостоятельной работы № 1 О. В.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Малаховская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 xml:space="preserve">, Н. А.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Чуракова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>. – М.</w:t>
            </w:r>
            <w:proofErr w:type="gramStart"/>
            <w:r w:rsidRPr="003D138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3D13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D138A">
              <w:rPr>
                <w:rFonts w:ascii="Times New Roman" w:hAnsi="Times New Roman" w:cs="Times New Roman"/>
                <w:lang w:val="ru-RU"/>
              </w:rPr>
              <w:t>Академкнига</w:t>
            </w:r>
            <w:proofErr w:type="spellEnd"/>
            <w:r w:rsidRPr="003D138A">
              <w:rPr>
                <w:rFonts w:ascii="Times New Roman" w:hAnsi="Times New Roman" w:cs="Times New Roman"/>
                <w:lang w:val="ru-RU"/>
              </w:rPr>
              <w:t>/Учебник 2013.</w:t>
            </w:r>
          </w:p>
        </w:tc>
        <w:tc>
          <w:tcPr>
            <w:tcW w:w="1985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bidi="en-US"/>
              </w:rPr>
            </w:pP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r w:rsidRPr="000D7A74">
              <w:rPr>
                <w:b/>
                <w:lang w:val="en-US" w:bidi="en-US"/>
              </w:rPr>
              <w:t>К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val="en-US" w:bidi="en-US"/>
              </w:rPr>
            </w:pPr>
            <w:r w:rsidRPr="000D7A74">
              <w:rPr>
                <w:b/>
                <w:lang w:bidi="en-US"/>
              </w:rPr>
              <w:t xml:space="preserve">             </w:t>
            </w:r>
            <w:r w:rsidRPr="000D7A74">
              <w:rPr>
                <w:b/>
                <w:lang w:val="en-US" w:bidi="en-US"/>
              </w:rPr>
              <w:t>Д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 xml:space="preserve">Библиотечный фонд сформирован с учётом типа школы с русским языком обучения на основе федерального перечня учебников, рекомендуемых (допущенных) </w:t>
            </w:r>
            <w:proofErr w:type="spellStart"/>
            <w:r w:rsidRPr="000D7A74">
              <w:rPr>
                <w:lang w:bidi="en-US"/>
              </w:rPr>
              <w:t>Минобрнауки</w:t>
            </w:r>
            <w:proofErr w:type="spellEnd"/>
            <w:r w:rsidRPr="000D7A74">
              <w:rPr>
                <w:lang w:bidi="en-US"/>
              </w:rPr>
              <w:t xml:space="preserve"> РФ.</w:t>
            </w:r>
          </w:p>
        </w:tc>
      </w:tr>
      <w:tr w:rsidR="00446B5D" w:rsidRPr="000D7A74" w:rsidTr="00A95B97">
        <w:tc>
          <w:tcPr>
            <w:tcW w:w="13291" w:type="dxa"/>
            <w:gridSpan w:val="3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bidi="en-US"/>
              </w:rPr>
            </w:pPr>
            <w:proofErr w:type="spellStart"/>
            <w:r w:rsidRPr="000D7A74">
              <w:rPr>
                <w:b/>
                <w:lang w:val="en-US" w:bidi="en-US"/>
              </w:rPr>
              <w:t>Технические</w:t>
            </w:r>
            <w:proofErr w:type="spellEnd"/>
            <w:r w:rsidRPr="000D7A74">
              <w:rPr>
                <w:b/>
                <w:lang w:val="en-US" w:bidi="en-US"/>
              </w:rPr>
              <w:t xml:space="preserve"> </w:t>
            </w:r>
            <w:proofErr w:type="spellStart"/>
            <w:r w:rsidRPr="000D7A74">
              <w:rPr>
                <w:b/>
                <w:lang w:val="en-US" w:bidi="en-US"/>
              </w:rPr>
              <w:t>средства</w:t>
            </w:r>
            <w:proofErr w:type="spellEnd"/>
            <w:r w:rsidRPr="000D7A74">
              <w:rPr>
                <w:b/>
                <w:lang w:val="en-US" w:bidi="en-US"/>
              </w:rPr>
              <w:t xml:space="preserve"> </w:t>
            </w:r>
            <w:proofErr w:type="spellStart"/>
            <w:r w:rsidRPr="000D7A74">
              <w:rPr>
                <w:b/>
                <w:lang w:val="en-US" w:bidi="en-US"/>
              </w:rPr>
              <w:t>обучения</w:t>
            </w:r>
            <w:proofErr w:type="spellEnd"/>
          </w:p>
        </w:tc>
      </w:tr>
      <w:tr w:rsidR="00446B5D" w:rsidRPr="000D7A74" w:rsidTr="00A95B97">
        <w:tc>
          <w:tcPr>
            <w:tcW w:w="6487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Классная доска с набором приспособлений для крепления таблиц.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Магнитная доска.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Персональный компьютер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proofErr w:type="spellStart"/>
            <w:r w:rsidRPr="000D7A74">
              <w:rPr>
                <w:lang w:bidi="en-US"/>
              </w:rPr>
              <w:t>Мультимедийный</w:t>
            </w:r>
            <w:proofErr w:type="spellEnd"/>
            <w:r w:rsidRPr="000D7A74">
              <w:rPr>
                <w:lang w:bidi="en-US"/>
              </w:rPr>
              <w:t xml:space="preserve"> проектор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Сканер, принтер.</w:t>
            </w:r>
          </w:p>
        </w:tc>
        <w:tc>
          <w:tcPr>
            <w:tcW w:w="1985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bidi="en-US"/>
              </w:rPr>
            </w:pP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</w:p>
          <w:p w:rsidR="00446B5D" w:rsidRPr="000D7A74" w:rsidRDefault="00446B5D" w:rsidP="00A95B97">
            <w:pPr>
              <w:rPr>
                <w:lang w:bidi="en-US"/>
              </w:rPr>
            </w:pPr>
          </w:p>
          <w:p w:rsidR="00446B5D" w:rsidRPr="000D7A74" w:rsidRDefault="00446B5D" w:rsidP="00A95B97">
            <w:pPr>
              <w:rPr>
                <w:lang w:bidi="en-US"/>
              </w:rPr>
            </w:pPr>
          </w:p>
          <w:p w:rsidR="00446B5D" w:rsidRPr="000D7A74" w:rsidRDefault="00446B5D" w:rsidP="00A95B97">
            <w:pPr>
              <w:rPr>
                <w:lang w:bidi="en-US"/>
              </w:rPr>
            </w:pPr>
          </w:p>
          <w:p w:rsidR="00446B5D" w:rsidRPr="000D7A74" w:rsidRDefault="00446B5D" w:rsidP="00A95B97">
            <w:pPr>
              <w:rPr>
                <w:lang w:bidi="en-US"/>
              </w:rPr>
            </w:pPr>
          </w:p>
          <w:p w:rsidR="00446B5D" w:rsidRPr="000D7A74" w:rsidRDefault="00446B5D" w:rsidP="00A95B97">
            <w:pPr>
              <w:rPr>
                <w:lang w:bidi="en-US"/>
              </w:rPr>
            </w:pPr>
          </w:p>
        </w:tc>
      </w:tr>
      <w:tr w:rsidR="00446B5D" w:rsidRPr="000D7A74" w:rsidTr="00A95B97">
        <w:tc>
          <w:tcPr>
            <w:tcW w:w="13291" w:type="dxa"/>
            <w:gridSpan w:val="3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bidi="en-US"/>
              </w:rPr>
            </w:pPr>
            <w:proofErr w:type="spellStart"/>
            <w:r w:rsidRPr="000D7A74">
              <w:rPr>
                <w:b/>
                <w:lang w:val="en-US" w:bidi="en-US"/>
              </w:rPr>
              <w:t>Оборудование</w:t>
            </w:r>
            <w:proofErr w:type="spellEnd"/>
            <w:r w:rsidRPr="000D7A74">
              <w:rPr>
                <w:b/>
                <w:lang w:val="en-US" w:bidi="en-US"/>
              </w:rPr>
              <w:t xml:space="preserve"> </w:t>
            </w:r>
            <w:proofErr w:type="spellStart"/>
            <w:r w:rsidRPr="000D7A74">
              <w:rPr>
                <w:b/>
                <w:lang w:val="en-US" w:bidi="en-US"/>
              </w:rPr>
              <w:t>класса</w:t>
            </w:r>
            <w:proofErr w:type="spellEnd"/>
          </w:p>
        </w:tc>
      </w:tr>
      <w:tr w:rsidR="00446B5D" w:rsidRPr="000D7A74" w:rsidTr="00A95B97">
        <w:tc>
          <w:tcPr>
            <w:tcW w:w="6487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Ученические столы двухместные с комплектом стульев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Стол учительский тумбой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bidi="en-US"/>
              </w:rPr>
            </w:pPr>
            <w:r w:rsidRPr="000D7A74">
              <w:rPr>
                <w:lang w:bidi="en-US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985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bidi="en-US"/>
              </w:rPr>
            </w:pPr>
            <w:r w:rsidRPr="000D7A74">
              <w:rPr>
                <w:b/>
                <w:lang w:val="en-US" w:bidi="en-US"/>
              </w:rPr>
              <w:t>К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bidi="en-US"/>
              </w:rPr>
            </w:pPr>
            <w:r w:rsidRPr="000D7A74">
              <w:rPr>
                <w:b/>
                <w:lang w:val="en-US" w:bidi="en-US"/>
              </w:rPr>
              <w:t>Д</w:t>
            </w:r>
          </w:p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bidi="en-US"/>
              </w:rPr>
            </w:pPr>
            <w:r w:rsidRPr="000D7A74">
              <w:rPr>
                <w:b/>
                <w:lang w:bidi="en-US"/>
              </w:rPr>
              <w:t xml:space="preserve">      </w:t>
            </w:r>
          </w:p>
        </w:tc>
        <w:tc>
          <w:tcPr>
            <w:tcW w:w="4819" w:type="dxa"/>
          </w:tcPr>
          <w:p w:rsidR="00446B5D" w:rsidRPr="000D7A74" w:rsidRDefault="00446B5D" w:rsidP="00A95B9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bidi="en-US"/>
              </w:rPr>
            </w:pPr>
          </w:p>
        </w:tc>
      </w:tr>
    </w:tbl>
    <w:p w:rsidR="00446B5D" w:rsidRPr="000D7A74" w:rsidRDefault="00446B5D" w:rsidP="00446B5D">
      <w:pPr>
        <w:spacing w:line="240" w:lineRule="atLeast"/>
        <w:rPr>
          <w:b/>
          <w:i/>
          <w:u w:val="single"/>
        </w:rPr>
      </w:pPr>
    </w:p>
    <w:p w:rsidR="00446B5D" w:rsidRDefault="00446B5D" w:rsidP="00446B5D">
      <w:pPr>
        <w:spacing w:line="240" w:lineRule="atLeast"/>
        <w:jc w:val="center"/>
        <w:rPr>
          <w:b/>
        </w:rPr>
      </w:pPr>
    </w:p>
    <w:p w:rsidR="00680F93" w:rsidRDefault="00680F93" w:rsidP="00446B5D">
      <w:pPr>
        <w:spacing w:line="240" w:lineRule="atLeast"/>
        <w:jc w:val="center"/>
        <w:rPr>
          <w:b/>
        </w:rPr>
      </w:pPr>
    </w:p>
    <w:p w:rsidR="00680F93" w:rsidRDefault="00680F93" w:rsidP="00446B5D">
      <w:pPr>
        <w:spacing w:line="240" w:lineRule="atLeast"/>
        <w:jc w:val="center"/>
        <w:rPr>
          <w:b/>
        </w:rPr>
      </w:pPr>
    </w:p>
    <w:p w:rsidR="00680F93" w:rsidRDefault="00680F93" w:rsidP="00446B5D">
      <w:pPr>
        <w:spacing w:line="240" w:lineRule="atLeast"/>
        <w:jc w:val="center"/>
        <w:rPr>
          <w:b/>
        </w:rPr>
      </w:pPr>
    </w:p>
    <w:p w:rsidR="00680F93" w:rsidRPr="000D7A74" w:rsidRDefault="00680F93" w:rsidP="00446B5D">
      <w:pPr>
        <w:spacing w:line="240" w:lineRule="atLeast"/>
        <w:jc w:val="center"/>
        <w:rPr>
          <w:b/>
        </w:rPr>
      </w:pPr>
    </w:p>
    <w:p w:rsidR="00446B5D" w:rsidRPr="000D7A74" w:rsidRDefault="00446B5D" w:rsidP="00446B5D">
      <w:pPr>
        <w:spacing w:line="240" w:lineRule="atLeast"/>
        <w:jc w:val="center"/>
        <w:rPr>
          <w:b/>
        </w:rPr>
      </w:pPr>
    </w:p>
    <w:p w:rsidR="00680F93" w:rsidRDefault="00680F93" w:rsidP="00680F93">
      <w:pPr>
        <w:spacing w:line="240" w:lineRule="atLeast"/>
        <w:jc w:val="center"/>
        <w:rPr>
          <w:b/>
        </w:rPr>
      </w:pPr>
      <w:r w:rsidRPr="00680F93">
        <w:rPr>
          <w:b/>
        </w:rPr>
        <w:lastRenderedPageBreak/>
        <w:t>ЛИТЕРАТУРА</w:t>
      </w:r>
    </w:p>
    <w:p w:rsidR="00446B5D" w:rsidRPr="000D7A74" w:rsidRDefault="00446B5D" w:rsidP="00680F93">
      <w:pPr>
        <w:spacing w:line="240" w:lineRule="atLeast"/>
        <w:rPr>
          <w:b/>
        </w:rPr>
      </w:pPr>
    </w:p>
    <w:p w:rsidR="00680F93" w:rsidRPr="003D138A" w:rsidRDefault="00680F93" w:rsidP="00680F93">
      <w:pPr>
        <w:contextualSpacing/>
        <w:rPr>
          <w:color w:val="000000"/>
          <w:sz w:val="22"/>
          <w:szCs w:val="22"/>
          <w:lang w:bidi="en-US"/>
        </w:rPr>
      </w:pPr>
      <w:r w:rsidRPr="003D138A">
        <w:rPr>
          <w:b/>
          <w:u w:val="single"/>
          <w:lang w:bidi="en-US"/>
        </w:rPr>
        <w:t>Методические пособия для учащихся</w:t>
      </w:r>
      <w:r w:rsidRPr="003D138A">
        <w:rPr>
          <w:u w:val="single"/>
          <w:lang w:bidi="en-US"/>
        </w:rPr>
        <w:t>:</w:t>
      </w:r>
    </w:p>
    <w:p w:rsidR="00680F93" w:rsidRPr="003D138A" w:rsidRDefault="00680F93" w:rsidP="00680F9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3D138A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3D138A">
        <w:rPr>
          <w:rFonts w:ascii="Times New Roman" w:hAnsi="Times New Roman" w:cs="Times New Roman"/>
          <w:i/>
          <w:iCs/>
          <w:lang w:val="ru-RU"/>
        </w:rPr>
        <w:t>Чуракова</w:t>
      </w:r>
      <w:proofErr w:type="spellEnd"/>
      <w:r w:rsidRPr="003D138A">
        <w:rPr>
          <w:rFonts w:ascii="Times New Roman" w:hAnsi="Times New Roman" w:cs="Times New Roman"/>
          <w:i/>
          <w:iCs/>
          <w:lang w:val="ru-RU"/>
        </w:rPr>
        <w:t>, Н. А.</w:t>
      </w:r>
      <w:r w:rsidRPr="003D138A">
        <w:rPr>
          <w:rFonts w:ascii="Times New Roman" w:hAnsi="Times New Roman" w:cs="Times New Roman"/>
          <w:lang w:val="ru-RU"/>
        </w:rPr>
        <w:t xml:space="preserve"> Литературное чтение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1 класс : учебник : 1 / Н. А. </w:t>
      </w:r>
      <w:proofErr w:type="spellStart"/>
      <w:r w:rsidRPr="003D138A">
        <w:rPr>
          <w:rFonts w:ascii="Times New Roman" w:hAnsi="Times New Roman" w:cs="Times New Roman"/>
          <w:lang w:val="ru-RU"/>
        </w:rPr>
        <w:t>Чуракова</w:t>
      </w:r>
      <w:proofErr w:type="spellEnd"/>
      <w:r w:rsidRPr="003D138A">
        <w:rPr>
          <w:rFonts w:ascii="Times New Roman" w:hAnsi="Times New Roman" w:cs="Times New Roman"/>
          <w:lang w:val="ru-RU"/>
        </w:rPr>
        <w:t>. – М.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138A">
        <w:rPr>
          <w:rFonts w:ascii="Times New Roman" w:hAnsi="Times New Roman" w:cs="Times New Roman"/>
          <w:lang w:val="ru-RU"/>
        </w:rPr>
        <w:t>Академкнига</w:t>
      </w:r>
      <w:proofErr w:type="spellEnd"/>
      <w:r w:rsidRPr="003D138A">
        <w:rPr>
          <w:rFonts w:ascii="Times New Roman" w:hAnsi="Times New Roman" w:cs="Times New Roman"/>
          <w:lang w:val="ru-RU"/>
        </w:rPr>
        <w:t>/Учебник, 2013.</w:t>
      </w:r>
    </w:p>
    <w:p w:rsidR="00680F93" w:rsidRPr="003D138A" w:rsidRDefault="00680F93" w:rsidP="00680F9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3D138A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3D138A">
        <w:rPr>
          <w:rFonts w:ascii="Times New Roman" w:hAnsi="Times New Roman" w:cs="Times New Roman"/>
          <w:i/>
          <w:iCs/>
          <w:lang w:val="ru-RU"/>
        </w:rPr>
        <w:t>Малаховская</w:t>
      </w:r>
      <w:proofErr w:type="spellEnd"/>
      <w:r w:rsidRPr="003D138A">
        <w:rPr>
          <w:rFonts w:ascii="Times New Roman" w:hAnsi="Times New Roman" w:cs="Times New Roman"/>
          <w:i/>
          <w:iCs/>
          <w:lang w:val="ru-RU"/>
        </w:rPr>
        <w:t>, О. В.</w:t>
      </w:r>
      <w:r w:rsidRPr="003D138A">
        <w:rPr>
          <w:rFonts w:ascii="Times New Roman" w:hAnsi="Times New Roman" w:cs="Times New Roman"/>
          <w:lang w:val="ru-RU"/>
        </w:rPr>
        <w:t xml:space="preserve"> Литературное чтение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1 класс : хрестоматия / О. В. </w:t>
      </w:r>
      <w:proofErr w:type="spellStart"/>
      <w:r w:rsidRPr="003D138A">
        <w:rPr>
          <w:rFonts w:ascii="Times New Roman" w:hAnsi="Times New Roman" w:cs="Times New Roman"/>
          <w:lang w:val="ru-RU"/>
        </w:rPr>
        <w:t>Малаховская</w:t>
      </w:r>
      <w:proofErr w:type="spellEnd"/>
      <w:r w:rsidRPr="003D138A">
        <w:rPr>
          <w:rFonts w:ascii="Times New Roman" w:hAnsi="Times New Roman" w:cs="Times New Roman"/>
          <w:lang w:val="ru-RU"/>
        </w:rPr>
        <w:t xml:space="preserve"> ; под ред. Н. А. </w:t>
      </w:r>
      <w:proofErr w:type="spellStart"/>
      <w:r w:rsidRPr="003D138A">
        <w:rPr>
          <w:rFonts w:ascii="Times New Roman" w:hAnsi="Times New Roman" w:cs="Times New Roman"/>
          <w:lang w:val="ru-RU"/>
        </w:rPr>
        <w:t>Чураковой</w:t>
      </w:r>
      <w:proofErr w:type="spellEnd"/>
      <w:r w:rsidRPr="003D138A">
        <w:rPr>
          <w:rFonts w:ascii="Times New Roman" w:hAnsi="Times New Roman" w:cs="Times New Roman"/>
          <w:lang w:val="ru-RU"/>
        </w:rPr>
        <w:t>. – М.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138A">
        <w:rPr>
          <w:rFonts w:ascii="Times New Roman" w:hAnsi="Times New Roman" w:cs="Times New Roman"/>
          <w:lang w:val="ru-RU"/>
        </w:rPr>
        <w:t>Академкнига</w:t>
      </w:r>
      <w:proofErr w:type="spellEnd"/>
      <w:r w:rsidRPr="003D138A">
        <w:rPr>
          <w:rFonts w:ascii="Times New Roman" w:hAnsi="Times New Roman" w:cs="Times New Roman"/>
          <w:lang w:val="ru-RU"/>
        </w:rPr>
        <w:t>/Учебник, 2013.</w:t>
      </w:r>
    </w:p>
    <w:p w:rsidR="00680F93" w:rsidRPr="003D138A" w:rsidRDefault="00680F93" w:rsidP="00680F9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3D138A">
        <w:rPr>
          <w:rFonts w:ascii="Times New Roman" w:hAnsi="Times New Roman" w:cs="Times New Roman"/>
          <w:lang w:val="ru-RU"/>
        </w:rPr>
        <w:t xml:space="preserve">3. </w:t>
      </w:r>
      <w:proofErr w:type="spellStart"/>
      <w:r w:rsidRPr="003D138A">
        <w:rPr>
          <w:rFonts w:ascii="Times New Roman" w:hAnsi="Times New Roman" w:cs="Times New Roman"/>
          <w:i/>
          <w:iCs/>
          <w:lang w:val="ru-RU"/>
        </w:rPr>
        <w:t>Малаховская</w:t>
      </w:r>
      <w:proofErr w:type="spellEnd"/>
      <w:r w:rsidRPr="003D138A">
        <w:rPr>
          <w:rFonts w:ascii="Times New Roman" w:hAnsi="Times New Roman" w:cs="Times New Roman"/>
          <w:i/>
          <w:iCs/>
          <w:lang w:val="ru-RU"/>
        </w:rPr>
        <w:t>, О. В.</w:t>
      </w:r>
      <w:r w:rsidRPr="003D138A">
        <w:rPr>
          <w:rFonts w:ascii="Times New Roman" w:hAnsi="Times New Roman" w:cs="Times New Roman"/>
          <w:lang w:val="ru-RU"/>
        </w:rPr>
        <w:t xml:space="preserve"> Литературное чтение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1 класс : тетрадь для самостоятельной работы № 1 О. В. </w:t>
      </w:r>
      <w:proofErr w:type="spellStart"/>
      <w:r w:rsidRPr="003D138A">
        <w:rPr>
          <w:rFonts w:ascii="Times New Roman" w:hAnsi="Times New Roman" w:cs="Times New Roman"/>
          <w:lang w:val="ru-RU"/>
        </w:rPr>
        <w:t>Малаховская</w:t>
      </w:r>
      <w:proofErr w:type="spellEnd"/>
      <w:r w:rsidRPr="003D138A">
        <w:rPr>
          <w:rFonts w:ascii="Times New Roman" w:hAnsi="Times New Roman" w:cs="Times New Roman"/>
          <w:lang w:val="ru-RU"/>
        </w:rPr>
        <w:t xml:space="preserve">, Н. А. </w:t>
      </w:r>
      <w:proofErr w:type="spellStart"/>
      <w:r w:rsidRPr="003D138A">
        <w:rPr>
          <w:rFonts w:ascii="Times New Roman" w:hAnsi="Times New Roman" w:cs="Times New Roman"/>
          <w:lang w:val="ru-RU"/>
        </w:rPr>
        <w:t>Чуракова</w:t>
      </w:r>
      <w:proofErr w:type="spellEnd"/>
      <w:r w:rsidRPr="003D138A">
        <w:rPr>
          <w:rFonts w:ascii="Times New Roman" w:hAnsi="Times New Roman" w:cs="Times New Roman"/>
          <w:lang w:val="ru-RU"/>
        </w:rPr>
        <w:t>. – М.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138A">
        <w:rPr>
          <w:rFonts w:ascii="Times New Roman" w:hAnsi="Times New Roman" w:cs="Times New Roman"/>
          <w:lang w:val="ru-RU"/>
        </w:rPr>
        <w:t>Академкнига</w:t>
      </w:r>
      <w:proofErr w:type="spellEnd"/>
      <w:r w:rsidRPr="003D138A">
        <w:rPr>
          <w:rFonts w:ascii="Times New Roman" w:hAnsi="Times New Roman" w:cs="Times New Roman"/>
          <w:lang w:val="ru-RU"/>
        </w:rPr>
        <w:t>/Учебник 2013.</w:t>
      </w:r>
    </w:p>
    <w:p w:rsidR="00680F93" w:rsidRPr="003D138A" w:rsidRDefault="00680F93" w:rsidP="00680F93">
      <w:pPr>
        <w:autoSpaceDE w:val="0"/>
        <w:autoSpaceDN w:val="0"/>
        <w:adjustRightInd w:val="0"/>
        <w:contextualSpacing/>
        <w:rPr>
          <w:b/>
          <w:u w:val="single"/>
          <w:lang w:bidi="en-US"/>
        </w:rPr>
      </w:pPr>
      <w:r w:rsidRPr="003D138A">
        <w:rPr>
          <w:b/>
          <w:u w:val="single"/>
          <w:lang w:bidi="en-US"/>
        </w:rPr>
        <w:t>Учебно-методические пособия для учителя</w:t>
      </w:r>
      <w:r w:rsidRPr="003D138A">
        <w:rPr>
          <w:b/>
          <w:lang w:bidi="en-US"/>
        </w:rPr>
        <w:t xml:space="preserve"> </w:t>
      </w:r>
    </w:p>
    <w:p w:rsidR="00680F93" w:rsidRPr="003D138A" w:rsidRDefault="00680F93" w:rsidP="00680F9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3D138A">
        <w:rPr>
          <w:rFonts w:ascii="Times New Roman" w:hAnsi="Times New Roman" w:cs="Times New Roman"/>
          <w:lang w:val="ru-RU"/>
        </w:rPr>
        <w:t xml:space="preserve">4. </w:t>
      </w:r>
      <w:proofErr w:type="spellStart"/>
      <w:r w:rsidRPr="003D138A">
        <w:rPr>
          <w:rFonts w:ascii="Times New Roman" w:hAnsi="Times New Roman" w:cs="Times New Roman"/>
          <w:i/>
          <w:iCs/>
          <w:lang w:val="ru-RU"/>
        </w:rPr>
        <w:t>Борисенкова</w:t>
      </w:r>
      <w:proofErr w:type="spellEnd"/>
      <w:r w:rsidRPr="003D138A">
        <w:rPr>
          <w:rFonts w:ascii="Times New Roman" w:hAnsi="Times New Roman" w:cs="Times New Roman"/>
          <w:i/>
          <w:iCs/>
          <w:lang w:val="ru-RU"/>
        </w:rPr>
        <w:t>, О. В.</w:t>
      </w:r>
      <w:r w:rsidRPr="003D138A">
        <w:rPr>
          <w:rFonts w:ascii="Times New Roman" w:hAnsi="Times New Roman" w:cs="Times New Roman"/>
          <w:lang w:val="ru-RU"/>
        </w:rPr>
        <w:t xml:space="preserve"> Литературное чтение : 1 класс : метод</w:t>
      </w:r>
      <w:proofErr w:type="gramStart"/>
      <w:r w:rsidRPr="003D138A">
        <w:rPr>
          <w:rFonts w:ascii="Times New Roman" w:hAnsi="Times New Roman" w:cs="Times New Roman"/>
          <w:lang w:val="ru-RU"/>
        </w:rPr>
        <w:t>.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D138A">
        <w:rPr>
          <w:rFonts w:ascii="Times New Roman" w:hAnsi="Times New Roman" w:cs="Times New Roman"/>
          <w:lang w:val="ru-RU"/>
        </w:rPr>
        <w:t>п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особие для учителя / О. В. </w:t>
      </w:r>
      <w:proofErr w:type="spellStart"/>
      <w:r w:rsidRPr="003D138A">
        <w:rPr>
          <w:rFonts w:ascii="Times New Roman" w:hAnsi="Times New Roman" w:cs="Times New Roman"/>
          <w:lang w:val="ru-RU"/>
        </w:rPr>
        <w:t>Борисенкова</w:t>
      </w:r>
      <w:proofErr w:type="spellEnd"/>
      <w:r w:rsidRPr="003D138A">
        <w:rPr>
          <w:rFonts w:ascii="Times New Roman" w:hAnsi="Times New Roman" w:cs="Times New Roman"/>
          <w:lang w:val="ru-RU"/>
        </w:rPr>
        <w:t xml:space="preserve">, О. В. </w:t>
      </w:r>
      <w:proofErr w:type="spellStart"/>
      <w:r w:rsidRPr="003D138A">
        <w:rPr>
          <w:rFonts w:ascii="Times New Roman" w:hAnsi="Times New Roman" w:cs="Times New Roman"/>
          <w:lang w:val="ru-RU"/>
        </w:rPr>
        <w:t>Малаховская</w:t>
      </w:r>
      <w:proofErr w:type="spellEnd"/>
      <w:r w:rsidRPr="003D138A">
        <w:rPr>
          <w:rFonts w:ascii="Times New Roman" w:hAnsi="Times New Roman" w:cs="Times New Roman"/>
          <w:lang w:val="ru-RU"/>
        </w:rPr>
        <w:t>. – М.</w:t>
      </w:r>
      <w:proofErr w:type="gramStart"/>
      <w:r w:rsidRPr="003D138A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D13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138A">
        <w:rPr>
          <w:rFonts w:ascii="Times New Roman" w:hAnsi="Times New Roman" w:cs="Times New Roman"/>
          <w:lang w:val="ru-RU"/>
        </w:rPr>
        <w:t>Академкнига</w:t>
      </w:r>
      <w:proofErr w:type="spellEnd"/>
      <w:r w:rsidRPr="003D138A">
        <w:rPr>
          <w:rFonts w:ascii="Times New Roman" w:hAnsi="Times New Roman" w:cs="Times New Roman"/>
          <w:lang w:val="ru-RU"/>
        </w:rPr>
        <w:t>/Учебник, 2013.</w:t>
      </w:r>
    </w:p>
    <w:p w:rsidR="00680F93" w:rsidRPr="003D138A" w:rsidRDefault="00680F93" w:rsidP="00680F93">
      <w:pPr>
        <w:contextualSpacing/>
        <w:rPr>
          <w:lang w:bidi="en-US"/>
        </w:rPr>
      </w:pPr>
      <w:r w:rsidRPr="003D138A">
        <w:rPr>
          <w:b/>
          <w:u w:val="single"/>
          <w:lang w:bidi="en-US"/>
        </w:rPr>
        <w:t>Программа по курсу «Математика»</w:t>
      </w:r>
      <w:r w:rsidRPr="003D138A">
        <w:rPr>
          <w:lang w:bidi="en-US"/>
        </w:rPr>
        <w:t xml:space="preserve">: </w:t>
      </w:r>
    </w:p>
    <w:p w:rsidR="00680F93" w:rsidRPr="003D138A" w:rsidRDefault="00680F93" w:rsidP="00680F93">
      <w:pPr>
        <w:contextualSpacing/>
        <w:rPr>
          <w:lang w:bidi="en-US"/>
        </w:rPr>
      </w:pPr>
      <w:r w:rsidRPr="003D138A">
        <w:rPr>
          <w:color w:val="000000"/>
          <w:spacing w:val="-4"/>
          <w:lang w:bidi="en-US"/>
        </w:rPr>
        <w:t xml:space="preserve">Авторская  программа по математике  А. Л. Чекина, Р.Г. </w:t>
      </w:r>
      <w:proofErr w:type="spellStart"/>
      <w:r w:rsidRPr="003D138A">
        <w:rPr>
          <w:color w:val="000000"/>
          <w:spacing w:val="-4"/>
          <w:lang w:bidi="en-US"/>
        </w:rPr>
        <w:t>Чураковой</w:t>
      </w:r>
      <w:proofErr w:type="spellEnd"/>
      <w:r w:rsidRPr="003D138A">
        <w:rPr>
          <w:color w:val="000000"/>
          <w:spacing w:val="-4"/>
          <w:lang w:bidi="en-US"/>
        </w:rPr>
        <w:t xml:space="preserve">  «Программы по учебным предметам»,  </w:t>
      </w:r>
      <w:r w:rsidRPr="003D138A">
        <w:rPr>
          <w:color w:val="000000"/>
          <w:spacing w:val="-5"/>
          <w:lang w:bidi="en-US"/>
        </w:rPr>
        <w:t xml:space="preserve"> М.:  </w:t>
      </w:r>
      <w:proofErr w:type="spellStart"/>
      <w:r w:rsidRPr="003D138A">
        <w:rPr>
          <w:color w:val="000000"/>
          <w:spacing w:val="-5"/>
          <w:lang w:bidi="en-US"/>
        </w:rPr>
        <w:t>Академкнига</w:t>
      </w:r>
      <w:proofErr w:type="spellEnd"/>
      <w:r w:rsidRPr="003D138A">
        <w:rPr>
          <w:color w:val="000000"/>
          <w:spacing w:val="-5"/>
          <w:lang w:bidi="en-US"/>
        </w:rPr>
        <w:t xml:space="preserve">/учебник , 2013 г. – Ч.1 </w:t>
      </w:r>
      <w:r w:rsidRPr="003D138A">
        <w:rPr>
          <w:lang w:bidi="en-US"/>
        </w:rPr>
        <w:t xml:space="preserve">Проект  </w:t>
      </w:r>
      <w:r w:rsidRPr="003D138A">
        <w:rPr>
          <w:u w:val="single"/>
          <w:lang w:bidi="en-US"/>
        </w:rPr>
        <w:t>«Перспективная начальная школа»</w:t>
      </w:r>
      <w:r w:rsidRPr="003D138A">
        <w:rPr>
          <w:lang w:bidi="en-US"/>
        </w:rPr>
        <w:t>, разработанная на основе Федерального государственного образовательного стандарта начального общего образования</w:t>
      </w:r>
      <w:proofErr w:type="gramStart"/>
      <w:r w:rsidRPr="003D138A">
        <w:rPr>
          <w:lang w:bidi="en-US"/>
        </w:rPr>
        <w:t xml:space="preserve"> </w:t>
      </w:r>
      <w:r w:rsidRPr="003D138A">
        <w:rPr>
          <w:color w:val="000000"/>
          <w:lang w:bidi="en-US"/>
        </w:rPr>
        <w:t>.</w:t>
      </w:r>
      <w:proofErr w:type="gramEnd"/>
      <w:r w:rsidRPr="003D138A">
        <w:rPr>
          <w:color w:val="000000"/>
          <w:spacing w:val="-4"/>
          <w:lang w:bidi="en-US"/>
        </w:rPr>
        <w:t xml:space="preserve"> </w:t>
      </w:r>
    </w:p>
    <w:p w:rsidR="00680F93" w:rsidRPr="003D138A" w:rsidRDefault="00680F93" w:rsidP="00680F93"/>
    <w:p w:rsidR="00680F93" w:rsidRPr="000D7A74" w:rsidRDefault="00680F93" w:rsidP="00680F93">
      <w:pPr>
        <w:spacing w:line="240" w:lineRule="atLeast"/>
        <w:rPr>
          <w:b/>
        </w:rPr>
        <w:sectPr w:rsidR="00680F93" w:rsidRPr="000D7A74" w:rsidSect="00081395">
          <w:type w:val="continuous"/>
          <w:pgSz w:w="16838" w:h="11906" w:orient="landscape"/>
          <w:pgMar w:top="851" w:right="1134" w:bottom="709" w:left="1134" w:header="709" w:footer="709" w:gutter="0"/>
          <w:cols w:space="720"/>
          <w:docGrid w:linePitch="326"/>
        </w:sectPr>
      </w:pPr>
    </w:p>
    <w:p w:rsidR="00446B5D" w:rsidRPr="000D7A74" w:rsidRDefault="00446B5D" w:rsidP="00680F93"/>
    <w:sectPr w:rsidR="00446B5D" w:rsidRPr="000D7A74" w:rsidSect="00A061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28423A8"/>
    <w:multiLevelType w:val="hybridMultilevel"/>
    <w:tmpl w:val="212841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76A41"/>
    <w:multiLevelType w:val="hybridMultilevel"/>
    <w:tmpl w:val="3018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748CE"/>
    <w:multiLevelType w:val="hybridMultilevel"/>
    <w:tmpl w:val="8B98C5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A04A8"/>
    <w:multiLevelType w:val="hybridMultilevel"/>
    <w:tmpl w:val="863E8F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0D0A7D"/>
    <w:multiLevelType w:val="hybridMultilevel"/>
    <w:tmpl w:val="2B221D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421D6D"/>
    <w:multiLevelType w:val="hybridMultilevel"/>
    <w:tmpl w:val="14DA2D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3636F6"/>
    <w:multiLevelType w:val="hybridMultilevel"/>
    <w:tmpl w:val="6D106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A90E36"/>
    <w:multiLevelType w:val="hybridMultilevel"/>
    <w:tmpl w:val="D9646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8D0473"/>
    <w:multiLevelType w:val="hybridMultilevel"/>
    <w:tmpl w:val="E1840B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C27651"/>
    <w:multiLevelType w:val="hybridMultilevel"/>
    <w:tmpl w:val="479814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222A1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59C6703"/>
    <w:multiLevelType w:val="hybridMultilevel"/>
    <w:tmpl w:val="74C8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76987"/>
    <w:multiLevelType w:val="multilevel"/>
    <w:tmpl w:val="1A1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C59CD"/>
    <w:multiLevelType w:val="hybridMultilevel"/>
    <w:tmpl w:val="1A882A46"/>
    <w:lvl w:ilvl="0" w:tplc="B80E7DF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4B641151"/>
    <w:multiLevelType w:val="hybridMultilevel"/>
    <w:tmpl w:val="C04A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E5BC8"/>
    <w:multiLevelType w:val="hybridMultilevel"/>
    <w:tmpl w:val="B68EF22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3E25F6"/>
    <w:multiLevelType w:val="hybridMultilevel"/>
    <w:tmpl w:val="EE9C6986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551D7C2D"/>
    <w:multiLevelType w:val="hybridMultilevel"/>
    <w:tmpl w:val="59A470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8652E4"/>
    <w:multiLevelType w:val="hybridMultilevel"/>
    <w:tmpl w:val="8618A58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D333910"/>
    <w:multiLevelType w:val="hybridMultilevel"/>
    <w:tmpl w:val="F3B4D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75511"/>
    <w:multiLevelType w:val="hybridMultilevel"/>
    <w:tmpl w:val="51E8A9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B4590A"/>
    <w:multiLevelType w:val="hybridMultilevel"/>
    <w:tmpl w:val="20D050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6590C"/>
    <w:multiLevelType w:val="hybridMultilevel"/>
    <w:tmpl w:val="D9A4FB1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E487FF1"/>
    <w:multiLevelType w:val="hybridMultilevel"/>
    <w:tmpl w:val="2A902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907B4A"/>
    <w:multiLevelType w:val="hybridMultilevel"/>
    <w:tmpl w:val="2B1C45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506C0"/>
    <w:multiLevelType w:val="hybridMultilevel"/>
    <w:tmpl w:val="52E0E6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ED048BC"/>
    <w:multiLevelType w:val="hybridMultilevel"/>
    <w:tmpl w:val="2D823D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117C14"/>
    <w:multiLevelType w:val="hybridMultilevel"/>
    <w:tmpl w:val="A11073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291584"/>
    <w:multiLevelType w:val="hybridMultilevel"/>
    <w:tmpl w:val="CF78E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22"/>
  </w:num>
  <w:num w:numId="5">
    <w:abstractNumId w:val="17"/>
  </w:num>
  <w:num w:numId="6">
    <w:abstractNumId w:val="6"/>
  </w:num>
  <w:num w:numId="7">
    <w:abstractNumId w:val="18"/>
  </w:num>
  <w:num w:numId="8">
    <w:abstractNumId w:val="19"/>
  </w:num>
  <w:num w:numId="9">
    <w:abstractNumId w:val="4"/>
  </w:num>
  <w:num w:numId="10">
    <w:abstractNumId w:val="26"/>
  </w:num>
  <w:num w:numId="11">
    <w:abstractNumId w:val="11"/>
  </w:num>
  <w:num w:numId="12">
    <w:abstractNumId w:val="2"/>
  </w:num>
  <w:num w:numId="13">
    <w:abstractNumId w:val="27"/>
  </w:num>
  <w:num w:numId="14">
    <w:abstractNumId w:val="28"/>
  </w:num>
  <w:num w:numId="15">
    <w:abstractNumId w:val="12"/>
  </w:num>
  <w:num w:numId="16">
    <w:abstractNumId w:val="25"/>
  </w:num>
  <w:num w:numId="17">
    <w:abstractNumId w:val="13"/>
  </w:num>
  <w:num w:numId="18">
    <w:abstractNumId w:val="5"/>
  </w:num>
  <w:num w:numId="19">
    <w:abstractNumId w:val="29"/>
  </w:num>
  <w:num w:numId="20">
    <w:abstractNumId w:val="10"/>
  </w:num>
  <w:num w:numId="21">
    <w:abstractNumId w:val="24"/>
  </w:num>
  <w:num w:numId="22">
    <w:abstractNumId w:val="7"/>
  </w:num>
  <w:num w:numId="23">
    <w:abstractNumId w:val="16"/>
  </w:num>
  <w:num w:numId="24">
    <w:abstractNumId w:val="15"/>
  </w:num>
  <w:num w:numId="25">
    <w:abstractNumId w:val="20"/>
  </w:num>
  <w:num w:numId="26">
    <w:abstractNumId w:val="14"/>
  </w:num>
  <w:num w:numId="27">
    <w:abstractNumId w:val="3"/>
  </w:num>
  <w:num w:numId="28">
    <w:abstractNumId w:val="8"/>
  </w:num>
  <w:num w:numId="29">
    <w:abstractNumId w:val="21"/>
  </w:num>
  <w:num w:numId="30">
    <w:abstractNumId w:val="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1A4"/>
    <w:rsid w:val="00081395"/>
    <w:rsid w:val="00187902"/>
    <w:rsid w:val="001A154A"/>
    <w:rsid w:val="00446B5D"/>
    <w:rsid w:val="005333FC"/>
    <w:rsid w:val="00556548"/>
    <w:rsid w:val="00680F93"/>
    <w:rsid w:val="009207A9"/>
    <w:rsid w:val="00A0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5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446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46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6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46B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46B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46B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46B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61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A061A4"/>
    <w:pPr>
      <w:widowControl w:val="0"/>
      <w:autoSpaceDE w:val="0"/>
      <w:autoSpaceDN w:val="0"/>
      <w:adjustRightInd w:val="0"/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A061A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46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446B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46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6B5D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446B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6B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46B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46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46B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46B5D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446B5D"/>
  </w:style>
  <w:style w:type="table" w:styleId="a5">
    <w:name w:val="Table Grid"/>
    <w:basedOn w:val="a1"/>
    <w:uiPriority w:val="59"/>
    <w:rsid w:val="0044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446B5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446B5D"/>
    <w:rPr>
      <w:rFonts w:ascii="Calibri" w:hAnsi="Calibri" w:cs="Calibri" w:hint="default"/>
      <w:sz w:val="34"/>
      <w:szCs w:val="34"/>
    </w:rPr>
  </w:style>
  <w:style w:type="paragraph" w:styleId="a6">
    <w:name w:val="List Paragraph"/>
    <w:basedOn w:val="a"/>
    <w:uiPriority w:val="34"/>
    <w:qFormat/>
    <w:rsid w:val="0044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446B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46B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6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446B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4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3"/>
    <w:rsid w:val="00446B5D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1">
    <w:name w:val="заголовок 1"/>
    <w:basedOn w:val="a"/>
    <w:next w:val="a"/>
    <w:rsid w:val="00446B5D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446B5D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aa">
    <w:name w:val="Title"/>
    <w:basedOn w:val="a"/>
    <w:link w:val="ab"/>
    <w:qFormat/>
    <w:rsid w:val="00446B5D"/>
    <w:pPr>
      <w:ind w:firstLine="669"/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446B5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446B5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6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rsid w:val="00446B5D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446B5D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446B5D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rsid w:val="00446B5D"/>
    <w:rPr>
      <w:rFonts w:ascii="Times New Roman" w:hAnsi="Times New Roman" w:cs="Times New Roman" w:hint="default"/>
    </w:rPr>
  </w:style>
  <w:style w:type="paragraph" w:styleId="ac">
    <w:name w:val="No Spacing"/>
    <w:qFormat/>
    <w:rsid w:val="00446B5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446B5D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e">
    <w:name w:val="Normal (Web)"/>
    <w:basedOn w:val="a"/>
    <w:unhideWhenUsed/>
    <w:rsid w:val="00446B5D"/>
    <w:pPr>
      <w:spacing w:before="100" w:beforeAutospacing="1" w:after="100" w:afterAutospacing="1"/>
    </w:pPr>
  </w:style>
  <w:style w:type="paragraph" w:customStyle="1" w:styleId="af">
    <w:name w:val="А_основной"/>
    <w:basedOn w:val="a"/>
    <w:link w:val="af0"/>
    <w:qFormat/>
    <w:rsid w:val="00446B5D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0">
    <w:name w:val="А_основной Знак"/>
    <w:basedOn w:val="a0"/>
    <w:link w:val="af"/>
    <w:rsid w:val="00446B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basedOn w:val="a0"/>
    <w:semiHidden/>
    <w:unhideWhenUsed/>
    <w:rsid w:val="00446B5D"/>
    <w:rPr>
      <w:color w:val="0000FF"/>
      <w:u w:val="single"/>
    </w:rPr>
  </w:style>
  <w:style w:type="paragraph" w:customStyle="1" w:styleId="af2">
    <w:name w:val="Знак"/>
    <w:basedOn w:val="a"/>
    <w:rsid w:val="00446B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46B5D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Default">
    <w:name w:val="Default"/>
    <w:rsid w:val="00446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вый"/>
    <w:basedOn w:val="a"/>
    <w:rsid w:val="00446B5D"/>
    <w:pPr>
      <w:spacing w:line="360" w:lineRule="auto"/>
      <w:ind w:firstLine="454"/>
      <w:jc w:val="both"/>
    </w:pPr>
    <w:rPr>
      <w:sz w:val="28"/>
    </w:rPr>
  </w:style>
  <w:style w:type="paragraph" w:customStyle="1" w:styleId="c5">
    <w:name w:val="c5"/>
    <w:basedOn w:val="a"/>
    <w:rsid w:val="00446B5D"/>
    <w:pPr>
      <w:spacing w:before="100" w:beforeAutospacing="1" w:after="100" w:afterAutospacing="1"/>
    </w:pPr>
  </w:style>
  <w:style w:type="character" w:customStyle="1" w:styleId="ft1465">
    <w:name w:val="ft1465"/>
    <w:basedOn w:val="a0"/>
    <w:rsid w:val="00446B5D"/>
  </w:style>
  <w:style w:type="character" w:customStyle="1" w:styleId="c4">
    <w:name w:val="c4"/>
    <w:basedOn w:val="a0"/>
    <w:rsid w:val="00446B5D"/>
  </w:style>
  <w:style w:type="paragraph" w:customStyle="1" w:styleId="35">
    <w:name w:val="Заголовок 3+"/>
    <w:basedOn w:val="a"/>
    <w:rsid w:val="00446B5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jc">
    <w:name w:val="jc"/>
    <w:basedOn w:val="a"/>
    <w:rsid w:val="00446B5D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character" w:styleId="af4">
    <w:name w:val="Strong"/>
    <w:basedOn w:val="a0"/>
    <w:uiPriority w:val="22"/>
    <w:qFormat/>
    <w:rsid w:val="00446B5D"/>
    <w:rPr>
      <w:b/>
      <w:bCs/>
    </w:rPr>
  </w:style>
  <w:style w:type="paragraph" w:customStyle="1" w:styleId="13">
    <w:name w:val="Абзац списка1"/>
    <w:basedOn w:val="a"/>
    <w:rsid w:val="00446B5D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ParagraphStyle">
    <w:name w:val="Paragraph Style"/>
    <w:rsid w:val="0068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8166</Words>
  <Characters>46550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2</cp:revision>
  <dcterms:created xsi:type="dcterms:W3CDTF">2014-11-07T14:49:00Z</dcterms:created>
  <dcterms:modified xsi:type="dcterms:W3CDTF">2014-11-10T18:59:00Z</dcterms:modified>
</cp:coreProperties>
</file>