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38" w:rsidRPr="00825738" w:rsidRDefault="00825738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sz w:val="28"/>
          <w:szCs w:val="28"/>
        </w:rPr>
        <w:t>Приложение №2</w:t>
      </w:r>
      <w:r w:rsidR="000359CE">
        <w:rPr>
          <w:rFonts w:ascii="Times New Roman" w:hAnsi="Times New Roman" w:cs="Times New Roman"/>
          <w:sz w:val="28"/>
          <w:szCs w:val="28"/>
        </w:rPr>
        <w:t>. Диаграммы.</w:t>
      </w:r>
    </w:p>
    <w:p w:rsidR="00DC347A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sz w:val="28"/>
          <w:szCs w:val="28"/>
        </w:rPr>
        <w:t>Динамика предметных результатов</w:t>
      </w:r>
    </w:p>
    <w:p w:rsidR="00F14CBC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2112FA" wp14:editId="50E1D86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17811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82573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4CBC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sz w:val="28"/>
          <w:szCs w:val="28"/>
        </w:rPr>
        <w:t>Динамика метапредметных результатов</w:t>
      </w:r>
    </w:p>
    <w:p w:rsidR="00F14CBC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81AF3" wp14:editId="1A6E97D9">
            <wp:extent cx="3133725" cy="1866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4CBC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sz w:val="28"/>
          <w:szCs w:val="28"/>
        </w:rPr>
        <w:t>Участие в дистанционном марафоне знаний</w:t>
      </w:r>
    </w:p>
    <w:p w:rsidR="00F14CBC" w:rsidRPr="00825738" w:rsidRDefault="00F14CBC">
      <w:pPr>
        <w:rPr>
          <w:rFonts w:ascii="Times New Roman" w:hAnsi="Times New Roman" w:cs="Times New Roman"/>
          <w:sz w:val="28"/>
          <w:szCs w:val="28"/>
        </w:rPr>
      </w:pPr>
      <w:r w:rsidRPr="00825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422D3" wp14:editId="4278AB9B">
            <wp:extent cx="3048000" cy="1952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5738" w:rsidRDefault="00825738">
      <w:r>
        <w:br w:type="page"/>
      </w:r>
    </w:p>
    <w:p w:rsidR="004B05A4" w:rsidRPr="001E7053" w:rsidRDefault="004B05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5A4" w:rsidRPr="001E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5F"/>
    <w:rsid w:val="000359CE"/>
    <w:rsid w:val="00075193"/>
    <w:rsid w:val="001E7053"/>
    <w:rsid w:val="004B05A4"/>
    <w:rsid w:val="006C785F"/>
    <w:rsid w:val="007122F5"/>
    <w:rsid w:val="00825738"/>
    <w:rsid w:val="00BE141C"/>
    <w:rsid w:val="00DC347A"/>
    <w:rsid w:val="00F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2789120"/>
        <c:axId val="102790656"/>
        <c:axId val="102266624"/>
      </c:bar3DChart>
      <c:catAx>
        <c:axId val="10278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90656"/>
        <c:crosses val="autoZero"/>
        <c:auto val="1"/>
        <c:lblAlgn val="ctr"/>
        <c:lblOffset val="100"/>
        <c:noMultiLvlLbl val="0"/>
      </c:catAx>
      <c:valAx>
        <c:axId val="10279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89120"/>
        <c:crosses val="autoZero"/>
        <c:crossBetween val="between"/>
      </c:valAx>
      <c:serAx>
        <c:axId val="10226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906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рефлексия</c:v>
                </c:pt>
                <c:pt idx="1">
                  <c:v>самоконтроль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64</c:v>
                </c:pt>
                <c:pt idx="2">
                  <c:v>64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рефлексия</c:v>
                </c:pt>
                <c:pt idx="1">
                  <c:v>самоконтроль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76</c:v>
                </c:pt>
                <c:pt idx="2">
                  <c:v>77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3223296"/>
        <c:axId val="103224832"/>
        <c:axId val="117320768"/>
      </c:bar3DChart>
      <c:catAx>
        <c:axId val="10322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24832"/>
        <c:crosses val="autoZero"/>
        <c:auto val="1"/>
        <c:lblAlgn val="ctr"/>
        <c:lblOffset val="100"/>
        <c:noMultiLvlLbl val="0"/>
      </c:catAx>
      <c:valAx>
        <c:axId val="10322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23296"/>
        <c:crosses val="autoZero"/>
        <c:crossBetween val="between"/>
      </c:valAx>
      <c:serAx>
        <c:axId val="11732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248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Участие</c:v>
                </c:pt>
                <c:pt idx="1">
                  <c:v>Результативность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Участие</c:v>
                </c:pt>
                <c:pt idx="1">
                  <c:v>Результативность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2870400"/>
        <c:axId val="102876288"/>
        <c:axId val="102266176"/>
      </c:bar3DChart>
      <c:catAx>
        <c:axId val="10287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2876288"/>
        <c:crosses val="autoZero"/>
        <c:auto val="1"/>
        <c:lblAlgn val="ctr"/>
        <c:lblOffset val="100"/>
        <c:noMultiLvlLbl val="0"/>
      </c:catAx>
      <c:valAx>
        <c:axId val="10287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70400"/>
        <c:crosses val="autoZero"/>
        <c:crossBetween val="between"/>
      </c:valAx>
      <c:serAx>
        <c:axId val="10226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02876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2015-02-26T11:17:00Z</dcterms:created>
  <dcterms:modified xsi:type="dcterms:W3CDTF">2015-02-26T14:56:00Z</dcterms:modified>
</cp:coreProperties>
</file>