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432"/>
        <w:gridCol w:w="113"/>
        <w:gridCol w:w="718"/>
        <w:gridCol w:w="2399"/>
        <w:gridCol w:w="2729"/>
        <w:gridCol w:w="3685"/>
        <w:gridCol w:w="1843"/>
        <w:gridCol w:w="1418"/>
      </w:tblGrid>
      <w:tr w:rsidR="00AE615C" w:rsidTr="001842E6">
        <w:trPr>
          <w:trHeight w:val="34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Темы разделов и уроков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 w:rsidP="001B332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Кол-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во</w:t>
            </w:r>
            <w:proofErr w:type="gramEnd"/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 часов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 w:rsidP="003669D4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Элементы содержания 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Планируемые результаты обучения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Вид контроля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1842E6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Дата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Pr="003669D4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lang w:eastAsia="en-US"/>
              </w:rPr>
            </w:pPr>
            <w:r>
              <w:rPr>
                <w:rFonts w:eastAsia="MS Mincho"/>
                <w:b/>
                <w:bCs/>
                <w:lang w:eastAsia="en-US"/>
              </w:rPr>
              <w:t>предметные умения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lang w:eastAsia="en-US"/>
              </w:rPr>
            </w:pPr>
            <w:r>
              <w:rPr>
                <w:rFonts w:eastAsia="MS Mincho"/>
                <w:b/>
                <w:bCs/>
                <w:lang w:eastAsia="en-US"/>
              </w:rPr>
              <w:t xml:space="preserve">универсальные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lang w:eastAsia="en-US"/>
              </w:rPr>
            </w:pPr>
            <w:r>
              <w:rPr>
                <w:rFonts w:eastAsia="MS Mincho"/>
                <w:b/>
                <w:bCs/>
                <w:lang w:eastAsia="en-US"/>
              </w:rPr>
              <w:t>учебные действия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669D4" w:rsidTr="00106527">
        <w:trPr>
          <w:trHeight w:val="34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D4" w:rsidRDefault="003669D4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Знаем – повторим, не знаем – узнаем 20 ч.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lang w:eastAsia="en-US"/>
              </w:rPr>
              <w:t xml:space="preserve">Повторение </w:t>
            </w:r>
            <w:proofErr w:type="gramStart"/>
            <w:r>
              <w:rPr>
                <w:rFonts w:eastAsia="MS Mincho"/>
                <w:b/>
                <w:bCs/>
                <w:sz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b/>
                <w:bCs/>
                <w:sz w:val="20"/>
                <w:lang w:eastAsia="en-US"/>
              </w:rPr>
              <w:t xml:space="preserve"> </w:t>
            </w:r>
          </w:p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lang w:eastAsia="en-US"/>
              </w:rPr>
              <w:t>и расширение сведений.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20 ч.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Pr="00380B80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lang w:eastAsia="en-US"/>
              </w:rPr>
            </w:pP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Повторение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о речи.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-повторение материала, изученного во 2 классе;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 упражнение в исправлении ошибок и выборе точного слова;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 знакомство с понятиями "правильно" и "точно";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 тренировка в использовании языковых средств в устной речи.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Различать слова по значению, объяснять значения слов, выбирать наиболее точные. Отличать текст от набора предложений, определять его тему и главную мысль, редактировать текст, дополнять его с учётом основной мысли. Составлять предложения заданных видов.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Владеть понятием «однокоренные слова»; образовывать однокоренные слова, анализировать их строение и значение, соотносить их. Выделять в словах основу и окончание, различать значения, которые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они вносят.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- Становление интереса к русскому языку, положительного отношения к урокам русского языка.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(Л.)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 Понимать и сохранять учебную задачу. Выполнять действия для решения задачи. Оценивать свои действия и полученный результат.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(Р.)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>Читать учебный текст для приобретения информации, находить новые сведения,  соотносить их с  известными, использовать для решения практических задач.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Осознавать общий способ действия, ориентироваться на него при решении конкретных задач. Пользоваться словарём и справочными материалами учебника 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(П-1.)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Выполнять анализ, синтез (конструирование), сравнение; делать выводы и обобщения.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(П-2.)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 Участвовать в совместной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деятельности; отвечать на вопросы, высказывать своё мнение.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(К.)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Pr="00380B80" w:rsidRDefault="00380B80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Текущий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01.09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 xml:space="preserve">Повторение </w:t>
            </w:r>
            <w:proofErr w:type="gramStart"/>
            <w:r>
              <w:rPr>
                <w:rFonts w:eastAsia="MS Mincho"/>
                <w:bCs/>
                <w:sz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bCs/>
                <w:sz w:val="20"/>
                <w:lang w:eastAsia="en-US"/>
              </w:rPr>
              <w:t xml:space="preserve"> о речи.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380B8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02.09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Понятия «правильно и точно». Обучение правильности и точности речи.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380B80" w:rsidP="00D15EA1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380B80" w:rsidRDefault="00380B80" w:rsidP="00D15EA1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Фронтальная 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03.09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lang w:eastAsia="en-US"/>
              </w:rPr>
              <w:t>Входной контрольный диктант № 1  (АКР).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 знакомство с понятием "основа слова";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 выявление значения основ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ы(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лексическое) и окончания(</w:t>
            </w:r>
            <w:proofErr w:type="spell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грамматиче</w:t>
            </w:r>
            <w:proofErr w:type="spell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-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ское</w:t>
            </w:r>
            <w:proofErr w:type="spell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)  слова;</w:t>
            </w:r>
            <w:proofErr w:type="gramEnd"/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-упражнение в разборе слов по составу.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Pr="00380B80" w:rsidRDefault="00380B80" w:rsidP="00D15EA1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04.09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 xml:space="preserve">Знакомство с понятием </w:t>
            </w:r>
            <w:r>
              <w:rPr>
                <w:rFonts w:eastAsia="MS Mincho"/>
                <w:bCs/>
                <w:sz w:val="20"/>
                <w:lang w:eastAsia="en-US"/>
              </w:rPr>
              <w:lastRenderedPageBreak/>
              <w:t>«основа слова».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B80" w:rsidRDefault="00380B80" w:rsidP="00380B8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AE615C" w:rsidP="00380B8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lastRenderedPageBreak/>
              <w:t>05.09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Повторение и уточнение памятки «Как узнать строение слова?» Разбор слова по составу.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-повторение памятки "Как узнать строение слова?";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 упражнение в разборе слов по составу;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D15EA1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08.09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jc w:val="center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lang w:eastAsia="en-US"/>
              </w:rPr>
              <w:t>Будем решать орфографические задачи – известные и новые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 xml:space="preserve">Повторение </w:t>
            </w:r>
            <w:proofErr w:type="gramStart"/>
            <w:r>
              <w:rPr>
                <w:rFonts w:eastAsia="MS Mincho"/>
                <w:bCs/>
                <w:sz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bCs/>
                <w:sz w:val="20"/>
                <w:lang w:eastAsia="en-US"/>
              </w:rPr>
              <w:t xml:space="preserve"> по орфографии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 повторение основных орфограмм корня слова, способов решения известных орфографических задач;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 знакомство с новыми словарными словами.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Обнаруживать орфограммы по освоенным признакам (на слух и при зрительном восприятии текста); определять разновидности орфограмм; разграничивать орфограммы на изученные и неизученные правила; пользоваться приёмом письма с «окошками». Применять изученные правила, выполняя необходимые способы действия; пользоваться орфографическим словарём учебника.  Проверять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написанное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и вносить коррективы. Списывать и писать под диктовку.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Осознание необходимости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контроля за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качеством своей речи, за её правильностью. Элементы способности оценивать свои достижения и трудности; готовность совместно с учителем искать способы преодоления трудностей.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(Л.)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Понимать и сохранять учебную задачу. Планировать свои действия и действовать по плану; выполнять учебные действия, контролировать процесс и результат, вносить коррективы, обосновывать решения. Оценивать свои действия и их результат. 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(Р.)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Находить в материалах учебника необходимую информацию, вычленять новую;  использовать известные и новые сведения  для решения практических задач.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(П-1.) 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Анализировать, сравнивать, группировать, подводить факты языка под определённые правила, классифицировать, обобщать, делать умозаключения и выводы.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(П-2.)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 Участвовать в совместной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деятельности, соблюдать правила речевого поведения.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(К.)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EA1" w:rsidRDefault="00D15EA1" w:rsidP="00D15EA1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09.09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 xml:space="preserve">Повторение </w:t>
            </w:r>
            <w:proofErr w:type="gramStart"/>
            <w:r>
              <w:rPr>
                <w:rFonts w:eastAsia="MS Mincho"/>
                <w:bCs/>
                <w:sz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bCs/>
                <w:sz w:val="20"/>
                <w:lang w:eastAsia="en-US"/>
              </w:rPr>
              <w:t xml:space="preserve"> по орфографии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EA1" w:rsidRDefault="00D15EA1" w:rsidP="00D15EA1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Pr="00D15EA1" w:rsidRDefault="00D15EA1" w:rsidP="00D15EA1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D15EA1">
              <w:rPr>
                <w:rFonts w:eastAsia="MS Mincho"/>
                <w:bCs/>
                <w:sz w:val="20"/>
                <w:szCs w:val="20"/>
                <w:lang w:eastAsia="en-US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10.09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 xml:space="preserve">Знакомство с сочетаниями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-</w:t>
            </w:r>
            <w:proofErr w:type="spellStart"/>
            <w:r>
              <w:rPr>
                <w:rFonts w:eastAsia="MS Mincho"/>
                <w:bCs/>
                <w:sz w:val="20"/>
                <w:lang w:eastAsia="en-US"/>
              </w:rPr>
              <w:t>ор</w:t>
            </w:r>
            <w:proofErr w:type="gramStart"/>
            <w:r>
              <w:rPr>
                <w:rFonts w:eastAsia="MS Mincho"/>
                <w:bCs/>
                <w:sz w:val="20"/>
                <w:lang w:eastAsia="en-US"/>
              </w:rPr>
              <w:t>о</w:t>
            </w:r>
            <w:proofErr w:type="spellEnd"/>
            <w:r>
              <w:rPr>
                <w:rFonts w:eastAsia="MS Mincho"/>
                <w:bCs/>
                <w:sz w:val="20"/>
                <w:lang w:eastAsia="en-US"/>
              </w:rPr>
              <w:t>-</w:t>
            </w:r>
            <w:proofErr w:type="gramEnd"/>
            <w:r>
              <w:rPr>
                <w:rFonts w:eastAsia="MS Mincho"/>
                <w:bCs/>
                <w:sz w:val="20"/>
                <w:lang w:eastAsia="en-US"/>
              </w:rPr>
              <w:t xml:space="preserve">  – -</w:t>
            </w:r>
            <w:proofErr w:type="spellStart"/>
            <w:r>
              <w:rPr>
                <w:rFonts w:eastAsia="MS Mincho"/>
                <w:bCs/>
                <w:sz w:val="20"/>
                <w:lang w:eastAsia="en-US"/>
              </w:rPr>
              <w:t>ра</w:t>
            </w:r>
            <w:proofErr w:type="spellEnd"/>
            <w:r>
              <w:rPr>
                <w:rFonts w:eastAsia="MS Mincho"/>
                <w:bCs/>
                <w:sz w:val="20"/>
                <w:lang w:eastAsia="en-US"/>
              </w:rPr>
              <w:t>-, -</w:t>
            </w:r>
            <w:proofErr w:type="spellStart"/>
            <w:r>
              <w:rPr>
                <w:rFonts w:eastAsia="MS Mincho"/>
                <w:bCs/>
                <w:sz w:val="20"/>
                <w:lang w:eastAsia="en-US"/>
              </w:rPr>
              <w:t>оло</w:t>
            </w:r>
            <w:proofErr w:type="spellEnd"/>
            <w:r>
              <w:rPr>
                <w:rFonts w:eastAsia="MS Mincho"/>
                <w:bCs/>
                <w:sz w:val="20"/>
                <w:lang w:eastAsia="en-US"/>
              </w:rPr>
              <w:t>-  – -ла-,- ере- – -ре-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 знакомство с орфограммами корня с сочетаниями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ро</w:t>
            </w:r>
            <w:proofErr w:type="spell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-, -</w:t>
            </w:r>
            <w:proofErr w:type="spell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оло</w:t>
            </w:r>
            <w:proofErr w:type="spell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-,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р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а</w:t>
            </w:r>
            <w:proofErr w:type="spell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-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, -ла-, -ере-, -ре-;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 решение орфографической задачи в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слове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содержащем более одной орфограммы.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EA1" w:rsidRDefault="00D15EA1" w:rsidP="00D15EA1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11.09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 xml:space="preserve">Правописание суффиксов </w:t>
            </w:r>
            <w:proofErr w:type="gramStart"/>
            <w:r>
              <w:rPr>
                <w:rFonts w:eastAsia="MS Mincho"/>
                <w:bCs/>
                <w:sz w:val="20"/>
                <w:lang w:eastAsia="en-US"/>
              </w:rPr>
              <w:t>-</w:t>
            </w:r>
            <w:proofErr w:type="spellStart"/>
            <w:r>
              <w:rPr>
                <w:rFonts w:eastAsia="MS Mincho"/>
                <w:bCs/>
                <w:sz w:val="20"/>
                <w:lang w:eastAsia="en-US"/>
              </w:rPr>
              <w:t>е</w:t>
            </w:r>
            <w:proofErr w:type="gramEnd"/>
            <w:r>
              <w:rPr>
                <w:rFonts w:eastAsia="MS Mincho"/>
                <w:bCs/>
                <w:sz w:val="20"/>
                <w:lang w:eastAsia="en-US"/>
              </w:rPr>
              <w:t>к</w:t>
            </w:r>
            <w:proofErr w:type="spellEnd"/>
            <w:r>
              <w:rPr>
                <w:rFonts w:eastAsia="MS Mincho"/>
                <w:bCs/>
                <w:sz w:val="20"/>
                <w:lang w:eastAsia="en-US"/>
              </w:rPr>
              <w:t xml:space="preserve"> и -</w:t>
            </w:r>
            <w:proofErr w:type="spellStart"/>
            <w:r>
              <w:rPr>
                <w:rFonts w:eastAsia="MS Mincho"/>
                <w:bCs/>
                <w:sz w:val="20"/>
                <w:lang w:eastAsia="en-US"/>
              </w:rPr>
              <w:t>ик</w:t>
            </w:r>
            <w:proofErr w:type="spellEnd"/>
            <w:r>
              <w:rPr>
                <w:rFonts w:eastAsia="MS Mincho"/>
                <w:bCs/>
                <w:sz w:val="20"/>
                <w:lang w:eastAsia="en-US"/>
              </w:rPr>
              <w:t xml:space="preserve">- </w:t>
            </w:r>
          </w:p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 xml:space="preserve">(общее знакомство)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 знакомство с правописанием суффиксов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е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к</w:t>
            </w:r>
            <w:proofErr w:type="spell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-, -</w:t>
            </w:r>
            <w:proofErr w:type="spell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ик</w:t>
            </w:r>
            <w:proofErr w:type="spell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-;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 упражнение в правильном написании слов с суффиксами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е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к</w:t>
            </w:r>
            <w:proofErr w:type="spell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-, -</w:t>
            </w:r>
            <w:proofErr w:type="spell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ик</w:t>
            </w:r>
            <w:proofErr w:type="spell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Наблюдать за значением и строением слов, за соотношением звуков и букв.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Осознавать сущность понятия «орфограмма», обнаруживать орфограммы, определять разновидности, вычленять те, для которых неизвестны правила выбора букв; осваивать новые правила и применять их, наряду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известными. Пользоваться словарями учебника. Понимать главную мысль текста и отражать её в заголовке.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Представление о богатых возможностях русского языка, о способах повышения точности и выразительности речи; о необходимости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контроля за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правильностью выбора букв.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(Л.)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-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Понимать, принимать и сохранять учебную задачу. Выполнять коллективные действия для её решения, отражать выводы в схемах. Планировать свои действия для решения новых задач письма, осуществлять их в речевой и умственной форме,  контролировать процесс решения и результат.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(Р.)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 Читать учебный текст и находить в нём ответы на поставленные вопросы; использовать информацию для решения практических задач. Пользоваться словарями, справочниками.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(П-1.) 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Осуществлять целенаправленные наблюдения, анализ, сравнение; устанавливать причинно-следственные связи, делать выводы, фиксировать их в схемах.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(П-2.)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 Участвовать в общей беседе, в совместной деятельности. Повышать точность речи за счёт выбора языковых средств.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(К.)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5EA1" w:rsidRDefault="00D15EA1" w:rsidP="00D15EA1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AE615C" w:rsidP="001B332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12.09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 xml:space="preserve">Правописание ударных и безударных сочетаний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-</w:t>
            </w:r>
            <w:proofErr w:type="spellStart"/>
            <w:r>
              <w:rPr>
                <w:rFonts w:eastAsia="MS Mincho"/>
                <w:bCs/>
                <w:sz w:val="20"/>
                <w:lang w:eastAsia="en-US"/>
              </w:rPr>
              <w:t>ц</w:t>
            </w:r>
            <w:proofErr w:type="gramStart"/>
            <w:r>
              <w:rPr>
                <w:rFonts w:eastAsia="MS Mincho"/>
                <w:bCs/>
                <w:sz w:val="20"/>
                <w:lang w:eastAsia="en-US"/>
              </w:rPr>
              <w:t>ы</w:t>
            </w:r>
            <w:proofErr w:type="spellEnd"/>
            <w:r>
              <w:rPr>
                <w:rFonts w:eastAsia="MS Mincho"/>
                <w:bCs/>
                <w:sz w:val="20"/>
                <w:lang w:eastAsia="en-US"/>
              </w:rPr>
              <w:t>-</w:t>
            </w:r>
            <w:proofErr w:type="gramEnd"/>
            <w:r>
              <w:rPr>
                <w:rFonts w:eastAsia="MS Mincho"/>
                <w:bCs/>
                <w:sz w:val="20"/>
                <w:lang w:eastAsia="en-US"/>
              </w:rPr>
              <w:t xml:space="preserve"> – -</w:t>
            </w:r>
            <w:proofErr w:type="spellStart"/>
            <w:r>
              <w:rPr>
                <w:rFonts w:eastAsia="MS Mincho"/>
                <w:bCs/>
                <w:sz w:val="20"/>
                <w:lang w:eastAsia="en-US"/>
              </w:rPr>
              <w:t>ци</w:t>
            </w:r>
            <w:proofErr w:type="spellEnd"/>
            <w:r>
              <w:rPr>
                <w:rFonts w:eastAsia="MS Mincho"/>
                <w:bCs/>
                <w:sz w:val="20"/>
                <w:lang w:eastAsia="en-US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 знакомство с правописанием ударных и безударных сочетаний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-</w:t>
            </w:r>
            <w:proofErr w:type="spell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ц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ы</w:t>
            </w:r>
            <w:proofErr w:type="spell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-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; -</w:t>
            </w:r>
            <w:proofErr w:type="spell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ци</w:t>
            </w:r>
            <w:proofErr w:type="spell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-;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 упражнение в правильном написании слов с  сочетаниями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-</w:t>
            </w:r>
            <w:proofErr w:type="spell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ц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ы</w:t>
            </w:r>
            <w:proofErr w:type="spell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-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; -</w:t>
            </w:r>
            <w:proofErr w:type="spell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ци</w:t>
            </w:r>
            <w:proofErr w:type="spell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-.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EA1" w:rsidRDefault="00D15EA1" w:rsidP="00D15EA1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15.09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 xml:space="preserve">Правописание ударных и безударных сочетаний </w:t>
            </w:r>
          </w:p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-</w:t>
            </w:r>
            <w:proofErr w:type="spellStart"/>
            <w:r>
              <w:rPr>
                <w:rFonts w:eastAsia="MS Mincho"/>
                <w:bCs/>
                <w:sz w:val="20"/>
                <w:lang w:eastAsia="en-US"/>
              </w:rPr>
              <w:t>ц</w:t>
            </w:r>
            <w:proofErr w:type="gramStart"/>
            <w:r>
              <w:rPr>
                <w:rFonts w:eastAsia="MS Mincho"/>
                <w:bCs/>
                <w:sz w:val="20"/>
                <w:lang w:eastAsia="en-US"/>
              </w:rPr>
              <w:t>ы</w:t>
            </w:r>
            <w:proofErr w:type="spellEnd"/>
            <w:r>
              <w:rPr>
                <w:rFonts w:eastAsia="MS Mincho"/>
                <w:bCs/>
                <w:sz w:val="20"/>
                <w:lang w:eastAsia="en-US"/>
              </w:rPr>
              <w:t>-</w:t>
            </w:r>
            <w:proofErr w:type="gramEnd"/>
            <w:r>
              <w:rPr>
                <w:rFonts w:eastAsia="MS Mincho"/>
                <w:bCs/>
                <w:sz w:val="20"/>
                <w:lang w:eastAsia="en-US"/>
              </w:rPr>
              <w:t xml:space="preserve"> – -</w:t>
            </w:r>
            <w:proofErr w:type="spellStart"/>
            <w:r>
              <w:rPr>
                <w:rFonts w:eastAsia="MS Mincho"/>
                <w:bCs/>
                <w:sz w:val="20"/>
                <w:lang w:eastAsia="en-US"/>
              </w:rPr>
              <w:t>ци</w:t>
            </w:r>
            <w:proofErr w:type="spellEnd"/>
            <w:r>
              <w:rPr>
                <w:rFonts w:eastAsia="MS Mincho"/>
                <w:bCs/>
                <w:sz w:val="20"/>
                <w:lang w:eastAsia="en-US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EA1" w:rsidRDefault="00D15EA1" w:rsidP="00D15EA1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D15EA1" w:rsidP="00D15EA1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Фронтальная 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16.09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Общее знакомство со сложными словами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 знакомство с понятием "сложные слова" и правилами их написания;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 упражнение в развитии орфографической зоркости.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Pr="00D15EA1" w:rsidRDefault="00D15EA1" w:rsidP="00D15EA1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17.09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Освоение изученных орфографических правил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-упражнение в правописании сложных слов;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 закрепление известных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правил письма, тренировка в их применении.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Выполнять все освоенные действия по анализу слов; выделять орфограммы, применять изученные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правила для решения задач письма и пользоваться приёмом письма с «окошками» для «ухода» от орфографических ошибок; пользоваться словарём для решения задач;  проверять написанное и вносить коррективы. Списывать и писать под диктовку.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lastRenderedPageBreak/>
              <w:t xml:space="preserve">-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Способность оценивать свои трудности и достижения.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(Л.)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Выполнять различные способы действия в соответствии с известным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планом; осуществлять самоконтроль и самооценку; адекватно воспринимать оценку учителя.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(Р.)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Осознавать общий способ действия и применять его при решении частных задач.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(П-1.)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Выполнять анализ, сравнение, классификацию, группировку, обобщение и систематизацию.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(П-2.)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 Участвовать в общей беседе, в коллективной деятельности, осуществлять взаимоконтроль и взаимопомощь.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(К.)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D15EA1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Текущий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18.09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 xml:space="preserve">Обобщение и систематизация </w:t>
            </w:r>
            <w:r>
              <w:rPr>
                <w:rFonts w:eastAsia="MS Mincho"/>
                <w:bCs/>
                <w:sz w:val="20"/>
                <w:lang w:eastAsia="en-US"/>
              </w:rPr>
              <w:lastRenderedPageBreak/>
              <w:t>известных правил письма, упражнение в их применении.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5EA1" w:rsidRDefault="00D15EA1" w:rsidP="00D15EA1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D15EA1" w:rsidP="00D15EA1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 w:rsidRPr="00D15EA1"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Индивидуальный </w:t>
            </w:r>
            <w:r w:rsidRPr="00D15EA1"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lastRenderedPageBreak/>
              <w:t>19.09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Обобщение и систематизация известных правил письма, упражнение в их применении.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EA1" w:rsidRDefault="00D15EA1" w:rsidP="00D15EA1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D15EA1" w:rsidP="00D15EA1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 w:rsidRPr="00D15EA1">
              <w:rPr>
                <w:rFonts w:eastAsia="MS Mincho"/>
                <w:bCs/>
                <w:sz w:val="20"/>
                <w:szCs w:val="20"/>
                <w:lang w:eastAsia="en-US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22.09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lang w:eastAsia="en-US"/>
              </w:rPr>
              <w:t>Контрольный диктант по итогам повторения № 2.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 совершенствование умений находить орфограммы и объяснять их.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D15EA1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23.09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Работа над ошибками.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 корректировка работы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пределение видов орфограмм.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EA1" w:rsidRDefault="00D15EA1" w:rsidP="00D15EA1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D15EA1" w:rsidP="00D15EA1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 w:rsidRPr="00D15EA1">
              <w:rPr>
                <w:rFonts w:eastAsia="MS Mincho"/>
                <w:bCs/>
                <w:sz w:val="20"/>
                <w:szCs w:val="20"/>
                <w:lang w:eastAsia="en-US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24.09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 xml:space="preserve">Изложения (рассказы о словах или </w:t>
            </w:r>
            <w:proofErr w:type="gramStart"/>
            <w:r>
              <w:rPr>
                <w:rFonts w:eastAsia="MS Mincho"/>
                <w:bCs/>
                <w:sz w:val="20"/>
                <w:lang w:eastAsia="en-US"/>
              </w:rPr>
              <w:t>рассказы</w:t>
            </w:r>
            <w:proofErr w:type="gramEnd"/>
            <w:r>
              <w:rPr>
                <w:rFonts w:eastAsia="MS Mincho"/>
                <w:bCs/>
                <w:sz w:val="20"/>
                <w:lang w:eastAsia="en-US"/>
              </w:rPr>
              <w:t xml:space="preserve"> о событиях)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 знакомство с историей происхождения слов;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 развитие умения находить орфограммы и объяснять их;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 работа над передачей текста свободно в устной и письменной форме.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Анализировать строение текста, используемые языковые средства (в ходе коллективного обсуждения). Письменно пересказывать текст, осознанно сохраняя особенности оригинала; пользоваться красной строкой как графическим средством.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 Представление о богатстве русского языка, осознание его  как средства общения, а себя – как его носителя. Укрепление интереса к  изучению русского языка.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(Л.)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Понимать и решать речевую задачу. Планировать и выполнять необходимые учебные действия, осуществлять самоконтроль.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(Р.)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 Целенаправленно слушать учителя (или читать), получать и использовать информацию; понимать информацию, представленную в изобразительной и схематичной форме, переводить её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словесную.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(П-1.)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Участвовать в коллективном обсуждении вопросов, в совместной деятельности. Высказывать своё мнение, слушать мнения других. Создавать письменный текст определённого содержания (о словах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языка) на основе готового источника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К.)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EA1" w:rsidRDefault="00D15EA1" w:rsidP="00D15EA1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Текущий контроль</w:t>
            </w:r>
          </w:p>
          <w:p w:rsidR="00AE615C" w:rsidRDefault="00D15EA1" w:rsidP="00D15EA1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 w:rsidRPr="00D15EA1">
              <w:rPr>
                <w:rFonts w:eastAsia="MS Mincho"/>
                <w:bCs/>
                <w:sz w:val="20"/>
                <w:szCs w:val="20"/>
                <w:lang w:eastAsia="en-US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25.09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lang w:eastAsia="en-US"/>
              </w:rPr>
              <w:t>Изложение № 1.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Pr="001B332C" w:rsidRDefault="00D15EA1" w:rsidP="001B332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26.09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Морфология </w:t>
            </w:r>
          </w:p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Каждое слово – часть речи</w:t>
            </w:r>
            <w:r>
              <w:rPr>
                <w:rFonts w:eastAsia="MS Mincho"/>
                <w:b/>
                <w:bCs/>
                <w:lang w:eastAsia="en-US"/>
              </w:rPr>
              <w:t xml:space="preserve">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26 ч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lang w:eastAsia="en-US"/>
              </w:rPr>
              <w:t>Общее знакомство с частями речи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26ч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Представление понятия «части речи».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 знакомство с понятием "части речи".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Пользоваться освоенными признаками для определения части речи; выявлять принадлежность слова к той или иной части речи, разграничивать слова самостоятельных и служебных частей речи, понимать смысл разграничения, назначение и особенности употребления слов разных частей речи (в частности, местоимений).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Соблюдать освоенные нормы культуры речи при использовании местоимений, правила написания предлогов с другими словами, в том числе с местоимениями.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Строить устные деловые сообщения, опираясь на различные (схематичные, табличные, словесные) средства помощи.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Использовать все приобретённые орфографические умения в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процессе письма.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- Представление о богатых возможностях русского языка, о сознательном отношении к качеству своей речи, о способах предупреждения её недостатков.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(Л.)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 Понимать, принимать и сохранять учебную задачу, осуществлять действия для её решения. Планировать свои действия. Действовать по намеченному плану. Выполнять проверку действий «другого» и осуществлять самоконтроль; осознавать возникающие трудности.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(Р.)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-Осознавать общий способ действия для решения задачи, применять его при решении конкретных задач.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Понимать информацию, представленную в табличном виде, дополнять её новыми сведениями; переводить информацию в словесную форму.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(П-1.)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Анализировать факты языка, устанавливать причинно-следственные связи,  делать умозаключения, выводы.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Выделять существенные признаки, подводить по ним факты языка под понятия. Классифицировать, слова по заданным признакам, группировать их;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работать с таблицей, дополнять её, обобщать и систематизировать материал.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(П-2.)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 Участвовать в коллективном обсуждении вопросов, в совместной деятельности, соблюдать правила речевого поведения. Строить небольшие монологические сообщения научно-делового характера и слушать сообщения других. Делиться приобретённой  информацией с другими, пересказывать её.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(К.)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EA1" w:rsidRDefault="00D15EA1" w:rsidP="00D15EA1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29.09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Знакомство с названиями частей речи.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 знакомство с частями речи, с признаками объединения различных слов в группы;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упражнение в письме по памяти.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EA1" w:rsidRDefault="00D15EA1" w:rsidP="00D15EA1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30.09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Назовём слова-указатели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EA1" w:rsidRDefault="00D15EA1" w:rsidP="00D15EA1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01.10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Освоение личных местоимений.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EA1" w:rsidRDefault="00D15EA1" w:rsidP="00D15EA1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02.10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Знакомство с названиями слов-помощников. Деление частей речи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самостоятельные и служебные.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 знакомство с названиями слов-помощников;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 тренировка в употреблении и написании служебных слов.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5EA1" w:rsidRDefault="00D15EA1" w:rsidP="00D15EA1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03.10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Обучение употреблению и написанию служебных частей речи.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EA1" w:rsidRDefault="00D15EA1" w:rsidP="00D15EA1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D15EA1" w:rsidP="00D15EA1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D15EA1">
              <w:rPr>
                <w:rFonts w:eastAsia="MS Mincho"/>
                <w:bCs/>
                <w:sz w:val="20"/>
                <w:szCs w:val="20"/>
                <w:lang w:eastAsia="en-US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06.10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Совершенствование умений употреблять и писать служебные части речи.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 знакомство с признаками, по которым определяются части речи;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 упражнение в использовании  слов разных групп в речи.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EA1" w:rsidRDefault="00D15EA1" w:rsidP="00D15EA1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07.10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Использование слов разных групп в речи. Обобщение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о частях речи.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EA1" w:rsidRDefault="00D15EA1" w:rsidP="00D15EA1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08.10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Изложение № 2: обучение рассказу о словах.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 подготовка к письменному пересказу;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 исправление ошибок в предложениях,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самостоятельная запись предложений.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D15EA1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09.10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30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Формирование умения определять части речи и правильно писать служебные слова.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 упражнение в правильном употреблении в устной и письменной речи  слов разных частей речи;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 повторение изученных вопросов правописания.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5EA1" w:rsidRDefault="00D15EA1" w:rsidP="00D15EA1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10.10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Контрольное списывание № 1.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1966A3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13.10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Слово и его формы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Представление понятия «форма слова». Разграничение разных слов и форм одного и того же слова.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 знакомство с понятием "форма слова", с изменением формы слова;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  упражнение в постановке вопросов к начальным формам глагола, имени существительного, имени прилагательного;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 тренировка в нахождении начальных форм глагола, имени существительного, имени прилагательного.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Выявлять принадлежность слова к определённой части речи, разграничивать самостоятельные и служебные части речи. Различать формы одного слова и однокоренные слова. Владеть для этого определённым способом действия.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Ставить вопросы к словам;  ставить имена существительные, имена прилагательные и глаголы в начальную форму (первичное освоение). 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Анализировать слова с разных точек зрения; наблюдать за особенностями их употребления в текстах.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Выполнять все освоенные орфографические действия, в том числе применять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изученные правила, использовать приём письма с «окошками», проверять написанное.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lastRenderedPageBreak/>
              <w:t xml:space="preserve">-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Интерес к изучению русского языка, становление положительного отношения к учению (к урокам русского языка). Элементы способности оценивать свои достижения и трудности, стремление к преодолению учебных затруднений.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(Л.)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Понимать, принимать и сохранять учебную задачу. Планировать свои действия для решения конкретных задач. Выполнять каждую необходимую операцию и  всю последовательность действий. Осуществлять самоконтроль, находить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ошибки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как в способе действия, так и в результате, вносить коррективы.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(Р.)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Читать информацию учебника, выделять новые сведения, понимать информацию, поданную в схемах; понимать инструкции, представленные в словесной и схематической форме, выполнять их.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(П-1.)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Анализировать,  сравнивать, группировать,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классифицировать, делать умозаключения и выводы.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(П-2.)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Участвовать в совместном поиске и решении задач, осуществлять взаимоконтроль и взаимопомощь.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(К.)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66A3" w:rsidRDefault="001966A3" w:rsidP="001966A3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14.10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Знакомство с начальной формой глагола и имени существительного.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66A3" w:rsidRDefault="001966A3" w:rsidP="001966A3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15.10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Знакомство с начальной формой имени прилагательного.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66A3" w:rsidRDefault="001966A3" w:rsidP="001966A3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1966A3" w:rsidP="001966A3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D15EA1">
              <w:rPr>
                <w:rFonts w:eastAsia="MS Mincho"/>
                <w:bCs/>
                <w:sz w:val="20"/>
                <w:szCs w:val="20"/>
                <w:lang w:eastAsia="en-US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16.10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lang w:eastAsia="en-US"/>
              </w:rPr>
              <w:t>Контрольный диктант №3 по теме «Слово и его формы».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1966A3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17.10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jc w:val="center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lang w:eastAsia="en-US"/>
              </w:rPr>
              <w:t>Сравниваем части речи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Род имён существительных. Зависимость от рода имени существительного рода имени прилагательного.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Знакомство с родом имён существительных и прилагательных, со способом определения родовых окончаний имён прилагательных.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Совершенствование навыков сравнения имён существительных и прилагательных.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Определять принадлежность слова к той или иной части речи, различать формы слов и однокоренные слова. 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Определять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морфологические признаки слов: род, число, падеж имени существительного и имени прилагательного, род глагола (в прошедшем времени), выполнять для этого необходимый способ действия. Сравнивать слова по освоенным признакам. Ставить слова изучаемых частей речи в указанную форму, находить формы слов в текстах.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Устанавливать связи слов,  изменять слова, конструировать предложения.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Обнаруживать и устранять ошибки в образовании и использовании форм слов.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lastRenderedPageBreak/>
              <w:t xml:space="preserve">-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>Представление о богатых возможностях русского языка, интерес к его изучению. Элементы способности оценивать свои трудности и достижения. (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Л.)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Понимать и сохранять учебную задачу. Планировать свои действия для решения конкретных задач; понимать план, представленный в виде памятки, алгоритма; выполнять намеченный план и каждую операцию. Контролировать свои действия и их результат.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(Р.)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 Вести наблюдения за фактами языка, извлекать из них определённую информацию.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Целенаправленно (с заданной установкой) читать материалы учебника, находить нужную информацию,  дополнять, оценивать имеющуюся или полученную в ходе наблюдений. Осознавать общий способ действия и применять его при решении конкретных языковых задач.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(П-1.)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Анализировать, сравнивать, делать умозаключения, выводы, подводить под понятие, конструировать, классифицировать, группировать.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(П-2.)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 Участвовать в коллективном поиске, соблюдать правила речевого поведения; участвовать в совместной деятельности.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Высказывать своё мнение по обсуждаемым вопросам, стараться объяснять его; слушать мнения других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. (К)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66A3" w:rsidRDefault="001966A3" w:rsidP="001966A3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20.10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 xml:space="preserve">Закрепление </w:t>
            </w:r>
            <w:proofErr w:type="gramStart"/>
            <w:r>
              <w:rPr>
                <w:rFonts w:eastAsia="MS Mincho"/>
                <w:bCs/>
                <w:sz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bCs/>
                <w:sz w:val="20"/>
                <w:lang w:eastAsia="en-US"/>
              </w:rPr>
              <w:t xml:space="preserve"> о роде имён существительных и имён прилагательных.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66A3" w:rsidRDefault="001966A3" w:rsidP="001966A3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21.10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Изменение имён существительных по числам, имён прилагательных по числам и родам; выбор окончаний в именах прилагательных.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Упражнение в изменении имён существительных по числам, имён прилагательных по числам и родам.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66A3" w:rsidRDefault="001966A3" w:rsidP="001966A3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1966A3" w:rsidP="001966A3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D15EA1">
              <w:rPr>
                <w:rFonts w:eastAsia="MS Mincho"/>
                <w:bCs/>
                <w:sz w:val="20"/>
                <w:szCs w:val="20"/>
                <w:lang w:eastAsia="en-US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22.10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Изменение по родам глаголов в форме прошедшего времени.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Знакомство со способом действия для выбора рода у одной из форм глагола.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66A3" w:rsidRDefault="001966A3" w:rsidP="001966A3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23.10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Знакомство с изменение по падежам, наблюдение за изменением по падежам имён существительных и местоимений.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Знакомство с изменение по падежам, с падежными вопросами. Знакомство с личными местоимениями, их значением, употреблением вместо имени существительного.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6A3" w:rsidRDefault="001966A3" w:rsidP="001966A3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1159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24.10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41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Названия падежей и их вопросы. Способ определения падежа.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Повторение названия падежей и их вопросов. Знакомство со способом определения падежа. Знакомство с местоимениями 1, 2, 3-го лица, изменением их по числам и падежам. 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66A3" w:rsidRDefault="001966A3" w:rsidP="001966A3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03.11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Освоение способа действия для определения падежей.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66A3" w:rsidRDefault="001966A3" w:rsidP="001966A3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1966A3" w:rsidP="001966A3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D15EA1">
              <w:rPr>
                <w:rFonts w:eastAsia="MS Mincho"/>
                <w:bCs/>
                <w:sz w:val="20"/>
                <w:szCs w:val="20"/>
                <w:lang w:eastAsia="en-US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04.11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 xml:space="preserve">Систематизация сведений об именах существительных и именах прилагательных. </w:t>
            </w:r>
            <w:r>
              <w:rPr>
                <w:rFonts w:eastAsia="MS Mincho"/>
                <w:b/>
                <w:bCs/>
                <w:sz w:val="20"/>
                <w:lang w:eastAsia="en-US"/>
              </w:rPr>
              <w:t>Словарный диктант № 1.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Упражнение в определении рода, падежей имён существительных и прилагательных.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66A3" w:rsidRDefault="001966A3" w:rsidP="001966A3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1966A3" w:rsidP="001966A3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D15EA1">
              <w:rPr>
                <w:rFonts w:eastAsia="MS Mincho"/>
                <w:bCs/>
                <w:sz w:val="20"/>
                <w:szCs w:val="20"/>
                <w:lang w:eastAsia="en-US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05.11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Систематизация сведений об именах существительных и именах прилагательных.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66A3" w:rsidRDefault="001966A3" w:rsidP="001966A3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1966A3" w:rsidP="001966A3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Фронт</w:t>
            </w:r>
            <w:r w:rsidRPr="00D15EA1">
              <w:rPr>
                <w:rFonts w:eastAsia="MS Mincho"/>
                <w:bCs/>
                <w:sz w:val="20"/>
                <w:szCs w:val="20"/>
                <w:lang w:eastAsia="en-US"/>
              </w:rPr>
              <w:t>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06.11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lang w:eastAsia="en-US"/>
              </w:rPr>
              <w:t>Диктант № 4 по теме "Части  речи".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Упражнение в распознавании частей речи в тексте.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1966A3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07.11</w:t>
            </w:r>
          </w:p>
        </w:tc>
      </w:tr>
      <w:tr w:rsidR="00AE615C" w:rsidTr="001842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Работа над ошибками. Закрепление изученного материала.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Совершенствование навыков правильного письма.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66A3" w:rsidRDefault="001966A3" w:rsidP="001966A3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1966A3" w:rsidP="001966A3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D15EA1">
              <w:rPr>
                <w:rFonts w:eastAsia="MS Mincho"/>
                <w:bCs/>
                <w:sz w:val="20"/>
                <w:szCs w:val="20"/>
                <w:lang w:eastAsia="en-US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10.11</w:t>
            </w:r>
          </w:p>
        </w:tc>
      </w:tr>
      <w:tr w:rsidR="00AE615C" w:rsidTr="00380B80">
        <w:trPr>
          <w:trHeight w:val="34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Продолжаем знакомиться с частями речи. Глагол 27ч.</w:t>
            </w: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jc w:val="center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lang w:eastAsia="en-US"/>
              </w:rPr>
              <w:t>Глагол как часть речи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27ч.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47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 xml:space="preserve">Повторение </w:t>
            </w:r>
            <w:proofErr w:type="gramStart"/>
            <w:r>
              <w:rPr>
                <w:rFonts w:eastAsia="MS Mincho"/>
                <w:bCs/>
                <w:sz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bCs/>
                <w:sz w:val="20"/>
                <w:lang w:eastAsia="en-US"/>
              </w:rPr>
              <w:t xml:space="preserve"> о частях речи.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Повторение сведений об изученных частях речи.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Пользоваться освоенной терминологией, соотносить термин и соответствующее понятие.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Определять принадлежность слова к конкретной части речи, пользоваться при этом известными опознавательными признаками. Находить в тексте слова нужной части речи, наблюдать за их ролью в тексте, за строением текста, за способами повышения точности и выразительностью речи. Создавать свои высказывания на основе различных источников, использовать глаголы, стремиться с их помощью к повышению точности и выразительности речи. Пользоваться всем комплексом орфографических умений.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Устанавливать связи слов. Характеризовать глаголы по освоенным признакам. Изменять глаголы.  Находить и исправлять ошибки в употреблении глаголов.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Выявлять глаголы по освоенным признакам, характеризовать и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сравнивать их формы. Выполнять способ действия, необходимый для  определения времени глагола. Ставить глаголы в указанную форму, сравнивать формы.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- Осознание языка как средства общения; представление о богатых возможностях русского языка; элементы коммуникативного мотива освоения русского языка, становление положительного отношения к его изучению.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(Л.)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Коллективно ставить, принимать и сохранять учебную задачу. Выполнять необходимые действия для её решения, в том числе понимать и выполнять инструкции. Контролировать действия «другого», проверять и оценивать «чужие» решения, осуществлять самоконтроль и самооценку своих действий и их результата.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(Р.)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 Под руководством учителя вести наблюдения, извлекать из них информацию, размышлять над ней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.. 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Пользоваться словарями учебника для решения поставленных вопросов. Понимать информацию, представленную в табличном, схематичном, изобразительном виде, анализировать её, сравнивать, переводить в словесную форму. Осознавать общий способ действия для решения определённых конкретных задач и выполнять его.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(П-1.)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Осуществлять целенаправленные </w:t>
            </w:r>
            <w:proofErr w:type="spell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наблюде</w:t>
            </w:r>
            <w:proofErr w:type="spell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. Подводить факты языка под определённые понятия, находить примеры нужных явлений в тексте.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(П-2.)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-Участвовать в коллективном обсуждении и решении вопросов, вести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коллективный поиск, сотрудничать с учителем, одноклассниками и конкретным партнёром. Делиться приобретённой информацией с другими, в том числе дома, стараться донести и объяснить её, учитывать при общении особенности адресата.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(К.)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6A0" w:rsidRDefault="008316A0" w:rsidP="008316A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11.11</w:t>
            </w: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Наблюдение за ролью глаголов в речи.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Повторение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о глаголах. Наблюдение за ролью глаголов в речи.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6A0" w:rsidRDefault="008316A0" w:rsidP="008316A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12.11</w:t>
            </w: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Наблюдения за изменениями глаголов: по числам и родам</w:t>
            </w:r>
            <w:proofErr w:type="gramStart"/>
            <w:r>
              <w:rPr>
                <w:rFonts w:eastAsia="MS Mincho"/>
                <w:bCs/>
                <w:sz w:val="20"/>
                <w:lang w:eastAsia="en-US"/>
              </w:rPr>
              <w:t xml:space="preserve"> ,</w:t>
            </w:r>
            <w:proofErr w:type="gramEnd"/>
            <w:r>
              <w:rPr>
                <w:rFonts w:eastAsia="MS Mincho"/>
                <w:bCs/>
                <w:sz w:val="20"/>
                <w:lang w:eastAsia="en-US"/>
              </w:rPr>
              <w:t xml:space="preserve"> по числам и лицам.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Упражнение в изменении глаголов прошедшего времени по родам и числам.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6A0" w:rsidRDefault="008316A0" w:rsidP="008316A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13.11</w:t>
            </w: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50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Знакомство с системой времён глагола.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Знакомство с изменением глаголов по временам, уточнение и обобщение сведений об изменении глаголов; применение глаголов в речи.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16A0" w:rsidRDefault="008316A0" w:rsidP="008316A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14.11</w:t>
            </w: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Особенности изменения глаголов прошедшего, настоящего, будущего времени.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716" w:rsidRDefault="00533716" w:rsidP="00533716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533716" w:rsidP="0053371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Фронт</w:t>
            </w:r>
            <w:r w:rsidRPr="00D15EA1">
              <w:rPr>
                <w:rFonts w:eastAsia="MS Mincho"/>
                <w:bCs/>
                <w:sz w:val="20"/>
                <w:szCs w:val="20"/>
                <w:lang w:eastAsia="en-US"/>
              </w:rPr>
              <w:t>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17.11</w:t>
            </w: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 xml:space="preserve">Закрепление </w:t>
            </w:r>
            <w:proofErr w:type="gramStart"/>
            <w:r>
              <w:rPr>
                <w:rFonts w:eastAsia="MS Mincho"/>
                <w:bCs/>
                <w:sz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bCs/>
                <w:sz w:val="20"/>
                <w:lang w:eastAsia="en-US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Знакомство с понятием "принадлежность слова к той или иной части речи". Выявление отличительных признаков каждой части речи. Расширение представлений о значении глагола.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Выявлять глаголы по освоенным признакам, характеризовать и сравнивать их формы. Выполнять способ действия, необходимый для  определения времени глагола. Ставить глаголы в указанную форму, сравнивать формы.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716" w:rsidRDefault="00533716" w:rsidP="00533716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18.11</w:t>
            </w: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 xml:space="preserve">Закрепление </w:t>
            </w:r>
            <w:proofErr w:type="gramStart"/>
            <w:r>
              <w:rPr>
                <w:rFonts w:eastAsia="MS Mincho"/>
                <w:bCs/>
                <w:sz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bCs/>
                <w:sz w:val="20"/>
                <w:lang w:eastAsia="en-US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716" w:rsidRDefault="00533716" w:rsidP="00533716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19.11</w:t>
            </w: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Как отличить глагол от других частей речи?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716" w:rsidRDefault="00533716" w:rsidP="00533716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20.11</w:t>
            </w: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Знакомство с понятием «неопределённая форма глагола» и её двумя вопросами.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Знакомство с понятиями "неопределённая форма глагола", "начальная форма глагола", способами её нахождения. Упражнение в способах нахождения неопределённой формы глагола. Развитие орфографической зоркости.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Распознавать глагол среди других частей речи, характеризовать морфологические признаки, находить заданную форму в тексте. Ставить глагол в неопределённую форму, выполнять для этого необходимую последовательность действий. Образовывать от заданной неопределённой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формы другие формы того же глагола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., 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выполнять для этого соответствующие действия.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Осознавать сущность понятия «орфограмма» и наличие нескольких видов орфограмм в глаголах неопределённой формы. Распознавать неопределённую форму глагола и применять правило о написании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ь;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>пользоваться словарём учебника для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выяснения и запоминания букв гласных в суффиксах глаголов.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Строить высказывания, участвовать в обсуждении вопросов, соблюдать правила сотрудничества и речевого поведения.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- Элементы способности оценивать свои трудности, готовность совместно с учителем искать пути их преодоления.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(Л.)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 Понимать и принимать учебную задачу. Планировать (в коллективной деятельности) общий способ действия для решения конкретной языковой задачи, понимать его фиксацию в схематичной форме; на основе модели словесно воспроизводить способ действия и практически выполнять его;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использовать речь для регуляции своих действий.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(Р.)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 Понимать информацию, представленную в словесной и модельной форме, использовать её для решения практических задач; понимать и применять разные способы фиксации информации. Осознавать и использовать общий способ действия для решения конкретных задач.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(П-1.)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Осуществлять коллективные целенаправленные наблюдения, анализ, делать умозаключения, выводы; проводить сравнение, группировку, преобразования, вести рассуждения, устанавливать причинно-следственные связи; находить примеры различных явлений в тексте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(П-2.)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- Участвовать в совместной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С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троить короткие сообщения. Передавать приобретённую информацию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другим, учить ею пользоваться.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(К.)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33716" w:rsidRDefault="00533716" w:rsidP="00533716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Текущий контроль</w:t>
            </w:r>
          </w:p>
          <w:p w:rsidR="00AE615C" w:rsidRDefault="00533716" w:rsidP="0053371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Фронт</w:t>
            </w:r>
            <w:r w:rsidRPr="00D15EA1">
              <w:rPr>
                <w:rFonts w:eastAsia="MS Mincho"/>
                <w:bCs/>
                <w:sz w:val="20"/>
                <w:szCs w:val="20"/>
                <w:lang w:eastAsia="en-US"/>
              </w:rPr>
              <w:t>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21.11</w:t>
            </w: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56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Закрепление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716" w:rsidRDefault="00533716" w:rsidP="00533716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24.11</w:t>
            </w: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Строение и написание глаголов в неопределённой форме.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716" w:rsidRDefault="00533716" w:rsidP="00533716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25.11</w:t>
            </w: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 xml:space="preserve">Закрепление </w:t>
            </w:r>
            <w:proofErr w:type="gramStart"/>
            <w:r>
              <w:rPr>
                <w:rFonts w:eastAsia="MS Mincho"/>
                <w:bCs/>
                <w:sz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bCs/>
                <w:sz w:val="20"/>
                <w:lang w:eastAsia="en-US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716" w:rsidRDefault="00533716" w:rsidP="00533716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533716" w:rsidP="0053371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D15EA1">
              <w:rPr>
                <w:rFonts w:eastAsia="MS Mincho"/>
                <w:bCs/>
                <w:sz w:val="20"/>
                <w:szCs w:val="20"/>
                <w:lang w:eastAsia="en-US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26.11</w:t>
            </w: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 xml:space="preserve">Обучение нахождению неопределённой формы глагола и правописанию в ней суффиксов перед </w:t>
            </w:r>
            <w:proofErr w:type="gramStart"/>
            <w:r>
              <w:rPr>
                <w:rFonts w:eastAsia="MS Mincho"/>
                <w:bCs/>
                <w:sz w:val="20"/>
                <w:lang w:eastAsia="en-US"/>
              </w:rPr>
              <w:t>-</w:t>
            </w:r>
            <w:proofErr w:type="spellStart"/>
            <w:r>
              <w:rPr>
                <w:rFonts w:eastAsia="MS Mincho"/>
                <w:bCs/>
                <w:sz w:val="20"/>
                <w:lang w:eastAsia="en-US"/>
              </w:rPr>
              <w:t>т</w:t>
            </w:r>
            <w:proofErr w:type="gramEnd"/>
            <w:r>
              <w:rPr>
                <w:rFonts w:eastAsia="MS Mincho"/>
                <w:bCs/>
                <w:sz w:val="20"/>
                <w:lang w:eastAsia="en-US"/>
              </w:rPr>
              <w:t>ь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27.11</w:t>
            </w: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 xml:space="preserve">Закрепление </w:t>
            </w:r>
            <w:proofErr w:type="gramStart"/>
            <w:r>
              <w:rPr>
                <w:rFonts w:eastAsia="MS Mincho"/>
                <w:bCs/>
                <w:sz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bCs/>
                <w:sz w:val="20"/>
                <w:lang w:eastAsia="en-US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33716" w:rsidRDefault="00533716" w:rsidP="00533716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533716" w:rsidP="0053371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D15EA1"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Индивидуальный </w:t>
            </w:r>
            <w:r w:rsidRPr="00D15EA1"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lastRenderedPageBreak/>
              <w:t>28.11</w:t>
            </w: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61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Прошедшее время глагола: его значение, приметы и особенности изменения: понятие о родовых окончаниях.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Знакомство с изменением глаголов прошедшего времени по родам и числам. Наблюдение за изменением родовых окончаний и суффиксов у глаголов прошедшего времени. Упражнение в распознавании  принадлежности слова к той или иной части речи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азбор слов по составу. Выполнение тренировочных упражнений в написании глаголов прошедшего времени.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Выделять глаголы среди других частей речи, определять морфологические признаки, изменять форму слова, выявлять различия по смыслу и по форме; осознавать значение, передаваемое  родовыми и личными окончаниями; понимать смысл соответствующих терминов. Наблюдать за особенностями значений, передаваемых разными формами. Выявлять роль временных форм глаголов в речи;  замечать в художественном тексте языковые средства, создающие его выразительность.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- Представление о богатых возможностях русского языка, о способах повышения точности и выразительности речи. Элементы коммуникативного мотива изучения предмета «Русский язык», осознанного отношения к качеству своей речи. Элементы  способности оценивать свои достижения и трудности.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(Л.)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 Коллективно ставить, понимать и сохранять учебную задачу, сознательно выполнять действия для её решения. Планировать общий способ действия для решения конкретных задач, последовательно выполнять все операции, использовать речь для регуляции своих действий. Осуществлять действия контроля и самоконтроля, оценки и самооценки. Оценивать свои достижения, трудности, соотносить свою оценку с оценкой учителя,  адекватно воспринимать её.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(Р.)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Коллективно вести целенаправленные наблюдения, извлекать из них определённую информацию; читать учебник и слушать учителя для приобретения, уточнения и перепроверки сведений; пользоваться  для тех же целей словарями учебника. Понимать информацию, представленную в изобразительной форме переводить её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словесную. Применять общий способ действия для решения конкретных практических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задач.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(П-1.)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Проводить целенаправленные наблюдения, выполнять анализ, сравнение, преобразование, конструирование; находить примеры указанных фактов языка в тексте; делать умозаключения, выводы, обобщения.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(П-2.)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 Участвовать в совместной деятельности, в коллективном обсуждении вопросов, соблюдать правила речевого поведения. Высказывать своё мнение, стремиться к пониманию других точек зрения. Строить небольшие устные и письменные высказывания стараться выбирать средства языка с учётом конкретной речевой ситуации.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(К.)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716" w:rsidRDefault="00533716" w:rsidP="00533716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01.12</w:t>
            </w: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i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Закрепление сведений о глаголах прошедшего времени; обучение выбору родовых окончаний</w:t>
            </w:r>
            <w:r>
              <w:rPr>
                <w:rFonts w:eastAsia="MS Mincho"/>
                <w:bCs/>
                <w:i/>
                <w:sz w:val="20"/>
                <w:lang w:eastAsia="en-US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53371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Сам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02.12</w:t>
            </w: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Использование глаголов прошедшего времени в речи; работа над их правильным написанием.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716" w:rsidRDefault="00533716" w:rsidP="00533716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03.12</w:t>
            </w: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lang w:eastAsia="en-US"/>
              </w:rPr>
              <w:t>Контрольное списывание № 2.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Упражнение в правильном образовании временных форм глаголов. Выполнение работы по контрольному списыванию.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53371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04.12</w:t>
            </w: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Особенности глаголов настоящего времени: понятие о личных окончаниях.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Наблюдение за употреблением в речи глаголов настоящего времени, за изменением глаголов настоящего времени по лицам, за окончаниями глаголов настоящего времени.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33716" w:rsidRDefault="00533716" w:rsidP="00533716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05.12</w:t>
            </w: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66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Определение и образование форм глагола.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716" w:rsidRDefault="00533716" w:rsidP="00533716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08.12</w:t>
            </w: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Знакомство с двумя формами будущего времени.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Упражнение в написании личных окончаний глаголов.  Наблюдение над значением глаголов будущего времени. Тренировка в постановке глагола в начальную форму и образовании глагольных форм времени. Уточнение значения форм единственного и множественного числа у разных форм глагола.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Работа над совершенствованием умений находить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орфограммы и объяснять их.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716" w:rsidRDefault="00533716" w:rsidP="00533716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09.12</w:t>
            </w: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Знакомство с двумя формами будущего времени.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716" w:rsidRDefault="00533716" w:rsidP="00533716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10.12</w:t>
            </w: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Повторение изученного о глаголе, его начальной форме и изменении по временам.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716" w:rsidRDefault="00533716" w:rsidP="00533716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53371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Инд.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11.12</w:t>
            </w: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Правописание суффиксов и окончаний в глаголах прошедшего времени.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33716" w:rsidRDefault="00533716" w:rsidP="00533716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12.12</w:t>
            </w: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 xml:space="preserve">Закрепление </w:t>
            </w:r>
            <w:proofErr w:type="gramStart"/>
            <w:r>
              <w:rPr>
                <w:rFonts w:eastAsia="MS Mincho"/>
                <w:bCs/>
                <w:sz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bCs/>
                <w:sz w:val="20"/>
                <w:lang w:eastAsia="en-US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53371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Фронт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15.12</w:t>
            </w: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lang w:eastAsia="en-US"/>
              </w:rPr>
              <w:t>Диктант № 5 по теме "Время глагола".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53371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Контр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16.12</w:t>
            </w: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 xml:space="preserve">Работа над ошибками. </w:t>
            </w:r>
            <w:r>
              <w:rPr>
                <w:rFonts w:eastAsia="MS Mincho"/>
                <w:bCs/>
                <w:sz w:val="20"/>
                <w:lang w:eastAsia="en-US"/>
              </w:rPr>
              <w:lastRenderedPageBreak/>
              <w:t xml:space="preserve">Закрепление </w:t>
            </w:r>
            <w:proofErr w:type="gramStart"/>
            <w:r>
              <w:rPr>
                <w:rFonts w:eastAsia="MS Mincho"/>
                <w:bCs/>
                <w:sz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bCs/>
                <w:sz w:val="20"/>
                <w:lang w:eastAsia="en-US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716" w:rsidRDefault="00533716" w:rsidP="00533716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533716" w:rsidP="0053371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Инд. </w:t>
            </w:r>
            <w:r w:rsidR="00943D72">
              <w:rPr>
                <w:rFonts w:eastAsia="MS Mincho"/>
                <w:bCs/>
                <w:sz w:val="20"/>
                <w:szCs w:val="20"/>
                <w:lang w:eastAsia="en-US"/>
              </w:rPr>
              <w:t>О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>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943D72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lastRenderedPageBreak/>
              <w:t>17.12</w:t>
            </w: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center" w:pos="2356"/>
              </w:tabs>
              <w:spacing w:line="276" w:lineRule="auto"/>
              <w:jc w:val="center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lang w:eastAsia="en-US"/>
              </w:rPr>
              <w:t xml:space="preserve">Учимся рассказывать о действиях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lang w:eastAsia="en-US"/>
              </w:rPr>
              <w:t xml:space="preserve">Изложение № 3 </w:t>
            </w:r>
            <w:r>
              <w:rPr>
                <w:rFonts w:eastAsia="MS Mincho"/>
                <w:bCs/>
                <w:sz w:val="20"/>
                <w:lang w:eastAsia="en-US"/>
              </w:rPr>
              <w:t xml:space="preserve"> с изменением лица: пересказ текста от 1-го лица.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Работа над развитием устной и письменной речи. Пересказ текста от другого лица.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Понимать тему, главную мысль текста, логику развития мысли, особенности построения текста и использования в нём языковых средств. Письменно подробно пересказывать текст, внося в него требуемые изменения и сохраняя другие особенности оригинала. Осознанно передавать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П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роверять и улучшать воспроизведённый текст.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Осознание языка как средства общения, а себя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softHyphen/>
              <w:t xml:space="preserve">– как носителя русского языка. Представление о богатых возможностях русского языка, желание их использовать. Осознание необходимости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контроля за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своей речью.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(Л.)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 Понимать и сохранять учебную задачу. Планировать свои практические действия и переводить их в словесную форму. Планировать речевые действия по подготовке пересказа или созданию своего текста и выполнять намеченный план. Выполнять необходимые учебные действия в умственной форме. Осуществлять взаимоконтроль. Контролировать и оценивать свои речевые действия как по ходу их выполнения, так и после завершения.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(Р.)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Понимая учебную задачу, слушать учителя и одноклассников. Понимать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прочитанное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, а также информацию, представленную в  изобразительной форме, переводить её в форму словесную. Пользоваться различными видами помощи, в том числе представленной группами ключевых слов.  Осознавать общий способ решения речевой задачи.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(П-1.)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Осуществлять анализ, сравнение, преобразование, конструирование, а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также  оценку созданного речевого продукта.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(П-2.)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 Участвовать в коллективном обсуждении вопросов, в совместной деятельности, осуществлять взаимопомощь; задавать вопросы и отвечать на них; высказывать свою точку зрения.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Понимать зависимость характера речи от  задач и условий общения. Учитывать при создании высказывания характер адресата и решаемую речевую задачу. Определять содержание своего высказывания, последовательность мыслей, раскрываемую главную мысль, выбирать средства языка с учётом задач и условий общения. Соотносить созданное речевое произведение с замыслом, с речевой ситуацией и при необходимости совершенствовать написанное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.(</w:t>
            </w:r>
            <w:proofErr w:type="gramEnd"/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К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53371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Сам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18.12</w:t>
            </w: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lang w:eastAsia="en-US"/>
              </w:rPr>
              <w:t>Изложение</w:t>
            </w:r>
            <w:r>
              <w:rPr>
                <w:rFonts w:eastAsia="MS Mincho"/>
                <w:bCs/>
                <w:sz w:val="20"/>
                <w:lang w:eastAsia="en-US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  <w:lang w:eastAsia="en-US"/>
              </w:rPr>
              <w:t>№</w:t>
            </w:r>
            <w:r>
              <w:rPr>
                <w:rFonts w:eastAsia="MS Mincho"/>
                <w:bCs/>
                <w:sz w:val="20"/>
                <w:lang w:eastAsia="en-US"/>
              </w:rPr>
              <w:t xml:space="preserve"> 4 текста-воспоминания.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Обучение пересказу от первого лица. Работа над формированием умения выделять главную мысль в тексте и излагать свои действия на бумаге.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53371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Сам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19.12</w:t>
            </w: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Знакомство с особенностями текстов инструктивного характера. Написание инструкций.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Знакомство с понятием "инструкция", частями,  из которых состоит текст-инструкция, лексикой, которые употребляются в инструкции, с правилами составления инструкции.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Письменно создавать текст инструктивно характера на основе различных видов помощи (рисунков, фрагментов предложений, опорных слов). Использовать весь комплекс орфографических умений. Проверять и редактировать написанное.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33716" w:rsidRDefault="00533716" w:rsidP="00533716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53371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Сам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22.12</w:t>
            </w: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77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Создание текста «Как я сделаю…»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Работа над формированием умения выделять главную мысль в тексте и излагать свои действия на бумаге. Выполнение упражнения по предупреждению повтора в предложениях.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Письменно создавать деловой текст повествовательного характера на основе серии рисунков. Определять его содержание, последовательность предложений, выбирать языковые средства с учётом решаемой речевой задачи. Применять весь комплекс орфографических умений. Проверять и совершенствовать написанное.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716" w:rsidRDefault="00533716" w:rsidP="00533716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Текущий контроль</w:t>
            </w:r>
          </w:p>
          <w:p w:rsidR="00AE615C" w:rsidRDefault="0053371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Сам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23.12</w:t>
            </w:r>
          </w:p>
        </w:tc>
      </w:tr>
      <w:tr w:rsidR="00AE615C" w:rsidTr="00380B80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78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Написание новогодних поздравлений.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Упражнение в составлении поздравлений, текстов-приглашений, написании поздравительных открыток и писем.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Создавать небольшое речевое произведение с учётом конкретной речевой ситуации. Определять содержание и выбирать языковые средства с учётом реального адресата, условий и задач общения. Проверять и улучшать написанное.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53371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Сам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24.12</w:t>
            </w:r>
          </w:p>
        </w:tc>
      </w:tr>
      <w:tr w:rsidR="003669D4" w:rsidTr="00380B80">
        <w:trPr>
          <w:trHeight w:val="34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D4" w:rsidRDefault="003669D4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lang w:eastAsia="en-US"/>
              </w:rPr>
              <w:t>Что мы знаем о частях речи? (16 ч.)</w:t>
            </w:r>
          </w:p>
        </w:tc>
      </w:tr>
      <w:tr w:rsidR="00AE615C" w:rsidTr="0053371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 xml:space="preserve">Повторение </w:t>
            </w:r>
            <w:proofErr w:type="gramStart"/>
            <w:r>
              <w:rPr>
                <w:rFonts w:eastAsia="MS Mincho"/>
                <w:sz w:val="20"/>
                <w:szCs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sz w:val="20"/>
                <w:szCs w:val="20"/>
                <w:lang w:eastAsia="en-US"/>
              </w:rPr>
              <w:t xml:space="preserve"> о частях речи.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Закрепление знаний об изученных частях речи, об изменении различных частей речи.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Выявлять принадлежность слова к той или иной части речи, определять морфологические признаки слова, выполнять для этого необходимый способ действия. Ставить слова изучаемых частей речи в указанную форму, находить формы слов в текстах.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Анализировать слова как части  речи, строение слов; понимать значения, передаваемые некоторыми суффиксами и окончаниями (простые случаи). Различать однокоренные слова и формы слов, находить их в текстах. Различать изменяемые и неизменяемые слова.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Самостоятельно читать материалы учебника, извлекать информацию, следовать инструкциям.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 Элементы способности оценивать свои достижения, осознавать границу собственных знаний и умений. Желание использовать разнообразные средства языка и осуществлять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контроль за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их выбором. Становление положительного отношения к изучению русского языка.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(Л.)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Ставить, принимать и сохранять учебную задачу. Планировать свои действия для решения конкретных языковых и речевых задач, отражать план действий в памятках, осуществлять действия, использовать речь для регуляции своих действий. Выполнять действия самоконтроля по ходу деятельности и после завершения, вносить необходимые коррективы на различных этапах,  проверять и оценивать «чужие» решения.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(Р.)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 Читать и понимать указанный учебный текст, уточнять свои знания. Пользоваться памятками учебника для решения поставленных вопросов. Понимать информацию, представленную в схематичном виде,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анализировать её, сравнивать, переводить в словесную форму. Осознавать общий способ действия для решения определённых конкретных задач и выполнять его.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(П-1.)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Наблюдать за языковым материалом, осуществлять целенаправленные  действия анализа, сравнения, преобразования, аналогии, умозаключения, группировки, классификации, систематизации, обобщения.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Проявлять лингвистическое мышление. Коллективно устанавливать причинно-следственные связи, делать умозаключения, выводы, обобщения.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(П-2.)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 Участвовать в общей беседе, искать ответ на поставленный вопрос, сотрудничать с учителем, одноклассниками и конкретным партнёром. Точно отвечать на вопросы, задавать вопросы. Строить короткие сообщения. Передавать приобретённую информацию другим,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учить ею пользоваться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(К.)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716" w:rsidRDefault="00533716" w:rsidP="0053371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533716" w:rsidP="0053371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Инд.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25.12</w:t>
            </w:r>
          </w:p>
        </w:tc>
      </w:tr>
      <w:tr w:rsidR="00AE615C" w:rsidTr="0053371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 w:rsidP="00D17148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 xml:space="preserve">Закрепление </w:t>
            </w:r>
            <w:proofErr w:type="gramStart"/>
            <w:r>
              <w:rPr>
                <w:rFonts w:eastAsia="MS Mincho"/>
                <w:bCs/>
                <w:sz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bCs/>
                <w:sz w:val="20"/>
                <w:lang w:eastAsia="en-US"/>
              </w:rPr>
              <w:t xml:space="preserve">.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Инд.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26.12</w:t>
            </w:r>
          </w:p>
        </w:tc>
      </w:tr>
      <w:tr w:rsidR="00AE615C" w:rsidTr="0053371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715A" w:rsidRDefault="009E715A">
            <w:pPr>
              <w:pStyle w:val="a3"/>
              <w:spacing w:line="27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 xml:space="preserve">Повторение </w:t>
            </w:r>
            <w:proofErr w:type="gramStart"/>
            <w:r>
              <w:rPr>
                <w:rFonts w:eastAsia="MS Mincho"/>
                <w:sz w:val="20"/>
                <w:szCs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sz w:val="20"/>
                <w:szCs w:val="20"/>
                <w:lang w:eastAsia="en-US"/>
              </w:rPr>
              <w:t xml:space="preserve"> о частях речи.</w:t>
            </w:r>
          </w:p>
          <w:p w:rsidR="009E715A" w:rsidRDefault="009E715A">
            <w:pPr>
              <w:pStyle w:val="a3"/>
              <w:spacing w:line="276" w:lineRule="auto"/>
              <w:rPr>
                <w:rFonts w:eastAsia="MS Mincho"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Упражнение в использовании термином "форма слова", "начальная форма". Упражнение в определение начальной формы имён прилагательных и существительных.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3E3B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12.01</w:t>
            </w:r>
          </w:p>
        </w:tc>
      </w:tr>
      <w:tr w:rsidR="00AE615C" w:rsidTr="0053371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82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715A" w:rsidRDefault="009E715A">
            <w:pPr>
              <w:pStyle w:val="a3"/>
              <w:spacing w:line="27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Сходство и различие имён существительных и имён прилагательных.</w:t>
            </w:r>
          </w:p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Упражнение в постановке глагола в неопределённую форму, в употреблении в речи  глаголы, близкие и противоположные по смыслу.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E3B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13.01</w:t>
            </w:r>
          </w:p>
        </w:tc>
      </w:tr>
      <w:tr w:rsidR="00E269E6" w:rsidTr="007427E3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69E6" w:rsidRDefault="00E269E6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69E6" w:rsidRDefault="00E269E6">
            <w:pPr>
              <w:pStyle w:val="a3"/>
              <w:spacing w:line="27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Отличие глаголов от других частей речи.</w:t>
            </w:r>
          </w:p>
          <w:p w:rsidR="00E269E6" w:rsidRDefault="00E269E6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 xml:space="preserve">Способ нахождения неопределённой формы </w:t>
            </w:r>
            <w:r>
              <w:rPr>
                <w:rFonts w:eastAsia="MS Mincho"/>
                <w:sz w:val="20"/>
                <w:szCs w:val="20"/>
                <w:lang w:eastAsia="en-US"/>
              </w:rPr>
              <w:lastRenderedPageBreak/>
              <w:t>глагола.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69E6" w:rsidRDefault="00E269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269E6" w:rsidRDefault="00E269E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Упражнение в определении времени глагола, лица, в написании мягкого знака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в окончаниях 2-го лица единственного числа, соотнесении начальной и личной форм глагола. </w:t>
            </w:r>
          </w:p>
          <w:p w:rsidR="00E269E6" w:rsidRDefault="00E269E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69E6" w:rsidRDefault="00E269E6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69E6" w:rsidRDefault="00E269E6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9E6" w:rsidRDefault="00E269E6" w:rsidP="00D17148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E269E6" w:rsidRDefault="00E269E6" w:rsidP="00D17148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Инд. Опрос</w:t>
            </w:r>
          </w:p>
          <w:p w:rsidR="00E269E6" w:rsidRDefault="00E269E6" w:rsidP="00BB3E3B">
            <w:pPr>
              <w:pStyle w:val="a3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9E6" w:rsidRDefault="00E269E6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14.01</w:t>
            </w:r>
          </w:p>
        </w:tc>
      </w:tr>
      <w:tr w:rsidR="00E269E6" w:rsidTr="00E269E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69E6" w:rsidRDefault="00E269E6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84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9E6" w:rsidRDefault="00E269E6">
            <w:pPr>
              <w:pStyle w:val="a3"/>
              <w:spacing w:line="27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Определение времени глагола. Разграничение форм настоящего и будущего времени.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69E6" w:rsidRDefault="00E269E6">
            <w:pPr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69E6" w:rsidRDefault="00E269E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9E6" w:rsidRDefault="00E269E6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9E6" w:rsidRDefault="00E269E6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9E6" w:rsidRDefault="00E269E6" w:rsidP="00E269E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E269E6" w:rsidRDefault="00E269E6" w:rsidP="00D17148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9E6" w:rsidRDefault="00E269E6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15.01</w:t>
            </w:r>
          </w:p>
        </w:tc>
      </w:tr>
      <w:tr w:rsidR="00E269E6" w:rsidTr="00807E9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69E6" w:rsidRDefault="00E269E6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9E6" w:rsidRDefault="00E269E6">
            <w:pPr>
              <w:pStyle w:val="a3"/>
              <w:spacing w:line="27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Знакомство с памяткой анализа глагола как части речи.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9E6" w:rsidRDefault="00E269E6">
            <w:pPr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69E6" w:rsidRDefault="00E269E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Знакомство с морфологическим разбором глагола. Упражнение в изменении форм глагола.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9E6" w:rsidRDefault="00E269E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9E6" w:rsidRDefault="00E269E6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9E6" w:rsidRDefault="00E269E6" w:rsidP="00E269E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E269E6" w:rsidRDefault="00E269E6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9E6" w:rsidRDefault="00E269E6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16.01</w:t>
            </w:r>
          </w:p>
        </w:tc>
      </w:tr>
      <w:tr w:rsidR="00E269E6" w:rsidTr="00807E9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69E6" w:rsidRDefault="00E269E6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9E6" w:rsidRDefault="00E269E6">
            <w:pPr>
              <w:pStyle w:val="a3"/>
              <w:spacing w:line="27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Знакомство с памяткой анализа глагола как части речи.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9E6" w:rsidRDefault="00E269E6">
            <w:pPr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9E6" w:rsidRDefault="00E269E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9E6" w:rsidRDefault="00E269E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9E6" w:rsidRDefault="00E269E6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9E6" w:rsidRDefault="00E269E6" w:rsidP="00E269E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E269E6" w:rsidRDefault="00E269E6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9E6" w:rsidRDefault="00E269E6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19.01</w:t>
            </w:r>
          </w:p>
        </w:tc>
      </w:tr>
      <w:tr w:rsidR="00AE615C" w:rsidTr="0053371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 xml:space="preserve">Знакомство со способом выбора между </w:t>
            </w:r>
            <w:proofErr w:type="gramStart"/>
            <w:r>
              <w:rPr>
                <w:rFonts w:eastAsia="MS Mincho"/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rFonts w:eastAsia="MS Mincho"/>
                <w:sz w:val="20"/>
                <w:szCs w:val="20"/>
                <w:lang w:eastAsia="en-US"/>
              </w:rPr>
              <w:t>т</w:t>
            </w:r>
            <w:proofErr w:type="gramEnd"/>
            <w:r>
              <w:rPr>
                <w:rFonts w:eastAsia="MS Mincho"/>
                <w:sz w:val="20"/>
                <w:szCs w:val="20"/>
                <w:lang w:eastAsia="en-US"/>
              </w:rPr>
              <w:t>ся</w:t>
            </w:r>
            <w:proofErr w:type="spellEnd"/>
            <w:r>
              <w:rPr>
                <w:rFonts w:eastAsia="MS Mincho"/>
                <w:sz w:val="20"/>
                <w:szCs w:val="20"/>
                <w:lang w:eastAsia="en-US"/>
              </w:rPr>
              <w:t xml:space="preserve"> и -</w:t>
            </w:r>
            <w:proofErr w:type="spellStart"/>
            <w:r>
              <w:rPr>
                <w:rFonts w:eastAsia="MS Mincho"/>
                <w:sz w:val="20"/>
                <w:szCs w:val="20"/>
                <w:lang w:eastAsia="en-US"/>
              </w:rPr>
              <w:t>ться</w:t>
            </w:r>
            <w:proofErr w:type="spellEnd"/>
            <w:r>
              <w:rPr>
                <w:rFonts w:eastAsia="MS Mincho"/>
                <w:sz w:val="20"/>
                <w:szCs w:val="20"/>
                <w:lang w:eastAsia="en-US"/>
              </w:rPr>
              <w:t xml:space="preserve"> в глаголах.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 xml:space="preserve">Знакомство со способом выбора между </w:t>
            </w:r>
            <w:proofErr w:type="gramStart"/>
            <w:r>
              <w:rPr>
                <w:rFonts w:eastAsia="MS Mincho"/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rFonts w:eastAsia="MS Mincho"/>
                <w:sz w:val="20"/>
                <w:szCs w:val="20"/>
                <w:lang w:eastAsia="en-US"/>
              </w:rPr>
              <w:t>т</w:t>
            </w:r>
            <w:proofErr w:type="gramEnd"/>
            <w:r>
              <w:rPr>
                <w:rFonts w:eastAsia="MS Mincho"/>
                <w:sz w:val="20"/>
                <w:szCs w:val="20"/>
                <w:lang w:eastAsia="en-US"/>
              </w:rPr>
              <w:t>ся</w:t>
            </w:r>
            <w:proofErr w:type="spellEnd"/>
            <w:r>
              <w:rPr>
                <w:rFonts w:eastAsia="MS Mincho"/>
                <w:sz w:val="20"/>
                <w:szCs w:val="20"/>
                <w:lang w:eastAsia="en-US"/>
              </w:rPr>
              <w:t xml:space="preserve"> и -</w:t>
            </w:r>
            <w:proofErr w:type="spellStart"/>
            <w:r>
              <w:rPr>
                <w:rFonts w:eastAsia="MS Mincho"/>
                <w:sz w:val="20"/>
                <w:szCs w:val="20"/>
                <w:lang w:eastAsia="en-US"/>
              </w:rPr>
              <w:t>ться</w:t>
            </w:r>
            <w:proofErr w:type="spellEnd"/>
            <w:r>
              <w:rPr>
                <w:rFonts w:eastAsia="MS Mincho"/>
                <w:sz w:val="20"/>
                <w:szCs w:val="20"/>
                <w:lang w:eastAsia="en-US"/>
              </w:rPr>
              <w:t xml:space="preserve"> в глаголах.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>Упражнение в изменении форм глагола.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Осознавать сущность понятия «орфограмма», по освоенным признакам обнаруживать орфограммы, в том числе ранее неизвестную. Выявлять новую орфограмму,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пользоваться новым орфографическим правилом, выполнять всю необходимую последовательность действий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E3B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20.01</w:t>
            </w:r>
          </w:p>
        </w:tc>
      </w:tr>
      <w:tr w:rsidR="00AE615C" w:rsidTr="0053371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 xml:space="preserve">Знакомство со способом выбора между </w:t>
            </w:r>
            <w:proofErr w:type="gramStart"/>
            <w:r>
              <w:rPr>
                <w:rFonts w:eastAsia="MS Mincho"/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rFonts w:eastAsia="MS Mincho"/>
                <w:sz w:val="20"/>
                <w:szCs w:val="20"/>
                <w:lang w:eastAsia="en-US"/>
              </w:rPr>
              <w:t>т</w:t>
            </w:r>
            <w:proofErr w:type="gramEnd"/>
            <w:r>
              <w:rPr>
                <w:rFonts w:eastAsia="MS Mincho"/>
                <w:sz w:val="20"/>
                <w:szCs w:val="20"/>
                <w:lang w:eastAsia="en-US"/>
              </w:rPr>
              <w:t>ся</w:t>
            </w:r>
            <w:proofErr w:type="spellEnd"/>
            <w:r>
              <w:rPr>
                <w:rFonts w:eastAsia="MS Mincho"/>
                <w:sz w:val="20"/>
                <w:szCs w:val="20"/>
                <w:lang w:eastAsia="en-US"/>
              </w:rPr>
              <w:t xml:space="preserve"> и -</w:t>
            </w:r>
            <w:proofErr w:type="spellStart"/>
            <w:r>
              <w:rPr>
                <w:rFonts w:eastAsia="MS Mincho"/>
                <w:sz w:val="20"/>
                <w:szCs w:val="20"/>
                <w:lang w:eastAsia="en-US"/>
              </w:rPr>
              <w:t>ться</w:t>
            </w:r>
            <w:proofErr w:type="spellEnd"/>
            <w:r>
              <w:rPr>
                <w:rFonts w:eastAsia="MS Mincho"/>
                <w:sz w:val="20"/>
                <w:szCs w:val="20"/>
                <w:lang w:eastAsia="en-US"/>
              </w:rPr>
              <w:t xml:space="preserve"> в глаголах.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E3B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21.01</w:t>
            </w:r>
          </w:p>
        </w:tc>
      </w:tr>
      <w:tr w:rsidR="00AE615C" w:rsidTr="0053371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Pr="005A56BC" w:rsidRDefault="00D17148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bookmarkStart w:id="0" w:name="_GoBack"/>
            <w:r w:rsidRPr="005A56BC">
              <w:rPr>
                <w:rFonts w:eastAsia="MS Mincho"/>
                <w:b/>
                <w:bCs/>
                <w:sz w:val="20"/>
                <w:lang w:eastAsia="en-US"/>
              </w:rPr>
              <w:t>Диктант № 6 по теме: "Глагол".</w:t>
            </w:r>
            <w:bookmarkEnd w:id="0"/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148" w:rsidRDefault="00D17148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Контр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22.01</w:t>
            </w:r>
          </w:p>
        </w:tc>
      </w:tr>
      <w:tr w:rsidR="00AE615C" w:rsidTr="0053371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/>
                <w:sz w:val="20"/>
                <w:szCs w:val="20"/>
                <w:lang w:eastAsia="en-US"/>
              </w:rPr>
              <w:t xml:space="preserve">Снова пересказываем и рассказываем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E615C" w:rsidTr="0053371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Обучение</w:t>
            </w:r>
            <w:r>
              <w:rPr>
                <w:rFonts w:eastAsia="MS Mincho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eastAsia="en-US"/>
              </w:rPr>
              <w:t>составлению плана,  детализации действий, словесному рисованию с помощью глаголов настоящего времени.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Работа над формированием умения выделять главную мысль в тексте и излагать свои действия на бумаге. Выполнение упражнений по составлению плана, по предупреждению повтора в предложениях.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Коллективно анализировать текст: понимать тему и его главную мысль, отражать тему и главную мысль в заглавии; наблюдать за построением текста, за связью предложений, выявлять и озаглавливать его части, осознавать смысл действия по составлению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плана; замечать средства языка, повышающие выразительность текста.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Письменно пересказывать текст и создавать небольшие тексты повествовательного характера на основе разных источников; после записи улучшать текст.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Пользоваться орфографическими умениями при оформлении записи.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Пересказывать и создавать письменные тексты, использовать речевые секреты писателей, стараясь соблюдать нормы литературного языка, проявлять чувство слова, заботиться о точности и ясности выражения мысли, выбирать для этого языковые средства.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(К.)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E3B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Фронт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23.01</w:t>
            </w:r>
          </w:p>
        </w:tc>
      </w:tr>
      <w:tr w:rsidR="00AE615C" w:rsidTr="0053371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91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Обучение</w:t>
            </w:r>
            <w:r>
              <w:rPr>
                <w:rFonts w:eastAsia="MS Mincho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eastAsia="en-US"/>
              </w:rPr>
              <w:t>составлению плана,  детализации действий, словесному рисованию с помощью глаголов настоящего времени.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3E3B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Фронт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26.01</w:t>
            </w:r>
          </w:p>
        </w:tc>
      </w:tr>
      <w:tr w:rsidR="00AE615C" w:rsidTr="0053371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Обучение</w:t>
            </w:r>
            <w:r>
              <w:rPr>
                <w:rFonts w:eastAsia="MS Mincho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eastAsia="en-US"/>
              </w:rPr>
              <w:t>составлению плана,  детализации действий, словесному рисованию с помощью глаголов настоящего времени.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E3B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Фронт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27.01</w:t>
            </w:r>
          </w:p>
        </w:tc>
      </w:tr>
      <w:tr w:rsidR="00AE615C" w:rsidTr="0053371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lang w:eastAsia="en-US"/>
              </w:rPr>
              <w:t>Изложение № 5.</w:t>
            </w:r>
            <w:r>
              <w:rPr>
                <w:rFonts w:eastAsia="MS Mincho"/>
                <w:bCs/>
                <w:sz w:val="20"/>
                <w:lang w:eastAsia="en-US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eastAsia="en-US"/>
              </w:rPr>
              <w:t>Создание рассказа по картинкам.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Обучение созданию повествовательных текстов, составлению плана текста, выделению главной  мысли  в тексте и изложению своих действий на бумаге.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Сам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28.01</w:t>
            </w:r>
          </w:p>
        </w:tc>
      </w:tr>
      <w:tr w:rsidR="00AE615C" w:rsidTr="0053371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/>
                <w:sz w:val="20"/>
                <w:szCs w:val="20"/>
                <w:lang w:eastAsia="en-US"/>
              </w:rPr>
              <w:t xml:space="preserve">Сочинение № 1. </w:t>
            </w:r>
            <w:r>
              <w:rPr>
                <w:rFonts w:eastAsia="MS Mincho"/>
                <w:sz w:val="20"/>
                <w:szCs w:val="20"/>
                <w:lang w:eastAsia="en-US"/>
              </w:rPr>
              <w:t>Создание рассказа о проделках животных по личным впечатлениям.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Обучение построению текста.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Сам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29.01</w:t>
            </w:r>
          </w:p>
        </w:tc>
      </w:tr>
      <w:tr w:rsidR="003669D4" w:rsidTr="00380B80">
        <w:trPr>
          <w:trHeight w:val="34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D4" w:rsidRDefault="003669D4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lang w:eastAsia="en-US"/>
              </w:rPr>
              <w:lastRenderedPageBreak/>
              <w:t xml:space="preserve">Возвращаемся к разговору о предложении </w:t>
            </w:r>
            <w:r>
              <w:rPr>
                <w:rFonts w:eastAsia="MS Mincho"/>
                <w:b/>
                <w:bCs/>
                <w:lang w:eastAsia="en-US"/>
              </w:rPr>
              <w:t>(17 ч.)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 xml:space="preserve">Повторение </w:t>
            </w:r>
            <w:proofErr w:type="gramStart"/>
            <w:r>
              <w:rPr>
                <w:rFonts w:eastAsia="MS Mincho"/>
                <w:sz w:val="20"/>
                <w:szCs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sz w:val="20"/>
                <w:szCs w:val="20"/>
                <w:lang w:eastAsia="en-US"/>
              </w:rPr>
              <w:t xml:space="preserve"> о предложении.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Обучение употреблению в речи простых и сложных предложений.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Различать понятия «части речи» и «члены предложения», понимать смысл понятий «главные» и «второстепенные» члены предложения, осознавать главные члены как основу предложения.</w:t>
            </w:r>
            <w:proofErr w:type="gramEnd"/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Выделять в предложениях главные и второстепенные члены,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среди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главных различать подлежащее и сказуемое.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Устанавливать связи членов предложения, ставить от одного к другому вопросы «по смыслу» и «по форме», различать основу предложения и пары других его членов.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Проводить синтаксический анализ простого предложения, характеризовать его по цели, интонации, наличию второстепенных членов, указывать главные.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Распространять заданные предложения второстепенными членами, выявлять смысловые различия распространённых и нераспространённых предложений.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Осознание важности правильного построения предложений для выражения и понимания мыслей. Элементы способности оценивать свои достижения и трудности.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(Л.)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Понимать инструкции и следовать им в практической работе. Выполнять действия самоконтроля по ходу деятельности  и после её завершения; вносить необходимые коррективы. Оценивать свои действия и полученный результат; сравнивать свою оценку и оценку учителя; адекватно воспринимать оценку учителя.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(Р.)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Осознавать общий способ действия для решения различных языковых и речевых задач, ориентироваться на него при решении конкретных задач; осознавать возможность решения некоторых задач различными способами.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(П-1.)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Осуществлять действия анализа, синтеза, сравнения, классификации, группировки; устанавливать причинно-следственные связи; делать выводы, обобщения; подводить факты языка под понятия.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(П-2.)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Участвовать в коллективной поисковой деятельности, соблюдать правила общения, речевого этикета. Высказывать по обсуждаемым вопросам свою точку зрения, слушать мнения других, стараться понимать 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E3B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Инд.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30.01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tabs>
                <w:tab w:val="left" w:pos="1710"/>
              </w:tabs>
              <w:spacing w:line="27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 xml:space="preserve">Знакомство с понятием </w:t>
            </w:r>
          </w:p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«член предложения».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tabs>
                <w:tab w:val="left" w:pos="1710"/>
              </w:tabs>
              <w:spacing w:line="27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 xml:space="preserve">Знакомство с понятием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«член предложения».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3E3B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02.02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Понятие «главные члены» предложения, способ их выявления.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tabs>
                <w:tab w:val="left" w:pos="1710"/>
              </w:tabs>
              <w:spacing w:line="27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 xml:space="preserve">Знакомство с понятием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«главный член предложения», упражнения в нахождении главных членов предложения.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E3B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03.02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Упражнения в нахождении главных членов предложения.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E3B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04.02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Упражнения в нахождении главных членов предложения.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E3B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05.02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Общее представление о второстепенных членах.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Знакомство с ролью второстепенных членов в предложении. Обучение установлению связи слов в предложении. Упражнение в выписывании различных пар членов предложения.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E3B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06.02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 xml:space="preserve">Закрепление </w:t>
            </w:r>
            <w:proofErr w:type="gramStart"/>
            <w:r>
              <w:rPr>
                <w:rFonts w:eastAsia="MS Mincho"/>
                <w:bCs/>
                <w:sz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bCs/>
                <w:sz w:val="20"/>
                <w:lang w:eastAsia="en-US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3E3B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Инд.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09.02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Связь подлежащего со сказуемым по смыслу и по форме.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E3B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10.02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Обучение установлению связи слов в предложении</w:t>
            </w:r>
            <w:proofErr w:type="gramStart"/>
            <w:r>
              <w:rPr>
                <w:rFonts w:eastAsia="MS Mincho"/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E3B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11.02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lang w:eastAsia="en-US"/>
              </w:rPr>
              <w:t xml:space="preserve">Диктант № 7 по теме: "Члены предложения".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Контр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12.02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 xml:space="preserve">Работа над ошибками. Повторение и обобщение </w:t>
            </w:r>
            <w:proofErr w:type="gramStart"/>
            <w:r>
              <w:rPr>
                <w:rFonts w:eastAsia="MS Mincho"/>
                <w:sz w:val="20"/>
                <w:szCs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sz w:val="20"/>
                <w:szCs w:val="20"/>
                <w:lang w:eastAsia="en-US"/>
              </w:rPr>
              <w:t xml:space="preserve"> о предложении и частях речи.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Распознавание различных частей речи. Упражнение в согласовании членов предложения, в установлении связи слов в предложении, в выписывании различных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пар членов предложения.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E3B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Инд.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13.02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106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 xml:space="preserve">Повторение и обобщение </w:t>
            </w:r>
            <w:proofErr w:type="gramStart"/>
            <w:r>
              <w:rPr>
                <w:rFonts w:eastAsia="MS Mincho"/>
                <w:sz w:val="20"/>
                <w:szCs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sz w:val="20"/>
                <w:szCs w:val="20"/>
                <w:lang w:eastAsia="en-US"/>
              </w:rPr>
              <w:t xml:space="preserve"> о предложении и частях речи.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Применять весь комплекс орфографических умений, правильно писать  изученные слова с  непроверяемыми орфограммами, пользоваться орфографическим словарём, списывать и писать под диктовку, проверять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написанное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и вносить коррективы.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Осознавать зависимость характера речи (отбора содержания и его организации, выбора языковых средств) от ситуации общения. Соблюдать нормы литературного языка, выяснять или уточнять их с помощью словаря.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Развивать воображение.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Создавать письменные тексты освоенных жанров, учитывать особенности жанра. Отбирать содержание и выбирать языковые средства с учётом ситуации общения.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(К.)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3E3B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BB3E3B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Инд. опрос </w:t>
            </w:r>
          </w:p>
          <w:p w:rsidR="00AE615C" w:rsidRDefault="00AE615C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16.02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Совершенствование грамматических и орфографических умений.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E3B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Инд.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17.02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/>
                <w:sz w:val="20"/>
                <w:szCs w:val="20"/>
                <w:lang w:eastAsia="en-US"/>
              </w:rPr>
              <w:t xml:space="preserve">Диктант № </w:t>
            </w:r>
            <w:r>
              <w:rPr>
                <w:rFonts w:eastAsia="MS Mincho"/>
                <w:sz w:val="20"/>
                <w:szCs w:val="20"/>
                <w:lang w:eastAsia="en-US"/>
              </w:rPr>
              <w:t>8    по теме: "Возвращаемся к разговору о предложении".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Контроль уровня </w:t>
            </w:r>
            <w:proofErr w:type="spell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представлений  о членах предложения, орфографической зоркости.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Контр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18.02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tabs>
                <w:tab w:val="left" w:pos="171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 xml:space="preserve">Работа над ошибками. Закрепление </w:t>
            </w:r>
            <w:proofErr w:type="gramStart"/>
            <w:r>
              <w:rPr>
                <w:rFonts w:eastAsia="MS Mincho"/>
                <w:bCs/>
                <w:sz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bCs/>
                <w:sz w:val="20"/>
                <w:lang w:eastAsia="en-US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E3B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Инд.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19.02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Рисуем словесные картины и учим друг друга.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E3B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tabs>
                <w:tab w:val="left" w:pos="1710"/>
              </w:tabs>
              <w:spacing w:line="27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 xml:space="preserve">Создание текстов изобразительного характера. </w:t>
            </w:r>
          </w:p>
          <w:p w:rsidR="00AE615C" w:rsidRDefault="00AE615C">
            <w:pPr>
              <w:tabs>
                <w:tab w:val="left" w:pos="1710"/>
              </w:tabs>
              <w:spacing w:line="27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sz w:val="20"/>
                <w:szCs w:val="20"/>
                <w:lang w:eastAsia="en-US"/>
              </w:rPr>
              <w:t>Сочинение № 2.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Закрепление знаний о типах текста. Обогащение словарного запаса, развитие речи, творческих способностей. Развитие умения употреблять в речи  официально-деловую лексику.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Осознавать тему и главную мысль текста, раскрывать их.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Письменно создавать словесные зарисовки и инструкции. Отбирать и использовать средства языка с учётом задач и условий общения.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Сам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20.02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Создание текста-инструкции.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Сам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086750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23.02</w:t>
            </w:r>
          </w:p>
        </w:tc>
      </w:tr>
      <w:tr w:rsidR="003669D4" w:rsidTr="00380B80">
        <w:trPr>
          <w:trHeight w:val="34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D4" w:rsidRDefault="003669D4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И вновь о частях речи (20ч)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 xml:space="preserve">Повторение </w:t>
            </w:r>
            <w:proofErr w:type="gramStart"/>
            <w:r>
              <w:rPr>
                <w:rFonts w:eastAsia="MS Mincho"/>
                <w:sz w:val="20"/>
                <w:szCs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sz w:val="20"/>
                <w:szCs w:val="20"/>
                <w:lang w:eastAsia="en-US"/>
              </w:rPr>
              <w:t xml:space="preserve"> об именах.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Выявление сходств и различий слов разных частей речи.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Выявлять принадлежность слова к определённой части речи по комплексу освоенных признаков, разграничивать слова самостоятельных и служебных частей речи.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Определять морфологические признаки слова (род, число, падеж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имени существительного имени прилагательного.</w:t>
            </w:r>
            <w:proofErr w:type="gramEnd"/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- Представление о богатых возможностях русского языка, о способах повышения точности и выразительности речи. Становление коммуникативного мотива изучения русского языка.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(Л.)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 Понимать, принимать и сохранять учебную задачу, планировать и осуществлять действия для её решения. Выполнять учебные действия в речевой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и умственной форме. Осуществлять </w:t>
            </w:r>
            <w:proofErr w:type="spell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взаимо</w:t>
            </w:r>
            <w:proofErr w:type="spell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 и самоконтроль.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(Р.)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>Читать учебный текст, вычерпывать из него  нужные сведения, дополнять свои знания,  понимать информацию, представленную в модельном виде, переводить её в словесную форму. Осознавать общий способ действия для решения задачи, применять его при решении конкретных задач.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(П-1.)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Анализировать, сравнивать факты языка, конструировать, устанавливать причинно-следственные связи, делать умозаключения, выводы.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Классифицировать слова по заданным признакам, группировать их; действовать по алгоритму, подводить под понятия.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(П-2.)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 Участвовать в общей беседе, выполнять  правила речевого поведения. Высказывать свои предположения, по обсуждаемым вопросам, слушать высказывания собеседников. Задавать вопросы и отвечать на вопросы других. Строить небольшие монологические сообщения научно-делового характера и слушать сообщения других.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Анализировать и оценивать правильность употребления средств языка в речи,  ясность выражения мысли;   использовать освоенные способы устранения и предупреждения речевых недочётов.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Делиться приобретённой  информацией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с другими, пересказывать её.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Письменно пересказывать и создавать тексты освоенных жанров, выражать свои мысли и чувства, пользоваться средствами языка с учётом задач речи. 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(К.)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E3B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24.02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 xml:space="preserve">Повторение </w:t>
            </w:r>
            <w:proofErr w:type="gramStart"/>
            <w:r>
              <w:rPr>
                <w:rFonts w:eastAsia="MS Mincho"/>
                <w:sz w:val="20"/>
                <w:szCs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sz w:val="20"/>
                <w:szCs w:val="20"/>
                <w:lang w:eastAsia="en-US"/>
              </w:rPr>
              <w:t xml:space="preserve"> об именах.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E3B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25.02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Зависимость рода и числа имени прилагательного от рода и числа имени существительного.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Наблюдение за связью имён существительных и прилагательных. Формирование умения находить имена существительные и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прилагательные, находить командное слово, связывать имена прилагательные с именами существительными. Знакомство с притяжательными именами прилагательными, со "Словарём трудностей". Изучение памятки анализа имени существительного и имени прилагательного как части речи. Упражнение в выборе букв в окончаниях прилагательных. 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E3B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26.02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115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Освоение способа решения орфографических задач в окончаниях имён прилагательных.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Применять орфографическое правило правописания безударных гласных в родовых окончаниях имён прилагательных в именительном падеже; выполнять всю необходимую для этого последовательность действий.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Определять наличие орфограммы и пользоваться новым орфографическим правилом: правописание </w:t>
            </w:r>
            <w:r>
              <w:rPr>
                <w:rFonts w:eastAsia="MS Mincho"/>
                <w:bCs/>
                <w:i/>
                <w:sz w:val="20"/>
                <w:szCs w:val="20"/>
                <w:lang w:eastAsia="en-US"/>
              </w:rPr>
              <w:t>ь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в после шипящих на конце имён существительных в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именительном падеже.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E3B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27.02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О значении имён прилагательных.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3E3B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02.03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tabs>
                <w:tab w:val="left" w:pos="1710"/>
              </w:tabs>
              <w:spacing w:line="27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Тренировка в решении орфографических задач в окончаниях имён прилагательных.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E3B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BB3E3B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Инд. опрос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03.03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tabs>
                <w:tab w:val="left" w:pos="1710"/>
              </w:tabs>
              <w:spacing w:line="27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Тренировка в решении орфографических задач в окончаниях имён прилагательных.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E3B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BB3E3B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Инд. опрос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04.03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Представление памятки анализа имени существительного и имени прилагательного как части речи.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05.03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120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 xml:space="preserve">Знакомство с правилом написания </w:t>
            </w:r>
            <w:r>
              <w:rPr>
                <w:rFonts w:eastAsia="MS Mincho"/>
                <w:b/>
                <w:sz w:val="20"/>
                <w:szCs w:val="20"/>
                <w:lang w:eastAsia="en-US"/>
              </w:rPr>
              <w:t>ь</w:t>
            </w:r>
            <w:r>
              <w:rPr>
                <w:rFonts w:eastAsia="MS Mincho"/>
                <w:sz w:val="20"/>
                <w:szCs w:val="20"/>
                <w:lang w:eastAsia="en-US"/>
              </w:rPr>
              <w:t xml:space="preserve"> на конце имён существительных после шипящих.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 xml:space="preserve">Знакомство с правилом написания </w:t>
            </w:r>
            <w:r>
              <w:rPr>
                <w:rFonts w:eastAsia="MS Mincho"/>
                <w:b/>
                <w:sz w:val="20"/>
                <w:szCs w:val="20"/>
                <w:lang w:eastAsia="en-US"/>
              </w:rPr>
              <w:t>ь</w:t>
            </w:r>
            <w:r>
              <w:rPr>
                <w:rFonts w:eastAsia="MS Mincho"/>
                <w:sz w:val="20"/>
                <w:szCs w:val="20"/>
                <w:lang w:eastAsia="en-US"/>
              </w:rPr>
              <w:t xml:space="preserve"> на конце имён существительных после шипящих. Упражнение в написании слов с буквами шипящих на конце.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E3B" w:rsidRDefault="00BB3E3B" w:rsidP="00BB3E3B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06.03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 xml:space="preserve">Знакомство с правилом написания </w:t>
            </w:r>
            <w:r>
              <w:rPr>
                <w:rFonts w:eastAsia="MS Mincho"/>
                <w:b/>
                <w:sz w:val="20"/>
                <w:szCs w:val="20"/>
                <w:lang w:eastAsia="en-US"/>
              </w:rPr>
              <w:t>ь</w:t>
            </w:r>
            <w:r>
              <w:rPr>
                <w:rFonts w:eastAsia="MS Mincho"/>
                <w:sz w:val="20"/>
                <w:szCs w:val="20"/>
                <w:lang w:eastAsia="en-US"/>
              </w:rPr>
              <w:t xml:space="preserve"> на конце имён существительных после шипящих.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09.03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 xml:space="preserve">Повторение </w:t>
            </w:r>
            <w:proofErr w:type="gramStart"/>
            <w:r>
              <w:rPr>
                <w:rFonts w:eastAsia="MS Mincho"/>
                <w:sz w:val="20"/>
                <w:szCs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sz w:val="20"/>
                <w:szCs w:val="20"/>
                <w:lang w:eastAsia="en-US"/>
              </w:rPr>
              <w:t>, обобщение; подготовка к контрольной работе.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Развитие умения обнаруживать орфограммы, определять их разновидность и применять соответствующее правило.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Фронт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прос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10.03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 xml:space="preserve">Повторение </w:t>
            </w:r>
            <w:proofErr w:type="gramStart"/>
            <w:r>
              <w:rPr>
                <w:rFonts w:eastAsia="MS Mincho"/>
                <w:sz w:val="20"/>
                <w:szCs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sz w:val="20"/>
                <w:szCs w:val="20"/>
                <w:lang w:eastAsia="en-US"/>
              </w:rPr>
              <w:t>, обобщение; подготовка к контрольной работе.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Фронт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прос </w:t>
            </w:r>
          </w:p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Фронт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прос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11.03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 xml:space="preserve">Повторение </w:t>
            </w:r>
            <w:proofErr w:type="gramStart"/>
            <w:r>
              <w:rPr>
                <w:rFonts w:eastAsia="MS Mincho"/>
                <w:sz w:val="20"/>
                <w:szCs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sz w:val="20"/>
                <w:szCs w:val="20"/>
                <w:lang w:eastAsia="en-US"/>
              </w:rPr>
              <w:t>, обобщение; подготовка к контрольной работе.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Фронт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прос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12.03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tabs>
                <w:tab w:val="left" w:pos="1710"/>
              </w:tabs>
              <w:spacing w:line="27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 xml:space="preserve">Закрепление </w:t>
            </w:r>
            <w:proofErr w:type="gramStart"/>
            <w:r>
              <w:rPr>
                <w:rFonts w:eastAsia="MS Mincho"/>
                <w:bCs/>
                <w:sz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bCs/>
                <w:sz w:val="20"/>
                <w:lang w:eastAsia="en-US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13.03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tabs>
                <w:tab w:val="left" w:pos="1710"/>
              </w:tabs>
              <w:spacing w:line="27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 xml:space="preserve">Закрепление </w:t>
            </w:r>
            <w:proofErr w:type="gramStart"/>
            <w:r>
              <w:rPr>
                <w:rFonts w:eastAsia="MS Mincho"/>
                <w:bCs/>
                <w:sz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bCs/>
                <w:sz w:val="20"/>
                <w:lang w:eastAsia="en-US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16.03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/>
                <w:sz w:val="20"/>
                <w:szCs w:val="20"/>
                <w:lang w:eastAsia="en-US"/>
              </w:rPr>
              <w:t>Диктант № 9  по теме "Имя прилагательное"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Стараться соблюдать нормы литературного языка.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Пользоваться словарём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учебника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«Какого рода и числа слово?» для решения вопросов правильности речи.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Контр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17.03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 xml:space="preserve">Работа </w:t>
            </w:r>
            <w:proofErr w:type="gramStart"/>
            <w:r>
              <w:rPr>
                <w:rFonts w:eastAsia="MS Mincho"/>
                <w:bCs/>
                <w:sz w:val="20"/>
                <w:lang w:eastAsia="en-US"/>
              </w:rPr>
              <w:t>на</w:t>
            </w:r>
            <w:proofErr w:type="gramEnd"/>
            <w:r>
              <w:rPr>
                <w:rFonts w:eastAsia="MS Mincho"/>
                <w:bCs/>
                <w:sz w:val="20"/>
                <w:lang w:eastAsia="en-US"/>
              </w:rPr>
              <w:t xml:space="preserve"> ошибками. Закрепление </w:t>
            </w:r>
            <w:proofErr w:type="gramStart"/>
            <w:r>
              <w:rPr>
                <w:rFonts w:eastAsia="MS Mincho"/>
                <w:bCs/>
                <w:sz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bCs/>
                <w:sz w:val="20"/>
                <w:lang w:eastAsia="en-US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Наблюдение за связью имён существительных и прилагательных. Упражнение в выборе букв в окончаниях прилагательных. Работа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со "Словарём трудностей".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Инд. опрос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18.03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 xml:space="preserve">Работа над грамматической </w:t>
            </w:r>
            <w:r>
              <w:rPr>
                <w:rFonts w:eastAsia="MS Mincho"/>
                <w:sz w:val="20"/>
                <w:szCs w:val="20"/>
                <w:lang w:eastAsia="en-US"/>
              </w:rPr>
              <w:lastRenderedPageBreak/>
              <w:t>правильностью речи.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19.03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130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/>
                <w:sz w:val="20"/>
                <w:szCs w:val="20"/>
                <w:lang w:eastAsia="en-US"/>
              </w:rPr>
              <w:t>Изложение № 6   "Расскажи сказку".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Упражнение в оформлении письменного текста. Выявление особенностей построения текстов разных типов.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Осознавать тему и главную мысль текста, понимать его строение, выбор языковых средств. Письменно пересказывать текст, осознанно сохраняя особенности оригинала. Применять все орфографические умения.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Сам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20.03</w:t>
            </w:r>
          </w:p>
        </w:tc>
      </w:tr>
      <w:tr w:rsidR="00AE615C" w:rsidTr="00BB3E3B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Создание словесных зарисовок.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Работа над созданием словесных зарисовок.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Стараться раскрывать тему и главную мысль в своём тексте; отбирать содержание, планировать его расположение, выбирать языковые средства с учётом задач речи; формулировать свои мысли, чувства, стараться донести их до читателя.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Инд.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30.03</w:t>
            </w:r>
          </w:p>
        </w:tc>
      </w:tr>
      <w:tr w:rsidR="003669D4" w:rsidTr="00380B80">
        <w:trPr>
          <w:trHeight w:val="34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D4" w:rsidRDefault="003669D4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lang w:eastAsia="en-US"/>
              </w:rPr>
              <w:t>Обо всём, что мы теперь знаем 17 ч.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lang w:eastAsia="en-US"/>
              </w:rPr>
              <w:t xml:space="preserve">Повторение </w:t>
            </w:r>
            <w:proofErr w:type="gramStart"/>
            <w:r>
              <w:rPr>
                <w:rFonts w:eastAsia="MS Mincho"/>
                <w:b/>
                <w:bCs/>
                <w:sz w:val="20"/>
                <w:lang w:eastAsia="en-US"/>
              </w:rPr>
              <w:t>изученного</w:t>
            </w:r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общих сведений о частях речи и предложении.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Закрепление знаний о частях речи и членах предложения.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Участвовать в коллективном обсуждении вопросов, говорить на обсуждаемую тему, слушать собеседников, соблюдать правила речевого поведения.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Соблюдать нормы произношения, связи слов и их изменения.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Понимать тему текста, словесно выраженную главную мысль, обдумывать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строение текста, пользоваться при пересказе и создании своего текста планом и ключевыми словами. Пересказывать предложенные тексты (после коллективной подготовки) и создавать свои на основе разных источников.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Различать в слове два значения: лексическое и грамматическое; определять по окончаниям слов их  грамматические значения.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Выявлять принадлежность слова к определённой части речи; характеризовать и изменять слова, ставить их в указанные формы, находить заданные формы слов в тексте; сравнивать,  классифицировать слова по указанным признакам.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Различать понятия «части речи» и «члены предложения», устанавливать связи слов, определять необходимые грамматические признаки. Характеризовать предложения по освоенным параметрам.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Пользоваться орфографическим словарём. Разграничивать освоенные и неосвоенные орфограммы.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Проверять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написанное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и вносить коррективы.   Списывать и писать под диктовку.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. Осознание необходимости вдумчивого отношения к своей речи,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контроля за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её качеством. Элементы способности оценивать свои достижения и трудности.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(Л.)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 Понимать, принимать и сохранять учебную задачу. Планировать свои действия для решения конкретных языковых и речевых задач; действовать по намеченному плану, выполнять необходимые операции в речевой и умственной форме; использовать речь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для регуляции своих действий. Оценивать свои действия и полученный результат; сравнивать свою оценку и оценку учителя; адекватно воспринимать оценку учителя.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(Р.)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Участвовать в коллективных наблюдениях за фактами языка, извлекать из них информацию, оценивать её как новую или известную. Подбирать языковые примеры к схемам, моделям; иллюстрировать примерами действие различных правил, закономерностей. Осознавать общий способ действия для решения различных языковых и речевых задач, ориентироваться на него при решении конкретных задач; осознавать возможность решения некоторых задач различными способами.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(П-1.)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Осуществлять действия анализа, синтеза, сравнения, классификации, группировки; устанавливать причинно-следственные связи; делать выводы, обобщения; подводить факты языка под понятия.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(П-2.)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- Участвовать в общей беседе, в коллективной поисковой деятельности, соблюдать правила общения, речевого этикета. Высказывать по обсуждаемым вопросам свою точку зрения, слушать мнения других, стараться понимать их. Соблюдать нормы литературного языка, выяснять или уточнять их с помощью словаря. Воспроизводить прочитанную информацию, передавать её другим. Письменно пересказывать тексты и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создавать свои, решая при этом определённые речевые задачи.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(К.)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31.03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tabs>
                <w:tab w:val="left" w:pos="1710"/>
              </w:tabs>
              <w:spacing w:line="27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sz w:val="20"/>
                <w:szCs w:val="20"/>
                <w:lang w:eastAsia="en-US"/>
              </w:rPr>
              <w:t>Изложение</w:t>
            </w:r>
            <w:r>
              <w:rPr>
                <w:rFonts w:eastAsia="MS Mincho"/>
                <w:sz w:val="20"/>
                <w:szCs w:val="20"/>
                <w:lang w:eastAsia="en-US"/>
              </w:rPr>
              <w:t xml:space="preserve"> с элементами сочинения на основе картины.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Письменный пересказ текста, решение грамматических задач.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Сам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01.04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Повторение различных видов разбора.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Упражнение в различных видах разбора.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Инд. опрос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02.04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 xml:space="preserve">Повторение грамматических признаков частей речи и строения </w:t>
            </w:r>
            <w:r>
              <w:rPr>
                <w:rFonts w:eastAsia="MS Mincho"/>
                <w:sz w:val="20"/>
                <w:szCs w:val="20"/>
                <w:lang w:eastAsia="en-US"/>
              </w:rPr>
              <w:lastRenderedPageBreak/>
              <w:t>слов. Различные случаи употребления ь.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Упражнение в письменном пересказе текста. Знакомство с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устаревшими и новыми словами, появляющимися в языке.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Инд. опрос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03.04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136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Работа над связью слов, над значением слов, над правильностью речи.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Упражнение в решении орфографических задач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., 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применении полученных знаний при решении разнообразных практических задач.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Совершенствование навыков правильного письма.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Инд. опрос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06.04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tabs>
                <w:tab w:val="left" w:pos="1710"/>
              </w:tabs>
              <w:spacing w:line="276" w:lineRule="auto"/>
              <w:rPr>
                <w:rFonts w:eastAsia="MS Mincho"/>
                <w:b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Повторение вопросов орфографии. Зависимость написания слов от их значения.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Инд. опрос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07.04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 xml:space="preserve">Закрепление </w:t>
            </w:r>
            <w:proofErr w:type="gramStart"/>
            <w:r>
              <w:rPr>
                <w:rFonts w:eastAsia="MS Mincho"/>
                <w:sz w:val="20"/>
                <w:szCs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="MS Mincho"/>
                <w:b/>
                <w:sz w:val="20"/>
                <w:szCs w:val="20"/>
                <w:lang w:eastAsia="en-US"/>
              </w:rPr>
              <w:t>Словарный диктант № 3.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Инд.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08.04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Совершенствование орфографических умений на текстах с объяснением значения слов.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09.04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Совершенствование орфографических умений на текстах с объяснением значения слов.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10.04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/>
                <w:sz w:val="20"/>
                <w:szCs w:val="20"/>
                <w:lang w:eastAsia="en-US"/>
              </w:rPr>
              <w:t>Контрольное изложение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Самостоятельный письменный пересказ текста.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Контр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13.04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142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Систематизация изученных орфографических правил.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Работа над  развитием орфографической зоркости, внимания, над правописанием слов с изученными орфограммами.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14.04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Систематизация изученных орфографических правил.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15.04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lang w:eastAsia="en-US"/>
              </w:rPr>
              <w:t xml:space="preserve">Контрольное списывание № 3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Контр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16.04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 xml:space="preserve">Совершенствование орфографических и грамматических умений.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17.04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 xml:space="preserve">Совершенствование орфографических и грамматических умений.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20.04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lang w:eastAsia="en-US"/>
              </w:rPr>
              <w:t>Итоговая контрольная работа.  Диктант №10.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Контр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абота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21.04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 xml:space="preserve">Работа над ошибками. Закрепление </w:t>
            </w:r>
            <w:proofErr w:type="gramStart"/>
            <w:r>
              <w:rPr>
                <w:rFonts w:eastAsia="MS Mincho"/>
                <w:bCs/>
                <w:sz w:val="20"/>
                <w:lang w:eastAsia="en-US"/>
              </w:rPr>
              <w:t>изученного</w:t>
            </w:r>
            <w:proofErr w:type="gramEnd"/>
            <w:r>
              <w:rPr>
                <w:rFonts w:eastAsia="MS Mincho"/>
                <w:bCs/>
                <w:sz w:val="20"/>
                <w:lang w:eastAsia="en-US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Инд.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22.04</w:t>
            </w:r>
          </w:p>
        </w:tc>
      </w:tr>
      <w:tr w:rsidR="003669D4" w:rsidTr="00380B80">
        <w:trPr>
          <w:trHeight w:val="34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D4" w:rsidRDefault="003669D4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lang w:eastAsia="en-US"/>
              </w:rPr>
              <w:t>Продолжаем учиться хорошей речи 16ч.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/>
                <w:sz w:val="20"/>
                <w:szCs w:val="20"/>
                <w:lang w:eastAsia="en-US"/>
              </w:rPr>
              <w:t>Оцениваем, описываем, повествуем.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/>
                <w:sz w:val="20"/>
                <w:szCs w:val="20"/>
                <w:lang w:eastAsia="en-US"/>
              </w:rPr>
              <w:t>16 ч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AE615C">
            <w:pPr>
              <w:tabs>
                <w:tab w:val="left" w:pos="700"/>
                <w:tab w:val="left" w:pos="1710"/>
              </w:tabs>
              <w:spacing w:line="27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Знакомство с понятием «повествование», «описание предмета», «предложение со значением оценки».</w:t>
            </w:r>
          </w:p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Работа над обдумыванием содержания и выбора средств языка, улучшением текста после записи. Упражнение в различении и составлении повествования и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описания предмета. Развитие умения пользоваться различными типами речи: описывать предметы, повествовать о них, давать им оценку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пределять типы текста в речи.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Участвовать в коллективном общении на уроке, говорить на обсуждаемую тему, слушать собеседников, стараться понимать чужую точку зрения; соблюдать правила речевого поведения.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Понимать тему текста, содержание иллюстраций, осознавать словесно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выраженную автором  главную мысль; раскрывать тему в своём тексте и проводить в нём основную мысль. Озаглавливать части текста, составлять план.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Различать повествования и описания предмета; выделять предложения со значением оценки, осознавать их роль в тексте, использовать их в создаваемых текстах. Замечать в художественных текстах языковые средства, создающие его выразительность. Письменно (после коллективной подготовки) пересказывать текст, осознанно сохраняя особенности оригинала. 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Письменно на основе различных источников (серии рисунков, картин, личных наблюдений) создавать небольшие тексты повествовательного и описательного характера, использовать в них предложения со значением оценки. Улучшать созданные или пересказанные тексты, повышать их выразительность.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Письменно создавать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речевые произведения различных освоенных жанров.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Осознание языка как средства устного и письменного общения, а себя – как носителя русского языка. Становление интереса к русскому языку, коммуникативного мотива его изучения.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(Л.)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Планировать свои речевые действия, осуществлять их по намеченному плану; фиксировать отдельные операции схематически; выполнять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учебные действия в речевой и умственной форме. Выполнять действия самоконтроля; вносить необходимые коррективы.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(Р.)</w:t>
            </w:r>
          </w:p>
          <w:p w:rsidR="005A5C76" w:rsidRDefault="00AE615C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Под руководством учителя вести наблюдения за фактами языка, размышлять над ними, извлекать из них </w:t>
            </w:r>
            <w:r w:rsidR="005A5C76"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="005A5C76"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определённую информацию. Осознавать общий способ действия для решения определённых речевых задач, ориентироваться на него в практической речевой деятельности. Находить в предложенных материалах примеры для иллюстрации освоенных речевых понятий.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(П-1.)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Осуществлять целенаправленные наблюдения, действия анализа, синтеза (конструирования), сравнения, классификации; подводить факты речи под определённые понятия; проводить аналогии; устанавливать причинно-следственные связи, делать умозаключения, обобщения.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(П-2.)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Участвовать в коллективной познавательной деятельности, высказываться по обсуждаемым вопросам, слушать и понимать высказывания других; соблюдать правила речевого поведения. Осознавать зависимость характера речи (отбора содержания и его организации, выбора языковых средств, построения предложений) от задач и ситуации общения. Замечать в речи средства языка, повышающие её точность и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выразительность. Создавать свои высказывания, небольшие письменные тексты, определяя содержание и выбирая языковые средства с учётом решаемых речевых задач и ситуации общения, заботясь о правильности речи, её точности и выразительности. Делиться приобретёнными знаниями с другими.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(К.)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23.04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Обучение построению текстов с описанием предмета и повествованием.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24.04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151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Обучение построению текстов с описанием предмета и повествованием.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BC2319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27.04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152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Включение в повествование и описание предмета предложений со значением оценки.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Инд.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CA5484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28.04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tabs>
                <w:tab w:val="left" w:pos="700"/>
                <w:tab w:val="left" w:pos="1710"/>
              </w:tabs>
              <w:spacing w:line="27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Совершенствование речевых умений.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Инд.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CA5484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29.04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Создание текстов-повествований по серии рисунков и по личным впечатлениям.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Знакомство с понятием "этюд-описание" и "этюд-повествование". Выполнение упражнений по составлению словесных историй по картинкам, точному употреблению глаголов, построению словесных зарисовок. Составление словесных историй по картинкам.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Инд.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CA5484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30.04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lastRenderedPageBreak/>
              <w:t>155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Знакомство с особенностями словесных этюдов.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CA5484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04.05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Создание словесных этюдов  на основе картинок учебника.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Инд.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CA5484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05.05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Создание словесных этюдов  на основе картинок учебника.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Инд.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CA5484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06.05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Рисование словесных этюдов по личным впечатлениям.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Инд.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CA5484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07.05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Рисование словесных этюдов по личным впечатлениям.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Инд.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CA5484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08.05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Создание текстов разных жанров.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Работа над развитием умения составлять словесные этюды, употреблять сравнения, предложения восклицательные и вопросительные, грамотно оформлять их на письме, написание словесных картин по собственным наблюдениям.</w:t>
            </w: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Инд.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CA5484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11.05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Создание текстов разных жанров.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Инд.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CA5484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12.05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Создание текстов разных жанров.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Инд.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CA5484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13.05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Совершенствование речевых умений.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Фронт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CA5484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14.05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Совершенствование речевых умений.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Фронт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CA5484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15.05</w:t>
            </w:r>
          </w:p>
        </w:tc>
      </w:tr>
      <w:tr w:rsidR="003669D4" w:rsidTr="00380B80">
        <w:trPr>
          <w:trHeight w:val="34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D4" w:rsidRDefault="003669D4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lastRenderedPageBreak/>
              <w:t>Подводим итоги, строим планы  6 ч.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Комплексное повторение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Выполнение необходимых действий при решении орфографических задач и их правильной записи. Работа с таблицами в учебнике; упражнение в постановке вопросов одноклассникам  по таблицам. Работа с различными видами текстов. Обучение написанию сочинений по воспоминаниям.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Систематизировать, проверять и оценивать приобретённые умения по различным разделам курса.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Участвовать в коллективном обсуждении вопросов, пользоваться различными словарями и справочными материалами учебника.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Осознание своих достижений и преодолённых трудностей; становление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положительного отношения к учению, коммуникативного, социального и познавательного мотивов дальнейшего изучения предмета «Русский язык».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(Л.)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Оценивать свои действия и полученный результат.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(Р.)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Находить в материалах учебника необходимую информацию, использовать её для решения практических задач.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(П-1.)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Выполнять действия анализа, синтеза, сравнения, группировки.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(П-2.)</w:t>
            </w:r>
          </w:p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Участвовать в совместной деятельности, в групповой работе. Формулировать и задавать вопросы, отвечать на вопросы других. Высказывать своё мнение, аргументировать его, слушать высказывания собеседников. </w:t>
            </w: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(К.)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Фронт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CA5484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18.05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Комплексное повторение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8808DA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Инд</w:t>
            </w:r>
            <w:r w:rsidR="005A5C76">
              <w:rPr>
                <w:rFonts w:eastAsia="MS Mincho"/>
                <w:bCs/>
                <w:sz w:val="20"/>
                <w:szCs w:val="20"/>
                <w:lang w:eastAsia="en-US"/>
              </w:rPr>
              <w:t>.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CA5484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19.05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167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Комплексное повторение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Фронт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CA5484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20.05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168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Комплексное повторение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8808DA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Инд</w:t>
            </w:r>
            <w:r w:rsidR="005A5C76">
              <w:rPr>
                <w:rFonts w:eastAsia="MS Mincho"/>
                <w:bCs/>
                <w:sz w:val="20"/>
                <w:szCs w:val="20"/>
                <w:lang w:eastAsia="en-US"/>
              </w:rPr>
              <w:t>.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CA5484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21.05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Комплексное повторение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C76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5A5C76" w:rsidP="005A5C76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Фронт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rFonts w:eastAsia="MS Mincho"/>
                <w:bCs/>
                <w:sz w:val="20"/>
                <w:szCs w:val="20"/>
                <w:lang w:eastAsia="en-US"/>
              </w:rPr>
              <w:t>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CA5484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22.05</w:t>
            </w:r>
          </w:p>
        </w:tc>
      </w:tr>
      <w:tr w:rsidR="00AE615C" w:rsidTr="005A5C76">
        <w:trPr>
          <w:trHeight w:val="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pStyle w:val="a3"/>
              <w:spacing w:line="276" w:lineRule="auto"/>
              <w:rPr>
                <w:rFonts w:eastAsia="MS Mincho"/>
                <w:bCs/>
                <w:sz w:val="20"/>
                <w:lang w:eastAsia="en-US"/>
              </w:rPr>
            </w:pPr>
            <w:r>
              <w:rPr>
                <w:rFonts w:eastAsia="MS Mincho"/>
                <w:bCs/>
                <w:sz w:val="20"/>
                <w:lang w:eastAsia="en-US"/>
              </w:rPr>
              <w:t>Комплексное повторение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615C" w:rsidRDefault="00AE61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615C" w:rsidRDefault="00AE615C">
            <w:pPr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08DA" w:rsidRDefault="008808DA" w:rsidP="008808DA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 xml:space="preserve">Текущий </w:t>
            </w:r>
            <w:r w:rsidRPr="00380B80">
              <w:rPr>
                <w:rFonts w:eastAsia="MS Mincho"/>
                <w:bCs/>
                <w:sz w:val="20"/>
                <w:szCs w:val="20"/>
                <w:lang w:eastAsia="en-US"/>
              </w:rPr>
              <w:t>контроль</w:t>
            </w:r>
          </w:p>
          <w:p w:rsidR="00AE615C" w:rsidRDefault="008808DA" w:rsidP="008808DA">
            <w:pPr>
              <w:pStyle w:val="a3"/>
              <w:tabs>
                <w:tab w:val="left" w:pos="6480"/>
              </w:tabs>
              <w:spacing w:line="276" w:lineRule="auto"/>
              <w:rPr>
                <w:rFonts w:eastAsia="MS Mincho"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Cs/>
                <w:sz w:val="20"/>
                <w:szCs w:val="20"/>
                <w:lang w:eastAsia="en-US"/>
              </w:rPr>
              <w:t>Инд.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15C" w:rsidRDefault="00CA5484">
            <w:pPr>
              <w:pStyle w:val="a3"/>
              <w:tabs>
                <w:tab w:val="left" w:pos="6480"/>
              </w:tabs>
              <w:spacing w:line="276" w:lineRule="auto"/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en-US"/>
              </w:rPr>
              <w:t>25.05</w:t>
            </w:r>
          </w:p>
        </w:tc>
      </w:tr>
    </w:tbl>
    <w:p w:rsidR="00C639EF" w:rsidRDefault="00C639EF"/>
    <w:sectPr w:rsidR="00C639EF" w:rsidSect="00230959">
      <w:headerReference w:type="first" r:id="rId8"/>
      <w:pgSz w:w="16838" w:h="11906" w:orient="landscape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133" w:rsidRDefault="00FC5133" w:rsidP="003C21E8">
      <w:r>
        <w:separator/>
      </w:r>
    </w:p>
  </w:endnote>
  <w:endnote w:type="continuationSeparator" w:id="0">
    <w:p w:rsidR="00FC5133" w:rsidRDefault="00FC5133" w:rsidP="003C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133" w:rsidRDefault="00FC5133" w:rsidP="003C21E8">
      <w:r>
        <w:separator/>
      </w:r>
    </w:p>
  </w:footnote>
  <w:footnote w:type="continuationSeparator" w:id="0">
    <w:p w:rsidR="00FC5133" w:rsidRDefault="00FC5133" w:rsidP="003C2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48" w:rsidRDefault="00D17148" w:rsidP="00811237">
    <w:pPr>
      <w:pStyle w:val="a3"/>
      <w:tabs>
        <w:tab w:val="left" w:pos="830"/>
      </w:tabs>
      <w:jc w:val="center"/>
      <w:rPr>
        <w:rFonts w:eastAsia="MS Mincho"/>
        <w:b/>
        <w:noProof/>
        <w:sz w:val="32"/>
        <w:szCs w:val="32"/>
      </w:rPr>
    </w:pPr>
    <w:r>
      <w:rPr>
        <w:rFonts w:eastAsia="MS Mincho"/>
        <w:b/>
        <w:noProof/>
        <w:sz w:val="32"/>
        <w:szCs w:val="32"/>
      </w:rPr>
      <w:t xml:space="preserve">Календарно-тематическое планирование. </w:t>
    </w:r>
  </w:p>
  <w:p w:rsidR="00D17148" w:rsidRDefault="00D17148" w:rsidP="00811237">
    <w:pPr>
      <w:pStyle w:val="a3"/>
      <w:tabs>
        <w:tab w:val="left" w:pos="830"/>
      </w:tabs>
      <w:jc w:val="center"/>
      <w:rPr>
        <w:rFonts w:eastAsia="MS Mincho"/>
        <w:b/>
        <w:noProof/>
        <w:sz w:val="32"/>
        <w:szCs w:val="32"/>
      </w:rPr>
    </w:pPr>
    <w:r>
      <w:rPr>
        <w:rFonts w:eastAsia="MS Mincho"/>
        <w:b/>
        <w:noProof/>
        <w:sz w:val="32"/>
        <w:szCs w:val="32"/>
      </w:rPr>
      <w:t>Русский язык  3 класс.</w:t>
    </w:r>
  </w:p>
  <w:p w:rsidR="00D17148" w:rsidRDefault="00D17148" w:rsidP="00811237">
    <w:pPr>
      <w:pStyle w:val="a3"/>
      <w:tabs>
        <w:tab w:val="left" w:pos="830"/>
      </w:tabs>
      <w:jc w:val="center"/>
      <w:rPr>
        <w:rFonts w:eastAsia="MS Mincho"/>
        <w:b/>
        <w:noProof/>
        <w:sz w:val="32"/>
        <w:szCs w:val="32"/>
      </w:rPr>
    </w:pPr>
  </w:p>
  <w:p w:rsidR="00D17148" w:rsidRDefault="00D17148" w:rsidP="00811237">
    <w:pPr>
      <w:pStyle w:val="a3"/>
      <w:tabs>
        <w:tab w:val="left" w:pos="6480"/>
      </w:tabs>
      <w:spacing w:line="276" w:lineRule="auto"/>
      <w:rPr>
        <w:rFonts w:eastAsia="MS Mincho"/>
        <w:b/>
        <w:bCs/>
        <w:sz w:val="28"/>
        <w:szCs w:val="28"/>
      </w:rPr>
    </w:pPr>
    <w:r>
      <w:rPr>
        <w:rFonts w:eastAsia="MS Mincho"/>
        <w:b/>
        <w:bCs/>
        <w:sz w:val="28"/>
        <w:szCs w:val="28"/>
      </w:rPr>
      <w:t xml:space="preserve">Количество часов в неделю - 5 часов. </w:t>
    </w:r>
  </w:p>
  <w:p w:rsidR="00D17148" w:rsidRDefault="00D17148" w:rsidP="00811237">
    <w:pPr>
      <w:pStyle w:val="a3"/>
      <w:tabs>
        <w:tab w:val="left" w:pos="6480"/>
      </w:tabs>
      <w:spacing w:line="276" w:lineRule="auto"/>
      <w:rPr>
        <w:rFonts w:eastAsia="MS Mincho"/>
        <w:b/>
        <w:bCs/>
        <w:sz w:val="28"/>
        <w:szCs w:val="28"/>
      </w:rPr>
    </w:pPr>
    <w:r>
      <w:rPr>
        <w:rFonts w:eastAsia="MS Mincho"/>
        <w:b/>
        <w:bCs/>
        <w:sz w:val="28"/>
        <w:szCs w:val="28"/>
      </w:rPr>
      <w:t>По программе - 170 часов.</w:t>
    </w:r>
  </w:p>
  <w:p w:rsidR="00D17148" w:rsidRDefault="00D17148" w:rsidP="00811237">
    <w:pPr>
      <w:pStyle w:val="a3"/>
      <w:tabs>
        <w:tab w:val="left" w:pos="6480"/>
      </w:tabs>
      <w:spacing w:line="276" w:lineRule="auto"/>
      <w:rPr>
        <w:rFonts w:eastAsia="MS Mincho"/>
        <w:b/>
        <w:bCs/>
        <w:sz w:val="28"/>
        <w:szCs w:val="28"/>
      </w:rPr>
    </w:pPr>
    <w:r>
      <w:rPr>
        <w:rFonts w:eastAsia="MS Mincho"/>
        <w:b/>
        <w:bCs/>
        <w:sz w:val="28"/>
        <w:szCs w:val="28"/>
      </w:rPr>
      <w:t>УМК «Гармония»</w:t>
    </w:r>
  </w:p>
  <w:p w:rsidR="00D17148" w:rsidRDefault="00D17148" w:rsidP="00811237">
    <w:pPr>
      <w:pStyle w:val="a3"/>
      <w:tabs>
        <w:tab w:val="left" w:pos="6480"/>
      </w:tabs>
      <w:spacing w:line="276" w:lineRule="auto"/>
      <w:rPr>
        <w:rFonts w:eastAsia="MS Mincho"/>
        <w:b/>
        <w:bCs/>
        <w:sz w:val="28"/>
        <w:szCs w:val="28"/>
      </w:rPr>
    </w:pPr>
    <w:r>
      <w:rPr>
        <w:rFonts w:eastAsia="MS Mincho"/>
        <w:b/>
        <w:bCs/>
        <w:sz w:val="28"/>
        <w:szCs w:val="28"/>
      </w:rPr>
      <w:t xml:space="preserve">Русский язык в 2-х частях М.С. Соловейчик; Смоленск «Ассоциация </w:t>
    </w:r>
    <w:r>
      <w:rPr>
        <w:rFonts w:eastAsia="MS Mincho"/>
        <w:b/>
        <w:bCs/>
        <w:sz w:val="28"/>
        <w:szCs w:val="28"/>
        <w:lang w:val="en-US"/>
      </w:rPr>
      <w:t>XXI</w:t>
    </w:r>
    <w:r>
      <w:rPr>
        <w:rFonts w:eastAsia="MS Mincho"/>
        <w:b/>
        <w:bCs/>
        <w:sz w:val="28"/>
        <w:szCs w:val="28"/>
      </w:rPr>
      <w:t xml:space="preserve"> век» 2014 г.</w:t>
    </w:r>
  </w:p>
  <w:p w:rsidR="00D17148" w:rsidRDefault="00D171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D4"/>
    <w:rsid w:val="0001159C"/>
    <w:rsid w:val="000655E4"/>
    <w:rsid w:val="00086750"/>
    <w:rsid w:val="00106527"/>
    <w:rsid w:val="001842E6"/>
    <w:rsid w:val="001966A3"/>
    <w:rsid w:val="001B332C"/>
    <w:rsid w:val="001E5017"/>
    <w:rsid w:val="00230959"/>
    <w:rsid w:val="003669D4"/>
    <w:rsid w:val="00380B80"/>
    <w:rsid w:val="003C21E8"/>
    <w:rsid w:val="00495E91"/>
    <w:rsid w:val="004B1EB4"/>
    <w:rsid w:val="00533716"/>
    <w:rsid w:val="005A56BC"/>
    <w:rsid w:val="005A5C76"/>
    <w:rsid w:val="007B1697"/>
    <w:rsid w:val="00811237"/>
    <w:rsid w:val="008316A0"/>
    <w:rsid w:val="00833544"/>
    <w:rsid w:val="008808DA"/>
    <w:rsid w:val="008B42BF"/>
    <w:rsid w:val="00943D72"/>
    <w:rsid w:val="009E715A"/>
    <w:rsid w:val="00AE615C"/>
    <w:rsid w:val="00B6188C"/>
    <w:rsid w:val="00B6492D"/>
    <w:rsid w:val="00BB3E3B"/>
    <w:rsid w:val="00BC2319"/>
    <w:rsid w:val="00C639EF"/>
    <w:rsid w:val="00CA5484"/>
    <w:rsid w:val="00D15EA1"/>
    <w:rsid w:val="00D17148"/>
    <w:rsid w:val="00E269E6"/>
    <w:rsid w:val="00E6537E"/>
    <w:rsid w:val="00FC5133"/>
    <w:rsid w:val="00FD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9D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9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3669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669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12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2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9D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9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3669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669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12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2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6C6B8-204D-4C96-958B-843AB301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30</Pages>
  <Words>9149</Words>
  <Characters>52150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2015-01-13T18:22:00Z</cp:lastPrinted>
  <dcterms:created xsi:type="dcterms:W3CDTF">2014-08-28T09:23:00Z</dcterms:created>
  <dcterms:modified xsi:type="dcterms:W3CDTF">2015-01-14T18:09:00Z</dcterms:modified>
</cp:coreProperties>
</file>