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B4AF4">
        <w:rPr>
          <w:rFonts w:ascii="Times New Roman" w:hAnsi="Times New Roman"/>
          <w:b/>
          <w:color w:val="002060"/>
          <w:sz w:val="24"/>
          <w:szCs w:val="24"/>
        </w:rPr>
        <w:t>Муниципальное бюджетное общеобразовательное учреждение</w:t>
      </w:r>
    </w:p>
    <w:p w:rsidR="005A053F" w:rsidRPr="002B4AF4" w:rsidRDefault="00F04EB4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«Средняя общеобразовательная школа №6»</w:t>
      </w: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A053F" w:rsidRDefault="005A053F" w:rsidP="005A053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4C442F" w:rsidRPr="002B4AF4" w:rsidRDefault="004C442F" w:rsidP="00F04EB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color w:val="006600"/>
          <w:sz w:val="36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40"/>
          <w:szCs w:val="24"/>
        </w:rPr>
      </w:pPr>
    </w:p>
    <w:p w:rsidR="005A053F" w:rsidRPr="002B4AF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6600"/>
          <w:sz w:val="40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40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40"/>
          <w:szCs w:val="24"/>
        </w:rPr>
      </w:pPr>
    </w:p>
    <w:p w:rsidR="005A053F" w:rsidRPr="00F04EB4" w:rsidRDefault="00F11D54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color w:val="00B050"/>
          <w:sz w:val="56"/>
          <w:szCs w:val="24"/>
        </w:rPr>
      </w:pPr>
      <w:r w:rsidRPr="00F04EB4">
        <w:rPr>
          <w:rFonts w:ascii="Times New Roman" w:hAnsi="Times New Roman"/>
          <w:b/>
          <w:i/>
          <w:color w:val="00B050"/>
          <w:sz w:val="56"/>
          <w:szCs w:val="24"/>
        </w:rPr>
        <w:t>«Организация</w:t>
      </w:r>
      <w:r w:rsidR="005A053F" w:rsidRPr="00F04EB4">
        <w:rPr>
          <w:rFonts w:ascii="Times New Roman" w:hAnsi="Times New Roman"/>
          <w:b/>
          <w:i/>
          <w:color w:val="00B050"/>
          <w:sz w:val="56"/>
          <w:szCs w:val="24"/>
        </w:rPr>
        <w:t xml:space="preserve"> проблемн</w:t>
      </w:r>
      <w:r w:rsidR="000B2552" w:rsidRPr="00F04EB4">
        <w:rPr>
          <w:rFonts w:ascii="Times New Roman" w:hAnsi="Times New Roman"/>
          <w:b/>
          <w:i/>
          <w:color w:val="00B050"/>
          <w:sz w:val="56"/>
          <w:szCs w:val="24"/>
        </w:rPr>
        <w:t>ых</w:t>
      </w:r>
      <w:r w:rsidR="005A053F" w:rsidRPr="00F04EB4">
        <w:rPr>
          <w:rFonts w:ascii="Times New Roman" w:hAnsi="Times New Roman"/>
          <w:b/>
          <w:i/>
          <w:color w:val="00B050"/>
          <w:sz w:val="56"/>
          <w:szCs w:val="24"/>
        </w:rPr>
        <w:t xml:space="preserve"> ситуаци</w:t>
      </w:r>
      <w:r w:rsidR="000B2552" w:rsidRPr="00F04EB4">
        <w:rPr>
          <w:rFonts w:ascii="Times New Roman" w:hAnsi="Times New Roman"/>
          <w:b/>
          <w:i/>
          <w:color w:val="00B050"/>
          <w:sz w:val="56"/>
          <w:szCs w:val="24"/>
        </w:rPr>
        <w:t>й</w:t>
      </w:r>
      <w:r w:rsidR="005A053F" w:rsidRPr="00F04EB4">
        <w:rPr>
          <w:rFonts w:ascii="Times New Roman" w:hAnsi="Times New Roman"/>
          <w:b/>
          <w:i/>
          <w:color w:val="00B050"/>
          <w:sz w:val="56"/>
          <w:szCs w:val="24"/>
        </w:rPr>
        <w:t xml:space="preserve"> </w:t>
      </w:r>
    </w:p>
    <w:p w:rsidR="005A053F" w:rsidRPr="00F04EB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color w:val="00B050"/>
          <w:sz w:val="56"/>
          <w:szCs w:val="24"/>
        </w:rPr>
      </w:pPr>
      <w:r w:rsidRPr="00F04EB4">
        <w:rPr>
          <w:rFonts w:ascii="Times New Roman" w:hAnsi="Times New Roman"/>
          <w:b/>
          <w:i/>
          <w:color w:val="00B050"/>
          <w:sz w:val="56"/>
          <w:szCs w:val="24"/>
        </w:rPr>
        <w:t>на уроках в начальной школе»</w:t>
      </w:r>
    </w:p>
    <w:p w:rsidR="000845BA" w:rsidRPr="002B4AF4" w:rsidRDefault="000845BA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color w:val="FF0000"/>
          <w:sz w:val="56"/>
          <w:szCs w:val="24"/>
        </w:rPr>
      </w:pPr>
    </w:p>
    <w:p w:rsid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/>
          <w:sz w:val="56"/>
          <w:szCs w:val="24"/>
        </w:rPr>
      </w:pPr>
    </w:p>
    <w:p w:rsidR="005A053F" w:rsidRDefault="005A053F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0845BA" w:rsidRDefault="000845BA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D61DF6" w:rsidRDefault="00D61DF6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D61DF6" w:rsidRDefault="00D61DF6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D61DF6" w:rsidRDefault="00D61DF6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D61DF6" w:rsidRDefault="00D61DF6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D61DF6" w:rsidRDefault="00D61DF6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D61DF6" w:rsidRDefault="00D61DF6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D61DF6" w:rsidRPr="002B4AF4" w:rsidRDefault="00D61DF6" w:rsidP="000845B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i/>
          <w:color w:val="002060"/>
          <w:sz w:val="56"/>
          <w:szCs w:val="24"/>
        </w:rPr>
      </w:pPr>
    </w:p>
    <w:p w:rsidR="005A053F" w:rsidRPr="00F04EB4" w:rsidRDefault="00F04EB4" w:rsidP="00F04EB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color w:val="7030A0"/>
          <w:sz w:val="28"/>
          <w:szCs w:val="24"/>
        </w:rPr>
      </w:pPr>
      <w:r w:rsidRPr="00F04EB4">
        <w:rPr>
          <w:rFonts w:ascii="Times New Roman" w:hAnsi="Times New Roman"/>
          <w:color w:val="7030A0"/>
          <w:sz w:val="28"/>
          <w:szCs w:val="24"/>
        </w:rPr>
        <w:t>Денисенко Ольга Михайловна</w:t>
      </w:r>
      <w:r w:rsidR="005A053F" w:rsidRPr="00F04EB4">
        <w:rPr>
          <w:rFonts w:ascii="Times New Roman" w:hAnsi="Times New Roman"/>
          <w:color w:val="7030A0"/>
          <w:sz w:val="28"/>
          <w:szCs w:val="24"/>
        </w:rPr>
        <w:t>,</w:t>
      </w:r>
    </w:p>
    <w:p w:rsidR="005A053F" w:rsidRPr="00F04EB4" w:rsidRDefault="005A053F" w:rsidP="00F04EB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color w:val="7030A0"/>
          <w:sz w:val="28"/>
          <w:szCs w:val="24"/>
        </w:rPr>
      </w:pPr>
      <w:r w:rsidRPr="00F04EB4">
        <w:rPr>
          <w:rFonts w:ascii="Times New Roman" w:hAnsi="Times New Roman"/>
          <w:color w:val="7030A0"/>
          <w:sz w:val="28"/>
          <w:szCs w:val="24"/>
        </w:rPr>
        <w:t xml:space="preserve">                                                                          учитель начальных классов</w:t>
      </w:r>
    </w:p>
    <w:p w:rsidR="005A053F" w:rsidRPr="00F04EB4" w:rsidRDefault="005A053F" w:rsidP="00F04EB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color w:val="7030A0"/>
          <w:sz w:val="28"/>
          <w:szCs w:val="24"/>
        </w:rPr>
      </w:pPr>
      <w:r w:rsidRPr="00F04EB4">
        <w:rPr>
          <w:rFonts w:ascii="Times New Roman" w:hAnsi="Times New Roman"/>
          <w:color w:val="7030A0"/>
          <w:sz w:val="28"/>
          <w:szCs w:val="24"/>
        </w:rPr>
        <w:t xml:space="preserve">                                                                         1 квалификационной категории</w:t>
      </w:r>
    </w:p>
    <w:p w:rsidR="005A053F" w:rsidRPr="00F04EB4" w:rsidRDefault="005A053F" w:rsidP="00F04EB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color w:val="7030A0"/>
          <w:sz w:val="28"/>
          <w:szCs w:val="24"/>
        </w:rPr>
      </w:pPr>
      <w:r w:rsidRPr="00F04EB4">
        <w:rPr>
          <w:rFonts w:ascii="Times New Roman" w:hAnsi="Times New Roman"/>
          <w:color w:val="7030A0"/>
          <w:sz w:val="28"/>
          <w:szCs w:val="24"/>
        </w:rPr>
        <w:t xml:space="preserve">                                                                       </w:t>
      </w:r>
    </w:p>
    <w:p w:rsidR="005A053F" w:rsidRPr="005A053F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4"/>
        </w:rPr>
      </w:pPr>
    </w:p>
    <w:p w:rsidR="005A053F" w:rsidRDefault="005A053F" w:rsidP="00701D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/>
          <w:sz w:val="28"/>
          <w:szCs w:val="24"/>
        </w:rPr>
      </w:pPr>
    </w:p>
    <w:p w:rsidR="00F04EB4" w:rsidRDefault="00F04EB4" w:rsidP="00701D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/>
          <w:sz w:val="28"/>
          <w:szCs w:val="24"/>
        </w:rPr>
      </w:pPr>
    </w:p>
    <w:p w:rsidR="00F04EB4" w:rsidRPr="00701D01" w:rsidRDefault="00F04EB4" w:rsidP="00701D0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/>
          <w:sz w:val="28"/>
          <w:szCs w:val="24"/>
        </w:rPr>
      </w:pPr>
    </w:p>
    <w:p w:rsidR="004C442F" w:rsidRPr="005A053F" w:rsidRDefault="004C442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8"/>
          <w:szCs w:val="24"/>
        </w:rPr>
      </w:pPr>
      <w:r w:rsidRPr="005A053F">
        <w:rPr>
          <w:rFonts w:ascii="Times New Roman" w:hAnsi="Times New Roman"/>
          <w:i/>
          <w:sz w:val="28"/>
          <w:szCs w:val="24"/>
        </w:rPr>
        <w:lastRenderedPageBreak/>
        <w:t>« Если мы будем учить сегодня так,</w:t>
      </w:r>
    </w:p>
    <w:p w:rsidR="004C442F" w:rsidRPr="005A053F" w:rsidRDefault="004C442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8"/>
          <w:szCs w:val="24"/>
        </w:rPr>
      </w:pPr>
      <w:r w:rsidRPr="005A053F">
        <w:rPr>
          <w:rFonts w:ascii="Times New Roman" w:hAnsi="Times New Roman"/>
          <w:i/>
          <w:sz w:val="28"/>
          <w:szCs w:val="24"/>
        </w:rPr>
        <w:t xml:space="preserve"> как мы учили вчера, мы украдем  у детей завтра».</w:t>
      </w:r>
    </w:p>
    <w:p w:rsidR="004C442F" w:rsidRPr="005A053F" w:rsidRDefault="004C442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8"/>
          <w:szCs w:val="24"/>
        </w:rPr>
      </w:pPr>
      <w:r w:rsidRPr="005A053F">
        <w:rPr>
          <w:rFonts w:ascii="Times New Roman" w:hAnsi="Times New Roman"/>
          <w:i/>
          <w:sz w:val="28"/>
          <w:szCs w:val="24"/>
        </w:rPr>
        <w:t xml:space="preserve">Джон </w:t>
      </w:r>
      <w:proofErr w:type="spellStart"/>
      <w:r w:rsidRPr="005A053F">
        <w:rPr>
          <w:rFonts w:ascii="Times New Roman" w:hAnsi="Times New Roman"/>
          <w:i/>
          <w:sz w:val="28"/>
          <w:szCs w:val="24"/>
        </w:rPr>
        <w:t>Дьюи</w:t>
      </w:r>
      <w:proofErr w:type="spellEnd"/>
    </w:p>
    <w:p w:rsidR="005A053F" w:rsidRPr="00356114" w:rsidRDefault="005A053F" w:rsidP="004C442F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4C442F" w:rsidRPr="005A053F" w:rsidRDefault="005A05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442F" w:rsidRPr="005A053F">
        <w:rPr>
          <w:rFonts w:ascii="Times New Roman" w:hAnsi="Times New Roman" w:cs="Times New Roman"/>
          <w:sz w:val="28"/>
          <w:szCs w:val="28"/>
        </w:rPr>
        <w:t>Сегодня Россия на пути инноваций и модернизации различных сфер жизни. И</w:t>
      </w:r>
      <w:r w:rsidR="004C442F" w:rsidRPr="005A053F">
        <w:rPr>
          <w:rFonts w:ascii="Times New Roman" w:hAnsi="Times New Roman" w:cs="Times New Roman"/>
          <w:sz w:val="28"/>
          <w:szCs w:val="28"/>
        </w:rPr>
        <w:t>з</w:t>
      </w:r>
      <w:r w:rsidR="004C442F" w:rsidRPr="005A053F">
        <w:rPr>
          <w:rFonts w:ascii="Times New Roman" w:hAnsi="Times New Roman" w:cs="Times New Roman"/>
          <w:sz w:val="28"/>
          <w:szCs w:val="28"/>
        </w:rPr>
        <w:t>менения, происходящие в стране, в обществе, модернизаци</w:t>
      </w:r>
      <w:r w:rsidR="00F11D54">
        <w:rPr>
          <w:rFonts w:ascii="Times New Roman" w:hAnsi="Times New Roman" w:cs="Times New Roman"/>
          <w:sz w:val="28"/>
          <w:szCs w:val="28"/>
        </w:rPr>
        <w:t xml:space="preserve">я </w:t>
      </w:r>
      <w:r w:rsidR="004C442F" w:rsidRPr="005A053F">
        <w:rPr>
          <w:rFonts w:ascii="Times New Roman" w:hAnsi="Times New Roman" w:cs="Times New Roman"/>
          <w:sz w:val="28"/>
          <w:szCs w:val="28"/>
        </w:rPr>
        <w:t>системы общего образ</w:t>
      </w:r>
      <w:r w:rsidR="004C442F" w:rsidRPr="005A053F">
        <w:rPr>
          <w:rFonts w:ascii="Times New Roman" w:hAnsi="Times New Roman" w:cs="Times New Roman"/>
          <w:sz w:val="28"/>
          <w:szCs w:val="28"/>
        </w:rPr>
        <w:t>о</w:t>
      </w:r>
      <w:r w:rsidR="004C442F" w:rsidRPr="005A053F">
        <w:rPr>
          <w:rFonts w:ascii="Times New Roman" w:hAnsi="Times New Roman" w:cs="Times New Roman"/>
          <w:sz w:val="28"/>
          <w:szCs w:val="28"/>
        </w:rPr>
        <w:t>вания, образовательная инициатива «Наша новая школа» предлагают  новый подход к организации обучения.  Все более актуальным в образовательном процессе становится использование в обучении приемов и методов, которые формируют умения самосто</w:t>
      </w:r>
      <w:r w:rsidR="004C442F" w:rsidRPr="005A053F">
        <w:rPr>
          <w:rFonts w:ascii="Times New Roman" w:hAnsi="Times New Roman" w:cs="Times New Roman"/>
          <w:sz w:val="28"/>
          <w:szCs w:val="28"/>
        </w:rPr>
        <w:t>я</w:t>
      </w:r>
      <w:r w:rsidR="004C442F" w:rsidRPr="005A053F">
        <w:rPr>
          <w:rFonts w:ascii="Times New Roman" w:hAnsi="Times New Roman" w:cs="Times New Roman"/>
          <w:sz w:val="28"/>
          <w:szCs w:val="28"/>
        </w:rPr>
        <w:t>тельно добывать знания, собирать необходимую информацию, выдвигать гипотезы, делать выводы  и умозаключения.  А это значит, что у современного ученика должны быть  сформированы универсальные учебные  действия, обеспечивающие способность к организации самостоятельной учебной деятельности. А для того, чтобы УУД фо</w:t>
      </w:r>
      <w:r w:rsidR="004C442F" w:rsidRPr="005A053F">
        <w:rPr>
          <w:rFonts w:ascii="Times New Roman" w:hAnsi="Times New Roman" w:cs="Times New Roman"/>
          <w:sz w:val="28"/>
          <w:szCs w:val="28"/>
        </w:rPr>
        <w:t>р</w:t>
      </w:r>
      <w:r w:rsidR="004C442F" w:rsidRPr="005A053F">
        <w:rPr>
          <w:rFonts w:ascii="Times New Roman" w:hAnsi="Times New Roman" w:cs="Times New Roman"/>
          <w:sz w:val="28"/>
          <w:szCs w:val="28"/>
        </w:rPr>
        <w:t>мировались активно и необходимо использовать новые и уже известные технологии обучения.</w:t>
      </w:r>
      <w:r w:rsidR="004C442F" w:rsidRPr="005A053F">
        <w:rPr>
          <w:rStyle w:val="a9"/>
          <w:rFonts w:ascii="Times New Roman" w:hAnsi="Times New Roman" w:cs="Times New Roman"/>
          <w:i w:val="0"/>
          <w:color w:val="0070C0"/>
          <w:sz w:val="28"/>
          <w:szCs w:val="28"/>
        </w:rPr>
        <w:t xml:space="preserve"> </w:t>
      </w:r>
    </w:p>
    <w:p w:rsidR="00111542" w:rsidRPr="003058B0" w:rsidRDefault="004C442F" w:rsidP="00305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 </w:t>
      </w:r>
      <w:r w:rsidR="005A053F"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 школе с адаптивной системой образования складывается новый тип отношений «учитель-ученик». Обучение строится от ученика. Учитель из информатора превращ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ется в организатора учебного процесса, доминируют сотрудничество, обеспечивается мотивационное обучение, развивается самооценка, самоанализ. </w:t>
      </w:r>
      <w:r w:rsidR="003058B0">
        <w:rPr>
          <w:rFonts w:ascii="Times New Roman" w:hAnsi="Times New Roman" w:cs="Times New Roman"/>
          <w:bCs/>
          <w:iCs/>
          <w:caps/>
          <w:color w:val="000000"/>
          <w:sz w:val="28"/>
          <w:szCs w:val="28"/>
        </w:rPr>
        <w:t xml:space="preserve"> </w:t>
      </w:r>
    </w:p>
    <w:p w:rsidR="00111542" w:rsidRPr="003058B0" w:rsidRDefault="003058B0" w:rsidP="005A0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Сегодня обществу нужен не только человек, который много знает и умеет, но прежде всего человек, который умеет думать. Когда же человек начинает "думать"?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4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B0" w:rsidRPr="005D4FF5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>В середине 50-х годов после тонких и убедительных 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С.Л. Руби</w:t>
      </w:r>
      <w:r w:rsidR="00111542" w:rsidRPr="005A053F">
        <w:rPr>
          <w:rFonts w:ascii="Times New Roman" w:hAnsi="Times New Roman" w:cs="Times New Roman"/>
          <w:sz w:val="28"/>
          <w:szCs w:val="28"/>
        </w:rPr>
        <w:t>н</w:t>
      </w:r>
      <w:r w:rsidR="00111542" w:rsidRPr="005A053F">
        <w:rPr>
          <w:rFonts w:ascii="Times New Roman" w:hAnsi="Times New Roman" w:cs="Times New Roman"/>
          <w:sz w:val="28"/>
          <w:szCs w:val="28"/>
        </w:rPr>
        <w:t>штейн в своем классическом труде "О мышлении и путях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исследования" сделал следующий вывод: "</w:t>
      </w:r>
      <w:r w:rsidR="00111542" w:rsidRPr="005D4FF5">
        <w:rPr>
          <w:rFonts w:ascii="Times New Roman" w:hAnsi="Times New Roman" w:cs="Times New Roman"/>
          <w:i/>
          <w:sz w:val="28"/>
          <w:szCs w:val="28"/>
        </w:rPr>
        <w:t>Процесс мышления берет свое начало</w:t>
      </w:r>
      <w:r w:rsidR="00111542" w:rsidRPr="005D4FF5"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D4FF5">
        <w:rPr>
          <w:rFonts w:ascii="Times New Roman" w:hAnsi="Times New Roman" w:cs="Times New Roman"/>
          <w:i/>
          <w:sz w:val="28"/>
          <w:szCs w:val="28"/>
        </w:rPr>
        <w:t>в проблемной ситуации</w:t>
      </w:r>
      <w:r w:rsidR="00111542" w:rsidRPr="005D4FF5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058B0" w:rsidRPr="003058B0" w:rsidRDefault="003058B0" w:rsidP="005A0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В проблемной ситуации, как ее понимает С.Л. Рубинштейн, выделяются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3058B0">
        <w:rPr>
          <w:rFonts w:ascii="Times New Roman" w:hAnsi="Times New Roman" w:cs="Times New Roman"/>
          <w:i/>
          <w:sz w:val="28"/>
          <w:szCs w:val="28"/>
        </w:rPr>
        <w:t>три о</w:t>
      </w:r>
      <w:r w:rsidR="00111542" w:rsidRPr="003058B0">
        <w:rPr>
          <w:rFonts w:ascii="Times New Roman" w:hAnsi="Times New Roman" w:cs="Times New Roman"/>
          <w:i/>
          <w:sz w:val="28"/>
          <w:szCs w:val="28"/>
        </w:rPr>
        <w:t>с</w:t>
      </w:r>
      <w:r w:rsidR="00111542" w:rsidRPr="003058B0">
        <w:rPr>
          <w:rFonts w:ascii="Times New Roman" w:hAnsi="Times New Roman" w:cs="Times New Roman"/>
          <w:i/>
          <w:sz w:val="28"/>
          <w:szCs w:val="28"/>
        </w:rPr>
        <w:t xml:space="preserve">новных признака: </w:t>
      </w:r>
    </w:p>
    <w:p w:rsidR="003058B0" w:rsidRPr="003058B0" w:rsidRDefault="00111542" w:rsidP="008D64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неизвестное,</w:t>
      </w:r>
    </w:p>
    <w:p w:rsidR="003058B0" w:rsidRPr="003058B0" w:rsidRDefault="00111542" w:rsidP="008D64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противоречие</w:t>
      </w:r>
      <w:proofErr w:type="gramStart"/>
      <w:r w:rsidRPr="003058B0">
        <w:rPr>
          <w:rFonts w:ascii="Times New Roman" w:hAnsi="Times New Roman" w:cs="Times New Roman"/>
          <w:sz w:val="28"/>
          <w:szCs w:val="28"/>
        </w:rPr>
        <w:t xml:space="preserve"> </w:t>
      </w:r>
      <w:r w:rsidR="003058B0" w:rsidRPr="003058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5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42" w:rsidRPr="005A053F" w:rsidRDefault="00111542" w:rsidP="008D64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потребность</w:t>
      </w:r>
      <w:r w:rsidRPr="005A053F">
        <w:rPr>
          <w:rFonts w:ascii="Times New Roman" w:hAnsi="Times New Roman" w:cs="Times New Roman"/>
          <w:i/>
          <w:sz w:val="28"/>
          <w:szCs w:val="28"/>
        </w:rPr>
        <w:t>.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1542" w:rsidRPr="005A053F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А.М. Матюшкин</w:t>
      </w:r>
      <w:r>
        <w:rPr>
          <w:rFonts w:ascii="Times New Roman" w:hAnsi="Times New Roman" w:cs="Times New Roman"/>
          <w:sz w:val="28"/>
          <w:szCs w:val="28"/>
        </w:rPr>
        <w:t xml:space="preserve">  отмечает: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"Проблемной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называется ситуация, возн</w:t>
      </w:r>
      <w:r w:rsidR="00111542" w:rsidRPr="005A053F">
        <w:rPr>
          <w:rFonts w:ascii="Times New Roman" w:hAnsi="Times New Roman" w:cs="Times New Roman"/>
          <w:sz w:val="28"/>
          <w:szCs w:val="28"/>
        </w:rPr>
        <w:t>и</w:t>
      </w:r>
      <w:r w:rsidR="00111542" w:rsidRPr="005A053F">
        <w:rPr>
          <w:rFonts w:ascii="Times New Roman" w:hAnsi="Times New Roman" w:cs="Times New Roman"/>
          <w:sz w:val="28"/>
          <w:szCs w:val="28"/>
        </w:rPr>
        <w:t>кающая в процессе  выполнения практического... или теоретического действия при расхождении  (несоответствии) требуемого и известного знания, способа или де</w:t>
      </w:r>
      <w:r w:rsidR="00111542" w:rsidRPr="005A053F">
        <w:rPr>
          <w:rFonts w:ascii="Times New Roman" w:hAnsi="Times New Roman" w:cs="Times New Roman"/>
          <w:sz w:val="28"/>
          <w:szCs w:val="28"/>
        </w:rPr>
        <w:t>й</w:t>
      </w:r>
      <w:r w:rsidR="00111542" w:rsidRPr="005A053F">
        <w:rPr>
          <w:rFonts w:ascii="Times New Roman" w:hAnsi="Times New Roman" w:cs="Times New Roman"/>
          <w:sz w:val="28"/>
          <w:szCs w:val="28"/>
        </w:rPr>
        <w:t>ствия..." Проблемная ситуация носит объективно - субъективный характер, это лог</w:t>
      </w:r>
      <w:r w:rsidR="00111542" w:rsidRPr="005A053F">
        <w:rPr>
          <w:rFonts w:ascii="Times New Roman" w:hAnsi="Times New Roman" w:cs="Times New Roman"/>
          <w:sz w:val="28"/>
          <w:szCs w:val="28"/>
        </w:rPr>
        <w:t>и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ческая и психологическая ситуация.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Главным элементом проблемной ситуации А.М. Матюшкин, вслед за С.Л. Руби</w:t>
      </w:r>
      <w:r w:rsidR="00111542" w:rsidRPr="005A053F">
        <w:rPr>
          <w:rFonts w:ascii="Times New Roman" w:hAnsi="Times New Roman" w:cs="Times New Roman"/>
          <w:sz w:val="28"/>
          <w:szCs w:val="28"/>
        </w:rPr>
        <w:t>н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штейном, считает 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>неизвестное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новое, то, что должно быть открыто для правильного выполнения задания, для выполнения нужного действия. </w:t>
      </w:r>
      <w:r w:rsidR="00C842D8"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B0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писал: "Под проблемными ситуациями имеются в виду такие учебные ситуации затруднения, которые возникают в моменты, когда учащийся пр</w:t>
      </w:r>
      <w:r w:rsidR="00111542" w:rsidRPr="005A053F">
        <w:rPr>
          <w:rFonts w:ascii="Times New Roman" w:hAnsi="Times New Roman" w:cs="Times New Roman"/>
          <w:sz w:val="28"/>
          <w:szCs w:val="28"/>
        </w:rPr>
        <w:t>и</w:t>
      </w:r>
      <w:r w:rsidR="00111542" w:rsidRPr="005A053F">
        <w:rPr>
          <w:rFonts w:ascii="Times New Roman" w:hAnsi="Times New Roman" w:cs="Times New Roman"/>
          <w:sz w:val="28"/>
          <w:szCs w:val="28"/>
        </w:rPr>
        <w:t>нимает задачу, пытается ее решить, но чувствует недостаточность прежних знаний. Эти ситуации вызывают активную мыслительную деятельность учащегося, напра</w:t>
      </w:r>
      <w:r w:rsidR="00111542" w:rsidRPr="005A053F">
        <w:rPr>
          <w:rFonts w:ascii="Times New Roman" w:hAnsi="Times New Roman" w:cs="Times New Roman"/>
          <w:sz w:val="28"/>
          <w:szCs w:val="28"/>
        </w:rPr>
        <w:t>в</w:t>
      </w:r>
      <w:r w:rsidR="00111542" w:rsidRPr="005A053F">
        <w:rPr>
          <w:rFonts w:ascii="Times New Roman" w:hAnsi="Times New Roman" w:cs="Times New Roman"/>
          <w:sz w:val="28"/>
          <w:szCs w:val="28"/>
        </w:rPr>
        <w:t>ленную на преодоление затруднения, т.е. на приобретение новых знаний, умений, навыков".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"Ситуация познавательного затруднения, вовлекающая учащихся в самостоятел</w:t>
      </w:r>
      <w:r w:rsidR="00111542" w:rsidRPr="005A053F">
        <w:rPr>
          <w:rFonts w:ascii="Times New Roman" w:hAnsi="Times New Roman" w:cs="Times New Roman"/>
          <w:sz w:val="28"/>
          <w:szCs w:val="28"/>
        </w:rPr>
        <w:t>ь</w:t>
      </w:r>
      <w:r w:rsidR="00111542" w:rsidRPr="005A053F">
        <w:rPr>
          <w:rFonts w:ascii="Times New Roman" w:hAnsi="Times New Roman" w:cs="Times New Roman"/>
          <w:sz w:val="28"/>
          <w:szCs w:val="28"/>
        </w:rPr>
        <w:t>ное познание элементов новой темы, носит название проблемной ситуации</w:t>
      </w:r>
      <w:proofErr w:type="gramStart"/>
      <w:r w:rsidR="00111542" w:rsidRPr="005A053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 - считает Ю.К.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>.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F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>Однако многие ученые, определяя это понятие, обращают внимание не</w:t>
      </w:r>
      <w:r w:rsidR="00C842D8"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только на затруднение - в качестве основного звена проблемной ситуации они выделяют 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>прот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111542" w:rsidRPr="005A053F">
        <w:rPr>
          <w:rFonts w:ascii="Times New Roman" w:hAnsi="Times New Roman" w:cs="Times New Roman"/>
          <w:i/>
          <w:iCs/>
          <w:sz w:val="28"/>
          <w:szCs w:val="28"/>
        </w:rPr>
        <w:t xml:space="preserve">воречие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(Д.В.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Вилькеев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>,</w:t>
      </w:r>
      <w:r w:rsidR="00C842D8"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, С.И. Мелешко, М.Н. </w:t>
      </w:r>
      <w:proofErr w:type="spellStart"/>
      <w:r w:rsidR="00111542" w:rsidRPr="005A053F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111542" w:rsidRPr="005A053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11542" w:rsidRPr="005A053F" w:rsidRDefault="00C842D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D8" w:rsidRPr="005A053F" w:rsidRDefault="003058B0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D11">
        <w:rPr>
          <w:rFonts w:ascii="Times New Roman" w:hAnsi="Times New Roman" w:cs="Times New Roman"/>
          <w:sz w:val="28"/>
          <w:szCs w:val="28"/>
        </w:rPr>
        <w:t xml:space="preserve">  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111542" w:rsidRPr="005D4FF5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 - это такая ситуация, при которой субъект хочет р</w:t>
      </w:r>
      <w:r w:rsidR="00111542" w:rsidRPr="005A053F">
        <w:rPr>
          <w:rFonts w:ascii="Times New Roman" w:hAnsi="Times New Roman" w:cs="Times New Roman"/>
          <w:sz w:val="28"/>
          <w:szCs w:val="28"/>
        </w:rPr>
        <w:t>е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шить какие-то трудные для себя задачи, но ему не хватает данных и он должен сам их искать. </w:t>
      </w:r>
      <w:hyperlink r:id="rId6" w:history="1">
        <w:r w:rsidR="00111542" w:rsidRPr="005A053F">
          <w:rPr>
            <w:rFonts w:ascii="Times New Roman" w:hAnsi="Times New Roman" w:cs="Times New Roman"/>
            <w:bCs/>
            <w:sz w:val="28"/>
            <w:szCs w:val="28"/>
          </w:rPr>
          <w:t>Проблемная ситуация</w:t>
        </w:r>
      </w:hyperlink>
      <w:r w:rsidR="00111542" w:rsidRPr="005A053F">
        <w:rPr>
          <w:rFonts w:ascii="Times New Roman" w:hAnsi="Times New Roman" w:cs="Times New Roman"/>
          <w:sz w:val="28"/>
          <w:szCs w:val="28"/>
        </w:rPr>
        <w:t xml:space="preserve"> характеризует определенное психологическое состояние обучающегося, возникающее в процессе выполнения задания, для которого нет гот</w:t>
      </w:r>
      <w:r w:rsidR="00111542" w:rsidRPr="005A053F">
        <w:rPr>
          <w:rFonts w:ascii="Times New Roman" w:hAnsi="Times New Roman" w:cs="Times New Roman"/>
          <w:sz w:val="28"/>
          <w:szCs w:val="28"/>
        </w:rPr>
        <w:t>о</w:t>
      </w:r>
      <w:r w:rsidR="00111542" w:rsidRPr="005A053F">
        <w:rPr>
          <w:rFonts w:ascii="Times New Roman" w:hAnsi="Times New Roman" w:cs="Times New Roman"/>
          <w:sz w:val="28"/>
          <w:szCs w:val="28"/>
        </w:rPr>
        <w:t>вых средств и которое требует усвоения новых знаний о предмете, способах или усл</w:t>
      </w:r>
      <w:r w:rsidR="00111542" w:rsidRPr="005A053F">
        <w:rPr>
          <w:rFonts w:ascii="Times New Roman" w:hAnsi="Times New Roman" w:cs="Times New Roman"/>
          <w:sz w:val="28"/>
          <w:szCs w:val="28"/>
        </w:rPr>
        <w:t>о</w:t>
      </w:r>
      <w:r w:rsidR="00111542" w:rsidRPr="005A053F">
        <w:rPr>
          <w:rFonts w:ascii="Times New Roman" w:hAnsi="Times New Roman" w:cs="Times New Roman"/>
          <w:sz w:val="28"/>
          <w:szCs w:val="28"/>
        </w:rPr>
        <w:t xml:space="preserve">виях его выполнения. </w:t>
      </w: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F2D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проблемной можно назвать ту ситуацию, когда </w:t>
      </w:r>
      <w:proofErr w:type="gramStart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объяснить для себя объективно возникающее противоречие, не может дать ответов на объективно возникающие вопросы, поскольку ни имеющиеся знания, ни содержаща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ся в проблемной ситуации информация не содержат на них ответов и не содержат м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тодов их нахождения. </w:t>
      </w:r>
    </w:p>
    <w:p w:rsidR="00C842D8" w:rsidRPr="005A053F" w:rsidRDefault="003058B0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828" w:rsidRDefault="00111542" w:rsidP="003058B0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  <w:r w:rsidRPr="003058B0"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  <w:t>Классификации проблемных ситуаций</w:t>
      </w:r>
    </w:p>
    <w:p w:rsidR="00542F3F" w:rsidRPr="003058B0" w:rsidRDefault="00542F3F" w:rsidP="003058B0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</w:p>
    <w:p w:rsidR="00111542" w:rsidRPr="005A053F" w:rsidRDefault="003058B0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Проблемные ситуации обычно классифицируются по различным критериям: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 xml:space="preserve">- по области научных знаний или учебной дисциплине (русскому языку, математике и т.п.);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- по направленности на поиск недостающего нового (новых знаний, способов де</w:t>
      </w:r>
      <w:r w:rsidRPr="003058B0">
        <w:rPr>
          <w:rFonts w:ascii="Times New Roman" w:hAnsi="Times New Roman" w:cs="Times New Roman"/>
          <w:sz w:val="28"/>
          <w:szCs w:val="28"/>
        </w:rPr>
        <w:t>й</w:t>
      </w:r>
      <w:r w:rsidRPr="003058B0">
        <w:rPr>
          <w:rFonts w:ascii="Times New Roman" w:hAnsi="Times New Roman" w:cs="Times New Roman"/>
          <w:sz w:val="28"/>
          <w:szCs w:val="28"/>
        </w:rPr>
        <w:t xml:space="preserve">ствия, выявления возможности применения известных знаний и способов в новых условиях);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 xml:space="preserve">- по уровню </w:t>
      </w:r>
      <w:proofErr w:type="spellStart"/>
      <w:r w:rsidRPr="003058B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058B0">
        <w:rPr>
          <w:rFonts w:ascii="Times New Roman" w:hAnsi="Times New Roman" w:cs="Times New Roman"/>
          <w:sz w:val="28"/>
          <w:szCs w:val="28"/>
        </w:rPr>
        <w:t xml:space="preserve"> (очень острые противоречия, средней остроты, слабо или неявно выраженные противоречия); </w:t>
      </w:r>
    </w:p>
    <w:p w:rsidR="00111542" w:rsidRPr="003058B0" w:rsidRDefault="00111542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- по типу и характеру содержательной стороны противоречий (например, между ж</w:t>
      </w:r>
      <w:r w:rsidRPr="003058B0">
        <w:rPr>
          <w:rFonts w:ascii="Times New Roman" w:hAnsi="Times New Roman" w:cs="Times New Roman"/>
          <w:sz w:val="28"/>
          <w:szCs w:val="28"/>
        </w:rPr>
        <w:t>и</w:t>
      </w:r>
      <w:r w:rsidRPr="003058B0">
        <w:rPr>
          <w:rFonts w:ascii="Times New Roman" w:hAnsi="Times New Roman" w:cs="Times New Roman"/>
          <w:sz w:val="28"/>
          <w:szCs w:val="28"/>
        </w:rPr>
        <w:t>тейскими представлениями и научными знаниями, неожиданным фактом и неумением его объяснить и т.п.).</w:t>
      </w:r>
    </w:p>
    <w:p w:rsidR="00542F3F" w:rsidRDefault="00111542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того, какой из структурных компонентов действия будет пре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ставлен в проблемной ситуации как неизвестное, возможны (по А.М.Матюшкину) три достаточно общих класса проблемных ситуаций.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первому классу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такие, в </w:t>
      </w:r>
      <w:proofErr w:type="gramStart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усваиваемым неизвест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является цель (предмет действия).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</w:t>
      </w:r>
      <w:r w:rsidR="00111542" w:rsidRPr="00542F3F">
        <w:rPr>
          <w:rFonts w:ascii="Times New Roman" w:hAnsi="Times New Roman" w:cs="Times New Roman"/>
          <w:i/>
          <w:color w:val="000000"/>
          <w:sz w:val="28"/>
          <w:szCs w:val="28"/>
        </w:rPr>
        <w:t>ример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рок «Окружающий мир». Большинство грызунов питаются твердой ра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тительной пищей, которую они отгрызают и перетирают зубами. Зубы должны и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тачиваться, «снашиваться», но они всегда одного размера. Чем объяснить, что у бобра, который всю жизнь точит стволы деревьев, зубы не уменьшаются и не т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пятся на протяжении всей жизни? (Ответ: зубы грызунов растут на протяжении всей жизни.)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 второму классу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относятся такие ситуации, в которых усваиваемое неизвестное составляет способ действия. Сюда также относятся ситуации, воз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никающие в процессе обучения общим и специфическим способам решения задач в различных учебных предметах. </w:t>
      </w:r>
    </w:p>
    <w:p w:rsidR="00111542" w:rsidRPr="005A053F" w:rsidRDefault="00701D01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</w:t>
      </w:r>
      <w:r w:rsidR="00542F3F"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</w:t>
      </w:r>
      <w:r w:rsidR="00111542" w:rsidRPr="00542F3F">
        <w:rPr>
          <w:rFonts w:ascii="Times New Roman" w:hAnsi="Times New Roman" w:cs="Times New Roman"/>
          <w:i/>
          <w:color w:val="000000"/>
          <w:sz w:val="28"/>
          <w:szCs w:val="28"/>
        </w:rPr>
        <w:t>рок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русского языка. На доске написано слово «</w:t>
      </w:r>
      <w:r w:rsidR="00542F3F">
        <w:rPr>
          <w:rFonts w:ascii="Times New Roman" w:hAnsi="Times New Roman" w:cs="Times New Roman"/>
          <w:i/>
          <w:color w:val="000000"/>
          <w:sz w:val="28"/>
          <w:szCs w:val="28"/>
        </w:rPr>
        <w:t>самолёт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». Нужно выд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лить в слове корень. Возникают различные мнения. На основе словообразовательного анализа дети приходят к новому способу выделения корня (в сложных словах).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третий класс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входят такие проблемные ситуации, в которых неиз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вестным явл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ются новые условия действия. Ситуации этого рода чаще всего рассматриваются при формировании навыков, то есть на различных этапах тренировки усвоенного действия. 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«Окружающий мир». Опыт «Измерение температуры воды». Пок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111542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зания термометра в воде отличаются от показаний температуры после извлечения термометра из воды. (Во время нахождения водного термометра вне воды, он дает показания температуры воздуха.).</w:t>
      </w:r>
    </w:p>
    <w:p w:rsidR="00542F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Все типы проблемных ситуаций имеют различное дидак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тическое назначение. Так, ситуации первого класса (теоретические) исполь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зуются при усвоении новых знаний. Проблемные ситуации второго класса находят применение, если неизвестным являе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ся способ выполнения дейст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вия. </w:t>
      </w:r>
    </w:p>
    <w:p w:rsidR="00111542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Функциональное основание в данной классификации очень важно, так как помогает выявить особенности и виды проблемных ситуаций в зависимо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сти от специфики уче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t>ного предмета. Принципиально новым в этой класси</w:t>
      </w:r>
      <w:r w:rsidR="00111542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фикации является выделение в качестве основания достигнутого обучающимися уровня развития и интеллектуальных возможностей. </w:t>
      </w:r>
    </w:p>
    <w:p w:rsidR="00542F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Т. В. Кудрявцевым предложено в основу проблемных ситуаций поло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жить принцип несоответствия или противоречия в структуре имеющихся у обучающихся знаний, умений, навыков.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Несоответствие, доходящее иногда до противоречия, возникает: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1)  между старыми, уже усвоенными знаниями и новыми фактами, обнаруживающ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мися в ходе решения данных задач. 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математики. Мальчик записывал математические выражения к з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даниям: 1) к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прибавь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множь на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2) к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прибавь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множенное</w:t>
      </w:r>
      <w:proofErr w:type="gramEnd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. У него п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лучились вот такие записи: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Найди ошибку в записях.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Верный вариант: (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)*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36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E000DE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2) между одними и теми же по характеру знаниями, но более низкого и более высок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го уровня. </w:t>
      </w: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0DE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русского языка. Учитель говорит: «У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мальчика выпал зуб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.  Какое п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следнее слово?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уб) Какие звуки по порядку мы слышим, произнося это слово? [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gramStart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][</w:t>
      </w:r>
      <w:proofErr w:type="gramEnd"/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у][п] Посмотрите, как пишется это слово. Сравните со звуковым составом сл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ва».  Далее дается представление об орфограмме.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3) между научными знаниями и знаниями донаучными, житейскими, практическими. </w:t>
      </w: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0DE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Например, урок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«Окружающий мир». Тема урока: «План и карта». Обучающимся предлагается изобразить в тетради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ластик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ручку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в натуральную величину. Затем учитель дает задание изобразить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машину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в натуральную величину. Так как это н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возможно, обучающиеся под руководством учителя приходят к выводу, что необх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димо использовать масштаб.</w:t>
      </w:r>
    </w:p>
    <w:p w:rsidR="00C21928" w:rsidRPr="005A053F" w:rsidRDefault="00542F3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000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Наиболее функциональной и распространенной является разделение пробле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ных ситуаций по характеру содержательной стороны противоречий </w:t>
      </w:r>
      <w:r w:rsidR="00C21928" w:rsidRPr="005A053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четыре типа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, которые, по мнению М.И. </w:t>
      </w:r>
      <w:proofErr w:type="spell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Махмутова</w:t>
      </w:r>
      <w:proofErr w:type="spell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, являются общими для всех учебных предметов: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  Недостаточность прежних знаний обучающихся для объяснения нового факта, прежних умений для решения новой задачи.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2.  Необходимость использовать ранее усвоенные знания и (или) умения, навыки в принципиально новых практических условиях.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3. Наличие противоречия между теоретически возможным путем решения задачи и практической неосуществимости выбранного способа.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4. Наличие противоречия между практически достигнутым результатом выполнения учебного задания и отсутствием у обучающихся знаний для его теоретического обо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нования. </w:t>
      </w: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Использование указанных классификаций помогает учителю избрать конкретные пути создания проблемных ситуаций на уроке.</w:t>
      </w:r>
    </w:p>
    <w:p w:rsidR="00701D01" w:rsidRPr="005A053F" w:rsidRDefault="00701D01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8741D" w:rsidRDefault="0008741D" w:rsidP="00E0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4550" cy="6727230"/>
            <wp:effectExtent l="19050" t="0" r="0" b="0"/>
            <wp:docPr id="2" name="Рисунок 2" descr="http://festival.1september.ru/articles/6009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0959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85" cy="672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01" w:rsidRDefault="00701D01" w:rsidP="00E0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E0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C21928" w:rsidRDefault="00C21928" w:rsidP="00701D01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  <w:r w:rsidRPr="00E000DE"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  <w:t>Приемы и способы  создания проблемных ситуаций</w:t>
      </w:r>
    </w:p>
    <w:p w:rsidR="00701D01" w:rsidRPr="00E000DE" w:rsidRDefault="00701D01" w:rsidP="00701D01">
      <w:pPr>
        <w:pStyle w:val="a3"/>
        <w:jc w:val="center"/>
        <w:rPr>
          <w:rFonts w:ascii="Times New Roman" w:hAnsi="Times New Roman" w:cs="Times New Roman"/>
          <w:bCs/>
          <w:i/>
          <w:iCs/>
          <w:caps/>
          <w:color w:val="000000"/>
          <w:sz w:val="24"/>
          <w:szCs w:val="28"/>
        </w:rPr>
      </w:pPr>
    </w:p>
    <w:p w:rsidR="00C21928" w:rsidRPr="005A053F" w:rsidRDefault="00701D01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</w:t>
      </w:r>
      <w:r w:rsidR="00E00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Учитывая, что противоречие составляет основное звено проблемной ситуации, можно рассматривать некоторые общие пути и способы создания проблемных ситу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ций, получившие наибольшее распространение в практике обучения, как способы з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острения противоречий в сознании обучающихся.</w:t>
      </w: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Джон </w:t>
      </w:r>
      <w:proofErr w:type="spell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928" w:rsidRPr="00E000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</w:t>
      </w:r>
      <w:r w:rsidR="00C21928" w:rsidRPr="00E000D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способов создания проблемных ситуаций</w:t>
      </w:r>
      <w:r w:rsidR="00C21928" w:rsidRPr="00E000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подведение детей к противоречию и предложение им самим найти решение;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столкновение противоречия практической деятельности;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изложение различных точек зрения на один и тот же вопрос;  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предложение рассмотреть явление с различных позиций;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- побуждение делать сравнения, обобщения, выводы. </w:t>
      </w: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21928" w:rsidRPr="005A053F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2D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современной теории проблемного обучения выделяется </w:t>
      </w:r>
      <w:r w:rsidR="00C21928" w:rsidRPr="005A053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десять дидактических способов создания проблемных ситуаций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1. Побуждение обучающихся к теоретическому объяснению явлений, фактов, вне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него несоответствия между ними.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2. Использование ситуаций, возникающих при выполнении учащимися учебных 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дач, а также в процессе их обычной жизнедеятельности, то есть тех проблемных сит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аций, которые возникают на практике.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3. Поиск новых путей практического применения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того ли иного из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чаемого явления, факта, элемента знаний, навыка или умения.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4. Побуждение обучающихся к анализу фактов и явлений действительности, поро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дающих противоречия между житейскими (бытовыми) представлениями и научными понятиями о них.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5. Выдвижение предположений (гипотез), формулировка выводов и их опытная пр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верка.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6. Побуждение обучающихся к сравнению, сопоставлению и противопоставлению фактов, явлений, теорий, порождающих проблемные ситуации.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7. Побуждение обучающихся к предварительному обобщению новых фактов на осн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ве имеющихся знаний, что способствует иллюстрации недостаточности последних для объяснения всех особенностей обобщаемых фактов.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8. Ознакомление обучающихся с фактами, приведшими в истории науки к постановке научных проблем.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9. Организация 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целью расширить диапазон возможных пр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блемных ситуаций.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10. Варьирование, 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переформулировка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задач и вопросов. </w:t>
      </w: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00DE" w:rsidRDefault="00E000DE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максимальной эффективности учебного процесса постановка проблемных задач должна осуществляться с учетом основных логических и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дидактических правил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1928" w:rsidRPr="005A053F" w:rsidRDefault="00E000DE" w:rsidP="008D641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роблемные ситуации обязательно должны содержать посильное познавател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ное затруднение. Решение задачи, не содержащей познавательного затруднения, способствует только репродуктивному мышлению и не позволяет достигать ц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лей, которые ставит перед собой проблемное обучение. С другой стороны, пр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блемная ситуация, имеющая чрезмерную для учеников сложность, не имеет с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щественных положительных последствий для их развития, в перспективе сниж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ет их самостоятельность и приводит к </w:t>
      </w:r>
      <w:proofErr w:type="spell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демотивации</w:t>
      </w:r>
      <w:proofErr w:type="spell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</w:t>
      </w:r>
    </w:p>
    <w:p w:rsidR="00C21928" w:rsidRPr="005A053F" w:rsidRDefault="00EF2D11" w:rsidP="008D641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отя проблемная ситуация и имеет абстрактную ценность - для развития тво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ческих способностей обучающихся, но наилучшим вариантом является совм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щение с материальным развитием: усвоением новых знаний, умений, навыков. С одной стороны, это служит непосредственно образовательным целям, а с другой стороны и благоприятствует мотивации обучающихся, которые осознают, что их усилия в итоге получили определенное выражение, более осязаемое, нежели п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вышение творческого потенциала. </w:t>
      </w:r>
    </w:p>
    <w:p w:rsidR="00C21928" w:rsidRPr="005A053F" w:rsidRDefault="00EF2D11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роблемная ситуация должна вызывать интерес </w:t>
      </w:r>
      <w:proofErr w:type="gramStart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своей необычн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стью, неожиданностью, нестандартностью. Такие положительные эмоции, как удивление, интерес служат благоприятным подспорьем для обучения. Одним из самых доступных и действенных методов достижения этого эффекта служит максимальное акцентирование противоречий: как действительных, так и каж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щихся или даже специально организованных преподавателем с целью большей эффектности проблемной ситуации. </w:t>
      </w:r>
    </w:p>
    <w:p w:rsidR="00EF2D11" w:rsidRDefault="00EF2D11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928" w:rsidRPr="005A053F" w:rsidRDefault="00EF2D11" w:rsidP="005A05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928" w:rsidRPr="005A053F">
        <w:rPr>
          <w:rFonts w:ascii="Times New Roman" w:hAnsi="Times New Roman" w:cs="Times New Roman"/>
          <w:sz w:val="28"/>
          <w:szCs w:val="28"/>
        </w:rPr>
        <w:t>Всегда ли обучающийся сам выходит из создавшегося познавательного затрудн</w:t>
      </w:r>
      <w:r w:rsidR="00C21928" w:rsidRPr="005A053F">
        <w:rPr>
          <w:rFonts w:ascii="Times New Roman" w:hAnsi="Times New Roman" w:cs="Times New Roman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ния? Как показывает практика, </w:t>
      </w:r>
      <w:r w:rsidR="00C21928" w:rsidRPr="00EF2D11">
        <w:rPr>
          <w:rFonts w:ascii="Times New Roman" w:hAnsi="Times New Roman" w:cs="Times New Roman"/>
          <w:b/>
          <w:i/>
          <w:sz w:val="28"/>
          <w:szCs w:val="28"/>
        </w:rPr>
        <w:t>из проблемной ситуации может быть 4 выхода</w:t>
      </w:r>
      <w:r w:rsidR="00C21928" w:rsidRPr="005A05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Учитель сам ставит и реш</w:t>
      </w:r>
      <w:r w:rsidR="00B5169C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ет проблему;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Учитель сам ставит и реш</w:t>
      </w:r>
      <w:r w:rsidR="00B5169C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ет проблему, привлекая обучающихся к формулиро</w:t>
      </w:r>
      <w:r w:rsidRPr="005A053F">
        <w:rPr>
          <w:rFonts w:ascii="Times New Roman" w:hAnsi="Times New Roman" w:cs="Times New Roman"/>
          <w:sz w:val="28"/>
          <w:szCs w:val="28"/>
        </w:rPr>
        <w:t>в</w:t>
      </w:r>
      <w:r w:rsidRPr="005A053F">
        <w:rPr>
          <w:rFonts w:ascii="Times New Roman" w:hAnsi="Times New Roman" w:cs="Times New Roman"/>
          <w:sz w:val="28"/>
          <w:szCs w:val="28"/>
        </w:rPr>
        <w:t>ке проблемы, выдвижению предположений, доказательству гипотезы и проверке решения;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Обучающиеся самостоятельно ставят и решают проблему, но с участием и (ч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стичной или полной) помощью учителя;</w:t>
      </w:r>
    </w:p>
    <w:p w:rsidR="00C21928" w:rsidRPr="005A053F" w:rsidRDefault="00C21928" w:rsidP="008D6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Обучающиеся самостоятельно ставят проблему и решают ее без помощи учит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ля (но, как правило, под его руководством).</w:t>
      </w:r>
    </w:p>
    <w:p w:rsidR="00EF2D11" w:rsidRDefault="00EF2D11" w:rsidP="00EF2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928" w:rsidRPr="005A053F" w:rsidRDefault="00EF2D11" w:rsidP="00EF2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21928" w:rsidRPr="00EF2D11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 создания проблемных ситуаций заключается в осознании и разрешении этих ситуаций в ходе совместной деятельности обучающихся и учителя, при оптимальной самостоятельности учеников и под общим направляющим руково</w:t>
      </w:r>
      <w:r w:rsidR="00C21928" w:rsidRPr="005A053F">
        <w:rPr>
          <w:rFonts w:ascii="Times New Roman" w:hAnsi="Times New Roman" w:cs="Times New Roman"/>
          <w:sz w:val="28"/>
          <w:szCs w:val="28"/>
        </w:rPr>
        <w:t>д</w:t>
      </w:r>
      <w:r w:rsidR="00C21928" w:rsidRPr="005A053F">
        <w:rPr>
          <w:rFonts w:ascii="Times New Roman" w:hAnsi="Times New Roman" w:cs="Times New Roman"/>
          <w:sz w:val="28"/>
          <w:szCs w:val="28"/>
        </w:rPr>
        <w:t>ством учителя, а так же в овладении учащимися в процессе такой деятельности знан</w:t>
      </w:r>
      <w:r w:rsidR="00C21928" w:rsidRPr="005A053F">
        <w:rPr>
          <w:rFonts w:ascii="Times New Roman" w:hAnsi="Times New Roman" w:cs="Times New Roman"/>
          <w:sz w:val="28"/>
          <w:szCs w:val="28"/>
        </w:rPr>
        <w:t>и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ями и общими принципами решения проблемных задач. </w:t>
      </w:r>
    </w:p>
    <w:p w:rsidR="00EF2D11" w:rsidRDefault="00EF2D11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21928" w:rsidRPr="005A053F" w:rsidRDefault="00EF2D11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b/>
          <w:bCs/>
          <w:sz w:val="28"/>
          <w:szCs w:val="28"/>
        </w:rPr>
        <w:t>Основными условиями использования проблемных ситуаций являются: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Cs/>
          <w:sz w:val="28"/>
          <w:szCs w:val="28"/>
        </w:rPr>
        <w:t xml:space="preserve">Со стороны </w:t>
      </w:r>
      <w:proofErr w:type="gramStart"/>
      <w:r w:rsidRPr="009C61B6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9C61B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новая тема («открытие» новых знаний); 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умение учащихся использовать ранее усвоенные знания и переносить их в 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вую ситуацию; 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умение определить область «незнания» в новой задаче; </w:t>
      </w:r>
    </w:p>
    <w:p w:rsidR="00C21928" w:rsidRPr="005A053F" w:rsidRDefault="00C21928" w:rsidP="008D64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активная поисковая деятельность.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Cs/>
          <w:sz w:val="28"/>
          <w:szCs w:val="28"/>
        </w:rPr>
        <w:t xml:space="preserve">Со стороны </w:t>
      </w:r>
      <w:r w:rsidRPr="009C61B6">
        <w:rPr>
          <w:rFonts w:ascii="Times New Roman" w:hAnsi="Times New Roman" w:cs="Times New Roman"/>
          <w:bCs/>
          <w:i/>
          <w:sz w:val="28"/>
          <w:szCs w:val="28"/>
        </w:rPr>
        <w:t>учителя</w:t>
      </w:r>
      <w:r w:rsidRPr="005A053F">
        <w:rPr>
          <w:rFonts w:ascii="Times New Roman" w:hAnsi="Times New Roman" w:cs="Times New Roman"/>
          <w:bCs/>
          <w:sz w:val="28"/>
          <w:szCs w:val="28"/>
        </w:rPr>
        <w:t>:</w:t>
      </w:r>
    </w:p>
    <w:p w:rsidR="00C21928" w:rsidRPr="005A053F" w:rsidRDefault="00C21928" w:rsidP="008D64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умение планировать, создавать на уроке проблемные ситуации и управлять этим процессом; </w:t>
      </w:r>
    </w:p>
    <w:p w:rsidR="009C61B6" w:rsidRDefault="00C21928" w:rsidP="008D64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формулировать возникшую проблемную ситуацию путем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указания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5A053F">
        <w:rPr>
          <w:rFonts w:ascii="Times New Roman" w:hAnsi="Times New Roman" w:cs="Times New Roman"/>
          <w:sz w:val="28"/>
          <w:szCs w:val="28"/>
        </w:rPr>
        <w:t>м</w:t>
      </w:r>
      <w:r w:rsidRPr="005A053F">
        <w:rPr>
          <w:rFonts w:ascii="Times New Roman" w:hAnsi="Times New Roman" w:cs="Times New Roman"/>
          <w:sz w:val="28"/>
          <w:szCs w:val="28"/>
        </w:rPr>
        <w:t>ся на причины невыполнения поставленного практического учебного задания или невозможности объяснить им те или иные продемонстрированные факты.</w:t>
      </w:r>
    </w:p>
    <w:p w:rsidR="00C21928" w:rsidRPr="005D4FF5" w:rsidRDefault="00C21928" w:rsidP="009C61B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C6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Приёмы создания проблемной ситуации</w:t>
      </w:r>
      <w:r w:rsidR="005D4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2"/>
        <w:gridCol w:w="3820"/>
        <w:gridCol w:w="4624"/>
      </w:tblGrid>
      <w:tr w:rsidR="00C21928" w:rsidRPr="009C61B6" w:rsidTr="00A6749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проблемной ситуации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противоречия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Приёмы создания проблемной сит</w:t>
            </w: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9C61B6">
              <w:rPr>
                <w:rFonts w:ascii="Times New Roman" w:hAnsi="Times New Roman" w:cs="Times New Roman"/>
                <w:bCs/>
                <w:sz w:val="28"/>
                <w:szCs w:val="28"/>
              </w:rPr>
              <w:t>ации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С удивлением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Между двумя (или более) фактами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Одновременно предъявить против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речивые факты, теории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Столкнуть разные мнения учеников вопросом или практическим де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ствием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Между житейским предста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лением учеников и научным фактом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а) обнажить житейское представл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ние учеников вопросом или практ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ческим заданием с “ловушкой”; 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br/>
              <w:t>б) предъявить научный факт соо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щением, экспериментом, презент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цией 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С затруднением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Между необходимостью и невозможностью выполнить задание учителя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Дать практическое задание, не в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полнимое вообще 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Дать практическое задание, не схо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ное с предыдущим </w:t>
            </w:r>
          </w:p>
        </w:tc>
      </w:tr>
      <w:tr w:rsidR="00C21928" w:rsidRPr="009C61B6" w:rsidTr="00A674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21928" w:rsidRPr="009C61B6" w:rsidRDefault="00C21928" w:rsidP="005A0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61B6">
              <w:rPr>
                <w:rFonts w:ascii="Times New Roman" w:hAnsi="Times New Roman" w:cs="Times New Roman"/>
                <w:sz w:val="28"/>
                <w:szCs w:val="28"/>
              </w:rPr>
              <w:t xml:space="preserve">а) дать невыполнимое практическое задание, сходное с предыдущим; </w:t>
            </w:r>
            <w:r w:rsidRPr="009C6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доказать, что задание учениками не выполнено </w:t>
            </w:r>
          </w:p>
        </w:tc>
      </w:tr>
    </w:tbl>
    <w:p w:rsidR="00A85AAF" w:rsidRDefault="00A85AAF" w:rsidP="005A0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AF" w:rsidRDefault="005D4FF5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AA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5AAF" w:rsidRPr="005A053F">
        <w:rPr>
          <w:rFonts w:ascii="Times New Roman" w:hAnsi="Times New Roman" w:cs="Times New Roman"/>
          <w:sz w:val="28"/>
          <w:szCs w:val="28"/>
        </w:rPr>
        <w:t xml:space="preserve">На уроках русского языка наиболее часто используется проблемная ситуация со столкновением мнений учащихся. 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>Например, прошу учеников написать слова или предложение на новое правило, определить новую часть речи и т.д. при этом возможна следующая форма организации работы в классе. Один или два ученика работают у доски, с мнением которых фро</w:t>
      </w:r>
      <w:r w:rsidRPr="005A053F">
        <w:rPr>
          <w:rFonts w:ascii="Times New Roman" w:hAnsi="Times New Roman" w:cs="Times New Roman"/>
          <w:sz w:val="28"/>
          <w:szCs w:val="28"/>
        </w:rPr>
        <w:t>н</w:t>
      </w:r>
      <w:r w:rsidRPr="005A053F">
        <w:rPr>
          <w:rFonts w:ascii="Times New Roman" w:hAnsi="Times New Roman" w:cs="Times New Roman"/>
          <w:sz w:val="28"/>
          <w:szCs w:val="28"/>
        </w:rPr>
        <w:t>тально работающий класс может не согласиться. При отсутствии знаний по новой теме это задание, как правило, вызывает разброс мнений учеников. В какой бы форме не создавалась проблемная ситуация, после выполнения практического задания, пол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ченные результаты я озвучиваю. В этот момент и возникает проблемная ситуация с удивлением. Далее организую с классом побуждающий диалог.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 w:rsidRPr="005A053F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A85AAF">
        <w:rPr>
          <w:rFonts w:ascii="Times New Roman" w:hAnsi="Times New Roman" w:cs="Times New Roman"/>
          <w:bCs/>
          <w:sz w:val="28"/>
          <w:szCs w:val="28"/>
        </w:rPr>
        <w:t>проблемную ситуацию с затруднением.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Сначала классу предлагаю задание на пройденный материал, с которым ученики успешно справляются. В последнюю очередь – задание на новый материал, которое при отсутствии знаний, как правило, вызывает у детей затруднение. Далее планирую побуждающий диалог с целью осознания учениками противоречия. Диалог, как пр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вило, начинаю с вопроса: «В чем затруднение? Чем это задание не похоже на пред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дущее? Какой возникает вопрос? Какая будет тема урока?» Тему записываю на доске, либо появляется на экране, этап постановки проблемы завершается.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>Если новый материал не сложный, и ученики справляются с заданием, можно у н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скольких учеников спросить ответы. Как правило, они бывают разные, поэтому уместна реплика: «Задание было одно, а результаты разные. Почему так получилось? Чем это задание не похоже на предыдущее?»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053F">
        <w:rPr>
          <w:rFonts w:ascii="Times New Roman" w:hAnsi="Times New Roman" w:cs="Times New Roman"/>
          <w:sz w:val="28"/>
          <w:szCs w:val="28"/>
        </w:rPr>
        <w:t>Сравнивая этап постановки проблемы на уроках русского языка и математике, можно сделать следующий вывод. Сходство методики заключается в том, что для с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здания проблемной ситуации ученикам предлагается практическое задание на новый материал. Однако на русском языке это задание ученики обычно выполняют, причем по-разному, возникает проблемная ситуация со столкновением мнений. На математике класс такое задание, как правило, не выполняет вообще и возникает проблемная сит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ация с затруднением. Столкновение мнений учащихся на уроке русского языка оч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виднее при вызове двух человек к доске, при групповой работе. Затруднение на мат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матике требует фронтальной формы. Естественно, что после возникновения разных проблемных ситуаций на каждом предмете разворачивается свой побуждающий ди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лог. Поиск выхода из проблемной ситуации (затруднения) на уроках математики обычно проходит на материале того же задания, с которым ученики не справились.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вершаю этап поиска решения открытием нового знания, сравниванием с детьми их формулировки (выводы) с правилом  в учебнике.</w:t>
      </w:r>
    </w:p>
    <w:p w:rsidR="00A85AAF" w:rsidRPr="00A85AAF" w:rsidRDefault="00A85AAF" w:rsidP="00A85A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053F">
        <w:rPr>
          <w:rFonts w:ascii="Times New Roman" w:hAnsi="Times New Roman" w:cs="Times New Roman"/>
          <w:sz w:val="28"/>
          <w:szCs w:val="28"/>
        </w:rPr>
        <w:t>На уроках естествознания чаще организовываю проблемные ситуации с удивлен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ем, возникающие на противоречиях между двумя положениями или между житейским представлением учащихся и научным фактом. После возникновения проблемной сит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ации «с удивлением», разворачивается побуждающий диалог: «Вы как сначала дум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ли? А как на самом деле? Сформулируйте тему». Следует отметить, что на уроках естествознания часто встречаются ситуации с несколькими решающими гипотезами. В этом случае лучше организовать групповую работу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AF">
        <w:rPr>
          <w:rFonts w:ascii="Times New Roman" w:hAnsi="Times New Roman" w:cs="Times New Roman"/>
          <w:b/>
          <w:bCs/>
          <w:i/>
          <w:sz w:val="28"/>
          <w:szCs w:val="28"/>
        </w:rPr>
        <w:t>(Приложение 1)</w:t>
      </w:r>
    </w:p>
    <w:p w:rsidR="00A85AAF" w:rsidRPr="005A053F" w:rsidRDefault="00A85AAF" w:rsidP="00A85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Успешное применение проблемных ситуаций в обучении возможно лишь при с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блюдении ряда </w:t>
      </w:r>
      <w:r w:rsidR="00C21928" w:rsidRPr="00A85AA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условий и дидактических приемов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 отдельных этапах подготовки и проведения урока.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Прежде чем запланировать проблемное изучение определенной темы, необходимо установить возможность и дидактическую целесообразность создания проблемных с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туаций при её изучении. При этом надо учитывать специфику содержания изучаемого материала, его сложность, характер (опи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сательный материал или требующий обобщ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ний, анализа, выводов). Большое внимание должно быть уделено выявлению внутре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них условий мышления обучающихся и предварительной работе:</w:t>
      </w:r>
    </w:p>
    <w:p w:rsidR="00C21928" w:rsidRPr="005A053F" w:rsidRDefault="00C21928" w:rsidP="008D64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уровень знаний и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данной те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ме (уст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новить каков реальный запас их знаний и жизненный опыт, а также учесть 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пичные ошибки, допускаемые школьника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ми);</w:t>
      </w:r>
    </w:p>
    <w:p w:rsidR="00C21928" w:rsidRPr="005A053F" w:rsidRDefault="00C21928" w:rsidP="008D64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предусмотреть, какие новые сведения понадобятся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разрешения системы проблемных ситуаций при проблемном изучении 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мы, а также продумать способы сообще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ния этих необходимых сведений;</w:t>
      </w:r>
    </w:p>
    <w:p w:rsidR="00C21928" w:rsidRPr="005A053F" w:rsidRDefault="00C21928" w:rsidP="008D64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надо выявить интеллектуальные возможности обучающихся, уровень их разв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тия, наличие собственного мнения.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В зависимости от выявленного уровня внутренних условий мышления обучающихся разрабатывается соответствующая система конкретных заданий рассчитанных на то, чтобы обнаружить противоречие на пути движения школьников от незнания к знанию и тем самым создать проблемные ситуа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ции.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Следующим этапом подготовки урока является разработка системы проблемных ситуаций. На основании анализа главной проблемой ситуации формулируется осно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21928" w:rsidRPr="005A053F">
        <w:rPr>
          <w:rFonts w:ascii="Times New Roman" w:hAnsi="Times New Roman" w:cs="Times New Roman"/>
          <w:color w:val="000000"/>
          <w:sz w:val="28"/>
          <w:szCs w:val="28"/>
        </w:rPr>
        <w:t>ная проблема.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928" w:rsidRPr="005A053F">
        <w:rPr>
          <w:rFonts w:ascii="Times New Roman" w:hAnsi="Times New Roman" w:cs="Times New Roman"/>
          <w:sz w:val="28"/>
          <w:szCs w:val="28"/>
        </w:rPr>
        <w:t>Создание проблемных ситуаций требует от педагога владения специальными мет</w:t>
      </w:r>
      <w:r w:rsidR="00C21928" w:rsidRPr="005A053F">
        <w:rPr>
          <w:rFonts w:ascii="Times New Roman" w:hAnsi="Times New Roman" w:cs="Times New Roman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sz w:val="28"/>
          <w:szCs w:val="28"/>
        </w:rPr>
        <w:t>дическими приемами. Они имеют общую специфику в каждом учебном предмете. Н</w:t>
      </w:r>
      <w:r w:rsidR="00C21928" w:rsidRPr="005A053F">
        <w:rPr>
          <w:rFonts w:ascii="Times New Roman" w:hAnsi="Times New Roman" w:cs="Times New Roman"/>
          <w:sz w:val="28"/>
          <w:szCs w:val="28"/>
        </w:rPr>
        <w:t>е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21928" w:rsidRPr="00A85AAF">
        <w:rPr>
          <w:rFonts w:ascii="Times New Roman" w:hAnsi="Times New Roman" w:cs="Times New Roman"/>
          <w:b/>
          <w:i/>
          <w:sz w:val="28"/>
          <w:szCs w:val="28"/>
        </w:rPr>
        <w:t>приемы обобщенного характера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 предлагает В.Н. Максимова.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Предварительные домашние задания.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Они позволяют поставить на уроке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учебные проблемы, к которым обучающиеся уже подошли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толкнувшись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с реальными познавательными затруднениями в процессе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выполнения домашнего задания. Характер таких заданий может быть ра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>личен: анализ произведений, выполнение практических действий, наблюдение и др.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Постановка предварительных заданий на уроке.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AAF">
        <w:rPr>
          <w:rFonts w:ascii="Times New Roman" w:hAnsi="Times New Roman" w:cs="Times New Roman"/>
          <w:sz w:val="28"/>
          <w:szCs w:val="28"/>
        </w:rPr>
        <w:t>Такие задания ставятся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до изучения нового материала. Они а</w:t>
      </w:r>
      <w:r w:rsidRPr="005A053F">
        <w:rPr>
          <w:rFonts w:ascii="Times New Roman" w:hAnsi="Times New Roman" w:cs="Times New Roman"/>
          <w:sz w:val="28"/>
          <w:szCs w:val="28"/>
        </w:rPr>
        <w:t>к</w:t>
      </w:r>
      <w:r w:rsidRPr="005A053F">
        <w:rPr>
          <w:rFonts w:ascii="Times New Roman" w:hAnsi="Times New Roman" w:cs="Times New Roman"/>
          <w:sz w:val="28"/>
          <w:szCs w:val="28"/>
        </w:rPr>
        <w:t>тивизируют внимание и мыслительную деятельность детей  во время восприятия 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вого, делают восприятие более целенаправленным и повышают интерес обучающихся к познанию.</w:t>
      </w:r>
    </w:p>
    <w:p w:rsidR="00C21928" w:rsidRPr="005A053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Использование экспериментов и жизненных наблюдений обучающихся</w:t>
      </w:r>
      <w:r w:rsidR="00A85AAF">
        <w:rPr>
          <w:rFonts w:ascii="Times New Roman" w:hAnsi="Times New Roman" w:cs="Times New Roman"/>
          <w:sz w:val="28"/>
          <w:szCs w:val="28"/>
        </w:rPr>
        <w:t>.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1928" w:rsidRPr="005A053F">
        <w:rPr>
          <w:rFonts w:ascii="Times New Roman" w:hAnsi="Times New Roman" w:cs="Times New Roman"/>
          <w:sz w:val="28"/>
          <w:szCs w:val="28"/>
        </w:rPr>
        <w:t>сознание неточности своих представлений вызывает потребность в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sz w:val="28"/>
          <w:szCs w:val="28"/>
        </w:rPr>
        <w:t>знаниях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928" w:rsidRPr="005A053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Решение экспериментальных и теоретических познавательных задач.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Проблемно - познавательная задача позволяет ученику получить новые знания и 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вые способы познания. Но условия задач могут быть составлены с расчетом на пр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имущественное овладение: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928" w:rsidRPr="005A053F">
        <w:rPr>
          <w:rFonts w:ascii="Times New Roman" w:hAnsi="Times New Roman" w:cs="Times New Roman"/>
          <w:sz w:val="28"/>
          <w:szCs w:val="28"/>
        </w:rPr>
        <w:t>основными понятиями и закономерностями науки и способами оперирования ими;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928" w:rsidRPr="005A053F">
        <w:rPr>
          <w:rFonts w:ascii="Times New Roman" w:hAnsi="Times New Roman" w:cs="Times New Roman"/>
          <w:sz w:val="28"/>
          <w:szCs w:val="28"/>
        </w:rPr>
        <w:t>мыслительными операциями и приемами умственной деятельности;</w:t>
      </w:r>
    </w:p>
    <w:p w:rsidR="00C21928" w:rsidRPr="005A053F" w:rsidRDefault="00A85AAF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928" w:rsidRPr="005A053F">
        <w:rPr>
          <w:rFonts w:ascii="Times New Roman" w:hAnsi="Times New Roman" w:cs="Times New Roman"/>
          <w:sz w:val="28"/>
          <w:szCs w:val="28"/>
        </w:rPr>
        <w:t>навыками решения творческих задач, в том числе экспериментальных.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Задания с элементами исследования.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Они способствуют овладению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определенными умениями и навыками, необходимыми для самостоятельного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решения проблемных вопросов, вызывают проблемные ситу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ции, связанные с более частными вопросами содержания, но позволяют отрабатывать отдельные этапы поиска и приобщают обучающихся к методам научного исследов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ния.</w:t>
      </w:r>
    </w:p>
    <w:p w:rsidR="00A85AA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Создание ситуации выбора.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Такая ситуация возникает в результате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столкновения различных точек зрения, испол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>зования задач с избыточными</w:t>
      </w:r>
      <w:r w:rsidR="00A85AA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данными или выбора из нескольких способов наиболее рациональных.</w:t>
      </w:r>
    </w:p>
    <w:p w:rsidR="00F804E5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Предложение выполнить практические действия.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Проблемные ситуации</w:t>
      </w:r>
      <w:r w:rsidR="00F804E5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практического характера возникают, когда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пре</w:t>
      </w:r>
      <w:r w:rsidRPr="005A053F">
        <w:rPr>
          <w:rFonts w:ascii="Times New Roman" w:hAnsi="Times New Roman" w:cs="Times New Roman"/>
          <w:sz w:val="28"/>
          <w:szCs w:val="28"/>
        </w:rPr>
        <w:t>д</w:t>
      </w:r>
      <w:r w:rsidRPr="005A053F">
        <w:rPr>
          <w:rFonts w:ascii="Times New Roman" w:hAnsi="Times New Roman" w:cs="Times New Roman"/>
          <w:sz w:val="28"/>
          <w:szCs w:val="28"/>
        </w:rPr>
        <w:t>лагается выполнить действия, на первый взгляд, не вызывающие затруднений.</w:t>
      </w:r>
    </w:p>
    <w:p w:rsidR="00484DE6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Постановка проблемных вопросов и организация дискуссий. 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Проблемная</w:t>
      </w:r>
      <w:r w:rsidR="00484DE6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ситуация возникает тогда, когда учитель выдвигает перед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проблемный вопрос и организует вокруг него дискуссию. Вопрос является</w:t>
      </w:r>
      <w:r w:rsidR="00484DE6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пробле</w:t>
      </w:r>
      <w:r w:rsidRPr="005A053F">
        <w:rPr>
          <w:rFonts w:ascii="Times New Roman" w:hAnsi="Times New Roman" w:cs="Times New Roman"/>
          <w:sz w:val="28"/>
          <w:szCs w:val="28"/>
        </w:rPr>
        <w:t>м</w:t>
      </w:r>
      <w:r w:rsidRPr="005A053F">
        <w:rPr>
          <w:rFonts w:ascii="Times New Roman" w:hAnsi="Times New Roman" w:cs="Times New Roman"/>
          <w:sz w:val="28"/>
          <w:szCs w:val="28"/>
        </w:rPr>
        <w:t>ным, если для школьников он новый, интересный, содержащий в себе какие-либо 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тиворечия и может быть разрешен при известном напряжении умственных сил. Ра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личные, иногда противоположные, высказывания учеников усиливают ситуацию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блемности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и активизируют поиск.</w:t>
      </w:r>
    </w:p>
    <w:p w:rsidR="00C21928" w:rsidRPr="005A053F" w:rsidRDefault="00C2192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C21928" w:rsidRPr="005A053F" w:rsidRDefault="00484DE6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21928" w:rsidRPr="005A053F">
        <w:rPr>
          <w:rFonts w:ascii="Times New Roman" w:hAnsi="Times New Roman" w:cs="Times New Roman"/>
          <w:sz w:val="28"/>
          <w:szCs w:val="28"/>
        </w:rPr>
        <w:t>В.Н.Максимова разработала также методические пути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28" w:rsidRPr="005A053F">
        <w:rPr>
          <w:rFonts w:ascii="Times New Roman" w:hAnsi="Times New Roman" w:cs="Times New Roman"/>
          <w:sz w:val="28"/>
          <w:szCs w:val="28"/>
        </w:rPr>
        <w:t xml:space="preserve">проблемного обучения на основе </w:t>
      </w:r>
      <w:proofErr w:type="spellStart"/>
      <w:r w:rsidR="00C21928" w:rsidRPr="005A053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21928" w:rsidRPr="005A053F">
        <w:rPr>
          <w:rFonts w:ascii="Times New Roman" w:hAnsi="Times New Roman" w:cs="Times New Roman"/>
          <w:sz w:val="28"/>
          <w:szCs w:val="28"/>
        </w:rPr>
        <w:t xml:space="preserve"> связей: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привлечение знаний по разным предметам для решения проблемных вопросов на уроке;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постановка проблемного вопроса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плана на уроке по одному предмету и его решение на уроке по другому предмету;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серия уроков по разным предметам, нацеленная на решение одной важной 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блемы;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система поисковых самостоятельных работ, требующих привлечения знаний из смежных предметов;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специальные уроки, раскрывающие взаимосвязи наук, изучаемые смежными предметами;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систематическая повторяемость одних и тех же проблем на разном конкретном материале в разных классах и при изучении разных тем;</w:t>
      </w:r>
    </w:p>
    <w:p w:rsidR="00C21928" w:rsidRPr="005A053F" w:rsidRDefault="00C21928" w:rsidP="008D64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исследовательские задания.</w:t>
      </w:r>
    </w:p>
    <w:p w:rsidR="00C21928" w:rsidRPr="005A053F" w:rsidRDefault="00C2192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Возможны различные методические приемы создания проблемных</w:t>
      </w:r>
      <w:r w:rsidR="00E34EFA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ситуаций, все они возбуждают познавательный интерес, вызывая познавательную потребность и позн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вательную активность обучающихся. Каждый прием создания проблемных ситуаций имеет свои особенности и вносит дополнительные моменты, стимулирующие интерес к поиску нового и способствующие пониманию и решению возникающей в учебном процессе</w:t>
      </w:r>
      <w:r w:rsidR="00E34EFA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проблемы.</w:t>
      </w:r>
    </w:p>
    <w:p w:rsidR="00E34EFA" w:rsidRDefault="00E34EFA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чтобы обучать проблемно, учителю необходимо знать различные типы проблемных ситуаций и пути их создания - как </w:t>
      </w:r>
      <w:proofErr w:type="spellStart"/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общедидактические</w:t>
      </w:r>
      <w:proofErr w:type="spellEnd"/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, так и сп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цифические для каждого учебного предмета. </w:t>
      </w:r>
    </w:p>
    <w:p w:rsidR="00E34EFA" w:rsidRDefault="00E34EFA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11542" w:rsidRPr="005A053F" w:rsidRDefault="00E34EFA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можно выделить </w:t>
      </w:r>
      <w:r w:rsidR="0078597B" w:rsidRPr="00E34EFA">
        <w:rPr>
          <w:rFonts w:ascii="Times New Roman" w:hAnsi="Times New Roman" w:cs="Times New Roman"/>
          <w:b/>
          <w:i/>
          <w:color w:val="000000"/>
          <w:sz w:val="28"/>
          <w:szCs w:val="28"/>
        </w:rPr>
        <w:t>два основных способа создания пробле</w:t>
      </w:r>
      <w:r w:rsidR="0078597B" w:rsidRPr="00E34EFA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="0078597B" w:rsidRPr="00E34EFA">
        <w:rPr>
          <w:rFonts w:ascii="Times New Roman" w:hAnsi="Times New Roman" w:cs="Times New Roman"/>
          <w:b/>
          <w:i/>
          <w:color w:val="000000"/>
          <w:sz w:val="28"/>
          <w:szCs w:val="28"/>
        </w:rPr>
        <w:t>ных ситуаций</w:t>
      </w:r>
      <w:r w:rsidR="0078597B" w:rsidRPr="005A053F">
        <w:rPr>
          <w:rFonts w:ascii="Times New Roman" w:hAnsi="Times New Roman" w:cs="Times New Roman"/>
          <w:color w:val="000000"/>
          <w:sz w:val="28"/>
          <w:szCs w:val="28"/>
        </w:rPr>
        <w:t>: проблемный вопрос и проблемная задача.</w:t>
      </w:r>
    </w:p>
    <w:p w:rsidR="00E34EFA" w:rsidRDefault="00E34EF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97B" w:rsidRPr="005A053F" w:rsidRDefault="00E34EFA" w:rsidP="005A0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97B" w:rsidRPr="00E34EFA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 — импульс к созданию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(Приложение 2</w:t>
      </w:r>
      <w:r w:rsidRPr="00E34E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8597B" w:rsidRPr="005A053F" w:rsidRDefault="0078597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Проблемные вопросы, в свою очередь, классифицируют на основе дидактической ц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ли, которую ставит перед собой учитель. Выделяются следующие </w:t>
      </w:r>
      <w:r w:rsidRPr="00E34EFA">
        <w:rPr>
          <w:rFonts w:ascii="Times New Roman" w:hAnsi="Times New Roman" w:cs="Times New Roman"/>
          <w:i/>
          <w:sz w:val="28"/>
          <w:szCs w:val="28"/>
          <w:u w:val="single"/>
        </w:rPr>
        <w:t>типы вопросов</w:t>
      </w:r>
      <w:r w:rsidRPr="005A053F">
        <w:rPr>
          <w:rFonts w:ascii="Times New Roman" w:hAnsi="Times New Roman" w:cs="Times New Roman"/>
          <w:sz w:val="28"/>
          <w:szCs w:val="28"/>
        </w:rPr>
        <w:t>: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проверяющие направленность внимания;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проверку прочности ранее усвоенных знаний;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A053F">
        <w:rPr>
          <w:rFonts w:ascii="Times New Roman" w:hAnsi="Times New Roman" w:cs="Times New Roman"/>
          <w:sz w:val="28"/>
          <w:szCs w:val="28"/>
        </w:rPr>
        <w:t>помогающие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ребенку находить различие и сходство в предметах и явлениях;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помогающие отбирать факты для доказательств;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помогающие находить и обобщать факты;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подтверждение правила;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нахождение причины явления и оценку его значения;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направленные на проявление закономерности, описание явления во всех связях и в развитии;</w:t>
      </w:r>
    </w:p>
    <w:p w:rsidR="0078597B" w:rsidRPr="005A053F" w:rsidRDefault="0078597B" w:rsidP="008D64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формирующие убежденность, развивающие навык самовоспитания.</w:t>
      </w:r>
    </w:p>
    <w:p w:rsidR="00E34EFA" w:rsidRDefault="00E34EFA" w:rsidP="005A0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97B" w:rsidRPr="005A053F" w:rsidRDefault="00E34EF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78597B" w:rsidRPr="00E34EFA">
        <w:rPr>
          <w:rFonts w:ascii="Times New Roman" w:hAnsi="Times New Roman" w:cs="Times New Roman"/>
          <w:i/>
          <w:sz w:val="28"/>
          <w:szCs w:val="28"/>
          <w:u w:val="single"/>
        </w:rPr>
        <w:t>условия</w:t>
      </w:r>
      <w:r w:rsidR="0078597B" w:rsidRPr="005A053F">
        <w:rPr>
          <w:rFonts w:ascii="Times New Roman" w:hAnsi="Times New Roman" w:cs="Times New Roman"/>
          <w:sz w:val="28"/>
          <w:szCs w:val="28"/>
        </w:rPr>
        <w:t>, при которых тот или иной вопрос становится пробле</w:t>
      </w:r>
      <w:r w:rsidR="0078597B" w:rsidRPr="005A053F">
        <w:rPr>
          <w:rFonts w:ascii="Times New Roman" w:hAnsi="Times New Roman" w:cs="Times New Roman"/>
          <w:sz w:val="28"/>
          <w:szCs w:val="28"/>
        </w:rPr>
        <w:t>м</w:t>
      </w:r>
      <w:r w:rsidR="0078597B" w:rsidRPr="005A053F">
        <w:rPr>
          <w:rFonts w:ascii="Times New Roman" w:hAnsi="Times New Roman" w:cs="Times New Roman"/>
          <w:sz w:val="28"/>
          <w:szCs w:val="28"/>
        </w:rPr>
        <w:t>ным. Вопрос должен:</w:t>
      </w:r>
    </w:p>
    <w:p w:rsidR="0078597B" w:rsidRPr="005A053F" w:rsidRDefault="0078597B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иметь логическую связь как с ранее усвоенными понятиями и представлениями, так и с теми, которые подлежат усвоению в определенной учебной ситуации;</w:t>
      </w:r>
    </w:p>
    <w:p w:rsidR="0078597B" w:rsidRPr="005A053F" w:rsidRDefault="0078597B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содержать в себе познавательную трудность и видимые границы известного и неизвестного;</w:t>
      </w:r>
    </w:p>
    <w:p w:rsidR="003F1D78" w:rsidRDefault="0078597B" w:rsidP="008D6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вызывать чувство удивления при сопоставлении нового с ранее известным, н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удовлетворительность имеющимся запасом знаний, умений и навыков.</w:t>
      </w:r>
    </w:p>
    <w:p w:rsidR="003F1D78" w:rsidRPr="003F1D78" w:rsidRDefault="003F1D78" w:rsidP="003F1D78">
      <w:pPr>
        <w:pStyle w:val="a3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решения проблемных вопросов учащимся можно предложить  </w:t>
      </w:r>
      <w:r w:rsidRPr="003F1D78">
        <w:rPr>
          <w:rFonts w:ascii="Times New Roman" w:hAnsi="Times New Roman" w:cs="Times New Roman"/>
          <w:szCs w:val="28"/>
        </w:rPr>
        <w:t>ПАМЯТКУ</w:t>
      </w:r>
      <w:r>
        <w:rPr>
          <w:rFonts w:ascii="Times New Roman" w:hAnsi="Times New Roman" w:cs="Times New Roman"/>
          <w:szCs w:val="28"/>
        </w:rPr>
        <w:t xml:space="preserve"> </w:t>
      </w:r>
      <w:r w:rsidRPr="003F1D78">
        <w:rPr>
          <w:rFonts w:ascii="Times New Roman" w:hAnsi="Times New Roman" w:cs="Times New Roman"/>
          <w:b/>
          <w:i/>
          <w:sz w:val="28"/>
          <w:szCs w:val="28"/>
        </w:rPr>
        <w:t>(Приложение 3</w:t>
      </w:r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78597B" w:rsidRPr="005A053F" w:rsidRDefault="0078597B" w:rsidP="005A0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97B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597B" w:rsidRPr="0060215B">
        <w:rPr>
          <w:rFonts w:ascii="Times New Roman" w:hAnsi="Times New Roman" w:cs="Times New Roman"/>
          <w:b/>
          <w:sz w:val="28"/>
          <w:szCs w:val="28"/>
        </w:rPr>
        <w:t>Проблемная задача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 специальная дидактическая конструкция, имеющая целью создание проблемной ситуации. </w:t>
      </w:r>
    </w:p>
    <w:p w:rsidR="0078597B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597B" w:rsidRPr="005A053F">
        <w:rPr>
          <w:rFonts w:ascii="Times New Roman" w:hAnsi="Times New Roman" w:cs="Times New Roman"/>
          <w:sz w:val="28"/>
          <w:szCs w:val="28"/>
        </w:rPr>
        <w:t>В процессе решения проблемной задачи учащиеся самостоятельно приходят к н</w:t>
      </w:r>
      <w:r w:rsidR="0078597B" w:rsidRPr="005A053F">
        <w:rPr>
          <w:rFonts w:ascii="Times New Roman" w:hAnsi="Times New Roman" w:cs="Times New Roman"/>
          <w:sz w:val="28"/>
          <w:szCs w:val="28"/>
        </w:rPr>
        <w:t>о</w:t>
      </w:r>
      <w:r w:rsidR="0078597B" w:rsidRPr="005A053F">
        <w:rPr>
          <w:rFonts w:ascii="Times New Roman" w:hAnsi="Times New Roman" w:cs="Times New Roman"/>
          <w:sz w:val="28"/>
          <w:szCs w:val="28"/>
        </w:rPr>
        <w:t xml:space="preserve">вым знаниям или способам их получения, то есть поиск способа решения или само решение возлагается на учащихся. </w:t>
      </w:r>
    </w:p>
    <w:p w:rsidR="0060215B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Проблемная задача может применяться на любом этапе урока: </w:t>
      </w:r>
    </w:p>
    <w:p w:rsidR="0060215B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при проверке домашнего задания, </w:t>
      </w:r>
    </w:p>
    <w:p w:rsidR="0060215B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при актуализации изученного материала, </w:t>
      </w:r>
    </w:p>
    <w:p w:rsidR="0078597B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EAD" w:rsidRPr="005A053F">
        <w:rPr>
          <w:rFonts w:ascii="Times New Roman" w:hAnsi="Times New Roman" w:cs="Times New Roman"/>
          <w:sz w:val="28"/>
          <w:szCs w:val="28"/>
        </w:rPr>
        <w:t>при изучении нового материала, при его закреплении.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>Проблемная задача - специальная дидактическая конструкция, состоящая из усл</w:t>
      </w:r>
      <w:r w:rsidR="003F7EAD" w:rsidRPr="005A053F">
        <w:rPr>
          <w:rFonts w:ascii="Times New Roman" w:hAnsi="Times New Roman" w:cs="Times New Roman"/>
          <w:sz w:val="28"/>
          <w:szCs w:val="28"/>
        </w:rPr>
        <w:t>о</w:t>
      </w:r>
      <w:r w:rsidR="003F7EAD" w:rsidRPr="005A053F">
        <w:rPr>
          <w:rFonts w:ascii="Times New Roman" w:hAnsi="Times New Roman" w:cs="Times New Roman"/>
          <w:sz w:val="28"/>
          <w:szCs w:val="28"/>
        </w:rPr>
        <w:t>вия и вопроса (побуждение к действию, задание и т.п.).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Особенностью задачи является ее </w:t>
      </w:r>
      <w:proofErr w:type="spellStart"/>
      <w:r w:rsidR="003F7EAD" w:rsidRPr="005A053F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="003F7EAD" w:rsidRPr="005A05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EAD" w:rsidRPr="005A053F">
        <w:rPr>
          <w:rFonts w:ascii="Times New Roman" w:hAnsi="Times New Roman" w:cs="Times New Roman"/>
          <w:sz w:val="28"/>
          <w:szCs w:val="28"/>
        </w:rPr>
        <w:t xml:space="preserve">Объективная </w:t>
      </w:r>
      <w:proofErr w:type="spellStart"/>
      <w:r w:rsidR="003F7EAD" w:rsidRPr="005A053F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="003F7EAD" w:rsidRPr="005A053F">
        <w:rPr>
          <w:rFonts w:ascii="Times New Roman" w:hAnsi="Times New Roman" w:cs="Times New Roman"/>
          <w:sz w:val="28"/>
          <w:szCs w:val="28"/>
        </w:rPr>
        <w:t xml:space="preserve"> в</w:t>
      </w:r>
      <w:r w:rsidR="003F7EAD" w:rsidRPr="005A053F">
        <w:rPr>
          <w:rFonts w:ascii="Times New Roman" w:hAnsi="Times New Roman" w:cs="Times New Roman"/>
          <w:sz w:val="28"/>
          <w:szCs w:val="28"/>
        </w:rPr>
        <w:t>ы</w:t>
      </w:r>
      <w:r w:rsidR="003F7EAD" w:rsidRPr="005A053F">
        <w:rPr>
          <w:rFonts w:ascii="Times New Roman" w:hAnsi="Times New Roman" w:cs="Times New Roman"/>
          <w:sz w:val="28"/>
          <w:szCs w:val="28"/>
        </w:rPr>
        <w:t>ражается в противоречивости информации, содержащейся в тексте задачи. Осознание школьниками объективной противоречивости этой информации приводит к особому субъективному психическому состоянию, называемому проблемной ситуацией.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>Потребность выйти из проблемной ситуации побуждает школьников к решению задачи. Решение выполняется с различной степенью познавательной самостоятельн</w:t>
      </w:r>
      <w:r w:rsidR="003F7EAD" w:rsidRPr="005A053F">
        <w:rPr>
          <w:rFonts w:ascii="Times New Roman" w:hAnsi="Times New Roman" w:cs="Times New Roman"/>
          <w:sz w:val="28"/>
          <w:szCs w:val="28"/>
        </w:rPr>
        <w:t>о</w:t>
      </w:r>
      <w:r w:rsidR="003F7EAD" w:rsidRPr="005A053F">
        <w:rPr>
          <w:rFonts w:ascii="Times New Roman" w:hAnsi="Times New Roman" w:cs="Times New Roman"/>
          <w:sz w:val="28"/>
          <w:szCs w:val="28"/>
        </w:rPr>
        <w:t>сти.</w:t>
      </w:r>
    </w:p>
    <w:p w:rsidR="003F7EAD" w:rsidRPr="005A053F" w:rsidRDefault="0060215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7EAD" w:rsidRPr="005A053F">
        <w:rPr>
          <w:rFonts w:ascii="Times New Roman" w:hAnsi="Times New Roman" w:cs="Times New Roman"/>
          <w:sz w:val="28"/>
          <w:szCs w:val="28"/>
        </w:rPr>
        <w:t>Результатом решения являются либо новые знания, либо новые способы деятел</w:t>
      </w:r>
      <w:r w:rsidR="003F7EAD" w:rsidRPr="005A053F">
        <w:rPr>
          <w:rFonts w:ascii="Times New Roman" w:hAnsi="Times New Roman" w:cs="Times New Roman"/>
          <w:sz w:val="28"/>
          <w:szCs w:val="28"/>
        </w:rPr>
        <w:t>ь</w:t>
      </w:r>
      <w:r w:rsidR="003F7EAD" w:rsidRPr="005A053F">
        <w:rPr>
          <w:rFonts w:ascii="Times New Roman" w:hAnsi="Times New Roman" w:cs="Times New Roman"/>
          <w:sz w:val="28"/>
          <w:szCs w:val="28"/>
        </w:rPr>
        <w:t>ности, либо то и другое.</w:t>
      </w:r>
    </w:p>
    <w:p w:rsidR="0060215B" w:rsidRDefault="0008741D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По математике это могут быть </w:t>
      </w:r>
      <w:r w:rsidRPr="0060215B">
        <w:rPr>
          <w:rFonts w:ascii="Times New Roman" w:hAnsi="Times New Roman" w:cs="Times New Roman"/>
          <w:i/>
          <w:sz w:val="28"/>
          <w:szCs w:val="28"/>
        </w:rPr>
        <w:t>задачи с недостаточными или избыточными и</w:t>
      </w:r>
      <w:r w:rsidRPr="0060215B">
        <w:rPr>
          <w:rFonts w:ascii="Times New Roman" w:hAnsi="Times New Roman" w:cs="Times New Roman"/>
          <w:i/>
          <w:sz w:val="28"/>
          <w:szCs w:val="28"/>
        </w:rPr>
        <w:t>с</w:t>
      </w:r>
      <w:r w:rsidRPr="0060215B">
        <w:rPr>
          <w:rFonts w:ascii="Times New Roman" w:hAnsi="Times New Roman" w:cs="Times New Roman"/>
          <w:i/>
          <w:sz w:val="28"/>
          <w:szCs w:val="28"/>
        </w:rPr>
        <w:t>ходными данными.</w:t>
      </w:r>
      <w:r w:rsidRPr="005A053F">
        <w:rPr>
          <w:rFonts w:ascii="Times New Roman" w:hAnsi="Times New Roman" w:cs="Times New Roman"/>
          <w:sz w:val="28"/>
          <w:szCs w:val="28"/>
        </w:rPr>
        <w:t xml:space="preserve"> Такие задачи полезны для формирования умения внимател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>но изучать текст задачи и анализировать его на предмет необходимости и дост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точности данных.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="0060215B">
        <w:rPr>
          <w:rFonts w:ascii="Times New Roman" w:hAnsi="Times New Roman" w:cs="Times New Roman"/>
          <w:sz w:val="28"/>
          <w:szCs w:val="28"/>
        </w:rPr>
        <w:t xml:space="preserve">     Например:</w:t>
      </w:r>
    </w:p>
    <w:p w:rsidR="0008741D" w:rsidRPr="00A25DC4" w:rsidRDefault="0060215B" w:rsidP="008D6413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вазе лежит 10 </w:t>
      </w:r>
      <w:r w:rsidR="00A25DC4">
        <w:rPr>
          <w:rFonts w:ascii="Times New Roman" w:hAnsi="Times New Roman" w:cs="Times New Roman"/>
          <w:sz w:val="28"/>
          <w:szCs w:val="28"/>
        </w:rPr>
        <w:t>груш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. </w:t>
      </w:r>
      <w:r w:rsidR="00A25DC4">
        <w:rPr>
          <w:rFonts w:ascii="Times New Roman" w:hAnsi="Times New Roman" w:cs="Times New Roman"/>
          <w:sz w:val="28"/>
          <w:szCs w:val="28"/>
        </w:rPr>
        <w:t>Буратино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съел 3 </w:t>
      </w:r>
      <w:r w:rsidR="00A25DC4">
        <w:rPr>
          <w:rFonts w:ascii="Times New Roman" w:hAnsi="Times New Roman" w:cs="Times New Roman"/>
          <w:sz w:val="28"/>
          <w:szCs w:val="28"/>
        </w:rPr>
        <w:t>груши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, </w:t>
      </w:r>
      <w:r w:rsidR="00A25DC4">
        <w:rPr>
          <w:rFonts w:ascii="Times New Roman" w:hAnsi="Times New Roman" w:cs="Times New Roman"/>
          <w:sz w:val="28"/>
          <w:szCs w:val="28"/>
        </w:rPr>
        <w:t>Пьеро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съел 4 </w:t>
      </w:r>
      <w:r w:rsidR="00A25DC4">
        <w:rPr>
          <w:rFonts w:ascii="Times New Roman" w:hAnsi="Times New Roman" w:cs="Times New Roman"/>
          <w:sz w:val="28"/>
          <w:szCs w:val="28"/>
        </w:rPr>
        <w:t>груши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A25DC4">
        <w:rPr>
          <w:rFonts w:ascii="Times New Roman" w:hAnsi="Times New Roman" w:cs="Times New Roman"/>
          <w:sz w:val="28"/>
          <w:szCs w:val="28"/>
        </w:rPr>
        <w:t>груш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съели они вместе?</w:t>
      </w:r>
    </w:p>
    <w:p w:rsidR="00A25DC4" w:rsidRDefault="00A25DC4" w:rsidP="008D6413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Мотоциклист 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ехал со скоростью</w:t>
      </w:r>
      <w:r w:rsidR="0008741D" w:rsidRPr="005A05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 км/ч.</w:t>
      </w:r>
      <w:r>
        <w:rPr>
          <w:rFonts w:ascii="Times New Roman" w:hAnsi="Times New Roman" w:cs="Times New Roman"/>
          <w:sz w:val="28"/>
          <w:szCs w:val="28"/>
        </w:rPr>
        <w:t xml:space="preserve"> Сколько километров он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ехал?</w:t>
      </w:r>
    </w:p>
    <w:p w:rsidR="00A25DC4" w:rsidRDefault="0008741D" w:rsidP="008D6413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Мартышка сорвала</w:t>
      </w:r>
      <w:r w:rsidR="00A25DC4">
        <w:rPr>
          <w:rFonts w:ascii="Times New Roman" w:hAnsi="Times New Roman" w:cs="Times New Roman"/>
          <w:sz w:val="28"/>
          <w:szCs w:val="28"/>
        </w:rPr>
        <w:t xml:space="preserve"> 8</w:t>
      </w:r>
      <w:r w:rsidRPr="005A053F">
        <w:rPr>
          <w:rFonts w:ascii="Times New Roman" w:hAnsi="Times New Roman" w:cs="Times New Roman"/>
          <w:sz w:val="28"/>
          <w:szCs w:val="28"/>
        </w:rPr>
        <w:t xml:space="preserve"> бананов. </w:t>
      </w:r>
      <w:r w:rsidR="00A25DC4">
        <w:rPr>
          <w:rFonts w:ascii="Times New Roman" w:hAnsi="Times New Roman" w:cs="Times New Roman"/>
          <w:sz w:val="28"/>
          <w:szCs w:val="28"/>
        </w:rPr>
        <w:t>2</w:t>
      </w:r>
      <w:r w:rsidRPr="005A053F">
        <w:rPr>
          <w:rFonts w:ascii="Times New Roman" w:hAnsi="Times New Roman" w:cs="Times New Roman"/>
          <w:sz w:val="28"/>
          <w:szCs w:val="28"/>
        </w:rPr>
        <w:t xml:space="preserve"> банана она съела.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A25DC4" w:rsidRDefault="0008741D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A25DC4">
        <w:rPr>
          <w:rFonts w:ascii="Times New Roman" w:hAnsi="Times New Roman" w:cs="Times New Roman"/>
          <w:i/>
          <w:sz w:val="28"/>
          <w:szCs w:val="28"/>
        </w:rPr>
        <w:t>с заведомо допущенными ошибками.</w:t>
      </w:r>
      <w:r w:rsidRPr="00A25DC4">
        <w:rPr>
          <w:rFonts w:ascii="Times New Roman" w:hAnsi="Times New Roman" w:cs="Times New Roman"/>
          <w:sz w:val="28"/>
          <w:szCs w:val="28"/>
        </w:rPr>
        <w:br/>
      </w:r>
      <w:r w:rsidR="00A25DC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25DC4"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ироко использую такой приём: помоги какому-либо сказочному герою или персонажу найти и исправить ошибки в решении или проверь, как выпо</w:t>
      </w:r>
      <w:r w:rsidRPr="005A053F">
        <w:rPr>
          <w:rFonts w:ascii="Times New Roman" w:hAnsi="Times New Roman" w:cs="Times New Roman"/>
          <w:sz w:val="28"/>
          <w:szCs w:val="28"/>
        </w:rPr>
        <w:t>л</w:t>
      </w:r>
      <w:r w:rsidRPr="005A053F">
        <w:rPr>
          <w:rFonts w:ascii="Times New Roman" w:hAnsi="Times New Roman" w:cs="Times New Roman"/>
          <w:sz w:val="28"/>
          <w:szCs w:val="28"/>
        </w:rPr>
        <w:t>нил он задание. Дети очень любят выступать в роли учителя, проверяющего р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боту. Данный приём развивает внимание, активизирует мыслительную деятел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ность учащихся.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="00A25DC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25DC4"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ногда предлагаю “найти ошибки” в заданиях, которые выполнены ве</w:t>
      </w:r>
      <w:r w:rsidRPr="005A053F">
        <w:rPr>
          <w:rFonts w:ascii="Times New Roman" w:hAnsi="Times New Roman" w:cs="Times New Roman"/>
          <w:sz w:val="28"/>
          <w:szCs w:val="28"/>
        </w:rPr>
        <w:t>р</w:t>
      </w:r>
      <w:r w:rsidRPr="005A053F">
        <w:rPr>
          <w:rFonts w:ascii="Times New Roman" w:hAnsi="Times New Roman" w:cs="Times New Roman"/>
          <w:sz w:val="28"/>
          <w:szCs w:val="28"/>
        </w:rPr>
        <w:t>но. Чтобы проанализировать готовое решение, детям необходимо сначала с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мим правильно решить задачу. Проанализировав, сравнив, приходят к выводу,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>что решение верное. Но бывает, что ребёнок сам допускает ошибку. Возникает проблемная ситуация. Тогда на помощь приходит класс или учитель.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="00A25DC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25DC4"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ругой приём: даю правильное решение одной и той же задачи нескол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>кими разными способами и предлагаю найти “верное” решение. Детям прих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дится проанализировать различные способы решения задачи, доказать, что все варианты верны, выбрать самый доступный или рациональный. 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08741D" w:rsidRPr="005A053F" w:rsidRDefault="0008741D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030763">
        <w:rPr>
          <w:rFonts w:ascii="Times New Roman" w:hAnsi="Times New Roman" w:cs="Times New Roman"/>
          <w:i/>
          <w:sz w:val="28"/>
          <w:szCs w:val="28"/>
        </w:rPr>
        <w:t>с противоречивыми данными</w:t>
      </w:r>
      <w:r w:rsidRPr="005A053F">
        <w:rPr>
          <w:rFonts w:ascii="Times New Roman" w:hAnsi="Times New Roman" w:cs="Times New Roman"/>
          <w:sz w:val="28"/>
          <w:szCs w:val="28"/>
        </w:rPr>
        <w:t>.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Например,</w:t>
      </w:r>
    </w:p>
    <w:p w:rsidR="0008741D" w:rsidRPr="005A053F" w:rsidRDefault="00030763" w:rsidP="008D641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4 мальчика и 3 девочки</w:t>
      </w:r>
      <w:r w:rsidR="0008741D" w:rsidRPr="005A053F"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животных в комнате</w:t>
      </w:r>
      <w:r w:rsidR="0008741D" w:rsidRPr="005A053F">
        <w:rPr>
          <w:rFonts w:ascii="Times New Roman" w:hAnsi="Times New Roman" w:cs="Times New Roman"/>
          <w:sz w:val="28"/>
          <w:szCs w:val="28"/>
        </w:rPr>
        <w:t>?</w:t>
      </w:r>
    </w:p>
    <w:p w:rsidR="00030763" w:rsidRDefault="0008741D" w:rsidP="008D641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В автобусе ехало </w:t>
      </w:r>
      <w:r w:rsidR="00030763">
        <w:rPr>
          <w:rFonts w:ascii="Times New Roman" w:hAnsi="Times New Roman" w:cs="Times New Roman"/>
          <w:sz w:val="28"/>
          <w:szCs w:val="28"/>
        </w:rPr>
        <w:t>20</w:t>
      </w:r>
      <w:r w:rsidRPr="005A053F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030763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На остановке вышли </w:t>
      </w:r>
      <w:r w:rsidR="00030763">
        <w:rPr>
          <w:rFonts w:ascii="Times New Roman" w:hAnsi="Times New Roman" w:cs="Times New Roman"/>
          <w:sz w:val="28"/>
          <w:szCs w:val="28"/>
        </w:rPr>
        <w:t>7</w:t>
      </w:r>
      <w:r w:rsidRPr="005A053F">
        <w:rPr>
          <w:rFonts w:ascii="Times New Roman" w:hAnsi="Times New Roman" w:cs="Times New Roman"/>
          <w:sz w:val="28"/>
          <w:szCs w:val="28"/>
        </w:rPr>
        <w:t xml:space="preserve"> человек, а 1</w:t>
      </w:r>
      <w:r w:rsidR="00030763">
        <w:rPr>
          <w:rFonts w:ascii="Times New Roman" w:hAnsi="Times New Roman" w:cs="Times New Roman"/>
          <w:sz w:val="28"/>
          <w:szCs w:val="28"/>
        </w:rPr>
        <w:t>2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вошли в автобус. Сколько километров проехал автобус за </w:t>
      </w:r>
      <w:r w:rsidR="00030763">
        <w:rPr>
          <w:rFonts w:ascii="Times New Roman" w:hAnsi="Times New Roman" w:cs="Times New Roman"/>
          <w:sz w:val="28"/>
          <w:szCs w:val="28"/>
        </w:rPr>
        <w:t>3</w:t>
      </w:r>
      <w:r w:rsidRPr="005A053F">
        <w:rPr>
          <w:rFonts w:ascii="Times New Roman" w:hAnsi="Times New Roman" w:cs="Times New Roman"/>
          <w:sz w:val="28"/>
          <w:szCs w:val="28"/>
        </w:rPr>
        <w:t xml:space="preserve"> часа?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41D" w:rsidRDefault="0008741D" w:rsidP="008D641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0763">
        <w:rPr>
          <w:rFonts w:ascii="Times New Roman" w:hAnsi="Times New Roman" w:cs="Times New Roman"/>
          <w:i/>
          <w:sz w:val="28"/>
          <w:szCs w:val="28"/>
        </w:rPr>
        <w:t>Нестандартные</w:t>
      </w:r>
      <w:r w:rsidRPr="005A053F">
        <w:rPr>
          <w:rFonts w:ascii="Times New Roman" w:hAnsi="Times New Roman" w:cs="Times New Roman"/>
          <w:sz w:val="28"/>
          <w:szCs w:val="28"/>
        </w:rPr>
        <w:t xml:space="preserve"> т</w:t>
      </w:r>
      <w:r w:rsidR="00030763">
        <w:rPr>
          <w:rFonts w:ascii="Times New Roman" w:hAnsi="Times New Roman" w:cs="Times New Roman"/>
          <w:sz w:val="28"/>
          <w:szCs w:val="28"/>
        </w:rPr>
        <w:t>екстовые задачи.</w:t>
      </w:r>
    </w:p>
    <w:p w:rsidR="00030763" w:rsidRPr="005A053F" w:rsidRDefault="00030763" w:rsidP="0003076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C5858" w:rsidRPr="005A053F" w:rsidRDefault="0008741D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При организации проблемного обучения были сформулированы задачи </w:t>
      </w:r>
      <w:r w:rsidR="00DC5858" w:rsidRPr="00030763">
        <w:rPr>
          <w:rFonts w:ascii="Times New Roman" w:hAnsi="Times New Roman" w:cs="Times New Roman"/>
          <w:i/>
          <w:sz w:val="28"/>
          <w:szCs w:val="28"/>
        </w:rPr>
        <w:t>на чет</w:t>
      </w:r>
      <w:r w:rsidR="00DC5858" w:rsidRPr="00030763">
        <w:rPr>
          <w:rFonts w:ascii="Times New Roman" w:hAnsi="Times New Roman" w:cs="Times New Roman"/>
          <w:i/>
          <w:sz w:val="28"/>
          <w:szCs w:val="28"/>
        </w:rPr>
        <w:t>ы</w:t>
      </w:r>
      <w:r w:rsidR="00DC5858" w:rsidRPr="00030763">
        <w:rPr>
          <w:rFonts w:ascii="Times New Roman" w:hAnsi="Times New Roman" w:cs="Times New Roman"/>
          <w:i/>
          <w:sz w:val="28"/>
          <w:szCs w:val="28"/>
        </w:rPr>
        <w:t xml:space="preserve">рех уровнях </w:t>
      </w:r>
      <w:proofErr w:type="spellStart"/>
      <w:r w:rsidR="00DC5858" w:rsidRPr="00030763">
        <w:rPr>
          <w:rFonts w:ascii="Times New Roman" w:hAnsi="Times New Roman" w:cs="Times New Roman"/>
          <w:i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. Уровни </w:t>
      </w:r>
      <w:proofErr w:type="spellStart"/>
      <w:r w:rsidR="00DC5858"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отличаются степенью обобщенн</w:t>
      </w:r>
      <w:r w:rsidR="00DC5858" w:rsidRPr="005A053F">
        <w:rPr>
          <w:rFonts w:ascii="Times New Roman" w:hAnsi="Times New Roman" w:cs="Times New Roman"/>
          <w:sz w:val="28"/>
          <w:szCs w:val="28"/>
        </w:rPr>
        <w:t>о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сти задачи, предложений учащимся для решения, и степенью помощи, подсказки со стороны учителя. </w:t>
      </w:r>
    </w:p>
    <w:p w:rsidR="00030763" w:rsidRDefault="00DC5858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     Четыре уровня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самый высокий;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высокий;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средний; </w:t>
      </w:r>
    </w:p>
    <w:p w:rsidR="00030763" w:rsidRDefault="00030763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- низкий. </w:t>
      </w:r>
    </w:p>
    <w:p w:rsidR="0078597B" w:rsidRPr="00030763" w:rsidRDefault="00030763" w:rsidP="005A05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37BC">
        <w:rPr>
          <w:rFonts w:ascii="Times New Roman" w:hAnsi="Times New Roman" w:cs="Times New Roman"/>
          <w:sz w:val="28"/>
          <w:szCs w:val="28"/>
        </w:rPr>
        <w:t xml:space="preserve">  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По сути дела представляют собой несколько вариантов одного и того же задания. Начиная с самого высокого уровня </w:t>
      </w:r>
      <w:proofErr w:type="spellStart"/>
      <w:r w:rsidR="00DC5858"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и постепенно снижая трудность з</w:t>
      </w:r>
      <w:r w:rsidR="00DC5858" w:rsidRPr="005A053F">
        <w:rPr>
          <w:rFonts w:ascii="Times New Roman" w:hAnsi="Times New Roman" w:cs="Times New Roman"/>
          <w:sz w:val="28"/>
          <w:szCs w:val="28"/>
        </w:rPr>
        <w:t>а</w:t>
      </w:r>
      <w:r w:rsidR="00DC5858" w:rsidRPr="005A053F">
        <w:rPr>
          <w:rFonts w:ascii="Times New Roman" w:hAnsi="Times New Roman" w:cs="Times New Roman"/>
          <w:sz w:val="28"/>
          <w:szCs w:val="28"/>
        </w:rPr>
        <w:t>дания, учитель помогает каждому ученику решить проблему, корректируя ход реш</w:t>
      </w:r>
      <w:r w:rsidR="00DC5858" w:rsidRPr="005A053F">
        <w:rPr>
          <w:rFonts w:ascii="Times New Roman" w:hAnsi="Times New Roman" w:cs="Times New Roman"/>
          <w:sz w:val="28"/>
          <w:szCs w:val="28"/>
        </w:rPr>
        <w:t>е</w:t>
      </w:r>
      <w:r w:rsidR="00DC5858" w:rsidRPr="005A053F">
        <w:rPr>
          <w:rFonts w:ascii="Times New Roman" w:hAnsi="Times New Roman" w:cs="Times New Roman"/>
          <w:sz w:val="28"/>
          <w:szCs w:val="28"/>
        </w:rPr>
        <w:t xml:space="preserve">ния проблемы каждым учеником. Сущность уровней </w:t>
      </w:r>
      <w:proofErr w:type="spellStart"/>
      <w:r w:rsidR="00DC5858" w:rsidRPr="005A053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DC5858" w:rsidRPr="005A053F">
        <w:rPr>
          <w:rFonts w:ascii="Times New Roman" w:hAnsi="Times New Roman" w:cs="Times New Roman"/>
          <w:sz w:val="28"/>
          <w:szCs w:val="28"/>
        </w:rPr>
        <w:t xml:space="preserve"> заключается в следующем. Проблемная задача, сформулированная на самом высоком уровне, не с</w:t>
      </w:r>
      <w:r w:rsidR="00DC5858" w:rsidRPr="005A053F">
        <w:rPr>
          <w:rFonts w:ascii="Times New Roman" w:hAnsi="Times New Roman" w:cs="Times New Roman"/>
          <w:sz w:val="28"/>
          <w:szCs w:val="28"/>
        </w:rPr>
        <w:t>о</w:t>
      </w:r>
      <w:r w:rsidR="00DC5858" w:rsidRPr="005A053F">
        <w:rPr>
          <w:rFonts w:ascii="Times New Roman" w:hAnsi="Times New Roman" w:cs="Times New Roman"/>
          <w:sz w:val="28"/>
          <w:szCs w:val="28"/>
        </w:rPr>
        <w:t>держит подсказки; на высоком уровне содержит одну подсказку; на среднем уровне – две подсказки. Проблемная задача, сформулированная на низком уровне, содержит ряд последовательно предполагаемых заданий и вопросов, которые постепенно подв</w:t>
      </w:r>
      <w:r w:rsidR="00DC5858" w:rsidRPr="005A053F">
        <w:rPr>
          <w:rFonts w:ascii="Times New Roman" w:hAnsi="Times New Roman" w:cs="Times New Roman"/>
          <w:sz w:val="28"/>
          <w:szCs w:val="28"/>
        </w:rPr>
        <w:t>о</w:t>
      </w:r>
      <w:r w:rsidR="00701D01">
        <w:rPr>
          <w:rFonts w:ascii="Times New Roman" w:hAnsi="Times New Roman" w:cs="Times New Roman"/>
          <w:sz w:val="28"/>
          <w:szCs w:val="28"/>
        </w:rPr>
        <w:t>дят учащихся к вывод</w:t>
      </w:r>
      <w:proofErr w:type="gramStart"/>
      <w:r w:rsidR="00701D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Приложение 4)</w:t>
      </w:r>
    </w:p>
    <w:p w:rsidR="007F23CA" w:rsidRPr="005A053F" w:rsidRDefault="007F23CA" w:rsidP="007F2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Применение на уроке системы проблемных задач и вопросов, требующих созн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тельных уси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лий и активных поисков, создаёт, по мнению П. И. Зинченко, условия 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цио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нального использования непроизвольной и произвольной памяти учащихся в об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ри создании проблемных ситуаций процесс запоминания оказывается наиб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лее эффективным. У школьников активизируется познавательная установка, что ос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бенно важно при объяснении нового материала на уроке. </w:t>
      </w:r>
    </w:p>
    <w:p w:rsidR="003637BC" w:rsidRDefault="007F23CA" w:rsidP="0036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637BC" w:rsidRPr="005A053F" w:rsidRDefault="003637BC" w:rsidP="0036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053F">
        <w:rPr>
          <w:rFonts w:ascii="Times New Roman" w:hAnsi="Times New Roman" w:cs="Times New Roman"/>
          <w:sz w:val="28"/>
          <w:szCs w:val="28"/>
        </w:rPr>
        <w:t>С самых первых уроков детям предлагаются задания, которые, развивают не только ум, но и волю, чувства, эмоции, умение самостоятельно находить и преодол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вать затруднения, проводить самооценку. На уроках передо мной стоит очень важная задача – создание особой атмосферы доверия, доброжелательности, теплоты, в кот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рой дети чувствуют себя уверенно и спокойно. Я не стараюсь критиковать их, хвалю – даже за самую маленькую удачу, за каждое верно найденное слово, за старание и тр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долюбие.   Складывается ситуация успеха на уроке практически для каждого ребенка.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>Такой подход делает процесс изучения нового материала на уроке более демократи</w:t>
      </w:r>
      <w:r w:rsidRPr="005A053F">
        <w:rPr>
          <w:rFonts w:ascii="Times New Roman" w:hAnsi="Times New Roman" w:cs="Times New Roman"/>
          <w:sz w:val="28"/>
          <w:szCs w:val="28"/>
        </w:rPr>
        <w:t>ч</w:t>
      </w:r>
      <w:r w:rsidRPr="005A053F">
        <w:rPr>
          <w:rFonts w:ascii="Times New Roman" w:hAnsi="Times New Roman" w:cs="Times New Roman"/>
          <w:sz w:val="28"/>
          <w:szCs w:val="28"/>
        </w:rPr>
        <w:t>ным, ориентированным на разных учащихся с разными интересами и способностями.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Очень важно сохранить не только физическое здоровье ребенка, но и психическое, и нравственное. Данная технология является результативной 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>, поскольку обеспечивает высокое качество усвоения знаний, позволяет добиться пол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жительной динамики качества обучения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A053F">
        <w:rPr>
          <w:rFonts w:ascii="Times New Roman" w:hAnsi="Times New Roman" w:cs="Times New Roman"/>
          <w:sz w:val="28"/>
          <w:szCs w:val="28"/>
        </w:rPr>
        <w:t>развитие интеллекта и творческих способн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стей, воспитания активной личности при сохранении здоровья учащихся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23CA" w:rsidRPr="005A053F" w:rsidRDefault="007F23CA" w:rsidP="007F23C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A3EFF" w:rsidRPr="005A053F" w:rsidRDefault="007F23C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637B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роблемная ситуация, стимулируя мыслительную деятельность уча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щихся в процессе учения, помогает обеспечить то деятельное состояние моз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га, к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торое является необходимым условием для образования новых связей, в связи с этим рассматривается как одно из главных условий возникновения познавательной потре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ности, так как она помогает учащимся осознать тему урока в учебной деятельности, специально для этого организуемой учителем.</w:t>
      </w:r>
      <w:proofErr w:type="gramEnd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преимущество такого осозн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ния в отличие от простого словесного разъяснения учителя заключается в том, что проблема не ставится </w:t>
      </w:r>
      <w:proofErr w:type="gramStart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, а возникает у самого школьника в процессе его работы. Это ведёт к тому, что мотивы ученика совпадают с целью решения проблемы. И де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>тельность уче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ника приобретает активный, целенаправленный характер</w:t>
      </w:r>
      <w:proofErr w:type="gramStart"/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92FEB" w:rsidRPr="005A053F" w:rsidRDefault="007F23CA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EFF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sz w:val="28"/>
          <w:szCs w:val="28"/>
        </w:rPr>
        <w:t xml:space="preserve">      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Учет интеллектуальных возможностей по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зволяет анализировать условия возни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новения и решения проблемных си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туаций. Проблемная ситуация возникает, когда учитель преднамеренно стал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кивает жизненные представления учащихся с фактами, для объяснения кото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рых у школьников не хватает знаний, жизненного опыта. Пр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блемную ситуацию можно создать, побуждая учащихся к сравне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нию, сопоставлению противоречивых фактов, явлений, данных.</w:t>
      </w:r>
    </w:p>
    <w:p w:rsidR="003637BC" w:rsidRDefault="003637BC" w:rsidP="005A0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В процессе создания проблемных ситуаций важно помочь учащимся увидеть пр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тиворечия в самом изучаемом явлении, сопоставить их, что дает возможность не тол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ко глубже постичь суть изучаемого, но и прийти к серь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езным мировоззренческим в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водам.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FEB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2FEB" w:rsidRPr="005A053F" w:rsidRDefault="00F92FEB" w:rsidP="005A0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7BC">
        <w:rPr>
          <w:rFonts w:ascii="Times New Roman" w:hAnsi="Times New Roman" w:cs="Times New Roman"/>
          <w:color w:val="000000"/>
          <w:sz w:val="28"/>
          <w:szCs w:val="28"/>
        </w:rPr>
        <w:t xml:space="preserve">       П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роблемные ситуации, созданные с учётом типичных ошибок учащихся, не тол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ко делают знания более осмысленными, но и по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могают школьникам преодолеть 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крепившиеся неправильные представле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ния, учат мыслить делать выводы, обобщения.</w:t>
      </w:r>
    </w:p>
    <w:p w:rsidR="00F92FEB" w:rsidRDefault="00F92FEB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7B1842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42" w:rsidRDefault="00C97150" w:rsidP="003637B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</w:p>
    <w:p w:rsidR="007B1842" w:rsidRDefault="007B1842" w:rsidP="007B1842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Литература:</w:t>
      </w:r>
    </w:p>
    <w:p w:rsidR="007B1842" w:rsidRDefault="007B1842" w:rsidP="003637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637BC" w:rsidRPr="005A053F" w:rsidRDefault="00A56E91" w:rsidP="0036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3637BC" w:rsidRPr="007B1842">
        <w:rPr>
          <w:rFonts w:ascii="Times New Roman" w:hAnsi="Times New Roman" w:cs="Times New Roman"/>
          <w:iCs/>
          <w:sz w:val="28"/>
          <w:szCs w:val="28"/>
        </w:rPr>
        <w:t>Безрукова В.С</w:t>
      </w:r>
      <w:r w:rsidR="003637BC" w:rsidRPr="005A053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637BC" w:rsidRPr="005A053F">
        <w:rPr>
          <w:rFonts w:ascii="Times New Roman" w:hAnsi="Times New Roman" w:cs="Times New Roman"/>
          <w:sz w:val="28"/>
          <w:szCs w:val="28"/>
        </w:rPr>
        <w:t xml:space="preserve"> Настольная книга педагога-исследователя. Екатеринбург:  Дом уч</w:t>
      </w:r>
      <w:r w:rsidR="003637BC" w:rsidRPr="005A053F">
        <w:rPr>
          <w:rFonts w:ascii="Times New Roman" w:hAnsi="Times New Roman" w:cs="Times New Roman"/>
          <w:sz w:val="28"/>
          <w:szCs w:val="28"/>
        </w:rPr>
        <w:t>и</w:t>
      </w:r>
      <w:r w:rsidR="003637BC" w:rsidRPr="005A053F">
        <w:rPr>
          <w:rFonts w:ascii="Times New Roman" w:hAnsi="Times New Roman" w:cs="Times New Roman"/>
          <w:sz w:val="28"/>
          <w:szCs w:val="28"/>
        </w:rPr>
        <w:t>теля, 2000.</w:t>
      </w:r>
    </w:p>
    <w:p w:rsidR="003637BC" w:rsidRDefault="00C97150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3637BC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13C29">
        <w:rPr>
          <w:rFonts w:ascii="Times New Roman" w:eastAsia="Calibri" w:hAnsi="Times New Roman" w:cs="Times New Roman"/>
          <w:sz w:val="28"/>
          <w:szCs w:val="28"/>
        </w:rPr>
        <w:t>Перова Т.Ю. В лабиринте знаний // Начальная школа плюс До и После.-2007.-№7.</w:t>
      </w: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Pr="00A56E91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7B1842" w:rsidRPr="00A56E91">
        <w:rPr>
          <w:rFonts w:ascii="Times New Roman" w:eastAsia="Calibri" w:hAnsi="Times New Roman" w:cs="Times New Roman"/>
          <w:sz w:val="28"/>
        </w:rPr>
        <w:t xml:space="preserve">Герасимов С. В.. Когда учение </w:t>
      </w:r>
      <w:r w:rsidR="003C58B3">
        <w:rPr>
          <w:rFonts w:ascii="Times New Roman" w:eastAsia="Calibri" w:hAnsi="Times New Roman" w:cs="Times New Roman"/>
          <w:sz w:val="28"/>
        </w:rPr>
        <w:t>становится привлекательным – М.: Просвещение,</w:t>
      </w:r>
      <w:r w:rsidR="007B1842" w:rsidRPr="00A56E91">
        <w:rPr>
          <w:rFonts w:ascii="Times New Roman" w:eastAsia="Calibri" w:hAnsi="Times New Roman" w:cs="Times New Roman"/>
          <w:sz w:val="28"/>
        </w:rPr>
        <w:t xml:space="preserve"> 1993.</w:t>
      </w:r>
    </w:p>
    <w:p w:rsidR="00A56E91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E91" w:rsidRPr="00A56E91" w:rsidRDefault="00A56E91" w:rsidP="00A56E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A56E91">
        <w:rPr>
          <w:rFonts w:ascii="Times New Roman" w:hAnsi="Times New Roman" w:cs="Times New Roman"/>
          <w:bCs/>
          <w:sz w:val="28"/>
          <w:szCs w:val="28"/>
        </w:rPr>
        <w:t>Мельникова Е.</w:t>
      </w:r>
      <w:r w:rsidR="003C58B3">
        <w:rPr>
          <w:rFonts w:ascii="Times New Roman" w:hAnsi="Times New Roman" w:cs="Times New Roman"/>
          <w:bCs/>
          <w:sz w:val="28"/>
          <w:szCs w:val="28"/>
        </w:rPr>
        <w:t xml:space="preserve">Л. </w:t>
      </w:r>
      <w:r w:rsidRPr="00A56E91">
        <w:rPr>
          <w:rFonts w:ascii="Times New Roman" w:hAnsi="Times New Roman" w:cs="Times New Roman"/>
          <w:bCs/>
          <w:sz w:val="28"/>
          <w:szCs w:val="28"/>
        </w:rPr>
        <w:t>Проблемный урок</w:t>
      </w:r>
      <w:r w:rsidR="003C58B3">
        <w:rPr>
          <w:rFonts w:ascii="Times New Roman" w:hAnsi="Times New Roman" w:cs="Times New Roman"/>
          <w:bCs/>
          <w:sz w:val="28"/>
          <w:szCs w:val="28"/>
        </w:rPr>
        <w:t>. Ростов-на-Дону:</w:t>
      </w:r>
      <w:r w:rsidRPr="00A56E91">
        <w:rPr>
          <w:rFonts w:ascii="Times New Roman" w:hAnsi="Times New Roman" w:cs="Times New Roman"/>
          <w:bCs/>
          <w:sz w:val="28"/>
          <w:szCs w:val="28"/>
        </w:rPr>
        <w:t xml:space="preserve"> Витраж </w:t>
      </w:r>
      <w:r w:rsidR="003C58B3">
        <w:rPr>
          <w:rFonts w:ascii="Times New Roman" w:hAnsi="Times New Roman" w:cs="Times New Roman"/>
          <w:bCs/>
          <w:sz w:val="28"/>
          <w:szCs w:val="28"/>
        </w:rPr>
        <w:t>,</w:t>
      </w:r>
      <w:r w:rsidRPr="00A56E91">
        <w:rPr>
          <w:rFonts w:ascii="Times New Roman" w:hAnsi="Times New Roman" w:cs="Times New Roman"/>
          <w:bCs/>
          <w:sz w:val="28"/>
          <w:szCs w:val="28"/>
        </w:rPr>
        <w:t>2006 г.</w:t>
      </w:r>
    </w:p>
    <w:p w:rsidR="00A56E91" w:rsidRDefault="00A56E91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E91" w:rsidRDefault="00A56E91" w:rsidP="00A56E91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E91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3C58B3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Шумакова Н.Б. Развитие исследовательских умений младших школьников. Москва: Просвещение, 2011.</w:t>
      </w: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8B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.Феоктистова В.Ф. Исследовательская и проектная деятельность младших школьн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ков. Волгоград: Учитель, 2012 </w:t>
      </w: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Зверкова П.К. Развитие познавательной активности учащихся при работе с первои</w:t>
      </w:r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точниками. [Текст]: / </w:t>
      </w:r>
      <w:proofErr w:type="spellStart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Зверкова</w:t>
      </w:r>
      <w:proofErr w:type="spellEnd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  М.: Издательский центр «</w:t>
      </w:r>
      <w:proofErr w:type="spellStart"/>
      <w:proofErr w:type="gramStart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</w:t>
      </w:r>
      <w:proofErr w:type="spellEnd"/>
      <w:r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2009г.  </w:t>
      </w:r>
    </w:p>
    <w:p w:rsidR="003C58B3" w:rsidRDefault="003C58B3" w:rsidP="00A56E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BC" w:rsidRPr="003C58B3" w:rsidRDefault="003C58B3" w:rsidP="00A56E91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зования/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науки Российской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- М.: Просвещ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6E91" w:rsidRPr="003C5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2010.</w:t>
      </w:r>
    </w:p>
    <w:p w:rsidR="003637BC" w:rsidRPr="003C58B3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C58B3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Интернет-ресурсы</w:t>
      </w:r>
    </w:p>
    <w:p w:rsidR="003C58B3" w:rsidRDefault="003C58B3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637BC" w:rsidRDefault="003637BC" w:rsidP="00C9715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97150" w:rsidRPr="005D4FF5" w:rsidRDefault="00C97150" w:rsidP="003637BC">
      <w:pPr>
        <w:pStyle w:val="a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Приложение 1</w:t>
      </w:r>
    </w:p>
    <w:p w:rsidR="00C97150" w:rsidRDefault="00C97150" w:rsidP="00C971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50" w:rsidRDefault="00C97150" w:rsidP="00C971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1B6">
        <w:rPr>
          <w:rFonts w:ascii="Times New Roman" w:hAnsi="Times New Roman" w:cs="Times New Roman"/>
          <w:b/>
          <w:bCs/>
          <w:sz w:val="28"/>
          <w:szCs w:val="28"/>
        </w:rPr>
        <w:t>Приёмы создания проблемной ситуации</w:t>
      </w:r>
    </w:p>
    <w:p w:rsidR="00C97150" w:rsidRPr="005A053F" w:rsidRDefault="00C97150" w:rsidP="00C9715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7150" w:rsidRPr="005A053F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I. Проблемные ситуации, возникшие "с удивлением" </w:t>
      </w:r>
    </w:p>
    <w:p w:rsidR="00C97150" w:rsidRPr="005A053F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Прием 1. </w:t>
      </w:r>
      <w:r w:rsidRPr="005A053F">
        <w:rPr>
          <w:rFonts w:ascii="Times New Roman" w:hAnsi="Times New Roman" w:cs="Times New Roman"/>
          <w:sz w:val="28"/>
          <w:szCs w:val="28"/>
        </w:rPr>
        <w:t xml:space="preserve">Учитель одновременно предъявляет классу противоречивые факты, научные теории или взаимоисключающие точки зрения.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1. Русский язык, 3 класс. </w:t>
      </w:r>
      <w:r w:rsidRPr="00B560B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>По заданию учителя школьники читают вслух слова: весть, известие, вестник, и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>вестный, известно. Тем самым учитель одновременно предъявляет два противореч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вых факта (в одних словах "т" произносится, в других нет).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Что вы можете сказать об этих словах? Что интересного заметили? (Побу</w:t>
      </w:r>
      <w:r w:rsidRPr="005A053F">
        <w:rPr>
          <w:rFonts w:ascii="Times New Roman" w:hAnsi="Times New Roman" w:cs="Times New Roman"/>
          <w:sz w:val="28"/>
          <w:szCs w:val="28"/>
        </w:rPr>
        <w:t>ж</w:t>
      </w:r>
      <w:r w:rsidRPr="005A053F">
        <w:rPr>
          <w:rFonts w:ascii="Times New Roman" w:hAnsi="Times New Roman" w:cs="Times New Roman"/>
          <w:sz w:val="28"/>
          <w:szCs w:val="28"/>
        </w:rPr>
        <w:t>дение к осознанию противоречия.) Какой возникает вопрос? (Побуждение к формул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рованию проблемы.) Почему в некоторых словах "т" не произносится? И тема урока сегодня? ("Непроизноси</w:t>
      </w:r>
      <w:r>
        <w:rPr>
          <w:rFonts w:ascii="Times New Roman" w:hAnsi="Times New Roman" w:cs="Times New Roman"/>
          <w:sz w:val="28"/>
          <w:szCs w:val="28"/>
        </w:rPr>
        <w:t xml:space="preserve">мые согласные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".)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2. Окружающий мир, 3 класс</w:t>
      </w:r>
      <w:proofErr w:type="gramStart"/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 предлагает послушать диалог двух детей: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Грибы не могут передвигаться, значит, это растения.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Грибы не зеленые, значит, они животные.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Что вас удивляет в диалоге наших героев? (Побуждение к осознанию прот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воречия.) Какой возникает вопрос? (Побуждение к формулированию проблемы.) Что такое грибы: растения или животные? Итак, тема урока...? ("Грибы", "Что такое гр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бы".)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3.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 класс. </w:t>
      </w:r>
      <w:r w:rsidRPr="00B560B9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t xml:space="preserve">Учитель делает на доске запись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053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53F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53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053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53F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53F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0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Вижу, вы удивлены (реакция удивления). Почему?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Примеры одинаковые, а ответы разные!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Значит, над каким вопросом подумаем?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Почему же в одинаковых примерах получились разные ответы?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>Прием 2.</w:t>
      </w:r>
      <w:r w:rsidRPr="005A053F">
        <w:rPr>
          <w:rFonts w:ascii="Times New Roman" w:hAnsi="Times New Roman" w:cs="Times New Roman"/>
          <w:sz w:val="28"/>
          <w:szCs w:val="28"/>
        </w:rPr>
        <w:t xml:space="preserve"> Учителю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>1. Русский язык, 3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AF5E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От слов "груз" и "буфет" образуйте новые слова с помощью суффиксов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 и -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-(Класс разбивается на группы.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Завершив работу, каждая группа записывает о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вет на отдельном листе и вывешивает его на доску.)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Посмотрим, как группы выполн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ли задание. Прочитайте, какие слова у вас получились.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Грузчик 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грузщик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, буфетчик и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буфетщик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Итак, что же получается? Задание я вам дала одно. А как вы его выполнили? (Побуждение к осознанию противоречия.) Почему так вышло? Чего мы не знаем? (Условий выбора того или иного суффикса.) Какой будет тема урока?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 и -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-.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2. Окружающий мир, 2 класс. </w:t>
      </w:r>
      <w:r w:rsidRPr="00B560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 ребята</w:t>
      </w:r>
      <w:r w:rsidRPr="005A053F">
        <w:rPr>
          <w:rFonts w:ascii="Times New Roman" w:hAnsi="Times New Roman" w:cs="Times New Roman"/>
          <w:sz w:val="28"/>
          <w:szCs w:val="28"/>
        </w:rPr>
        <w:t xml:space="preserve"> на зимние каникулы поедут в Санкт-Петербург, а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 А</w:t>
      </w:r>
      <w:r w:rsidRPr="005A053F">
        <w:rPr>
          <w:rFonts w:ascii="Times New Roman" w:hAnsi="Times New Roman" w:cs="Times New Roman"/>
          <w:sz w:val="28"/>
          <w:szCs w:val="28"/>
        </w:rPr>
        <w:t>в</w:t>
      </w:r>
      <w:r w:rsidRPr="005A053F">
        <w:rPr>
          <w:rFonts w:ascii="Times New Roman" w:hAnsi="Times New Roman" w:cs="Times New Roman"/>
          <w:sz w:val="28"/>
          <w:szCs w:val="28"/>
        </w:rPr>
        <w:t xml:space="preserve">стралию. Помогите им собрать вещи.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(Класс разбивается на группы.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Завершив работу, каждая группа знакомит со списком собранных вещей.)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Посмотрим, как группы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полнили задание. (Разные мнения вызывают реакцию удивления.) Задание я вам дала одно. А как вы его выполнили? (Побуждение к осознанию противоречия.) Почему так вышло? Чего мы не знаем? (Побуждение к формулированию проблемы.) Какая сейчас погода в Австралии? (Проблема как вопрос.)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3.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B560B9">
        <w:rPr>
          <w:rFonts w:ascii="Times New Roman" w:hAnsi="Times New Roman" w:cs="Times New Roman"/>
          <w:bCs/>
          <w:i/>
          <w:sz w:val="28"/>
          <w:szCs w:val="28"/>
        </w:rPr>
        <w:t xml:space="preserve"> класс. </w:t>
      </w:r>
      <w:r w:rsidRPr="00B560B9">
        <w:rPr>
          <w:rFonts w:ascii="Times New Roman" w:hAnsi="Times New Roman" w:cs="Times New Roman"/>
          <w:i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Решите примеры. Вспомните алгоритм. Один ученик у доски, остальные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полняют задание в тетради.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(Решают примеры, проговаривают алгоритм.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Примеры: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67 - 43, 34 - 1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053F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Далее следует практическое задание на новый учебный материал.)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Решите следующий пример, работайте на листочках. (Фронтально решают пример: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053F">
        <w:rPr>
          <w:rFonts w:ascii="Times New Roman" w:hAnsi="Times New Roman" w:cs="Times New Roman"/>
          <w:sz w:val="28"/>
          <w:szCs w:val="28"/>
        </w:rPr>
        <w:t xml:space="preserve">0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 xml:space="preserve">- 72.) Решили пример? (Побуждение к осознанию противоречия.)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Да, решили.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Какие получились ответы? (Называют разные ответы.) Я вам предложила решить одинаковый пример? (Ответ: да.) 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получились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? Ученики: Ра</w:t>
      </w:r>
      <w:r w:rsidRPr="005A053F">
        <w:rPr>
          <w:rFonts w:ascii="Times New Roman" w:hAnsi="Times New Roman" w:cs="Times New Roman"/>
          <w:sz w:val="28"/>
          <w:szCs w:val="28"/>
        </w:rPr>
        <w:t>з</w:t>
      </w:r>
      <w:r w:rsidRPr="005A053F">
        <w:rPr>
          <w:rFonts w:ascii="Times New Roman" w:hAnsi="Times New Roman" w:cs="Times New Roman"/>
          <w:sz w:val="28"/>
          <w:szCs w:val="28"/>
        </w:rPr>
        <w:t xml:space="preserve">ные.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Мы еще не решали такие примеры.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Чем этот пример отличается от тех, которые мы только что решали?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Ученики</w:t>
      </w:r>
      <w:r w:rsidRPr="005A053F">
        <w:rPr>
          <w:rFonts w:ascii="Times New Roman" w:hAnsi="Times New Roman" w:cs="Times New Roman"/>
          <w:sz w:val="28"/>
          <w:szCs w:val="28"/>
        </w:rPr>
        <w:t>: В уменьшаемом отсутствуют единицы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0B9">
        <w:rPr>
          <w:rFonts w:ascii="Times New Roman" w:hAnsi="Times New Roman" w:cs="Times New Roman"/>
          <w:i/>
          <w:sz w:val="28"/>
          <w:szCs w:val="28"/>
        </w:rPr>
        <w:t>Учител</w:t>
      </w:r>
      <w:r w:rsidRPr="005A053F">
        <w:rPr>
          <w:rFonts w:ascii="Times New Roman" w:hAnsi="Times New Roman" w:cs="Times New Roman"/>
          <w:sz w:val="28"/>
          <w:szCs w:val="28"/>
        </w:rPr>
        <w:t xml:space="preserve">ь: Значит, какие примеры будем учиться решать?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Примеры на вычитание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5A053F">
        <w:rPr>
          <w:rFonts w:ascii="Times New Roman" w:hAnsi="Times New Roman" w:cs="Times New Roman"/>
          <w:sz w:val="28"/>
          <w:szCs w:val="28"/>
        </w:rPr>
        <w:t>хзначных чисел, где в уменьшаемом отсутствуют единицы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Верно. Тему фиксируем на доске.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>Прием 3.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Выполняется в два шага. Сначала учитель выявляет представление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</w:t>
      </w:r>
      <w:r w:rsidRPr="005A053F">
        <w:rPr>
          <w:rFonts w:ascii="Times New Roman" w:hAnsi="Times New Roman" w:cs="Times New Roman"/>
          <w:sz w:val="28"/>
          <w:szCs w:val="28"/>
        </w:rPr>
        <w:t>ю</w:t>
      </w:r>
      <w:r w:rsidRPr="005A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с помощью вопроса или практического задания "на ошибку". Затем предъявл</w:t>
      </w:r>
      <w:r w:rsidRPr="005A053F">
        <w:rPr>
          <w:rFonts w:ascii="Times New Roman" w:hAnsi="Times New Roman" w:cs="Times New Roman"/>
          <w:sz w:val="28"/>
          <w:szCs w:val="28"/>
        </w:rPr>
        <w:t>я</w:t>
      </w:r>
      <w:r w:rsidRPr="005A053F">
        <w:rPr>
          <w:rFonts w:ascii="Times New Roman" w:hAnsi="Times New Roman" w:cs="Times New Roman"/>
          <w:sz w:val="28"/>
          <w:szCs w:val="28"/>
        </w:rPr>
        <w:t xml:space="preserve">ет научный факт в виде сообщения, эксперимента или наглядной информации.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1. Русский язык,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 класс. </w:t>
      </w:r>
      <w:r w:rsidRPr="00AF5E42">
        <w:rPr>
          <w:rFonts w:ascii="Times New Roman" w:hAnsi="Times New Roman" w:cs="Times New Roman"/>
          <w:i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На доске два столбика слов. 1-й столбик: редкий, мягкий, легкий; 2-й сто</w:t>
      </w:r>
      <w:r w:rsidRPr="005A053F">
        <w:rPr>
          <w:rFonts w:ascii="Times New Roman" w:hAnsi="Times New Roman" w:cs="Times New Roman"/>
          <w:sz w:val="28"/>
          <w:szCs w:val="28"/>
        </w:rPr>
        <w:t>л</w:t>
      </w:r>
      <w:r w:rsidRPr="005A053F">
        <w:rPr>
          <w:rFonts w:ascii="Times New Roman" w:hAnsi="Times New Roman" w:cs="Times New Roman"/>
          <w:sz w:val="28"/>
          <w:szCs w:val="28"/>
        </w:rPr>
        <w:t>бик: редко, мягко, легко.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Что вы можете о них сказать?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Это родственные слова. В первом столбике прилагательные, а во втором - наречия.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E4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5A053F">
        <w:rPr>
          <w:rFonts w:ascii="Times New Roman" w:hAnsi="Times New Roman" w:cs="Times New Roman"/>
          <w:sz w:val="28"/>
          <w:szCs w:val="28"/>
        </w:rPr>
        <w:t xml:space="preserve">: Разберите по составу слова каждого столбика.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(Шаг 1.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Ученик у доски производит разбор слов по составу, выделяет окончание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словах второго столбика.)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Проверим. Слова второго столбика - наречия. Вспомните, что такое наречие?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Неизменяемая часть речи.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Но тогда у наречий чего не может быть? (Шаг 2.)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Окончания.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Итак, что вы сначала думали по поводу "о"? А что оказалось потом? (П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буждение к осознанию противоречия.) Значит, какой вопрос возникает? (Побуждение к формулированию проблемы.) Что же такое "о" в наречиях? (Проблема как вопрос.)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2. Окружающий мир,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 xml:space="preserve">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 вы думаете, много ли растений в пустыне? </w:t>
      </w:r>
    </w:p>
    <w:p w:rsidR="00C97150" w:rsidRDefault="00C97150" w:rsidP="00C97150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AF5E42">
        <w:rPr>
          <w:rFonts w:ascii="Times New Roman" w:hAnsi="Times New Roman" w:cs="Times New Roman"/>
          <w:i/>
          <w:sz w:val="28"/>
          <w:szCs w:val="28"/>
        </w:rPr>
        <w:t>Ученики</w:t>
      </w:r>
      <w:r w:rsidRPr="005A053F">
        <w:rPr>
          <w:rFonts w:ascii="Times New Roman" w:hAnsi="Times New Roman" w:cs="Times New Roman"/>
          <w:sz w:val="28"/>
          <w:szCs w:val="28"/>
        </w:rPr>
        <w:t xml:space="preserve">: Очень мало, почти нет. (Шаг 1.)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Послушайте, я прочитаю вам отрывок из научно-популярной статьи.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(Зачитывается фрагмент текста о цветении растений пустыни в апреле - шаг 2.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ющиеся испытывают удивление.)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  <w:t>Что вы сначала сказали? Как мы привыкли представлять себе пустыню? А как на с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мом деле? Что узнали из текста? Какая же возникает проблема? В чем мы должны разобраться? Как растения приспосабливаются (выживают) в пустыне?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3.Математика, 1 класс.</w:t>
      </w:r>
    </w:p>
    <w:p w:rsidR="00C97150" w:rsidRDefault="00C97150" w:rsidP="00C9715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F5E4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AF5E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Как вы думаете, много ли лучей можно построить из одной точки?</w:t>
      </w:r>
    </w:p>
    <w:p w:rsidR="00C97150" w:rsidRDefault="00C97150" w:rsidP="00C9715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Ученики: </w:t>
      </w:r>
      <w:r w:rsidRPr="00AF5E42">
        <w:rPr>
          <w:rFonts w:ascii="Times New Roman" w:hAnsi="Times New Roman" w:cs="Times New Roman"/>
          <w:bCs/>
          <w:sz w:val="28"/>
          <w:szCs w:val="28"/>
        </w:rPr>
        <w:t>Один, два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E4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Шаг 1.)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 картинки солнышка.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(Шаг 2.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Дети испытывают удивление.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вы сначала сказали? А как оказалось на самом деле? Какая у нас возникла проблема? В чём нам предстоит разобраться сегодня на уроке?</w:t>
      </w:r>
    </w:p>
    <w:p w:rsidR="003F1D78" w:rsidRDefault="003F1D78" w:rsidP="00C971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50" w:rsidRPr="008242F2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II. Проблемные ситуации, возникшие "с затруднением" </w:t>
      </w:r>
    </w:p>
    <w:p w:rsidR="003F1D78" w:rsidRDefault="003F1D78" w:rsidP="00C971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Прием 4. </w:t>
      </w:r>
      <w:r w:rsidRPr="005A053F">
        <w:rPr>
          <w:rFonts w:ascii="Times New Roman" w:hAnsi="Times New Roman" w:cs="Times New Roman"/>
          <w:sz w:val="28"/>
          <w:szCs w:val="28"/>
        </w:rPr>
        <w:t xml:space="preserve">Учитель предлагает задание, не выполнимое вообще. Оно вызывает у школьников явное затруднение.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1. Математика, 2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предлагается ряд заданий, решение которых сводится к вычислению одинаковых слагаемых, например: 2 + 2 + 2 + 2 = 8. Затем дается задача: "На одну р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 xml:space="preserve">башку пришивают 9 пуговиц. Сколько пуговиц надо пришить на 970 рубашек?" - практическое задание, не выполнимое второклассниками вообще.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2. Русский язык, 3 класс. </w:t>
      </w:r>
      <w:r w:rsidRPr="008242F2">
        <w:rPr>
          <w:rFonts w:ascii="Times New Roman" w:hAnsi="Times New Roman" w:cs="Times New Roman"/>
          <w:i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Продолжаем работать с существительными, образованными суффиксальным способом. Прочитайте слова и образуйте от них существительные с помощью суффи</w:t>
      </w:r>
      <w:r w:rsidRPr="005A053F">
        <w:rPr>
          <w:rFonts w:ascii="Times New Roman" w:hAnsi="Times New Roman" w:cs="Times New Roman"/>
          <w:sz w:val="28"/>
          <w:szCs w:val="28"/>
        </w:rPr>
        <w:t>к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ик-. (Выполнимое задание. Обучающиеся образуют существительные: пожар - пожарник, сапог - сапожник, чай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айник, соус - соусник, ель - ельник.)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Проделайте то же самое с другим столбиком слов.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(Слова: шкаф, пол, портрет.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Нев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полнимое задание.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 испытывают затруднение.)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чем затруднение?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От этих слов нельзя образовать существительные с помощью суффикса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</w:t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Какой возникает вопрос?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Почему от некоторых слов нельзя образовать существительные с помощью суффикса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ик-? (В результате выявленных закономерностей после выполнения зад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ний обучающиеся формулируют тему урока "Существительные с суффиксом -ник-".)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Прием 5. </w:t>
      </w:r>
      <w:r w:rsidRPr="005A053F">
        <w:rPr>
          <w:rFonts w:ascii="Times New Roman" w:hAnsi="Times New Roman" w:cs="Times New Roman"/>
          <w:sz w:val="28"/>
          <w:szCs w:val="28"/>
        </w:rPr>
        <w:t>Учитель дает практическое задание, с которым ученики до настоящего м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мента не сталкивались, т. е. задание, не похожее на предыдущее.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1.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На доске дан ряд чисел. Что это за числа? Выпишите в столбик однозначные числа и </w:t>
      </w:r>
      <w:r>
        <w:rPr>
          <w:rFonts w:ascii="Times New Roman" w:hAnsi="Times New Roman" w:cs="Times New Roman"/>
          <w:sz w:val="28"/>
          <w:szCs w:val="28"/>
        </w:rPr>
        <w:t>прибавьте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053F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справляются с заданием</w:t>
      </w:r>
      <w:r w:rsidRPr="005A053F">
        <w:rPr>
          <w:rFonts w:ascii="Times New Roman" w:hAnsi="Times New Roman" w:cs="Times New Roman"/>
          <w:sz w:val="28"/>
          <w:szCs w:val="28"/>
        </w:rPr>
        <w:t>.) Выпишите в др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 xml:space="preserve">гой столбик двузначные числа и тоже </w:t>
      </w:r>
      <w:r>
        <w:rPr>
          <w:rFonts w:ascii="Times New Roman" w:hAnsi="Times New Roman" w:cs="Times New Roman"/>
          <w:sz w:val="28"/>
          <w:szCs w:val="28"/>
        </w:rPr>
        <w:t>прибавьте 6</w:t>
      </w:r>
      <w:r w:rsidRPr="005A053F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испытывают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труднение.) Вы смогли выполнить мое задание? Почему же это задание не получ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лось? Чем оно отличается от предыдущего? (Побуждение к осознанию противоречия.) Какова же будет тема нашего урока?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Сложение 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двузначного числа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однозначно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053F">
        <w:rPr>
          <w:rFonts w:ascii="Times New Roman" w:hAnsi="Times New Roman" w:cs="Times New Roman"/>
          <w:sz w:val="28"/>
          <w:szCs w:val="28"/>
        </w:rPr>
        <w:t xml:space="preserve">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br/>
        <w:t>Прием 6.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Самый сложный, т. к. выполняется (как и прием 3) в два шага. Сначала (шаг 1) учитель дает задание, похожее на предыдущее. Ученики, не замечая подвоха,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полняют его, применяя уже имеющиеся у них знания. Затем (шаг 2) учителю требуется аргументировано доказать, что задание школьниками все-таки не выполнено. После этого у ребят и возникает затруднение. Прием 6 похож на прием 3. В каждом по два шага. Причем первый шаг заставляет ученика ошибиться, а второй разоблачает эту оплошность. Разница в том, что в приеме 3 ошибка допускается из-за житейского 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ребенка, а в приеме 6 - из-за применения школьником уже имеющихся научных знаний не в той ситуации.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1. </w:t>
      </w:r>
      <w:bookmarkStart w:id="0" w:name="_GoBack"/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Русский язык, 4 класс. </w:t>
      </w:r>
      <w:r w:rsidRPr="008242F2">
        <w:rPr>
          <w:rFonts w:ascii="Times New Roman" w:hAnsi="Times New Roman" w:cs="Times New Roman"/>
          <w:i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Какую тему мы проходили на прошлом уроке? </w:t>
      </w:r>
    </w:p>
    <w:p w:rsidR="00C97150" w:rsidRDefault="00C97150" w:rsidP="00C9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2F2">
        <w:rPr>
          <w:rFonts w:ascii="Times New Roman" w:hAnsi="Times New Roman" w:cs="Times New Roman"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Спряжение глаголов.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Поупражняемся в определении спряжения глаголов...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легко выполняют ряд заданий, применяя известное правило.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Далее - шаг 1.)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А теперь опр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 xml:space="preserve">делите спряжение глаголов "смотреть" и "стелить".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(Смотреть - глагол первого спр</w:t>
      </w:r>
      <w:r w:rsidRPr="005A053F">
        <w:rPr>
          <w:rFonts w:ascii="Times New Roman" w:hAnsi="Times New Roman" w:cs="Times New Roman"/>
          <w:sz w:val="28"/>
          <w:szCs w:val="28"/>
        </w:rPr>
        <w:t>я</w:t>
      </w:r>
      <w:r w:rsidRPr="005A053F">
        <w:rPr>
          <w:rFonts w:ascii="Times New Roman" w:hAnsi="Times New Roman" w:cs="Times New Roman"/>
          <w:sz w:val="28"/>
          <w:szCs w:val="28"/>
        </w:rPr>
        <w:t>жения, стелить - глагол второго спряжения.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Далее - шаг 2.)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Давайте проверим. Я пр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спрягала эти глаголы на доске. Что вы замечаете?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Смотреть - глагол второго спряжения, а стелить - первого.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Итак, что вы хотели сделать? Какое правило применили? Получилось в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>полнить задание? (Побуждение к осознанию противоречия.) Значит, что это за глаг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лы? Какой будет тема урока? (Побуждение к формулированию проблемы.)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Глаголы-исключения.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bookmarkEnd w:id="0"/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2. Математика,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 xml:space="preserve"> класс.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Сравните углы.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(На доске изображение прямого, острого и тупого углов.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Обучающиеся легко выполняют задание.)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А каким способом вы сейчас сравнивали у</w:t>
      </w:r>
      <w:r w:rsidRPr="005A053F">
        <w:rPr>
          <w:rFonts w:ascii="Times New Roman" w:hAnsi="Times New Roman" w:cs="Times New Roman"/>
          <w:sz w:val="28"/>
          <w:szCs w:val="28"/>
        </w:rPr>
        <w:t>г</w:t>
      </w:r>
      <w:r w:rsidRPr="005A053F">
        <w:rPr>
          <w:rFonts w:ascii="Times New Roman" w:hAnsi="Times New Roman" w:cs="Times New Roman"/>
          <w:sz w:val="28"/>
          <w:szCs w:val="28"/>
        </w:rPr>
        <w:t xml:space="preserve">лы?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(Ответ: на глаз.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Далее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аг 1.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На доске два примерно равных угла - практическое задание, сходное с предыдущим.)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Теперь сравните такие углы.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Они одинаковые. (Выполняют задание, применив известный способ.)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Каким способом сравнивали? (Ответ: на глаз.) Можете ли вы утверждать, что это точный способ? (Ответ: нет.) Тогда можно ли утверждать, что эти углы равны?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(Ответ: нет.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Далее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аг 2.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Обучающиеся осознают, что задание не выполнено, возн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кает реакция затруднения.)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Итак, что вы хотели сделать?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Сравнить углы.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Какой способ применили? (Ответ: визуальный.) Получилось выполнить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дание? Ученики: Выполнили, но не можем утверждать, что этот способ точный. (П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буждение к осознанию противоречия.)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Какой будет тема урока? (Побуждение к формулированию проблемы.)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8242F2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Сравнение углов.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Приём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 w:rsidRPr="00C97150">
        <w:rPr>
          <w:rFonts w:ascii="Times New Roman" w:hAnsi="Times New Roman" w:cs="Times New Roman"/>
          <w:b/>
          <w:sz w:val="28"/>
          <w:szCs w:val="28"/>
        </w:rPr>
        <w:t>«Яркое пятно»</w:t>
      </w:r>
    </w:p>
    <w:p w:rsidR="003F1D78" w:rsidRDefault="00C97150" w:rsidP="00C97150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1. Русский язык, 1 класс. Тема: "Согласные звуки [</w:t>
      </w:r>
      <w:proofErr w:type="gramStart"/>
      <w:r w:rsidRPr="00C97150">
        <w:rPr>
          <w:rFonts w:ascii="Times New Roman" w:hAnsi="Times New Roman" w:cs="Times New Roman"/>
          <w:bCs/>
          <w:i/>
          <w:sz w:val="28"/>
          <w:szCs w:val="28"/>
        </w:rPr>
        <w:t>л</w:t>
      </w:r>
      <w:proofErr w:type="gramEnd"/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], [л'], [м], [м']". </w:t>
      </w:r>
      <w:r w:rsidRPr="00C97150">
        <w:rPr>
          <w:rFonts w:ascii="Times New Roman" w:hAnsi="Times New Roman" w:cs="Times New Roman"/>
          <w:i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Послушайте стихотворения, которые я вам приготовила. Определите, какие звуки произносятся чаще?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Лохматый лев увидел сон: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Летит с горы на лыжах он.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Луна и снег - быстрей, быстрей. </w:t>
      </w:r>
      <w:r w:rsidRPr="005A053F">
        <w:rPr>
          <w:rFonts w:ascii="Times New Roman" w:hAnsi="Times New Roman" w:cs="Times New Roman"/>
          <w:sz w:val="28"/>
          <w:szCs w:val="28"/>
        </w:rPr>
        <w:br/>
        <w:t>Вот это лев - краса зверей. Ученики: Чаще слышатся звуки [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], [л']. Учитель: Мяч л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 xml:space="preserve">тает полосатый.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В мяч играют медвежата.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- Можно мне? - спросила мышка. </w:t>
      </w:r>
      <w:r w:rsidRPr="005A053F">
        <w:rPr>
          <w:rFonts w:ascii="Times New Roman" w:hAnsi="Times New Roman" w:cs="Times New Roman"/>
          <w:sz w:val="28"/>
          <w:szCs w:val="28"/>
        </w:rPr>
        <w:br/>
        <w:t>- Что ты, ты еще малышка! Ученики: Чаще слышатся звуки [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], [м']. Учитель: Так к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 xml:space="preserve">кая тема сегодняшнего урока?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Согласные звуки [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], [л'], [м], [м']. (Учитель фиксирует тему на доске.) 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3F1D78" w:rsidRDefault="00C97150" w:rsidP="00C97150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2. Окружающий мир, 2 класс. Тема: "Австралия". </w:t>
      </w:r>
      <w:r w:rsidRPr="00C97150">
        <w:rPr>
          <w:rFonts w:ascii="Times New Roman" w:hAnsi="Times New Roman" w:cs="Times New Roman"/>
          <w:i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Учитель: </w:t>
      </w:r>
      <w:r w:rsidRPr="005A053F">
        <w:rPr>
          <w:rFonts w:ascii="Times New Roman" w:hAnsi="Times New Roman" w:cs="Times New Roman"/>
          <w:sz w:val="28"/>
          <w:szCs w:val="28"/>
        </w:rPr>
        <w:t xml:space="preserve">Мы путешествуем по материкам. Догадайтесь, о каком материке пойдет речь?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Она располагается под нами.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Там, очевидно, ходят вверх ногами,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 наизнанку вывернутый год.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 расцветают в октябре сады,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январе, а не в июле лето,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Там протекают реки без воды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Они в пустыне пропадают где-то *... </w:t>
      </w:r>
      <w:r w:rsidRPr="005A053F">
        <w:rPr>
          <w:rFonts w:ascii="Times New Roman" w:hAnsi="Times New Roman" w:cs="Times New Roman"/>
          <w:sz w:val="28"/>
          <w:szCs w:val="28"/>
        </w:rPr>
        <w:br/>
        <w:t xml:space="preserve">Что вас удивило в стихотворении? Что интересного заметили?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наоборот: в январе лето, реки без воды.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Какой возникает вопрос? Ученики: Что это за материк, где все наоборот?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Это Австралия. Так какой материк (и страну) будем изучать? 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Ученики:</w:t>
      </w:r>
      <w:r w:rsidRPr="005A053F">
        <w:rPr>
          <w:rFonts w:ascii="Times New Roman" w:hAnsi="Times New Roman" w:cs="Times New Roman"/>
          <w:sz w:val="28"/>
          <w:szCs w:val="28"/>
        </w:rPr>
        <w:t xml:space="preserve"> Австралию. (Учитель фиксирует тему на доске.) </w:t>
      </w:r>
      <w:r w:rsidRPr="005A053F">
        <w:rPr>
          <w:rFonts w:ascii="Times New Roman" w:hAnsi="Times New Roman" w:cs="Times New Roman"/>
          <w:sz w:val="28"/>
          <w:szCs w:val="28"/>
        </w:rPr>
        <w:br/>
      </w:r>
    </w:p>
    <w:p w:rsidR="003637BC" w:rsidRDefault="00C97150" w:rsidP="0078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50">
        <w:rPr>
          <w:rFonts w:ascii="Times New Roman" w:hAnsi="Times New Roman" w:cs="Times New Roman"/>
          <w:bCs/>
          <w:i/>
          <w:sz w:val="28"/>
          <w:szCs w:val="28"/>
        </w:rPr>
        <w:t xml:space="preserve">3. Математика, 1 класс. Тема: "Числовой отрезок". </w:t>
      </w:r>
      <w:r w:rsidRPr="00C97150">
        <w:rPr>
          <w:rFonts w:ascii="Times New Roman" w:hAnsi="Times New Roman" w:cs="Times New Roman"/>
          <w:i/>
          <w:sz w:val="28"/>
          <w:szCs w:val="28"/>
        </w:rPr>
        <w:br/>
      </w:r>
      <w:r w:rsidRPr="00C97150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A0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В одном большом-пребольшом городе жил-был маленький Паровозик. Дома все его любили, и Паровозику жилось хорошо. Только одна была у него беда - он не умел считать, не умел складывать и вычитать числа. И вот тогда старый Умный Пар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 xml:space="preserve">воз посоветовал ему отправиться в путешествие и пронумеровать станции, которые Паровозик будет проезжать. "Ты построишь,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казал Умный Паровоз, - волшебный о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резок, который называется "числовым отрезком" (тема урока). Он станет твоим ве</w:t>
      </w:r>
      <w:r w:rsidRPr="005A053F">
        <w:rPr>
          <w:rFonts w:ascii="Times New Roman" w:hAnsi="Times New Roman" w:cs="Times New Roman"/>
          <w:sz w:val="28"/>
          <w:szCs w:val="28"/>
        </w:rPr>
        <w:t>р</w:t>
      </w:r>
      <w:r w:rsidRPr="005A053F">
        <w:rPr>
          <w:rFonts w:ascii="Times New Roman" w:hAnsi="Times New Roman" w:cs="Times New Roman"/>
          <w:sz w:val="28"/>
          <w:szCs w:val="28"/>
        </w:rPr>
        <w:t>ным другом и помощником и научит решат</w:t>
      </w:r>
      <w:r w:rsidR="00B13C25">
        <w:rPr>
          <w:rFonts w:ascii="Times New Roman" w:hAnsi="Times New Roman" w:cs="Times New Roman"/>
          <w:sz w:val="28"/>
          <w:szCs w:val="28"/>
        </w:rPr>
        <w:t xml:space="preserve">ь даже самые трудные примеры". </w:t>
      </w:r>
    </w:p>
    <w:p w:rsidR="003637BC" w:rsidRDefault="003637BC" w:rsidP="0078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D78" w:rsidRDefault="003F1D78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1D78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3F1D78" w:rsidRPr="003F1D78" w:rsidRDefault="003F1D78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Проблемные вопросы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окружающему миру</w:t>
      </w:r>
      <w:r w:rsidRPr="005A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На какой планете Солнечной системы Новый год встречают в 4 раза чаще, чем на Земле и почему?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Смогут ли существовать на Земле водоросли и кроты, если исчезнет Солнце?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в природе больше всего страдают красивоцветущие и полезные растения?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Что случится, если растения исчезнут?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низкорослую чернику называют кустарником, а высокий девясил травой?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Если у кустарника срезать все стебельки, кроме одного, станет ли он деревом?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Можно ли задержать перелётных птиц, если развесить везде утеплённые птичьи д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мики?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Люди нередко меняются своими квартирами, переезжают из дома в дом, с этажа на этаж. А могут ли поменяться квартирами лесные животные? и т. д.</w:t>
      </w:r>
    </w:p>
    <w:p w:rsidR="003F1D78" w:rsidRDefault="003F1D78" w:rsidP="003F1D7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Проблемные вопросы по русскому языку: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Являются ли родственными (однокоренными) слова: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Дыхание, духовный, дышать, воздух, вздох, вдыхать, вдохновение, душа, душенька?</w:t>
      </w:r>
      <w:r w:rsidRPr="005A053F">
        <w:rPr>
          <w:rFonts w:ascii="Times New Roman" w:hAnsi="Times New Roman" w:cs="Times New Roman"/>
          <w:sz w:val="28"/>
          <w:szCs w:val="28"/>
        </w:rPr>
        <w:br/>
        <w:t>Страна, странник, странный, странствие, сторона, пространство, просторный?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lastRenderedPageBreak/>
        <w:t>Земля, земной, земляной, землица, землистый, земляк, земляника, землекоп?</w:t>
      </w:r>
      <w:r w:rsidRPr="005A05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Праздник, праздничный, праздный, праздность, упразднить, праздновать, праздн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ство? и др.</w:t>
      </w:r>
      <w:r w:rsidRPr="005A053F">
        <w:rPr>
          <w:rFonts w:ascii="Times New Roman" w:hAnsi="Times New Roman" w:cs="Times New Roman"/>
          <w:sz w:val="28"/>
          <w:szCs w:val="28"/>
        </w:rPr>
        <w:br/>
        <w:t>При работе с такими словами возникает большое количество вопросов.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Дети не могут сразу ответить на поставленный вопрос, приходится обращаться к словарям и спр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вочной литературе, что развивает самостоятельность и учебную активность.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Что объединяет записанные слова? Какое из них “лишнее”?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Очки, каникулы, ножницы, санки.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(Лишнее слово очки, оно может употребляться и в единственном числе: очко)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t xml:space="preserve">Стульчик, диванчик, огурчик.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(Лишнее слово огурчик по количеству слогов и по мо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фемному составу)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A053F">
        <w:rPr>
          <w:rFonts w:ascii="Times New Roman" w:hAnsi="Times New Roman" w:cs="Times New Roman"/>
          <w:sz w:val="28"/>
          <w:szCs w:val="28"/>
        </w:rPr>
        <w:t xml:space="preserve">Мозоль, тюль, шампунь.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(Мозоль – имя сущ. женского рода, остальные – мужского)</w:t>
      </w:r>
    </w:p>
    <w:p w:rsidR="003F1D78" w:rsidRDefault="003F1D78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F1D78" w:rsidRPr="00E34EFA" w:rsidRDefault="003F1D78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Проблемные вопросы по литературному чтению: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Нашла ли Русалочка счастье или ее жизнь оказалась несчастливой?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в сказке Х.К.Андерсена «Соловей» смерть победило пение живого соловья?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Почему мы сочувствуем похитителям из рассказа «Вождь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краснокожих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>»?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Почему Маленький принц покинул свою планету и почему решил вернуться?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>Какие открытия совершил Маленький принц в своих странствиях?</w:t>
      </w:r>
    </w:p>
    <w:p w:rsidR="003637BC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53F">
        <w:rPr>
          <w:rFonts w:ascii="Times New Roman" w:hAnsi="Times New Roman" w:cs="Times New Roman"/>
          <w:sz w:val="28"/>
          <w:szCs w:val="28"/>
        </w:rPr>
        <w:t xml:space="preserve">Почему Володя – герой рассказа А.П.Чехова «Мальчики» – все-таки поехал с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Чечев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="00B13C25">
        <w:rPr>
          <w:rFonts w:ascii="Times New Roman" w:hAnsi="Times New Roman" w:cs="Times New Roman"/>
          <w:sz w:val="28"/>
          <w:szCs w:val="28"/>
        </w:rPr>
        <w:t>цыным</w:t>
      </w:r>
      <w:proofErr w:type="spellEnd"/>
      <w:r w:rsidR="00B13C25">
        <w:rPr>
          <w:rFonts w:ascii="Times New Roman" w:hAnsi="Times New Roman" w:cs="Times New Roman"/>
          <w:sz w:val="28"/>
          <w:szCs w:val="28"/>
        </w:rPr>
        <w:t xml:space="preserve"> в Америку?</w:t>
      </w:r>
    </w:p>
    <w:p w:rsidR="003637BC" w:rsidRDefault="003637BC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7BC" w:rsidRDefault="003637BC" w:rsidP="003F1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D78" w:rsidRDefault="003F1D78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60215B" w:rsidRPr="003F1D78" w:rsidRDefault="0060215B" w:rsidP="003F1D7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1D78" w:rsidRDefault="003F1D78" w:rsidP="003F1D78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A053F">
        <w:rPr>
          <w:rStyle w:val="a6"/>
          <w:rFonts w:ascii="Times New Roman" w:hAnsi="Times New Roman" w:cs="Times New Roman"/>
          <w:sz w:val="28"/>
          <w:szCs w:val="28"/>
        </w:rPr>
        <w:t xml:space="preserve">Памятка для </w:t>
      </w:r>
      <w:proofErr w:type="gramStart"/>
      <w:r w:rsidRPr="005A053F">
        <w:rPr>
          <w:rStyle w:val="a6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053F">
        <w:rPr>
          <w:rStyle w:val="a6"/>
          <w:rFonts w:ascii="Times New Roman" w:hAnsi="Times New Roman" w:cs="Times New Roman"/>
          <w:sz w:val="28"/>
          <w:szCs w:val="28"/>
        </w:rPr>
        <w:t>, решающих проблемные вопросы</w:t>
      </w:r>
    </w:p>
    <w:p w:rsidR="003F1D78" w:rsidRPr="005A053F" w:rsidRDefault="003F1D78" w:rsidP="003F1D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5A053F">
        <w:rPr>
          <w:rFonts w:ascii="Times New Roman" w:hAnsi="Times New Roman" w:cs="Times New Roman"/>
          <w:b/>
          <w:i/>
          <w:sz w:val="28"/>
          <w:szCs w:val="28"/>
        </w:rPr>
        <w:t>. Осознание проблемы, вскрытие противоречия</w:t>
      </w:r>
    </w:p>
    <w:p w:rsidR="003F1D78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На этом этапе необходимо выполнить следующие действия: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внимательно прочита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053F">
        <w:rPr>
          <w:rFonts w:ascii="Times New Roman" w:hAnsi="Times New Roman" w:cs="Times New Roman"/>
          <w:sz w:val="28"/>
          <w:szCs w:val="28"/>
        </w:rPr>
        <w:t xml:space="preserve"> вопрос;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A053F">
        <w:rPr>
          <w:rFonts w:ascii="Times New Roman" w:hAnsi="Times New Roman" w:cs="Times New Roman"/>
          <w:sz w:val="28"/>
          <w:szCs w:val="28"/>
        </w:rPr>
        <w:t xml:space="preserve">и условие и требование вопроса;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определи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что дано в условии и что требуется найти;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вспомни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Pr="005A053F">
        <w:rPr>
          <w:rFonts w:ascii="Times New Roman" w:hAnsi="Times New Roman" w:cs="Times New Roman"/>
          <w:sz w:val="28"/>
          <w:szCs w:val="28"/>
        </w:rPr>
        <w:t xml:space="preserve"> уже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об этом объекте или явлении, какие причинно-следственные связи его объясняют;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сопоставь ранее полученные знания и новую информацию; </w:t>
      </w:r>
    </w:p>
    <w:p w:rsidR="003F1D78" w:rsidRDefault="003F1D78" w:rsidP="008D64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выя</w:t>
      </w:r>
      <w:r>
        <w:rPr>
          <w:rFonts w:ascii="Times New Roman" w:hAnsi="Times New Roman" w:cs="Times New Roman"/>
          <w:sz w:val="28"/>
          <w:szCs w:val="28"/>
        </w:rPr>
        <w:t>сни</w:t>
      </w:r>
      <w:r w:rsidRPr="005A053F">
        <w:rPr>
          <w:rFonts w:ascii="Times New Roman" w:hAnsi="Times New Roman" w:cs="Times New Roman"/>
          <w:sz w:val="28"/>
          <w:szCs w:val="28"/>
        </w:rPr>
        <w:t xml:space="preserve"> сопоставлени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>, скрытое в вопросе.</w:t>
      </w:r>
    </w:p>
    <w:p w:rsidR="003F1D78" w:rsidRPr="005A053F" w:rsidRDefault="003F1D78" w:rsidP="003F1D78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A053F">
        <w:rPr>
          <w:rFonts w:ascii="Times New Roman" w:hAnsi="Times New Roman" w:cs="Times New Roman"/>
          <w:b/>
          <w:i/>
          <w:sz w:val="28"/>
          <w:szCs w:val="28"/>
        </w:rPr>
        <w:t>этап.</w:t>
      </w:r>
      <w:r w:rsidRPr="005A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b/>
          <w:i/>
          <w:sz w:val="28"/>
          <w:szCs w:val="28"/>
        </w:rPr>
        <w:t>Формулирование гипотезы</w:t>
      </w:r>
      <w:r w:rsidR="006021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215B" w:rsidRDefault="003F1D78" w:rsidP="008D641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выска</w:t>
      </w:r>
      <w:r>
        <w:rPr>
          <w:rFonts w:ascii="Times New Roman" w:hAnsi="Times New Roman" w:cs="Times New Roman"/>
          <w:sz w:val="28"/>
          <w:szCs w:val="28"/>
        </w:rPr>
        <w:t>жи</w:t>
      </w:r>
      <w:r w:rsidRPr="005A053F">
        <w:rPr>
          <w:rFonts w:ascii="Times New Roman" w:hAnsi="Times New Roman" w:cs="Times New Roman"/>
          <w:sz w:val="28"/>
          <w:szCs w:val="28"/>
        </w:rPr>
        <w:t xml:space="preserve"> предположение о причинах возникновения яв</w:t>
      </w:r>
      <w:r w:rsidR="0060215B">
        <w:rPr>
          <w:rFonts w:ascii="Times New Roman" w:hAnsi="Times New Roman" w:cs="Times New Roman"/>
          <w:sz w:val="28"/>
          <w:szCs w:val="28"/>
        </w:rPr>
        <w:t>ления или объекта;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D78" w:rsidRDefault="003F1D78" w:rsidP="008D641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сформ</w:t>
      </w:r>
      <w:r w:rsidR="0060215B">
        <w:rPr>
          <w:rFonts w:ascii="Times New Roman" w:hAnsi="Times New Roman" w:cs="Times New Roman"/>
          <w:sz w:val="28"/>
          <w:szCs w:val="28"/>
        </w:rPr>
        <w:t>улируй</w:t>
      </w:r>
      <w:r w:rsidRPr="005A053F">
        <w:rPr>
          <w:rFonts w:ascii="Times New Roman" w:hAnsi="Times New Roman" w:cs="Times New Roman"/>
          <w:sz w:val="28"/>
          <w:szCs w:val="28"/>
        </w:rPr>
        <w:t xml:space="preserve"> гипотезу.</w:t>
      </w:r>
    </w:p>
    <w:p w:rsidR="0060215B" w:rsidRPr="005A053F" w:rsidRDefault="0060215B" w:rsidP="0060215B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3F1D78" w:rsidRPr="005A053F" w:rsidRDefault="0060215B" w:rsidP="003F1D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F1D78" w:rsidRPr="005A053F">
        <w:rPr>
          <w:rFonts w:ascii="Times New Roman" w:hAnsi="Times New Roman" w:cs="Times New Roman"/>
          <w:b/>
          <w:i/>
          <w:sz w:val="28"/>
          <w:szCs w:val="28"/>
        </w:rPr>
        <w:t>этап. Доказательство гипотезы</w:t>
      </w:r>
    </w:p>
    <w:p w:rsidR="0060215B" w:rsidRDefault="003F1D78" w:rsidP="008D64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постав</w:t>
      </w:r>
      <w:r w:rsidR="0060215B">
        <w:rPr>
          <w:rFonts w:ascii="Times New Roman" w:hAnsi="Times New Roman" w:cs="Times New Roman"/>
          <w:sz w:val="28"/>
          <w:szCs w:val="28"/>
        </w:rPr>
        <w:t>ь новый вопрос,</w:t>
      </w:r>
      <w:r w:rsidRPr="005A053F">
        <w:rPr>
          <w:rFonts w:ascii="Times New Roman" w:hAnsi="Times New Roman" w:cs="Times New Roman"/>
          <w:sz w:val="28"/>
          <w:szCs w:val="28"/>
        </w:rPr>
        <w:t xml:space="preserve"> исходя из предпо</w:t>
      </w:r>
      <w:r w:rsidR="0060215B">
        <w:rPr>
          <w:rFonts w:ascii="Times New Roman" w:hAnsi="Times New Roman" w:cs="Times New Roman"/>
          <w:sz w:val="28"/>
          <w:szCs w:val="28"/>
        </w:rPr>
        <w:t>ложений, высказанных в гипотезе;</w:t>
      </w:r>
    </w:p>
    <w:p w:rsidR="0060215B" w:rsidRDefault="003F1D78" w:rsidP="008D64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 ответь на этот вопрос; </w:t>
      </w:r>
    </w:p>
    <w:p w:rsidR="003F1D78" w:rsidRDefault="003F1D78" w:rsidP="008D64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 возможности проверь этот ответ.</w:t>
      </w:r>
    </w:p>
    <w:p w:rsidR="0060215B" w:rsidRPr="005A053F" w:rsidRDefault="0060215B" w:rsidP="006021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F1D78" w:rsidRPr="005A053F" w:rsidRDefault="0060215B" w:rsidP="003F1D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F1D78" w:rsidRPr="005A053F">
        <w:rPr>
          <w:rFonts w:ascii="Times New Roman" w:hAnsi="Times New Roman" w:cs="Times New Roman"/>
          <w:b/>
          <w:i/>
          <w:sz w:val="28"/>
          <w:szCs w:val="28"/>
        </w:rPr>
        <w:t>этап. Общий вывод</w:t>
      </w:r>
      <w:r w:rsidR="003F1D78" w:rsidRPr="005A053F">
        <w:rPr>
          <w:rFonts w:ascii="Times New Roman" w:hAnsi="Times New Roman" w:cs="Times New Roman"/>
          <w:i/>
          <w:sz w:val="28"/>
          <w:szCs w:val="28"/>
        </w:rPr>
        <w:t>.</w:t>
      </w:r>
    </w:p>
    <w:p w:rsidR="003F1D78" w:rsidRPr="005A053F" w:rsidRDefault="0060215B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F1D78" w:rsidRPr="005A053F">
        <w:rPr>
          <w:rFonts w:ascii="Times New Roman" w:hAnsi="Times New Roman" w:cs="Times New Roman"/>
          <w:sz w:val="28"/>
          <w:szCs w:val="28"/>
        </w:rPr>
        <w:t xml:space="preserve">тветь на вопросы: </w:t>
      </w:r>
    </w:p>
    <w:p w:rsidR="003F1D78" w:rsidRPr="005A053F" w:rsidRDefault="003F1D78" w:rsidP="003F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1) какие новые знания </w:t>
      </w:r>
      <w:r w:rsidR="0060215B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 xml:space="preserve">ы получил? </w:t>
      </w:r>
    </w:p>
    <w:p w:rsidR="00701D01" w:rsidRDefault="003F1D78" w:rsidP="0078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2) что </w:t>
      </w:r>
      <w:r w:rsidR="0060215B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ы узнал</w:t>
      </w:r>
      <w:r w:rsidR="0060215B"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о причинно-следственных связях, объясняющих это явление или об</w:t>
      </w:r>
      <w:r w:rsidRPr="005A053F">
        <w:rPr>
          <w:rFonts w:ascii="Times New Roman" w:hAnsi="Times New Roman" w:cs="Times New Roman"/>
          <w:sz w:val="28"/>
          <w:szCs w:val="28"/>
        </w:rPr>
        <w:t>ъ</w:t>
      </w:r>
      <w:r w:rsidRPr="005A053F">
        <w:rPr>
          <w:rFonts w:ascii="Times New Roman" w:hAnsi="Times New Roman" w:cs="Times New Roman"/>
          <w:sz w:val="28"/>
          <w:szCs w:val="28"/>
        </w:rPr>
        <w:t>ект</w:t>
      </w:r>
      <w:r w:rsidR="0060215B">
        <w:rPr>
          <w:rFonts w:ascii="Times New Roman" w:hAnsi="Times New Roman" w:cs="Times New Roman"/>
          <w:sz w:val="28"/>
          <w:szCs w:val="28"/>
        </w:rPr>
        <w:t>?</w:t>
      </w:r>
    </w:p>
    <w:p w:rsidR="00701D01" w:rsidRDefault="00701D01" w:rsidP="00701D01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701D01" w:rsidRDefault="00701D01" w:rsidP="00701D0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1D01" w:rsidRDefault="00701D01" w:rsidP="00701D0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1D01">
        <w:rPr>
          <w:rFonts w:ascii="Times New Roman" w:hAnsi="Times New Roman" w:cs="Times New Roman"/>
          <w:b/>
          <w:color w:val="000000"/>
          <w:sz w:val="28"/>
          <w:szCs w:val="28"/>
        </w:rPr>
        <w:t>Примеры заданий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разных уровнях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проблемности</w:t>
      </w:r>
      <w:proofErr w:type="spellEnd"/>
      <w:r w:rsidRPr="00701D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01D01" w:rsidRPr="00701D01" w:rsidRDefault="00701D01" w:rsidP="00701D0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 табличных случаев умножения.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 ряд: 2, 4, 6, 8, … 7, 14, 21, … 8, 16, 24, … Составь самостоятельно свой ряд.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 ряд, вспомнив таблицу умножения на 2, на 7 и на 8: 2, 4, 6, 8, … 7, 14, 21, … 8, 16, 24, … Составь свой ряд.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Вспомни таблицу умножения на 2, на 7, на 8. Продолжи ряд чисел, как в 1 случае: 1) 2, 4, 6, 8, 10, 12, 14, 16, 18, 20; 2) 8, 16, 24, …; 3) 7, 14, 24, … Составь свой ряд.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 ряд чисел, вспомнив таблицу умножения на 2, на 7, на 8 и запиши таблицу умножения, которую использовал при выполнении задания, как в 1 случае: 1) 2,</w:t>
      </w:r>
      <w:r w:rsidR="00830458">
        <w:rPr>
          <w:rFonts w:ascii="Times New Roman" w:hAnsi="Times New Roman" w:cs="Times New Roman"/>
          <w:color w:val="000000"/>
          <w:sz w:val="28"/>
          <w:szCs w:val="28"/>
        </w:rPr>
        <w:t xml:space="preserve"> 4, 6, 8, 10, 12, 18, 20; 2*1=2   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2*6=</w:t>
      </w:r>
      <w:r w:rsidR="00830458">
        <w:rPr>
          <w:rFonts w:ascii="Times New Roman" w:hAnsi="Times New Roman" w:cs="Times New Roman"/>
          <w:color w:val="000000"/>
          <w:sz w:val="28"/>
          <w:szCs w:val="28"/>
        </w:rPr>
        <w:t>12   2) 8, 16, 24, …;  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2*2=4    2*7=14          3) 7,</w:t>
      </w:r>
      <w:r w:rsidR="00830458">
        <w:rPr>
          <w:rFonts w:ascii="Times New Roman" w:hAnsi="Times New Roman" w:cs="Times New Roman"/>
          <w:color w:val="000000"/>
          <w:sz w:val="28"/>
          <w:szCs w:val="28"/>
        </w:rPr>
        <w:t xml:space="preserve"> 14, 24, …   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2*3=6    2*8=16    2*4=8    2*9=18   2*5=10   2*10=20 </w:t>
      </w:r>
    </w:p>
    <w:p w:rsidR="00830458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830458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b/>
          <w:color w:val="000000"/>
          <w:sz w:val="28"/>
          <w:szCs w:val="28"/>
        </w:rPr>
        <w:t>Задание на смекалку.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простой способ вычисления суммы всех чисел в ряду от 1 до 20.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сумму такой пары чисел, чтобы можно было простым спос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бом произвести вычисление. 1+2+3+…+18+19+20=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простой способ вычисления, соединив линиями пары чисел, как на рисунке. 1+2+3+…+18+19+20= 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Найди сумму каждой пары чисел, соединенных линиями. Вычисли простым способом сумму всех чисел. 1+2+3+…+18+19+20=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Усвоение смысла умножения.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умножением: 1+1+1+1+1=       7+7+7=          0+0+0+0=         7+1+0=        9+9+9+9+9+9=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умножением. Чем отличается четвертый пример от остальных? 1+1+1+1+1=        7+7+7=        0+0+0+0= 7+1+0=         9+9+9+9+9+9=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умножением, вспомнив, что называется умнож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нием. 1+1+1+1+1= 7+7+7= 0+0+0+0= 7+0+1= 9+9+9+9+9+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= Чем отличается 4 пример от остальных? 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Замени сложение умножением, вспомнив, что сложение только од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наковых слагаемых можно назвать умножением. 1+1+1+1+1= 7+7+7= 0+0+0+0= 1+7+0= 9+9+9+9+9+9=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Переместительное свойство сложения.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Как быстро решить эти четыре примера? 36+18+12=     24+37+16=       47+35+3=           47+38+13=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Воспользуйтесь перестановкой слагаемых и быстро решите эти примеры. 36+18+12=     24+37+16=      47+35+3=           47+38+13=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Воспользуйтесь перестановкой слагаемых и быстро решите примеры как в 1 случае. 36+18+12=    36+30+66      24+37+16= 47+35+3=               47+38+13=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Быстро решите примеры, вспомнив свойство сложения: от перест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новки слагаемых сумма не меняется. Сначала сложите числа, которые в сумме дают круглое число. С круглыми числами легче выполнять действие. 36+18+12=   36+30+66      24+37+16=    47+35+3=               47+38+13=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Распределительный закон умножения относительно сложения.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простым способом примеры и придумай похожие. 597*10-(597*8+597*2)= 793-(703*97-703*96)= (97*8+97*2)-900=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простым способом примеры. 597*10-(597*8+597*2)= 793-(703*97-703*96)= (97*8+97*2)-900=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примеры, используя свойство умножения относительно сл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жения. 597*10-(597*8+597*2)= 793-(703*97-703*96)= (97*8+97*2)-900= 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Решите примеры, используя свойство умножения относительно сл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жения: а(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b+c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>)=a*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b+a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*c. 597*10-(597*8+597*2)= 793-(703*97-703*96)= (97*8+97*2)-900=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Решение неравенств.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неравенство без вычисления. 8304-6209 … 8304-7000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Решите неравенство без вычисления (используя чертеж). 8304-6209 … 8304-7000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неравенство без вычисления. Сравни вычитаемые 8304-6209 … 8304-7000</w:t>
      </w:r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неравенство без вычисления. 8304-6209 … 8304-7000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  И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>спол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зуй схему.          8304                6209          8304              7000 </w:t>
      </w:r>
    </w:p>
    <w:p w:rsidR="00830458" w:rsidRPr="005A053F" w:rsidRDefault="00830458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Доли.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Самый высокий уровень.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Реши задачу: Пассажир, проехав полпути, заснул. Когда он проснулся, ему осталось ехать еще половину того пути, что он проехал спящим. К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кую часть всего пути он проспал?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</w:t>
      </w:r>
      <w:r w:rsidRPr="005A05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Реши задачу, сделав рисунок. Пассажир, проехав полпути, заснул. Когда он проснулся, ему осталось ехать еще половину того пути, что он проехал сп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щим. Какую часть всего пути он проспал? 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 внимательно на рисунок и реши задачу. Пассажир, пр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ехав полпути, заснул. Когда он проснулся, ему осталось ехать еще половину того пути, что он проехал спящим.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Какую часть всего пути он проспал (эту часть пути он проехал спящим)? </w:t>
      </w:r>
      <w:proofErr w:type="gramEnd"/>
    </w:p>
    <w:p w:rsidR="00701D01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0458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уровень.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Дана задача и рисунок к ней. Подсказка: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Вторую часть пути раздели на равные части, одну из этих частей он проехал спящим.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Весь путь у нас разделился на 4 равные части. Объясни, почему и найди ответ на вопрос задачи.</w:t>
      </w:r>
    </w:p>
    <w:p w:rsidR="00701D01" w:rsidRPr="00B13C25" w:rsidRDefault="00701D01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1D01" w:rsidRDefault="00701D01" w:rsidP="00701D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A82374" w:rsidRDefault="00A82374" w:rsidP="00701D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D01" w:rsidRDefault="00701D01" w:rsidP="00A8237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53F">
        <w:rPr>
          <w:rFonts w:ascii="Times New Roman" w:hAnsi="Times New Roman" w:cs="Times New Roman"/>
          <w:b/>
          <w:bCs/>
          <w:sz w:val="28"/>
          <w:szCs w:val="28"/>
        </w:rPr>
        <w:t>Организация проблемных ситуаций на уроках математики</w:t>
      </w:r>
    </w:p>
    <w:p w:rsidR="00A82374" w:rsidRPr="005A053F" w:rsidRDefault="00A82374" w:rsidP="00A82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D01" w:rsidRPr="00A82374" w:rsidRDefault="00A82374" w:rsidP="00701D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374">
        <w:rPr>
          <w:rFonts w:ascii="Times New Roman" w:hAnsi="Times New Roman" w:cs="Times New Roman"/>
          <w:i/>
          <w:sz w:val="28"/>
          <w:szCs w:val="28"/>
          <w:u w:val="single"/>
        </w:rPr>
        <w:t>1 «Десяток»</w:t>
      </w:r>
    </w:p>
    <w:p w:rsidR="00701D01" w:rsidRPr="005A053F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Проведи прямую линию так, чтобы она пересекала кривую линию: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в двух точках;   в трех точках;   в пяти точках;   в шести точках. </w:t>
      </w:r>
    </w:p>
    <w:p w:rsidR="00701D01" w:rsidRPr="00A82374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Прочитай “лишнее” число: 7, 6, 8, 10, 5, 2.</w:t>
      </w:r>
    </w:p>
    <w:p w:rsidR="00701D01" w:rsidRPr="00A82374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Пронумеруй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по высоте начиная с самого высокого дерева</w:t>
      </w:r>
      <w:r w:rsidR="00A82374">
        <w:rPr>
          <w:rFonts w:ascii="Times New Roman" w:hAnsi="Times New Roman" w:cs="Times New Roman"/>
          <w:sz w:val="28"/>
          <w:szCs w:val="28"/>
        </w:rPr>
        <w:t>.</w:t>
      </w:r>
    </w:p>
    <w:p w:rsidR="00701D01" w:rsidRPr="00A82374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на рисунке треугольников? Сколько на рисунке четырехугольников? Сколько всего фигур?</w:t>
      </w:r>
    </w:p>
    <w:p w:rsidR="00701D01" w:rsidRPr="005A053F" w:rsidRDefault="00701D01" w:rsidP="008D64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Какое число нужно написать в столбике?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1  2  3  4   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2  3  4  1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3  4  1  2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 </w:t>
      </w:r>
      <w:r w:rsidR="00701D01" w:rsidRPr="005A053F">
        <w:rPr>
          <w:rFonts w:ascii="Times New Roman" w:hAnsi="Times New Roman" w:cs="Times New Roman"/>
          <w:sz w:val="28"/>
          <w:szCs w:val="28"/>
        </w:rPr>
        <w:t>1  2  3</w:t>
      </w:r>
    </w:p>
    <w:p w:rsidR="00701D01" w:rsidRPr="00A82374" w:rsidRDefault="00A82374" w:rsidP="00701D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701D01"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Место каждого числа в натуральном ряду.</w:t>
      </w:r>
    </w:p>
    <w:p w:rsidR="00A82374" w:rsidRPr="00A82374" w:rsidRDefault="00701D01" w:rsidP="008D641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Посчитай грибы. Запиши цифрами числа, которые ты называешь. Проверь, п</w:t>
      </w:r>
      <w:r w:rsidRPr="005A053F">
        <w:rPr>
          <w:rFonts w:ascii="Times New Roman" w:hAnsi="Times New Roman" w:cs="Times New Roman"/>
          <w:sz w:val="28"/>
          <w:szCs w:val="28"/>
        </w:rPr>
        <w:t>о</w:t>
      </w:r>
      <w:r w:rsidRPr="005A053F">
        <w:rPr>
          <w:rFonts w:ascii="Times New Roman" w:hAnsi="Times New Roman" w:cs="Times New Roman"/>
          <w:sz w:val="28"/>
          <w:szCs w:val="28"/>
        </w:rPr>
        <w:t>лучился ли у тебя такой ряд чисел: 1, 2, 3, 4, 5, 6, 7, 8, 9. Подумай, как ты пол</w:t>
      </w:r>
      <w:r w:rsidRPr="005A053F">
        <w:rPr>
          <w:rFonts w:ascii="Times New Roman" w:hAnsi="Times New Roman" w:cs="Times New Roman"/>
          <w:sz w:val="28"/>
          <w:szCs w:val="28"/>
        </w:rPr>
        <w:t>у</w:t>
      </w:r>
      <w:r w:rsidRPr="005A053F">
        <w:rPr>
          <w:rFonts w:ascii="Times New Roman" w:hAnsi="Times New Roman" w:cs="Times New Roman"/>
          <w:sz w:val="28"/>
          <w:szCs w:val="28"/>
        </w:rPr>
        <w:t>чил каждое следующее число.</w:t>
      </w:r>
    </w:p>
    <w:p w:rsidR="00701D01" w:rsidRDefault="00701D01" w:rsidP="008D641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пропущены?</w:t>
      </w:r>
    </w:p>
    <w:p w:rsidR="00701D01" w:rsidRPr="005A053F" w:rsidRDefault="00A82374" w:rsidP="00A823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*, 2,3, *, 4,5,6,*, *,9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Выбери ряд чисел, которым можно пользоваться при счете предметов: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1, 2, 4, 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 5, 6, 7, 9, 8;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="00701D01" w:rsidRPr="005A053F">
        <w:rPr>
          <w:rFonts w:ascii="Times New Roman" w:hAnsi="Times New Roman" w:cs="Times New Roman"/>
          <w:sz w:val="28"/>
          <w:szCs w:val="28"/>
        </w:rPr>
        <w:t>) 9, 8, 7, 6, 5, 4, 3, 2, 1;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в) 1, 2, 3, 4, 5, 6. 7. 8, 9;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г) 1, 3, 2, 5, 4, 7, 6, 9, 8.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числа в порядке возрастания: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9, 3, 7, 5, 1, 2, 4, 6, 8.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Какой ряд чисел у тебя получился?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По какому правилу он записан?</w:t>
      </w:r>
    </w:p>
    <w:p w:rsidR="00701D01" w:rsidRPr="00E26838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листов между пятым и девятым листами альбома?</w:t>
      </w:r>
    </w:p>
    <w:p w:rsidR="00A82374" w:rsidRPr="00A82374" w:rsidRDefault="00A82374" w:rsidP="00701D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="00701D01" w:rsidRPr="00A82374">
        <w:rPr>
          <w:rFonts w:ascii="Times New Roman" w:hAnsi="Times New Roman" w:cs="Times New Roman"/>
          <w:i/>
          <w:iCs/>
          <w:sz w:val="28"/>
          <w:szCs w:val="28"/>
          <w:u w:val="single"/>
        </w:rPr>
        <w:t>. Принцип образования натурального ряда чисел:</w:t>
      </w:r>
    </w:p>
    <w:p w:rsidR="00A82374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Назови соседей чисел: 8, 5, 1.</w:t>
      </w:r>
    </w:p>
    <w:p w:rsidR="00701D01" w:rsidRPr="00A82374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82374">
        <w:rPr>
          <w:rFonts w:ascii="Times New Roman" w:hAnsi="Times New Roman" w:cs="Times New Roman"/>
          <w:sz w:val="28"/>
          <w:szCs w:val="28"/>
        </w:rPr>
        <w:t>Увеличь на 1 число: 6, 9, 3.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число на 1 меньше, чем: 5, 1,9.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Скажи, какое число равно сумме всех предшествующих ему в ряду?</w:t>
      </w:r>
    </w:p>
    <w:p w:rsidR="00701D01" w:rsidRPr="005A053F" w:rsidRDefault="00701D01" w:rsidP="008D641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должны стоять в следующем ряду?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  </w:t>
      </w:r>
      <w:r w:rsidR="00A82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053F">
        <w:rPr>
          <w:rFonts w:ascii="Times New Roman" w:hAnsi="Times New Roman" w:cs="Times New Roman"/>
          <w:sz w:val="28"/>
          <w:szCs w:val="28"/>
        </w:rPr>
        <w:t>  5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</w:t>
      </w:r>
      <w:r w:rsidR="00A82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053F">
        <w:rPr>
          <w:rFonts w:ascii="Times New Roman" w:hAnsi="Times New Roman" w:cs="Times New Roman"/>
          <w:sz w:val="28"/>
          <w:szCs w:val="28"/>
        </w:rPr>
        <w:t>  4 4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</w:t>
      </w:r>
      <w:r w:rsidR="00A823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 3 3 3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 2 2 2 2</w:t>
      </w:r>
    </w:p>
    <w:p w:rsidR="00701D01" w:rsidRPr="005A053F" w:rsidRDefault="00A82374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… … …</w:t>
      </w:r>
    </w:p>
    <w:p w:rsidR="00701D01" w:rsidRPr="005A053F" w:rsidRDefault="00701D01" w:rsidP="008D641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Каких чисел не хватает в ряду?  4 4 4 4 3 3 3 _ _ 1.</w:t>
      </w:r>
    </w:p>
    <w:p w:rsidR="00701D01" w:rsidRPr="00A82374" w:rsidRDefault="00701D01" w:rsidP="008D641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Напиши числа: 5, 6, 7, 8, 9.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каждое следующее число больше пред</w:t>
      </w:r>
      <w:r w:rsidRPr="005A053F">
        <w:rPr>
          <w:rFonts w:ascii="Times New Roman" w:hAnsi="Times New Roman" w:cs="Times New Roman"/>
          <w:sz w:val="28"/>
          <w:szCs w:val="28"/>
        </w:rPr>
        <w:t>ы</w:t>
      </w:r>
      <w:r w:rsidRPr="005A053F">
        <w:rPr>
          <w:rFonts w:ascii="Times New Roman" w:hAnsi="Times New Roman" w:cs="Times New Roman"/>
          <w:sz w:val="28"/>
          <w:szCs w:val="28"/>
        </w:rPr>
        <w:t>дущего? Можно ли назвать этот ряд чисел натуральным? Напиши еще один о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резок натурального ряда</w:t>
      </w:r>
      <w:r w:rsidR="00B86F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D01" w:rsidRPr="005A053F" w:rsidRDefault="00701D01" w:rsidP="008D641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Лестница состоит из 7 ступенек.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Какая ступенька находится на середине лестницы?</w:t>
      </w:r>
    </w:p>
    <w:p w:rsidR="00701D01" w:rsidRPr="005A053F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 xml:space="preserve">На поляне растут цветы. Девять бабочек выбрали по цветку и сели на них. К свободному цветку подлетает пчела. Каким по счету будет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на который садится пчела?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="00701D01"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. Сравнение чисел</w:t>
      </w:r>
      <w:r w:rsidR="00701D01" w:rsidRPr="005A05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1D01" w:rsidRPr="005A053F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можно вставить в “окошки”, чтобы получились верные нераве</w:t>
      </w:r>
      <w:r w:rsidRPr="005A053F">
        <w:rPr>
          <w:rFonts w:ascii="Times New Roman" w:hAnsi="Times New Roman" w:cs="Times New Roman"/>
          <w:sz w:val="28"/>
          <w:szCs w:val="28"/>
        </w:rPr>
        <w:t>н</w:t>
      </w:r>
      <w:r w:rsidRPr="005A053F">
        <w:rPr>
          <w:rFonts w:ascii="Times New Roman" w:hAnsi="Times New Roman" w:cs="Times New Roman"/>
          <w:sz w:val="28"/>
          <w:szCs w:val="28"/>
        </w:rPr>
        <w:t xml:space="preserve">ства? </w:t>
      </w:r>
      <w:r w:rsidRPr="005A053F">
        <w:rPr>
          <w:rFonts w:ascii="Times New Roman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&gt;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 xml:space="preserve">    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&lt;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 xml:space="preserve">    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&gt;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   6&lt;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    9&gt;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    4&lt;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 xml:space="preserve">    </w:t>
      </w:r>
      <w:r w:rsidRPr="005A053F">
        <w:rPr>
          <w:rFonts w:ascii="Calibri" w:hAnsi="Calibri" w:cs="Times New Roman"/>
          <w:sz w:val="28"/>
          <w:szCs w:val="28"/>
        </w:rPr>
        <w:t></w:t>
      </w:r>
      <w:r w:rsidRPr="005A053F">
        <w:rPr>
          <w:rFonts w:ascii="Times New Roman" w:hAnsi="Times New Roman" w:cs="Times New Roman"/>
          <w:sz w:val="28"/>
          <w:szCs w:val="28"/>
        </w:rPr>
        <w:t>&lt;8</w:t>
      </w:r>
    </w:p>
    <w:p w:rsidR="00701D01" w:rsidRPr="00B86F0E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Какие из чисел, записанных в строке, меньше 6? </w:t>
      </w:r>
      <w:r w:rsidRPr="005A053F">
        <w:rPr>
          <w:rFonts w:ascii="Times New Roman" w:hAnsi="Times New Roman" w:cs="Times New Roman"/>
          <w:sz w:val="28"/>
          <w:szCs w:val="28"/>
        </w:rPr>
        <w:br/>
        <w:t>1,9,7.5,4,2,8,6,3. Назови их по порядку.</w:t>
      </w:r>
    </w:p>
    <w:p w:rsidR="00701D01" w:rsidRPr="005A053F" w:rsidRDefault="00701D01" w:rsidP="008D64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ошибки: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8=8    6&gt;4    4&lt;1</w:t>
      </w:r>
    </w:p>
    <w:p w:rsidR="00701D01" w:rsidRPr="005A053F" w:rsidRDefault="00701D01" w:rsidP="008D64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 велосипедах катались 9 мальчиков и 7 девочек. Кого было меньше? Как з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писать? Кого было больше? Как записать?</w:t>
      </w:r>
    </w:p>
    <w:p w:rsidR="00701D01" w:rsidRPr="005A053F" w:rsidRDefault="00701D01" w:rsidP="008D64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надо зачеркнуть, чтобы среди оставшихся чисел каждое следующее было на 2 больше предыдущего? 0 1 2 3 4 5 6 7 8 9 .</w:t>
      </w:r>
    </w:p>
    <w:p w:rsidR="00701D01" w:rsidRPr="00B86F0E" w:rsidRDefault="00B86F0E" w:rsidP="00701D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5.</w:t>
      </w:r>
      <w:r w:rsidR="00701D01" w:rsidRPr="00B86F0E">
        <w:rPr>
          <w:rFonts w:ascii="Times New Roman" w:hAnsi="Times New Roman" w:cs="Times New Roman"/>
          <w:i/>
          <w:iCs/>
          <w:sz w:val="28"/>
          <w:szCs w:val="28"/>
          <w:u w:val="single"/>
        </w:rPr>
        <w:t>“Сотня”.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Запись чисел и их названия.</w:t>
      </w:r>
    </w:p>
    <w:p w:rsidR="00701D01" w:rsidRPr="005A053F" w:rsidRDefault="00701D01" w:rsidP="008D64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цифрами числа, которые соответствуют каждому рисунку: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Чем похожи рисунки? Чем рисунки отличаются?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Чем похожи числа? Чем числа отличаются?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 * * *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 </w:t>
      </w:r>
      <w:r w:rsidR="00B86F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053F">
        <w:rPr>
          <w:rFonts w:ascii="Times New Roman" w:hAnsi="Times New Roman" w:cs="Times New Roman"/>
          <w:sz w:val="28"/>
          <w:szCs w:val="28"/>
        </w:rPr>
        <w:t>* * * *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 *</w:t>
      </w:r>
    </w:p>
    <w:p w:rsidR="00701D01" w:rsidRPr="005A053F" w:rsidRDefault="00701D01" w:rsidP="008D64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Напиши и назови различные двузначные числа, используя цифры: 2 и 4.</w:t>
      </w:r>
    </w:p>
    <w:p w:rsidR="00701D01" w:rsidRPr="00E26838" w:rsidRDefault="00701D01" w:rsidP="008D64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Прочитай "лишнее" число:  92, 33, 42, 70, 15.</w:t>
      </w:r>
    </w:p>
    <w:p w:rsidR="00B86F0E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Место каждого числа в натуральном ряду.</w:t>
      </w:r>
    </w:p>
    <w:p w:rsidR="00701D01" w:rsidRPr="00B86F0E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86F0E">
        <w:rPr>
          <w:rFonts w:ascii="Times New Roman" w:hAnsi="Times New Roman" w:cs="Times New Roman"/>
          <w:sz w:val="28"/>
          <w:szCs w:val="28"/>
        </w:rPr>
        <w:t>Перепиши числа в порядке убывания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а) 98, 89, 78, 87, 64, 46, 52, 25. 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б) 23,32,48,84, 19, 11, 91.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Назови в порядке возрастания числа от 78 до 87.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 поезде 14 вагонов. Мальчик сел в седьмой вагон. Сколько вагонов впереди этого вагона и сколько вагонов сзади?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 поезде 16 вагонов. Какие вагоны находятся в середине поезда?</w:t>
      </w:r>
    </w:p>
    <w:p w:rsidR="00701D01" w:rsidRPr="005A053F" w:rsidRDefault="00701D01" w:rsidP="008D64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закономерность и продолжи ряд чисел: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- 90, 70, 80, 60, 70, 50, 60, 40, 50...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- 20, 50, 30, 60, 40, 70, 50,80, 60...</w:t>
      </w:r>
    </w:p>
    <w:p w:rsidR="00701D01" w:rsidRPr="005A053F" w:rsidRDefault="00701D01" w:rsidP="008D64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находится домов между домами № 26 и № 55?</w:t>
      </w:r>
    </w:p>
    <w:p w:rsidR="00701D01" w:rsidRPr="00E26838" w:rsidRDefault="00701D01" w:rsidP="008D64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Начало рассказа помещено на 16 странице, а конец на 31. Сколько страниц занимает этот рассказ?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Принцип образования натурального ряда чисел: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Назови соседей числа 80.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Увеличь на 1 число 60.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число на 1 меньше, чем 50.</w:t>
      </w:r>
    </w:p>
    <w:p w:rsidR="00701D01" w:rsidRPr="005A053F" w:rsidRDefault="00701D01" w:rsidP="008D641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цифры нужно вставить в “окошке”, чтобы равенства были верными?</w:t>
      </w:r>
    </w:p>
    <w:p w:rsidR="00B86F0E" w:rsidRDefault="00B86F0E" w:rsidP="00B86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                               </w:t>
      </w:r>
      <w:r w:rsidR="00701D01" w:rsidRPr="005A053F">
        <w:rPr>
          <w:rFonts w:ascii="Times New Roman" w:hAnsi="Calibri" w:cs="Times New Roman"/>
          <w:sz w:val="28"/>
          <w:szCs w:val="28"/>
        </w:rPr>
        <w:t>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 - 1 = </w:t>
      </w:r>
      <w:r w:rsidR="00701D01" w:rsidRPr="005A053F">
        <w:rPr>
          <w:rFonts w:ascii="Times New Roman" w:hAnsi="Calibri" w:cs="Times New Roman"/>
          <w:sz w:val="28"/>
          <w:szCs w:val="28"/>
        </w:rPr>
        <w:t></w:t>
      </w:r>
      <w:r w:rsidR="00E2683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Calibri" w:cs="Times New Roman"/>
          <w:sz w:val="28"/>
          <w:szCs w:val="28"/>
        </w:rPr>
        <w:t xml:space="preserve">   </w:t>
      </w:r>
      <w:r w:rsidR="00701D01" w:rsidRPr="005A053F">
        <w:rPr>
          <w:rFonts w:ascii="Times New Roman" w:hAnsi="Calibri" w:cs="Times New Roman"/>
          <w:sz w:val="28"/>
          <w:szCs w:val="28"/>
        </w:rPr>
        <w:t>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 + 1 = </w:t>
      </w:r>
      <w:r w:rsidR="00701D01" w:rsidRPr="005A053F">
        <w:rPr>
          <w:rFonts w:ascii="Times New Roman" w:hAnsi="Calibri" w:cs="Times New Roman"/>
          <w:sz w:val="28"/>
          <w:szCs w:val="28"/>
        </w:rPr>
        <w:t></w:t>
      </w:r>
    </w:p>
    <w:p w:rsidR="00701D01" w:rsidRPr="00E26838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Запиши, между какими числами называют при счете число 99.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Какие числа можно вставить в “окошки”, чтобы получились верные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неравенства? </w:t>
      </w:r>
      <w:r w:rsidR="00701D01" w:rsidRPr="005A053F">
        <w:rPr>
          <w:rFonts w:ascii="Times New Roman" w:hAnsi="Calibri" w:cs="Times New Roman"/>
          <w:sz w:val="28"/>
          <w:szCs w:val="28"/>
        </w:rPr>
        <w:t></w:t>
      </w:r>
      <w:r w:rsidR="00701D01" w:rsidRPr="005A053F">
        <w:rPr>
          <w:rFonts w:ascii="Times New Roman" w:hAnsi="Times New Roman" w:cs="Times New Roman"/>
          <w:sz w:val="28"/>
          <w:szCs w:val="28"/>
        </w:rPr>
        <w:t>&gt;</w:t>
      </w:r>
      <w:r w:rsidR="00701D01" w:rsidRPr="005A053F">
        <w:rPr>
          <w:rFonts w:ascii="Calibri" w:hAnsi="Calibri" w:cs="Times New Roman"/>
          <w:sz w:val="28"/>
          <w:szCs w:val="28"/>
        </w:rPr>
        <w:t>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   </w:t>
      </w:r>
      <w:r w:rsidR="00701D01" w:rsidRPr="005A053F">
        <w:rPr>
          <w:rFonts w:ascii="Calibri" w:hAnsi="Calibri" w:cs="Times New Roman"/>
          <w:sz w:val="28"/>
          <w:szCs w:val="28"/>
        </w:rPr>
        <w:t>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&gt;99   </w:t>
      </w:r>
      <w:r w:rsidR="00701D01" w:rsidRPr="005A053F">
        <w:rPr>
          <w:rFonts w:ascii="Calibri" w:hAnsi="Calibri" w:cs="Times New Roman"/>
          <w:sz w:val="28"/>
          <w:szCs w:val="28"/>
        </w:rPr>
        <w:t></w:t>
      </w:r>
      <w:r w:rsidR="00701D01" w:rsidRPr="005A053F">
        <w:rPr>
          <w:rFonts w:ascii="Times New Roman" w:hAnsi="Times New Roman" w:cs="Times New Roman"/>
          <w:sz w:val="28"/>
          <w:szCs w:val="28"/>
        </w:rPr>
        <w:t>&lt;43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ошибки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88&gt;98     65=56   39&gt; 99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Какие числа, из 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записанных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в строке, больше 43?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34, 94, 52, 44, 21.</w:t>
      </w:r>
    </w:p>
    <w:p w:rsidR="00701D01" w:rsidRPr="00B86F0E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86F0E">
        <w:rPr>
          <w:rFonts w:ascii="Times New Roman" w:hAnsi="Times New Roman" w:cs="Times New Roman"/>
          <w:iCs/>
          <w:sz w:val="28"/>
          <w:szCs w:val="28"/>
        </w:rPr>
        <w:t>Десятичный состав числа</w:t>
      </w:r>
      <w:r w:rsidRPr="00B86F0E">
        <w:rPr>
          <w:rFonts w:ascii="Times New Roman" w:hAnsi="Times New Roman" w:cs="Times New Roman"/>
          <w:sz w:val="28"/>
          <w:szCs w:val="28"/>
        </w:rPr>
        <w:t>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нужно вставить в “окошки”, чтобы получились верные равенства: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30+</w:t>
      </w:r>
      <w:r w:rsidR="00701D01" w:rsidRPr="005A053F">
        <w:rPr>
          <w:rFonts w:ascii="Times New Roman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=36    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+7+17   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>+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>=52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Подчеркни “лишнюю” пару слов: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семьдесят один;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пятьдесят два;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тридцать девять;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десять десятков;</w:t>
      </w:r>
    </w:p>
    <w:p w:rsidR="00B86F0E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- шестьдесят шесть. </w:t>
      </w:r>
    </w:p>
    <w:p w:rsidR="00701D01" w:rsidRPr="005A053F" w:rsidRDefault="00B86F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Объясни, почему она лишняя.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единиц в числах:   53, 10, 17, 23, 99.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Что больше 5 десятков или 5 единиц?</w:t>
      </w:r>
    </w:p>
    <w:p w:rsidR="00701D01" w:rsidRPr="005A053F" w:rsidRDefault="00701D01" w:rsidP="008D641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Заполните пропуски: 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01D01" w:rsidRPr="005A053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701D01" w:rsidRPr="005A053F">
        <w:rPr>
          <w:rFonts w:ascii="Times New Roman" w:hAnsi="Times New Roman" w:cs="Times New Roman"/>
          <w:sz w:val="28"/>
          <w:szCs w:val="28"/>
        </w:rPr>
        <w:t xml:space="preserve">. = </w:t>
      </w:r>
      <w:r w:rsidR="00701D01" w:rsidRPr="005A053F">
        <w:rPr>
          <w:rFonts w:ascii="Times New Roman" w:hAnsi="Calibri" w:cs="Times New Roman"/>
          <w:sz w:val="28"/>
          <w:szCs w:val="28"/>
        </w:rPr>
        <w:t>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| ед. 20 ед. = </w:t>
      </w:r>
      <w:r w:rsidR="00701D01" w:rsidRPr="005A053F">
        <w:rPr>
          <w:rFonts w:ascii="Calibri" w:hAnsi="Calibri" w:cs="Times New Roman"/>
          <w:sz w:val="28"/>
          <w:szCs w:val="28"/>
        </w:rPr>
        <w:t></w:t>
      </w:r>
      <w:proofErr w:type="spellStart"/>
      <w:r w:rsidR="00701D01" w:rsidRPr="005A053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701D01" w:rsidRPr="005A053F">
        <w:rPr>
          <w:rFonts w:ascii="Times New Roman" w:hAnsi="Times New Roman" w:cs="Times New Roman"/>
          <w:sz w:val="28"/>
          <w:szCs w:val="28"/>
        </w:rPr>
        <w:t>.</w:t>
      </w:r>
    </w:p>
    <w:p w:rsidR="00701D01" w:rsidRPr="00E26838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iCs/>
          <w:sz w:val="28"/>
          <w:szCs w:val="28"/>
        </w:rPr>
        <w:t>Способы записи чисел в десятичной системе счисления</w:t>
      </w:r>
      <w:r w:rsidRPr="00E26838">
        <w:rPr>
          <w:rFonts w:ascii="Times New Roman" w:hAnsi="Times New Roman" w:cs="Times New Roman"/>
          <w:sz w:val="28"/>
          <w:szCs w:val="28"/>
        </w:rPr>
        <w:t>.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Что обозначает цифра 4 в записи числа 44?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Сравни числа 54 и 45. В чем их сходство и различие?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Продолжи ряд чисел:   12, 22, 32, ....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 какому признаку можно разбить числа на две группы? 7, 38, 50, 6, 4, 78, 87, 92, 3, 0.</w:t>
      </w:r>
    </w:p>
    <w:p w:rsidR="00701D01" w:rsidRPr="005A053F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Какое число лишнее? 34, 64, 84, 73,94.</w:t>
      </w:r>
    </w:p>
    <w:p w:rsidR="00701D01" w:rsidRPr="00E26838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 чем сходство и в чем отличие чисел 81 и 18?</w:t>
      </w:r>
    </w:p>
    <w:p w:rsidR="00E26838" w:rsidRPr="00E26838" w:rsidRDefault="00701D01" w:rsidP="008D641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Запишите все числа, в которых 1 десяток. Сколько чисел ты записал? </w:t>
      </w:r>
    </w:p>
    <w:p w:rsidR="00701D01" w:rsidRPr="00E26838" w:rsidRDefault="00E26838" w:rsidP="00E2683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6838">
        <w:rPr>
          <w:rFonts w:ascii="Times New Roman" w:hAnsi="Times New Roman" w:cs="Times New Roman"/>
          <w:i/>
          <w:sz w:val="28"/>
          <w:szCs w:val="28"/>
          <w:u w:val="single"/>
        </w:rPr>
        <w:t>6. «</w:t>
      </w:r>
      <w:r w:rsidR="00701D01" w:rsidRPr="00E26838">
        <w:rPr>
          <w:rFonts w:ascii="Times New Roman" w:hAnsi="Times New Roman" w:cs="Times New Roman"/>
          <w:i/>
          <w:sz w:val="28"/>
          <w:szCs w:val="28"/>
          <w:u w:val="single"/>
        </w:rPr>
        <w:t>Многозначные числа</w:t>
      </w:r>
      <w:r w:rsidRPr="00E2683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701D01" w:rsidRPr="00E2683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26838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Запись чисел и их название</w:t>
      </w:r>
    </w:p>
    <w:p w:rsidR="00701D01" w:rsidRPr="00E26838" w:rsidRDefault="00701D01" w:rsidP="008D641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sz w:val="28"/>
          <w:szCs w:val="28"/>
        </w:rPr>
        <w:t>Запиши цифрами 4 и 7 разные трехзначные числа. Сколько таких чисел можно записать?</w:t>
      </w:r>
    </w:p>
    <w:p w:rsidR="00701D01" w:rsidRPr="005A053F" w:rsidRDefault="00701D01" w:rsidP="008D641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Прочитай “лишнее” число: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999, 837, 703, 1243, 527.</w:t>
      </w:r>
    </w:p>
    <w:p w:rsidR="00701D01" w:rsidRPr="00E26838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Сколько всего трехзначных чисел?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Место каждого числа в натуральном ряду.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Заполни пропуски: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99996, ...,  ..., 99999   б) 1010, ..., ..., ..., 1006.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закономерность и продолжи ряд чисел: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900, 700, 800, 600, 700, 500, ....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 нашем этаже квартиры с номерами 127, 128, 129, 130. Назови номера следующих четырех квартир на следующем этаже.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Принцип образования натурального ряда чисел.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lastRenderedPageBreak/>
        <w:t>Между какими числами стоит при счете каждое из этих чисел? Запиши их.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..., 1000, ... .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б) ...,40000,... 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Вспомни известный тебе ряд чисел, которым пользуются при счете. Здесь зашифрованы числа некоторой части этого ряда.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…, **А, **У, ***, УЕЕЕ, …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="00701D01" w:rsidRPr="005A053F">
        <w:rPr>
          <w:rFonts w:ascii="Times New Roman" w:hAnsi="Times New Roman" w:cs="Times New Roman"/>
          <w:sz w:val="28"/>
          <w:szCs w:val="28"/>
        </w:rPr>
        <w:t>асшифруй эти числа и запиши их в строчку.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Продолжи ряды по данному правилу;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1000,1100,1200,.... 3000,2900,2800, .... 200,400,600, .... 2000, 1800, 1600, ....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числа, следующие за числами: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а) пятьдесят четыре тысячи восемьсот семьдесят два;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б) триста семьдесят восемь тысяч шестьдесят пять.</w:t>
      </w:r>
    </w:p>
    <w:p w:rsidR="00701D01" w:rsidRPr="005A053F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Какие числа надо вставить в “окошки”, чтобы получались верные раве</w:t>
      </w:r>
      <w:r w:rsidRPr="005A053F">
        <w:rPr>
          <w:rFonts w:ascii="Times New Roman" w:hAnsi="Times New Roman" w:cs="Times New Roman"/>
          <w:sz w:val="28"/>
          <w:szCs w:val="28"/>
        </w:rPr>
        <w:t>н</w:t>
      </w:r>
      <w:r w:rsidRPr="005A053F">
        <w:rPr>
          <w:rFonts w:ascii="Times New Roman" w:hAnsi="Times New Roman" w:cs="Times New Roman"/>
          <w:sz w:val="28"/>
          <w:szCs w:val="28"/>
        </w:rPr>
        <w:t>ства, неравенства:</w:t>
      </w:r>
    </w:p>
    <w:p w:rsidR="00701D01" w:rsidRPr="005A053F" w:rsidRDefault="00E26838" w:rsidP="00E26838">
      <w:pPr>
        <w:pStyle w:val="a3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01D01" w:rsidRPr="005A053F">
        <w:rPr>
          <w:rFonts w:ascii="Times New Roman" w:hAnsi="Times New Roman" w:cs="Times New Roman"/>
          <w:sz w:val="28"/>
          <w:szCs w:val="28"/>
        </w:rPr>
        <w:t>35&gt;335,  871=</w:t>
      </w:r>
      <w:r>
        <w:rPr>
          <w:rFonts w:ascii="Times New Roman" w:hAnsi="Times New Roman" w:cs="Times New Roman"/>
          <w:sz w:val="28"/>
          <w:szCs w:val="28"/>
        </w:rPr>
        <w:t>*</w:t>
      </w:r>
      <w:r w:rsidR="00701D01" w:rsidRPr="005A053F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 ***</w:t>
      </w:r>
      <w:r w:rsidR="00701D01" w:rsidRPr="005A053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**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Найди ошибки: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1889 &gt; 1888 44444 &lt; 44454. 1000 &gt; 10000</w:t>
      </w:r>
    </w:p>
    <w:p w:rsidR="00E26838" w:rsidRDefault="00E26838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1D01" w:rsidRPr="005A053F">
        <w:rPr>
          <w:rFonts w:ascii="Times New Roman" w:hAnsi="Times New Roman" w:cs="Times New Roman"/>
          <w:sz w:val="28"/>
          <w:szCs w:val="28"/>
        </w:rPr>
        <w:t xml:space="preserve">акие числа меньше 444?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1D01" w:rsidRPr="005A053F" w:rsidRDefault="00701D01" w:rsidP="00E26838">
      <w:pPr>
        <w:pStyle w:val="a3"/>
        <w:ind w:left="1545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449, 443, 445,498.</w:t>
      </w:r>
    </w:p>
    <w:p w:rsidR="00701D01" w:rsidRPr="00E26838" w:rsidRDefault="00701D01" w:rsidP="008D64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iCs/>
          <w:sz w:val="28"/>
          <w:szCs w:val="28"/>
        </w:rPr>
        <w:t>Разрядный состав числа.</w:t>
      </w:r>
    </w:p>
    <w:p w:rsidR="00701D01" w:rsidRPr="005A053F" w:rsidRDefault="00701D01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все трехзначные числа, у которых в разряде сотен стоит цифра 8, а в разряде единиц цифра 1. Назови эти числа.</w:t>
      </w:r>
    </w:p>
    <w:p w:rsidR="00701D01" w:rsidRPr="005A053F" w:rsidRDefault="00E26838" w:rsidP="008D64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01D01" w:rsidRPr="005A053F">
        <w:rPr>
          <w:rFonts w:ascii="Times New Roman" w:hAnsi="Times New Roman" w:cs="Times New Roman"/>
          <w:sz w:val="28"/>
          <w:szCs w:val="28"/>
        </w:rPr>
        <w:t>а сколько</w:t>
      </w:r>
      <w:proofErr w:type="gramEnd"/>
      <w:r w:rsidR="00701D01" w:rsidRPr="005A053F">
        <w:rPr>
          <w:rFonts w:ascii="Times New Roman" w:hAnsi="Times New Roman" w:cs="Times New Roman"/>
          <w:sz w:val="28"/>
          <w:szCs w:val="28"/>
        </w:rPr>
        <w:t xml:space="preserve"> можно увеличить число 1231, чтобы изменилась цифра, сто</w:t>
      </w:r>
      <w:r w:rsidR="00701D01" w:rsidRPr="005A053F">
        <w:rPr>
          <w:rFonts w:ascii="Times New Roman" w:hAnsi="Times New Roman" w:cs="Times New Roman"/>
          <w:sz w:val="28"/>
          <w:szCs w:val="28"/>
        </w:rPr>
        <w:t>я</w:t>
      </w:r>
      <w:r w:rsidR="00701D01" w:rsidRPr="005A053F">
        <w:rPr>
          <w:rFonts w:ascii="Times New Roman" w:hAnsi="Times New Roman" w:cs="Times New Roman"/>
          <w:sz w:val="28"/>
          <w:szCs w:val="28"/>
        </w:rPr>
        <w:t>щая в разряде: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единиц;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десятков;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сотен;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- тысяч.</w:t>
      </w:r>
    </w:p>
    <w:p w:rsidR="00701D01" w:rsidRPr="005A053F" w:rsidRDefault="00701D01" w:rsidP="008D64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Запиши каждое число в виде суммы разрядных слагаемых. 7085,8075, 7508.</w:t>
      </w:r>
    </w:p>
    <w:p w:rsidR="00701D01" w:rsidRPr="005A053F" w:rsidRDefault="00701D01" w:rsidP="008D64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Чем отличаются друг от друга числа в каждой паре: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507 и 8507 2378 и 3378.</w:t>
      </w:r>
    </w:p>
    <w:p w:rsidR="00E26838" w:rsidRDefault="00701D01" w:rsidP="008D641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>По какому признаку можно разбить числа на две группы? 208,780,3750,408,2970,604,2901,8570.</w:t>
      </w:r>
    </w:p>
    <w:p w:rsidR="00701D01" w:rsidRPr="00E26838" w:rsidRDefault="00701D01" w:rsidP="008D641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sz w:val="28"/>
          <w:szCs w:val="28"/>
        </w:rPr>
        <w:t>Разгадай правило, по которому записаны числа в каждом столбике: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4821 6007 5021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4182 6700 5210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4128 6070 5120</w:t>
      </w:r>
    </w:p>
    <w:p w:rsidR="00701D01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D01" w:rsidRPr="005A053F">
        <w:rPr>
          <w:rFonts w:ascii="Times New Roman" w:hAnsi="Times New Roman" w:cs="Times New Roman"/>
          <w:sz w:val="28"/>
          <w:szCs w:val="28"/>
        </w:rPr>
        <w:t>В какой столбик ты можешь дописать числа по тому же правилу?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38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38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38" w:rsidRPr="005A053F" w:rsidRDefault="00E26838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5A053F" w:rsidRDefault="00E26838" w:rsidP="00E2683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</w:t>
      </w:r>
      <w:r w:rsidR="00701D01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роблемны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="00701D01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701D01"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уроках окружающего мира.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701D01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</w:t>
      </w:r>
      <w:r w:rsidR="00701D01" w:rsidRPr="000C2A2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«Живая и неживая природа».</w:t>
      </w:r>
    </w:p>
    <w:p w:rsidR="000C2A26" w:rsidRPr="000C2A26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вопросы: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Можно ли сказать, что живая и неживая природа и окружающий нас мир </w:t>
      </w:r>
      <w:proofErr w:type="gramStart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одно и т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Горшок с цветком – это объекты природы или предметы окружающего нас мира.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Смогут ли существовать на Земле водоросли и кроты, если исчезнет солнце?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задания: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Докажи, что кактус, за которым не ухаживали 5 месяцев – живой организм.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Перед тобой 2 пластмассовых стакана: с водой и землей; блюдце и вата, семена пш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ницы, репчатый лук, морковь.</w:t>
      </w:r>
      <w:proofErr w:type="gramEnd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Какие объекты живой природы можно соединить с об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ектами неживой природы, чтобы через 5-7 дней убедиться в том, что растение – живой организм? (После проверки заложить опыт).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задачи: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Когда старое дерево сгинет, образуется удобрение, а когда камень разрушится, обр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зуется песок. Какой вывод можно сделать об объектах живой и неживой природы?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Известно: почва, солнце, осадки – объекты неживой природы. Цветок, пчела, человек – объекты живой природы. Какие из указанных объектов зависят друг от друга?</w:t>
      </w:r>
    </w:p>
    <w:p w:rsidR="00701D01" w:rsidRPr="005A053F" w:rsidRDefault="00701D01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1D01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2.</w:t>
      </w:r>
      <w:r w:rsidR="00701D01" w:rsidRPr="000C2A2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«Части растений».</w:t>
      </w:r>
    </w:p>
    <w:p w:rsidR="000C2A26" w:rsidRPr="000C2A26" w:rsidRDefault="000C2A26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вопросы: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Почему низкорослую чернику называют кустарником, а высокий василек (цикорий) травой?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Если у кустарника ежегодно срезать все стволики, кроме одного, станет ли оно дер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вом?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Зачем нужно знать, из чего состоят растения?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Может ли быть на одной веточке цветок и плод?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Почему на лугу, где паслись козы, никогда не цвели цветы?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Можно ли сказать, что люди, часами сидящие перед цветущими растениями, работ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ют?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задания: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Сравни стебель и корень. Что общего и в чем различие?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Рассмотри клубень картофеля. Найди части растений. Чем клубень отличается от свеклы?</w:t>
      </w:r>
    </w:p>
    <w:p w:rsidR="00701D01" w:rsidRPr="000C2A26" w:rsidRDefault="00701D01" w:rsidP="00701D0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2A26">
        <w:rPr>
          <w:rFonts w:ascii="Times New Roman" w:hAnsi="Times New Roman" w:cs="Times New Roman"/>
          <w:i/>
          <w:color w:val="000000"/>
          <w:sz w:val="28"/>
          <w:szCs w:val="28"/>
        </w:rPr>
        <w:t>Проблемные задачи: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В корзине лежат редис, лук, яблоки и персик, смородина и малина. Верно ли, что это растения, а не овощи? Кто кроме биологов мог вырастить эти растения?</w:t>
      </w:r>
    </w:p>
    <w:p w:rsidR="00701D01" w:rsidRPr="005A053F" w:rsidRDefault="000C2A26" w:rsidP="00701D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Плод и цветок хвастались друг перед другом своими особенностями. Угадай какими?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ем не может похвастаться цветок перед плодом, а плод перед цветком? </w:t>
      </w:r>
      <w:proofErr w:type="gramStart"/>
      <w:r w:rsidR="00701D01" w:rsidRPr="005A053F">
        <w:rPr>
          <w:rFonts w:ascii="Times New Roman" w:hAnsi="Times New Roman" w:cs="Times New Roman"/>
          <w:color w:val="000000"/>
          <w:sz w:val="28"/>
          <w:szCs w:val="28"/>
        </w:rPr>
        <w:t>(Красотой, привлечением насекомых, пользой людям, птицам, зверям, запахом, нектаром, соком и т.д.).</w:t>
      </w:r>
      <w:proofErr w:type="gramEnd"/>
    </w:p>
    <w:p w:rsidR="00701D01" w:rsidRPr="005A053F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40E" w:rsidRDefault="00CA440E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440E" w:rsidRDefault="00CA440E" w:rsidP="00701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1D01" w:rsidRDefault="00CA440E" w:rsidP="00CA4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роблемны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уроках </w:t>
      </w:r>
      <w:r w:rsidR="00701D01" w:rsidRPr="005A053F">
        <w:rPr>
          <w:rFonts w:ascii="Times New Roman" w:hAnsi="Times New Roman" w:cs="Times New Roman"/>
          <w:b/>
          <w:sz w:val="28"/>
          <w:szCs w:val="28"/>
        </w:rPr>
        <w:t>обучени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01D01" w:rsidRPr="005A053F">
        <w:rPr>
          <w:rFonts w:ascii="Times New Roman" w:hAnsi="Times New Roman" w:cs="Times New Roman"/>
          <w:b/>
          <w:sz w:val="28"/>
          <w:szCs w:val="28"/>
        </w:rPr>
        <w:t xml:space="preserve"> грамоте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440E" w:rsidRPr="005A053F" w:rsidRDefault="00CA440E" w:rsidP="00CA4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01" w:rsidRPr="005A053F" w:rsidRDefault="00CA440E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701D01" w:rsidRPr="00CA440E">
        <w:rPr>
          <w:rFonts w:ascii="Times New Roman" w:hAnsi="Times New Roman" w:cs="Times New Roman"/>
          <w:i/>
          <w:sz w:val="28"/>
          <w:szCs w:val="28"/>
          <w:u w:val="single"/>
        </w:rPr>
        <w:t>Зачем нам нужна речь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0E" w:rsidRPr="00CA440E" w:rsidRDefault="00701D01" w:rsidP="00CA440E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>Учитель предлагает рассмотреть рисунки на странице и приготовиться под</w:t>
      </w:r>
      <w:r w:rsidRPr="00CA440E">
        <w:rPr>
          <w:rFonts w:ascii="Times New Roman" w:hAnsi="Times New Roman" w:cs="Times New Roman"/>
          <w:sz w:val="28"/>
          <w:szCs w:val="28"/>
        </w:rPr>
        <w:t>е</w:t>
      </w:r>
      <w:r w:rsidRPr="00CA440E">
        <w:rPr>
          <w:rFonts w:ascii="Times New Roman" w:hAnsi="Times New Roman" w:cs="Times New Roman"/>
          <w:sz w:val="28"/>
          <w:szCs w:val="28"/>
        </w:rPr>
        <w:t xml:space="preserve">литься впечатлениями об одном из них. При этом разрешается использовать для выражения мыслей любые движения, условие только одно: не произносить ни слова, даже не говорить, о каком рисунке хочется рассказать. Выясняется, что сделать это без речи очень трудно. Трудно договориться, передать свои мысли </w:t>
      </w:r>
      <w:proofErr w:type="gramStart"/>
      <w:r w:rsidRPr="00CA440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A4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D01" w:rsidRPr="00CA440E" w:rsidRDefault="00701D01" w:rsidP="00CA440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>Дети делают</w:t>
      </w:r>
      <w:r w:rsidRPr="00CA4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40E">
        <w:rPr>
          <w:rFonts w:ascii="Times New Roman" w:hAnsi="Times New Roman" w:cs="Times New Roman"/>
          <w:sz w:val="28"/>
          <w:szCs w:val="28"/>
        </w:rPr>
        <w:t>вывод: чтобы было понятно, о чем идет речь, нужно обязательно сказать что-то друг другу словами.</w:t>
      </w:r>
    </w:p>
    <w:p w:rsidR="00701D01" w:rsidRPr="00CA440E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0E" w:rsidRDefault="00701D01" w:rsidP="00CA440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A440E">
        <w:rPr>
          <w:rFonts w:ascii="Times New Roman" w:hAnsi="Times New Roman" w:cs="Times New Roman"/>
          <w:sz w:val="28"/>
          <w:szCs w:val="28"/>
        </w:rPr>
        <w:t>: попробуем теперь сказать, но говорить о рисунках будем все вместе. Приготовьтесь, подумайте, что вы будете говорить по первой картинке. (Уч</w:t>
      </w:r>
      <w:r w:rsidRPr="00CA440E">
        <w:rPr>
          <w:rFonts w:ascii="Times New Roman" w:hAnsi="Times New Roman" w:cs="Times New Roman"/>
          <w:sz w:val="28"/>
          <w:szCs w:val="28"/>
        </w:rPr>
        <w:t>и</w:t>
      </w:r>
      <w:r w:rsidRPr="00CA440E">
        <w:rPr>
          <w:rFonts w:ascii="Times New Roman" w:hAnsi="Times New Roman" w:cs="Times New Roman"/>
          <w:sz w:val="28"/>
          <w:szCs w:val="28"/>
        </w:rPr>
        <w:t xml:space="preserve">тель дает время подумать). Скажите! </w:t>
      </w:r>
    </w:p>
    <w:p w:rsidR="00701D01" w:rsidRPr="00CA440E" w:rsidRDefault="00701D01" w:rsidP="00CA44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>Дети убеждаются, что</w:t>
      </w:r>
      <w:r w:rsidRPr="00CA4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40E">
        <w:rPr>
          <w:rFonts w:ascii="Times New Roman" w:hAnsi="Times New Roman" w:cs="Times New Roman"/>
          <w:sz w:val="28"/>
          <w:szCs w:val="28"/>
        </w:rPr>
        <w:t>говорить все вме</w:t>
      </w:r>
      <w:r w:rsidR="00CA440E">
        <w:rPr>
          <w:rFonts w:ascii="Times New Roman" w:hAnsi="Times New Roman" w:cs="Times New Roman"/>
          <w:sz w:val="28"/>
          <w:szCs w:val="28"/>
        </w:rPr>
        <w:t>сте не</w:t>
      </w:r>
      <w:r w:rsidRPr="00CA440E">
        <w:rPr>
          <w:rFonts w:ascii="Times New Roman" w:hAnsi="Times New Roman" w:cs="Times New Roman"/>
          <w:sz w:val="28"/>
          <w:szCs w:val="28"/>
        </w:rPr>
        <w:t>удобно, надо говорить по очереди.</w:t>
      </w:r>
    </w:p>
    <w:p w:rsidR="00701D01" w:rsidRPr="00CA440E" w:rsidRDefault="00701D01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D01" w:rsidRPr="00CA440E" w:rsidRDefault="00CA440E" w:rsidP="00701D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A440E">
        <w:rPr>
          <w:rFonts w:ascii="Times New Roman" w:hAnsi="Times New Roman" w:cs="Times New Roman"/>
          <w:i/>
          <w:sz w:val="28"/>
          <w:szCs w:val="28"/>
          <w:u w:val="single"/>
        </w:rPr>
        <w:t>.«Ударение»</w:t>
      </w:r>
    </w:p>
    <w:p w:rsidR="00701D01" w:rsidRPr="00CA440E" w:rsidRDefault="00701D01" w:rsidP="00CA440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A440E">
        <w:rPr>
          <w:rFonts w:ascii="Times New Roman" w:hAnsi="Times New Roman" w:cs="Times New Roman"/>
          <w:sz w:val="28"/>
          <w:szCs w:val="28"/>
        </w:rPr>
        <w:t xml:space="preserve">Лингвистическая задача «Как помирить слова?» </w:t>
      </w:r>
    </w:p>
    <w:p w:rsidR="00701D01" w:rsidRPr="00CA440E" w:rsidRDefault="005E09C2" w:rsidP="005E09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01D01" w:rsidRPr="005E09C2">
        <w:rPr>
          <w:rFonts w:ascii="Times New Roman" w:hAnsi="Times New Roman" w:cs="Times New Roman"/>
          <w:sz w:val="28"/>
          <w:szCs w:val="28"/>
        </w:rPr>
        <w:t>кот и мяу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 давно дружили между собой. Но однажды приятели решили посчитать, сколько в них слогов, и в результате поссорились. Что их огорчило?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Ученики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: разное количество слогов 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01D01" w:rsidRPr="005E09C2">
        <w:rPr>
          <w:rFonts w:ascii="Times New Roman" w:hAnsi="Times New Roman" w:cs="Times New Roman"/>
          <w:i/>
          <w:sz w:val="28"/>
          <w:szCs w:val="28"/>
        </w:rPr>
        <w:t>Учитель</w:t>
      </w:r>
      <w:r w:rsidR="00701D01" w:rsidRPr="00CA440E">
        <w:rPr>
          <w:rFonts w:ascii="Times New Roman" w:hAnsi="Times New Roman" w:cs="Times New Roman"/>
          <w:sz w:val="28"/>
          <w:szCs w:val="28"/>
        </w:rPr>
        <w:t>: как их помирить?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Ученики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: изменить слово </w:t>
      </w:r>
      <w:r w:rsidR="00701D01" w:rsidRPr="005E09C2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так, чтобы было два слога</w:t>
      </w:r>
      <w:r w:rsidR="00701D01" w:rsidRPr="00CA440E">
        <w:rPr>
          <w:rFonts w:ascii="Times New Roman" w:hAnsi="Times New Roman" w:cs="Times New Roman"/>
          <w:sz w:val="28"/>
          <w:szCs w:val="28"/>
        </w:rPr>
        <w:t xml:space="preserve">: </w:t>
      </w:r>
      <w:r w:rsidR="00701D01" w:rsidRPr="005E09C2">
        <w:rPr>
          <w:rFonts w:ascii="Times New Roman" w:hAnsi="Times New Roman" w:cs="Times New Roman"/>
          <w:sz w:val="28"/>
          <w:szCs w:val="28"/>
        </w:rPr>
        <w:t>коты, котик.</w:t>
      </w:r>
    </w:p>
    <w:p w:rsidR="005E09C2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9C2" w:rsidRDefault="00701D01" w:rsidP="005E09C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E09C2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A440E">
        <w:rPr>
          <w:rFonts w:ascii="Times New Roman" w:hAnsi="Times New Roman" w:cs="Times New Roman"/>
          <w:sz w:val="28"/>
          <w:szCs w:val="28"/>
        </w:rPr>
        <w:t xml:space="preserve">: на доске я записала две схемы. Одна к слову кружки, другая к слову кружки. Можно ли сказать, какая </w:t>
      </w:r>
      <w:proofErr w:type="gramStart"/>
      <w:r w:rsidRPr="00CA440E"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 w:rsidRPr="00CA440E">
        <w:rPr>
          <w:rFonts w:ascii="Times New Roman" w:hAnsi="Times New Roman" w:cs="Times New Roman"/>
          <w:sz w:val="28"/>
          <w:szCs w:val="28"/>
        </w:rPr>
        <w:t xml:space="preserve"> к какому слову? </w:t>
      </w:r>
    </w:p>
    <w:p w:rsidR="00701D01" w:rsidRPr="00CA440E" w:rsidRDefault="005E09C2" w:rsidP="005E09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</w:t>
      </w:r>
      <w:r w:rsidRPr="005E09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они одинаковые</w:t>
      </w:r>
      <w:r w:rsidR="00701D01" w:rsidRPr="00CA440E">
        <w:rPr>
          <w:rFonts w:ascii="Times New Roman" w:hAnsi="Times New Roman" w:cs="Times New Roman"/>
          <w:sz w:val="28"/>
          <w:szCs w:val="28"/>
        </w:rPr>
        <w:t>.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01D01" w:rsidRPr="005E09C2">
        <w:rPr>
          <w:rFonts w:ascii="Times New Roman" w:hAnsi="Times New Roman" w:cs="Times New Roman"/>
          <w:i/>
          <w:sz w:val="28"/>
          <w:szCs w:val="28"/>
        </w:rPr>
        <w:t>Учитель</w:t>
      </w:r>
      <w:r w:rsidR="00701D01" w:rsidRPr="00CA440E">
        <w:rPr>
          <w:rFonts w:ascii="Times New Roman" w:hAnsi="Times New Roman" w:cs="Times New Roman"/>
          <w:sz w:val="28"/>
          <w:szCs w:val="28"/>
        </w:rPr>
        <w:t>: как же, не умея записывать буквы, можно различить схемы слов?</w:t>
      </w:r>
      <w:r>
        <w:rPr>
          <w:rFonts w:ascii="Times New Roman" w:hAnsi="Times New Roman" w:cs="Times New Roman"/>
          <w:sz w:val="28"/>
          <w:szCs w:val="28"/>
        </w:rPr>
        <w:t xml:space="preserve">  (О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ормулирование темы урока.</w:t>
      </w:r>
    </w:p>
    <w:p w:rsidR="00701D01" w:rsidRPr="00CA440E" w:rsidRDefault="005E09C2" w:rsidP="00701D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01" w:rsidRPr="005A053F" w:rsidRDefault="001A28C0" w:rsidP="001A28C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01" w:rsidRPr="00701D01" w:rsidRDefault="00701D01" w:rsidP="00701D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01D01" w:rsidRPr="00701D01" w:rsidSect="00111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j0115844"/>
      </v:shape>
    </w:pict>
  </w:numPicBullet>
  <w:abstractNum w:abstractNumId="0">
    <w:nsid w:val="02726C7B"/>
    <w:multiLevelType w:val="hybridMultilevel"/>
    <w:tmpl w:val="E8EC579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855AD1"/>
    <w:multiLevelType w:val="hybridMultilevel"/>
    <w:tmpl w:val="CE6226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84A6C"/>
    <w:multiLevelType w:val="hybridMultilevel"/>
    <w:tmpl w:val="9144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1FBE"/>
    <w:multiLevelType w:val="hybridMultilevel"/>
    <w:tmpl w:val="EF16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966F9"/>
    <w:multiLevelType w:val="hybridMultilevel"/>
    <w:tmpl w:val="D84EBAFE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07131064"/>
    <w:multiLevelType w:val="hybridMultilevel"/>
    <w:tmpl w:val="7BCE2956"/>
    <w:lvl w:ilvl="0" w:tplc="041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>
    <w:nsid w:val="0E0754A3"/>
    <w:multiLevelType w:val="hybridMultilevel"/>
    <w:tmpl w:val="F414326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E80305"/>
    <w:multiLevelType w:val="hybridMultilevel"/>
    <w:tmpl w:val="F6444FFE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10554B75"/>
    <w:multiLevelType w:val="hybridMultilevel"/>
    <w:tmpl w:val="25988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F1541"/>
    <w:multiLevelType w:val="hybridMultilevel"/>
    <w:tmpl w:val="CC5C8D6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1C7160C"/>
    <w:multiLevelType w:val="hybridMultilevel"/>
    <w:tmpl w:val="21F049C6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231C3101"/>
    <w:multiLevelType w:val="hybridMultilevel"/>
    <w:tmpl w:val="D39ED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D19EB"/>
    <w:multiLevelType w:val="hybridMultilevel"/>
    <w:tmpl w:val="3724BA26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>
    <w:nsid w:val="2BF50AD3"/>
    <w:multiLevelType w:val="hybridMultilevel"/>
    <w:tmpl w:val="3774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6784D"/>
    <w:multiLevelType w:val="hybridMultilevel"/>
    <w:tmpl w:val="39F84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E6073"/>
    <w:multiLevelType w:val="hybridMultilevel"/>
    <w:tmpl w:val="D9E24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11FBE"/>
    <w:multiLevelType w:val="hybridMultilevel"/>
    <w:tmpl w:val="289C67B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38E269D8"/>
    <w:multiLevelType w:val="hybridMultilevel"/>
    <w:tmpl w:val="5B508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8446B"/>
    <w:multiLevelType w:val="hybridMultilevel"/>
    <w:tmpl w:val="E0FEE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231A0"/>
    <w:multiLevelType w:val="hybridMultilevel"/>
    <w:tmpl w:val="65D061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E272BE7"/>
    <w:multiLevelType w:val="hybridMultilevel"/>
    <w:tmpl w:val="9816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9740E"/>
    <w:multiLevelType w:val="hybridMultilevel"/>
    <w:tmpl w:val="C4F8175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A8E61EC"/>
    <w:multiLevelType w:val="hybridMultilevel"/>
    <w:tmpl w:val="78781D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1252DD8"/>
    <w:multiLevelType w:val="hybridMultilevel"/>
    <w:tmpl w:val="DF80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13552"/>
    <w:multiLevelType w:val="hybridMultilevel"/>
    <w:tmpl w:val="E85E0804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>
    <w:nsid w:val="589343ED"/>
    <w:multiLevelType w:val="hybridMultilevel"/>
    <w:tmpl w:val="1302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F4E35"/>
    <w:multiLevelType w:val="hybridMultilevel"/>
    <w:tmpl w:val="5ABA27E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BCC3C25"/>
    <w:multiLevelType w:val="hybridMultilevel"/>
    <w:tmpl w:val="521454E6"/>
    <w:lvl w:ilvl="0" w:tplc="6DE8D0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30131"/>
    <w:multiLevelType w:val="hybridMultilevel"/>
    <w:tmpl w:val="40B86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12B80"/>
    <w:multiLevelType w:val="hybridMultilevel"/>
    <w:tmpl w:val="21EA9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825C4"/>
    <w:multiLevelType w:val="hybridMultilevel"/>
    <w:tmpl w:val="E30A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34AAC"/>
    <w:multiLevelType w:val="hybridMultilevel"/>
    <w:tmpl w:val="EBEA1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A679C"/>
    <w:multiLevelType w:val="hybridMultilevel"/>
    <w:tmpl w:val="1ACA0A64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>
    <w:nsid w:val="7CB20DFC"/>
    <w:multiLevelType w:val="hybridMultilevel"/>
    <w:tmpl w:val="13200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7"/>
  </w:num>
  <w:num w:numId="5">
    <w:abstractNumId w:val="23"/>
  </w:num>
  <w:num w:numId="6">
    <w:abstractNumId w:val="25"/>
  </w:num>
  <w:num w:numId="7">
    <w:abstractNumId w:val="30"/>
  </w:num>
  <w:num w:numId="8">
    <w:abstractNumId w:val="19"/>
  </w:num>
  <w:num w:numId="9">
    <w:abstractNumId w:val="22"/>
  </w:num>
  <w:num w:numId="10">
    <w:abstractNumId w:val="13"/>
  </w:num>
  <w:num w:numId="11">
    <w:abstractNumId w:val="3"/>
  </w:num>
  <w:num w:numId="12">
    <w:abstractNumId w:val="26"/>
  </w:num>
  <w:num w:numId="13">
    <w:abstractNumId w:val="2"/>
  </w:num>
  <w:num w:numId="14">
    <w:abstractNumId w:val="0"/>
  </w:num>
  <w:num w:numId="15">
    <w:abstractNumId w:val="6"/>
  </w:num>
  <w:num w:numId="16">
    <w:abstractNumId w:val="29"/>
  </w:num>
  <w:num w:numId="17">
    <w:abstractNumId w:val="1"/>
  </w:num>
  <w:num w:numId="18">
    <w:abstractNumId w:val="17"/>
  </w:num>
  <w:num w:numId="19">
    <w:abstractNumId w:val="28"/>
  </w:num>
  <w:num w:numId="20">
    <w:abstractNumId w:val="11"/>
  </w:num>
  <w:num w:numId="21">
    <w:abstractNumId w:val="18"/>
  </w:num>
  <w:num w:numId="22">
    <w:abstractNumId w:val="15"/>
  </w:num>
  <w:num w:numId="23">
    <w:abstractNumId w:val="14"/>
  </w:num>
  <w:num w:numId="24">
    <w:abstractNumId w:val="16"/>
  </w:num>
  <w:num w:numId="25">
    <w:abstractNumId w:val="24"/>
  </w:num>
  <w:num w:numId="26">
    <w:abstractNumId w:val="12"/>
  </w:num>
  <w:num w:numId="27">
    <w:abstractNumId w:val="5"/>
  </w:num>
  <w:num w:numId="28">
    <w:abstractNumId w:val="7"/>
  </w:num>
  <w:num w:numId="29">
    <w:abstractNumId w:val="4"/>
  </w:num>
  <w:num w:numId="30">
    <w:abstractNumId w:val="21"/>
  </w:num>
  <w:num w:numId="31">
    <w:abstractNumId w:val="10"/>
  </w:num>
  <w:num w:numId="32">
    <w:abstractNumId w:val="9"/>
  </w:num>
  <w:num w:numId="33">
    <w:abstractNumId w:val="32"/>
  </w:num>
  <w:num w:numId="34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42"/>
    <w:rsid w:val="00030763"/>
    <w:rsid w:val="00060CE5"/>
    <w:rsid w:val="000845BA"/>
    <w:rsid w:val="0008741D"/>
    <w:rsid w:val="00092340"/>
    <w:rsid w:val="000B2552"/>
    <w:rsid w:val="000C2A26"/>
    <w:rsid w:val="00111542"/>
    <w:rsid w:val="001A28C0"/>
    <w:rsid w:val="001B43E3"/>
    <w:rsid w:val="0023710F"/>
    <w:rsid w:val="002B4AF4"/>
    <w:rsid w:val="003058B0"/>
    <w:rsid w:val="003637BC"/>
    <w:rsid w:val="003C58B3"/>
    <w:rsid w:val="003F1D78"/>
    <w:rsid w:val="003F7EAD"/>
    <w:rsid w:val="00440E87"/>
    <w:rsid w:val="00484DE6"/>
    <w:rsid w:val="004C442F"/>
    <w:rsid w:val="00542F3F"/>
    <w:rsid w:val="005A053F"/>
    <w:rsid w:val="005A3886"/>
    <w:rsid w:val="005A3EFF"/>
    <w:rsid w:val="005B1E04"/>
    <w:rsid w:val="005D4FF5"/>
    <w:rsid w:val="005E09C2"/>
    <w:rsid w:val="0060215B"/>
    <w:rsid w:val="00612F9D"/>
    <w:rsid w:val="006212FD"/>
    <w:rsid w:val="00654913"/>
    <w:rsid w:val="00662679"/>
    <w:rsid w:val="006B2828"/>
    <w:rsid w:val="006B3DA5"/>
    <w:rsid w:val="00701D01"/>
    <w:rsid w:val="0078597B"/>
    <w:rsid w:val="007B1842"/>
    <w:rsid w:val="007F23CA"/>
    <w:rsid w:val="008242F2"/>
    <w:rsid w:val="00830458"/>
    <w:rsid w:val="008D6413"/>
    <w:rsid w:val="009C61B6"/>
    <w:rsid w:val="00A068B7"/>
    <w:rsid w:val="00A13C29"/>
    <w:rsid w:val="00A25DC4"/>
    <w:rsid w:val="00A56E91"/>
    <w:rsid w:val="00A67493"/>
    <w:rsid w:val="00A82374"/>
    <w:rsid w:val="00A85AAF"/>
    <w:rsid w:val="00AF5E42"/>
    <w:rsid w:val="00B13C25"/>
    <w:rsid w:val="00B5169C"/>
    <w:rsid w:val="00B560B9"/>
    <w:rsid w:val="00B86F0E"/>
    <w:rsid w:val="00C21928"/>
    <w:rsid w:val="00C842D8"/>
    <w:rsid w:val="00C97150"/>
    <w:rsid w:val="00CA440E"/>
    <w:rsid w:val="00CB1E02"/>
    <w:rsid w:val="00D61DF6"/>
    <w:rsid w:val="00DC5858"/>
    <w:rsid w:val="00E000DE"/>
    <w:rsid w:val="00E26838"/>
    <w:rsid w:val="00E34EFA"/>
    <w:rsid w:val="00EC723F"/>
    <w:rsid w:val="00ED6486"/>
    <w:rsid w:val="00EF2D11"/>
    <w:rsid w:val="00F04EB4"/>
    <w:rsid w:val="00F11D54"/>
    <w:rsid w:val="00F4118D"/>
    <w:rsid w:val="00F804E5"/>
    <w:rsid w:val="00F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597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42"/>
    <w:pPr>
      <w:spacing w:after="0" w:line="240" w:lineRule="auto"/>
    </w:pPr>
  </w:style>
  <w:style w:type="paragraph" w:styleId="a4">
    <w:name w:val="Normal (Web)"/>
    <w:basedOn w:val="a"/>
    <w:rsid w:val="0011154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192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859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59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qFormat/>
    <w:rsid w:val="0078597B"/>
    <w:rPr>
      <w:b/>
      <w:bCs/>
    </w:rPr>
  </w:style>
  <w:style w:type="paragraph" w:customStyle="1" w:styleId="11">
    <w:name w:val="Загл1"/>
    <w:basedOn w:val="a"/>
    <w:rsid w:val="007859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6"/>
      <w:szCs w:val="20"/>
    </w:rPr>
  </w:style>
  <w:style w:type="paragraph" w:customStyle="1" w:styleId="a7">
    <w:name w:val="Основной"/>
    <w:basedOn w:val="a"/>
    <w:rsid w:val="0078597B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a8">
    <w:name w:val="Знак"/>
    <w:basedOn w:val="a"/>
    <w:rsid w:val="00C84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basedOn w:val="a0"/>
    <w:qFormat/>
    <w:rsid w:val="004C442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29</Pages>
  <Words>9886</Words>
  <Characters>56352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Денисенко</cp:lastModifiedBy>
  <cp:revision>20</cp:revision>
  <dcterms:created xsi:type="dcterms:W3CDTF">2013-03-09T12:18:00Z</dcterms:created>
  <dcterms:modified xsi:type="dcterms:W3CDTF">2015-02-28T02:33:00Z</dcterms:modified>
</cp:coreProperties>
</file>