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F4" w:rsidRDefault="00653FF4"/>
    <w:p w:rsidR="00C8023A" w:rsidRDefault="009E7A57">
      <w:r>
        <w:rPr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8" type="#_x0000_t97" style="position:absolute;margin-left:-30.3pt;margin-top:261.5pt;width:219.75pt;height:205.5pt;z-index:251660288">
            <v:textbox>
              <w:txbxContent>
                <w:p w:rsidR="009E7A57" w:rsidRP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E7A57">
                    <w:rPr>
                      <w:b/>
                      <w:i/>
                      <w:color w:val="002060"/>
                      <w:sz w:val="24"/>
                      <w:szCs w:val="24"/>
                    </w:rPr>
                    <w:t>Приглашаем  на праздник</w:t>
                  </w:r>
                </w:p>
                <w:p w:rsid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C00000"/>
                      <w:sz w:val="24"/>
                      <w:szCs w:val="24"/>
                    </w:rPr>
                  </w:pPr>
                  <w:r w:rsidRPr="009E7A57">
                    <w:rPr>
                      <w:b/>
                      <w:i/>
                      <w:color w:val="C00000"/>
                      <w:sz w:val="24"/>
                      <w:szCs w:val="24"/>
                    </w:rPr>
                    <w:t>«Прощание с БУКВАРЁМ»</w:t>
                  </w:r>
                </w:p>
                <w:p w:rsid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C00000"/>
                      <w:sz w:val="24"/>
                      <w:szCs w:val="24"/>
                    </w:rPr>
                    <w:t>27 февраля</w:t>
                  </w:r>
                </w:p>
                <w:p w:rsid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C00000"/>
                      <w:sz w:val="24"/>
                      <w:szCs w:val="24"/>
                    </w:rPr>
                    <w:t>В 11 часов</w:t>
                  </w:r>
                </w:p>
                <w:p w:rsid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noProof/>
                      <w:color w:val="C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304063" cy="978646"/>
                        <wp:effectExtent l="19050" t="0" r="0" b="0"/>
                        <wp:docPr id="7" name="Рисунок 0" descr="приглашени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приглашение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7742" cy="9814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7A57" w:rsidRP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C00000"/>
                      <w:sz w:val="24"/>
                      <w:szCs w:val="24"/>
                    </w:rPr>
                    <w:t>1 – А класс</w:t>
                  </w:r>
                </w:p>
                <w:p w:rsidR="009E7A57" w:rsidRPr="009E7A57" w:rsidRDefault="009E7A57" w:rsidP="009E7A57">
                  <w:pPr>
                    <w:jc w:val="center"/>
                    <w:rPr>
                      <w:b/>
                      <w:i/>
                      <w:color w:val="C0000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97" style="position:absolute;margin-left:194.7pt;margin-top:261.5pt;width:232.5pt;height:205.5pt;z-index:251661312">
            <v:textbox>
              <w:txbxContent>
                <w:p w:rsidR="009E7A57" w:rsidRP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E7A57">
                    <w:rPr>
                      <w:b/>
                      <w:i/>
                      <w:color w:val="002060"/>
                      <w:sz w:val="24"/>
                      <w:szCs w:val="24"/>
                    </w:rPr>
                    <w:t>Приглашаем  на праздник</w:t>
                  </w:r>
                </w:p>
                <w:p w:rsid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C00000"/>
                      <w:sz w:val="24"/>
                      <w:szCs w:val="24"/>
                    </w:rPr>
                  </w:pPr>
                  <w:r w:rsidRPr="009E7A57">
                    <w:rPr>
                      <w:b/>
                      <w:i/>
                      <w:color w:val="C00000"/>
                      <w:sz w:val="24"/>
                      <w:szCs w:val="24"/>
                    </w:rPr>
                    <w:t>«Прощание с БУКВАРЁМ»</w:t>
                  </w:r>
                </w:p>
                <w:p w:rsid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C00000"/>
                      <w:sz w:val="24"/>
                      <w:szCs w:val="24"/>
                    </w:rPr>
                    <w:t>27 февраля</w:t>
                  </w:r>
                </w:p>
                <w:p w:rsid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C00000"/>
                      <w:sz w:val="24"/>
                      <w:szCs w:val="24"/>
                    </w:rPr>
                    <w:t>В 11 часов</w:t>
                  </w:r>
                </w:p>
                <w:p w:rsid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noProof/>
                      <w:color w:val="C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304063" cy="978646"/>
                        <wp:effectExtent l="19050" t="0" r="0" b="0"/>
                        <wp:docPr id="11" name="Рисунок 0" descr="приглашени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приглашение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7742" cy="9814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7A57" w:rsidRP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C00000"/>
                      <w:sz w:val="24"/>
                      <w:szCs w:val="24"/>
                    </w:rPr>
                    <w:t>1 – А класс</w:t>
                  </w:r>
                </w:p>
                <w:p w:rsidR="009E7A57" w:rsidRPr="009E7A57" w:rsidRDefault="009E7A57" w:rsidP="009E7A57">
                  <w:pPr>
                    <w:jc w:val="center"/>
                    <w:rPr>
                      <w:b/>
                      <w:i/>
                      <w:color w:val="C0000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97" style="position:absolute;margin-left:-30.3pt;margin-top:-5.7pt;width:243pt;height:218.25pt;z-index:251658240">
            <v:textbox style="mso-next-textbox:#_x0000_s1026">
              <w:txbxContent>
                <w:p w:rsidR="009E7A57" w:rsidRP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E7A57">
                    <w:rPr>
                      <w:b/>
                      <w:i/>
                      <w:color w:val="002060"/>
                      <w:sz w:val="24"/>
                      <w:szCs w:val="24"/>
                    </w:rPr>
                    <w:t>Приглашаем  на праздник</w:t>
                  </w:r>
                </w:p>
                <w:p w:rsid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C00000"/>
                      <w:sz w:val="24"/>
                      <w:szCs w:val="24"/>
                    </w:rPr>
                  </w:pPr>
                  <w:r w:rsidRPr="009E7A57">
                    <w:rPr>
                      <w:b/>
                      <w:i/>
                      <w:color w:val="C00000"/>
                      <w:sz w:val="24"/>
                      <w:szCs w:val="24"/>
                    </w:rPr>
                    <w:t>«Прощание с БУКВАРЁМ»</w:t>
                  </w:r>
                </w:p>
                <w:p w:rsid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C00000"/>
                      <w:sz w:val="24"/>
                      <w:szCs w:val="24"/>
                    </w:rPr>
                    <w:t>27 февраля</w:t>
                  </w:r>
                </w:p>
                <w:p w:rsid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C00000"/>
                      <w:sz w:val="24"/>
                      <w:szCs w:val="24"/>
                    </w:rPr>
                    <w:t>В 11 часов</w:t>
                  </w:r>
                </w:p>
                <w:p w:rsid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noProof/>
                      <w:color w:val="C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304063" cy="978646"/>
                        <wp:effectExtent l="19050" t="0" r="0" b="0"/>
                        <wp:docPr id="1" name="Рисунок 0" descr="приглашени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приглашение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7742" cy="9814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7A57" w:rsidRP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C00000"/>
                      <w:sz w:val="24"/>
                      <w:szCs w:val="24"/>
                    </w:rPr>
                    <w:t>1 – А класс</w:t>
                  </w:r>
                </w:p>
                <w:p w:rsidR="009E7A57" w:rsidRPr="009E7A57" w:rsidRDefault="009E7A57" w:rsidP="009E7A57">
                  <w:pPr>
                    <w:jc w:val="center"/>
                    <w:rPr>
                      <w:b/>
                      <w:i/>
                      <w:color w:val="C0000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97" style="position:absolute;margin-left:194.7pt;margin-top:-5.7pt;width:237.75pt;height:218.25pt;z-index:251659264">
            <v:textbox style="mso-next-textbox:#_x0000_s1027">
              <w:txbxContent>
                <w:p w:rsidR="009E7A57" w:rsidRP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E7A57">
                    <w:rPr>
                      <w:b/>
                      <w:i/>
                      <w:color w:val="002060"/>
                      <w:sz w:val="24"/>
                      <w:szCs w:val="24"/>
                    </w:rPr>
                    <w:t>Приглашаем  на праздник</w:t>
                  </w:r>
                </w:p>
                <w:p w:rsid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C00000"/>
                      <w:sz w:val="24"/>
                      <w:szCs w:val="24"/>
                    </w:rPr>
                  </w:pPr>
                  <w:r w:rsidRPr="009E7A57">
                    <w:rPr>
                      <w:b/>
                      <w:i/>
                      <w:color w:val="C00000"/>
                      <w:sz w:val="24"/>
                      <w:szCs w:val="24"/>
                    </w:rPr>
                    <w:t>«Прощание с БУКВАРЁМ»</w:t>
                  </w:r>
                </w:p>
                <w:p w:rsid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C00000"/>
                      <w:sz w:val="24"/>
                      <w:szCs w:val="24"/>
                    </w:rPr>
                    <w:t>27 февраля</w:t>
                  </w:r>
                </w:p>
                <w:p w:rsid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C00000"/>
                      <w:sz w:val="24"/>
                      <w:szCs w:val="24"/>
                    </w:rPr>
                    <w:t>В 11 часов</w:t>
                  </w:r>
                </w:p>
                <w:p w:rsid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noProof/>
                      <w:color w:val="C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304063" cy="978646"/>
                        <wp:effectExtent l="19050" t="0" r="0" b="0"/>
                        <wp:docPr id="3" name="Рисунок 0" descr="приглашени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приглашение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7742" cy="9814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7A57" w:rsidRP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C00000"/>
                      <w:sz w:val="24"/>
                      <w:szCs w:val="24"/>
                    </w:rPr>
                    <w:t>1 – А класс</w:t>
                  </w:r>
                </w:p>
                <w:p w:rsidR="009E7A57" w:rsidRPr="009E7A57" w:rsidRDefault="009E7A57" w:rsidP="009E7A57">
                  <w:pPr>
                    <w:jc w:val="center"/>
                    <w:rPr>
                      <w:b/>
                      <w:i/>
                      <w:color w:val="C0000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97" style="position:absolute;margin-left:182.7pt;margin-top:482.55pt;width:238.5pt;height:214.5pt;z-index:251663360">
            <v:textbox>
              <w:txbxContent>
                <w:p w:rsidR="009E7A57" w:rsidRP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E7A57">
                    <w:rPr>
                      <w:b/>
                      <w:i/>
                      <w:color w:val="002060"/>
                      <w:sz w:val="24"/>
                      <w:szCs w:val="24"/>
                    </w:rPr>
                    <w:t>Приглашаем  на праздник</w:t>
                  </w:r>
                </w:p>
                <w:p w:rsid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C00000"/>
                      <w:sz w:val="24"/>
                      <w:szCs w:val="24"/>
                    </w:rPr>
                  </w:pPr>
                  <w:r w:rsidRPr="009E7A57">
                    <w:rPr>
                      <w:b/>
                      <w:i/>
                      <w:color w:val="C00000"/>
                      <w:sz w:val="24"/>
                      <w:szCs w:val="24"/>
                    </w:rPr>
                    <w:t>«Прощание с БУКВАРЁМ»</w:t>
                  </w:r>
                </w:p>
                <w:p w:rsid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C00000"/>
                      <w:sz w:val="24"/>
                      <w:szCs w:val="24"/>
                    </w:rPr>
                    <w:t>27 февраля</w:t>
                  </w:r>
                </w:p>
                <w:p w:rsid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C00000"/>
                      <w:sz w:val="24"/>
                      <w:szCs w:val="24"/>
                    </w:rPr>
                    <w:t>В 11 часов</w:t>
                  </w:r>
                </w:p>
                <w:p w:rsid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noProof/>
                      <w:color w:val="C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304063" cy="978646"/>
                        <wp:effectExtent l="19050" t="0" r="0" b="0"/>
                        <wp:docPr id="22" name="Рисунок 0" descr="приглашени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приглашение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7742" cy="9814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7A57" w:rsidRP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C00000"/>
                      <w:sz w:val="24"/>
                      <w:szCs w:val="24"/>
                    </w:rPr>
                    <w:t>1 – А класс</w:t>
                  </w:r>
                </w:p>
                <w:p w:rsidR="009E7A57" w:rsidRPr="009E7A57" w:rsidRDefault="009E7A57" w:rsidP="009E7A57">
                  <w:pPr>
                    <w:jc w:val="center"/>
                    <w:rPr>
                      <w:b/>
                      <w:i/>
                      <w:color w:val="C0000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97" style="position:absolute;margin-left:-56.55pt;margin-top:489.3pt;width:232.5pt;height:213pt;z-index:251662336">
            <v:textbox>
              <w:txbxContent>
                <w:p w:rsidR="009E7A57" w:rsidRP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E7A57">
                    <w:rPr>
                      <w:b/>
                      <w:i/>
                      <w:color w:val="002060"/>
                      <w:sz w:val="24"/>
                      <w:szCs w:val="24"/>
                    </w:rPr>
                    <w:t>Приглашаем  на праздник</w:t>
                  </w:r>
                </w:p>
                <w:p w:rsid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C00000"/>
                      <w:sz w:val="24"/>
                      <w:szCs w:val="24"/>
                    </w:rPr>
                  </w:pPr>
                  <w:r w:rsidRPr="009E7A57">
                    <w:rPr>
                      <w:b/>
                      <w:i/>
                      <w:color w:val="C00000"/>
                      <w:sz w:val="24"/>
                      <w:szCs w:val="24"/>
                    </w:rPr>
                    <w:t>«Прощание с БУКВАРЁМ»</w:t>
                  </w:r>
                </w:p>
                <w:p w:rsid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C00000"/>
                      <w:sz w:val="24"/>
                      <w:szCs w:val="24"/>
                    </w:rPr>
                    <w:t>27 февраля</w:t>
                  </w:r>
                </w:p>
                <w:p w:rsid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C00000"/>
                      <w:sz w:val="24"/>
                      <w:szCs w:val="24"/>
                    </w:rPr>
                    <w:t>В 11 часов</w:t>
                  </w:r>
                </w:p>
                <w:p w:rsid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noProof/>
                      <w:color w:val="C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304063" cy="978646"/>
                        <wp:effectExtent l="19050" t="0" r="0" b="0"/>
                        <wp:docPr id="16" name="Рисунок 0" descr="приглашени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приглашение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7742" cy="9814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7A57" w:rsidRPr="009E7A57" w:rsidRDefault="009E7A57" w:rsidP="009E7A57">
                  <w:pPr>
                    <w:pStyle w:val="a3"/>
                    <w:jc w:val="center"/>
                    <w:rPr>
                      <w:b/>
                      <w:i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C00000"/>
                      <w:sz w:val="24"/>
                      <w:szCs w:val="24"/>
                    </w:rPr>
                    <w:t>1 – А класс</w:t>
                  </w:r>
                </w:p>
                <w:p w:rsidR="009E7A57" w:rsidRPr="009E7A57" w:rsidRDefault="009E7A57" w:rsidP="009E7A57">
                  <w:pPr>
                    <w:jc w:val="center"/>
                    <w:rPr>
                      <w:b/>
                      <w:i/>
                      <w:color w:val="C00000"/>
                    </w:rPr>
                  </w:pPr>
                </w:p>
              </w:txbxContent>
            </v:textbox>
          </v:shape>
        </w:pict>
      </w:r>
    </w:p>
    <w:sectPr w:rsidR="00C8023A" w:rsidSect="00C8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A57"/>
    <w:rsid w:val="00653FF4"/>
    <w:rsid w:val="009E7A57"/>
    <w:rsid w:val="00C8023A"/>
    <w:rsid w:val="00DA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A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2015-02-19T01:17:00Z</dcterms:created>
  <dcterms:modified xsi:type="dcterms:W3CDTF">2015-02-19T01:29:00Z</dcterms:modified>
</cp:coreProperties>
</file>