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C2" w:rsidRPr="00A86ABF" w:rsidRDefault="009144C2" w:rsidP="00A86A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Классный час в 4Б классе</w:t>
      </w:r>
    </w:p>
    <w:p w:rsidR="009144C2" w:rsidRPr="00A86ABF" w:rsidRDefault="009144C2" w:rsidP="00A86A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</w:t>
      </w:r>
      <w:r w:rsidR="00CB6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ПДД должен знать обязательно на пять</w:t>
      </w:r>
      <w:bookmarkStart w:id="0" w:name="_GoBack"/>
      <w:bookmarkEnd w:id="0"/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144C2" w:rsidRPr="00A86ABF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проведения:</w:t>
      </w:r>
    </w:p>
    <w:p w:rsidR="009144C2" w:rsidRPr="00A86ABF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proofErr w:type="spellStart"/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Копина</w:t>
      </w:r>
      <w:proofErr w:type="spellEnd"/>
      <w:r w:rsidRPr="00A86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В.А.</w:t>
      </w:r>
    </w:p>
    <w:p w:rsidR="009144C2" w:rsidRPr="00A86ABF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</w:t>
      </w: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</w:t>
      </w:r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   правилам  дорожного движения и безопасности на дорогах и в транспорте;  </w:t>
      </w:r>
    </w:p>
    <w:p w:rsidR="009144C2" w:rsidRPr="00A86ABF" w:rsidRDefault="009144C2" w:rsidP="00A8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9144C2" w:rsidRPr="00A86ABF" w:rsidRDefault="009144C2" w:rsidP="00A8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 умение</w:t>
      </w:r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предвидеть последствия поступков пешеходов на</w:t>
      </w: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дороге</w:t>
      </w:r>
    </w:p>
    <w:p w:rsidR="009144C2" w:rsidRPr="009144C2" w:rsidRDefault="009144C2" w:rsidP="00A8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</w:t>
      </w:r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</w:t>
      </w: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едения на дороге и в транспорте</w:t>
      </w:r>
    </w:p>
    <w:p w:rsidR="009144C2" w:rsidRPr="009144C2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4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9144C2" w:rsidRPr="009144C2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4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II. Вступительное слово учителя. </w:t>
      </w:r>
    </w:p>
    <w:p w:rsidR="009144C2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Тема  нашего классного часа сегодня «Безопасность дорожного движения», а начать  его  мне хочется со стихотворения Олега </w:t>
      </w:r>
      <w:proofErr w:type="spellStart"/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Бедарева</w:t>
      </w:r>
      <w:proofErr w:type="spellEnd"/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«Если бы…»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86ABF" w:rsidTr="00A86ABF">
        <w:tc>
          <w:tcPr>
            <w:tcW w:w="4998" w:type="dxa"/>
          </w:tcPr>
          <w:p w:rsidR="00A86ABF" w:rsidRDefault="00A86ABF" w:rsidP="00A86ABF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Идет по улице один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Довольно странный гражданин.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Ему дают благой совет: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На светофоре красный свет,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Для перехода нет пути,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Сейчас никак нельзя идти!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Мне наплевать на красный свет!-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Промолвил гражданин в ответ. –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Он через улицу идет</w:t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там, где надпись «Переход»,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Бросая грубо на ходу: _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Где захочу, там перейду! –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Шофер глядит во все глаза: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Разиня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впереди!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Нажми скорей на тормоза –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Разиню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пощади!..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4998" w:type="dxa"/>
          </w:tcPr>
          <w:p w:rsidR="00A86ABF" w:rsidRDefault="00A86ABF" w:rsidP="00A86ABF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вдруг бы заявил шофер: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«Мне наплевать на светофор!» -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 как </w:t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попало ездить стал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Ушел бы постовой с поста?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Трамвай бы ехал,  как хотел?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Ходил бы каждый, как умел?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Да…там, где улица была,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Невероятные дела</w:t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роизошли бы вмиг!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Сигналы, крики то и знай: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Машина – прямо на трамвай,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Трамвай наехал на машину,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Машина врезалась в витрину</w:t>
            </w:r>
            <w:proofErr w:type="gramStart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нет: стоит на мостовой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Регулировщик-постовой,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Висит трехглазый светофор,</w:t>
            </w:r>
            <w:r w:rsidRPr="00914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знает правила шофер.</w:t>
            </w:r>
          </w:p>
        </w:tc>
      </w:tr>
    </w:tbl>
    <w:p w:rsidR="00A86ABF" w:rsidRPr="009144C2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44C2" w:rsidRPr="00A86ABF" w:rsidRDefault="009144C2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ситуации в стихотворении являются нарушением условий безопасности на дороге?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Выступления учащихся.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proofErr w:type="gramStart"/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справка: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аббревиатуру не очень жаловала, и было решено оставить два названия – ГАИ и ГИБДД (применительно к аппарату управления).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Выступление учащихся.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об истории правил дорожного движения.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сигнальный светофор появился в США в 1919 году.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Что такое ДТП? (Обсуждение вопроса учащимися).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сравнения: в Швеции ДТП с участием пешеходов всего 7,3 %, а вот в Румынии – 56 %.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 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Выступление учащихся:</w:t>
      </w:r>
    </w:p>
    <w:p w:rsidR="00A86ABF" w:rsidRPr="00A86ABF" w:rsidRDefault="00A86ABF" w:rsidP="00A86A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</w:p>
    <w:p w:rsidR="009144C2" w:rsidRPr="00A86ABF" w:rsidRDefault="00A86ABF" w:rsidP="00A8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Выступление учащихся (выносятся знаки, нарисованные на плакате).</w:t>
      </w:r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</w:t>
      </w:r>
      <w:proofErr w:type="gramStart"/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 – треугольной формы, с красной каймой.</w:t>
      </w:r>
      <w:proofErr w:type="gramEnd"/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Предписывающие, т.е. указывающие направление движения, минимальную скорость и т.д. – голубые круглые. </w:t>
      </w:r>
      <w:proofErr w:type="gramStart"/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указательные знаки – они имеют различный фон: синий, зеленый, белый, желтый.</w:t>
      </w:r>
      <w:proofErr w:type="gramEnd"/>
      <w:r w:rsidRPr="00A8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Прямоугольные, квадратные, шестиугольные.</w:t>
      </w:r>
    </w:p>
    <w:p w:rsidR="009144C2" w:rsidRPr="00A86ABF" w:rsidRDefault="00A86ABF" w:rsidP="00A86A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bCs/>
          <w:color w:val="333333"/>
          <w:lang w:val="en-US"/>
        </w:rPr>
        <w:t>III.</w:t>
      </w:r>
      <w:r w:rsidRPr="00A86ABF">
        <w:rPr>
          <w:bCs/>
          <w:color w:val="333333"/>
        </w:rPr>
        <w:t>Подведение итогов</w:t>
      </w:r>
    </w:p>
    <w:p w:rsidR="009144C2" w:rsidRPr="00A86ABF" w:rsidRDefault="009144C2" w:rsidP="00A86A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6ABF">
        <w:rPr>
          <w:color w:val="333333"/>
        </w:rPr>
        <w:t>Делаем ребятам</w:t>
      </w:r>
      <w:r w:rsidRPr="00A86ABF">
        <w:rPr>
          <w:rStyle w:val="apple-converted-space"/>
          <w:color w:val="333333"/>
        </w:rPr>
        <w:t> </w:t>
      </w:r>
      <w:r w:rsidRPr="00A86ABF">
        <w:rPr>
          <w:color w:val="333333"/>
        </w:rPr>
        <w:br/>
        <w:t>Предостережение:</w:t>
      </w:r>
      <w:r w:rsidRPr="00A86ABF">
        <w:rPr>
          <w:color w:val="333333"/>
        </w:rPr>
        <w:br/>
        <w:t>Выучите срочно</w:t>
      </w:r>
      <w:r w:rsidRPr="00A86ABF">
        <w:rPr>
          <w:color w:val="333333"/>
        </w:rPr>
        <w:br/>
        <w:t>Правила движения,</w:t>
      </w:r>
      <w:r w:rsidRPr="00A86ABF">
        <w:rPr>
          <w:color w:val="333333"/>
        </w:rPr>
        <w:br/>
        <w:t>Чтоб не волновались</w:t>
      </w:r>
      <w:proofErr w:type="gramStart"/>
      <w:r w:rsidRPr="00A86ABF">
        <w:rPr>
          <w:rStyle w:val="apple-converted-space"/>
          <w:color w:val="333333"/>
        </w:rPr>
        <w:t> </w:t>
      </w:r>
      <w:r w:rsidRPr="00A86ABF">
        <w:rPr>
          <w:color w:val="333333"/>
        </w:rPr>
        <w:br/>
        <w:t>К</w:t>
      </w:r>
      <w:proofErr w:type="gramEnd"/>
      <w:r w:rsidRPr="00A86ABF">
        <w:rPr>
          <w:color w:val="333333"/>
        </w:rPr>
        <w:t>аждый день родители,</w:t>
      </w:r>
      <w:r w:rsidRPr="00A86ABF">
        <w:rPr>
          <w:color w:val="333333"/>
        </w:rPr>
        <w:br/>
        <w:t>Чтоб спокойно мчались</w:t>
      </w:r>
      <w:r w:rsidRPr="00A86ABF">
        <w:rPr>
          <w:color w:val="333333"/>
        </w:rPr>
        <w:br/>
        <w:t>Улицей водители!</w:t>
      </w:r>
    </w:p>
    <w:p w:rsidR="009144C2" w:rsidRPr="00A86ABF" w:rsidRDefault="00A86ABF" w:rsidP="00A86A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bCs/>
          <w:color w:val="333333"/>
          <w:lang w:val="en-US"/>
        </w:rPr>
        <w:t>I</w:t>
      </w:r>
      <w:r w:rsidR="009144C2" w:rsidRPr="00A86ABF">
        <w:rPr>
          <w:bCs/>
          <w:color w:val="333333"/>
        </w:rPr>
        <w:t>V. Домашнее задание</w:t>
      </w:r>
    </w:p>
    <w:p w:rsidR="009144C2" w:rsidRPr="00A86ABF" w:rsidRDefault="009144C2" w:rsidP="00A86A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A86ABF">
        <w:rPr>
          <w:color w:val="333333"/>
        </w:rPr>
        <w:t>Нарисовать рисунок для конкурса на тему «Безопасность дорожного движения».</w:t>
      </w:r>
    </w:p>
    <w:p w:rsidR="008B293E" w:rsidRPr="00CB63A7" w:rsidRDefault="008B293E"/>
    <w:sectPr w:rsidR="008B293E" w:rsidRPr="00CB63A7" w:rsidSect="00A86AB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77D4"/>
    <w:multiLevelType w:val="multilevel"/>
    <w:tmpl w:val="B27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10"/>
    <w:rsid w:val="00437210"/>
    <w:rsid w:val="008B293E"/>
    <w:rsid w:val="009144C2"/>
    <w:rsid w:val="00A86ABF"/>
    <w:rsid w:val="00C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4C2"/>
  </w:style>
  <w:style w:type="table" w:styleId="a4">
    <w:name w:val="Table Grid"/>
    <w:basedOn w:val="a1"/>
    <w:uiPriority w:val="59"/>
    <w:rsid w:val="00A8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4C2"/>
  </w:style>
  <w:style w:type="table" w:styleId="a4">
    <w:name w:val="Table Grid"/>
    <w:basedOn w:val="a1"/>
    <w:uiPriority w:val="59"/>
    <w:rsid w:val="00A8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</cp:revision>
  <dcterms:created xsi:type="dcterms:W3CDTF">2015-02-06T19:20:00Z</dcterms:created>
  <dcterms:modified xsi:type="dcterms:W3CDTF">2015-02-11T09:40:00Z</dcterms:modified>
</cp:coreProperties>
</file>