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2" w:rsidRPr="008A2C1C" w:rsidRDefault="00531E02" w:rsidP="00531E02">
      <w:pPr>
        <w:spacing w:line="360" w:lineRule="auto"/>
        <w:ind w:left="360"/>
        <w:jc w:val="center"/>
        <w:rPr>
          <w:sz w:val="28"/>
          <w:szCs w:val="28"/>
        </w:rPr>
      </w:pPr>
      <w:r w:rsidRPr="008A2C1C">
        <w:rPr>
          <w:sz w:val="28"/>
          <w:szCs w:val="28"/>
        </w:rPr>
        <w:t>Нижегородская область</w:t>
      </w:r>
    </w:p>
    <w:p w:rsidR="00531E02" w:rsidRPr="008A2C1C" w:rsidRDefault="00531E02" w:rsidP="00531E02">
      <w:pPr>
        <w:spacing w:line="360" w:lineRule="auto"/>
        <w:ind w:left="360"/>
        <w:jc w:val="center"/>
        <w:rPr>
          <w:sz w:val="28"/>
          <w:szCs w:val="28"/>
        </w:rPr>
      </w:pPr>
      <w:r w:rsidRPr="008A2C1C">
        <w:rPr>
          <w:sz w:val="28"/>
          <w:szCs w:val="28"/>
        </w:rPr>
        <w:t xml:space="preserve">Администрация </w:t>
      </w:r>
      <w:proofErr w:type="spellStart"/>
      <w:r w:rsidRPr="008A2C1C">
        <w:rPr>
          <w:sz w:val="28"/>
          <w:szCs w:val="28"/>
        </w:rPr>
        <w:t>Шатковского</w:t>
      </w:r>
      <w:proofErr w:type="spellEnd"/>
      <w:r w:rsidRPr="008A2C1C">
        <w:rPr>
          <w:sz w:val="28"/>
          <w:szCs w:val="28"/>
        </w:rPr>
        <w:t xml:space="preserve"> района</w:t>
      </w:r>
    </w:p>
    <w:p w:rsidR="00531E02" w:rsidRPr="008A2C1C" w:rsidRDefault="00531E02" w:rsidP="00531E02">
      <w:pPr>
        <w:spacing w:line="360" w:lineRule="auto"/>
        <w:ind w:left="360"/>
        <w:jc w:val="center"/>
        <w:rPr>
          <w:sz w:val="28"/>
          <w:szCs w:val="28"/>
        </w:rPr>
      </w:pPr>
      <w:r w:rsidRPr="008A2C1C">
        <w:rPr>
          <w:sz w:val="28"/>
          <w:szCs w:val="28"/>
        </w:rPr>
        <w:t>Муниципальное образовательное учреждение</w:t>
      </w:r>
    </w:p>
    <w:p w:rsidR="00531E02" w:rsidRPr="008A2C1C" w:rsidRDefault="00531E02" w:rsidP="00531E02">
      <w:pPr>
        <w:spacing w:line="360" w:lineRule="auto"/>
        <w:ind w:left="360"/>
        <w:jc w:val="center"/>
        <w:rPr>
          <w:sz w:val="28"/>
          <w:szCs w:val="28"/>
        </w:rPr>
      </w:pPr>
      <w:r w:rsidRPr="008A2C1C">
        <w:rPr>
          <w:sz w:val="28"/>
          <w:szCs w:val="28"/>
        </w:rPr>
        <w:t>Лесогорская средняя общеобразовательная школа</w:t>
      </w:r>
    </w:p>
    <w:p w:rsidR="00531E02" w:rsidRPr="00531E02" w:rsidRDefault="00531E02" w:rsidP="00531E0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85A8B" w:rsidRDefault="002D38C9" w:rsidP="00531E02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Внеуроч</w:t>
      </w:r>
      <w:r w:rsidR="00A24EC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ное занятие</w:t>
      </w:r>
    </w:p>
    <w:p w:rsidR="00531E02" w:rsidRPr="00531E02" w:rsidRDefault="00531E02" w:rsidP="00531E02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1E02">
        <w:rPr>
          <w:rFonts w:ascii="Times New Roman" w:eastAsia="Times New Roman" w:hAnsi="Times New Roman" w:cs="Times New Roman"/>
          <w:sz w:val="40"/>
          <w:szCs w:val="40"/>
          <w:lang w:eastAsia="ru-RU"/>
        </w:rPr>
        <w:t>/с поддержкой презентации/</w:t>
      </w:r>
    </w:p>
    <w:p w:rsidR="00A85A8B" w:rsidRPr="00531E02" w:rsidRDefault="00531E02" w:rsidP="00531E02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1E0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тему:</w:t>
      </w:r>
    </w:p>
    <w:p w:rsidR="00A24EC9" w:rsidRDefault="00531E02" w:rsidP="00A24EC9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31E02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r w:rsidR="00A85A8B" w:rsidRPr="00531E02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«Берегите хлеба каждую частицу»</w:t>
      </w:r>
    </w:p>
    <w:p w:rsidR="00A24EC9" w:rsidRPr="00A24EC9" w:rsidRDefault="00531E02" w:rsidP="00A24EC9">
      <w:pPr>
        <w:shd w:val="clear" w:color="auto" w:fill="FFFFFF"/>
        <w:spacing w:before="104" w:after="104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31E02">
        <w:rPr>
          <w:rFonts w:ascii="Times New Roman" w:hAnsi="Times New Roman" w:cs="Times New Roman"/>
          <w:sz w:val="56"/>
          <w:szCs w:val="56"/>
        </w:rPr>
        <w:t>Подготовила: Конюхова Т</w:t>
      </w:r>
      <w:r w:rsidR="00A24EC9">
        <w:rPr>
          <w:rFonts w:ascii="Times New Roman" w:hAnsi="Times New Roman" w:cs="Times New Roman"/>
          <w:sz w:val="56"/>
          <w:szCs w:val="56"/>
        </w:rPr>
        <w:t xml:space="preserve">атьяна                   Валентиновна.  </w:t>
      </w:r>
    </w:p>
    <w:p w:rsidR="00A24EC9" w:rsidRPr="00531E02" w:rsidRDefault="00A24EC9" w:rsidP="00A85A8B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Воспитатель Г </w:t>
      </w:r>
      <w:proofErr w:type="gramStart"/>
      <w:r>
        <w:rPr>
          <w:rFonts w:ascii="Times New Roman" w:hAnsi="Times New Roman" w:cs="Times New Roman"/>
          <w:sz w:val="56"/>
          <w:szCs w:val="56"/>
        </w:rPr>
        <w:t>П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Д</w:t>
      </w:r>
    </w:p>
    <w:p w:rsidR="00A85A8B" w:rsidRPr="00531E02" w:rsidRDefault="00531E02" w:rsidP="00A85A8B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2014</w:t>
      </w:r>
      <w:r w:rsidR="00A85A8B" w:rsidRPr="00531E02">
        <w:rPr>
          <w:rFonts w:ascii="Times New Roman" w:hAnsi="Times New Roman" w:cs="Times New Roman"/>
          <w:sz w:val="56"/>
          <w:szCs w:val="56"/>
        </w:rPr>
        <w:t>г.</w:t>
      </w:r>
    </w:p>
    <w:p w:rsidR="00531E02" w:rsidRDefault="00531E0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2" w:rsidRPr="00531E02" w:rsidRDefault="00531E0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2" w:rsidRPr="00531E02" w:rsidRDefault="00531E0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мероприятия:</w:t>
      </w:r>
    </w:p>
    <w:p w:rsidR="00BF6DA2" w:rsidRPr="00A85A8B" w:rsidRDefault="00BF6DA2" w:rsidP="00BF6D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бережному отношению к хлебу;</w:t>
      </w:r>
    </w:p>
    <w:p w:rsidR="00BF6DA2" w:rsidRPr="00A85A8B" w:rsidRDefault="00BF6DA2" w:rsidP="00BF6D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тем, как выращивают и производят хлеб;</w:t>
      </w:r>
    </w:p>
    <w:p w:rsidR="00BF6DA2" w:rsidRPr="00A85A8B" w:rsidRDefault="00BF6DA2" w:rsidP="00BF6D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людям труда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хлеборобам, хлебопекам),</w:t>
      </w:r>
    </w:p>
    <w:p w:rsidR="00BF6DA2" w:rsidRPr="00A85A8B" w:rsidRDefault="00BF6DA2" w:rsidP="00BF6D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хлебе, о разнообразии хлебобулочных изделий;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мероприятия: Колоски пшеницы, наглядный материал с изображением различных хлебобулочных изделий. Фото хлеба военных лет. Карта путешествия по стране  «</w:t>
      </w:r>
      <w:proofErr w:type="spell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Хлебландии</w:t>
      </w:r>
      <w:proofErr w:type="spell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Сухарики, каравай. Костюмы для сценки.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               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непременный участник любой трапезы. Как повседневная еда, так и праздничное застолье редко обходятся без хлеба. И, пожалуй, нет другого продукта, который употребляли бы все народы мира.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нашу жизнь без хлеба, без вкусной мягкой буханки на столе просто невозможно. Ведь недаром гласит русская послов</w:t>
      </w:r>
      <w:r w:rsidR="002D3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ица: «Худ обед, когда хлеба нет</w:t>
      </w: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 хлеб нужен всем, но относимся к нему мы по-разному. Один человек говорит просто: «Хлеб». А другой  ласково произносит: «Хлебушек». И сразу становится ясно, кто из них знает настоящую цену хлеба.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Много пословиц, поговорок сложено о хлебе. О бережном отношении к нему.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Ученик:    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древняя легенда рассказывает, что однажды путник уронил в пустыне крошку хлеба. Он остановил караван и стал её искать, потому что хлеб топтать нельзя.  Да разве найдёшь её в песке? Дело близится к ночи. Путник пометил место, воткнув свой посох.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рассветом он вернулся, чтобы найти хлеб. А его посох стал золотым. Путник получил награду за своё бережное отношение к хлебу. Эта легенда учит нас, что хлеб – бесценный дар. БЕРЕГИТЕ  ХЛЕБ!                                 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приглашаем вас принять участие в путешествии. Отправимся мы в путешествие не ради развлечения, а для того, чтобы показать всем, что к хлебу надо относиться бережно. Наше  путешествие пройдёт под девизом: «Берегите хлеба каждую крупицу!». Путешествовать мы будем по карте, в необычном поезде. А где мы будем останавливаться</w:t>
      </w:r>
      <w:r w:rsidR="0053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 по ходу нашего путешествия.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Легенд.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можно услышать много легенд и преданий.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         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древний человек нашел какие-то семена. Какими вкусными показались семена людям. Ученые предполагают, что это был дикорастущий ячмень. Прошло время, человек научился добывать огонь и применять его для приготовления пищи. Он стал поджаривать размельченные зерна диких злаков, смешивал их с водой. Позже люди стали выпекать пресный хлеб в виде лепешки из густой зерновой каши – теста. А выглядел он примерно так. Плотные подгорелые куски зерновой массы мало напоминали наш пшеничный хлеб, правда? Но именно с появлением этих лепёшек, выпекавшихся на горячих камнях, на костре, и началось на земле хлебопечение.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     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позже человек научился выпекать хлеб из кислого теста. Способ его приготовления был открыт около 5 тысяч лет назад в Древнем Египте. По недосмотру раба, приставленного к кухне, тесто подкисло. Желая избежать наказания, он испек лепёшки. И они оказались вкуснее, пышнее, румянее тех, которые готовились раньше. 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слово «хлеб» пришло к нам из Древней Греции. Греческие мастера выпекали хлеб в глиняных горшках, называвшихся «</w:t>
      </w:r>
      <w:proofErr w:type="spellStart"/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хлибанос</w:t>
      </w:r>
      <w:proofErr w:type="spellEnd"/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F6DA2" w:rsidRPr="00A85A8B" w:rsidRDefault="00531E0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сразу стали зёрна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тем, что на столе,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долго и упорно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Потрудились на земле!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приехали на станцию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«Горячий хлеб»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приходит хлеб на стол?  Послушайте, мы вам расскажем!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рождается в бороздках.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 на поля,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земля – земля не просто,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кормилица Земля!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сразу стали зёрна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– тем, что на столе,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долго и упорно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на земле.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об этом –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рассказ.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лесами, за лугами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в поле гром: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тракторы плугами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Пашут легкий чернозем.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широкие долины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новые машины.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 в раскрытое окно-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Сеют сеялки зерно.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этом зёрнышке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Вложено труда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только солнышко,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и вода.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Посеяли хлеб хлеборобы весною.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Созрел он и встал золотою стеною,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слышит страна: за уборку пора,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хлеба комбайны нужны, трактора.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созрел, но к нам на стол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 поля не пошёл.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поля даже в магазины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Хлебу ехать рановато,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уселся на машину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спешит на элеватор.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элеваторе для нас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хранится про запас.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ему тепло, удобно,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он, как будто дома,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нужно отдохнуть,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собраться в путь…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хлеб на мельницу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пышней, чем облака,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любом количестве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мука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воле электричества.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наполнив этим грузом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 круглый кузов,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– муковоз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 муку привёз…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хлебозаводе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тестом ты, мука.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 тесно, мало места,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«Ох, пустите», - шепчет тесто.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пустим,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печь давай –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Нарядился каравай.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завода- автомата,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Льётся тёплый хлебный запах.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 ночью спят ребята,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завод готовит завтрак: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хочешь, испечёт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сказочный завод.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скачут из печи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Плюшки, сушки да ватрушки,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Куличи да калачи,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коврижки,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Медовые пышки.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пять фасонов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Булок и батонов.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науке не до скуки,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Чудесам здесь просто тесно –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руки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 бублики из теста,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как в кино,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чуточку смешно.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Автоматам люди рады,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автоматы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булки печь.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 замесит тесто,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 замесит тесто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отправит тесто в печь.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Посмотрите на фотографии. Мы побывали на хлебозаводе №9   и познакомились, как делают хлеб. Мы узнали, что это очень трудно, много людей утром, днём и ночью стараются, чтобы у нас на столе всегда был вкусный, горячий, мягкий, свежий хлеб!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Мы видели, как делают белый и чёрный хлеб. Сначала нужно замесить тесто, потом отправить тесто в формах в печь. А затем готовый хлеб отправляют в магазины.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На хлебозаводе выпускают много разных видов хлеба.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сценка «Каравай»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первоклашкам на машине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 приехал ныне.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вставай, каравай,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хочешь – выбирай.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Каравай: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Пекаря!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грел на печке бок –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Каравай ребятам пёк.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Пекарь, с нами поиграй.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хочешь – выбирай!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Мельника!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молол он чепуху,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смолол зерно в муку!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Мельник, с нами поиграй,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хочешь – выбирай!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Хлебопашца!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тенёчке не лежал,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хлеб растил и жал!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Хлебопашец, в круг вставай,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хочешь – выбирай!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Хлебопашец: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приехал к нам с дарами!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Тягачами, тракторами!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награда – урожай!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приглашай!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хлебу на столе!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тем, кто хлеб растил,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жалел трудов и сил.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мы прибываем на станцию: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«Бережливых»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Мне больно, когда я,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хлеб недоеденный брошен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бесстыже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Эй ты, попирающий корку ногою,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топчешь достоинство наше людское.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мать оскорбил, ты обиду нанёс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Земле, на которой родился и рос.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«Баллада о спасённом хлебе»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уз.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Фрадкин, сл. </w:t>
      </w:r>
      <w:proofErr w:type="spell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Штормова</w:t>
      </w:r>
      <w:proofErr w:type="spell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Помните всегда, что хлеб – труд человеческий, надежда на будущее, мерка по которой будет измеряться ваша совесть.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Наши бабушки и дедушки знают цену каждой крошке хлеба. Ведь люди, пережившие голодные годы войны, умеют ценить хлеб. Они помнят, как не хватало хлеба во время войны. Им приходилось беречь каждую крошку.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Ученик:                           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«Военный хлеб».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хлеб, военный, горький,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почти из лебеды.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в каждой крошке,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корке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горький вкус людской беды.   ( А.Морозов)           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 блокадном Ленинграде в годы войны выдавали в день по 125 граммов хлеба. Посмотрите</w:t>
      </w: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это маленький кусочек! Впрочем</w:t>
      </w: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кусочек трудно назвать хлебом: его готовили из жмыхов, овсяной муки, а ещё добавляли </w:t>
      </w:r>
      <w:proofErr w:type="spellStart"/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гидроцеллюлозу</w:t>
      </w:r>
      <w:proofErr w:type="spellEnd"/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крохотный кусочек хлеба в голодную военную пору человек получал на целый день! И эти крохи помогали им выжить в то суровое время. Поэтому и сейчас они так трепетно относятся к хлебу.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Нашим бабушкам приходилось также и самим выпекать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знают, что это сложно, трудно – сделать так, чтобы хлеб стал вкусным, мягким, воздушным.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Молодое поколение не знает, что такое голод. Поэтому у него совсем другое отношение к хлебу.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Ученик:   Выбрасывать хлеб НЕЛЬЗЯ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 него вложено столько человеческого труда. Трактористы, комбайнёры, пекари работают круглый год, не жалея сил, чтобы у каждого из нас на столе всегда был хлеб. И мы должны уважать их труд. Хлеб нужно обязательно доедать, а крошками кормить птиц.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Но на нашей станции вы нигде не увидите брошенного кусочка хлеба, т.к. люди, живущие на неё, знают много рецептов, как освежить хлеб, если он зачерствел, или как приготовит из него вкусные блюда. </w:t>
      </w:r>
    </w:p>
    <w:p w:rsidR="00BF6DA2" w:rsidRPr="00A85A8B" w:rsidRDefault="00BF6DA2" w:rsidP="00BF6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Освежить  черствый хлеб можно, завернув его во влажную тряпочку на 5 минут, потом развернуть и положить на 20-25 минут в не очень горячую духовку.</w:t>
      </w:r>
    </w:p>
    <w:p w:rsidR="00BF6DA2" w:rsidRPr="00A85A8B" w:rsidRDefault="00BF6DA2" w:rsidP="00BF6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Зачерствевший хлеб можно нарезать тонкими ломтиками и подсушить в духовке. Получатся сухарики – настоящее лакомство.</w:t>
      </w:r>
    </w:p>
    <w:p w:rsidR="00BF6DA2" w:rsidRPr="00A85A8B" w:rsidRDefault="00BF6DA2" w:rsidP="00BF6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 быстро можно приготовить гренки с сыром.</w:t>
      </w:r>
    </w:p>
    <w:p w:rsidR="00BF6DA2" w:rsidRPr="00A85A8B" w:rsidRDefault="00BF6DA2" w:rsidP="00BF6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хлеба можно сделать суп.</w:t>
      </w:r>
    </w:p>
    <w:p w:rsidR="00BF6DA2" w:rsidRPr="00A85A8B" w:rsidRDefault="00BF6DA2" w:rsidP="00BF6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молотые сухари из пшеничного хлеба смешать с маслом, яйцом, сахаром. Потом уложить в форму и поставить на холод, то получится… хлебный торт. Его можно полить фруктовым соком.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приготовили для вас ароматные сухарики. Угощайтесь!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конце нашего путешествия мы прибыли на станцию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«Занимательная»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услышать много интересных сведений о хлебе:</w:t>
      </w:r>
    </w:p>
    <w:p w:rsidR="00BF6DA2" w:rsidRPr="00A85A8B" w:rsidRDefault="00BF6DA2" w:rsidP="00BF6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 России МУЗЕЙ ХЛЕБА  открылся в 1988 году в Санкт-Петербурге. Экспонаты этого необычного музея позволяют заглянуть в прошлое, увидеть быт наших предков. А главное понять. Как они относились к хлебу. Есть в музее и совки для муки, и квашни и опарники для теста, и ручные мельницы. </w:t>
      </w:r>
    </w:p>
    <w:p w:rsidR="00BF6DA2" w:rsidRPr="00A85A8B" w:rsidRDefault="00BF6DA2" w:rsidP="00BF6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ХЛЕБНЫЕ РЕКОРДСМЕНЫ: самая длинная булка – 9 метров – была выпечена в городе Акапулько в Мексике в 1996 году.</w:t>
      </w:r>
    </w:p>
    <w:p w:rsidR="00BF6DA2" w:rsidRPr="00A85A8B" w:rsidRDefault="00BF6DA2" w:rsidP="00BF6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О ХЛЕБЕ: 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надеется на небо, тот сидит без хлеба.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 хлебушко – калачу дедушка.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пироги, а хлеб вперёд береги!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хлеба ни куска, так и в тереме тоска.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Посей в пору – будешь иметь хлеба гору.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 закромах – счастье в домах.</w:t>
      </w:r>
    </w:p>
    <w:p w:rsidR="00BF6DA2" w:rsidRPr="00A85A8B" w:rsidRDefault="00BF6DA2" w:rsidP="00BF6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 он и усат,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 карманах – сто ребят.  ( Колосок)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 зерно возьмёт,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 вернёт.            ( Поле)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Пройдя с нами всё наше путешествие, нам хотелось бы, чтобы вы также как и мы научились беречь хлеб, поняли, как ценен он и труд людей, которые  преподносят нам этот бесценный  дар!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сарафане выносит каравай на подносе)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хлебушек душистый,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хрупкой корочкой витой.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тёплый, золотистый,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солнцем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налитой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наше, сила,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– чудесное тепло.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– земли родимой соки,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Солнца свет весёлый в нём.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Уплетай за обе щёки!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Вырастай богатырём!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рук его растило,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Охраняло, берегло!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сразу стали зёрна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тем, что на столе,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долго и упорно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Потрудились на земле!                       </w:t>
      </w:r>
    </w:p>
    <w:p w:rsidR="00BF6DA2" w:rsidRPr="00A85A8B" w:rsidRDefault="00281A2A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</w:t>
      </w:r>
      <w:r w:rsidR="00BF6DA2"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   Новая жизнь рождается из маленького зерна, и каждый год зерно «прорастает» многими жизнями – новыми зёрнами – в хлебном колосе. И в этом самый большой секрет хлеба – в способности постоянно возрождаться к жизни. И питать этой новой жизнью человека! 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«Худ обед, </w:t>
      </w:r>
      <w:proofErr w:type="gramStart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хлеба нет</w:t>
      </w:r>
      <w:proofErr w:type="gramEnd"/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говорят в народе. Хлеб содержит практически все питательные вещества, необходимые для жизни человека. Масса достоинств в этом продукте и одно из главных – он никогда не приедается. О хлебе написаны книги, он стал символом гостеприимства – «хлеб – соль»,  дружелюбия, мира.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Бережное отношение к хлебу и уважение к нему должно быть в крови у каждого человека. Эти чувства сродни уважению к своей Родине, к своему народу, к его труду. Каждый день, беря в руки ломоть хлеба, вспомните добрым словом всех тех, кто его создавал и создаёт. Подумайте о том, каким великим богатством вы владеете и как его надо беречь.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   Хлеб нелёгкий путь проходит,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Чтоб попасть к тебе на стол.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И в любом кусочке хлеба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Ты почувствуешь всегда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Теплоту родного неба,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Привкус доброго труда.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Ученик:   Зёрна наших дней, светитесь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Позолотою резной.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Говорим мы: «Берегите,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Берегите хлеб родной!»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Не мечтаем мы о чуде,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 нам полей живая речь:</w:t>
      </w:r>
    </w:p>
    <w:p w:rsidR="00BF6DA2" w:rsidRPr="00A85A8B" w:rsidRDefault="00BF6DA2" w:rsidP="00BF6DA2">
      <w:pPr>
        <w:shd w:val="clear" w:color="auto" w:fill="FFFFFF"/>
        <w:spacing w:before="104" w:after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«Берегите хлеб вы, люди,</w:t>
      </w:r>
    </w:p>
    <w:p w:rsidR="00BF6DA2" w:rsidRPr="00A85A8B" w:rsidRDefault="00BF6DA2" w:rsidP="00BF6DA2">
      <w:pPr>
        <w:shd w:val="clear" w:color="auto" w:fill="FFFFFF"/>
        <w:spacing w:before="10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Научитесь хлеб беречь!»</w:t>
      </w:r>
    </w:p>
    <w:p w:rsidR="00E20AD0" w:rsidRPr="00A85A8B" w:rsidRDefault="00E20AD0">
      <w:pPr>
        <w:rPr>
          <w:rFonts w:ascii="Times New Roman" w:hAnsi="Times New Roman" w:cs="Times New Roman"/>
          <w:sz w:val="28"/>
          <w:szCs w:val="28"/>
        </w:rPr>
      </w:pPr>
    </w:p>
    <w:sectPr w:rsidR="00E20AD0" w:rsidRPr="00A85A8B" w:rsidSect="009E6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DF"/>
    <w:multiLevelType w:val="multilevel"/>
    <w:tmpl w:val="B05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4570"/>
    <w:multiLevelType w:val="multilevel"/>
    <w:tmpl w:val="4C4A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7534"/>
    <w:multiLevelType w:val="multilevel"/>
    <w:tmpl w:val="53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669C9"/>
    <w:multiLevelType w:val="multilevel"/>
    <w:tmpl w:val="0D6C4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DA2"/>
    <w:rsid w:val="00281A2A"/>
    <w:rsid w:val="002D38C9"/>
    <w:rsid w:val="0032124B"/>
    <w:rsid w:val="00531E02"/>
    <w:rsid w:val="005352C5"/>
    <w:rsid w:val="006A659A"/>
    <w:rsid w:val="007F33CA"/>
    <w:rsid w:val="00917CF5"/>
    <w:rsid w:val="009E640E"/>
    <w:rsid w:val="00A24EC9"/>
    <w:rsid w:val="00A85A8B"/>
    <w:rsid w:val="00AF7283"/>
    <w:rsid w:val="00BF6DA2"/>
    <w:rsid w:val="00C577A0"/>
    <w:rsid w:val="00E20AD0"/>
    <w:rsid w:val="00F0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6DA2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6DA2"/>
  </w:style>
  <w:style w:type="character" w:customStyle="1" w:styleId="c1">
    <w:name w:val="c1"/>
    <w:basedOn w:val="a0"/>
    <w:rsid w:val="00BF6DA2"/>
  </w:style>
  <w:style w:type="paragraph" w:customStyle="1" w:styleId="c2">
    <w:name w:val="c2"/>
    <w:basedOn w:val="a"/>
    <w:rsid w:val="00BF6DA2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6DA2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8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9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8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9" w:color="666666"/>
                                                                                <w:left w:val="dotted" w:sz="6" w:space="9" w:color="666666"/>
                                                                                <w:bottom w:val="dotted" w:sz="6" w:space="9" w:color="666666"/>
                                                                                <w:right w:val="dotted" w:sz="6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10</cp:revision>
  <dcterms:created xsi:type="dcterms:W3CDTF">2011-11-21T04:14:00Z</dcterms:created>
  <dcterms:modified xsi:type="dcterms:W3CDTF">2014-02-11T12:26:00Z</dcterms:modified>
</cp:coreProperties>
</file>