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B" w:rsidRPr="00A914A5" w:rsidRDefault="00B4555B" w:rsidP="00A914A5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A914A5">
        <w:rPr>
          <w:rStyle w:val="a5"/>
          <w:rFonts w:ascii="Times New Roman" w:hAnsi="Times New Roman"/>
          <w:sz w:val="24"/>
          <w:szCs w:val="24"/>
        </w:rPr>
        <w:t xml:space="preserve"> «</w:t>
      </w:r>
      <w:proofErr w:type="spellStart"/>
      <w:r w:rsidRPr="00A914A5">
        <w:rPr>
          <w:rStyle w:val="a5"/>
          <w:rFonts w:ascii="Times New Roman" w:hAnsi="Times New Roman"/>
          <w:sz w:val="24"/>
          <w:szCs w:val="24"/>
        </w:rPr>
        <w:t>Осенины</w:t>
      </w:r>
      <w:proofErr w:type="spellEnd"/>
      <w:r w:rsidR="00C77014" w:rsidRPr="00A914A5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A914A5">
        <w:rPr>
          <w:rStyle w:val="a5"/>
          <w:rFonts w:ascii="Times New Roman" w:hAnsi="Times New Roman"/>
          <w:sz w:val="24"/>
          <w:szCs w:val="24"/>
        </w:rPr>
        <w:t>- осени именины»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Ведущий: Здравствуйте, ребята! Здравствуйте, гости! Сегодня наш праздник посвящается самому красивому времени года – осени. Сегодня мы будем праздновать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Осенины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– осени именины!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  <w:lang w:val="en-US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Добро пожаловать гости званые и желанные!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Милости просим на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осенины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Всех приглашаем, душевно встречаем!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Осень - пора щедрая, богатая, хлебосольная. На огородах созрели овощи, в полях – хлеба, в лесах – грибы. Русский народ издавна праздновал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осенины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, как особый праздник – праздник благодарности природе за щедрый урожай. </w:t>
      </w:r>
    </w:p>
    <w:p w:rsid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C77014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14A5">
        <w:rPr>
          <w:rStyle w:val="a5"/>
          <w:rFonts w:ascii="Times New Roman" w:hAnsi="Times New Roman"/>
          <w:i/>
          <w:sz w:val="24"/>
          <w:szCs w:val="24"/>
        </w:rPr>
        <w:t xml:space="preserve"> </w:t>
      </w:r>
      <w:r w:rsidR="00C77014" w:rsidRPr="00A914A5">
        <w:rPr>
          <w:rStyle w:val="a5"/>
          <w:rFonts w:ascii="Times New Roman" w:hAnsi="Times New Roman"/>
          <w:i/>
          <w:sz w:val="24"/>
          <w:szCs w:val="24"/>
        </w:rPr>
        <w:t>Песня «</w:t>
      </w:r>
      <w:proofErr w:type="spellStart"/>
      <w:r w:rsidR="00C77014" w:rsidRPr="00A914A5">
        <w:rPr>
          <w:rStyle w:val="a5"/>
          <w:rFonts w:ascii="Times New Roman" w:hAnsi="Times New Roman"/>
          <w:i/>
          <w:sz w:val="24"/>
          <w:szCs w:val="24"/>
        </w:rPr>
        <w:t>Осенины</w:t>
      </w:r>
      <w:proofErr w:type="spellEnd"/>
      <w:r w:rsidR="00C77014" w:rsidRPr="00A914A5">
        <w:rPr>
          <w:rStyle w:val="a5"/>
          <w:rFonts w:ascii="Times New Roman" w:hAnsi="Times New Roman"/>
          <w:i/>
          <w:sz w:val="24"/>
          <w:szCs w:val="24"/>
        </w:rPr>
        <w:t>»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Быстро лето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улетело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Перелётной птицей вдаль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Осень чудно расстелила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Увядающую шаль!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 шелесте да в шорохе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аш осенний сад.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На дорожке пестрые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Листики лежат.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Вмиг заворожила взоры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Огневой своей листвой,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Колоском, созревшим в поле,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Пожелтевшею травой.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Одарила гостья – осень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Урожаями плодов,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Моросящими дождями,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Кузовком лесных грибов.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Так давайте славить осень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Песней, пляской и игрой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удут радостными встречи,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Осень, это праздник твой!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14A5">
        <w:rPr>
          <w:rStyle w:val="a5"/>
          <w:rFonts w:ascii="Times New Roman" w:hAnsi="Times New Roman"/>
          <w:i/>
          <w:sz w:val="24"/>
          <w:szCs w:val="24"/>
        </w:rPr>
        <w:t>Звучит торжественная музыка. Входит Осень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Осень: Вы обо мне? А вот и я! Привет осенний вам, друзья!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 рады встретиться со мной? Вам нравится наряд лесной?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Я пришла на праздник к вам петь и веселиться.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Я хочу со всеми здесь крепко подружиться!</w:t>
      </w:r>
    </w:p>
    <w:p w:rsid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Пора начать праздник!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Осень: Что за праздник у вас в школе?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Дети: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Осенины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– осени именины.</w:t>
      </w:r>
    </w:p>
    <w:p w:rsid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Осень: А кто месяцы осенние мне назовёт?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Дети: Сентябрь, октябрь, ноябрь.</w:t>
      </w:r>
    </w:p>
    <w:p w:rsid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Осень: Проходит быстро месяц,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За днями дни летят,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Природа постепенно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М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еняет свой наряд.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Забот и дел немало,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Есть дочки у меня,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И каждую помощницу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Зову на помощь я.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Познакомиться, друзья,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 хотите с ними?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Дети: Да!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(Вбегает девочка в венке из фруктов и овощей, на ней фартук с листьями, грибами, в руках корзинка –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Сентябринка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).</w:t>
      </w:r>
    </w:p>
    <w:p w:rsidR="00A914A5" w:rsidRDefault="00A914A5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A914A5">
        <w:rPr>
          <w:rStyle w:val="a5"/>
          <w:rFonts w:ascii="Times New Roman" w:hAnsi="Times New Roman"/>
          <w:sz w:val="24"/>
          <w:szCs w:val="24"/>
        </w:rPr>
        <w:t>Сентябринка</w:t>
      </w:r>
      <w:proofErr w:type="spellEnd"/>
      <w:r w:rsidRPr="00A914A5">
        <w:rPr>
          <w:rStyle w:val="a5"/>
          <w:rFonts w:ascii="Times New Roman" w:hAnsi="Times New Roman"/>
          <w:sz w:val="24"/>
          <w:szCs w:val="24"/>
        </w:rPr>
        <w:t>: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Я, ребята,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Сентябринка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Паутинка –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серебринка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Листья крашу в яркий цвет,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Лучше красок в мире нет.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Поспевать велю плодам,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Урожай хороший дам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</w:r>
    </w:p>
    <w:p w:rsidR="00C77014" w:rsidRPr="00A914A5" w:rsidRDefault="00C77014" w:rsidP="00A914A5">
      <w:pPr>
        <w:spacing w:after="0" w:line="240" w:lineRule="auto"/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</w:pPr>
      <w:r w:rsidRPr="00A914A5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>Песня « В сентябре»</w:t>
      </w:r>
      <w:r w:rsidRPr="00A914A5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 xml:space="preserve"> (</w:t>
      </w:r>
      <w:proofErr w:type="spellStart"/>
      <w:r w:rsidRPr="00A914A5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>Сентябринка</w:t>
      </w:r>
      <w:proofErr w:type="spellEnd"/>
      <w:r w:rsidRPr="00A914A5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 xml:space="preserve"> танцует с подружками)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Над лугами рассвело,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Спрятались туманы.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Ну а солнце тут как тут: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Припекает грядки,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Смотрит, как плоды растут,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Всё ли здесь в порядке…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Я, друзья, недаром гордый: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Сверху я зелёный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твёрдый,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Но зато внутри - веселей зари.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Не разбейте ненароком –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Брызну красным сладким соком!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Ну а я, кочан капустный,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Необыкновенно вкусный.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Я с макушки побелел,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Я уже вполне поспел.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Хоть варите, хоть солите, 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Поступайте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как хотите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Я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хрустящ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и свеж –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Режь ножом и ешь!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 нарядны и стройны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И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конечно, всем нужны…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Всем мы дороги и любы.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Поострее  были б зубы.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Нет, не всяким едокам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Мы, морковки. По зубам!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Не морковь я,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Нет, я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злюка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Стоит вам отведать лука –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Слёзы потекут рекой,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Я на грядке самый злой!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Я превосходный огурец –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Зелёный, крупный, сладкий.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Мне надоело, наконец,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Лежать на этой грядке!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Собирают осенью урожай плодов.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Много людям радости после всех трудов.</w:t>
      </w:r>
    </w:p>
    <w:p w:rsid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  <w:r w:rsidRPr="00A914A5">
        <w:rPr>
          <w:rStyle w:val="a5"/>
          <w:rFonts w:ascii="Times New Roman" w:hAnsi="Times New Roman"/>
          <w:i/>
          <w:sz w:val="24"/>
          <w:szCs w:val="24"/>
          <w:u w:val="single"/>
        </w:rPr>
        <w:t>Песня «Урожай собирай»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Осень: Ребята, 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каком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овоще даже придумали сказку? (Репка)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Давайте расскажем эту сказку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по новому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 (учитель за автора)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Возле дома огород.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Бабка с внучкой у ворот.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Жучка – хвост колечком,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Дремлет под крылечком.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На крыльцо выходит дед,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Он в большой тулуп одет.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Из открытого окна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Деду музыка слышна.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“На зарядку, на зарядку становись!”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У меня здоровье крепкое,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Посажу-ка лучше репку я.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Лопату берёт,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Идёт в огород.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Бабка 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 у бабки без зарядки,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Слава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богу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всё в порядке!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Рот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разевает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сладко зевает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Внучка: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Клонит бедную ко сну!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С понедельника начну.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На лавку садится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Заплетает косицу.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(Выходят жучка и кошка)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Жучка: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Поиграем лучше в прятки!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Кошка: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Обойдёмся без зарядки.</w:t>
      </w:r>
    </w:p>
    <w:p w:rsidR="00C77014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Жучка за кошкой,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Кошка – в окошко.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Выходит мышка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спортивных штанишках,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Майка на теле,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 лапках гантели.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Мышка: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Раз и два! И три – четыре!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Стану всех сильнее в мире!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Буду в цирке выступать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Бегемота поднимать!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Бегает, прыгает,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Лапками дрыгает.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Ох,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умаялся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с утра… (Уходит)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Бабка: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Да и мне на печь пора.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(Уходит или садится на лавочку)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Звучит музыка. Слышим слова: “На зарядку, на зарядку становись!”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lastRenderedPageBreak/>
        <w:t>На крылечке снова дед.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Видит репу в огороде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И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себе не верит вроде.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Встал он возле репки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Репка выше кепки.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Из открытого окна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Т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а же музыка слышна.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Эх, бульдозер бы сюда,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Без него – совсем беда!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Тянет – потянет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Вытянуть не может.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Где ты бабка?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Бабка: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Я сейчас!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Ай да репка удалась!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Бабка за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дедку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Дедка за репку.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Тянут-потянут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Вытянуть не могут.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Как тянуть? С какого боку?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Выйди, внучка, на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подмогу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Внучка за бабку,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Бабка за дедку,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Дедка за репку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Тянут – потянут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ытянуть не могут.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Внучка: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Ломит спину, ноют ручки!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Нет, не справиться без Жучки.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Жучка за внучку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Внучка за бабку,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Бабка за дедку,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Дедка за репку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Тянут – потянут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ытянуть не могут.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Жучка: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Разбудить придётся кошку.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Пусть потрудится немножко!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Кошка за Жучку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Жучка за внучку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Внучка за бабку,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Бабка за дедку,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Дедка за репку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Тянут – потянут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ытянуть не могут.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Бабка: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Мышку кликнуть бы на двор.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Кошка: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lastRenderedPageBreak/>
        <w:t>Мышку звать? Какой позор!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Мы пока и сами, кажется, с усами.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Тут из норки мышка –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прыг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Ухватилась за турник.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Мышка: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Чем топтать без толку, грядку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Становитесь на зарядку.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Чтоб за дело браться,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Надо сил набраться!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Все выходят по порядку,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Дружно делают зарядку.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 и бабка: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Влево – вправо, влево – вправо –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Получается на славу!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Мышка: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Встали! Выдохнуть, вдохнуть!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А теперь пора тянуть!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Автор: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Мышка за кошку,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Кошка за Жучку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Жучка за внучку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Внучка за бабку,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Бабка за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дедку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Дедка за репку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Тянут – потянут,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Вытянули репку.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Учитель: - К чему призывает сказка?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Дети: - Заниматься зарядкой, быть сильными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.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:rsidR="00A914A5" w:rsidRDefault="00A914A5" w:rsidP="00A914A5">
      <w:pPr>
        <w:pStyle w:val="a3"/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i/>
          <w:sz w:val="24"/>
          <w:szCs w:val="24"/>
          <w:u w:val="single"/>
        </w:rPr>
        <w:t>Игра «Дегустатор»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Проводит мышка.  Ведущий выносит на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тарелочке разрезанные на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маленькие кусочки овощи. Дети с завязанными глазами пробуют овощи и отгадывают их по вкусу.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2A6BF8" w:rsidRPr="00A914A5" w:rsidRDefault="002A6BF8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Осень: А вот и  моя вторая дочка – встречайте.</w:t>
      </w:r>
    </w:p>
    <w:p w:rsidR="00C77014" w:rsidRPr="00A914A5" w:rsidRDefault="00C77014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Листьям – время опадать,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Птицам – время улетать,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Я, ребята, </w:t>
      </w:r>
      <w:proofErr w:type="spellStart"/>
      <w:r w:rsidRPr="00A914A5">
        <w:rPr>
          <w:rStyle w:val="a5"/>
          <w:rFonts w:ascii="Times New Roman" w:hAnsi="Times New Roman"/>
          <w:sz w:val="24"/>
          <w:szCs w:val="24"/>
        </w:rPr>
        <w:t>Октябринка</w:t>
      </w:r>
      <w:proofErr w:type="spellEnd"/>
      <w:r w:rsidRPr="00A914A5">
        <w:rPr>
          <w:rStyle w:val="a5"/>
          <w:rFonts w:ascii="Times New Roman" w:hAnsi="Times New Roman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sz w:val="24"/>
          <w:szCs w:val="24"/>
        </w:rPr>
        <w:br/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Золотинка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и дождинка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М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ного дел и у меня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Шубу зайчиков проверю,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Приготовлю им кору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И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листвою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постараюсь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Потеплей укрыть нору.</w:t>
      </w:r>
    </w:p>
    <w:p w:rsidR="002A6BF8" w:rsidRPr="00A914A5" w:rsidRDefault="002A6BF8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Стало вдруг светлее вдвое,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Двор, как в солнечных лучах,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Это платье золотое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березы на плечах.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 xml:space="preserve">Утром мы во двор идем – 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Листья сыплются дождем,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Под ногами шелестят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И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летят… летят… летят…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914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сейчас мы  потанцуем.</w:t>
      </w:r>
      <w:r w:rsidR="00C77014" w:rsidRPr="00A914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C77014" w:rsidRPr="00A914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Октябринка</w:t>
      </w:r>
      <w:proofErr w:type="spellEnd"/>
      <w:r w:rsidR="00C77014" w:rsidRPr="00A914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 друзьями танцует осенний вальс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(Ученики исполняют танец, в конце которого кладут на пол осенние листья.)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Ведущий.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красивый ковер получился! Я знаю, что вы любите собирать осенние листья, и предлагаю вам игру «Кто больше соберет листьев». Приглашаю четырех участников: вы собираете листья под музыку, музыка заканчивается - несете листочки ко мне, и мы считаем. Победителю - аплодисменты ребят.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(Проводится игра.)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А теперь я приглашаю вас в осенний лес. Посмотрим, </w:t>
      </w:r>
      <w:r w:rsidR="002A6BF8"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здесь живет и 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здесь растет.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(Выходят дети, на голове у каждого шапочка с нарисованными грибами.)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Подосиновик.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красной шапочке расту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корней осиновых.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Меня узнаешь за версту,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Зовусь я...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Подосиновик.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Сыроежка.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Вдоль лесных дорожек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белых ножек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шляпках разноцветных.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Собирай, не мешкай, я ведь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Издали заметна.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Сыроежка.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Мухомор.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я очень важный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беленькой ножке.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 красною шляпкой,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шляпке - горошки.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Мухомор.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Какие грибы мы возьмем из лесу, а какие оставим?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(Ответы детей.)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Послушайте еще одну историю. Только про зверей.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(Выходит Белочка.)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Белочка.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Собрались и полетели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Утки в дальнюю дорогу.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корнями старой ели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Мастерит медведь берлогу.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Заяц в мех оделся белый,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Стало зайчику тепло.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Носим мы, </w:t>
      </w:r>
      <w:proofErr w:type="gramStart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трудяги</w:t>
      </w:r>
      <w:proofErr w:type="gramEnd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белки,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запас грибы в дупло.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Белочка, а ты большой запас на зиму сделала?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Белочка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Грибов много набрала, а орехов мало, шишки очень тяжелые.</w:t>
      </w:r>
    </w:p>
    <w:p w:rsidR="00A914A5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Ребята, давайте поможем Белочке.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 так и называется </w:t>
      </w:r>
      <w:r w:rsidRPr="00A914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«Кто быстрее перенесет шишки».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играют.)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кто это к нам идет? Да это Ежик!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(Выходит Ежик с корзинкой яблок.)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Ежик.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меня здесь что-то есть,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«что-то» можно съесть.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«что-то» сладкое,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Круглое да гладкое.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нашел его в саду,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Захочу - еще найду.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Много-много притащу,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Всех вас сразу угощу.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«что-то» сладкое,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Круглое да гладкое.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Ребята давайте угадаем, что же Ежик нашел?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(Осень проводит с ребятами конкурсы «Хваленое яблоко», когда ребята расхваливают фрукт, и «Кто быстрее съест яблоко».)</w:t>
      </w:r>
    </w:p>
    <w:p w:rsidR="00C77014" w:rsidRPr="00A914A5" w:rsidRDefault="00C77014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давайте посмотрим, как живут птицы осенью.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(Дети разыгрывают сценку «Разговор птиц».)</w:t>
      </w:r>
    </w:p>
    <w:p w:rsidR="002A6BF8" w:rsidRPr="00A914A5" w:rsidRDefault="002A6BF8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Закричал раз утром мудрый ворон.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Жители леса! Осень у лесного порога. Все ли готовы к ее приходу?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Птицы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(все). Готовы.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Перво-наперво</w:t>
      </w:r>
      <w:proofErr w:type="gramEnd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осень холоду напустит. Что станете делать?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Перелетные птицы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Мы улетим в теплые края.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Зимующие птицы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мы пуховые телогрейки наденем.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Затем осень листья с деревьев начнет срывать.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Зимующие птицы.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Пусть срывает. Ягоды видней будут.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Потом осень последних насекомых заставит спрятаться.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Зимующие птицы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мы, дрозды, на рябину навалимся. А мы, дятлы, шишки начнем шелушить. А мы, щеглы, за сорняки примемся.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Ворон.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конце </w:t>
      </w:r>
      <w:proofErr w:type="gramStart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концов</w:t>
      </w:r>
      <w:proofErr w:type="gramEnd"/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осень скукой донимать станет.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Зимующие птицы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Нас скукой не проймешь. Будем сыты - не заскучаем.</w:t>
      </w:r>
    </w:p>
    <w:p w:rsidR="00517B3D" w:rsidRPr="00A914A5" w:rsidRDefault="00517B3D" w:rsidP="00A91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14A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</w:t>
      </w:r>
      <w:r w:rsidRPr="00A91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Махнул тут крылом мудрый ворон и улетел. </w:t>
      </w:r>
    </w:p>
    <w:p w:rsidR="005D068E" w:rsidRPr="00A914A5" w:rsidRDefault="005D068E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2A6BF8" w:rsidRPr="00A914A5" w:rsidRDefault="00C23A88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sz w:val="24"/>
          <w:szCs w:val="24"/>
        </w:rPr>
        <w:t>Осень.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2A6BF8"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Дочь моя третья, </w:t>
      </w:r>
      <w:proofErr w:type="spellStart"/>
      <w:r w:rsidR="002A6BF8" w:rsidRPr="00A914A5">
        <w:rPr>
          <w:rStyle w:val="a5"/>
          <w:rFonts w:ascii="Times New Roman" w:hAnsi="Times New Roman"/>
          <w:sz w:val="24"/>
          <w:szCs w:val="24"/>
        </w:rPr>
        <w:t>Ноябринка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…</w:t>
      </w:r>
      <w:r w:rsidR="002A6BF8" w:rsidRPr="00A914A5">
        <w:rPr>
          <w:rStyle w:val="a5"/>
          <w:rFonts w:ascii="Times New Roman" w:hAnsi="Times New Roman"/>
          <w:b w:val="0"/>
          <w:sz w:val="24"/>
          <w:szCs w:val="24"/>
        </w:rPr>
        <w:t>!</w:t>
      </w:r>
      <w:r w:rsidR="002A6BF8"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Покажи свое уменье и представь свои творенья!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(Выходит “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” на голове корона из листьев, в руках блестящие султанчики).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Я, ребята, </w:t>
      </w:r>
      <w:proofErr w:type="spellStart"/>
      <w:r w:rsidRPr="00A914A5">
        <w:rPr>
          <w:rStyle w:val="a5"/>
          <w:rFonts w:ascii="Times New Roman" w:hAnsi="Times New Roman"/>
          <w:sz w:val="24"/>
          <w:szCs w:val="24"/>
        </w:rPr>
        <w:t>Ноябринка</w:t>
      </w:r>
      <w:proofErr w:type="spellEnd"/>
      <w:r w:rsidRPr="00A914A5">
        <w:rPr>
          <w:rStyle w:val="a5"/>
          <w:rFonts w:ascii="Times New Roman" w:hAnsi="Times New Roman"/>
          <w:sz w:val="24"/>
          <w:szCs w:val="24"/>
        </w:rPr>
        <w:t>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Холодинка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и снежинка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З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адремали лес, поляны,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На луга легли туманы.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Спит и пчёлка и жучок,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Замолчал в углу сверчок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..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</w:r>
      <w:proofErr w:type="gramEnd"/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Обо мне в народе говорят так “В ноябре зима с осенью борется”. Ноябрь капризен: то плачет, то смеется.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Ведущий: Давайте представим, что нас ждёт в ноябре,  разделимся на две команды. Те, что сидят слева, будут изображать дождь, а те, что справа – ветер. (Обращается к тем, что сидят слева.) Эй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,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вы, помощники удалые! Вы не забыли, как дождь стучит по крышам? Ну-ка!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 (громко): Кап-кап-кап-кап! и хлопают.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Ведущий: (к детям, что справа): А вы помните, как ветер воет за окном в ноябре?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 (хором): У-у-у-у и руки поднимают вверх раскачиваясь.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Ведущий: Ну, а теперь все вместе!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Дети: Кап-кап-кап-у-у-у-у!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Ведущий: (обращаясь к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Ноябринке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): Ну что, </w:t>
      </w: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 похоже?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Ноябринка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: Похоже, еще как похоже! Спасибо!</w:t>
      </w:r>
    </w:p>
    <w:p w:rsidR="00A914A5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Ходит осень по дорожке, промочила в лужах ножки.</w:t>
      </w:r>
      <w:r w:rsidRPr="00A914A5">
        <w:rPr>
          <w:rStyle w:val="a5"/>
          <w:rFonts w:ascii="Times New Roman" w:hAnsi="Times New Roman"/>
          <w:b w:val="0"/>
          <w:sz w:val="24"/>
          <w:szCs w:val="24"/>
        </w:rPr>
        <w:br/>
        <w:t>Льют дожди, и нет просвета... Затерялось лето где-то.</w:t>
      </w:r>
    </w:p>
    <w:p w:rsidR="00A914A5" w:rsidRP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Но мы не унываем. </w:t>
      </w:r>
    </w:p>
    <w:p w:rsidR="00A914A5" w:rsidRP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Танцуем, веселимся, </w:t>
      </w:r>
    </w:p>
    <w:p w:rsidR="00A914A5" w:rsidRPr="00A914A5" w:rsidRDefault="00A914A5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Дождя мы не боимся</w:t>
      </w:r>
    </w:p>
    <w:p w:rsidR="00A914A5" w:rsidRPr="00A914A5" w:rsidRDefault="00A914A5" w:rsidP="00A914A5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</w:p>
    <w:p w:rsidR="00B4555B" w:rsidRPr="00A914A5" w:rsidRDefault="00A914A5" w:rsidP="00A914A5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14A5">
        <w:rPr>
          <w:rStyle w:val="a5"/>
          <w:rFonts w:ascii="Times New Roman" w:hAnsi="Times New Roman"/>
          <w:i/>
          <w:sz w:val="24"/>
          <w:szCs w:val="24"/>
        </w:rPr>
        <w:t>Танец  с зонтиками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lastRenderedPageBreak/>
        <w:t>Царица Осень: Как вы думаете, какое самое главное богатство осени? Хлеб!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Давайте вспомним пословицы о хлебе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по 1 от класса)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Каравай земли и неба на твоём столе.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Ничего главнее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нету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хлеба на земле.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 малом зёрнышке пшеницы летом и зимой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Сила солнышка хранится и земли родной!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Перед этой пашнею шапку скинь, сынок,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Видишь, пробивается хлебный стебелёк.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Сколько в это зёрнышко вложено труда,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Знают только солнышко, ветер да вода…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И растёт под небом светлым </w:t>
      </w:r>
      <w:proofErr w:type="gram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строен</w:t>
      </w:r>
      <w:proofErr w:type="gramEnd"/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и высок,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Словно Родина бессмертный, хлебный колосок!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В каждый дом, на каждый стол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Он пожаловал, пришёл.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В нём здоровье наше, сила, 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 нём чудесное тепло.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Сколько рук его растило,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 Охраняло, берегло!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Если мы хотим кого-то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Встретить с честью и почётом,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Встретить щедро, от души,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С уважением большим. 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То гостей таких встречаем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Пышным круглым караваем.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 xml:space="preserve">Он на блюдце расписном, 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 белоснежным рушником.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С караваем соль подносим,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A914A5">
        <w:rPr>
          <w:rStyle w:val="a5"/>
          <w:rFonts w:ascii="Times New Roman" w:hAnsi="Times New Roman"/>
          <w:b w:val="0"/>
          <w:sz w:val="24"/>
          <w:szCs w:val="24"/>
        </w:rPr>
        <w:t>Поклонясь</w:t>
      </w:r>
      <w:proofErr w:type="spellEnd"/>
      <w:r w:rsidRPr="00A914A5">
        <w:rPr>
          <w:rStyle w:val="a5"/>
          <w:rFonts w:ascii="Times New Roman" w:hAnsi="Times New Roman"/>
          <w:b w:val="0"/>
          <w:sz w:val="24"/>
          <w:szCs w:val="24"/>
        </w:rPr>
        <w:t>, отведать просим: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Дорогой наш гость и друг,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Принимай хлеб-соль из рук!</w:t>
      </w:r>
    </w:p>
    <w:p w:rsidR="00B4555B" w:rsidRPr="00A914A5" w:rsidRDefault="00B4555B" w:rsidP="00A914A5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5"/>
          <w:rFonts w:ascii="Times New Roman" w:hAnsi="Times New Roman"/>
          <w:b w:val="0"/>
          <w:sz w:val="24"/>
          <w:szCs w:val="24"/>
        </w:rPr>
        <w:t>Всем классам раздают караваи.</w:t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A914A5">
        <w:rPr>
          <w:rStyle w:val="a4"/>
          <w:rFonts w:ascii="Times New Roman" w:hAnsi="Times New Roman"/>
          <w:sz w:val="24"/>
          <w:szCs w:val="24"/>
        </w:rPr>
        <w:t xml:space="preserve">Ведущий: </w:t>
      </w:r>
      <w:r w:rsidRPr="00A914A5">
        <w:rPr>
          <w:rFonts w:ascii="Times New Roman" w:hAnsi="Times New Roman"/>
          <w:sz w:val="24"/>
          <w:szCs w:val="24"/>
        </w:rPr>
        <w:t>Жалко с вами расставаться, но пришла пора прощаться.</w:t>
      </w:r>
      <w:r w:rsidRPr="00A914A5">
        <w:rPr>
          <w:rFonts w:ascii="Times New Roman" w:hAnsi="Times New Roman"/>
          <w:sz w:val="24"/>
          <w:szCs w:val="24"/>
        </w:rPr>
        <w:br/>
        <w:t>Вы подарок наш примите, чаще в гости приходите.</w:t>
      </w:r>
      <w:r w:rsidRPr="00A914A5">
        <w:rPr>
          <w:rFonts w:ascii="Times New Roman" w:hAnsi="Times New Roman"/>
          <w:sz w:val="24"/>
          <w:szCs w:val="24"/>
        </w:rPr>
        <w:br/>
      </w: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B4555B" w:rsidRPr="00A914A5" w:rsidRDefault="00B4555B" w:rsidP="00A914A5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555F7B" w:rsidRPr="00A914A5" w:rsidRDefault="00555F7B" w:rsidP="00A91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5F7B" w:rsidRPr="00A914A5" w:rsidSect="00A914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D6"/>
    <w:rsid w:val="00121B13"/>
    <w:rsid w:val="002A6BF8"/>
    <w:rsid w:val="00517B3D"/>
    <w:rsid w:val="00555F7B"/>
    <w:rsid w:val="005D068E"/>
    <w:rsid w:val="00852AAE"/>
    <w:rsid w:val="00A914A5"/>
    <w:rsid w:val="00B379F3"/>
    <w:rsid w:val="00B4555B"/>
    <w:rsid w:val="00C00AD6"/>
    <w:rsid w:val="00C23A88"/>
    <w:rsid w:val="00C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5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B4555B"/>
    <w:rPr>
      <w:i/>
      <w:iCs/>
    </w:rPr>
  </w:style>
  <w:style w:type="character" w:styleId="a5">
    <w:name w:val="Strong"/>
    <w:basedOn w:val="a0"/>
    <w:qFormat/>
    <w:rsid w:val="00B45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5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B4555B"/>
    <w:rPr>
      <w:i/>
      <w:iCs/>
    </w:rPr>
  </w:style>
  <w:style w:type="character" w:styleId="a5">
    <w:name w:val="Strong"/>
    <w:basedOn w:val="a0"/>
    <w:qFormat/>
    <w:rsid w:val="00B4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2013-10-01T16:07:00Z</cp:lastPrinted>
  <dcterms:created xsi:type="dcterms:W3CDTF">2013-09-20T16:27:00Z</dcterms:created>
  <dcterms:modified xsi:type="dcterms:W3CDTF">2013-10-01T16:07:00Z</dcterms:modified>
</cp:coreProperties>
</file>