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0A" w:rsidRDefault="00BB77D8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sz w:val="36"/>
          <w:szCs w:val="36"/>
        </w:rPr>
        <w:t xml:space="preserve">                 Грибы – это грибы.</w:t>
      </w:r>
    </w:p>
    <w:p w:rsidR="00BB77D8" w:rsidRDefault="00BB77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Занимательный мате</w:t>
      </w:r>
      <w:r w:rsidR="00547A8D">
        <w:rPr>
          <w:rFonts w:ascii="Times New Roman" w:hAnsi="Times New Roman" w:cs="Times New Roman"/>
          <w:sz w:val="32"/>
          <w:szCs w:val="32"/>
        </w:rPr>
        <w:t>риал. Методические разработки (</w:t>
      </w:r>
      <w:r>
        <w:rPr>
          <w:rFonts w:ascii="Times New Roman" w:hAnsi="Times New Roman" w:cs="Times New Roman"/>
          <w:sz w:val="32"/>
          <w:szCs w:val="32"/>
        </w:rPr>
        <w:t xml:space="preserve">2 </w:t>
      </w:r>
      <w:proofErr w:type="gramStart"/>
      <w:r>
        <w:rPr>
          <w:rFonts w:ascii="Times New Roman" w:hAnsi="Times New Roman" w:cs="Times New Roman"/>
          <w:sz w:val="32"/>
          <w:szCs w:val="32"/>
        </w:rPr>
        <w:t>класс )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bookmarkEnd w:id="0"/>
    <w:p w:rsidR="00BB77D8" w:rsidRDefault="00BB77D8">
      <w:pPr>
        <w:rPr>
          <w:rFonts w:ascii="Times New Roman" w:hAnsi="Times New Roman" w:cs="Times New Roman"/>
          <w:sz w:val="32"/>
          <w:szCs w:val="32"/>
        </w:rPr>
      </w:pPr>
    </w:p>
    <w:p w:rsidR="00BB77D8" w:rsidRDefault="00BB77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Игры.</w:t>
      </w:r>
    </w:p>
    <w:p w:rsidR="00BB77D8" w:rsidRDefault="00BB77D8" w:rsidP="00BB7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 Угадай загадку – покажи отгадку». </w:t>
      </w:r>
    </w:p>
    <w:p w:rsidR="00BB77D8" w:rsidRDefault="00BB77D8" w:rsidP="00BB77D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грибов на толстой ножке</w:t>
      </w:r>
    </w:p>
    <w:p w:rsidR="00BB77D8" w:rsidRDefault="00BB77D8" w:rsidP="00BB77D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лучший для лукошка.</w:t>
      </w:r>
    </w:p>
    <w:p w:rsidR="00BB77D8" w:rsidRDefault="00BB77D8" w:rsidP="00BB77D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головку держит смело,</w:t>
      </w:r>
    </w:p>
    <w:p w:rsidR="00BB77D8" w:rsidRDefault="00547A8D" w:rsidP="00BB77D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гриб он – (</w:t>
      </w:r>
      <w:proofErr w:type="gramStart"/>
      <w:r w:rsidR="00BB77D8">
        <w:rPr>
          <w:rFonts w:ascii="Times New Roman" w:hAnsi="Times New Roman" w:cs="Times New Roman"/>
          <w:sz w:val="24"/>
          <w:szCs w:val="24"/>
        </w:rPr>
        <w:t>белый )</w:t>
      </w:r>
      <w:proofErr w:type="gramEnd"/>
    </w:p>
    <w:p w:rsidR="00BB77D8" w:rsidRDefault="00BB77D8" w:rsidP="00BB77D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7D8" w:rsidRDefault="00BB77D8" w:rsidP="00BB77D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 старою сосною,</w:t>
      </w:r>
    </w:p>
    <w:p w:rsidR="00BB77D8" w:rsidRDefault="00BB77D8" w:rsidP="00BB77D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склонился пень – старик,</w:t>
      </w:r>
    </w:p>
    <w:p w:rsidR="00BB77D8" w:rsidRDefault="00BB77D8" w:rsidP="00BB77D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Окружён своей семьёю,</w:t>
      </w:r>
    </w:p>
    <w:p w:rsidR="00BB77D8" w:rsidRDefault="00547A8D" w:rsidP="00BB77D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найден – (</w:t>
      </w:r>
      <w:r w:rsidR="00BB77D8">
        <w:rPr>
          <w:rFonts w:ascii="Times New Roman" w:hAnsi="Times New Roman" w:cs="Times New Roman"/>
          <w:sz w:val="24"/>
          <w:szCs w:val="24"/>
        </w:rPr>
        <w:t>боровик).</w:t>
      </w:r>
    </w:p>
    <w:p w:rsidR="00314813" w:rsidRDefault="00314813" w:rsidP="00BB77D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14813" w:rsidRDefault="00314813" w:rsidP="00BB77D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сосною на опушке</w:t>
      </w:r>
    </w:p>
    <w:p w:rsidR="00314813" w:rsidRDefault="00314813" w:rsidP="00BB77D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Преют рыжие макушки.</w:t>
      </w:r>
    </w:p>
    <w:p w:rsidR="00314813" w:rsidRDefault="00314813" w:rsidP="00BB77D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мох душистый две косички</w:t>
      </w:r>
    </w:p>
    <w:p w:rsidR="00314813" w:rsidRDefault="00547A8D" w:rsidP="00BB77D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Прячут хитрые – (</w:t>
      </w:r>
      <w:r w:rsidR="00314813">
        <w:rPr>
          <w:rFonts w:ascii="Times New Roman" w:hAnsi="Times New Roman" w:cs="Times New Roman"/>
          <w:sz w:val="24"/>
          <w:szCs w:val="24"/>
        </w:rPr>
        <w:t>лисички).</w:t>
      </w:r>
    </w:p>
    <w:p w:rsidR="00314813" w:rsidRDefault="00314813" w:rsidP="00BB77D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14813" w:rsidRDefault="00314813" w:rsidP="00BB77D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Будто смазанные маслом,</w:t>
      </w:r>
    </w:p>
    <w:p w:rsidR="00314813" w:rsidRDefault="00314813" w:rsidP="00BB77D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блестим на солнце красном.</w:t>
      </w:r>
    </w:p>
    <w:p w:rsidR="00314813" w:rsidRDefault="00314813" w:rsidP="00BB77D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лесные дошколята,</w:t>
      </w:r>
    </w:p>
    <w:p w:rsidR="00314813" w:rsidRDefault="00314813" w:rsidP="00BB77D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сосной растут – (маслята).</w:t>
      </w:r>
    </w:p>
    <w:p w:rsidR="00314813" w:rsidRDefault="00314813" w:rsidP="00BB77D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14813" w:rsidRDefault="00314813" w:rsidP="00BB77D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лесу под деревом крошка –</w:t>
      </w:r>
    </w:p>
    <w:p w:rsidR="00314813" w:rsidRDefault="00314813" w:rsidP="00BB77D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шляпка да ножка. (гриб)</w:t>
      </w:r>
    </w:p>
    <w:p w:rsidR="00314813" w:rsidRDefault="00314813" w:rsidP="00BB77D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Он выглянул несмело из кочки моховой,</w:t>
      </w:r>
    </w:p>
    <w:p w:rsidR="00314813" w:rsidRDefault="00314813" w:rsidP="00BB77D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Цепочку клюквы спелой подняв над головой. (моховик)</w:t>
      </w:r>
    </w:p>
    <w:p w:rsidR="00314813" w:rsidRDefault="00314813" w:rsidP="00BB77D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C76B8" w:rsidRDefault="00314813" w:rsidP="00BB77D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 осиннике родится</w:t>
      </w:r>
      <w:r w:rsidR="00DC76B8">
        <w:rPr>
          <w:rFonts w:ascii="Times New Roman" w:hAnsi="Times New Roman" w:cs="Times New Roman"/>
          <w:sz w:val="24"/>
          <w:szCs w:val="24"/>
        </w:rPr>
        <w:t>,</w:t>
      </w:r>
    </w:p>
    <w:p w:rsidR="00DC76B8" w:rsidRDefault="00DC76B8" w:rsidP="00BB77D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 траве ни притаится,</w:t>
      </w:r>
    </w:p>
    <w:p w:rsidR="00DC76B8" w:rsidRDefault="00DC76B8" w:rsidP="00BB77D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равно его найдём:</w:t>
      </w:r>
    </w:p>
    <w:p w:rsidR="00DC76B8" w:rsidRDefault="00547A8D" w:rsidP="00BB77D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Шляпка красная на нём. (</w:t>
      </w:r>
      <w:r w:rsidR="00DC76B8">
        <w:rPr>
          <w:rFonts w:ascii="Times New Roman" w:hAnsi="Times New Roman" w:cs="Times New Roman"/>
          <w:sz w:val="24"/>
          <w:szCs w:val="24"/>
        </w:rPr>
        <w:t>Подосиновик)</w:t>
      </w:r>
    </w:p>
    <w:p w:rsidR="00DC76B8" w:rsidRDefault="00DC76B8" w:rsidP="00BB77D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C76B8" w:rsidRDefault="00DC76B8" w:rsidP="00BB77D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дождика подружки</w:t>
      </w:r>
    </w:p>
    <w:p w:rsidR="00DC76B8" w:rsidRDefault="00DC76B8" w:rsidP="00BB77D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Поселились на опушке.</w:t>
      </w:r>
    </w:p>
    <w:p w:rsidR="00DC76B8" w:rsidRDefault="00DC76B8" w:rsidP="00BB77D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Шляпы разноцветные –</w:t>
      </w:r>
    </w:p>
    <w:p w:rsidR="00DC76B8" w:rsidRDefault="00DC76B8" w:rsidP="00BB77D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заметные.(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сыроежки)</w:t>
      </w:r>
    </w:p>
    <w:p w:rsidR="00DC76B8" w:rsidRDefault="00DC76B8" w:rsidP="00BB77D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C76B8" w:rsidRDefault="00DC76B8" w:rsidP="00DC76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«Съедобные – несъедобные».</w:t>
      </w:r>
    </w:p>
    <w:p w:rsidR="00DC76B8" w:rsidRDefault="00DC76B8" w:rsidP="00DC7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На доске прикреплены две таблички (съедобные,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несъедобные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Дети распределяют грибы (картинки) на две группы под </w:t>
      </w:r>
      <w:r w:rsidR="007E4DCD">
        <w:rPr>
          <w:rFonts w:ascii="Times New Roman" w:hAnsi="Times New Roman" w:cs="Times New Roman"/>
          <w:sz w:val="24"/>
          <w:szCs w:val="24"/>
        </w:rPr>
        <w:t>табличками.</w:t>
      </w:r>
    </w:p>
    <w:p w:rsidR="007E4DCD" w:rsidRDefault="007E4DCD" w:rsidP="00DC7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Класс делится на две группы. Каждой группе даётся конверт с картинками или названиями грибов. Победят те, кто правильно и быстро разложит грибы на две кучки.</w:t>
      </w:r>
    </w:p>
    <w:p w:rsidR="007E4DCD" w:rsidRDefault="007E4DCD" w:rsidP="00DC76B8">
      <w:pPr>
        <w:rPr>
          <w:rFonts w:ascii="Times New Roman" w:hAnsi="Times New Roman" w:cs="Times New Roman"/>
          <w:sz w:val="24"/>
          <w:szCs w:val="24"/>
        </w:rPr>
      </w:pPr>
    </w:p>
    <w:p w:rsidR="007E4DCD" w:rsidRDefault="007E4DCD" w:rsidP="007E4D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«Узнай по описанию».</w:t>
      </w:r>
    </w:p>
    <w:p w:rsidR="007E4DCD" w:rsidRDefault="007E4DCD" w:rsidP="007E4DC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– картинки грибов. Учитель читает описание гриба, дети угадывают, выходят к доске и показывают нужный гриб, прикрепляя под грибом название.</w:t>
      </w:r>
    </w:p>
    <w:p w:rsidR="004C5033" w:rsidRDefault="007E4DCD" w:rsidP="007E4DC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Эти грибы растут осенью на пнях. Они</w:t>
      </w:r>
      <w:r w:rsidR="004C5033">
        <w:rPr>
          <w:rFonts w:ascii="Times New Roman" w:hAnsi="Times New Roman" w:cs="Times New Roman"/>
          <w:sz w:val="24"/>
          <w:szCs w:val="24"/>
        </w:rPr>
        <w:t xml:space="preserve"> бывают настоящие и ложные. Шляпка у настоящего гриба желтовато-серая, как бы присыпанная сверху молотыми сухариками. Обратная сторона шляпки у него коричневая. Ножка тонкая, длинная, </w:t>
      </w:r>
      <w:proofErr w:type="gramStart"/>
      <w:r w:rsidR="004C5033">
        <w:rPr>
          <w:rFonts w:ascii="Times New Roman" w:hAnsi="Times New Roman" w:cs="Times New Roman"/>
          <w:sz w:val="24"/>
          <w:szCs w:val="24"/>
        </w:rPr>
        <w:t>коричневая.(</w:t>
      </w:r>
      <w:proofErr w:type="gramEnd"/>
      <w:r w:rsidR="004C5033">
        <w:rPr>
          <w:rFonts w:ascii="Times New Roman" w:hAnsi="Times New Roman" w:cs="Times New Roman"/>
          <w:sz w:val="24"/>
          <w:szCs w:val="24"/>
        </w:rPr>
        <w:t>опёнок)</w:t>
      </w:r>
    </w:p>
    <w:p w:rsidR="004C5033" w:rsidRDefault="004C5033" w:rsidP="007E4DC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Самый лучший гриб, в народе его называют «царём грибов», а иногда- «полковником</w:t>
      </w:r>
      <w:proofErr w:type="gramStart"/>
      <w:r>
        <w:rPr>
          <w:rFonts w:ascii="Times New Roman" w:hAnsi="Times New Roman" w:cs="Times New Roman"/>
          <w:sz w:val="24"/>
          <w:szCs w:val="24"/>
        </w:rPr>
        <w:t>».(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белый)</w:t>
      </w:r>
    </w:p>
    <w:p w:rsidR="007D74F9" w:rsidRDefault="004C5033" w:rsidP="007E4DC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Самый опасный гриб. Шляпка у него зеленоватая, под шляпкой- красивый бахромчатый шарфик-бантик. (</w:t>
      </w:r>
      <w:r w:rsidR="007D74F9">
        <w:rPr>
          <w:rFonts w:ascii="Times New Roman" w:hAnsi="Times New Roman" w:cs="Times New Roman"/>
          <w:sz w:val="24"/>
          <w:szCs w:val="24"/>
        </w:rPr>
        <w:t>бледная поганка )</w:t>
      </w:r>
    </w:p>
    <w:p w:rsidR="007D74F9" w:rsidRDefault="007D74F9" w:rsidP="007E4DC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У этих грибов шляпки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ничем 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примечательны, а в сырую погоду блестят, будто смазаны маслом. </w:t>
      </w:r>
      <w:proofErr w:type="gramStart"/>
      <w:r>
        <w:rPr>
          <w:rFonts w:ascii="Times New Roman" w:hAnsi="Times New Roman" w:cs="Times New Roman"/>
          <w:sz w:val="24"/>
          <w:szCs w:val="24"/>
        </w:rPr>
        <w:t>( маслята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7E4DCD" w:rsidRDefault="007D74F9" w:rsidP="007E4DC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Эти грибы узнаешь по цвету и ещё по тому, что на срезанной ножке гриба выступает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капелька  оранжевого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сока, который пахнет смолой.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4C50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рыжики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7D74F9" w:rsidRDefault="007D74F9" w:rsidP="007E4DCD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Его можно найти не только в осиннике, но и в березняке, и в хвойном лесу. </w:t>
      </w:r>
    </w:p>
    <w:p w:rsidR="00502CD0" w:rsidRDefault="00502CD0" w:rsidP="007E4DCD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02CD0" w:rsidRDefault="00502CD0" w:rsidP="007E4DCD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Викторина.</w:t>
      </w:r>
    </w:p>
    <w:p w:rsidR="00502CD0" w:rsidRDefault="00502CD0" w:rsidP="007E4DC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1.Какие птицы едят грибы? (глухари)</w:t>
      </w:r>
    </w:p>
    <w:p w:rsidR="00502CD0" w:rsidRDefault="00502CD0" w:rsidP="007E4DC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2.Что такое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« тихая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охота» ( сбор грибов)</w:t>
      </w:r>
    </w:p>
    <w:p w:rsidR="00502CD0" w:rsidRDefault="00502CD0" w:rsidP="007E4DC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3.Какой гриб называют « волчий табак», или « дедушка, покури»? </w:t>
      </w:r>
      <w:proofErr w:type="gramStart"/>
      <w:r>
        <w:rPr>
          <w:rFonts w:ascii="Times New Roman" w:hAnsi="Times New Roman" w:cs="Times New Roman"/>
          <w:sz w:val="24"/>
          <w:szCs w:val="24"/>
        </w:rPr>
        <w:t>( дождевик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502CD0" w:rsidRDefault="00502CD0" w:rsidP="007E4DC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4.Шляпки этих грибов будто смазаны маслом? </w:t>
      </w:r>
      <w:proofErr w:type="gramStart"/>
      <w:r>
        <w:rPr>
          <w:rFonts w:ascii="Times New Roman" w:hAnsi="Times New Roman" w:cs="Times New Roman"/>
          <w:sz w:val="24"/>
          <w:szCs w:val="24"/>
        </w:rPr>
        <w:t>( маслята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502CD0" w:rsidRDefault="00502CD0" w:rsidP="007E4DC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5.У этих грибов шляпки  бывают и красными, и жёлтыми, и бурыми, и лиловыми? (сыроежки)</w:t>
      </w:r>
    </w:p>
    <w:p w:rsidR="002508EA" w:rsidRDefault="00502CD0" w:rsidP="007E4DC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6.Какой из трубчатых грибов растёт быстрее всех? </w:t>
      </w:r>
      <w:proofErr w:type="gramStart"/>
      <w:r>
        <w:rPr>
          <w:rFonts w:ascii="Times New Roman" w:hAnsi="Times New Roman" w:cs="Times New Roman"/>
          <w:sz w:val="24"/>
          <w:szCs w:val="24"/>
        </w:rPr>
        <w:t>( подберёзовик</w:t>
      </w:r>
      <w:proofErr w:type="gramEnd"/>
      <w:r>
        <w:rPr>
          <w:rFonts w:ascii="Times New Roman" w:hAnsi="Times New Roman" w:cs="Times New Roman"/>
          <w:sz w:val="24"/>
          <w:szCs w:val="24"/>
        </w:rPr>
        <w:t>, по 4-5 см в сутки)</w:t>
      </w:r>
    </w:p>
    <w:p w:rsidR="002508EA" w:rsidRDefault="002508EA" w:rsidP="007E4DC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7.Какой гриб лето кончает? </w:t>
      </w:r>
      <w:proofErr w:type="gramStart"/>
      <w:r>
        <w:rPr>
          <w:rFonts w:ascii="Times New Roman" w:hAnsi="Times New Roman" w:cs="Times New Roman"/>
          <w:sz w:val="24"/>
          <w:szCs w:val="24"/>
        </w:rPr>
        <w:t>( груздь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2508EA" w:rsidRDefault="002508EA" w:rsidP="007E4DC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08EA" w:rsidRDefault="002508EA" w:rsidP="007E4DCD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Это интересно.</w:t>
      </w:r>
    </w:p>
    <w:p w:rsidR="002508EA" w:rsidRDefault="002508EA" w:rsidP="007E4DC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 заготавливает на зиму до 600 г сухих грибов.</w:t>
      </w:r>
    </w:p>
    <w:p w:rsidR="002508EA" w:rsidRDefault="002508EA" w:rsidP="007E4DC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Быстрее всех трубчатых грибов растёт подберёзовик – по 4-5 см в сутки.</w:t>
      </w:r>
    </w:p>
    <w:p w:rsidR="002508EA" w:rsidRDefault="002508EA" w:rsidP="007E4DC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год на гектар леса падает свыше двух тонн хвои, листьев, веток, шишек и коры. Всё это перерабатывают грибы, главным образом дождевики.</w:t>
      </w:r>
    </w:p>
    <w:p w:rsidR="00502CD0" w:rsidRPr="00502CD0" w:rsidRDefault="002508EA" w:rsidP="007E4DC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Лисички и луговые опёнки- единственные грибы, которые почти никогда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бывают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червивыми».</w:t>
      </w:r>
      <w:r w:rsidR="00502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6B8" w:rsidRDefault="00DC76B8" w:rsidP="00DC76B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C76B8" w:rsidRDefault="00DC76B8" w:rsidP="00DC76B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C76B8" w:rsidRPr="00DC76B8" w:rsidRDefault="00DC76B8" w:rsidP="00DC76B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14813" w:rsidRPr="00DC76B8" w:rsidRDefault="00314813" w:rsidP="00DC76B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76B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14813" w:rsidRPr="00DC76B8" w:rsidSect="00901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A4F7F"/>
    <w:multiLevelType w:val="hybridMultilevel"/>
    <w:tmpl w:val="1C684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7D8"/>
    <w:rsid w:val="002508EA"/>
    <w:rsid w:val="00314813"/>
    <w:rsid w:val="004C5033"/>
    <w:rsid w:val="00502CD0"/>
    <w:rsid w:val="00547A8D"/>
    <w:rsid w:val="007D74F9"/>
    <w:rsid w:val="007E4DCD"/>
    <w:rsid w:val="0090170A"/>
    <w:rsid w:val="00B86917"/>
    <w:rsid w:val="00BB77D8"/>
    <w:rsid w:val="00DC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CC4E0-2AF0-4E8F-A844-5072AC69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Павел Мурзин</cp:lastModifiedBy>
  <cp:revision>3</cp:revision>
  <dcterms:created xsi:type="dcterms:W3CDTF">2014-10-13T14:27:00Z</dcterms:created>
  <dcterms:modified xsi:type="dcterms:W3CDTF">2014-10-13T17:44:00Z</dcterms:modified>
</cp:coreProperties>
</file>