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21" w:rsidRDefault="00E47521" w:rsidP="00E4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21">
        <w:rPr>
          <w:rFonts w:ascii="Times New Roman" w:hAnsi="Times New Roman" w:cs="Times New Roman"/>
          <w:b/>
          <w:sz w:val="28"/>
          <w:szCs w:val="28"/>
        </w:rPr>
        <w:t xml:space="preserve">Описание педагогического опыта </w:t>
      </w:r>
    </w:p>
    <w:p w:rsidR="00E47521" w:rsidRDefault="00E47521" w:rsidP="00E4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Дорофеевой Саргыланы Витальевны</w:t>
      </w:r>
      <w:r w:rsidRPr="00E47521">
        <w:rPr>
          <w:rFonts w:ascii="Times New Roman" w:hAnsi="Times New Roman" w:cs="Times New Roman"/>
          <w:b/>
          <w:sz w:val="28"/>
          <w:szCs w:val="28"/>
        </w:rPr>
        <w:t>, учителя начальных классов</w:t>
      </w:r>
    </w:p>
    <w:p w:rsidR="00E47521" w:rsidRPr="00E47521" w:rsidRDefault="00E47521" w:rsidP="00E4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21">
        <w:rPr>
          <w:rFonts w:ascii="Times New Roman" w:hAnsi="Times New Roman" w:cs="Times New Roman"/>
          <w:b/>
          <w:sz w:val="28"/>
          <w:szCs w:val="28"/>
        </w:rPr>
        <w:t xml:space="preserve"> МБОУ «Мар-Кюельская  СОШ».</w:t>
      </w:r>
    </w:p>
    <w:p w:rsidR="00E47521" w:rsidRPr="00E47521" w:rsidRDefault="00E47521" w:rsidP="00E4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521" w:rsidRPr="00E47521" w:rsidRDefault="00E47521" w:rsidP="00E4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21">
        <w:rPr>
          <w:rFonts w:ascii="Times New Roman" w:hAnsi="Times New Roman" w:cs="Times New Roman"/>
          <w:b/>
          <w:sz w:val="28"/>
          <w:szCs w:val="28"/>
        </w:rPr>
        <w:t>Активизация познавательной деятельности младших школьников как условие успешного обучения.</w:t>
      </w:r>
    </w:p>
    <w:p w:rsidR="00E47521" w:rsidRPr="00E47521" w:rsidRDefault="00E47521" w:rsidP="00E4752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68ED" w:rsidRPr="00E47521" w:rsidRDefault="000543CE" w:rsidP="00CA68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Активность личности в обучении является важнейшим фактором для достижения целей обучения, общего развития личности.</w:t>
      </w:r>
    </w:p>
    <w:p w:rsidR="004968ED" w:rsidRPr="00E47521" w:rsidRDefault="000543CE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t xml:space="preserve">    </w:t>
      </w:r>
      <w:r w:rsidR="00CA68C6">
        <w:rPr>
          <w:rFonts w:ascii="Times New Roman" w:hAnsi="Times New Roman" w:cs="Times New Roman"/>
          <w:sz w:val="28"/>
          <w:szCs w:val="28"/>
        </w:rPr>
        <w:tab/>
      </w:r>
      <w:r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Новый стандарт предъявляет новые требования к результатам начального образования. Выпускник начальной школы должен не только владеть системой зна</w:t>
      </w:r>
      <w:r w:rsidR="001C5C5B" w:rsidRPr="00E47521">
        <w:rPr>
          <w:rFonts w:ascii="Times New Roman" w:hAnsi="Times New Roman" w:cs="Times New Roman"/>
          <w:sz w:val="28"/>
          <w:szCs w:val="28"/>
        </w:rPr>
        <w:t xml:space="preserve">ний, умений и навыков. В  Федеральных 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1C5C5B" w:rsidRPr="00E47521">
        <w:rPr>
          <w:rFonts w:ascii="Times New Roman" w:hAnsi="Times New Roman" w:cs="Times New Roman"/>
          <w:sz w:val="28"/>
          <w:szCs w:val="28"/>
        </w:rPr>
        <w:t>х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сказано, что ребёнок, оканчивающий начальную школу, — это человек любознательный, интересующийся, активно познающий мир; умеющий учиться, способный к организации собственной деятельности.</w:t>
      </w:r>
    </w:p>
    <w:p w:rsidR="004968ED" w:rsidRPr="00E47521" w:rsidRDefault="000543CE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Style w:val="apple-style-span"/>
          <w:rFonts w:ascii="Times New Roman" w:hAnsi="Times New Roman" w:cs="Times New Roman"/>
          <w:sz w:val="28"/>
          <w:szCs w:val="28"/>
        </w:rPr>
        <w:t xml:space="preserve">   </w:t>
      </w:r>
      <w:r w:rsidR="00CA68C6">
        <w:rPr>
          <w:rStyle w:val="apple-style-span"/>
          <w:rFonts w:ascii="Times New Roman" w:hAnsi="Times New Roman" w:cs="Times New Roman"/>
          <w:sz w:val="28"/>
          <w:szCs w:val="28"/>
        </w:rPr>
        <w:tab/>
      </w:r>
      <w:r w:rsidRPr="00E47521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Style w:val="apple-style-span"/>
          <w:rFonts w:ascii="Times New Roman" w:hAnsi="Times New Roman" w:cs="Times New Roman"/>
          <w:sz w:val="28"/>
          <w:szCs w:val="28"/>
        </w:rPr>
        <w:t>Познавательная деятельность — это активное изучение человеком окружающей действительности, в процессе которого индивид приобретает знания, познаёт законы существования окружающего мира и учится не только взаимодействовать с ним, но и целенаправленно воздействовать на него. Человек не может существовать в мире и не познавать его.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Активность младшего школьника на уроке прямо связана с его познавательным интересом, поэтому можно утверждать, что развитие этого качества личности ученика положительно повлияет на его познавательную активность.</w:t>
      </w:r>
    </w:p>
    <w:p w:rsidR="004968ED" w:rsidRPr="00E47521" w:rsidRDefault="000543CE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t xml:space="preserve">    </w:t>
      </w:r>
      <w:r w:rsidR="00CA68C6">
        <w:rPr>
          <w:rFonts w:ascii="Times New Roman" w:hAnsi="Times New Roman" w:cs="Times New Roman"/>
          <w:sz w:val="28"/>
          <w:szCs w:val="28"/>
        </w:rPr>
        <w:tab/>
      </w:r>
      <w:r w:rsidR="004968ED" w:rsidRPr="00E47521">
        <w:rPr>
          <w:rFonts w:ascii="Times New Roman" w:hAnsi="Times New Roman" w:cs="Times New Roman"/>
          <w:sz w:val="28"/>
          <w:szCs w:val="28"/>
        </w:rPr>
        <w:t>Формирование познавательных интересов учащихся в обучении может происходить по двум основным каналам, с одной стороны само содержание учебных предметов содержит в себе эту возможность, а с другой — путём определенной организации познавательной деятельности учащихся.</w:t>
      </w:r>
    </w:p>
    <w:p w:rsidR="004968ED" w:rsidRPr="00E47521" w:rsidRDefault="000543CE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t xml:space="preserve">    </w:t>
      </w:r>
      <w:r w:rsidR="00CA68C6">
        <w:rPr>
          <w:rFonts w:ascii="Times New Roman" w:hAnsi="Times New Roman" w:cs="Times New Roman"/>
          <w:sz w:val="28"/>
          <w:szCs w:val="28"/>
        </w:rPr>
        <w:tab/>
      </w:r>
      <w:r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Первое, что является предметом познавательного интереса для школьников — это новые знания о мире. Вот почему глубоко продуманный отбор содержания учебного материала, показ богатства, заключенного в научных знаниях, являются важнейшим звеном формирования интереса к учению.</w:t>
      </w:r>
    </w:p>
    <w:p w:rsidR="004968ED" w:rsidRPr="00E47521" w:rsidRDefault="000543CE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t xml:space="preserve">    </w:t>
      </w:r>
      <w:r w:rsidR="00CA68C6">
        <w:rPr>
          <w:rFonts w:ascii="Times New Roman" w:hAnsi="Times New Roman" w:cs="Times New Roman"/>
          <w:sz w:val="28"/>
          <w:szCs w:val="28"/>
        </w:rPr>
        <w:tab/>
      </w:r>
      <w:r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Интерес возбуждает и подкрепляет такой учебный материал, который является для учащихся новым, неизвестным, поражает их воображение, заставляет удивляться. Удивление — сильный стимул познания, его первичный элемент. Удивляясь, человек как бы стремится заглянуть вперёд. Он находится в состоянии ожидания чего-то нового.</w:t>
      </w:r>
    </w:p>
    <w:p w:rsidR="000543CE" w:rsidRPr="00E47521" w:rsidRDefault="000543CE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t xml:space="preserve">     </w:t>
      </w:r>
      <w:r w:rsidR="00CA68C6">
        <w:rPr>
          <w:rFonts w:ascii="Times New Roman" w:hAnsi="Times New Roman" w:cs="Times New Roman"/>
          <w:sz w:val="28"/>
          <w:szCs w:val="28"/>
        </w:rPr>
        <w:tab/>
      </w:r>
      <w:r w:rsidR="001C5C5B" w:rsidRPr="00E47521">
        <w:rPr>
          <w:rFonts w:ascii="Times New Roman" w:hAnsi="Times New Roman" w:cs="Times New Roman"/>
          <w:sz w:val="28"/>
          <w:szCs w:val="28"/>
        </w:rPr>
        <w:t xml:space="preserve"> Я  остановлюсь 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на некоторых способах развития познавательной активности младших школьн</w:t>
      </w:r>
      <w:r w:rsidR="001C5C5B" w:rsidRPr="00E47521">
        <w:rPr>
          <w:rFonts w:ascii="Times New Roman" w:hAnsi="Times New Roman" w:cs="Times New Roman"/>
          <w:sz w:val="28"/>
          <w:szCs w:val="28"/>
        </w:rPr>
        <w:t>иков</w:t>
      </w:r>
      <w:r w:rsidRPr="00E475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8ED" w:rsidRPr="00E47521" w:rsidRDefault="000543CE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A68C6">
        <w:rPr>
          <w:rFonts w:ascii="Times New Roman" w:hAnsi="Times New Roman" w:cs="Times New Roman"/>
          <w:sz w:val="28"/>
          <w:szCs w:val="28"/>
        </w:rPr>
        <w:tab/>
      </w:r>
      <w:r w:rsidR="004968ED" w:rsidRPr="00E47521">
        <w:rPr>
          <w:rFonts w:ascii="Times New Roman" w:hAnsi="Times New Roman" w:cs="Times New Roman"/>
          <w:sz w:val="28"/>
          <w:szCs w:val="28"/>
        </w:rPr>
        <w:t>Очень нрав</w:t>
      </w:r>
      <w:r w:rsidR="00CA68C6">
        <w:rPr>
          <w:rFonts w:ascii="Times New Roman" w:hAnsi="Times New Roman" w:cs="Times New Roman"/>
          <w:sz w:val="28"/>
          <w:szCs w:val="28"/>
        </w:rPr>
        <w:t xml:space="preserve">ятся учащимся уроки  необычные по организации и </w:t>
      </w:r>
      <w:r w:rsidR="004968ED" w:rsidRPr="00E47521">
        <w:rPr>
          <w:rFonts w:ascii="Times New Roman" w:hAnsi="Times New Roman" w:cs="Times New Roman"/>
          <w:sz w:val="28"/>
          <w:szCs w:val="28"/>
        </w:rPr>
        <w:t>форме проведения, напри</w:t>
      </w:r>
      <w:r w:rsidR="00CA68C6">
        <w:rPr>
          <w:rFonts w:ascii="Times New Roman" w:hAnsi="Times New Roman" w:cs="Times New Roman"/>
          <w:sz w:val="28"/>
          <w:szCs w:val="28"/>
        </w:rPr>
        <w:t>мер: уроки-соревнования, уроки-</w:t>
      </w:r>
      <w:r w:rsidR="004968ED" w:rsidRPr="00E47521">
        <w:rPr>
          <w:rFonts w:ascii="Times New Roman" w:hAnsi="Times New Roman" w:cs="Times New Roman"/>
          <w:sz w:val="28"/>
          <w:szCs w:val="28"/>
        </w:rPr>
        <w:t>КВН («Животные нашего кр</w:t>
      </w:r>
      <w:r w:rsidR="00CA68C6">
        <w:rPr>
          <w:rFonts w:ascii="Times New Roman" w:hAnsi="Times New Roman" w:cs="Times New Roman"/>
          <w:sz w:val="28"/>
          <w:szCs w:val="28"/>
        </w:rPr>
        <w:t>ая»),</w:t>
      </w:r>
      <w:r w:rsidR="001C5C5B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CA68C6">
        <w:rPr>
          <w:rFonts w:ascii="Times New Roman" w:hAnsi="Times New Roman" w:cs="Times New Roman"/>
          <w:sz w:val="28"/>
          <w:szCs w:val="28"/>
        </w:rPr>
        <w:t xml:space="preserve"> уроки-конкурсы,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CA68C6">
        <w:rPr>
          <w:rFonts w:ascii="Times New Roman" w:hAnsi="Times New Roman" w:cs="Times New Roman"/>
          <w:sz w:val="28"/>
          <w:szCs w:val="28"/>
        </w:rPr>
        <w:t xml:space="preserve"> уроки-обобщения, 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уроки-игры (</w:t>
      </w:r>
      <w:r w:rsidR="00CA68C6">
        <w:rPr>
          <w:rFonts w:ascii="Times New Roman" w:hAnsi="Times New Roman" w:cs="Times New Roman"/>
          <w:sz w:val="28"/>
          <w:szCs w:val="28"/>
        </w:rPr>
        <w:t xml:space="preserve">«Знатоки»), 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уроки-экскурсии («</w:t>
      </w:r>
      <w:r w:rsidR="00CA68C6">
        <w:rPr>
          <w:rFonts w:ascii="Times New Roman" w:hAnsi="Times New Roman" w:cs="Times New Roman"/>
          <w:sz w:val="28"/>
          <w:szCs w:val="28"/>
        </w:rPr>
        <w:t xml:space="preserve">В гости к осени», «Наша школа»), </w:t>
      </w:r>
      <w:r w:rsidR="004968ED" w:rsidRPr="00E47521">
        <w:rPr>
          <w:rFonts w:ascii="Times New Roman" w:hAnsi="Times New Roman" w:cs="Times New Roman"/>
          <w:sz w:val="28"/>
          <w:szCs w:val="28"/>
        </w:rPr>
        <w:t>уроки-путешествия («Путеш</w:t>
      </w:r>
      <w:r w:rsidRPr="00E47521">
        <w:rPr>
          <w:rFonts w:ascii="Times New Roman" w:hAnsi="Times New Roman" w:cs="Times New Roman"/>
          <w:sz w:val="28"/>
          <w:szCs w:val="28"/>
        </w:rPr>
        <w:t>ествие в Страну  Знаний</w:t>
      </w:r>
      <w:r w:rsidR="004968ED" w:rsidRPr="00E47521">
        <w:rPr>
          <w:rFonts w:ascii="Times New Roman" w:hAnsi="Times New Roman" w:cs="Times New Roman"/>
          <w:sz w:val="28"/>
          <w:szCs w:val="28"/>
        </w:rPr>
        <w:t>»), интегрированные урок</w:t>
      </w:r>
      <w:r w:rsidR="001C5C5B" w:rsidRPr="00E47521">
        <w:rPr>
          <w:rFonts w:ascii="Times New Roman" w:hAnsi="Times New Roman" w:cs="Times New Roman"/>
          <w:sz w:val="28"/>
          <w:szCs w:val="28"/>
        </w:rPr>
        <w:t>и.</w:t>
      </w:r>
    </w:p>
    <w:p w:rsidR="000543CE" w:rsidRPr="00CA68C6" w:rsidRDefault="000543CE" w:rsidP="00E4752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t xml:space="preserve">   </w:t>
      </w:r>
      <w:r w:rsidR="009A5DFC">
        <w:rPr>
          <w:rFonts w:ascii="Times New Roman" w:hAnsi="Times New Roman" w:cs="Times New Roman"/>
          <w:sz w:val="28"/>
          <w:szCs w:val="28"/>
        </w:rPr>
        <w:tab/>
      </w:r>
      <w:r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В книге Шалвы Амонашвили «Здравствуйте, дети», есть такие слова: «… без педагогической игры на уроке невозможно увлечь учеников в мир знаний и нравственных переживаний, сделать их активными участниками и творцами урока». </w:t>
      </w:r>
      <w:r w:rsidR="009A5DF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стремлюсь создать на каждом уроке такую учебную ситуацию, которая позволила бы каждому ребёнку проявить себя. Такую ситуацию помогает создать игра, которая способствует развитию познавательной деятельности и воспитанию нравственных начал. Игры или несколько игровых моментов, подобранных на одну тему, тесно связанных с материалом учебника, дают большой результа</w:t>
      </w:r>
      <w:r w:rsidR="001C5C5B" w:rsidRPr="00E47521">
        <w:rPr>
          <w:rFonts w:ascii="Times New Roman" w:hAnsi="Times New Roman" w:cs="Times New Roman"/>
          <w:sz w:val="28"/>
          <w:szCs w:val="28"/>
        </w:rPr>
        <w:t xml:space="preserve">т. </w:t>
      </w:r>
      <w:r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С большим успехом у нас н</w:t>
      </w:r>
      <w:r w:rsidR="003E7A0A" w:rsidRPr="00E47521">
        <w:rPr>
          <w:rFonts w:ascii="Times New Roman" w:hAnsi="Times New Roman" w:cs="Times New Roman"/>
          <w:sz w:val="28"/>
          <w:szCs w:val="28"/>
        </w:rPr>
        <w:t>а уроке проходят такие игры как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CA68C6" w:rsidRPr="00CA68C6">
        <w:rPr>
          <w:rFonts w:ascii="Times New Roman" w:hAnsi="Times New Roman" w:cs="Times New Roman"/>
          <w:color w:val="000000" w:themeColor="text1"/>
          <w:sz w:val="28"/>
          <w:szCs w:val="28"/>
        </w:rPr>
        <w:t>«Цепочка</w:t>
      </w:r>
      <w:r w:rsidR="004968ED" w:rsidRPr="00CA68C6">
        <w:rPr>
          <w:rFonts w:ascii="Times New Roman" w:hAnsi="Times New Roman" w:cs="Times New Roman"/>
          <w:color w:val="000000" w:themeColor="text1"/>
          <w:sz w:val="28"/>
          <w:szCs w:val="28"/>
        </w:rPr>
        <w:t>», «Почтальон», «Прогулка по лесу», «Помоги Незнайке»</w:t>
      </w:r>
      <w:r w:rsidR="00CA68C6">
        <w:rPr>
          <w:rFonts w:ascii="Times New Roman" w:hAnsi="Times New Roman" w:cs="Times New Roman"/>
          <w:color w:val="000000" w:themeColor="text1"/>
          <w:sz w:val="28"/>
          <w:szCs w:val="28"/>
        </w:rPr>
        <w:t>, «Решето»</w:t>
      </w:r>
      <w:r w:rsidR="004968ED" w:rsidRPr="00CA6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т. д.</w:t>
      </w:r>
    </w:p>
    <w:p w:rsidR="000543CE" w:rsidRPr="00E47521" w:rsidRDefault="000543CE" w:rsidP="00E4752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21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0E6A9D" w:rsidRPr="00E47521">
        <w:rPr>
          <w:rStyle w:val="apple-style-span"/>
          <w:rFonts w:ascii="Times New Roman" w:hAnsi="Times New Roman" w:cs="Times New Roman"/>
          <w:sz w:val="28"/>
          <w:szCs w:val="28"/>
        </w:rPr>
        <w:t xml:space="preserve">  </w:t>
      </w:r>
      <w:r w:rsidR="009A5DFC">
        <w:rPr>
          <w:rStyle w:val="apple-style-span"/>
          <w:rFonts w:ascii="Times New Roman" w:hAnsi="Times New Roman" w:cs="Times New Roman"/>
          <w:sz w:val="28"/>
          <w:szCs w:val="28"/>
        </w:rPr>
        <w:tab/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Существенно повышает интерес учащихся к учебному предмету и использование на </w:t>
      </w:r>
      <w:r w:rsidR="002F342B" w:rsidRPr="00E47521">
        <w:rPr>
          <w:rFonts w:ascii="Times New Roman" w:hAnsi="Times New Roman" w:cs="Times New Roman"/>
          <w:sz w:val="28"/>
          <w:szCs w:val="28"/>
        </w:rPr>
        <w:t>уроке ИКТ.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исп</w:t>
      </w:r>
      <w:r w:rsidR="003E7A0A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ользуются мультимедийные диски 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энциклопедия Кирилла и Мефодия», презентации, проектор для проведения уроков и внеклассных мероприятий, мультимедийные пособия, тренажеры,  компьютерные тесты</w:t>
      </w:r>
      <w:r w:rsidR="002F342B" w:rsidRPr="00E47521">
        <w:rPr>
          <w:rFonts w:ascii="Times New Roman" w:hAnsi="Times New Roman" w:cs="Times New Roman"/>
          <w:sz w:val="28"/>
          <w:szCs w:val="28"/>
        </w:rPr>
        <w:t>.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программы  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Movie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Maker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Camtasia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Studio</w:t>
      </w:r>
      <w:r w:rsidR="002F342B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  делаю </w:t>
      </w: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видеофильмов, клипов. В 2011 году по итогам экскурсии в Тойбохойский  краеведческий музей создан рекламный ролик. После  демонстрации фильма 100% учащихся начальных классов  посетили музей</w:t>
      </w:r>
      <w:r w:rsidR="00093709" w:rsidRPr="009A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A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93709" w:rsidRPr="009A5D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80-летнему юбилею школы был создан фильм  о</w:t>
      </w:r>
      <w:r w:rsidR="009A5DFC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истории , о традициях школы «Уе</w:t>
      </w: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рэммит оскуолам». Фильм   занесен в фонд   </w:t>
      </w:r>
      <w:bookmarkStart w:id="0" w:name="_GoBack"/>
      <w:bookmarkEnd w:id="0"/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улусной  библиотеки.  Постоянно  пользуюсь Интернет –ресурсом. Зарегистрирована на сайтах </w:t>
      </w:r>
      <w:hyperlink r:id="rId5" w:history="1"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vot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zadachka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nic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snail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festival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.1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september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pedsovet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</w:t>
        </w:r>
      </w:hyperlink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Создала  персональный сайт в социальных сетях работников образования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968ED" w:rsidRPr="00E47521" w:rsidRDefault="003E2DA3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9A5DFC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0543CE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Использование занимательного мате</w:t>
      </w:r>
      <w:r w:rsidR="002F342B" w:rsidRPr="00E47521">
        <w:rPr>
          <w:rFonts w:ascii="Times New Roman" w:hAnsi="Times New Roman" w:cs="Times New Roman"/>
          <w:sz w:val="28"/>
          <w:szCs w:val="28"/>
        </w:rPr>
        <w:t xml:space="preserve">риала на уроках </w:t>
      </w:r>
      <w:r w:rsidR="004968ED" w:rsidRPr="00E47521">
        <w:rPr>
          <w:rFonts w:ascii="Times New Roman" w:hAnsi="Times New Roman" w:cs="Times New Roman"/>
          <w:sz w:val="28"/>
          <w:szCs w:val="28"/>
        </w:rPr>
        <w:t xml:space="preserve"> также способствует развитию познавательной активности. Включённые в урок загадки, сказки, легенды, просто интересные фа</w:t>
      </w:r>
      <w:r w:rsidR="003E7A0A" w:rsidRPr="00E47521">
        <w:rPr>
          <w:rFonts w:ascii="Times New Roman" w:hAnsi="Times New Roman" w:cs="Times New Roman"/>
          <w:sz w:val="28"/>
          <w:szCs w:val="28"/>
        </w:rPr>
        <w:t>кты</w:t>
      </w:r>
      <w:r w:rsidR="002F342B" w:rsidRPr="00E47521">
        <w:rPr>
          <w:rFonts w:ascii="Times New Roman" w:hAnsi="Times New Roman" w:cs="Times New Roman"/>
          <w:sz w:val="28"/>
          <w:szCs w:val="28"/>
        </w:rPr>
        <w:t>,</w:t>
      </w:r>
      <w:r w:rsidR="003E7A0A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кроссворды, карточки с заданиями,</w:t>
      </w:r>
      <w:r w:rsidR="002F342B" w:rsidRPr="00E47521">
        <w:rPr>
          <w:rFonts w:ascii="Times New Roman" w:hAnsi="Times New Roman" w:cs="Times New Roman"/>
          <w:sz w:val="28"/>
          <w:szCs w:val="28"/>
        </w:rPr>
        <w:t xml:space="preserve"> тесты — всё это, несомненно, </w:t>
      </w:r>
      <w:r w:rsidR="004968ED" w:rsidRPr="00E47521">
        <w:rPr>
          <w:rFonts w:ascii="Times New Roman" w:hAnsi="Times New Roman" w:cs="Times New Roman"/>
          <w:sz w:val="28"/>
          <w:szCs w:val="28"/>
        </w:rPr>
        <w:t>интересует младших школьников.</w:t>
      </w:r>
    </w:p>
    <w:p w:rsidR="004968ED" w:rsidRPr="00E47521" w:rsidRDefault="002F342B" w:rsidP="00E47521">
      <w:pPr>
        <w:pStyle w:val="a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47521">
        <w:rPr>
          <w:rStyle w:val="apple-style-span"/>
          <w:rFonts w:ascii="Times New Roman" w:hAnsi="Times New Roman" w:cs="Times New Roman"/>
          <w:sz w:val="28"/>
          <w:szCs w:val="28"/>
        </w:rPr>
        <w:t xml:space="preserve">     </w:t>
      </w:r>
      <w:r w:rsidR="009A5DFC">
        <w:rPr>
          <w:rStyle w:val="apple-style-span"/>
          <w:rFonts w:ascii="Times New Roman" w:hAnsi="Times New Roman" w:cs="Times New Roman"/>
          <w:sz w:val="28"/>
          <w:szCs w:val="28"/>
        </w:rPr>
        <w:tab/>
      </w:r>
      <w:r w:rsidRPr="00E47521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Style w:val="apple-style-span"/>
          <w:rFonts w:ascii="Times New Roman" w:hAnsi="Times New Roman" w:cs="Times New Roman"/>
          <w:sz w:val="28"/>
          <w:szCs w:val="28"/>
        </w:rPr>
        <w:t>Способствует развитию познавательной активности учащихся и внеурочная деятельность, в частности, предметные недели. В рамках предметных неде</w:t>
      </w:r>
      <w:r w:rsidR="000E6A9D" w:rsidRPr="00E47521">
        <w:rPr>
          <w:rStyle w:val="apple-style-span"/>
          <w:rFonts w:ascii="Times New Roman" w:hAnsi="Times New Roman" w:cs="Times New Roman"/>
          <w:sz w:val="28"/>
          <w:szCs w:val="28"/>
        </w:rPr>
        <w:t xml:space="preserve">ль проводятся олимпиады, </w:t>
      </w:r>
      <w:r w:rsidR="004968ED" w:rsidRPr="00E47521">
        <w:rPr>
          <w:rStyle w:val="apple-style-span"/>
          <w:rFonts w:ascii="Times New Roman" w:hAnsi="Times New Roman" w:cs="Times New Roman"/>
          <w:sz w:val="28"/>
          <w:szCs w:val="28"/>
        </w:rPr>
        <w:t xml:space="preserve"> беседы, познавательные игры и викторины, конкурсы рисунков и наглядных пособий, плакатов и стенгазет. Эти мероприятия стимулируют интерес младших </w:t>
      </w:r>
      <w:r w:rsidR="004968ED" w:rsidRPr="00E47521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школьников к учебной деятельности, познанию окружающего мира, формируют устойчивый познавательный интерес, позволяют проявить и развить свои интеллектуальные и творческие способности.</w:t>
      </w:r>
    </w:p>
    <w:p w:rsidR="0065512D" w:rsidRPr="00E47521" w:rsidRDefault="000E6A9D" w:rsidP="00E4752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5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активизации познавательных интересов учащихся, развития творческих способностей </w:t>
      </w:r>
      <w:r w:rsidR="00093709" w:rsidRPr="00E4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пользуюсь</w:t>
      </w:r>
      <w:r w:rsidR="00093709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</w:t>
      </w: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Интернета</w:t>
      </w:r>
      <w:r w:rsidR="00093709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Мои ученики </w:t>
      </w:r>
      <w:r w:rsidR="008E04F2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093709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="003E7A0A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конкурсах, олимпиадах. </w:t>
      </w:r>
      <w:r w:rsidR="00093709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B6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 Дима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Сокол</w:t>
      </w:r>
      <w:r w:rsidR="00C11FB6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Алеша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( 3 класс) приняли участие во 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литературном конку</w:t>
      </w:r>
      <w:r w:rsidR="00C11FB6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 « Сказка в новогоднюю ночь».</w:t>
      </w:r>
      <w:r w:rsidR="00093709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FB6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</w:t>
      </w:r>
      <w:r w:rsidR="00102B07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участвовали в </w:t>
      </w:r>
      <w:r w:rsidR="00C11FB6" w:rsidRPr="00E475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2B07" w:rsidRPr="00E47521">
        <w:rPr>
          <w:rFonts w:ascii="Times New Roman" w:hAnsi="Times New Roman" w:cs="Times New Roman"/>
          <w:sz w:val="28"/>
          <w:szCs w:val="28"/>
        </w:rPr>
        <w:t xml:space="preserve"> Всероссийской дистанционной олимпиаде</w:t>
      </w:r>
      <w:r w:rsidR="00C11FB6" w:rsidRPr="00E47521">
        <w:rPr>
          <w:rFonts w:ascii="Times New Roman" w:hAnsi="Times New Roman" w:cs="Times New Roman"/>
          <w:sz w:val="28"/>
          <w:szCs w:val="28"/>
        </w:rPr>
        <w:t xml:space="preserve">  по русскому языку для 3-4 классов</w:t>
      </w:r>
      <w:r w:rsidR="00093709" w:rsidRPr="00E47521">
        <w:rPr>
          <w:rFonts w:ascii="Times New Roman" w:hAnsi="Times New Roman" w:cs="Times New Roman"/>
          <w:sz w:val="28"/>
          <w:szCs w:val="28"/>
        </w:rPr>
        <w:t>, б</w:t>
      </w:r>
      <w:r w:rsidR="00102B07" w:rsidRPr="00E47521">
        <w:rPr>
          <w:rFonts w:ascii="Times New Roman" w:hAnsi="Times New Roman" w:cs="Times New Roman"/>
          <w:sz w:val="28"/>
          <w:szCs w:val="28"/>
        </w:rPr>
        <w:t xml:space="preserve">ыли отмечены дипломами </w:t>
      </w:r>
      <w:r w:rsidR="00102B07" w:rsidRPr="00E475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2B07" w:rsidRPr="00E47521">
        <w:rPr>
          <w:rFonts w:ascii="Times New Roman" w:hAnsi="Times New Roman" w:cs="Times New Roman"/>
          <w:sz w:val="28"/>
          <w:szCs w:val="28"/>
        </w:rPr>
        <w:t xml:space="preserve"> и </w:t>
      </w:r>
      <w:r w:rsidR="00102B07" w:rsidRPr="00E475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2B07" w:rsidRPr="00E47521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093709" w:rsidRPr="00E47521">
        <w:rPr>
          <w:rFonts w:ascii="Times New Roman" w:hAnsi="Times New Roman" w:cs="Times New Roman"/>
          <w:sz w:val="28"/>
          <w:szCs w:val="28"/>
        </w:rPr>
        <w:t xml:space="preserve"> 3 учащихся -</w:t>
      </w:r>
      <w:r w:rsidR="00102B07" w:rsidRPr="00E47521">
        <w:rPr>
          <w:rFonts w:ascii="Times New Roman" w:hAnsi="Times New Roman" w:cs="Times New Roman"/>
          <w:sz w:val="28"/>
          <w:szCs w:val="28"/>
        </w:rPr>
        <w:t xml:space="preserve"> во Всероссийском конкурсе детских рисунков «Страна Безопасности».</w:t>
      </w:r>
      <w:r w:rsidR="00093709" w:rsidRPr="00E47521">
        <w:rPr>
          <w:rFonts w:ascii="Times New Roman" w:hAnsi="Times New Roman" w:cs="Times New Roman"/>
          <w:sz w:val="28"/>
          <w:szCs w:val="28"/>
        </w:rPr>
        <w:t xml:space="preserve"> Также м</w:t>
      </w:r>
      <w:r w:rsidR="00102B07" w:rsidRPr="00E47521">
        <w:rPr>
          <w:rFonts w:ascii="Times New Roman" w:hAnsi="Times New Roman" w:cs="Times New Roman"/>
          <w:sz w:val="28"/>
          <w:szCs w:val="28"/>
        </w:rPr>
        <w:t xml:space="preserve">ои учащиеся стали обладателями поощрительного приза  республиканского конкурса молодых </w:t>
      </w:r>
      <w:r w:rsidR="0065512D" w:rsidRPr="00E47521">
        <w:rPr>
          <w:rFonts w:ascii="Times New Roman" w:hAnsi="Times New Roman" w:cs="Times New Roman"/>
          <w:sz w:val="28"/>
          <w:szCs w:val="28"/>
        </w:rPr>
        <w:t xml:space="preserve"> корреспондентов.</w:t>
      </w:r>
      <w:r w:rsidR="00093709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65512D" w:rsidRPr="00E47521">
        <w:rPr>
          <w:rFonts w:ascii="Times New Roman" w:hAnsi="Times New Roman" w:cs="Times New Roman"/>
          <w:sz w:val="28"/>
          <w:szCs w:val="28"/>
        </w:rPr>
        <w:t xml:space="preserve">Иванов Дима стал победителем республиканского конкурса рассказов «Я и мои финансы».    </w:t>
      </w:r>
      <w:r w:rsidR="00C11FB6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12D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 учащихся   выставлены на  сайтах </w:t>
      </w:r>
      <w:hyperlink r:id="rId9" w:history="1"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vot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zadachka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pedsovet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3E2DA3" w:rsidRPr="00E475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su</w:t>
        </w:r>
      </w:hyperlink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512D" w:rsidRPr="00E47521" w:rsidRDefault="0065512D" w:rsidP="00E4752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5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наслежном конкурсе  плакатов по пропаганде ЗОЖ      3 работы учащихся заняли призовые места. Администрация наслега заказа</w:t>
      </w:r>
      <w:r w:rsidR="008E04F2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этим рисункам  баннеры, они   установлены</w:t>
      </w:r>
      <w:r w:rsidR="003E2DA3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улицах села.   </w:t>
      </w:r>
    </w:p>
    <w:p w:rsidR="000723A4" w:rsidRPr="00E47521" w:rsidRDefault="0065512D" w:rsidP="00E4752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5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6A9D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Развивает любознательность, повышает познавательную активность школьников и проектная деятельность, прочно вошедшая в сист</w:t>
      </w:r>
      <w:r w:rsidR="000723A4" w:rsidRPr="00E47521">
        <w:rPr>
          <w:rFonts w:ascii="Times New Roman" w:hAnsi="Times New Roman" w:cs="Times New Roman"/>
          <w:sz w:val="28"/>
          <w:szCs w:val="28"/>
        </w:rPr>
        <w:t xml:space="preserve">ему работы начальной школы. </w:t>
      </w:r>
      <w:r w:rsidR="004968ED" w:rsidRPr="00E47521">
        <w:rPr>
          <w:rFonts w:ascii="Times New Roman" w:hAnsi="Times New Roman" w:cs="Times New Roman"/>
          <w:sz w:val="28"/>
          <w:szCs w:val="28"/>
        </w:rPr>
        <w:t>Работая над проектами, учащиеся знакомятся с разнообразием окружающего мира, получают представления о его устройстве, о способах получения знания о нём, учатся самостоятельно добывать информацию, систематизировать и обобщать её; формируется ответственность за свою деятельность, уважительное и равноправное взаимодействие с партнёрами.</w:t>
      </w:r>
      <w:r w:rsidR="000723A4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8ED" w:rsidRPr="00E47521">
        <w:rPr>
          <w:rFonts w:ascii="Times New Roman" w:hAnsi="Times New Roman" w:cs="Times New Roman"/>
          <w:sz w:val="28"/>
          <w:szCs w:val="28"/>
        </w:rPr>
        <w:t>Такая работа готовит младших школьников к более глубокому изучению основ наук. Следовательно, важной задачей является вооружение учащихся методами научного познания. Обучение должно строиться на основе самостоятельной деятельности, воспроизводящей основные моменты, присущие исследовательской и проектной деятельности.</w:t>
      </w:r>
      <w:r w:rsidR="007C33D4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7C33D4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Свидетельством моей успешной работы над формированием первичных навыков исследовательской деятельности младших школьников являются достижения моих учащихся.  </w:t>
      </w:r>
      <w:r w:rsidR="008E04F2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0723A4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итогам проект</w:t>
      </w:r>
      <w:r w:rsidR="008E04F2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23A4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4F2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Моя семья в годы войны»,  </w:t>
      </w:r>
      <w:r w:rsidR="000723A4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65-летию Победы</w:t>
      </w:r>
      <w:r w:rsidR="008E04F2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3A4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вышел в печать сборник воспоминаний  ветеранов войны</w:t>
      </w:r>
      <w:r w:rsidR="008E04F2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тыла « Уйэлэргэ умнуллубат». Были у</w:t>
      </w:r>
      <w:r w:rsidR="000723A4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спешно   реализовали проект « Моя родословная», </w:t>
      </w:r>
      <w:r w:rsidR="008E04F2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3A4"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«Помоги птицам!».</w:t>
      </w:r>
      <w:r w:rsidR="000723A4" w:rsidRPr="00E47521">
        <w:rPr>
          <w:rFonts w:ascii="Times New Roman" w:hAnsi="Times New Roman" w:cs="Times New Roman"/>
          <w:sz w:val="28"/>
          <w:szCs w:val="28"/>
        </w:rPr>
        <w:t xml:space="preserve">  В 2012 году 50 % учащихся класса  представили  свои работы на  кустовом  НПК « Первые шаги» по теме «Зеленый росток» . Из них доклад Соколова Алеши</w:t>
      </w:r>
      <w:r w:rsidR="008E04F2" w:rsidRPr="00E47521">
        <w:rPr>
          <w:rFonts w:ascii="Times New Roman" w:hAnsi="Times New Roman" w:cs="Times New Roman"/>
          <w:sz w:val="28"/>
          <w:szCs w:val="28"/>
        </w:rPr>
        <w:t xml:space="preserve"> на улусном этапе </w:t>
      </w:r>
      <w:r w:rsidR="000723A4" w:rsidRPr="00E47521">
        <w:rPr>
          <w:rFonts w:ascii="Times New Roman" w:hAnsi="Times New Roman" w:cs="Times New Roman"/>
          <w:sz w:val="28"/>
          <w:szCs w:val="28"/>
        </w:rPr>
        <w:t xml:space="preserve"> занял 3 место.</w:t>
      </w:r>
      <w:r w:rsidR="008E04F2" w:rsidRPr="00E47521">
        <w:rPr>
          <w:rFonts w:ascii="Times New Roman" w:hAnsi="Times New Roman" w:cs="Times New Roman"/>
          <w:sz w:val="28"/>
          <w:szCs w:val="28"/>
        </w:rPr>
        <w:t xml:space="preserve"> В 2013 году н</w:t>
      </w:r>
      <w:r w:rsidR="007C33D4" w:rsidRPr="00E47521">
        <w:rPr>
          <w:rFonts w:ascii="Times New Roman" w:hAnsi="Times New Roman" w:cs="Times New Roman"/>
          <w:sz w:val="28"/>
          <w:szCs w:val="28"/>
        </w:rPr>
        <w:t xml:space="preserve">а улусной НПК «Ломоносовские </w:t>
      </w:r>
      <w:r w:rsidR="008E04F2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7C33D4" w:rsidRPr="00E47521">
        <w:rPr>
          <w:rFonts w:ascii="Times New Roman" w:hAnsi="Times New Roman" w:cs="Times New Roman"/>
          <w:sz w:val="28"/>
          <w:szCs w:val="28"/>
        </w:rPr>
        <w:t>чтения»</w:t>
      </w:r>
      <w:r w:rsidR="008E04F2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E47521" w:rsidRPr="00E47521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коллективный проект «Сквер в селе Мар-Кюель» </w:t>
      </w:r>
      <w:r w:rsidR="007C33D4" w:rsidRPr="00E47521">
        <w:rPr>
          <w:rFonts w:ascii="Times New Roman" w:hAnsi="Times New Roman" w:cs="Times New Roman"/>
          <w:sz w:val="28"/>
          <w:szCs w:val="28"/>
        </w:rPr>
        <w:t xml:space="preserve"> занял 3 место. </w:t>
      </w:r>
      <w:r w:rsidR="000723A4" w:rsidRPr="00E47521">
        <w:rPr>
          <w:rFonts w:ascii="Times New Roman" w:hAnsi="Times New Roman" w:cs="Times New Roman"/>
          <w:sz w:val="28"/>
          <w:szCs w:val="28"/>
        </w:rPr>
        <w:t>Доклад Иванова Димы занял 1 место в улусной</w:t>
      </w:r>
      <w:r w:rsidR="00E47521" w:rsidRPr="00E47521">
        <w:rPr>
          <w:rFonts w:ascii="Times New Roman" w:hAnsi="Times New Roman" w:cs="Times New Roman"/>
          <w:sz w:val="28"/>
          <w:szCs w:val="28"/>
        </w:rPr>
        <w:t xml:space="preserve">  НПК «Мин тыа сирин о5отобун» и </w:t>
      </w:r>
      <w:r w:rsidR="000723A4" w:rsidRPr="00E47521">
        <w:rPr>
          <w:rFonts w:ascii="Times New Roman" w:hAnsi="Times New Roman" w:cs="Times New Roman"/>
          <w:sz w:val="28"/>
          <w:szCs w:val="28"/>
        </w:rPr>
        <w:t xml:space="preserve">1 место  в улусной НПК «Сунтаар улууьун уустара». </w:t>
      </w:r>
    </w:p>
    <w:p w:rsidR="004968ED" w:rsidRPr="00E47521" w:rsidRDefault="002729F1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23A4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9A5DFC">
        <w:rPr>
          <w:rFonts w:ascii="Times New Roman" w:hAnsi="Times New Roman" w:cs="Times New Roman"/>
          <w:sz w:val="28"/>
          <w:szCs w:val="28"/>
        </w:rPr>
        <w:tab/>
      </w:r>
      <w:r w:rsidR="00E47521" w:rsidRPr="00E4752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723A4" w:rsidRPr="00E47521">
        <w:rPr>
          <w:rFonts w:ascii="Times New Roman" w:hAnsi="Times New Roman" w:cs="Times New Roman"/>
          <w:sz w:val="28"/>
          <w:szCs w:val="28"/>
        </w:rPr>
        <w:t xml:space="preserve"> </w:t>
      </w:r>
      <w:r w:rsidR="00E47521" w:rsidRPr="00E47521">
        <w:rPr>
          <w:rFonts w:ascii="Times New Roman" w:hAnsi="Times New Roman" w:cs="Times New Roman"/>
          <w:sz w:val="28"/>
          <w:szCs w:val="28"/>
        </w:rPr>
        <w:t>п</w:t>
      </w:r>
      <w:r w:rsidR="004968ED" w:rsidRPr="00E47521">
        <w:rPr>
          <w:rFonts w:ascii="Times New Roman" w:hAnsi="Times New Roman" w:cs="Times New Roman"/>
          <w:sz w:val="28"/>
          <w:szCs w:val="28"/>
        </w:rPr>
        <w:t>роектная деятельность способствует формированию ключевых компетентностей учащихся, подготовки их к реальн</w:t>
      </w:r>
      <w:r w:rsidR="00E47521" w:rsidRPr="00E47521">
        <w:rPr>
          <w:rFonts w:ascii="Times New Roman" w:hAnsi="Times New Roman" w:cs="Times New Roman"/>
          <w:sz w:val="28"/>
          <w:szCs w:val="28"/>
        </w:rPr>
        <w:t>ым условиям жизнедеятельности, в</w:t>
      </w:r>
      <w:r w:rsidR="004968ED" w:rsidRPr="00E47521">
        <w:rPr>
          <w:rFonts w:ascii="Times New Roman" w:hAnsi="Times New Roman" w:cs="Times New Roman"/>
          <w:sz w:val="28"/>
          <w:szCs w:val="28"/>
        </w:rPr>
        <w:t>ыводит процесс обучения и воспитания из стен школы в окружающий мир.</w:t>
      </w:r>
    </w:p>
    <w:p w:rsidR="004968ED" w:rsidRPr="00E47521" w:rsidRDefault="002729F1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7521">
        <w:rPr>
          <w:rFonts w:ascii="Times New Roman" w:hAnsi="Times New Roman" w:cs="Times New Roman"/>
          <w:sz w:val="28"/>
          <w:szCs w:val="28"/>
        </w:rPr>
        <w:t xml:space="preserve">     </w:t>
      </w:r>
      <w:r w:rsidR="009A5DFC">
        <w:rPr>
          <w:rFonts w:ascii="Times New Roman" w:hAnsi="Times New Roman" w:cs="Times New Roman"/>
          <w:sz w:val="28"/>
          <w:szCs w:val="28"/>
        </w:rPr>
        <w:tab/>
      </w:r>
      <w:r w:rsidR="004968ED" w:rsidRPr="00E47521">
        <w:rPr>
          <w:rFonts w:ascii="Times New Roman" w:hAnsi="Times New Roman" w:cs="Times New Roman"/>
          <w:sz w:val="28"/>
          <w:szCs w:val="28"/>
        </w:rPr>
        <w:t>В заключение хочется отметить, что знания, даваемые детям насильно, душат разум, задача каждого учителя — совершенствовать, варьировать формы, методы, приёмы и способы работы так, чтобы детям было интересно учиться. А для этого и сам педагог должен быть человеком любознательным, интересующимся, активным. Ведь только такой учитель может помочь учащимся научиться испытывать радость от процесса познания.</w:t>
      </w:r>
    </w:p>
    <w:p w:rsidR="004968ED" w:rsidRPr="00E47521" w:rsidRDefault="004968ED" w:rsidP="00E4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968ED" w:rsidRPr="00E47521" w:rsidSect="00E4752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ED"/>
    <w:rsid w:val="000543CE"/>
    <w:rsid w:val="000723A4"/>
    <w:rsid w:val="00093709"/>
    <w:rsid w:val="000E6A9D"/>
    <w:rsid w:val="00102B07"/>
    <w:rsid w:val="001C5C5B"/>
    <w:rsid w:val="002729F1"/>
    <w:rsid w:val="002F342B"/>
    <w:rsid w:val="003E2DA3"/>
    <w:rsid w:val="003E7A0A"/>
    <w:rsid w:val="004968ED"/>
    <w:rsid w:val="005E1FC7"/>
    <w:rsid w:val="0065512D"/>
    <w:rsid w:val="006623D5"/>
    <w:rsid w:val="007C33D4"/>
    <w:rsid w:val="008E04F2"/>
    <w:rsid w:val="009A5DFC"/>
    <w:rsid w:val="00C11FB6"/>
    <w:rsid w:val="00CA68C6"/>
    <w:rsid w:val="00D0457B"/>
    <w:rsid w:val="00E4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68ED"/>
  </w:style>
  <w:style w:type="paragraph" w:styleId="a4">
    <w:name w:val="No Spacing"/>
    <w:uiPriority w:val="1"/>
    <w:qFormat/>
    <w:rsid w:val="000E6A9D"/>
    <w:pPr>
      <w:spacing w:after="0" w:line="240" w:lineRule="auto"/>
    </w:pPr>
  </w:style>
  <w:style w:type="table" w:styleId="a5">
    <w:name w:val="Table Grid"/>
    <w:basedOn w:val="a1"/>
    <w:uiPriority w:val="59"/>
    <w:rsid w:val="00C1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68ED"/>
  </w:style>
  <w:style w:type="paragraph" w:styleId="a4">
    <w:name w:val="No Spacing"/>
    <w:uiPriority w:val="1"/>
    <w:qFormat/>
    <w:rsid w:val="000E6A9D"/>
    <w:pPr>
      <w:spacing w:after="0" w:line="240" w:lineRule="auto"/>
    </w:pPr>
  </w:style>
  <w:style w:type="table" w:styleId="a5">
    <w:name w:val="Table Grid"/>
    <w:basedOn w:val="a1"/>
    <w:uiPriority w:val="59"/>
    <w:rsid w:val="00C1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/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c-sn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ot-zadachka.ru" TargetMode="External"/><Relationship Id="rId10" Type="http://schemas.openxmlformats.org/officeDocument/2006/relationships/hyperlink" Target="http://www.pedsovet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t-zadac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2015-03-04T05:23:00Z</dcterms:created>
  <dcterms:modified xsi:type="dcterms:W3CDTF">2015-03-04T13:14:00Z</dcterms:modified>
</cp:coreProperties>
</file>