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47" w:rsidRPr="0037471D" w:rsidRDefault="00172C47" w:rsidP="00172C47">
      <w:pPr>
        <w:spacing w:after="0" w:line="240" w:lineRule="auto"/>
        <w:jc w:val="center"/>
        <w:rPr>
          <w:b/>
          <w:sz w:val="28"/>
          <w:szCs w:val="28"/>
        </w:rPr>
      </w:pPr>
      <w:r w:rsidRPr="0037471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72C47" w:rsidRPr="0037471D" w:rsidRDefault="00172C47" w:rsidP="00172C4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7471D">
        <w:rPr>
          <w:b/>
          <w:sz w:val="28"/>
          <w:szCs w:val="28"/>
        </w:rPr>
        <w:t>Хайыраканская</w:t>
      </w:r>
      <w:proofErr w:type="spellEnd"/>
      <w:r w:rsidRPr="0037471D">
        <w:rPr>
          <w:b/>
          <w:sz w:val="28"/>
          <w:szCs w:val="28"/>
        </w:rPr>
        <w:t xml:space="preserve"> средняя школа</w:t>
      </w:r>
    </w:p>
    <w:p w:rsidR="00172C47" w:rsidRPr="0037471D" w:rsidRDefault="00172C47" w:rsidP="00172C4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7471D">
        <w:rPr>
          <w:b/>
          <w:sz w:val="28"/>
          <w:szCs w:val="28"/>
        </w:rPr>
        <w:t>Дзун-Хемчикскогокожууна</w:t>
      </w:r>
      <w:proofErr w:type="spellEnd"/>
      <w:r w:rsidRPr="0037471D">
        <w:rPr>
          <w:b/>
          <w:sz w:val="28"/>
          <w:szCs w:val="28"/>
        </w:rPr>
        <w:t xml:space="preserve"> РТ</w:t>
      </w:r>
    </w:p>
    <w:p w:rsidR="00172C47" w:rsidRPr="0037471D" w:rsidRDefault="00172C47" w:rsidP="00172C47">
      <w:pPr>
        <w:spacing w:after="0" w:line="240" w:lineRule="auto"/>
        <w:jc w:val="center"/>
        <w:rPr>
          <w:b/>
          <w:sz w:val="28"/>
          <w:szCs w:val="28"/>
        </w:rPr>
      </w:pPr>
    </w:p>
    <w:p w:rsidR="00172C47" w:rsidRDefault="00172C47" w:rsidP="00172C47">
      <w:pPr>
        <w:rPr>
          <w:b/>
          <w:sz w:val="28"/>
          <w:szCs w:val="28"/>
        </w:rPr>
      </w:pPr>
    </w:p>
    <w:p w:rsidR="00172C47" w:rsidRPr="0037471D" w:rsidRDefault="00172C47" w:rsidP="00172C47">
      <w:pPr>
        <w:rPr>
          <w:sz w:val="28"/>
          <w:szCs w:val="28"/>
        </w:rPr>
      </w:pPr>
    </w:p>
    <w:p w:rsidR="00172C47" w:rsidRPr="0037471D" w:rsidRDefault="00172C47" w:rsidP="00172C47">
      <w:pPr>
        <w:rPr>
          <w:sz w:val="28"/>
          <w:szCs w:val="28"/>
        </w:rPr>
      </w:pPr>
    </w:p>
    <w:p w:rsidR="00172C47" w:rsidRPr="0037471D" w:rsidRDefault="00172C47" w:rsidP="00172C47">
      <w:pPr>
        <w:rPr>
          <w:sz w:val="28"/>
          <w:szCs w:val="28"/>
        </w:rPr>
      </w:pPr>
    </w:p>
    <w:p w:rsidR="00172C47" w:rsidRDefault="00172C47" w:rsidP="00172C47">
      <w:pPr>
        <w:rPr>
          <w:sz w:val="28"/>
          <w:szCs w:val="28"/>
        </w:rPr>
      </w:pPr>
    </w:p>
    <w:p w:rsidR="00172C47" w:rsidRDefault="00172C47" w:rsidP="00172C47">
      <w:pPr>
        <w:rPr>
          <w:sz w:val="28"/>
          <w:szCs w:val="28"/>
        </w:rPr>
      </w:pPr>
    </w:p>
    <w:p w:rsidR="00172C47" w:rsidRPr="0037471D" w:rsidRDefault="00172C47" w:rsidP="00172C47">
      <w:pPr>
        <w:jc w:val="center"/>
        <w:rPr>
          <w:sz w:val="56"/>
          <w:szCs w:val="56"/>
        </w:rPr>
      </w:pPr>
      <w:r w:rsidRPr="0037471D">
        <w:rPr>
          <w:sz w:val="56"/>
          <w:szCs w:val="56"/>
        </w:rPr>
        <w:t>Ү</w:t>
      </w:r>
      <w:proofErr w:type="gramStart"/>
      <w:r w:rsidRPr="0037471D">
        <w:rPr>
          <w:sz w:val="56"/>
          <w:szCs w:val="56"/>
        </w:rPr>
        <w:t>ж</w:t>
      </w:r>
      <w:proofErr w:type="gramEnd"/>
      <w:r w:rsidRPr="0037471D">
        <w:rPr>
          <w:sz w:val="56"/>
          <w:szCs w:val="56"/>
        </w:rPr>
        <w:t xml:space="preserve">үглелде </w:t>
      </w:r>
      <w:proofErr w:type="spellStart"/>
      <w:r w:rsidRPr="0037471D">
        <w:rPr>
          <w:sz w:val="56"/>
          <w:szCs w:val="56"/>
        </w:rPr>
        <w:t>ажык</w:t>
      </w:r>
      <w:proofErr w:type="spellEnd"/>
      <w:r w:rsidRPr="0037471D">
        <w:rPr>
          <w:sz w:val="56"/>
          <w:szCs w:val="56"/>
        </w:rPr>
        <w:t xml:space="preserve"> </w:t>
      </w:r>
      <w:proofErr w:type="spellStart"/>
      <w:r w:rsidRPr="0037471D">
        <w:rPr>
          <w:sz w:val="56"/>
          <w:szCs w:val="56"/>
        </w:rPr>
        <w:t>кичээл</w:t>
      </w:r>
      <w:proofErr w:type="spellEnd"/>
    </w:p>
    <w:p w:rsidR="00172C47" w:rsidRPr="0037471D" w:rsidRDefault="00172C47" w:rsidP="00172C47">
      <w:pPr>
        <w:jc w:val="center"/>
        <w:rPr>
          <w:sz w:val="56"/>
          <w:szCs w:val="56"/>
        </w:rPr>
      </w:pPr>
      <w:r w:rsidRPr="0037471D">
        <w:rPr>
          <w:sz w:val="56"/>
          <w:szCs w:val="56"/>
        </w:rPr>
        <w:t xml:space="preserve">«В, в  </w:t>
      </w:r>
      <w:proofErr w:type="spellStart"/>
      <w:r w:rsidRPr="0037471D">
        <w:rPr>
          <w:sz w:val="56"/>
          <w:szCs w:val="56"/>
        </w:rPr>
        <w:t>деп</w:t>
      </w:r>
      <w:proofErr w:type="spellEnd"/>
      <w:r w:rsidRPr="0037471D">
        <w:rPr>
          <w:sz w:val="56"/>
          <w:szCs w:val="56"/>
        </w:rPr>
        <w:t xml:space="preserve"> үннер </w:t>
      </w:r>
      <w:proofErr w:type="spellStart"/>
      <w:r w:rsidRPr="0037471D">
        <w:rPr>
          <w:sz w:val="56"/>
          <w:szCs w:val="56"/>
        </w:rPr>
        <w:t>болгаш</w:t>
      </w:r>
      <w:proofErr w:type="spellEnd"/>
      <w:r w:rsidRPr="0037471D">
        <w:rPr>
          <w:sz w:val="56"/>
          <w:szCs w:val="56"/>
        </w:rPr>
        <w:t xml:space="preserve"> үжүктер» </w:t>
      </w:r>
    </w:p>
    <w:p w:rsidR="00172C47" w:rsidRDefault="00172C47" w:rsidP="00172C47">
      <w:pPr>
        <w:jc w:val="center"/>
        <w:rPr>
          <w:sz w:val="56"/>
          <w:szCs w:val="56"/>
        </w:rPr>
      </w:pPr>
    </w:p>
    <w:p w:rsidR="00172C47" w:rsidRDefault="00172C47" w:rsidP="00172C47">
      <w:pPr>
        <w:jc w:val="center"/>
        <w:rPr>
          <w:sz w:val="56"/>
          <w:szCs w:val="56"/>
        </w:rPr>
      </w:pPr>
    </w:p>
    <w:p w:rsidR="00172C47" w:rsidRDefault="00172C47" w:rsidP="00172C47">
      <w:pPr>
        <w:tabs>
          <w:tab w:val="left" w:pos="6435"/>
        </w:tabs>
        <w:spacing w:after="0" w:line="240" w:lineRule="auto"/>
        <w:jc w:val="right"/>
        <w:rPr>
          <w:sz w:val="28"/>
          <w:szCs w:val="28"/>
        </w:rPr>
      </w:pPr>
      <w:r>
        <w:rPr>
          <w:sz w:val="56"/>
          <w:szCs w:val="56"/>
        </w:rPr>
        <w:tab/>
      </w:r>
      <w:proofErr w:type="spellStart"/>
      <w:r>
        <w:rPr>
          <w:sz w:val="28"/>
          <w:szCs w:val="28"/>
        </w:rPr>
        <w:t>Кылган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Хайыракан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ортумак</w:t>
      </w:r>
      <w:proofErr w:type="spellEnd"/>
      <w:r>
        <w:rPr>
          <w:sz w:val="28"/>
          <w:szCs w:val="28"/>
        </w:rPr>
        <w:t xml:space="preserve"> школазының эге класс </w:t>
      </w:r>
    </w:p>
    <w:p w:rsidR="00172C47" w:rsidRPr="0037471D" w:rsidRDefault="00172C47" w:rsidP="00172C47">
      <w:pPr>
        <w:tabs>
          <w:tab w:val="left" w:pos="6435"/>
        </w:tabs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башкызы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оржак</w:t>
      </w:r>
      <w:proofErr w:type="spellEnd"/>
      <w:r>
        <w:rPr>
          <w:sz w:val="28"/>
          <w:szCs w:val="28"/>
        </w:rPr>
        <w:t xml:space="preserve"> В.А.</w:t>
      </w:r>
    </w:p>
    <w:p w:rsidR="00172C47" w:rsidRDefault="00172C47" w:rsidP="00172C47">
      <w:pPr>
        <w:jc w:val="center"/>
        <w:rPr>
          <w:sz w:val="56"/>
          <w:szCs w:val="56"/>
        </w:rPr>
      </w:pPr>
    </w:p>
    <w:p w:rsidR="00172C47" w:rsidRDefault="00172C47" w:rsidP="00172C47">
      <w:pPr>
        <w:jc w:val="center"/>
        <w:rPr>
          <w:sz w:val="56"/>
          <w:szCs w:val="56"/>
        </w:rPr>
      </w:pPr>
    </w:p>
    <w:p w:rsidR="00172C47" w:rsidRDefault="00172C47" w:rsidP="00172C47">
      <w:pPr>
        <w:jc w:val="center"/>
        <w:rPr>
          <w:sz w:val="28"/>
          <w:szCs w:val="28"/>
        </w:rPr>
      </w:pPr>
    </w:p>
    <w:p w:rsidR="00172C47" w:rsidRDefault="00172C47" w:rsidP="00172C47">
      <w:pPr>
        <w:jc w:val="center"/>
        <w:rPr>
          <w:sz w:val="28"/>
          <w:szCs w:val="28"/>
        </w:rPr>
      </w:pPr>
    </w:p>
    <w:p w:rsidR="00172C47" w:rsidRDefault="00172C47" w:rsidP="00172C47">
      <w:pPr>
        <w:jc w:val="center"/>
        <w:rPr>
          <w:sz w:val="28"/>
          <w:szCs w:val="28"/>
        </w:rPr>
      </w:pPr>
    </w:p>
    <w:p w:rsidR="00172C47" w:rsidRPr="0037471D" w:rsidRDefault="00172C47" w:rsidP="00172C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Хайыракан</w:t>
      </w:r>
      <w:proofErr w:type="spellEnd"/>
      <w:r>
        <w:rPr>
          <w:sz w:val="28"/>
          <w:szCs w:val="28"/>
        </w:rPr>
        <w:t xml:space="preserve"> - 2013</w:t>
      </w:r>
    </w:p>
    <w:p w:rsidR="00172C47" w:rsidRDefault="00172C47" w:rsidP="00172C47">
      <w:pPr>
        <w:rPr>
          <w:rFonts w:ascii="Times New Roman" w:hAnsi="Times New Roman" w:cs="Times New Roman"/>
          <w:b/>
          <w:sz w:val="28"/>
          <w:szCs w:val="28"/>
        </w:rPr>
      </w:pPr>
    </w:p>
    <w:p w:rsidR="00172C47" w:rsidRPr="00393503" w:rsidRDefault="00172C47" w:rsidP="00172C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lastRenderedPageBreak/>
        <w:t>Ужуглел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кичээли</w:t>
      </w:r>
      <w:proofErr w:type="spellEnd"/>
    </w:p>
    <w:p w:rsidR="00172C47" w:rsidRPr="00393503" w:rsidRDefault="00172C47" w:rsidP="00172C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Темазы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:  В, в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уннер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ужуктер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</w:t>
      </w:r>
    </w:p>
    <w:p w:rsidR="00172C47" w:rsidRPr="00393503" w:rsidRDefault="00172C47" w:rsidP="00172C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Сорулгазы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2C47" w:rsidRPr="00393503" w:rsidRDefault="00172C47" w:rsidP="00172C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ооредиглиг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>:</w:t>
      </w:r>
    </w:p>
    <w:p w:rsidR="00172C47" w:rsidRPr="00393503" w:rsidRDefault="00172C47" w:rsidP="00172C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Ооренген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93503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уннун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парламал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бижимел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ужуктеринин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бижилгезин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номчулгазын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катаптаар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72C47" w:rsidRPr="00393503" w:rsidRDefault="00172C47" w:rsidP="00172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рефлексилиг</w:t>
      </w:r>
      <w:proofErr w:type="gramStart"/>
      <w:r w:rsidRPr="00393503">
        <w:rPr>
          <w:rFonts w:ascii="Times New Roman" w:hAnsi="Times New Roman" w:cs="Times New Roman"/>
          <w:b/>
          <w:sz w:val="28"/>
          <w:szCs w:val="28"/>
        </w:rPr>
        <w:t>:</w:t>
      </w:r>
      <w:r w:rsidRPr="003935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3503">
        <w:rPr>
          <w:rFonts w:ascii="Times New Roman" w:hAnsi="Times New Roman" w:cs="Times New Roman"/>
          <w:sz w:val="28"/>
          <w:szCs w:val="28"/>
        </w:rPr>
        <w:t>йтырыгларга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харыылап,туннел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ундуреринге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;</w:t>
      </w:r>
    </w:p>
    <w:p w:rsidR="00172C47" w:rsidRPr="00393503" w:rsidRDefault="00172C47" w:rsidP="00172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коммуникативтиг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состерде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ндомактар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чогаадып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харылзаалыг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тургузарынгаооредир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;</w:t>
      </w:r>
    </w:p>
    <w:p w:rsidR="00172C47" w:rsidRPr="00393503" w:rsidRDefault="00172C47" w:rsidP="00172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эртем-тайылбырлыг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чуулду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билип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алыры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кезээде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ногааныл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чеже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чурттаарыл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шивинин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ыяжындан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амыдыралга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херектиг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чуну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билиндирер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</w:t>
      </w:r>
    </w:p>
    <w:p w:rsidR="00172C47" w:rsidRPr="00393503" w:rsidRDefault="00172C47" w:rsidP="00172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угаангыр-тывынгыр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коллективтиг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ажылдаарынга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бот-боттарынга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дузалажып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деткижераажы-чангакижизидер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</w:t>
      </w:r>
    </w:p>
    <w:p w:rsidR="00172C47" w:rsidRPr="00393503" w:rsidRDefault="00172C47" w:rsidP="00172C4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Кичээлдинхевири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быжыглаашкын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кичээл</w:t>
      </w:r>
      <w:proofErr w:type="spellEnd"/>
    </w:p>
    <w:p w:rsidR="00172C47" w:rsidRPr="00393503" w:rsidRDefault="00172C47" w:rsidP="00172C4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Методтары</w:t>
      </w:r>
      <w:proofErr w:type="gramStart"/>
      <w:r w:rsidRPr="00393503">
        <w:rPr>
          <w:rFonts w:ascii="Times New Roman" w:hAnsi="Times New Roman" w:cs="Times New Roman"/>
          <w:b/>
          <w:sz w:val="28"/>
          <w:szCs w:val="28"/>
        </w:rPr>
        <w:t>:</w:t>
      </w:r>
      <w:r w:rsidRPr="003935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3503">
        <w:rPr>
          <w:rFonts w:ascii="Times New Roman" w:hAnsi="Times New Roman" w:cs="Times New Roman"/>
          <w:sz w:val="28"/>
          <w:szCs w:val="28"/>
        </w:rPr>
        <w:t>ашкынын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созу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беседа, </w:t>
      </w:r>
    </w:p>
    <w:p w:rsidR="00172C47" w:rsidRPr="00393503" w:rsidRDefault="00172C47" w:rsidP="00172C4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Педагогтуг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технология</w:t>
      </w:r>
      <w:proofErr w:type="gramStart"/>
      <w:r w:rsidRPr="00393503">
        <w:rPr>
          <w:rFonts w:ascii="Times New Roman" w:hAnsi="Times New Roman" w:cs="Times New Roman"/>
          <w:b/>
          <w:sz w:val="28"/>
          <w:szCs w:val="28"/>
        </w:rPr>
        <w:t>:</w:t>
      </w:r>
      <w:r w:rsidRPr="003935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3503">
        <w:rPr>
          <w:rFonts w:ascii="Times New Roman" w:hAnsi="Times New Roman" w:cs="Times New Roman"/>
          <w:sz w:val="28"/>
          <w:szCs w:val="28"/>
        </w:rPr>
        <w:t>юн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сайзырадып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технологиянын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элементилерин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</w:p>
    <w:p w:rsidR="00172C47" w:rsidRPr="00393503" w:rsidRDefault="00172C47" w:rsidP="00172C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Дерилгези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93503">
        <w:rPr>
          <w:rFonts w:ascii="Times New Roman" w:hAnsi="Times New Roman" w:cs="Times New Roman"/>
          <w:sz w:val="28"/>
          <w:szCs w:val="28"/>
        </w:rPr>
        <w:t xml:space="preserve">ёлка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македи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таблицада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состер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предметтиг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чуруктар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урупкаан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шарик (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шарикте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депужук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кышкы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ары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гчуруу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магниттиг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самбыражыгаштар</w:t>
      </w:r>
      <w:proofErr w:type="spellEnd"/>
    </w:p>
    <w:p w:rsidR="00172C47" w:rsidRPr="00393503" w:rsidRDefault="00172C47" w:rsidP="00172C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C47" w:rsidRPr="00393503" w:rsidRDefault="00172C47" w:rsidP="00172C47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>.</w:t>
      </w:r>
    </w:p>
    <w:p w:rsidR="00172C47" w:rsidRPr="00393503" w:rsidRDefault="00172C47" w:rsidP="00172C47">
      <w:pPr>
        <w:pStyle w:val="a3"/>
        <w:numPr>
          <w:ilvl w:val="0"/>
          <w:numId w:val="2"/>
        </w:num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Организастыг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</w:p>
    <w:p w:rsidR="00172C47" w:rsidRPr="00393503" w:rsidRDefault="00172C47" w:rsidP="00172C47">
      <w:pPr>
        <w:pStyle w:val="a3"/>
        <w:tabs>
          <w:tab w:val="left" w:pos="3015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Оореникчилер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аалчылар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93503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мендилежир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</w:t>
      </w:r>
    </w:p>
    <w:p w:rsidR="00172C47" w:rsidRPr="00393503" w:rsidRDefault="00172C47" w:rsidP="00172C4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935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350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AF6F55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F55">
        <w:rPr>
          <w:rFonts w:ascii="Times New Roman" w:hAnsi="Times New Roman" w:cs="Times New Roman"/>
          <w:sz w:val="28"/>
          <w:szCs w:val="28"/>
        </w:rPr>
        <w:t>сорулгазын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F55">
        <w:rPr>
          <w:rFonts w:ascii="Times New Roman" w:hAnsi="Times New Roman" w:cs="Times New Roman"/>
          <w:sz w:val="28"/>
          <w:szCs w:val="28"/>
        </w:rPr>
        <w:t>дыннадыры</w:t>
      </w:r>
      <w:proofErr w:type="spellEnd"/>
      <w:r w:rsidRPr="00AF6F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C47" w:rsidRPr="00393503" w:rsidRDefault="00172C47" w:rsidP="00172C47">
      <w:pPr>
        <w:pStyle w:val="a3"/>
        <w:numPr>
          <w:ilvl w:val="0"/>
          <w:numId w:val="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>Беседа</w:t>
      </w:r>
      <w:proofErr w:type="gramStart"/>
      <w:r w:rsidRPr="003935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2C47" w:rsidRPr="00393503" w:rsidRDefault="00172C47" w:rsidP="00172C47">
      <w:pPr>
        <w:pStyle w:val="a3"/>
        <w:tabs>
          <w:tab w:val="left" w:pos="3015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Удавас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байырлалды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четтикпейн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манап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бис,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172C47" w:rsidRPr="00393503" w:rsidRDefault="00172C47" w:rsidP="00172C47">
      <w:pPr>
        <w:tabs>
          <w:tab w:val="left" w:pos="3015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lastRenderedPageBreak/>
        <w:t xml:space="preserve">      -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байырлалдын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эн-не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кол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демдээ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азы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символу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?       (ШИВИ)</w:t>
      </w:r>
    </w:p>
    <w:p w:rsidR="00172C47" w:rsidRPr="00393503" w:rsidRDefault="00172C47" w:rsidP="00172C47">
      <w:pPr>
        <w:pStyle w:val="a3"/>
        <w:tabs>
          <w:tab w:val="left" w:pos="301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тывызык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азы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шулук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билирил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172C47" w:rsidRPr="00393503" w:rsidRDefault="00172C47" w:rsidP="00172C47">
      <w:pPr>
        <w:pStyle w:val="a3"/>
        <w:tabs>
          <w:tab w:val="left" w:pos="301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кыжын-даа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чайын-даа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ногаан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чувел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кымбискечугаалапбээрил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C47" w:rsidRPr="00393503" w:rsidRDefault="00172C47" w:rsidP="00172C47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 w:rsidRPr="0039350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Шиви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дугайында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башкы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 немей 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чугаалап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бээр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>.)</w:t>
      </w:r>
    </w:p>
    <w:p w:rsidR="00172C47" w:rsidRPr="00393503" w:rsidRDefault="00172C47" w:rsidP="00172C47">
      <w:pPr>
        <w:pStyle w:val="a3"/>
        <w:tabs>
          <w:tab w:val="left" w:pos="301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Чаа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чылда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шивини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болзун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канчап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бис</w:t>
      </w:r>
      <w:proofErr w:type="gramStart"/>
      <w:r w:rsidRPr="00393503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393503">
        <w:rPr>
          <w:rFonts w:ascii="Times New Roman" w:hAnsi="Times New Roman" w:cs="Times New Roman"/>
          <w:sz w:val="28"/>
          <w:szCs w:val="28"/>
        </w:rPr>
        <w:t>унун-биле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каастаар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бис?</w:t>
      </w:r>
    </w:p>
    <w:p w:rsidR="00172C47" w:rsidRPr="00393503" w:rsidRDefault="00172C47" w:rsidP="00172C47">
      <w:pPr>
        <w:pStyle w:val="a3"/>
        <w:tabs>
          <w:tab w:val="left" w:pos="301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каастапкаан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шивини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депадаар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бис?  </w:t>
      </w:r>
      <w:proofErr w:type="gramStart"/>
      <w:r w:rsidRPr="003935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Каастап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шивини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ёлка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5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дылда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шивини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ёлка,  ёлочка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proofErr w:type="gramStart"/>
      <w:r w:rsidRPr="0039350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393503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шивини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ель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.)</w:t>
      </w:r>
    </w:p>
    <w:p w:rsidR="00172C47" w:rsidRPr="00393503" w:rsidRDefault="00172C47" w:rsidP="00172C47">
      <w:pPr>
        <w:pStyle w:val="a3"/>
        <w:tabs>
          <w:tab w:val="left" w:pos="301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 xml:space="preserve">Бис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шивини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каастаар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бис.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Шивини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нойнаарактары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даалгалар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Даалганы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кууседип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шивиге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Кичээл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тончузунде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ёлканы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каастап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бис.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Сорулгавыс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</w:t>
      </w:r>
    </w:p>
    <w:p w:rsidR="00172C47" w:rsidRPr="00393503" w:rsidRDefault="00172C47" w:rsidP="00172C47">
      <w:pPr>
        <w:pStyle w:val="a3"/>
        <w:tabs>
          <w:tab w:val="left" w:pos="111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уннун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ужуунун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парламал</w:t>
      </w:r>
      <w:proofErr w:type="spellEnd"/>
      <w:proofErr w:type="gramStart"/>
      <w:r w:rsidRPr="003935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бижимел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ужуун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</w:t>
      </w:r>
    </w:p>
    <w:p w:rsidR="00172C47" w:rsidRPr="00393503" w:rsidRDefault="00172C47" w:rsidP="00172C47">
      <w:pPr>
        <w:pStyle w:val="a3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Ёлкага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)</w:t>
      </w:r>
    </w:p>
    <w:p w:rsidR="00172C47" w:rsidRPr="00393503" w:rsidRDefault="00172C47" w:rsidP="00172C47">
      <w:pPr>
        <w:pStyle w:val="a3"/>
        <w:numPr>
          <w:ilvl w:val="0"/>
          <w:numId w:val="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 xml:space="preserve">Шарик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дузаз</w:t>
      </w:r>
      <w:proofErr w:type="gramStart"/>
      <w:r w:rsidRPr="0039350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3503">
        <w:rPr>
          <w:rFonts w:ascii="Times New Roman" w:hAnsi="Times New Roman" w:cs="Times New Roman"/>
          <w:sz w:val="28"/>
          <w:szCs w:val="28"/>
        </w:rPr>
        <w:t xml:space="preserve"> биле в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ужук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состерни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одуругаайы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– биле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дамчыдар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.  ( 2-ги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чуруказар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)</w:t>
      </w:r>
    </w:p>
    <w:p w:rsidR="00172C47" w:rsidRPr="00393503" w:rsidRDefault="00172C47" w:rsidP="00172C47">
      <w:pPr>
        <w:pStyle w:val="a3"/>
        <w:numPr>
          <w:ilvl w:val="0"/>
          <w:numId w:val="3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Ужуктер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кожаазы-биле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Одуруг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бурузунде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ужуктер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аразындан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состерни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состерден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чогаадып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тургузар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</w:t>
      </w:r>
    </w:p>
    <w:p w:rsidR="00172C47" w:rsidRPr="00393503" w:rsidRDefault="00172C47" w:rsidP="00172C47">
      <w:pPr>
        <w:pStyle w:val="a3"/>
        <w:tabs>
          <w:tab w:val="left" w:pos="3015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чижээ</w:t>
      </w:r>
      <w:proofErr w:type="gramStart"/>
      <w:r w:rsidRPr="00393503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393503">
        <w:rPr>
          <w:rFonts w:ascii="Times New Roman" w:hAnsi="Times New Roman" w:cs="Times New Roman"/>
          <w:sz w:val="28"/>
          <w:szCs w:val="28"/>
        </w:rPr>
        <w:t>аачыл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шиви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)( 3-4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)</w:t>
      </w:r>
    </w:p>
    <w:p w:rsidR="00172C47" w:rsidRPr="00393503" w:rsidRDefault="00172C47" w:rsidP="00172C47">
      <w:pPr>
        <w:pStyle w:val="a3"/>
        <w:tabs>
          <w:tab w:val="left" w:pos="3015"/>
        </w:tabs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72C47" w:rsidRPr="00393503" w:rsidRDefault="00172C47" w:rsidP="00172C47">
      <w:pPr>
        <w:pStyle w:val="a3"/>
        <w:tabs>
          <w:tab w:val="left" w:pos="3015"/>
        </w:tabs>
        <w:ind w:left="1068"/>
        <w:rPr>
          <w:rFonts w:ascii="Times New Roman" w:hAnsi="Times New Roman" w:cs="Times New Roman"/>
          <w:b/>
          <w:sz w:val="28"/>
          <w:szCs w:val="28"/>
        </w:rPr>
      </w:pPr>
      <w:r w:rsidRPr="00393503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172C47" w:rsidRPr="00393503" w:rsidRDefault="00172C47" w:rsidP="00172C47">
      <w:pPr>
        <w:pStyle w:val="a3"/>
        <w:numPr>
          <w:ilvl w:val="0"/>
          <w:numId w:val="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b/>
          <w:sz w:val="28"/>
          <w:szCs w:val="28"/>
        </w:rPr>
        <w:t xml:space="preserve">1.  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Ном-билеажыл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>.</w:t>
      </w:r>
      <w:r w:rsidRPr="00393503">
        <w:rPr>
          <w:rFonts w:ascii="Times New Roman" w:hAnsi="Times New Roman" w:cs="Times New Roman"/>
          <w:sz w:val="28"/>
          <w:szCs w:val="28"/>
        </w:rPr>
        <w:t xml:space="preserve">  Ар.  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Созуглелдин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айтырыгларга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  (5-6 –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)</w:t>
      </w:r>
    </w:p>
    <w:p w:rsidR="00172C47" w:rsidRPr="00393503" w:rsidRDefault="00172C47" w:rsidP="00172C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172C47" w:rsidRPr="00393503" w:rsidRDefault="00172C47" w:rsidP="00172C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Магниттиг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самбырага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состер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авам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Севил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Даваа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шевер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девээ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</w:t>
      </w:r>
    </w:p>
    <w:p w:rsidR="00172C47" w:rsidRPr="00393503" w:rsidRDefault="00172C47" w:rsidP="00172C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состерни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шуптузун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эр-хей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. (7-ги 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)</w:t>
      </w:r>
    </w:p>
    <w:p w:rsidR="00172C47" w:rsidRPr="00393503" w:rsidRDefault="00172C47" w:rsidP="00172C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>САЛААЛАРГА  гимнастика</w:t>
      </w:r>
    </w:p>
    <w:p w:rsidR="00172C47" w:rsidRPr="00393503" w:rsidRDefault="00172C47" w:rsidP="00172C4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50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350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Кыдырааш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каажыл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72C47" w:rsidRPr="00393503" w:rsidRDefault="00172C47" w:rsidP="00172C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 xml:space="preserve">1.Чараштыр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бижилге</w:t>
      </w:r>
      <w:proofErr w:type="gramStart"/>
      <w:r w:rsidRPr="0039350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93503">
        <w:rPr>
          <w:rFonts w:ascii="Times New Roman" w:hAnsi="Times New Roman" w:cs="Times New Roman"/>
          <w:sz w:val="28"/>
          <w:szCs w:val="28"/>
        </w:rPr>
        <w:t>жуктер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 Л  М  Н  С  у</w:t>
      </w:r>
      <w:proofErr w:type="gramStart"/>
      <w:r w:rsidRPr="00393503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393503">
        <w:rPr>
          <w:rFonts w:ascii="Times New Roman" w:hAnsi="Times New Roman" w:cs="Times New Roman"/>
          <w:sz w:val="28"/>
          <w:szCs w:val="28"/>
        </w:rPr>
        <w:t xml:space="preserve"> В  Г </w:t>
      </w:r>
    </w:p>
    <w:p w:rsidR="00172C47" w:rsidRPr="00393503" w:rsidRDefault="00172C47" w:rsidP="00172C4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ужук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артык-тыр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?</w:t>
      </w:r>
    </w:p>
    <w:p w:rsidR="00172C47" w:rsidRPr="00393503" w:rsidRDefault="00172C47" w:rsidP="00172C47">
      <w:pPr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2</w:t>
      </w:r>
      <w:r w:rsidRPr="00393503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Оюн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Чаштынган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состу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тып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>»</w:t>
      </w:r>
    </w:p>
    <w:p w:rsidR="00172C47" w:rsidRPr="00393503" w:rsidRDefault="00172C47" w:rsidP="00172C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оюнну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ойнаарда</w:t>
      </w:r>
      <w:proofErr w:type="spellEnd"/>
      <w:proofErr w:type="gramStart"/>
      <w:r w:rsidRPr="0039350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393503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икичээнгейлиг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состу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состун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чаштып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чыдар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 база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состу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</w:t>
      </w:r>
    </w:p>
    <w:p w:rsidR="00172C47" w:rsidRPr="00393503" w:rsidRDefault="00172C47" w:rsidP="00172C47">
      <w:pPr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b/>
          <w:sz w:val="28"/>
          <w:szCs w:val="28"/>
        </w:rPr>
        <w:t xml:space="preserve">ШИВИ </w:t>
      </w:r>
      <w:proofErr w:type="gramStart"/>
      <w:r w:rsidRPr="0039350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393503">
        <w:rPr>
          <w:rFonts w:ascii="Times New Roman" w:hAnsi="Times New Roman" w:cs="Times New Roman"/>
          <w:b/>
          <w:sz w:val="28"/>
          <w:szCs w:val="28"/>
        </w:rPr>
        <w:t>иви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>)         ШОВАА  (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оваа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>)                 САВА  (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ава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>)</w:t>
      </w:r>
      <w:r w:rsidRPr="00393503">
        <w:rPr>
          <w:rFonts w:ascii="Times New Roman" w:hAnsi="Times New Roman" w:cs="Times New Roman"/>
          <w:sz w:val="28"/>
          <w:szCs w:val="28"/>
        </w:rPr>
        <w:t xml:space="preserve">(8-ки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)</w:t>
      </w:r>
    </w:p>
    <w:p w:rsidR="00172C47" w:rsidRPr="00393503" w:rsidRDefault="00172C47" w:rsidP="00172C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5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350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393503">
        <w:rPr>
          <w:rFonts w:ascii="Times New Roman" w:hAnsi="Times New Roman" w:cs="Times New Roman"/>
          <w:b/>
          <w:sz w:val="28"/>
          <w:szCs w:val="28"/>
        </w:rPr>
        <w:t xml:space="preserve">    туннели.</w:t>
      </w:r>
      <w:proofErr w:type="gramEnd"/>
    </w:p>
    <w:p w:rsidR="00172C47" w:rsidRPr="00393503" w:rsidRDefault="00172C47" w:rsidP="00172C47">
      <w:pPr>
        <w:ind w:left="360"/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sz w:val="28"/>
          <w:szCs w:val="28"/>
        </w:rPr>
        <w:t>Рефлексия</w:t>
      </w:r>
    </w:p>
    <w:p w:rsidR="00172C47" w:rsidRPr="00393503" w:rsidRDefault="00172C47" w:rsidP="00172C47">
      <w:pPr>
        <w:rPr>
          <w:rFonts w:ascii="Times New Roman" w:hAnsi="Times New Roman" w:cs="Times New Roman"/>
          <w:sz w:val="28"/>
          <w:szCs w:val="28"/>
        </w:rPr>
      </w:pPr>
      <w:r w:rsidRPr="0039350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350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93503">
        <w:rPr>
          <w:rFonts w:ascii="Times New Roman" w:hAnsi="Times New Roman" w:cs="Times New Roman"/>
          <w:b/>
          <w:sz w:val="28"/>
          <w:szCs w:val="28"/>
        </w:rPr>
        <w:t>Онаалга</w:t>
      </w:r>
      <w:proofErr w:type="spellEnd"/>
      <w:proofErr w:type="gramStart"/>
      <w:r w:rsidRPr="0039350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393503">
        <w:rPr>
          <w:rFonts w:ascii="Times New Roman" w:hAnsi="Times New Roman" w:cs="Times New Roman"/>
          <w:sz w:val="28"/>
          <w:szCs w:val="28"/>
        </w:rPr>
        <w:t>Альбом</w:t>
      </w:r>
      <w:proofErr w:type="gramEnd"/>
      <w:r w:rsidRPr="003935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саазынынга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 xml:space="preserve"> ёлка </w:t>
      </w:r>
      <w:proofErr w:type="spellStart"/>
      <w:r w:rsidRPr="00393503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Pr="00393503">
        <w:rPr>
          <w:rFonts w:ascii="Times New Roman" w:hAnsi="Times New Roman" w:cs="Times New Roman"/>
          <w:sz w:val="28"/>
          <w:szCs w:val="28"/>
        </w:rPr>
        <w:t>.</w:t>
      </w:r>
    </w:p>
    <w:p w:rsidR="00FA7DF7" w:rsidRDefault="00FA7DF7"/>
    <w:sectPr w:rsidR="00FA7DF7" w:rsidSect="00FA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72B"/>
    <w:multiLevelType w:val="hybridMultilevel"/>
    <w:tmpl w:val="DF487240"/>
    <w:lvl w:ilvl="0" w:tplc="69E29052">
      <w:start w:val="1"/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HAns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B193260"/>
    <w:multiLevelType w:val="hybridMultilevel"/>
    <w:tmpl w:val="194E04A0"/>
    <w:lvl w:ilvl="0" w:tplc="35684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4F2CE5"/>
    <w:multiLevelType w:val="hybridMultilevel"/>
    <w:tmpl w:val="2A36CF68"/>
    <w:lvl w:ilvl="0" w:tplc="BF64E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962A7"/>
    <w:multiLevelType w:val="hybridMultilevel"/>
    <w:tmpl w:val="073AA1D4"/>
    <w:lvl w:ilvl="0" w:tplc="133090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C47"/>
    <w:rsid w:val="00172C47"/>
    <w:rsid w:val="00F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4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2784</Characters>
  <Application>Microsoft Office Word</Application>
  <DocSecurity>0</DocSecurity>
  <Lines>23</Lines>
  <Paragraphs>6</Paragraphs>
  <ScaleCrop>false</ScaleCrop>
  <Company>Hewlett-Packard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2015-02-12T14:05:00Z</dcterms:created>
  <dcterms:modified xsi:type="dcterms:W3CDTF">2015-02-12T14:06:00Z</dcterms:modified>
</cp:coreProperties>
</file>