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1F" w:rsidRDefault="00FF36EC" w:rsidP="000E6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ДЕНЬ ЗНАНИЙ ДЛЯ ПЕРВОКЛАССНИКОВ.</w:t>
      </w:r>
    </w:p>
    <w:p w:rsidR="000E6B8B" w:rsidRDefault="000E6B8B" w:rsidP="000E6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взрослые!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не обычный сегодня на свете – 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всюду, улыбки и смех – 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открыла двери для всех.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грустите, девчонки, мальчишки,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играм, затеям и сказочным книжкам,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школьной жизни все начинается,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страну Знаний мы отправляемся.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Дорогие ребята! Сегодня у вас торжественный и важный день: вы пришли учиться в школу. Еще вчера вас называли детьми, малышами, а с сегодняшнего дня о вас будут говорить «Это ученики, ученицы, школьники и школьницы».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осень. Здравствуй, школа!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Прозвенел звонок веселый,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вошли вы в первый раз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светлый и просторный класс!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здесь нужно? Не лениться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старательно учиться,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про все на свете знать</w:t>
      </w: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пятерки получать.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6EC" w:rsidRDefault="00FF36EC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Школа станет для вас домом, вы найдете много новых друзей. В этой комнате, которая</w:t>
      </w:r>
      <w:r w:rsidR="00EF424B">
        <w:rPr>
          <w:rFonts w:ascii="Times New Roman" w:hAnsi="Times New Roman" w:cs="Times New Roman"/>
          <w:sz w:val="24"/>
          <w:szCs w:val="24"/>
        </w:rPr>
        <w:t xml:space="preserve"> называется классом, вы каждый день будете получать особенные подарки. Но это не игрушки и не конфеты. Это знания. Кто же вам поможет в этом? Отгадайте загадку: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большие дети: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Володи и два Пети,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Сережи, три Наташи,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Кристины и три Саши. 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и Никита, есть и Оля, 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 Юля, есть и Коля.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две Маши, по две Гали,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три Тани, по три Вали.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есть мальчишка Влас, 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полный первый класс.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большой семьи родитель.</w:t>
      </w:r>
    </w:p>
    <w:p w:rsidR="00EF424B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Догадались? Я - … (учитель).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B0" w:rsidRDefault="00EF424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Да, я ваша учительница. А зовут меня Евгения Николаевна. Я передам вам, мои дорогие ученики, все свои знания, чтобы вы выросли умными, добрыми, трудолюбивыми. Я поздравляю вас с первым школьным днем,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 хорошо учиться и хорошо трудится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Школьные годы – это самые чудесные и веселые годы. Они так интересны. Что вы без конца </w:t>
      </w:r>
      <w:r>
        <w:rPr>
          <w:rFonts w:ascii="Times New Roman" w:hAnsi="Times New Roman" w:cs="Times New Roman"/>
          <w:sz w:val="24"/>
          <w:szCs w:val="24"/>
        </w:rPr>
        <w:lastRenderedPageBreak/>
        <w:t>будете удивляться! Особенно запоминается и остается надолго в памяти то,</w:t>
      </w:r>
      <w:r w:rsidR="005216B0">
        <w:rPr>
          <w:rFonts w:ascii="Times New Roman" w:hAnsi="Times New Roman" w:cs="Times New Roman"/>
          <w:sz w:val="24"/>
          <w:szCs w:val="24"/>
        </w:rPr>
        <w:t xml:space="preserve"> что происходит в первый раз.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в жизни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раз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свой первый,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памятный класс.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первый учебник,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первый урок,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первый заливистый школьный звонок.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 пришли вы в школу,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 – в первый класс.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для вас сегодня ново, 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волнует вас сейчас!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стране Знаний могут путешествовать только школьники. А кто такие школьники?  (Дети, которые учатся в школе).</w:t>
      </w:r>
    </w:p>
    <w:p w:rsidR="005216B0" w:rsidRDefault="005216B0" w:rsidP="005216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по-другому их можно назвать? (Ученики).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Верно, ученики учатся на уроках. Нам с вами предстоит узнать, что такое урок, и какие бывают уроки.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чур</w:t>
      </w:r>
      <w:proofErr w:type="gramEnd"/>
      <w:r>
        <w:rPr>
          <w:rFonts w:ascii="Times New Roman" w:hAnsi="Times New Roman" w:cs="Times New Roman"/>
          <w:sz w:val="24"/>
          <w:szCs w:val="24"/>
        </w:rPr>
        <w:t>, молчок!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стать учеником,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знать нам вот о чем.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ты сидишь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Тихо, тихо, словно мышь.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ты сказать,</w:t>
      </w:r>
    </w:p>
    <w:p w:rsidR="000E6B8B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выйти, или встать, 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16B0">
        <w:rPr>
          <w:rFonts w:ascii="Times New Roman" w:hAnsi="Times New Roman" w:cs="Times New Roman"/>
          <w:sz w:val="24"/>
          <w:szCs w:val="24"/>
        </w:rPr>
        <w:t>адо руку так держать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самое главное правило на уроке.</w:t>
      </w:r>
    </w:p>
    <w:p w:rsidR="005216B0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Замечательно! Все запомнили?</w:t>
      </w:r>
    </w:p>
    <w:p w:rsidR="000E6B8B" w:rsidRDefault="005216B0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B8B" w:rsidRPr="000E6B8B" w:rsidRDefault="000E6B8B" w:rsidP="00FF3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B8B">
        <w:rPr>
          <w:rFonts w:ascii="Times New Roman" w:hAnsi="Times New Roman" w:cs="Times New Roman"/>
          <w:b/>
          <w:sz w:val="24"/>
          <w:szCs w:val="24"/>
        </w:rPr>
        <w:t>Игра «Собери портфель».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дети, если я назову предмет, который нужно взять в школу, вы хлопаете в ладоши. Если этот предмет не нужен в школе, вы тихо сидите.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и книжки, 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Игрушечная мышка,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Паровозик заводной,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 цветной,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Кисточки и краски,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маски,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Ластик и закладки,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тетрадки,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Расписание, дневник.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 в школу ученик!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Молодцы! Но чтобы быть настоящим первоклассником, нужно не только уметь собрать портфель и не опаздывать в школу, но и справляться с различными заданиями. Я предлагаю проверить, готовы ли вы быть первоклассниками. В нашем классном портфеле для вас приготовлены задания. Сумеете ли вы с ними справиться? Посмотрим.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24B" w:rsidRDefault="000E6B8B" w:rsidP="00FF3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B8B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  <w:r w:rsidR="00EF424B" w:rsidRPr="000E6B8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Сначала отгадайте загадку, чтобы знать от кого задание.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Цветочном я живу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Коротышкой умненьким слыву.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желаю все старательно учить,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жизни все хорошее творить!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меня? Угадай-ка?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Изобретатель – коротышка по имени …(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C2B" w:rsidRDefault="00E05C2B" w:rsidP="00E05C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вам слова: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*мама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*папа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*бабушка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*дедушка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*сестра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*брат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*я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можно назвать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словом? (Семья).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Пускай ваша семья помогает вам учиться, поддерживает вас и радуется каждой вашей удаче.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C2B" w:rsidRPr="00E05C2B" w:rsidRDefault="00E05C2B" w:rsidP="00FF3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C2B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без помехи грызть вам целый год орехи.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играть в горелки.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Днем вас Знаний! 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белки.</w:t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5C2B" w:rsidRDefault="00E05C2B" w:rsidP="00FF3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белочек для вас математические задачки.</w:t>
      </w:r>
    </w:p>
    <w:p w:rsidR="00E05C2B" w:rsidRDefault="00E05C2B" w:rsidP="00E05C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пенечков 5 грибочков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елкой  - 3.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будет всех грибочков?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Ну-ка, посмотри! </w:t>
      </w:r>
      <w:r w:rsidRPr="00E05C2B">
        <w:rPr>
          <w:rFonts w:ascii="Times New Roman" w:hAnsi="Times New Roman" w:cs="Times New Roman"/>
          <w:sz w:val="24"/>
          <w:szCs w:val="24"/>
        </w:rPr>
        <w:t>(8)</w:t>
      </w:r>
    </w:p>
    <w:p w:rsidR="00E05C2B" w:rsidRDefault="00E05C2B" w:rsidP="00E05C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поляне, у пенька,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 увидел два грибка,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подальше у осин,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нашел еще один.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ответ готов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еж нашел грибков? (3)</w:t>
      </w:r>
    </w:p>
    <w:p w:rsidR="00E05C2B" w:rsidRDefault="00E05C2B" w:rsidP="00E05C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Росла одна береза,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ней 8 ветвей.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по апельсину.</w:t>
      </w:r>
    </w:p>
    <w:p w:rsidR="00E05C2B" w:rsidRDefault="00E05C2B" w:rsidP="00E05C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апельсинов было на березе? (0).</w:t>
      </w:r>
    </w:p>
    <w:p w:rsidR="00E05C2B" w:rsidRDefault="00E05C2B" w:rsidP="00E05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C2B" w:rsidRPr="00A53D39" w:rsidRDefault="00E05C2B" w:rsidP="00E05C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3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готова заняться детвора,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любимый наш друг? (Игра)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Игра «Это я, это я, это все мои друзья!»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опрятный и веселый рано утром мчится в школу?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всегда в порядке ручки, книжки и тетрадки?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постели целый день и кому учиться лень?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скажите мне ребятки, кто утром делает зарядку?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обещает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ленится, а только хорошо учиться?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39" w:rsidRPr="00F000EB" w:rsidRDefault="00A53D39" w:rsidP="00E05C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EB"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Письмо.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Здравствуйте, дорогие первоклашки!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королева страны Знаний, спешу поздравить вас с первыми уроками и пожелать вам учиться только на пять,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интересного в стране моей узнать.</w:t>
      </w:r>
    </w:p>
    <w:p w:rsidR="00A53D39" w:rsidRDefault="00A53D39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я хочу вам подарить «волшебную» кисточку. Ее волшебство заключается в том, что стоит провести ею по листу бумаги, как тут же появляется рисунок. Сегодня на листочках п</w:t>
      </w:r>
      <w:r w:rsidR="00D45A11">
        <w:rPr>
          <w:rFonts w:ascii="Times New Roman" w:hAnsi="Times New Roman" w:cs="Times New Roman"/>
          <w:sz w:val="24"/>
          <w:szCs w:val="24"/>
        </w:rPr>
        <w:t>оявятся отгадки к моим загадкам.</w:t>
      </w:r>
    </w:p>
    <w:p w:rsidR="00D45A11" w:rsidRDefault="00D45A11" w:rsidP="00E05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39" w:rsidRDefault="00A53D39" w:rsidP="00A53D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чудесный дом,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нужно, есть в нем,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живут в доме том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ручки и альбом. (Пенал)</w:t>
      </w:r>
    </w:p>
    <w:p w:rsidR="00A53D39" w:rsidRDefault="00A53D39" w:rsidP="00A53D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я в клетку, то в линейку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на мне сумей-ка!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и нарисовать…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я? (Тетрадь)</w:t>
      </w:r>
    </w:p>
    <w:p w:rsidR="00A53D39" w:rsidRDefault="00A53D39" w:rsidP="00A53D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его отточишь,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Нарисуешь все, что хочешь!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море, горы, пляж.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это? (Карандаш)</w:t>
      </w:r>
    </w:p>
    <w:p w:rsidR="00A53D39" w:rsidRDefault="00A53D39" w:rsidP="00A53D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же скучно, братцы,</w:t>
      </w:r>
    </w:p>
    <w:p w:rsidR="00A53D39" w:rsidRDefault="00A53D39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у вас кататься,</w:t>
      </w:r>
    </w:p>
    <w:p w:rsidR="00A53D39" w:rsidRDefault="00F000EB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же уважаете,</w:t>
      </w:r>
    </w:p>
    <w:p w:rsidR="00F000EB" w:rsidRDefault="00F000EB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Кое-как кидаете</w:t>
      </w:r>
    </w:p>
    <w:p w:rsidR="00F000EB" w:rsidRDefault="00F000EB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неделею неделя…</w:t>
      </w:r>
    </w:p>
    <w:p w:rsidR="00A53D39" w:rsidRDefault="00F000EB" w:rsidP="00A53D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жалоба… (портфеля)</w:t>
      </w:r>
    </w:p>
    <w:p w:rsidR="00F000EB" w:rsidRDefault="00F000EB" w:rsidP="00F000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 учителю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приказывает строго: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сядь и учись,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встань, разойдись.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 на урок,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учителя… (звонок)</w:t>
      </w:r>
    </w:p>
    <w:p w:rsidR="00F000EB" w:rsidRDefault="00F000EB" w:rsidP="00F000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прямоту,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сама прямая.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ровной черту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я помогаю. (Линейка)</w:t>
      </w:r>
    </w:p>
    <w:p w:rsidR="00F000EB" w:rsidRDefault="00F000EB" w:rsidP="00F000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Проживают в трудной книжке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Хитроумные братишки.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их, но братья эти</w:t>
      </w:r>
    </w:p>
    <w:p w:rsidR="00F000EB" w:rsidRDefault="00F000EB" w:rsidP="00F000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Сосчитают все на свете. (Цифры)</w:t>
      </w:r>
    </w:p>
    <w:p w:rsidR="00F000EB" w:rsidRDefault="00F000EB" w:rsidP="00F00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0EB" w:rsidRPr="00F000EB" w:rsidRDefault="00F000EB" w:rsidP="00F000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EB">
        <w:rPr>
          <w:rFonts w:ascii="Times New Roman" w:hAnsi="Times New Roman" w:cs="Times New Roman"/>
          <w:b/>
          <w:sz w:val="24"/>
          <w:szCs w:val="24"/>
        </w:rPr>
        <w:t>Задание №5.</w:t>
      </w:r>
    </w:p>
    <w:p w:rsidR="00F000EB" w:rsidRDefault="00F000EB" w:rsidP="00F00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предлагает догадаться какие сказочные герои прислали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свои телеграммы.</w:t>
      </w:r>
    </w:p>
    <w:p w:rsidR="00D45A11" w:rsidRDefault="00D45A11" w:rsidP="00F00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0EB" w:rsidRDefault="00F000EB" w:rsidP="00F000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идете по полю и находите денежку, то не спешите покупать самовар, как это сделала я. Лучше купите новую интересную книжку. (Муха-Цокотуха).</w:t>
      </w:r>
    </w:p>
    <w:p w:rsidR="00F000EB" w:rsidRDefault="00F000EB" w:rsidP="00F000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все три веселых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</w:rPr>
        <w:t>! (Три поросенка).</w:t>
      </w:r>
    </w:p>
    <w:p w:rsidR="00F000EB" w:rsidRDefault="00F000EB" w:rsidP="00F000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бегайте по классу на переменках, а то можете нечаянно разбить вазу или уронить золотое яичко. И тогда мне придется высиживать новое яичко, не золотое, а простое. (Курочка Ряба).</w:t>
      </w:r>
    </w:p>
    <w:p w:rsidR="00F000EB" w:rsidRDefault="001F178C" w:rsidP="00F000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всех первоклассников! Желаю набираться ума и обязательно научиться читать. А то когда папа Карло подарил мне азбуку, я променял ее на билет в кукольный театр, о чем очень жалею. Берегите ваши учебники! (Буратино).</w:t>
      </w:r>
    </w:p>
    <w:p w:rsidR="001F178C" w:rsidRDefault="001F178C" w:rsidP="00F000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медведя).</w:t>
      </w:r>
    </w:p>
    <w:p w:rsidR="001F178C" w:rsidRDefault="001F178C" w:rsidP="001F17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мечтаю пойти в школу, как вы! Если бы я училась в школе, то узнала бы, что Волк – это хитрый хищник, и с ним никогда нельзя разговаривать и, тем более, говорить, где живет моя бабушка. (Красная Шапочка).</w:t>
      </w:r>
    </w:p>
    <w:p w:rsidR="00D45A11" w:rsidRDefault="00D45A11" w:rsidP="00D45A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178C" w:rsidRDefault="001F178C" w:rsidP="001F178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сегодняшнего дня вы – первоклассники! Я поздравляю вас! Вот и подходит к концу ваш первый урок Знаний. Завтра мы продолжим наше путешествие по стране Знаний, но оно не получится без наших друзей-учебников!</w:t>
      </w:r>
    </w:p>
    <w:p w:rsidR="00D45A11" w:rsidRDefault="00D45A11" w:rsidP="001F178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45A11" w:rsidRPr="00D45A11" w:rsidRDefault="00D45A11" w:rsidP="001F17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A11">
        <w:rPr>
          <w:rFonts w:ascii="Times New Roman" w:hAnsi="Times New Roman" w:cs="Times New Roman"/>
          <w:i/>
          <w:sz w:val="24"/>
          <w:szCs w:val="24"/>
        </w:rPr>
        <w:t>(показываю учебник Математики)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книге на парад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выстроились в ряд: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Раз-два-три-четыре-пять,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вас научить считать,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Складывать и вычитать,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задачки все решать.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A11" w:rsidRPr="00D45A11" w:rsidRDefault="00D45A11" w:rsidP="001F17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A11">
        <w:rPr>
          <w:rFonts w:ascii="Times New Roman" w:hAnsi="Times New Roman" w:cs="Times New Roman"/>
          <w:i/>
          <w:sz w:val="24"/>
          <w:szCs w:val="24"/>
        </w:rPr>
        <w:t>(показываю учебник «Окружающий мир»)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ручьи текут?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цветы растут?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обедал воробей?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все узнать скорей!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книга о природе,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животных, о погоде,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деревьях и цветах,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животных и жуках.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A11" w:rsidRPr="00D45A11" w:rsidRDefault="00D45A11" w:rsidP="001F17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A11">
        <w:rPr>
          <w:rFonts w:ascii="Times New Roman" w:hAnsi="Times New Roman" w:cs="Times New Roman"/>
          <w:i/>
          <w:sz w:val="24"/>
          <w:szCs w:val="24"/>
        </w:rPr>
        <w:t>(показываю азбуку-букварь)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книги прочитать,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буквы все узнать.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Черточки, рисунки, точки.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Буковки сложились в строчки.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ты сложишь фразы,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прочтешь все книги сразу!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наши первые учебники, а потом к ним присоединится русский язык и литературное чтение.</w:t>
      </w:r>
    </w:p>
    <w:p w:rsidR="00D45A11" w:rsidRDefault="00D45A11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и закончился наш первый урок. До завтра!</w:t>
      </w:r>
    </w:p>
    <w:p w:rsidR="001F178C" w:rsidRPr="001F178C" w:rsidRDefault="001F178C" w:rsidP="001F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2B" w:rsidRPr="00E05C2B" w:rsidRDefault="00E05C2B" w:rsidP="00E05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8B" w:rsidRPr="000E6B8B" w:rsidRDefault="000E6B8B" w:rsidP="00FF36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6B8B" w:rsidRPr="000E6B8B" w:rsidSect="00AC3B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3254"/>
    <w:multiLevelType w:val="hybridMultilevel"/>
    <w:tmpl w:val="2362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13F7"/>
    <w:multiLevelType w:val="hybridMultilevel"/>
    <w:tmpl w:val="EAC2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326E"/>
    <w:multiLevelType w:val="hybridMultilevel"/>
    <w:tmpl w:val="D79C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C5"/>
    <w:rsid w:val="000E6B8B"/>
    <w:rsid w:val="001F178C"/>
    <w:rsid w:val="005216B0"/>
    <w:rsid w:val="00A449C5"/>
    <w:rsid w:val="00A53D39"/>
    <w:rsid w:val="00AC3BAE"/>
    <w:rsid w:val="00B8461F"/>
    <w:rsid w:val="00D45A11"/>
    <w:rsid w:val="00E05C2B"/>
    <w:rsid w:val="00EF424B"/>
    <w:rsid w:val="00F000E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2013-02-08T12:26:00Z</dcterms:created>
  <dcterms:modified xsi:type="dcterms:W3CDTF">2013-12-07T16:11:00Z</dcterms:modified>
</cp:coreProperties>
</file>