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3"/>
        <w:gridCol w:w="4776"/>
        <w:gridCol w:w="4725"/>
      </w:tblGrid>
      <w:tr w:rsidR="00AA6644" w:rsidRPr="00F22B38" w:rsidTr="00AA6644">
        <w:trPr>
          <w:trHeight w:val="1408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6644" w:rsidRPr="00F22B38" w:rsidRDefault="00AA6644" w:rsidP="009C78E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B38">
              <w:rPr>
                <w:rFonts w:ascii="Times New Roman" w:hAnsi="Times New Roman" w:cs="Times New Roman"/>
              </w:rPr>
              <w:t>Рассмотрена</w:t>
            </w:r>
          </w:p>
          <w:p w:rsidR="00AA6644" w:rsidRPr="00F22B38" w:rsidRDefault="00AA6644" w:rsidP="009C78E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B38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AA6644" w:rsidRPr="00F22B38" w:rsidRDefault="00BF713E" w:rsidP="009C78E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от 29.08.2014 </w:t>
            </w:r>
            <w:r w:rsidR="00AA6644" w:rsidRPr="00F22B38">
              <w:rPr>
                <w:rFonts w:ascii="Times New Roman" w:hAnsi="Times New Roman" w:cs="Times New Roman"/>
              </w:rPr>
              <w:t>№ 01</w:t>
            </w: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6644" w:rsidRPr="00F22B38" w:rsidRDefault="00AA6644" w:rsidP="009C78E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B38">
              <w:rPr>
                <w:rFonts w:ascii="Times New Roman" w:hAnsi="Times New Roman" w:cs="Times New Roman"/>
              </w:rPr>
              <w:t>Согласована</w:t>
            </w:r>
          </w:p>
          <w:p w:rsidR="00AA6644" w:rsidRPr="00F22B38" w:rsidRDefault="00AA6644" w:rsidP="009C78E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B38">
              <w:rPr>
                <w:rFonts w:ascii="Times New Roman" w:hAnsi="Times New Roman" w:cs="Times New Roman"/>
              </w:rPr>
              <w:t>с зам. директора по УВР  Гаврилова Т.Б.</w:t>
            </w: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6644" w:rsidRPr="00F22B38" w:rsidRDefault="00AA6644" w:rsidP="009C78E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B38">
              <w:rPr>
                <w:rFonts w:ascii="Times New Roman" w:hAnsi="Times New Roman" w:cs="Times New Roman"/>
              </w:rPr>
              <w:t>Утверждена</w:t>
            </w:r>
          </w:p>
          <w:p w:rsidR="00AA6644" w:rsidRPr="00F22B38" w:rsidRDefault="00AA6644" w:rsidP="009C78E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B38">
              <w:rPr>
                <w:rFonts w:ascii="Times New Roman" w:hAnsi="Times New Roman" w:cs="Times New Roman"/>
              </w:rPr>
              <w:t>приказом директора</w:t>
            </w:r>
          </w:p>
          <w:p w:rsidR="00AA6644" w:rsidRPr="00F22B38" w:rsidRDefault="00AA6644" w:rsidP="009C78E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B3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29</w:t>
            </w:r>
            <w:r w:rsidRPr="00F22B38">
              <w:rPr>
                <w:rFonts w:ascii="Times New Roman" w:hAnsi="Times New Roman" w:cs="Times New Roman"/>
              </w:rPr>
              <w:t>.08. 201</w:t>
            </w:r>
            <w:r>
              <w:rPr>
                <w:rFonts w:ascii="Times New Roman" w:hAnsi="Times New Roman" w:cs="Times New Roman"/>
              </w:rPr>
              <w:t>4</w:t>
            </w:r>
            <w:r w:rsidRPr="00F22B38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49</w:t>
            </w:r>
          </w:p>
        </w:tc>
      </w:tr>
    </w:tbl>
    <w:p w:rsidR="00AA6644" w:rsidRDefault="00AA6644" w:rsidP="009C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6EF" w:rsidRPr="00AA6644" w:rsidRDefault="0038340B" w:rsidP="009C7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644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Б.Терсенская средняя общеобразовательная школа Уренского </w:t>
      </w:r>
      <w:r w:rsidR="007567AF" w:rsidRPr="00AA6644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Pr="00AA6644">
        <w:rPr>
          <w:rFonts w:ascii="Times New Roman" w:hAnsi="Times New Roman" w:cs="Times New Roman"/>
          <w:b/>
          <w:sz w:val="24"/>
          <w:szCs w:val="24"/>
        </w:rPr>
        <w:t>района Нижегородской области</w:t>
      </w:r>
    </w:p>
    <w:p w:rsidR="00E846EF" w:rsidRPr="00AA6644" w:rsidRDefault="00E846EF" w:rsidP="009C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6EF" w:rsidRPr="00AA6644" w:rsidRDefault="00E846EF" w:rsidP="009C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6EF" w:rsidRPr="00AA6644" w:rsidRDefault="00E846EF" w:rsidP="009C78E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46EF" w:rsidRPr="00AA6644" w:rsidRDefault="00E846EF" w:rsidP="009C78E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E846EF" w:rsidRPr="00AA6644" w:rsidRDefault="00E846EF" w:rsidP="009C78EA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A6644">
        <w:rPr>
          <w:rFonts w:ascii="Times New Roman" w:hAnsi="Times New Roman" w:cs="Times New Roman"/>
          <w:b/>
          <w:bCs/>
          <w:i/>
          <w:sz w:val="24"/>
          <w:szCs w:val="24"/>
        </w:rPr>
        <w:t>РАБОЧАЯ  ПРОГРАММА</w:t>
      </w:r>
    </w:p>
    <w:p w:rsidR="00E846EF" w:rsidRPr="00AA6644" w:rsidRDefault="00E846EF" w:rsidP="009C78E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6644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по русскому языку</w:t>
      </w:r>
    </w:p>
    <w:p w:rsidR="00E846EF" w:rsidRPr="00AA6644" w:rsidRDefault="0086773E" w:rsidP="009C78E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6644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E846EF" w:rsidRPr="00AA664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класс</w:t>
      </w:r>
    </w:p>
    <w:p w:rsidR="00E846EF" w:rsidRPr="00AA6644" w:rsidRDefault="00BF713E" w:rsidP="009C78EA">
      <w:pPr>
        <w:shd w:val="clear" w:color="auto" w:fill="FFFFFF"/>
        <w:jc w:val="right"/>
        <w:rPr>
          <w:rStyle w:val="a4"/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Составитель</w:t>
      </w:r>
      <w:r w:rsidR="00E846EF" w:rsidRPr="00AA6644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E846EF" w:rsidRPr="00AA6644" w:rsidRDefault="00E846EF" w:rsidP="009C78EA">
      <w:pPr>
        <w:pStyle w:val="zagbig"/>
        <w:jc w:val="right"/>
        <w:rPr>
          <w:rStyle w:val="a4"/>
          <w:b w:val="0"/>
          <w:bCs w:val="0"/>
          <w:iCs/>
          <w:sz w:val="24"/>
          <w:szCs w:val="24"/>
        </w:rPr>
      </w:pPr>
      <w:r w:rsidRPr="00AA6644">
        <w:rPr>
          <w:rStyle w:val="a4"/>
          <w:sz w:val="24"/>
          <w:szCs w:val="24"/>
        </w:rPr>
        <w:t>Храмцова</w:t>
      </w:r>
      <w:r w:rsidRPr="00AA6644">
        <w:rPr>
          <w:rStyle w:val="a4"/>
          <w:iCs/>
          <w:sz w:val="24"/>
          <w:szCs w:val="24"/>
        </w:rPr>
        <w:t xml:space="preserve"> Л.С., учитель</w:t>
      </w:r>
    </w:p>
    <w:p w:rsidR="00E846EF" w:rsidRPr="00AA6644" w:rsidRDefault="00E846EF" w:rsidP="009C78EA">
      <w:pPr>
        <w:jc w:val="right"/>
        <w:rPr>
          <w:rStyle w:val="a4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AA6644">
        <w:rPr>
          <w:rStyle w:val="a4"/>
          <w:rFonts w:ascii="Times New Roman" w:hAnsi="Times New Roman" w:cs="Times New Roman"/>
          <w:iCs/>
          <w:sz w:val="24"/>
          <w:szCs w:val="24"/>
        </w:rPr>
        <w:t>начальных  классов, первая</w:t>
      </w:r>
    </w:p>
    <w:p w:rsidR="00E846EF" w:rsidRPr="00AA6644" w:rsidRDefault="00E846EF" w:rsidP="009C78EA">
      <w:pPr>
        <w:jc w:val="right"/>
        <w:rPr>
          <w:rFonts w:ascii="Times New Roman" w:hAnsi="Times New Roman" w:cs="Times New Roman"/>
          <w:sz w:val="24"/>
          <w:szCs w:val="24"/>
        </w:rPr>
      </w:pPr>
      <w:r w:rsidRPr="00AA6644">
        <w:rPr>
          <w:rStyle w:val="a4"/>
          <w:rFonts w:ascii="Times New Roman" w:hAnsi="Times New Roman" w:cs="Times New Roman"/>
          <w:iCs/>
          <w:sz w:val="24"/>
          <w:szCs w:val="24"/>
        </w:rPr>
        <w:t>квалификационная категория</w:t>
      </w:r>
    </w:p>
    <w:p w:rsidR="00E846EF" w:rsidRPr="00AA6644" w:rsidRDefault="00E846EF" w:rsidP="009C78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46EF" w:rsidRPr="00AA6644" w:rsidRDefault="0086773E" w:rsidP="009C7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644">
        <w:rPr>
          <w:rFonts w:ascii="Times New Roman" w:hAnsi="Times New Roman" w:cs="Times New Roman"/>
          <w:b/>
          <w:sz w:val="24"/>
          <w:szCs w:val="24"/>
        </w:rPr>
        <w:t>Б.Терсень, 2014</w:t>
      </w:r>
      <w:r w:rsidR="00E846EF" w:rsidRPr="00AA6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1B5" w:rsidRPr="00AA6644">
        <w:rPr>
          <w:rFonts w:ascii="Times New Roman" w:hAnsi="Times New Roman" w:cs="Times New Roman"/>
          <w:b/>
          <w:sz w:val="24"/>
          <w:szCs w:val="24"/>
        </w:rPr>
        <w:t>г</w:t>
      </w:r>
    </w:p>
    <w:p w:rsidR="00965D32" w:rsidRPr="00AA6644" w:rsidRDefault="00965D32" w:rsidP="009C78EA">
      <w:pPr>
        <w:pStyle w:val="4"/>
        <w:jc w:val="both"/>
        <w:rPr>
          <w:sz w:val="24"/>
        </w:rPr>
      </w:pPr>
      <w:r w:rsidRPr="00AA6644">
        <w:rPr>
          <w:sz w:val="24"/>
        </w:rPr>
        <w:lastRenderedPageBreak/>
        <w:t>Пояснительная записка</w:t>
      </w:r>
    </w:p>
    <w:p w:rsidR="00965D32" w:rsidRPr="00AA6644" w:rsidRDefault="00965D32" w:rsidP="009C78EA">
      <w:pPr>
        <w:shd w:val="clear" w:color="auto" w:fill="FFFFFF"/>
        <w:spacing w:before="125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 русскому языку для </w:t>
      </w:r>
      <w:r w:rsidR="0086773E" w:rsidRPr="00AA664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на основе Федерального государственного образовательного стандарт</w:t>
      </w:r>
      <w:r w:rsidR="0086773E" w:rsidRPr="00AA6644">
        <w:rPr>
          <w:rFonts w:ascii="Times New Roman" w:eastAsia="Times New Roman" w:hAnsi="Times New Roman" w:cs="Times New Roman"/>
          <w:sz w:val="24"/>
          <w:szCs w:val="24"/>
        </w:rPr>
        <w:t>а начального общего образования,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 xml:space="preserve">  Концепции духовно-нравственного развития и воспитания личности граждан России, планируемых результатов начального общего образования, Примерной программы начального общего образования, авторской программы В.П. Канакиной, В.Г. Горецкого «Русский язык». </w:t>
      </w:r>
    </w:p>
    <w:p w:rsidR="00965D32" w:rsidRPr="00AA6644" w:rsidRDefault="00965D32" w:rsidP="009C78E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D32" w:rsidRPr="00AA6644" w:rsidRDefault="00965D32" w:rsidP="009C78E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курса</w:t>
      </w:r>
    </w:p>
    <w:p w:rsidR="00965D32" w:rsidRPr="00AA6644" w:rsidRDefault="00965D32" w:rsidP="009C78EA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965D32" w:rsidRPr="00AA6644" w:rsidRDefault="00965D32" w:rsidP="009C78E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AA6644">
        <w:rPr>
          <w:b/>
        </w:rPr>
        <w:t xml:space="preserve">Целями </w:t>
      </w:r>
      <w:r w:rsidRPr="00AA6644">
        <w:t>изучения предмета «Русский язык» в начальной школе являются:</w:t>
      </w:r>
    </w:p>
    <w:p w:rsidR="00965D32" w:rsidRPr="00AA6644" w:rsidRDefault="00965D32" w:rsidP="009C78EA">
      <w:pPr>
        <w:pStyle w:val="u-2-msonormal"/>
        <w:spacing w:before="0" w:beforeAutospacing="0" w:after="0" w:afterAutospacing="0"/>
        <w:jc w:val="both"/>
        <w:textAlignment w:val="center"/>
      </w:pPr>
      <w:r w:rsidRPr="00AA6644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965D32" w:rsidRPr="00AA6644" w:rsidRDefault="00965D32" w:rsidP="009C78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65D32" w:rsidRPr="00AA6644" w:rsidRDefault="00965D32" w:rsidP="009C78E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</w:t>
      </w:r>
      <w:r w:rsidRPr="00AA664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 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области «Филология»: </w:t>
      </w:r>
    </w:p>
    <w:p w:rsidR="00965D32" w:rsidRPr="00AA6644" w:rsidRDefault="00965D32" w:rsidP="009C78E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65D32" w:rsidRPr="00AA6644" w:rsidRDefault="00965D32" w:rsidP="009C78E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965D32" w:rsidRPr="00AA6644" w:rsidRDefault="00965D32" w:rsidP="009C78E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</w:rPr>
        <w:t>— развитие коммуника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softHyphen/>
        <w:t>тивных умений;</w:t>
      </w:r>
    </w:p>
    <w:p w:rsidR="00965D32" w:rsidRPr="00AA6644" w:rsidRDefault="00965D32" w:rsidP="009C78E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</w:rPr>
        <w:t xml:space="preserve">— развитие нравственных и эстетических чувств; </w:t>
      </w:r>
    </w:p>
    <w:p w:rsidR="00965D32" w:rsidRPr="00AA6644" w:rsidRDefault="00965D32" w:rsidP="009C78E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</w:rPr>
        <w:t>— развитие способностей к творческой деятель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softHyphen/>
        <w:t>ности.</w:t>
      </w:r>
    </w:p>
    <w:p w:rsidR="00965D32" w:rsidRPr="00AA6644" w:rsidRDefault="00965D32" w:rsidP="009C78E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AA6644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965D32" w:rsidRPr="00AA6644" w:rsidRDefault="00965D32" w:rsidP="009C78E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65D32" w:rsidRPr="00AA6644" w:rsidRDefault="00965D32" w:rsidP="009C78E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</w:rPr>
        <w:lastRenderedPageBreak/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965D32" w:rsidRPr="00AA6644" w:rsidRDefault="00965D32" w:rsidP="009C78E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65D32" w:rsidRPr="00AA6644" w:rsidRDefault="00965D32" w:rsidP="009C78E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86773E" w:rsidRPr="00AA6644" w:rsidRDefault="0086773E" w:rsidP="009C78EA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="002B09D4">
        <w:rPr>
          <w:rFonts w:ascii="Times New Roman" w:eastAsia="Times New Roman" w:hAnsi="Times New Roman" w:cs="Times New Roman"/>
          <w:b/>
          <w:sz w:val="24"/>
          <w:szCs w:val="24"/>
        </w:rPr>
        <w:t xml:space="preserve"> "Русский язык"</w:t>
      </w:r>
    </w:p>
    <w:p w:rsidR="009C7C09" w:rsidRPr="00AA6644" w:rsidRDefault="009C7C09" w:rsidP="009C78EA">
      <w:pPr>
        <w:pStyle w:val="a5"/>
        <w:jc w:val="both"/>
        <w:rPr>
          <w:sz w:val="24"/>
        </w:rPr>
      </w:pPr>
      <w:r w:rsidRPr="00AA6644">
        <w:rPr>
          <w:sz w:val="24"/>
        </w:rPr>
        <w:t xml:space="preserve">         Для реализации программного содержания используются: </w:t>
      </w:r>
    </w:p>
    <w:p w:rsidR="009C7C09" w:rsidRPr="00AA6644" w:rsidRDefault="009C7C09" w:rsidP="009C78EA">
      <w:pPr>
        <w:pStyle w:val="a5"/>
        <w:numPr>
          <w:ilvl w:val="0"/>
          <w:numId w:val="1"/>
        </w:numPr>
        <w:jc w:val="both"/>
        <w:rPr>
          <w:sz w:val="24"/>
        </w:rPr>
      </w:pPr>
      <w:r w:rsidRPr="00AA6644">
        <w:rPr>
          <w:sz w:val="24"/>
        </w:rPr>
        <w:t>Канакина В.П., Горецкий В.Г. «Русский язык», учебник для 4 класса в 2 частях, издательство Москва «Просвещение», 2014 г.</w:t>
      </w:r>
    </w:p>
    <w:p w:rsidR="009C7C09" w:rsidRPr="00AA6644" w:rsidRDefault="009C7C09" w:rsidP="009C78EA">
      <w:pPr>
        <w:pStyle w:val="a5"/>
        <w:numPr>
          <w:ilvl w:val="0"/>
          <w:numId w:val="1"/>
        </w:numPr>
        <w:jc w:val="both"/>
        <w:rPr>
          <w:sz w:val="24"/>
        </w:rPr>
      </w:pPr>
      <w:r w:rsidRPr="00AA6644">
        <w:rPr>
          <w:sz w:val="24"/>
        </w:rPr>
        <w:t>Канакина В.П. «Русский язык», рабочая тетрадь для 4 класса в 2-х частях, издательство Москва «Просвещение», 2014 г.</w:t>
      </w:r>
    </w:p>
    <w:p w:rsidR="009C7C09" w:rsidRPr="00AA6644" w:rsidRDefault="009C7C09" w:rsidP="009C78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 xml:space="preserve"> Электронное приложение к учебнику Канакиной В.П., Горецкого В.Г. «Русский язык. 4 класс». М.: Просвещение, 2014</w:t>
      </w:r>
    </w:p>
    <w:p w:rsidR="005400D8" w:rsidRPr="00AA6644" w:rsidRDefault="005400D8" w:rsidP="009C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0D8" w:rsidRPr="00AA6644" w:rsidRDefault="005400D8" w:rsidP="009C78EA">
      <w:pPr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sz w:val="24"/>
          <w:szCs w:val="24"/>
        </w:rPr>
        <w:t xml:space="preserve">      Учебно-методический комплект по русскому языку (программа, учебник, методическое пособие) направлен на осуществление языкового образования и развития младших школьников, необходимого и достаточного для дальнейшего обучения детей русскому языку в средней школе.</w:t>
      </w:r>
    </w:p>
    <w:p w:rsidR="005400D8" w:rsidRPr="00AA6644" w:rsidRDefault="005400D8" w:rsidP="009C78EA">
      <w:pPr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sz w:val="24"/>
          <w:szCs w:val="24"/>
        </w:rPr>
        <w:t xml:space="preserve">  В программе и учебниках реализован коммуникативно-речевой, системно-функциональный, личностно ориентированный подходы к обучению детей родному языку. Курс русского языка включает три основных раздела: «Текст», «Предложение», «Слово».</w:t>
      </w:r>
    </w:p>
    <w:p w:rsidR="005400D8" w:rsidRPr="00AA6644" w:rsidRDefault="002B09D4" w:rsidP="009C78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0D8" w:rsidRPr="00AA6644">
        <w:rPr>
          <w:rFonts w:ascii="Times New Roman" w:hAnsi="Times New Roman" w:cs="Times New Roman"/>
          <w:sz w:val="24"/>
          <w:szCs w:val="24"/>
        </w:rPr>
        <w:t xml:space="preserve">     Одной из форм организации наблюдений ученика над языковым материалом является  диалог ученика и автора, диалог ученика и учителя. Важно сделать ученика участником наблюдений над языком, заинтересовать новой темой.</w:t>
      </w:r>
    </w:p>
    <w:p w:rsidR="005400D8" w:rsidRPr="00AA6644" w:rsidRDefault="005400D8" w:rsidP="009C78EA">
      <w:pPr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sz w:val="24"/>
          <w:szCs w:val="24"/>
        </w:rPr>
        <w:t xml:space="preserve">     Основная часть уроков по русскому языку посвящена упражнениям различного вида и форм: это упражнения, говорение, произношение слов, грамматический  разбор слов, использование таблиц, схем, рисунков, материалов форзацев учебника. Существенное значение придаётся развитию связной речи учащихся в её устной и письменной форме. </w:t>
      </w:r>
    </w:p>
    <w:p w:rsidR="005400D8" w:rsidRPr="00AA6644" w:rsidRDefault="002B09D4" w:rsidP="009C78E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0D8" w:rsidRPr="00AA6644">
        <w:rPr>
          <w:rFonts w:ascii="Times New Roman" w:hAnsi="Times New Roman"/>
          <w:spacing w:val="6"/>
          <w:sz w:val="24"/>
          <w:szCs w:val="24"/>
        </w:rPr>
        <w:t xml:space="preserve">        В 4классе ведущим направлением работы по языку бу</w:t>
      </w:r>
      <w:r w:rsidR="005400D8" w:rsidRPr="00AA6644">
        <w:rPr>
          <w:rFonts w:ascii="Times New Roman" w:hAnsi="Times New Roman"/>
          <w:spacing w:val="6"/>
          <w:sz w:val="24"/>
          <w:szCs w:val="24"/>
        </w:rPr>
        <w:softHyphen/>
      </w:r>
      <w:r w:rsidR="005400D8" w:rsidRPr="00AA6644">
        <w:rPr>
          <w:rFonts w:ascii="Times New Roman" w:hAnsi="Times New Roman"/>
          <w:sz w:val="24"/>
          <w:szCs w:val="24"/>
        </w:rPr>
        <w:t>дет функционально-синтаксическое. Значительное место уде</w:t>
      </w:r>
      <w:r w:rsidR="005400D8" w:rsidRPr="00AA6644">
        <w:rPr>
          <w:rFonts w:ascii="Times New Roman" w:hAnsi="Times New Roman"/>
          <w:sz w:val="24"/>
          <w:szCs w:val="24"/>
        </w:rPr>
        <w:softHyphen/>
      </w:r>
      <w:r w:rsidR="005400D8" w:rsidRPr="00AA6644">
        <w:rPr>
          <w:rFonts w:ascii="Times New Roman" w:hAnsi="Times New Roman"/>
          <w:spacing w:val="4"/>
          <w:sz w:val="24"/>
          <w:szCs w:val="24"/>
        </w:rPr>
        <w:t>ляется частям речи и их существенным признакам. Учащие</w:t>
      </w:r>
      <w:r w:rsidR="005400D8" w:rsidRPr="00AA6644">
        <w:rPr>
          <w:rFonts w:ascii="Times New Roman" w:hAnsi="Times New Roman"/>
          <w:spacing w:val="4"/>
          <w:sz w:val="24"/>
          <w:szCs w:val="24"/>
        </w:rPr>
        <w:softHyphen/>
      </w:r>
      <w:r w:rsidR="005400D8" w:rsidRPr="00AA6644">
        <w:rPr>
          <w:rFonts w:ascii="Times New Roman" w:hAnsi="Times New Roman"/>
          <w:spacing w:val="2"/>
          <w:sz w:val="24"/>
          <w:szCs w:val="24"/>
        </w:rPr>
        <w:t xml:space="preserve">ся знакомятся со словоизменением частей речи (склонением </w:t>
      </w:r>
      <w:r w:rsidR="005400D8" w:rsidRPr="00AA6644">
        <w:rPr>
          <w:rFonts w:ascii="Times New Roman" w:hAnsi="Times New Roman"/>
          <w:sz w:val="24"/>
          <w:szCs w:val="24"/>
        </w:rPr>
        <w:t>(имен существительных, изменением их по падежам, склоне</w:t>
      </w:r>
      <w:r w:rsidR="005400D8" w:rsidRPr="00AA6644">
        <w:rPr>
          <w:rFonts w:ascii="Times New Roman" w:hAnsi="Times New Roman"/>
          <w:sz w:val="24"/>
          <w:szCs w:val="24"/>
        </w:rPr>
        <w:softHyphen/>
        <w:t>нием имен прилагательных, личных местоимений, спряжени</w:t>
      </w:r>
      <w:r w:rsidR="005400D8" w:rsidRPr="00AA6644">
        <w:rPr>
          <w:rFonts w:ascii="Times New Roman" w:hAnsi="Times New Roman"/>
          <w:sz w:val="24"/>
          <w:szCs w:val="24"/>
        </w:rPr>
        <w:softHyphen/>
        <w:t xml:space="preserve">ем глагола, изменением глаголов настоящего </w:t>
      </w:r>
      <w:r w:rsidR="005400D8" w:rsidRPr="00AA6644">
        <w:rPr>
          <w:rFonts w:ascii="Times New Roman" w:hAnsi="Times New Roman"/>
          <w:sz w:val="24"/>
          <w:szCs w:val="24"/>
        </w:rPr>
        <w:lastRenderedPageBreak/>
        <w:t>и будущего вре</w:t>
      </w:r>
      <w:r w:rsidR="005400D8" w:rsidRPr="00AA6644">
        <w:rPr>
          <w:rFonts w:ascii="Times New Roman" w:hAnsi="Times New Roman"/>
          <w:sz w:val="24"/>
          <w:szCs w:val="24"/>
        </w:rPr>
        <w:softHyphen/>
      </w:r>
      <w:r w:rsidR="005400D8" w:rsidRPr="00AA6644">
        <w:rPr>
          <w:rFonts w:ascii="Times New Roman" w:hAnsi="Times New Roman"/>
          <w:spacing w:val="3"/>
          <w:sz w:val="24"/>
          <w:szCs w:val="24"/>
        </w:rPr>
        <w:t>мени по лицам и числам), с новой частью речи — наречием. На этом этапе начинается работа над формированием слож</w:t>
      </w:r>
      <w:r w:rsidR="005400D8" w:rsidRPr="00AA6644">
        <w:rPr>
          <w:rFonts w:ascii="Times New Roman" w:hAnsi="Times New Roman"/>
          <w:spacing w:val="3"/>
          <w:sz w:val="24"/>
          <w:szCs w:val="24"/>
        </w:rPr>
        <w:softHyphen/>
        <w:t>ных орфографических навыков правописания безударных падежных окончаний имен существительных, имен прилагательных, местоимений (в ознакомительном плане), безудар</w:t>
      </w:r>
      <w:r w:rsidR="005400D8" w:rsidRPr="00AA6644">
        <w:rPr>
          <w:rFonts w:ascii="Times New Roman" w:hAnsi="Times New Roman"/>
          <w:spacing w:val="3"/>
          <w:sz w:val="24"/>
          <w:szCs w:val="24"/>
        </w:rPr>
        <w:softHyphen/>
      </w:r>
      <w:r w:rsidR="005400D8" w:rsidRPr="00AA6644">
        <w:rPr>
          <w:rFonts w:ascii="Times New Roman" w:hAnsi="Times New Roman"/>
          <w:sz w:val="24"/>
          <w:szCs w:val="24"/>
        </w:rPr>
        <w:t>ных личных окончаний глаголов. Развивается умение анали</w:t>
      </w:r>
      <w:r w:rsidR="005400D8" w:rsidRPr="00AA6644">
        <w:rPr>
          <w:rFonts w:ascii="Times New Roman" w:hAnsi="Times New Roman"/>
          <w:sz w:val="24"/>
          <w:szCs w:val="24"/>
        </w:rPr>
        <w:softHyphen/>
        <w:t>зировать слово в единстве всех его сторон: смысловой, про</w:t>
      </w:r>
      <w:r w:rsidR="005400D8" w:rsidRPr="00AA6644">
        <w:rPr>
          <w:rFonts w:ascii="Times New Roman" w:hAnsi="Times New Roman"/>
          <w:sz w:val="24"/>
          <w:szCs w:val="24"/>
        </w:rPr>
        <w:softHyphen/>
      </w:r>
      <w:r w:rsidR="005400D8" w:rsidRPr="00AA6644">
        <w:rPr>
          <w:rFonts w:ascii="Times New Roman" w:hAnsi="Times New Roman"/>
          <w:spacing w:val="8"/>
          <w:sz w:val="24"/>
          <w:szCs w:val="24"/>
        </w:rPr>
        <w:t xml:space="preserve">износительной, словообразовательной, морфологической, </w:t>
      </w:r>
      <w:r w:rsidR="005400D8" w:rsidRPr="00AA6644">
        <w:rPr>
          <w:rFonts w:ascii="Times New Roman" w:hAnsi="Times New Roman"/>
          <w:sz w:val="24"/>
          <w:szCs w:val="24"/>
        </w:rPr>
        <w:t>синтаксической.</w:t>
      </w:r>
    </w:p>
    <w:p w:rsidR="005400D8" w:rsidRPr="00AA6644" w:rsidRDefault="005400D8" w:rsidP="009C78EA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AA6644">
        <w:rPr>
          <w:rFonts w:ascii="Times New Roman" w:hAnsi="Times New Roman"/>
          <w:sz w:val="24"/>
          <w:szCs w:val="24"/>
        </w:rPr>
        <w:t xml:space="preserve">     Совершенствуются и углубляются уже приобретенные в </w:t>
      </w:r>
      <w:r w:rsidRPr="00AA6644">
        <w:rPr>
          <w:rFonts w:ascii="Times New Roman" w:hAnsi="Times New Roman"/>
          <w:spacing w:val="3"/>
          <w:sz w:val="24"/>
          <w:szCs w:val="24"/>
        </w:rPr>
        <w:t xml:space="preserve">процессе изучения основных единиц языка и речи знания, умения и навыки, формируются навыки культуры речи. </w:t>
      </w:r>
      <w:r w:rsidRPr="00AA6644">
        <w:rPr>
          <w:rFonts w:ascii="Times New Roman" w:hAnsi="Times New Roman"/>
          <w:spacing w:val="2"/>
          <w:sz w:val="24"/>
          <w:szCs w:val="24"/>
        </w:rPr>
        <w:t xml:space="preserve">Одновременно четвероклассники получают и новые сведения </w:t>
      </w:r>
      <w:r w:rsidRPr="00AA6644">
        <w:rPr>
          <w:rFonts w:ascii="Times New Roman" w:hAnsi="Times New Roman"/>
          <w:sz w:val="24"/>
          <w:szCs w:val="24"/>
        </w:rPr>
        <w:t>о речи, тексте, предложении, об однородных членах предло</w:t>
      </w:r>
      <w:r w:rsidRPr="00AA6644">
        <w:rPr>
          <w:rFonts w:ascii="Times New Roman" w:hAnsi="Times New Roman"/>
          <w:sz w:val="24"/>
          <w:szCs w:val="24"/>
        </w:rPr>
        <w:softHyphen/>
      </w:r>
      <w:r w:rsidRPr="00AA6644">
        <w:rPr>
          <w:rFonts w:ascii="Times New Roman" w:hAnsi="Times New Roman"/>
          <w:spacing w:val="4"/>
          <w:sz w:val="24"/>
          <w:szCs w:val="24"/>
        </w:rPr>
        <w:t>жения, о лексическом значении слова. Продолжается работа со словарями учебника.</w:t>
      </w:r>
    </w:p>
    <w:p w:rsidR="002B09D4" w:rsidRDefault="002B09D4" w:rsidP="009C78EA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0D8" w:rsidRPr="00AA6644" w:rsidRDefault="009C7C09" w:rsidP="009C78EA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 w:rsidR="002B09D4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AA6644">
        <w:rPr>
          <w:rFonts w:ascii="Times New Roman" w:eastAsia="Times New Roman" w:hAnsi="Times New Roman" w:cs="Times New Roman"/>
          <w:b/>
          <w:sz w:val="24"/>
          <w:szCs w:val="24"/>
        </w:rPr>
        <w:t xml:space="preserve"> «Русский язык» в учебном плане</w:t>
      </w:r>
    </w:p>
    <w:p w:rsidR="00315BB0" w:rsidRPr="00AA6644" w:rsidRDefault="00965D32" w:rsidP="009C78EA">
      <w:pPr>
        <w:pStyle w:val="a5"/>
        <w:jc w:val="both"/>
        <w:rPr>
          <w:sz w:val="24"/>
        </w:rPr>
      </w:pPr>
      <w:r w:rsidRPr="00AA6644">
        <w:rPr>
          <w:sz w:val="24"/>
        </w:rPr>
        <w:t xml:space="preserve">   Рабочая программа  рассчитана на 170 ч в год, </w:t>
      </w:r>
      <w:r w:rsidR="009C7C09" w:rsidRPr="00AA6644">
        <w:rPr>
          <w:sz w:val="24"/>
        </w:rPr>
        <w:t xml:space="preserve"> на 34 учебные недели, </w:t>
      </w:r>
      <w:r w:rsidRPr="00AA6644">
        <w:rPr>
          <w:sz w:val="24"/>
        </w:rPr>
        <w:t>5 ч в не</w:t>
      </w:r>
      <w:r w:rsidR="000D50AB" w:rsidRPr="00AA6644">
        <w:rPr>
          <w:sz w:val="24"/>
        </w:rPr>
        <w:t>делю</w:t>
      </w:r>
    </w:p>
    <w:p w:rsidR="000D50AB" w:rsidRPr="00AA6644" w:rsidRDefault="002B09D4" w:rsidP="009C78EA">
      <w:pPr>
        <w:pStyle w:val="a5"/>
        <w:jc w:val="both"/>
        <w:rPr>
          <w:sz w:val="24"/>
        </w:rPr>
      </w:pPr>
      <w:r>
        <w:rPr>
          <w:sz w:val="24"/>
        </w:rPr>
        <w:t>Количество</w:t>
      </w:r>
      <w:r w:rsidR="000D50AB" w:rsidRPr="00AA6644">
        <w:rPr>
          <w:sz w:val="24"/>
        </w:rPr>
        <w:t xml:space="preserve">  контрольных работ</w:t>
      </w:r>
    </w:p>
    <w:tbl>
      <w:tblPr>
        <w:tblStyle w:val="a8"/>
        <w:tblW w:w="0" w:type="auto"/>
        <w:tblLook w:val="04A0"/>
      </w:tblPr>
      <w:tblGrid>
        <w:gridCol w:w="7393"/>
        <w:gridCol w:w="1504"/>
      </w:tblGrid>
      <w:tr w:rsidR="000D50AB" w:rsidRPr="00AA6644" w:rsidTr="000D50AB">
        <w:tc>
          <w:tcPr>
            <w:tcW w:w="7393" w:type="dxa"/>
          </w:tcPr>
          <w:p w:rsidR="000D50AB" w:rsidRPr="00AA6644" w:rsidRDefault="000D50AB" w:rsidP="009C78EA">
            <w:pPr>
              <w:pStyle w:val="a5"/>
              <w:jc w:val="both"/>
              <w:rPr>
                <w:sz w:val="24"/>
              </w:rPr>
            </w:pPr>
            <w:r w:rsidRPr="00AA6644">
              <w:rPr>
                <w:sz w:val="24"/>
              </w:rPr>
              <w:t>Диктанты</w:t>
            </w:r>
          </w:p>
        </w:tc>
        <w:tc>
          <w:tcPr>
            <w:tcW w:w="1504" w:type="dxa"/>
          </w:tcPr>
          <w:p w:rsidR="000D50AB" w:rsidRPr="00AA6644" w:rsidRDefault="000D50AB" w:rsidP="009C78EA">
            <w:pPr>
              <w:pStyle w:val="a5"/>
              <w:jc w:val="both"/>
              <w:rPr>
                <w:sz w:val="24"/>
              </w:rPr>
            </w:pPr>
            <w:r w:rsidRPr="00AA6644">
              <w:rPr>
                <w:sz w:val="24"/>
              </w:rPr>
              <w:t>9</w:t>
            </w:r>
          </w:p>
        </w:tc>
      </w:tr>
      <w:tr w:rsidR="000D50AB" w:rsidRPr="00AA6644" w:rsidTr="000D50AB">
        <w:tc>
          <w:tcPr>
            <w:tcW w:w="7393" w:type="dxa"/>
          </w:tcPr>
          <w:p w:rsidR="000D50AB" w:rsidRPr="00AA6644" w:rsidRDefault="000D50AB" w:rsidP="009C78EA">
            <w:pPr>
              <w:pStyle w:val="a5"/>
              <w:jc w:val="both"/>
              <w:rPr>
                <w:sz w:val="24"/>
              </w:rPr>
            </w:pPr>
            <w:r w:rsidRPr="00AA6644">
              <w:rPr>
                <w:sz w:val="24"/>
              </w:rPr>
              <w:t>Сочинения</w:t>
            </w:r>
          </w:p>
        </w:tc>
        <w:tc>
          <w:tcPr>
            <w:tcW w:w="1504" w:type="dxa"/>
          </w:tcPr>
          <w:p w:rsidR="000D50AB" w:rsidRPr="00AA6644" w:rsidRDefault="000D50AB" w:rsidP="009C78EA">
            <w:pPr>
              <w:pStyle w:val="a5"/>
              <w:jc w:val="both"/>
              <w:rPr>
                <w:sz w:val="24"/>
              </w:rPr>
            </w:pPr>
            <w:r w:rsidRPr="00AA6644">
              <w:rPr>
                <w:sz w:val="24"/>
              </w:rPr>
              <w:t>9</w:t>
            </w:r>
          </w:p>
        </w:tc>
      </w:tr>
      <w:tr w:rsidR="000D50AB" w:rsidRPr="00AA6644" w:rsidTr="000D50AB">
        <w:tc>
          <w:tcPr>
            <w:tcW w:w="7393" w:type="dxa"/>
          </w:tcPr>
          <w:p w:rsidR="000D50AB" w:rsidRPr="00AA6644" w:rsidRDefault="000D50AB" w:rsidP="009C78EA">
            <w:pPr>
              <w:pStyle w:val="a5"/>
              <w:jc w:val="both"/>
              <w:rPr>
                <w:sz w:val="24"/>
              </w:rPr>
            </w:pPr>
            <w:r w:rsidRPr="00AA6644">
              <w:rPr>
                <w:sz w:val="24"/>
              </w:rPr>
              <w:t>Изложения</w:t>
            </w:r>
          </w:p>
        </w:tc>
        <w:tc>
          <w:tcPr>
            <w:tcW w:w="1504" w:type="dxa"/>
          </w:tcPr>
          <w:p w:rsidR="000D50AB" w:rsidRPr="00AA6644" w:rsidRDefault="000D50AB" w:rsidP="009C78EA">
            <w:pPr>
              <w:pStyle w:val="a5"/>
              <w:jc w:val="both"/>
              <w:rPr>
                <w:sz w:val="24"/>
              </w:rPr>
            </w:pPr>
            <w:r w:rsidRPr="00AA6644">
              <w:rPr>
                <w:sz w:val="24"/>
              </w:rPr>
              <w:t>12</w:t>
            </w:r>
          </w:p>
        </w:tc>
      </w:tr>
    </w:tbl>
    <w:p w:rsidR="000D50AB" w:rsidRPr="00AA6644" w:rsidRDefault="000D50AB" w:rsidP="009C78EA">
      <w:pPr>
        <w:pStyle w:val="a5"/>
        <w:jc w:val="both"/>
        <w:rPr>
          <w:sz w:val="24"/>
        </w:rPr>
      </w:pPr>
    </w:p>
    <w:p w:rsidR="000D50AB" w:rsidRPr="00AA6644" w:rsidRDefault="006A76E2" w:rsidP="009C78EA">
      <w:pPr>
        <w:pStyle w:val="a5"/>
        <w:jc w:val="both"/>
        <w:rPr>
          <w:b/>
          <w:sz w:val="24"/>
        </w:rPr>
      </w:pPr>
      <w:r w:rsidRPr="00AA6644">
        <w:rPr>
          <w:b/>
          <w:sz w:val="24"/>
        </w:rPr>
        <w:t>Описание ценностных ориентиров содержания учебного предмета</w:t>
      </w:r>
      <w:r w:rsidR="002B09D4">
        <w:rPr>
          <w:b/>
          <w:sz w:val="24"/>
        </w:rPr>
        <w:t xml:space="preserve"> </w:t>
      </w:r>
      <w:r w:rsidR="002B09D4" w:rsidRPr="00AA6644">
        <w:rPr>
          <w:b/>
          <w:sz w:val="24"/>
        </w:rPr>
        <w:t>«Русский язык»</w:t>
      </w:r>
    </w:p>
    <w:p w:rsidR="000F49F9" w:rsidRPr="00AA6644" w:rsidRDefault="000F49F9" w:rsidP="009C78EA">
      <w:pPr>
        <w:pStyle w:val="a5"/>
        <w:jc w:val="both"/>
        <w:rPr>
          <w:sz w:val="24"/>
        </w:rPr>
      </w:pPr>
    </w:p>
    <w:p w:rsidR="008C3998" w:rsidRPr="00AA6644" w:rsidRDefault="008C3998" w:rsidP="009C78EA">
      <w:pPr>
        <w:shd w:val="clear" w:color="auto" w:fill="FFFFFF"/>
        <w:spacing w:line="298" w:lineRule="exact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</w:rPr>
        <w:t xml:space="preserve">За последние десятилетия </w:t>
      </w:r>
      <w:r w:rsidRPr="00AA6644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>обществе произошли кардинальные изменения в</w:t>
      </w:r>
      <w:r w:rsidR="00303B5A" w:rsidRPr="00AA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644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представлении о целях образования и путях их реализации. От признания знаний, умений</w:t>
      </w:r>
      <w:r w:rsidR="002B09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>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8C3998" w:rsidRPr="00AA6644" w:rsidRDefault="008C3998" w:rsidP="009C78EA">
      <w:pPr>
        <w:shd w:val="clear" w:color="auto" w:fill="FFFFFF"/>
        <w:spacing w:line="274" w:lineRule="exact"/>
        <w:ind w:left="19" w:right="1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</w:rPr>
        <w:t xml:space="preserve">Ценностные ориентиры начального образования конкретизируют личностный, </w:t>
      </w:r>
      <w:r w:rsidRPr="00AA66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социальный и государственный заказ системе образования, выраженный в Требованиях к 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>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8C3998" w:rsidRPr="00AA6644" w:rsidRDefault="008C3998" w:rsidP="009C78EA">
      <w:pPr>
        <w:shd w:val="clear" w:color="auto" w:fill="FFFFFF"/>
        <w:tabs>
          <w:tab w:val="left" w:pos="686"/>
        </w:tabs>
        <w:spacing w:before="14" w:line="274" w:lineRule="exact"/>
        <w:ind w:left="379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b/>
          <w:bCs/>
          <w:sz w:val="24"/>
          <w:szCs w:val="24"/>
        </w:rPr>
        <w:t>•</w:t>
      </w:r>
      <w:r w:rsidRPr="00AA664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A6644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формирование основ гражданской идентичности личности </w:t>
      </w:r>
      <w:r w:rsidRPr="00AA6644">
        <w:rPr>
          <w:rFonts w:ascii="Times New Roman" w:eastAsia="Times New Roman" w:hAnsi="Times New Roman" w:cs="Times New Roman"/>
          <w:spacing w:val="-1"/>
          <w:sz w:val="24"/>
          <w:szCs w:val="24"/>
        </w:rPr>
        <w:t>на базе:</w:t>
      </w:r>
    </w:p>
    <w:p w:rsidR="008C3998" w:rsidRPr="00AA6644" w:rsidRDefault="008C3998" w:rsidP="009C78EA">
      <w:pPr>
        <w:shd w:val="clear" w:color="auto" w:fill="FFFFFF"/>
        <w:tabs>
          <w:tab w:val="left" w:pos="384"/>
        </w:tabs>
        <w:spacing w:line="274" w:lineRule="exact"/>
        <w:ind w:left="14" w:right="24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sz w:val="24"/>
          <w:szCs w:val="24"/>
        </w:rPr>
        <w:t>-</w:t>
      </w:r>
      <w:r w:rsidRPr="00AA6644">
        <w:rPr>
          <w:rFonts w:ascii="Times New Roman" w:hAnsi="Times New Roman" w:cs="Times New Roman"/>
          <w:sz w:val="24"/>
          <w:szCs w:val="24"/>
        </w:rPr>
        <w:tab/>
      </w:r>
      <w:r w:rsidRPr="00AA6644">
        <w:rPr>
          <w:rFonts w:ascii="Times New Roman" w:eastAsia="Times New Roman" w:hAnsi="Times New Roman" w:cs="Times New Roman"/>
          <w:spacing w:val="-1"/>
          <w:sz w:val="24"/>
          <w:szCs w:val="24"/>
        </w:rPr>
        <w:t>чувства сопричастности и гордости за свою Родину, народ и историю, осознания</w:t>
      </w:r>
      <w:r w:rsidRPr="00AA6644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AA6644">
        <w:rPr>
          <w:rFonts w:ascii="Times New Roman" w:eastAsia="Times New Roman" w:hAnsi="Times New Roman" w:cs="Times New Roman"/>
          <w:sz w:val="24"/>
          <w:szCs w:val="24"/>
        </w:rPr>
        <w:t>ответственности человека за благосостояние общества;</w:t>
      </w:r>
    </w:p>
    <w:p w:rsidR="008C3998" w:rsidRPr="00AA6644" w:rsidRDefault="008C3998" w:rsidP="009C78EA">
      <w:pPr>
        <w:shd w:val="clear" w:color="auto" w:fill="FFFFFF"/>
        <w:tabs>
          <w:tab w:val="left" w:pos="518"/>
        </w:tabs>
        <w:spacing w:line="274" w:lineRule="exact"/>
        <w:ind w:left="14" w:right="34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A6644">
        <w:rPr>
          <w:rFonts w:ascii="Times New Roman" w:hAnsi="Times New Roman" w:cs="Times New Roman"/>
          <w:sz w:val="24"/>
          <w:szCs w:val="24"/>
        </w:rPr>
        <w:tab/>
      </w:r>
      <w:r w:rsidRPr="00AA6644">
        <w:rPr>
          <w:rFonts w:ascii="Times New Roman" w:eastAsia="Times New Roman" w:hAnsi="Times New Roman" w:cs="Times New Roman"/>
          <w:sz w:val="24"/>
          <w:szCs w:val="24"/>
        </w:rPr>
        <w:t>восприятия мира как единого и целостного при разнообразии культур,</w:t>
      </w:r>
      <w:r w:rsidRPr="00AA6644">
        <w:rPr>
          <w:rFonts w:ascii="Times New Roman" w:eastAsia="Times New Roman" w:hAnsi="Times New Roman" w:cs="Times New Roman"/>
          <w:spacing w:val="-1"/>
          <w:sz w:val="24"/>
          <w:szCs w:val="24"/>
        </w:rPr>
        <w:t>национальностей, религий; уважения истории и культуры каждого народа;</w:t>
      </w:r>
    </w:p>
    <w:p w:rsidR="008C3998" w:rsidRPr="00AA6644" w:rsidRDefault="008C3998" w:rsidP="009C78EA">
      <w:pPr>
        <w:shd w:val="clear" w:color="auto" w:fill="FFFFFF"/>
        <w:tabs>
          <w:tab w:val="left" w:pos="686"/>
        </w:tabs>
        <w:spacing w:before="19" w:line="274" w:lineRule="exact"/>
        <w:ind w:left="686" w:hanging="307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ab/>
      </w:r>
      <w:r w:rsidRPr="00AA66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br/>
        <w:t>основе:</w:t>
      </w:r>
    </w:p>
    <w:p w:rsidR="008C3998" w:rsidRPr="00AA6644" w:rsidRDefault="008C3998" w:rsidP="009C78EA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after="0" w:line="274" w:lineRule="exact"/>
        <w:ind w:left="14" w:right="29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8C3998" w:rsidRPr="00AA6644" w:rsidRDefault="008C3998" w:rsidP="009C78EA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4" w:lineRule="exact"/>
        <w:ind w:left="14" w:right="29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pacing w:val="-1"/>
          <w:sz w:val="24"/>
          <w:szCs w:val="24"/>
        </w:rPr>
        <w:t>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8C3998" w:rsidRPr="00AA6644" w:rsidRDefault="008C3998" w:rsidP="009C78EA">
      <w:pPr>
        <w:shd w:val="clear" w:color="auto" w:fill="FFFFFF"/>
        <w:tabs>
          <w:tab w:val="left" w:pos="686"/>
        </w:tabs>
        <w:spacing w:before="14" w:line="274" w:lineRule="exact"/>
        <w:ind w:left="686" w:hanging="307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b/>
          <w:bCs/>
          <w:sz w:val="24"/>
          <w:szCs w:val="24"/>
        </w:rPr>
        <w:t>•</w:t>
      </w:r>
      <w:r w:rsidRPr="00AA664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A66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развитие ценностно-смысловой сферы личности 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>на основе общечеловеческих</w:t>
      </w:r>
      <w:r w:rsidR="00303B5A" w:rsidRPr="00AA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>принципов нравственности и гуманизма:</w:t>
      </w:r>
    </w:p>
    <w:p w:rsidR="008C3998" w:rsidRPr="00AA6644" w:rsidRDefault="008C3998" w:rsidP="009C78EA">
      <w:pPr>
        <w:widowControl w:val="0"/>
        <w:numPr>
          <w:ilvl w:val="0"/>
          <w:numId w:val="7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74" w:lineRule="exact"/>
        <w:ind w:left="5" w:right="24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принятия и уважения ценностей семьи и образовательного учреждения, коллектива и 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>общества и стремления следовать им;</w:t>
      </w:r>
    </w:p>
    <w:p w:rsidR="008C3998" w:rsidRPr="00AA6644" w:rsidRDefault="008C3998" w:rsidP="009C78EA">
      <w:pPr>
        <w:widowControl w:val="0"/>
        <w:numPr>
          <w:ilvl w:val="0"/>
          <w:numId w:val="7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74" w:lineRule="exact"/>
        <w:ind w:left="5" w:right="29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ориентации в нравственном содержании и смысле как собственных поступков, так и 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>поступков окружающих людей, развития этических чувств (стыда, вины, совести) как регуляторов морального поведения;</w:t>
      </w:r>
    </w:p>
    <w:p w:rsidR="008C3998" w:rsidRPr="00AA6644" w:rsidRDefault="008C3998" w:rsidP="009C78EA">
      <w:pPr>
        <w:shd w:val="clear" w:color="auto" w:fill="FFFFFF"/>
        <w:tabs>
          <w:tab w:val="left" w:pos="298"/>
        </w:tabs>
        <w:spacing w:line="274" w:lineRule="exact"/>
        <w:ind w:left="10" w:right="24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sz w:val="24"/>
          <w:szCs w:val="24"/>
        </w:rPr>
        <w:t>-</w:t>
      </w:r>
      <w:r w:rsidRPr="00AA6644">
        <w:rPr>
          <w:rFonts w:ascii="Times New Roman" w:hAnsi="Times New Roman" w:cs="Times New Roman"/>
          <w:sz w:val="24"/>
          <w:szCs w:val="24"/>
        </w:rPr>
        <w:tab/>
      </w:r>
      <w:r w:rsidRPr="00AA6644">
        <w:rPr>
          <w:rFonts w:ascii="Times New Roman" w:eastAsia="Times New Roman" w:hAnsi="Times New Roman" w:cs="Times New Roman"/>
          <w:sz w:val="24"/>
          <w:szCs w:val="24"/>
        </w:rPr>
        <w:t>формирования эстетических чувств и чувства прекрасного через знакомство с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br/>
      </w:r>
      <w:r w:rsidRPr="00AA6644">
        <w:rPr>
          <w:rFonts w:ascii="Times New Roman" w:eastAsia="Times New Roman" w:hAnsi="Times New Roman" w:cs="Times New Roman"/>
          <w:spacing w:val="-1"/>
          <w:sz w:val="24"/>
          <w:szCs w:val="24"/>
        </w:rPr>
        <w:t>национальной, отечественной и мировой художественной культурой;</w:t>
      </w:r>
    </w:p>
    <w:p w:rsidR="008C3998" w:rsidRPr="00AA6644" w:rsidRDefault="008C3998" w:rsidP="009C78EA">
      <w:pPr>
        <w:shd w:val="clear" w:color="auto" w:fill="FFFFFF"/>
        <w:tabs>
          <w:tab w:val="left" w:pos="686"/>
        </w:tabs>
        <w:spacing w:before="14" w:line="278" w:lineRule="exact"/>
        <w:ind w:left="686" w:hanging="307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ab/>
      </w:r>
      <w:r w:rsidRPr="00AA66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развитие умения учиться 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>как первого шага к самообразованию и</w:t>
      </w:r>
      <w:r w:rsidR="00303B5A" w:rsidRPr="00AA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>самовоспитанию, а именно:</w:t>
      </w:r>
    </w:p>
    <w:p w:rsidR="008C3998" w:rsidRPr="00AA6644" w:rsidRDefault="008C3998" w:rsidP="009C78EA">
      <w:pPr>
        <w:widowControl w:val="0"/>
        <w:numPr>
          <w:ilvl w:val="0"/>
          <w:numId w:val="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78" w:lineRule="exact"/>
        <w:ind w:left="10" w:right="10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8C3998" w:rsidRPr="00AA6644" w:rsidRDefault="008C3998" w:rsidP="009C78EA">
      <w:pPr>
        <w:widowControl w:val="0"/>
        <w:numPr>
          <w:ilvl w:val="0"/>
          <w:numId w:val="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78" w:lineRule="exact"/>
        <w:ind w:left="10" w:right="14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8C3998" w:rsidRPr="00AA6644" w:rsidRDefault="008C3998" w:rsidP="009C78EA">
      <w:pPr>
        <w:shd w:val="clear" w:color="auto" w:fill="FFFFFF"/>
        <w:tabs>
          <w:tab w:val="left" w:pos="686"/>
        </w:tabs>
        <w:spacing w:before="19" w:line="274" w:lineRule="exact"/>
        <w:ind w:left="686" w:hanging="307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b/>
          <w:bCs/>
          <w:sz w:val="24"/>
          <w:szCs w:val="24"/>
        </w:rPr>
        <w:t>•</w:t>
      </w:r>
      <w:r w:rsidRPr="00AA664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A6644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AA6644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="00ED141D" w:rsidRPr="00AA66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>условия её самоактуализации:</w:t>
      </w:r>
    </w:p>
    <w:p w:rsidR="008C3998" w:rsidRPr="00AA6644" w:rsidRDefault="008C3998" w:rsidP="009C78EA">
      <w:pPr>
        <w:shd w:val="clear" w:color="auto" w:fill="FFFFFF"/>
        <w:tabs>
          <w:tab w:val="left" w:pos="298"/>
        </w:tabs>
        <w:spacing w:line="274" w:lineRule="exact"/>
        <w:ind w:left="10" w:right="14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sz w:val="24"/>
          <w:szCs w:val="24"/>
        </w:rPr>
        <w:t>-</w:t>
      </w:r>
      <w:r w:rsidRPr="00AA6644">
        <w:rPr>
          <w:rFonts w:ascii="Times New Roman" w:hAnsi="Times New Roman" w:cs="Times New Roman"/>
          <w:sz w:val="24"/>
          <w:szCs w:val="24"/>
        </w:rPr>
        <w:tab/>
      </w:r>
      <w:r w:rsidRPr="00AA6644">
        <w:rPr>
          <w:rFonts w:ascii="Times New Roman" w:eastAsia="Times New Roman" w:hAnsi="Times New Roman" w:cs="Times New Roman"/>
          <w:sz w:val="24"/>
          <w:szCs w:val="24"/>
        </w:rPr>
        <w:t>формирование самоуважения и эмоционально-положительного отношения к себе,</w:t>
      </w:r>
      <w:r w:rsidR="00ED141D" w:rsidRPr="00AA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>готовности открыто выражать и отстаивать свою позицию, критичности к своим</w:t>
      </w:r>
      <w:r w:rsidR="00ED141D" w:rsidRPr="00AA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>поступкам и умения адекватно их оценивать;</w:t>
      </w:r>
    </w:p>
    <w:p w:rsidR="008C3998" w:rsidRPr="00AA6644" w:rsidRDefault="008C3998" w:rsidP="009C78EA">
      <w:pPr>
        <w:widowControl w:val="0"/>
        <w:numPr>
          <w:ilvl w:val="0"/>
          <w:numId w:val="9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развитие готовности к самостоятельным поступкам и действиям, ответственности за их 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>результаты;</w:t>
      </w:r>
    </w:p>
    <w:p w:rsidR="008C3998" w:rsidRPr="00AA6644" w:rsidRDefault="008C3998" w:rsidP="009C78EA">
      <w:pPr>
        <w:widowControl w:val="0"/>
        <w:numPr>
          <w:ilvl w:val="0"/>
          <w:numId w:val="9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формирование целеустремлённости и настойчивости в достижении целей, готовности к 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>преодолению трудностей и жизненного оптимизма;</w:t>
      </w:r>
    </w:p>
    <w:p w:rsidR="008C3998" w:rsidRPr="00AA6644" w:rsidRDefault="008C3998" w:rsidP="009C78EA">
      <w:pPr>
        <w:widowControl w:val="0"/>
        <w:numPr>
          <w:ilvl w:val="0"/>
          <w:numId w:val="9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74" w:lineRule="exact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формирование умения противостоять действиям и влияниям, представляющим угрозу 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>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0F49F9" w:rsidRPr="00AA6644" w:rsidRDefault="000F49F9" w:rsidP="009C78EA">
      <w:pPr>
        <w:pStyle w:val="a5"/>
        <w:jc w:val="both"/>
        <w:rPr>
          <w:sz w:val="24"/>
        </w:rPr>
      </w:pPr>
    </w:p>
    <w:p w:rsidR="000F49F9" w:rsidRPr="00AA6644" w:rsidRDefault="000F49F9" w:rsidP="009C78EA">
      <w:pPr>
        <w:pStyle w:val="a5"/>
        <w:jc w:val="both"/>
        <w:rPr>
          <w:sz w:val="24"/>
        </w:rPr>
      </w:pPr>
    </w:p>
    <w:p w:rsidR="000F49F9" w:rsidRPr="00AA6644" w:rsidRDefault="000F49F9" w:rsidP="009C78EA">
      <w:pPr>
        <w:pStyle w:val="a5"/>
        <w:jc w:val="both"/>
        <w:rPr>
          <w:sz w:val="24"/>
        </w:rPr>
      </w:pPr>
    </w:p>
    <w:p w:rsidR="002B09D4" w:rsidRDefault="002B09D4" w:rsidP="009C78EA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B09D4" w:rsidRDefault="007E7660" w:rsidP="009C78EA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A66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Личностные, предметные и метапредметные р</w:t>
      </w:r>
      <w:r w:rsidR="000F49F9" w:rsidRPr="00AA66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езультаты </w:t>
      </w:r>
      <w:r w:rsidRPr="00AA66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освоения</w:t>
      </w:r>
      <w:r w:rsidR="000F49F9" w:rsidRPr="00AA66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курса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обеспечивает достижение учениками четвёртого класса следующих </w:t>
      </w:r>
      <w:r w:rsidRPr="00AA66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личностных, метапредметных и предметных результатов.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В четвертом классе учитель продолжает создавать условия для достижения учащими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следующих </w:t>
      </w:r>
      <w:r w:rsidRPr="00AA66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личностных результатов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курса «Русский язык»: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чувства гордости за свою Родину, российский народ и историю Рос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сии; осознание своей этнической и национальной принадлежности, формирование ценно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 многонационального российского общества; становление гуманистических и демокра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тических ценностных ориентации;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 обу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чивых познавательных интересов, а также на основе формирования уважительного отноше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 труду, развития опыта участия в социально значимом труде;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отношения к родному русскому языку как к духовной, культурно-исторической ценности, чувства сопричастности к сохранению его чистоты, выразительно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ёмкости, восприятия языка как средства и условия общения;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5) 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народов;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6) 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ной, общественно полезной, учебно-исследовательской, творческой и других видов дея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тельности;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7) 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России и мира, творческой деятельности эстетического характера;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8) 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зывчивости, понимания и сопереживания чувствам других людей;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9)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 со взрослыми и сверстниками в учебном процессе и других социальных ситуациях.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В четвёртом классе учитель продолжает создавать условия для достижения учащими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следующих </w:t>
      </w:r>
      <w:r w:rsidRPr="00AA664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метапредметных результатов</w:t>
      </w:r>
      <w:r w:rsidR="002B09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курса «Русский язык»: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поиска средств ее осуществления;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начальных форм познавательной и личностной рефлексии;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5) 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задач;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способов поиска (в справочных источниках: в учебниках и других учебных пособиях, в словарях), обработки, анализа, организации, передачи и интер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претации информации в соответствии с коммуникативными и познавательными задачами и технологиями учебного предмета;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ветствии с целями и задачами: осознанно строить речевое высказывание в соответствии с </w:t>
      </w:r>
      <w:r w:rsidR="002B09D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общей цели и путей ее достижения; умение договариваться о распре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делении функций и ролей в совместной деятельности; осуществлять взаимный контроль в совместной деятельности;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10)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сведениями о сущности и особенностях изучаемого объекта системы русского родного языка, осознание учащимися двух реальностей — окружающе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мира и слова, отражающего этот мир во всем его многообразии, осознание единства и различия этих реальностей;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11)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12)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«Русский язык».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В четвёртом классе учитель продолжает создавать условия для достижения учащими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следующих </w:t>
      </w:r>
      <w:r w:rsidRPr="00AA664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предметных результатов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курса «Русский язык»: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единстве и многообразии языково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и культурного пространства России, о языке как основе национального самосознания;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общения;</w:t>
      </w:r>
    </w:p>
    <w:p w:rsidR="00303B5A" w:rsidRPr="00AA6644" w:rsidRDefault="00303B5A" w:rsidP="009C7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DE7D92" w:rsidRPr="00AA6644" w:rsidRDefault="00303B5A" w:rsidP="009C78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644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первоначальными представлениями о нормах русского и родного литера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турного языка (орфоэпических, лексических, грамматических) и правилах речевого этикета;</w:t>
      </w:r>
    </w:p>
    <w:p w:rsidR="00303B5A" w:rsidRPr="00AA6644" w:rsidRDefault="00DE7D92" w:rsidP="009C78E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="00303B5A"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ориентироваться в целях, задачах, средствах и условиях общения, выбирать адекватные</w:t>
      </w:r>
      <w:r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3B5A" w:rsidRPr="00AA6644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языковые средства для успешного решения коммуникативных задач;</w:t>
      </w:r>
    </w:p>
    <w:p w:rsidR="002B09D4" w:rsidRDefault="00DE7D92" w:rsidP="009C78EA">
      <w:pPr>
        <w:pStyle w:val="a5"/>
        <w:jc w:val="both"/>
        <w:rPr>
          <w:color w:val="000000"/>
          <w:sz w:val="24"/>
          <w:shd w:val="clear" w:color="auto" w:fill="FFFFFF"/>
        </w:rPr>
      </w:pPr>
      <w:r w:rsidRPr="00AA6644">
        <w:rPr>
          <w:color w:val="000000"/>
          <w:sz w:val="24"/>
          <w:shd w:val="clear" w:color="auto" w:fill="FFFFFF"/>
        </w:rPr>
        <w:t>6)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  <w:r w:rsidRPr="00AA6644">
        <w:rPr>
          <w:color w:val="000000"/>
          <w:sz w:val="24"/>
        </w:rPr>
        <w:br/>
      </w:r>
    </w:p>
    <w:p w:rsidR="00DE7D92" w:rsidRPr="00AA6644" w:rsidRDefault="00DE7D92" w:rsidP="009C78EA">
      <w:pPr>
        <w:pStyle w:val="a5"/>
        <w:jc w:val="both"/>
        <w:rPr>
          <w:color w:val="000000"/>
          <w:sz w:val="24"/>
        </w:rPr>
      </w:pPr>
      <w:r w:rsidRPr="00AA6644">
        <w:rPr>
          <w:color w:val="000000"/>
          <w:sz w:val="24"/>
          <w:shd w:val="clear" w:color="auto" w:fill="FFFFFF"/>
        </w:rPr>
        <w:lastRenderedPageBreak/>
        <w:t>7)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  <w:r w:rsidRPr="00AA6644">
        <w:rPr>
          <w:color w:val="000000"/>
          <w:sz w:val="24"/>
        </w:rPr>
        <w:br/>
      </w:r>
      <w:r w:rsidRPr="00AA6644">
        <w:rPr>
          <w:color w:val="000000"/>
          <w:sz w:val="24"/>
        </w:rPr>
        <w:br/>
      </w:r>
      <w:r w:rsidRPr="00AA6644">
        <w:rPr>
          <w:color w:val="000000"/>
          <w:sz w:val="24"/>
          <w:shd w:val="clear" w:color="auto" w:fill="FFFFFF"/>
        </w:rPr>
        <w:t>8)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  <w:r w:rsidRPr="00AA6644">
        <w:rPr>
          <w:color w:val="000000"/>
          <w:sz w:val="24"/>
        </w:rPr>
        <w:br/>
      </w:r>
      <w:r w:rsidRPr="00AA6644">
        <w:rPr>
          <w:color w:val="000000"/>
          <w:sz w:val="24"/>
        </w:rPr>
        <w:br/>
      </w:r>
      <w:r w:rsidRPr="00AA6644">
        <w:rPr>
          <w:color w:val="000000"/>
          <w:sz w:val="24"/>
          <w:shd w:val="clear" w:color="auto" w:fill="FFFFFF"/>
        </w:rPr>
        <w:t>9)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DE7D92" w:rsidRPr="00AA6644" w:rsidRDefault="00DE7D92" w:rsidP="009C78EA">
      <w:pPr>
        <w:pStyle w:val="a5"/>
        <w:jc w:val="both"/>
        <w:rPr>
          <w:color w:val="000000"/>
          <w:sz w:val="24"/>
        </w:rPr>
      </w:pPr>
    </w:p>
    <w:p w:rsidR="00303B5A" w:rsidRPr="00AA6644" w:rsidRDefault="00303B5A" w:rsidP="009C78EA">
      <w:pPr>
        <w:pStyle w:val="a5"/>
        <w:jc w:val="both"/>
        <w:rPr>
          <w:color w:val="000000"/>
          <w:sz w:val="24"/>
        </w:rPr>
      </w:pPr>
    </w:p>
    <w:p w:rsidR="00315BB0" w:rsidRPr="00AA6644" w:rsidRDefault="00315BB0" w:rsidP="009C78E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BB0" w:rsidRDefault="00315BB0" w:rsidP="009C78E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26207E" w:rsidRDefault="0026207E" w:rsidP="009C78E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5110" w:type="pct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7"/>
        <w:gridCol w:w="6568"/>
        <w:gridCol w:w="3723"/>
        <w:gridCol w:w="1155"/>
        <w:gridCol w:w="1350"/>
        <w:gridCol w:w="15"/>
        <w:gridCol w:w="1203"/>
      </w:tblGrid>
      <w:tr w:rsidR="00D878C8" w:rsidRPr="00DE696D" w:rsidTr="00C42863">
        <w:trPr>
          <w:trHeight w:val="315"/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Cs/>
                <w:sz w:val="24"/>
                <w:szCs w:val="24"/>
              </w:rPr>
              <w:t>Тема (раздел) программы</w:t>
            </w:r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контрольных работ</w:t>
            </w:r>
          </w:p>
        </w:tc>
      </w:tr>
      <w:tr w:rsidR="00D878C8" w:rsidRPr="00DE696D" w:rsidTr="00D878C8">
        <w:trPr>
          <w:trHeight w:val="305"/>
          <w:jc w:val="center"/>
        </w:trPr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Изложе</w:t>
            </w:r>
          </w:p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Сочине</w:t>
            </w:r>
          </w:p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</w:tr>
      <w:tr w:rsidR="00D878C8" w:rsidRPr="00DE696D" w:rsidTr="00D878C8">
        <w:trPr>
          <w:trHeight w:val="284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8" w:rsidRPr="00DE696D" w:rsidTr="00D878C8">
        <w:trPr>
          <w:trHeight w:val="284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CA34EB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8C8" w:rsidRPr="00DE696D" w:rsidTr="00D878C8">
        <w:trPr>
          <w:trHeight w:val="284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в языке и речи.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8C8" w:rsidRPr="00DE696D" w:rsidTr="00D878C8">
        <w:trPr>
          <w:trHeight w:val="284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8C8" w:rsidRPr="00DE696D" w:rsidTr="00D878C8">
        <w:trPr>
          <w:trHeight w:val="284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8C8" w:rsidRPr="00DE696D" w:rsidTr="00D878C8">
        <w:trPr>
          <w:trHeight w:val="284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8" w:rsidRPr="00DE696D" w:rsidTr="00D878C8">
        <w:trPr>
          <w:trHeight w:val="284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CA34EB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8C8" w:rsidRPr="00DE696D" w:rsidTr="00D878C8">
        <w:trPr>
          <w:trHeight w:val="284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8C8" w:rsidRPr="00DE696D" w:rsidTr="00D878C8">
        <w:trPr>
          <w:trHeight w:val="284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CA34EB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8" w:rsidRPr="00DE696D" w:rsidRDefault="00D878C8" w:rsidP="009C78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6207E" w:rsidRDefault="0026207E" w:rsidP="009C78E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07E" w:rsidRPr="00AA6644" w:rsidRDefault="0026207E" w:rsidP="009C78E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BB0" w:rsidRPr="00AA6644" w:rsidRDefault="00826ED1" w:rsidP="009C78EA">
      <w:pPr>
        <w:jc w:val="both"/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</w:pPr>
      <w:r w:rsidRPr="00AA6644"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  <w:t>Пов</w:t>
      </w:r>
      <w:r w:rsidR="002B09D4"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AA6644"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  <w:t>орение</w:t>
      </w:r>
      <w:r w:rsidR="002B09D4"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6644"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  <w:t>(11 ч.)</w:t>
      </w:r>
    </w:p>
    <w:p w:rsidR="00826ED1" w:rsidRPr="00AA6644" w:rsidRDefault="00826ED1" w:rsidP="009C78EA">
      <w:pPr>
        <w:jc w:val="both"/>
        <w:rPr>
          <w:rStyle w:val="c1"/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lastRenderedPageBreak/>
        <w:t xml:space="preserve">Язык и речь. 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 </w:t>
      </w:r>
    </w:p>
    <w:p w:rsidR="00315BB0" w:rsidRPr="00AA6644" w:rsidRDefault="009524EB" w:rsidP="009C78EA">
      <w:pPr>
        <w:jc w:val="both"/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</w:pPr>
      <w:r w:rsidRPr="00AA6644">
        <w:rPr>
          <w:rStyle w:val="c1c10"/>
          <w:rFonts w:ascii="Times New Roman" w:hAnsi="Times New Roman" w:cs="Times New Roman"/>
          <w:b/>
          <w:sz w:val="24"/>
          <w:szCs w:val="24"/>
        </w:rPr>
        <w:t>Предложение. (</w:t>
      </w:r>
      <w:r w:rsidR="0082377F" w:rsidRPr="00AA6644">
        <w:rPr>
          <w:rStyle w:val="c1c10"/>
          <w:rFonts w:ascii="Times New Roman" w:hAnsi="Times New Roman" w:cs="Times New Roman"/>
          <w:b/>
          <w:sz w:val="24"/>
          <w:szCs w:val="24"/>
        </w:rPr>
        <w:t>9</w:t>
      </w:r>
      <w:r w:rsidR="00315BB0" w:rsidRPr="00AA6644"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315BB0" w:rsidRPr="00AA6644" w:rsidRDefault="0082377F" w:rsidP="009C78EA">
      <w:pPr>
        <w:jc w:val="both"/>
        <w:rPr>
          <w:rStyle w:val="c1"/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>Однородные члены предложения. Знаки препинания в предложениях с однородными членами.  Простые и сложные предложения. Связь между простыми предложениями в составе  сложного.</w:t>
      </w:r>
    </w:p>
    <w:p w:rsidR="00315BB0" w:rsidRPr="00AA6644" w:rsidRDefault="00315BB0" w:rsidP="009C78EA">
      <w:pPr>
        <w:jc w:val="both"/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</w:pPr>
      <w:r w:rsidRPr="00AA6644"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  <w:t>Слово в язык</w:t>
      </w:r>
      <w:r w:rsidR="009524EB" w:rsidRPr="00AA6644">
        <w:rPr>
          <w:rStyle w:val="c1c10"/>
          <w:rFonts w:ascii="Times New Roman" w:hAnsi="Times New Roman" w:cs="Times New Roman"/>
          <w:b/>
          <w:sz w:val="24"/>
          <w:szCs w:val="24"/>
        </w:rPr>
        <w:t>е и речи (19</w:t>
      </w:r>
      <w:r w:rsidRPr="00AA6644"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82377F" w:rsidRPr="00AA6644" w:rsidRDefault="00315BB0" w:rsidP="009C78EA">
      <w:pPr>
        <w:jc w:val="both"/>
        <w:rPr>
          <w:rStyle w:val="c1"/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>Лексическое значение слова.</w:t>
      </w:r>
      <w:r w:rsidR="0082377F"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 xml:space="preserve"> Синонимы, антонимы, о</w:t>
      </w:r>
      <w:r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 xml:space="preserve">монимы. </w:t>
      </w:r>
      <w:r w:rsidR="0082377F"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>Фразеологизмы. Части слова</w:t>
      </w:r>
      <w:r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>.</w:t>
      </w:r>
      <w:r w:rsidR="0082377F"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 xml:space="preserve"> Корень слова. Формы слова. Окончание. Приставка. Суффикс. Основа слова. Обобщение знаний о составе слова.</w:t>
      </w:r>
      <w:r w:rsidR="00250298"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 xml:space="preserve"> Части речи(повторение)</w:t>
      </w:r>
    </w:p>
    <w:p w:rsidR="00315BB0" w:rsidRPr="00AA6644" w:rsidRDefault="0082377F" w:rsidP="009C78EA">
      <w:pPr>
        <w:jc w:val="both"/>
        <w:rPr>
          <w:rStyle w:val="c1"/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BB0"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 xml:space="preserve">  Имя числительное (общее представление).</w:t>
      </w:r>
      <w:r w:rsidR="00250298"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 xml:space="preserve"> Наречие. </w:t>
      </w:r>
      <w:r w:rsidR="00315BB0"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 xml:space="preserve"> Однокоренные слова. Слово и слог. Звуки и буквы (обобщение и углубление представлений).</w:t>
      </w:r>
    </w:p>
    <w:p w:rsidR="0082377F" w:rsidRPr="00AA6644" w:rsidRDefault="0082377F" w:rsidP="009C78EA">
      <w:pPr>
        <w:jc w:val="both"/>
        <w:rPr>
          <w:rStyle w:val="c1"/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 твердым знаком (ъ).</w:t>
      </w:r>
    </w:p>
    <w:p w:rsidR="00315BB0" w:rsidRPr="00AA6644" w:rsidRDefault="00315BB0" w:rsidP="009C78EA">
      <w:pPr>
        <w:jc w:val="both"/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</w:pPr>
      <w:r w:rsidRPr="00AA6644"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  <w:t>Имя существительное (</w:t>
      </w:r>
      <w:r w:rsidR="00733EE4" w:rsidRPr="00AA6644"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  <w:t>41</w:t>
      </w:r>
      <w:r w:rsidRPr="00AA6644"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315BB0" w:rsidRPr="00AA6644" w:rsidRDefault="00315BB0" w:rsidP="009C78EA">
      <w:pPr>
        <w:jc w:val="both"/>
        <w:rPr>
          <w:rStyle w:val="c1"/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>Повторение и углубление представлений.</w:t>
      </w:r>
      <w:r w:rsidR="00733EE4"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 xml:space="preserve"> Значение и употребление в речи. </w:t>
      </w:r>
      <w:r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 xml:space="preserve"> Число имен существительных. </w:t>
      </w:r>
      <w:r w:rsidR="00733EE4"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 xml:space="preserve"> Род имен существительных.</w:t>
      </w:r>
      <w:r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>Падеж имен существительных.</w:t>
      </w:r>
      <w:r w:rsidR="00733EE4"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 xml:space="preserve"> Морфологический разбор имен существительных.</w:t>
      </w:r>
    </w:p>
    <w:p w:rsidR="00315BB0" w:rsidRPr="00AA6644" w:rsidRDefault="00315BB0" w:rsidP="009C78EA">
      <w:pPr>
        <w:jc w:val="both"/>
        <w:rPr>
          <w:rStyle w:val="c1"/>
          <w:rFonts w:ascii="Times New Roman" w:eastAsia="Times New Roman" w:hAnsi="Times New Roman" w:cs="Times New Roman"/>
          <w:sz w:val="24"/>
          <w:szCs w:val="24"/>
        </w:rPr>
      </w:pPr>
    </w:p>
    <w:p w:rsidR="00315BB0" w:rsidRPr="00AA6644" w:rsidRDefault="00315BB0" w:rsidP="009C78EA">
      <w:pPr>
        <w:jc w:val="both"/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</w:pPr>
      <w:r w:rsidRPr="00AA6644"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  <w:t>Имя прилагательное (</w:t>
      </w:r>
      <w:r w:rsidR="00D23FE9" w:rsidRPr="00AA6644"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  <w:t>31</w:t>
      </w:r>
      <w:r w:rsidRPr="00AA6644"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315BB0" w:rsidRPr="00AA6644" w:rsidRDefault="00315BB0" w:rsidP="009C78EA">
      <w:pPr>
        <w:jc w:val="both"/>
        <w:rPr>
          <w:rStyle w:val="c1"/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>Повторение и углубление представлений об имени прилагательном.</w:t>
      </w:r>
      <w:r w:rsidR="00D23FE9"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 xml:space="preserve"> Значение и употребление в речи.  </w:t>
      </w:r>
      <w:r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 xml:space="preserve"> Текст-описание. Формы имен прилагательных. Род имен прилагательных. Число имен прилагательных. Падеж имен прилагательных.</w:t>
      </w:r>
      <w:r w:rsidR="00A648F7"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 xml:space="preserve"> Морфологический разбор имен прилагательных.</w:t>
      </w:r>
    </w:p>
    <w:p w:rsidR="00315BB0" w:rsidRPr="00AA6644" w:rsidRDefault="00315BB0" w:rsidP="009C78EA">
      <w:pPr>
        <w:jc w:val="both"/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</w:pPr>
      <w:r w:rsidRPr="00AA6644"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  <w:lastRenderedPageBreak/>
        <w:t>Местоимен</w:t>
      </w:r>
      <w:r w:rsidR="009524EB" w:rsidRPr="00AA6644">
        <w:rPr>
          <w:rStyle w:val="c1c10"/>
          <w:rFonts w:ascii="Times New Roman" w:hAnsi="Times New Roman" w:cs="Times New Roman"/>
          <w:b/>
          <w:sz w:val="24"/>
          <w:szCs w:val="24"/>
        </w:rPr>
        <w:t>и</w:t>
      </w:r>
      <w:r w:rsidR="008D5911" w:rsidRPr="00AA6644"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  <w:t>е (9</w:t>
      </w:r>
      <w:r w:rsidRPr="00AA6644"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8D5911" w:rsidRPr="00AA6644" w:rsidRDefault="008D5911" w:rsidP="009C78EA">
      <w:pPr>
        <w:jc w:val="both"/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</w:pPr>
      <w:r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 xml:space="preserve">Значение и употребление в речи.   </w:t>
      </w:r>
    </w:p>
    <w:p w:rsidR="00315BB0" w:rsidRPr="00AA6644" w:rsidRDefault="00315BB0" w:rsidP="009C78EA">
      <w:pPr>
        <w:spacing w:line="24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>Лицо, число, род личных местоимений.</w:t>
      </w:r>
    </w:p>
    <w:p w:rsidR="00315BB0" w:rsidRPr="00AA6644" w:rsidRDefault="00315BB0" w:rsidP="009C78EA">
      <w:pPr>
        <w:spacing w:after="160" w:line="24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</w:rPr>
      </w:pPr>
    </w:p>
    <w:p w:rsidR="00315BB0" w:rsidRPr="00AA6644" w:rsidRDefault="008C3700" w:rsidP="009C78EA">
      <w:pPr>
        <w:spacing w:after="160"/>
        <w:jc w:val="both"/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</w:pPr>
      <w:r w:rsidRPr="00AA6644"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  <w:t xml:space="preserve">Глагол (32 </w:t>
      </w:r>
      <w:r w:rsidR="00315BB0" w:rsidRPr="00AA6644"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315BB0" w:rsidRPr="00AA6644" w:rsidRDefault="00315BB0" w:rsidP="009C78EA">
      <w:pPr>
        <w:spacing w:after="160"/>
        <w:jc w:val="both"/>
        <w:rPr>
          <w:rStyle w:val="c1"/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>Повторение и углубление представлений о глаголе. Формы глагола. Число глаголов. Времена гла</w:t>
      </w:r>
      <w:r w:rsidR="008C3700"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>голов</w:t>
      </w:r>
      <w:r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>. Род глаголов в прошедшем времени.</w:t>
      </w:r>
      <w:r w:rsidR="008C3700"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 xml:space="preserve"> Спряжение глаголов.</w:t>
      </w:r>
      <w:r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 xml:space="preserve"> Правописание частицы НЕ с глаголами.</w:t>
      </w:r>
      <w:r w:rsidR="008C3700" w:rsidRPr="00AA6644">
        <w:rPr>
          <w:rStyle w:val="c1"/>
          <w:rFonts w:ascii="Times New Roman" w:eastAsia="Times New Roman" w:hAnsi="Times New Roman" w:cs="Times New Roman"/>
          <w:sz w:val="24"/>
          <w:szCs w:val="24"/>
        </w:rPr>
        <w:t xml:space="preserve"> Возвратные глаголы. Морфологический разбор глагола.</w:t>
      </w:r>
    </w:p>
    <w:p w:rsidR="00315BB0" w:rsidRPr="00AA6644" w:rsidRDefault="00315BB0" w:rsidP="009C78EA">
      <w:pPr>
        <w:spacing w:after="160"/>
        <w:jc w:val="both"/>
        <w:rPr>
          <w:rStyle w:val="c1"/>
          <w:rFonts w:ascii="Times New Roman" w:eastAsia="Times New Roman" w:hAnsi="Times New Roman" w:cs="Times New Roman"/>
          <w:sz w:val="24"/>
          <w:szCs w:val="24"/>
        </w:rPr>
      </w:pPr>
    </w:p>
    <w:p w:rsidR="00315BB0" w:rsidRPr="00AA6644" w:rsidRDefault="00315BB0" w:rsidP="009C78EA">
      <w:pPr>
        <w:spacing w:after="160"/>
        <w:jc w:val="both"/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</w:pPr>
      <w:r w:rsidRPr="00AA6644">
        <w:rPr>
          <w:rStyle w:val="c1c10"/>
          <w:rFonts w:ascii="Times New Roman" w:eastAsia="Times New Roman" w:hAnsi="Times New Roman" w:cs="Times New Roman"/>
          <w:b/>
          <w:sz w:val="24"/>
          <w:szCs w:val="24"/>
        </w:rPr>
        <w:t>Повторение (14 ч)</w:t>
      </w:r>
    </w:p>
    <w:p w:rsidR="00315BB0" w:rsidRPr="00AA6644" w:rsidRDefault="00227EAA" w:rsidP="009C78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</w:rPr>
        <w:t>Язык и речь. Текст. Предложение и словосочетание. Состав слова. Части речи.</w:t>
      </w:r>
    </w:p>
    <w:p w:rsidR="0044378B" w:rsidRPr="00AA6644" w:rsidRDefault="0044378B" w:rsidP="009C78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64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2B09D4">
        <w:rPr>
          <w:rFonts w:ascii="Times New Roman" w:hAnsi="Times New Roman" w:cs="Times New Roman"/>
          <w:b/>
          <w:sz w:val="24"/>
          <w:szCs w:val="24"/>
        </w:rPr>
        <w:t xml:space="preserve"> по русскому языку, 4 класс</w:t>
      </w:r>
    </w:p>
    <w:p w:rsidR="0044378B" w:rsidRPr="00AA6644" w:rsidRDefault="0044378B" w:rsidP="009C78E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451" w:type="dxa"/>
        <w:jc w:val="center"/>
        <w:tblInd w:w="-425" w:type="dxa"/>
        <w:tblLayout w:type="fixed"/>
        <w:tblLook w:val="04A0"/>
      </w:tblPr>
      <w:tblGrid>
        <w:gridCol w:w="1100"/>
        <w:gridCol w:w="2835"/>
        <w:gridCol w:w="993"/>
        <w:gridCol w:w="3402"/>
        <w:gridCol w:w="7121"/>
      </w:tblGrid>
      <w:tr w:rsidR="0044378B" w:rsidRPr="00AA6644" w:rsidTr="002B09D4">
        <w:trPr>
          <w:jc w:val="center"/>
        </w:trPr>
        <w:tc>
          <w:tcPr>
            <w:tcW w:w="110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</w:p>
          <w:p w:rsidR="00D0545F" w:rsidRPr="00AA6644" w:rsidRDefault="00D0545F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44378B" w:rsidRPr="00AA6644" w:rsidRDefault="002B09D4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Название темы</w:t>
            </w:r>
          </w:p>
        </w:tc>
        <w:tc>
          <w:tcPr>
            <w:tcW w:w="993" w:type="dxa"/>
          </w:tcPr>
          <w:p w:rsidR="0044378B" w:rsidRPr="00AA6644" w:rsidRDefault="0044378B" w:rsidP="009C78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02" w:type="dxa"/>
          </w:tcPr>
          <w:p w:rsidR="0044378B" w:rsidRPr="00AA6644" w:rsidRDefault="006D64E5" w:rsidP="009C78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учащихся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</w:tcPr>
          <w:p w:rsidR="0044378B" w:rsidRPr="00AA6644" w:rsidRDefault="002B09D4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</w:tbl>
    <w:p w:rsidR="0044378B" w:rsidRPr="00AA6644" w:rsidRDefault="0044378B" w:rsidP="009C78EA">
      <w:pPr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Повторение-11 часов.</w:t>
      </w:r>
    </w:p>
    <w:tbl>
      <w:tblPr>
        <w:tblStyle w:val="a8"/>
        <w:tblW w:w="15451" w:type="dxa"/>
        <w:tblInd w:w="-425" w:type="dxa"/>
        <w:tblLook w:val="04A0"/>
      </w:tblPr>
      <w:tblGrid>
        <w:gridCol w:w="1056"/>
        <w:gridCol w:w="2913"/>
        <w:gridCol w:w="952"/>
        <w:gridCol w:w="3337"/>
        <w:gridCol w:w="7193"/>
      </w:tblGrid>
      <w:tr w:rsidR="0044378B" w:rsidRPr="00AA6644" w:rsidTr="002B09D4">
        <w:tc>
          <w:tcPr>
            <w:tcW w:w="10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67A00" w:rsidRPr="00AA6644" w:rsidRDefault="00367A00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00" w:rsidRPr="00AA6644" w:rsidRDefault="00367A00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01.09.14</w:t>
            </w:r>
          </w:p>
        </w:tc>
        <w:tc>
          <w:tcPr>
            <w:tcW w:w="291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«Русский язык». Наша речь и наш язык.</w:t>
            </w:r>
          </w:p>
        </w:tc>
        <w:tc>
          <w:tcPr>
            <w:tcW w:w="95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44378B" w:rsidRPr="00AA6644" w:rsidRDefault="006D64E5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Вспомнить п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t>равила работы с учебником;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о речи</w:t>
            </w:r>
          </w:p>
          <w:p w:rsidR="0044378B" w:rsidRPr="00AA6644" w:rsidRDefault="006D64E5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и ее значении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</w:t>
            </w:r>
          </w:p>
        </w:tc>
        <w:tc>
          <w:tcPr>
            <w:tcW w:w="719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(п.): самостоятельное выделение и формулирование познавательной цели; смысловое чтение; поиск и выделение необходимой информации; осознанное и произвольное построение речевого высказывания в устной и письменной форме; (к.): умение с достаточной полнотой и точностью выражать свои мысли в соответствии с задачами и условиями коммуникации; (р): постановка учебной задачи; определение последовательности промежуточных целей с учётом конечного результата; предвосхищение результата и уровня усвоения, его временных характеристик; оценивание качества и уровня усвоения материала;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(л.): установление связи</w:t>
            </w:r>
            <w:r w:rsidR="006D64E5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между целью учебной деятельности и её мотивом.</w:t>
            </w:r>
          </w:p>
        </w:tc>
      </w:tr>
      <w:tr w:rsidR="0044378B" w:rsidRPr="00AA6644" w:rsidTr="002B09D4">
        <w:tc>
          <w:tcPr>
            <w:tcW w:w="10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367A00" w:rsidRPr="00AA6644" w:rsidRDefault="00367A00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00" w:rsidRPr="00AA6644" w:rsidRDefault="00367A00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02.09.14</w:t>
            </w:r>
          </w:p>
        </w:tc>
        <w:tc>
          <w:tcPr>
            <w:tcW w:w="291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и речь. Формулы вежливости</w:t>
            </w:r>
          </w:p>
        </w:tc>
        <w:tc>
          <w:tcPr>
            <w:tcW w:w="95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44378B" w:rsidRPr="00AA6644" w:rsidRDefault="006D64E5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вежливой речи, соотн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осить содержание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с его темой и главной мыслью</w:t>
            </w:r>
          </w:p>
        </w:tc>
        <w:tc>
          <w:tcPr>
            <w:tcW w:w="719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(п):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(к): инициативное сотрудничество с учителем и сверстниками; контроль, коррекция, оценка действий партнера; (р): постановка учебной задачи; сличение способа действия и его результата с заданным эталоном; оценивание качества и уровня усвоения материала; 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10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67A00" w:rsidRPr="00AA6644" w:rsidRDefault="00367A00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00" w:rsidRPr="00AA6644" w:rsidRDefault="00367A00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03.09.14</w:t>
            </w:r>
          </w:p>
        </w:tc>
        <w:tc>
          <w:tcPr>
            <w:tcW w:w="291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95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44378B" w:rsidRPr="00AA6644" w:rsidRDefault="006D64E5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плана текста</w:t>
            </w:r>
          </w:p>
        </w:tc>
        <w:tc>
          <w:tcPr>
            <w:tcW w:w="719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 :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построение логической цепи рассуждения; доказательства; (к): владение монологической и диалогической формами речи в соответствии с грамматическими и синтаксическими нормами родного языка; (р): постановка учебной задачи; сличение способа действия и его результата с заданным эталоном; оценивание качества и уровня усвоения материала; 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1056" w:type="dxa"/>
          </w:tcPr>
          <w:p w:rsidR="00367A00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7A00" w:rsidRPr="00AA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A00" w:rsidRPr="00AA6644" w:rsidRDefault="00367A00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00" w:rsidRPr="00AA6644" w:rsidRDefault="00367A00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04.09.14</w:t>
            </w:r>
          </w:p>
          <w:p w:rsidR="00367A00" w:rsidRPr="00AA6644" w:rsidRDefault="00367A00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95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44378B" w:rsidRPr="00AA6644" w:rsidRDefault="006D64E5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Определять тему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текста, главн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ую мысли каждой части, передавать текст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вопросы плана, разви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вать монологическую речь</w:t>
            </w:r>
          </w:p>
        </w:tc>
        <w:tc>
          <w:tcPr>
            <w:tcW w:w="719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(п): осознанное и произвольное построение речевого высказывания в устной и письменной форме; смысловое чтение; рефлексия способов и условий действий, контроль и оценка процесса и результатов деятельности; (к): владение монологической и диалогической формами речи в соответствии с грамматическими и синтаксическими нормами родного языка; (р) : составление плана и последовательности действий; способность к мобилизации сил и энергии, к волевому усилию; (л): нравственно-этическое оценивание осваиваемого содержания, обеспечивающее личностный моральный выбор на основе социальных и личностных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</w:tr>
      <w:tr w:rsidR="0044378B" w:rsidRPr="00AA6644" w:rsidTr="002B09D4">
        <w:tc>
          <w:tcPr>
            <w:tcW w:w="10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367A00" w:rsidRPr="00AA6644" w:rsidRDefault="00367A00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00" w:rsidRPr="00AA6644" w:rsidRDefault="00367A00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05.09.14</w:t>
            </w:r>
          </w:p>
        </w:tc>
        <w:tc>
          <w:tcPr>
            <w:tcW w:w="291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изложения. Типы текстов</w:t>
            </w:r>
          </w:p>
        </w:tc>
        <w:tc>
          <w:tcPr>
            <w:tcW w:w="95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D64E5" w:rsidRPr="00AA6644">
              <w:rPr>
                <w:rFonts w:ascii="Times New Roman" w:hAnsi="Times New Roman" w:cs="Times New Roman"/>
                <w:sz w:val="24"/>
                <w:szCs w:val="24"/>
              </w:rPr>
              <w:t>ировать  и исправлять ошибки, распознавать  виды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текстов: повествовательный, описательный, текст-рассуждение</w:t>
            </w:r>
          </w:p>
        </w:tc>
        <w:tc>
          <w:tcPr>
            <w:tcW w:w="719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 :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смысловое чтение; поиск и выделение необходимой информации; (к): инициативное сотрудничество с учителем и сверстниками; контроль, коррекция, оценка действий партнера; (р): постановка учебной задачи; сличение способа действия и его результата с заданным эталоном; оценивание качества и уровня усвоения материала; внесение необходимых дополнений и корректив в план и способ действия; оценивание качества и уровня усвоения материала; 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10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08.09.14</w:t>
            </w:r>
          </w:p>
        </w:tc>
        <w:tc>
          <w:tcPr>
            <w:tcW w:w="291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речи.</w:t>
            </w:r>
          </w:p>
        </w:tc>
        <w:tc>
          <w:tcPr>
            <w:tcW w:w="95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44378B" w:rsidRPr="00AA6644" w:rsidRDefault="006D64E5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 предложения, выделять 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предло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жения интонационно. Составлять предложения из слов, оформлять 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письме</w:t>
            </w:r>
          </w:p>
        </w:tc>
        <w:tc>
          <w:tcPr>
            <w:tcW w:w="719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(п): самостоятельное выделение и формулирование познавательной цели; анализ, сравнение, классификация объектов по выделенным признакам; (к): умение с достаточной полнотой и точностью выражать свои мысли в соответствии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 (л): 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10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09.09.14</w:t>
            </w:r>
          </w:p>
        </w:tc>
        <w:tc>
          <w:tcPr>
            <w:tcW w:w="291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 и по интонации</w:t>
            </w:r>
          </w:p>
        </w:tc>
        <w:tc>
          <w:tcPr>
            <w:tcW w:w="95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44378B" w:rsidRPr="00AA6644" w:rsidRDefault="006D64E5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t>иды предложений по цели высказывания и по интонации, знаки препинани</w:t>
            </w:r>
            <w:r w:rsidR="00491433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я в конце предложения, передавать 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t>голосом интонации предложений, разных по цели высказывания и эмоциональной окраске</w:t>
            </w:r>
          </w:p>
        </w:tc>
        <w:tc>
          <w:tcPr>
            <w:tcW w:w="719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(п) самостоятельное выделение и формулирование познавательной цели; анализ, сравнение, классификация объектов по выделенным признакам;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(к): инициативное сотрудничество с учителем и сверстниками; контроль, коррекция, оценка действий партнера;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(р):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(л): установление связи между целью учебной деятельности и ее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мотивом.</w:t>
            </w:r>
          </w:p>
        </w:tc>
      </w:tr>
      <w:tr w:rsidR="0044378B" w:rsidRPr="00AA6644" w:rsidTr="002B09D4">
        <w:tc>
          <w:tcPr>
            <w:tcW w:w="10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10.09.14</w:t>
            </w:r>
          </w:p>
        </w:tc>
        <w:tc>
          <w:tcPr>
            <w:tcW w:w="291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Диалог. Обращение</w:t>
            </w:r>
          </w:p>
        </w:tc>
        <w:tc>
          <w:tcPr>
            <w:tcW w:w="95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44378B" w:rsidRPr="00AA6644" w:rsidRDefault="00491433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д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t>иалог и обращение,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ставить 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предложениях с обращениями, выразительное чтение предложений с обращениями</w:t>
            </w:r>
          </w:p>
        </w:tc>
        <w:tc>
          <w:tcPr>
            <w:tcW w:w="719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(п): самостоятельное выделение и формулирование познавательной цели; поиск и выделение необходимой информации; моделирование;(к):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(р):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8B" w:rsidRPr="00AA6644" w:rsidTr="002B09D4">
        <w:tc>
          <w:tcPr>
            <w:tcW w:w="10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11.09.14</w:t>
            </w:r>
          </w:p>
        </w:tc>
        <w:tc>
          <w:tcPr>
            <w:tcW w:w="2913" w:type="dxa"/>
          </w:tcPr>
          <w:p w:rsidR="0044378B" w:rsidRPr="00AA6644" w:rsidRDefault="0044378B" w:rsidP="009C78E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предложения</w:t>
            </w:r>
          </w:p>
        </w:tc>
        <w:tc>
          <w:tcPr>
            <w:tcW w:w="95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44378B" w:rsidRPr="00AA6644" w:rsidRDefault="00491433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Выделять г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лавные и второстепенные члены предложения,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предложения, разбор предложения по членам</w:t>
            </w:r>
          </w:p>
        </w:tc>
        <w:tc>
          <w:tcPr>
            <w:tcW w:w="719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(п):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область.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инициативное сотрудничество с учителем и сверстниками; контроль, коррекция, оценка действий партнера;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(л): 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10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12.09.14</w:t>
            </w:r>
          </w:p>
        </w:tc>
        <w:tc>
          <w:tcPr>
            <w:tcW w:w="291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«Повторение»</w:t>
            </w:r>
          </w:p>
        </w:tc>
        <w:tc>
          <w:tcPr>
            <w:tcW w:w="95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65ABE" w:rsidRPr="00AA6644">
              <w:rPr>
                <w:rFonts w:ascii="Times New Roman" w:hAnsi="Times New Roman" w:cs="Times New Roman"/>
                <w:sz w:val="24"/>
                <w:szCs w:val="24"/>
              </w:rPr>
              <w:t>именять изученные правила</w:t>
            </w:r>
          </w:p>
        </w:tc>
        <w:tc>
          <w:tcPr>
            <w:tcW w:w="719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(п): 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(р):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волевому усилию; (л): 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10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15.09.14</w:t>
            </w:r>
          </w:p>
        </w:tc>
        <w:tc>
          <w:tcPr>
            <w:tcW w:w="291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95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44378B" w:rsidRPr="00AA6644" w:rsidRDefault="005842F2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5ABE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меть выделять 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словосочетание, устан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авливать связь 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слов в предложении,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ставить вопрос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от главного слова к зависимому, выдел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t>словосочетания из предложения.</w:t>
            </w:r>
          </w:p>
        </w:tc>
        <w:tc>
          <w:tcPr>
            <w:tcW w:w="719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(п):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 объектов с целью выделения их признаков;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внесение необходимых дополнений и корректив в план и способ действия; оценивание качества и уровня усвоения материала;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78B" w:rsidRPr="00AA6644" w:rsidRDefault="0044378B" w:rsidP="009C78EA">
      <w:pPr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sz w:val="24"/>
          <w:szCs w:val="24"/>
        </w:rPr>
        <w:t xml:space="preserve">                                                 Предложение-9 часов.</w:t>
      </w:r>
    </w:p>
    <w:tbl>
      <w:tblPr>
        <w:tblStyle w:val="a8"/>
        <w:tblW w:w="15666" w:type="dxa"/>
        <w:tblInd w:w="-459" w:type="dxa"/>
        <w:tblLook w:val="04A0"/>
      </w:tblPr>
      <w:tblGrid>
        <w:gridCol w:w="1210"/>
        <w:gridCol w:w="2944"/>
        <w:gridCol w:w="823"/>
        <w:gridCol w:w="3456"/>
        <w:gridCol w:w="7233"/>
      </w:tblGrid>
      <w:tr w:rsidR="0044378B" w:rsidRPr="00AA6644" w:rsidTr="002B09D4">
        <w:tc>
          <w:tcPr>
            <w:tcW w:w="12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16.09.14</w:t>
            </w:r>
          </w:p>
        </w:tc>
        <w:tc>
          <w:tcPr>
            <w:tcW w:w="2944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предложения.(общее понятие)</w:t>
            </w:r>
          </w:p>
        </w:tc>
        <w:tc>
          <w:tcPr>
            <w:tcW w:w="82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</w:tcPr>
          <w:p w:rsidR="005842F2" w:rsidRPr="00AA6644" w:rsidRDefault="00765ABE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2F2" w:rsidRPr="00AA6644">
              <w:rPr>
                <w:rFonts w:ascii="Times New Roman" w:hAnsi="Times New Roman" w:cs="Times New Roman"/>
                <w:sz w:val="24"/>
                <w:szCs w:val="24"/>
              </w:rPr>
              <w:t>Познакомиться с однородными членами предложения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(п): самостоятельное выделение и формулирование познавательной цели; анализ, сравнение, классификация объектов по выделенным признакам; подведение под понятия;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инициативное сотрудничество с учителем и сверстниками; контроль, коррекция, оценка действий партнера;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(р): постановка учебной задачи; определение последовательности промежуточных целей с учётом конечного результата; предвосхищение результата и уровня усвоения, его временных характеристик; оценивание качества и уровня усвоения материала;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(л): установление связи между целью учебной деятельности и ее мотивом</w:t>
            </w:r>
          </w:p>
        </w:tc>
      </w:tr>
      <w:tr w:rsidR="0044378B" w:rsidRPr="00AA6644" w:rsidTr="002B09D4">
        <w:tc>
          <w:tcPr>
            <w:tcW w:w="12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17.09.14</w:t>
            </w:r>
          </w:p>
        </w:tc>
        <w:tc>
          <w:tcPr>
            <w:tcW w:w="2944" w:type="dxa"/>
          </w:tcPr>
          <w:p w:rsidR="0044378B" w:rsidRPr="00AA6644" w:rsidRDefault="0044378B" w:rsidP="009C78E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однородных членов предложения.  Знаки препинания в предложениях с однородными членами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56" w:type="dxa"/>
          </w:tcPr>
          <w:p w:rsidR="0044378B" w:rsidRPr="00AA6644" w:rsidRDefault="00765ABE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видами 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связи однородных членов предложения, правила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запятой между однородными членами 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723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(п):самостоятельное выделение и формулирование познавательной цели; поиск и выделение необходимой информации; преобразование модели с целью выявления общих законов, определяющих данную предметную область;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(к): умение с достаточной полнотой и точностью выражать свои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в соответствии с задачами и условиями коммуникации;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12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18.09.14</w:t>
            </w:r>
          </w:p>
        </w:tc>
        <w:tc>
          <w:tcPr>
            <w:tcW w:w="2944" w:type="dxa"/>
          </w:tcPr>
          <w:p w:rsidR="0044378B" w:rsidRPr="00AA6644" w:rsidRDefault="0044378B" w:rsidP="009C78E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 w:rsidR="00765ABE" w:rsidRPr="00AA6644">
              <w:rPr>
                <w:rFonts w:ascii="Times New Roman" w:hAnsi="Times New Roman" w:cs="Times New Roman"/>
                <w:sz w:val="24"/>
                <w:szCs w:val="24"/>
              </w:rPr>
              <w:t>дить однородные члены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на  слух и зрительно определять, как связаны однородные члены предложения, расста</w:t>
            </w:r>
            <w:r w:rsidR="00765ABE" w:rsidRPr="00AA6644">
              <w:rPr>
                <w:rFonts w:ascii="Times New Roman" w:hAnsi="Times New Roman" w:cs="Times New Roman"/>
                <w:sz w:val="24"/>
                <w:szCs w:val="24"/>
              </w:rPr>
              <w:t>влять знаки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 в предложениях с однородными членами </w:t>
            </w:r>
          </w:p>
        </w:tc>
        <w:tc>
          <w:tcPr>
            <w:tcW w:w="723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(п): осознанное и произвольное построение речевого высказывания в устной и письменной форме ;выбор наиболее эффективных способов решения задач в зависимости от конкретных условий; преобразование модели с целью выявления общих законов, определяющих данную предметную область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(к): инициативное сотрудничество с учителем и сверстниками; контроль, коррекция, оценка действий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партнера;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1210" w:type="dxa"/>
          </w:tcPr>
          <w:p w:rsidR="002B09D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44378B" w:rsidRPr="00AA6644" w:rsidRDefault="00BC26FD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19.09.15</w:t>
            </w:r>
          </w:p>
        </w:tc>
        <w:tc>
          <w:tcPr>
            <w:tcW w:w="2944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И.И. Левитана «Золотая осень»</w:t>
            </w:r>
          </w:p>
        </w:tc>
        <w:tc>
          <w:tcPr>
            <w:tcW w:w="82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765ABE" w:rsidRPr="00AA6644">
              <w:rPr>
                <w:rFonts w:ascii="Times New Roman" w:hAnsi="Times New Roman" w:cs="Times New Roman"/>
                <w:sz w:val="24"/>
                <w:szCs w:val="24"/>
              </w:rPr>
              <w:t>ять  текст-описание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картины, употребл</w:t>
            </w:r>
            <w:r w:rsidR="00765ABE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яя предложения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 однородными членами</w:t>
            </w:r>
          </w:p>
        </w:tc>
        <w:tc>
          <w:tcPr>
            <w:tcW w:w="723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(п): осознанное и произвольное построение речевого высказывания в устной и письменной форме 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(р): составление плана и последовательности действий, сличение способа действия и его результата с заданным эталоном; внесение необходимых дополнений и корректив в план и способ действия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8B" w:rsidRPr="00AA6644" w:rsidTr="002B09D4">
        <w:tc>
          <w:tcPr>
            <w:tcW w:w="12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22.09.14</w:t>
            </w:r>
          </w:p>
        </w:tc>
        <w:tc>
          <w:tcPr>
            <w:tcW w:w="2944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 проекты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(п): самостоятельное создание алгоритмов деятельности при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проблем творческого и поискового характера;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(к):инициативное сотрудничество с учителем и сверстниками; разрешение конфликтов; контроль, коррекция, оценка действий партнера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(р):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12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23.09.14</w:t>
            </w:r>
          </w:p>
        </w:tc>
        <w:tc>
          <w:tcPr>
            <w:tcW w:w="2944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 Связь между простыми предложениями в составе сложного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</w:tcPr>
          <w:p w:rsidR="0044378B" w:rsidRPr="00AA6644" w:rsidRDefault="00ED141D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</w:t>
            </w:r>
            <w:r w:rsidR="0044378B" w:rsidRPr="00AA6644">
              <w:rPr>
                <w:rFonts w:ascii="Times New Roman" w:hAnsi="Times New Roman" w:cs="Times New Roman"/>
                <w:sz w:val="24"/>
                <w:szCs w:val="24"/>
              </w:rPr>
              <w:t>ростое и сложное предложения, способы соединения простых предложений в сложное предложение, постановка запятой в сложном предложении</w:t>
            </w:r>
          </w:p>
        </w:tc>
        <w:tc>
          <w:tcPr>
            <w:tcW w:w="723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(п):самостоятельное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 объектов по выделенным признакам; выдвижение гипотез и их обоснование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инициативное сотрудничество с учителем и сверстниками;  контроль, коррекция, оценка действий партнера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12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24.09.14</w:t>
            </w:r>
          </w:p>
        </w:tc>
        <w:tc>
          <w:tcPr>
            <w:tcW w:w="2944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и предложения с однородными членами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5842F2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5842F2" w:rsidRPr="00AA66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 однородными членами и сложными предложениями, </w:t>
            </w:r>
            <w:r w:rsidR="005842F2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запят</w:t>
            </w:r>
            <w:r w:rsidR="005842F2" w:rsidRPr="00AA66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 с однородными членами и в сложных предложениях</w:t>
            </w:r>
          </w:p>
        </w:tc>
        <w:tc>
          <w:tcPr>
            <w:tcW w:w="723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(п): самостоятельное выделение и формулирование познавательной цели; моделирование; преобразование модели с целью выявления общих законов, определяющих данную предметную область; анализ, сравнение, классификация объектов по выделенным признакам; синтез; построение логической цепи рассуждений; доказательства.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инициативное сотрудничество с учителем и сверстниками;  контроль, коррекция, оценка действий партнера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12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25.09.14</w:t>
            </w:r>
          </w:p>
        </w:tc>
        <w:tc>
          <w:tcPr>
            <w:tcW w:w="2944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</w:t>
            </w:r>
          </w:p>
        </w:tc>
        <w:tc>
          <w:tcPr>
            <w:tcW w:w="82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5842F2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ять  тему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текста, тип текста, озаглавлива</w:t>
            </w:r>
            <w:r w:rsidR="005842F2" w:rsidRPr="00AA6644">
              <w:rPr>
                <w:rFonts w:ascii="Times New Roman" w:hAnsi="Times New Roman" w:cs="Times New Roman"/>
                <w:sz w:val="24"/>
                <w:szCs w:val="24"/>
              </w:rPr>
              <w:t>ть  текст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, переда</w:t>
            </w:r>
            <w:r w:rsidR="005842F2"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вать содержание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опорой на план</w:t>
            </w:r>
            <w:r w:rsidR="005842F2" w:rsidRPr="00AA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(п): осознанное и произвольное построение речевого высказывания в устной и письменной форме; смысловое чтение; рефлексия способов и условий действий, контроль и оценка процесса и результатов деятельности; (к): владение монологической и диалогической формами речи в соответствии с грамматическими и синтаксическими нормами родного языка; (р) : составление плана и последовательности действий; способность к мобилизации сил и энергии, к волевому усилию; 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12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26.09.14</w:t>
            </w:r>
          </w:p>
        </w:tc>
        <w:tc>
          <w:tcPr>
            <w:tcW w:w="2944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82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842F2" w:rsidRPr="00AA6644">
              <w:rPr>
                <w:rFonts w:ascii="Times New Roman" w:hAnsi="Times New Roman" w:cs="Times New Roman"/>
                <w:sz w:val="24"/>
                <w:szCs w:val="24"/>
              </w:rPr>
              <w:t>именять полученные знания</w:t>
            </w:r>
          </w:p>
        </w:tc>
        <w:tc>
          <w:tcPr>
            <w:tcW w:w="723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(п): 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(р):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усилию; (л): установление связи между целью учебной деятельности и ее мотивом.</w:t>
            </w:r>
          </w:p>
        </w:tc>
      </w:tr>
    </w:tbl>
    <w:p w:rsidR="0044378B" w:rsidRPr="00AA6644" w:rsidRDefault="0044378B" w:rsidP="009C78E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6644">
        <w:rPr>
          <w:rFonts w:ascii="Times New Roman" w:hAnsi="Times New Roman" w:cs="Times New Roman"/>
          <w:b/>
          <w:color w:val="000000"/>
          <w:sz w:val="24"/>
          <w:szCs w:val="24"/>
        </w:rPr>
        <w:t>Слово в языке и речи – 19 час</w:t>
      </w:r>
    </w:p>
    <w:tbl>
      <w:tblPr>
        <w:tblStyle w:val="a8"/>
        <w:tblW w:w="15666" w:type="dxa"/>
        <w:tblInd w:w="-459" w:type="dxa"/>
        <w:tblLook w:val="04A0"/>
      </w:tblPr>
      <w:tblGrid>
        <w:gridCol w:w="1056"/>
        <w:gridCol w:w="3082"/>
        <w:gridCol w:w="696"/>
        <w:gridCol w:w="3082"/>
        <w:gridCol w:w="7750"/>
      </w:tblGrid>
      <w:tr w:rsidR="0044378B" w:rsidRPr="00AA6644" w:rsidTr="002B09D4">
        <w:tc>
          <w:tcPr>
            <w:tcW w:w="9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29.09.14</w:t>
            </w:r>
          </w:p>
        </w:tc>
        <w:tc>
          <w:tcPr>
            <w:tcW w:w="310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70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44378B" w:rsidRPr="00AA6644" w:rsidRDefault="00946F34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ять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 по лексическому значению</w:t>
            </w:r>
          </w:p>
        </w:tc>
        <w:tc>
          <w:tcPr>
            <w:tcW w:w="785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информации;подведение под понятие;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(к): инициативное сотрудничество с учителем и сверстниками; 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контроль, коррекция, оценка действий партнера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результата; предвосхищение результата и уровня усвоения его временных характеристик; оценивание качества и уровня усвоения материала;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9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30.09.14</w:t>
            </w:r>
          </w:p>
        </w:tc>
        <w:tc>
          <w:tcPr>
            <w:tcW w:w="310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 слова. Прямое и переносное значения слов. Заимствованные слова. Устаревшие слова.</w:t>
            </w:r>
          </w:p>
        </w:tc>
        <w:tc>
          <w:tcPr>
            <w:tcW w:w="70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44378B" w:rsidRPr="00AA6644" w:rsidRDefault="00946F34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о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днозначные и многозначные слова, прямое и переносное значение слов, устаревшие и новые иноязычные слова и их роль в нашем языке</w:t>
            </w:r>
          </w:p>
        </w:tc>
        <w:tc>
          <w:tcPr>
            <w:tcW w:w="785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(п):самостоятельное выделение и формулирование познавательной цели; поиск и выделение необходимой информации; анализ объектов с целью выделения их признаков; подведение под понятие; выдвижение гипотез и их обоснование;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инициативное сотрудничество с учителем и сверстниками;  контроль, коррекция, оценка действий партнера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(л):установление связи между целью учебной деятельности и ее мотивом</w:t>
            </w:r>
          </w:p>
        </w:tc>
      </w:tr>
      <w:tr w:rsidR="0044378B" w:rsidRPr="00AA6644" w:rsidTr="002B09D4">
        <w:tc>
          <w:tcPr>
            <w:tcW w:w="9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01.10.14</w:t>
            </w:r>
          </w:p>
        </w:tc>
        <w:tc>
          <w:tcPr>
            <w:tcW w:w="310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70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44378B" w:rsidRPr="00AA6644" w:rsidRDefault="00946F34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с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инонимы, антонимы, омонимы. </w:t>
            </w:r>
          </w:p>
        </w:tc>
        <w:tc>
          <w:tcPr>
            <w:tcW w:w="785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подведение под понятия;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с учителем и сверстниками;  контроль, коррекция, оценка действий партнера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8B" w:rsidRPr="00AA6644" w:rsidTr="002B09D4">
        <w:tc>
          <w:tcPr>
            <w:tcW w:w="9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02.10.14</w:t>
            </w:r>
          </w:p>
        </w:tc>
        <w:tc>
          <w:tcPr>
            <w:tcW w:w="310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Обобщение знаний о лексических значениях слов.</w:t>
            </w:r>
          </w:p>
        </w:tc>
        <w:tc>
          <w:tcPr>
            <w:tcW w:w="70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44378B" w:rsidRPr="00AA6644" w:rsidRDefault="00946F34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Познакомиться с фразеологизмами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5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(п):самостоятельное выделение и формулирование познавательной цели; поиск и выделение необходимой информации; структурирование знаний; смысловое чтение; построение логической цепи рассуждений; доказательства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(к): инициативное сотрудничество с учителем и сверстниками;  контроль, коррекция, оценка действий партнера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4378B" w:rsidRPr="00AA6644" w:rsidTr="002B09D4">
        <w:tc>
          <w:tcPr>
            <w:tcW w:w="9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25-27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03.10.14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06.07.14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07.10.14</w:t>
            </w:r>
          </w:p>
        </w:tc>
        <w:tc>
          <w:tcPr>
            <w:tcW w:w="310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слова. Распознавание значимых частей слова.</w:t>
            </w:r>
          </w:p>
        </w:tc>
        <w:tc>
          <w:tcPr>
            <w:tcW w:w="70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:rsidR="0044378B" w:rsidRPr="00AA6644" w:rsidRDefault="00946F34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значимые части слова, разбирать слова по составу, подбирать однокоренные слова</w:t>
            </w:r>
          </w:p>
        </w:tc>
        <w:tc>
          <w:tcPr>
            <w:tcW w:w="785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анализ объектов с целью выделения их признаков; подведение под понятие; построение логической цепи рассуждений; доказательство;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инициативное сотрудничество с учителем и сверстниками;  контроль, коррекция, оценка действий партнера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(л):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установление связи между целью учебной деятельности и ее мотивом</w:t>
            </w:r>
          </w:p>
        </w:tc>
      </w:tr>
      <w:tr w:rsidR="0044378B" w:rsidRPr="00AA6644" w:rsidTr="002B09D4">
        <w:tc>
          <w:tcPr>
            <w:tcW w:w="9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08.10.14</w:t>
            </w:r>
          </w:p>
        </w:tc>
        <w:tc>
          <w:tcPr>
            <w:tcW w:w="310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и согласных в корнях слов.</w:t>
            </w:r>
          </w:p>
        </w:tc>
        <w:tc>
          <w:tcPr>
            <w:tcW w:w="70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44378B" w:rsidRPr="00AA6644" w:rsidRDefault="00946F34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Отрабатывать правила правописания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безударных гласных, парных звонких и глухих согласных, непроизносимых согласных в корнях слов</w:t>
            </w:r>
          </w:p>
        </w:tc>
        <w:tc>
          <w:tcPr>
            <w:tcW w:w="785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 в зависимости от конкретных условий; моделирование; анализ, сравнение, классификация объектов по выделенным признакам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(л):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установление связи между целью учебной деятельности и ее мотивом</w:t>
            </w:r>
          </w:p>
        </w:tc>
      </w:tr>
      <w:tr w:rsidR="0044378B" w:rsidRPr="00AA6644" w:rsidTr="002B09D4">
        <w:tc>
          <w:tcPr>
            <w:tcW w:w="9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09.10.14</w:t>
            </w:r>
          </w:p>
        </w:tc>
        <w:tc>
          <w:tcPr>
            <w:tcW w:w="310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и согласных в корнях слов,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удвоенных согласных в словах.</w:t>
            </w:r>
          </w:p>
        </w:tc>
        <w:tc>
          <w:tcPr>
            <w:tcW w:w="70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1" w:type="dxa"/>
          </w:tcPr>
          <w:p w:rsidR="0044378B" w:rsidRPr="00AA6644" w:rsidRDefault="00946F34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Отрабатывать н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аписание безударных гласных,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парных звонких и глухих согласных, непроизносимых согласных в корнях слов, слова с двойными согласными</w:t>
            </w:r>
          </w:p>
        </w:tc>
        <w:tc>
          <w:tcPr>
            <w:tcW w:w="785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(п):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выбор наиболее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эффективных способов решения задач в зависимости от конкретных условий; анализ, сравнение, классификация объектов по выделенным признакам; синтез;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 инициативное сотрудничество с учителем и сверстниками; контроль, коррекция, оценка действия партнера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(л):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9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10.10.14</w:t>
            </w:r>
          </w:p>
        </w:tc>
        <w:tc>
          <w:tcPr>
            <w:tcW w:w="310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и суффиксов.</w:t>
            </w:r>
          </w:p>
        </w:tc>
        <w:tc>
          <w:tcPr>
            <w:tcW w:w="70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44378B" w:rsidRPr="00AA6644" w:rsidRDefault="00946F34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Отрабатывать п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равописание предлогов со словами и написание приставок в словах, правописание гласных в суффиксах</w:t>
            </w:r>
          </w:p>
        </w:tc>
        <w:tc>
          <w:tcPr>
            <w:tcW w:w="785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(л):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9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13.10.14</w:t>
            </w:r>
          </w:p>
        </w:tc>
        <w:tc>
          <w:tcPr>
            <w:tcW w:w="310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70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44378B" w:rsidRPr="00AA6644" w:rsidRDefault="00946F34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Отрабатывать правописание слов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разделительным твердым и мягким знаками, с мягким знаком-показателем мягкости</w:t>
            </w:r>
          </w:p>
        </w:tc>
        <w:tc>
          <w:tcPr>
            <w:tcW w:w="785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подведение под понятие; выдвижение гипотез и их обоснование;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с учителем и сверстниками; контроль, коррекция, оценка действия партнера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(л):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9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14.10.14</w:t>
            </w:r>
          </w:p>
        </w:tc>
        <w:tc>
          <w:tcPr>
            <w:tcW w:w="310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70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44378B" w:rsidRPr="00AA6644" w:rsidRDefault="00946F34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Восстана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ивать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деформированн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 текст</w:t>
            </w:r>
          </w:p>
        </w:tc>
        <w:tc>
          <w:tcPr>
            <w:tcW w:w="785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(п): осознанное и произвольное построение речевого высказывания в устной и письменной форме; смысловое чтение; рефлексия способов и условий действий, контроль и оценка процесса и результатов деятельности; (к): владение монологической и диалогической формами речи в соответствии с грамматическими и синтаксическими нормами родного языка; (р) : составление плана и последовательности действий; способность к мобилизации сил и энергии, к волевому усилию;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9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15.10.14</w:t>
            </w:r>
          </w:p>
        </w:tc>
        <w:tc>
          <w:tcPr>
            <w:tcW w:w="310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изложений. Части речи. Морфологические признаки частей речи.</w:t>
            </w:r>
          </w:p>
        </w:tc>
        <w:tc>
          <w:tcPr>
            <w:tcW w:w="70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44378B" w:rsidRPr="00AA6644" w:rsidRDefault="00946F34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морфологические признаки частей речи</w:t>
            </w:r>
          </w:p>
        </w:tc>
        <w:tc>
          <w:tcPr>
            <w:tcW w:w="785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выбор наиболее эффективных способов решения задач в зависимости от конкретных условий; моделирование; анализ, сравнение, классификация объектов по выделенным признакам; синтез;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 инициативное сотрудничество с учителем и сверстниками; контроль, коррекция, оценка действия партнера;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 внесение необходимых дополнений и корректив в план и способ действия; оценивание качества и уровня усвоения материала;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(л):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установление связи между целью учебной деятельности и ее мотивом</w:t>
            </w:r>
          </w:p>
        </w:tc>
      </w:tr>
      <w:tr w:rsidR="0044378B" w:rsidRPr="00AA6644" w:rsidTr="002B09D4">
        <w:tc>
          <w:tcPr>
            <w:tcW w:w="9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16.10.14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существительных и имён прилагательных.</w:t>
            </w:r>
          </w:p>
        </w:tc>
        <w:tc>
          <w:tcPr>
            <w:tcW w:w="70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44378B" w:rsidRPr="00AA6644" w:rsidRDefault="00946F34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одушевленные и неодушевленные,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собственные и нарицательные имена существительные, распознава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речи, определ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ять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признак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85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 анализ, сравнение, классификация объектов по выделенным признакам; синтез; подведение под понятие;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(р):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4378B" w:rsidRPr="00AA6644" w:rsidTr="002B09D4">
        <w:tc>
          <w:tcPr>
            <w:tcW w:w="9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17.10.14</w:t>
            </w:r>
          </w:p>
        </w:tc>
        <w:tc>
          <w:tcPr>
            <w:tcW w:w="310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числительное. Глагол.</w:t>
            </w:r>
          </w:p>
        </w:tc>
        <w:tc>
          <w:tcPr>
            <w:tcW w:w="70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44378B" w:rsidRPr="00AA6644" w:rsidRDefault="00946F34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Познакомиться с именем числительным</w:t>
            </w:r>
          </w:p>
        </w:tc>
        <w:tc>
          <w:tcPr>
            <w:tcW w:w="785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подведение под понятие;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инициативное сотрудничество с учителем и сверстниками; контроль, коррекция, оценка действия партнера;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 на основе соотнесения того, что уже известно и усвоено и того, что еще не известно;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9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20.10.14</w:t>
            </w:r>
          </w:p>
        </w:tc>
        <w:tc>
          <w:tcPr>
            <w:tcW w:w="310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 как часть речи.</w:t>
            </w:r>
          </w:p>
        </w:tc>
        <w:tc>
          <w:tcPr>
            <w:tcW w:w="70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44378B" w:rsidRPr="00AA6644" w:rsidRDefault="00946F34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Познакомиться с наречием</w:t>
            </w:r>
          </w:p>
        </w:tc>
        <w:tc>
          <w:tcPr>
            <w:tcW w:w="785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подведение под понятие;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9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21.10.14</w:t>
            </w:r>
          </w:p>
        </w:tc>
        <w:tc>
          <w:tcPr>
            <w:tcW w:w="310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наречий.</w:t>
            </w:r>
          </w:p>
        </w:tc>
        <w:tc>
          <w:tcPr>
            <w:tcW w:w="70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="00946F34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наречи</w:t>
            </w:r>
            <w:r w:rsidR="00946F34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тексте.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Познакомиться с правописанием наречий</w:t>
            </w:r>
          </w:p>
        </w:tc>
        <w:tc>
          <w:tcPr>
            <w:tcW w:w="785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(л):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установление связи между целью учебной деятельности и ее мотивом</w:t>
            </w:r>
          </w:p>
        </w:tc>
      </w:tr>
      <w:tr w:rsidR="0044378B" w:rsidRPr="00AA6644" w:rsidTr="002B09D4">
        <w:tc>
          <w:tcPr>
            <w:tcW w:w="9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38.</w:t>
            </w:r>
          </w:p>
          <w:p w:rsidR="00BC26FD" w:rsidRPr="00AA6644" w:rsidRDefault="00BC26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22.10.14</w:t>
            </w:r>
          </w:p>
        </w:tc>
        <w:tc>
          <w:tcPr>
            <w:tcW w:w="310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Сочинение-отзыв по картине В. М. Васнецова «Иван Царевич на Сером волке».</w:t>
            </w:r>
          </w:p>
        </w:tc>
        <w:tc>
          <w:tcPr>
            <w:tcW w:w="70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  тему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структурны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компонент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текста, соотн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осить текст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содержание картины, подб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ирать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необходимы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описания и повествования слов</w:t>
            </w:r>
          </w:p>
        </w:tc>
        <w:tc>
          <w:tcPr>
            <w:tcW w:w="785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(п): осознанное и произвольное построение речевого высказывания в устной и письменной форме 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(р): составление плана и последовательности действий, сличение способа действия и его результата с заданным эталоном; внесение необходимых дополнений и корректив в план и способ действия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(л):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связи между целью учебной деятельности и ее мотивом</w:t>
            </w:r>
          </w:p>
        </w:tc>
      </w:tr>
      <w:tr w:rsidR="0044378B" w:rsidRPr="00AA6644" w:rsidTr="002B09D4">
        <w:tc>
          <w:tcPr>
            <w:tcW w:w="91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  <w:p w:rsidR="00BC26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23.10.14</w:t>
            </w:r>
          </w:p>
        </w:tc>
        <w:tc>
          <w:tcPr>
            <w:tcW w:w="3102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 по теме «Части речи»</w:t>
            </w:r>
          </w:p>
        </w:tc>
        <w:tc>
          <w:tcPr>
            <w:tcW w:w="703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именять полученные знания</w:t>
            </w:r>
          </w:p>
        </w:tc>
        <w:tc>
          <w:tcPr>
            <w:tcW w:w="785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(п): 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(р):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усилию; (л): установление связи между целью учебной деятельности и ее мотивом.</w:t>
            </w:r>
          </w:p>
        </w:tc>
      </w:tr>
    </w:tbl>
    <w:p w:rsidR="0044378B" w:rsidRPr="00AA6644" w:rsidRDefault="0044378B" w:rsidP="009C78E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66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Имя существительное-41 час.</w:t>
      </w:r>
    </w:p>
    <w:tbl>
      <w:tblPr>
        <w:tblStyle w:val="a8"/>
        <w:tblW w:w="15666" w:type="dxa"/>
        <w:tblInd w:w="-459" w:type="dxa"/>
        <w:tblLook w:val="04A0"/>
      </w:tblPr>
      <w:tblGrid>
        <w:gridCol w:w="1116"/>
        <w:gridCol w:w="3072"/>
        <w:gridCol w:w="692"/>
        <w:gridCol w:w="3052"/>
        <w:gridCol w:w="7734"/>
      </w:tblGrid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падежей имён существительных.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82769E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падежи имен существительных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 объектов с целью выделения их признаков; синтез.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инициативное сотрудничество с учителем и сверстниками; контроль, коррекция, оценка действия партнера;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(р)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определение  последовательности промежуточных целей с учетом конечного результата; предвосхищение результата и уровня усвоения его временных характеристик; оценивание качества и уровня усвоения материала;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(л):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распознавании именительного, родительного, винительного падежей неодушевлённых имён существительных.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82769E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Упражняться в распознавании падежей имен существительных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построение логической цепи рассуждений; доказательство 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(л)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распознавании одушевлённых имён существительных в родительном и винительном падежах, в дательном падеже.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одушевленны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существительные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родительном и винительном падежах, существительные в дательном падеже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построение логической цепи рассуждений; доказательство 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(р)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(л)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установление связи между целью учебной деятельности и ее мотивом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распознавании имён существительных в творительном и предложном падежах.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творительном, винительном и предложном падежах,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падежны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существительных, имеющих одинаковые предлоги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(п)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построение логической цепи рассуждений; доказательство 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(к): владение монологической и диалогической формами речи в соответствии с грамматическими и синтаксическими нормами родного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(л)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сведений о падежах и приёмах их распознавания. Несклоняемые имена существительные.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ять падеж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 существительных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построение логической цепи рассуждений; доказательство 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(л)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970" w:type="dxa"/>
          </w:tcPr>
          <w:p w:rsidR="00DA03FD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DA03FD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378B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склонения имён существительных (общее представление). 1-е склонение имён существительных.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82769E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т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типа склонения имен существительных в единственном числе, признаки существительных 1 склонения, распознава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существительные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склонения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к объектов с целью  выделения их признаков; синтез; подведение под понятие, выведение следствий.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(л)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установление связи между целью учебной деятельности и ее мотивом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распознавании имён существительных 1-го склонения.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склонения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(к) инициативное сотрудничество с учителем и сверстниками; контроль,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коррекция, оценка действия партнера;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 А. А. Пластова «Первый снег».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текста, , раскрытие замысла художника. Передача своего отношения к картине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 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(р): составление плана и последовательности действий, сличение способа действия и его результата с заданным эталоном; внесение необходимых дополнений и корректив в план и способ действия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склонение имён существительных.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Распознава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существительные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склонения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моделирование; анализ, сравнение, классификация объектов по выделенным признакам; синтез; подведение под понятие, выведение следствий; построение логической цепи рассуждений; доказательство;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(л)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установление связи между целью учебной деятельности и ее мотивом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распознавании имён существительных 2-го склонения.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и 2 склонения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моделирование; анализ, сравнение, классификация объектов по выделенным признакам; синтез;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(к):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(л)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установление связи между целью учебной деятельности и ее мотивом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 склонение имён существительных.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82769E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аспознава</w:t>
            </w:r>
            <w:r w:rsidR="001874B1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существительны</w:t>
            </w:r>
            <w:r w:rsidR="001874B1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склонения, мягкий знак на конце существительных после шипящих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выдвижение гипотез и их обоснование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 инициативное сотрудничество с учителем и сверстниками; контроль, коррекция, оценка действия партнера;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распознавании имён существительных 3-го склонения.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</w:t>
            </w:r>
            <w:r w:rsidR="0082769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, 2 и 3 склонений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выдвижение гипотез и их обоснование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 инициативное сотрудничество с учителем и сверстниками; контроль, коррекция, оценка действия партнера;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Типы склонения. Алгоритм определения склонения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имени существительного.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0" w:type="dxa"/>
          </w:tcPr>
          <w:p w:rsidR="0044378B" w:rsidRPr="00AA6644" w:rsidRDefault="0082769E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 а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лгоритм определения склонения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имен существительных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(п):самостоятельное выделение и формулирование познавательной цели; структурирование знаний; постановка и формулирование проблемы,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создание алгоритмов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инициативное сотрудничество с учителем и сверстниками;  контроль, коррекция, оценка действий партнера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(р):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82769E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содержание текста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(п): осознанное и произвольное построение речевого высказывания в устной и письменной форме; смысловое чтение; рефлексия способов и условий действий, контроль и оценка процесса и результатов деятельности; (к): владение монологической и диалогической формами речи в соответствии с грамматическими и синтаксическими нормами родного языка; (р) : составление плана и последовательности действий; способность к мобилизации сил и энергии, к волевому усилию;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изложения. Падежные окончания имён существительных 1, 2 и 3-го склонения единственного числа. Способы проверки безударных падежных окончаний имён существительных.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82769E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таблицами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структурирование знаний;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внесение необходимых дополнений и корректив в план и способ действия; оценивание качества и уровня материала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(л)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установление связи между целью учебной деятельности и ее мотивом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1874B1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существительные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именительном и винительном падежах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(п) </w:t>
            </w: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зависимости от конкретных условий; анализ, сравнение, классификация объектов по выделенным признакам; синтез; построение логической цепи рассуждений; доказательство; (к) ): умение с достаточной полнотой и точностью выражать свои мысли в соответствии с задачами и условиями коммуникации; (р) </w:t>
            </w: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 (л)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существительных в родительном падеже.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1874B1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пределять безударные падежные окончания существительных в родительном падеже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(п)</w:t>
            </w: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самостоятельное создание алгоритмов деятельности; выдвижение гипотез и их обоснование; (к) умение с достаточной полнотой и точностью выражать свои мысли в соответствии с задачами и условиями коммуникации;  (р) постановка учебной задачи; сличение способа действия и его результата с заданным эталоном; оценивание качества и уровня усвоения материала; (л)</w:t>
            </w: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</w:t>
            </w:r>
            <w:r w:rsidR="001874B1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именительный,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родительн</w:t>
            </w:r>
            <w:r w:rsidR="001874B1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винительн</w:t>
            </w:r>
            <w:r w:rsidR="001874B1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падеж</w:t>
            </w:r>
            <w:r w:rsidR="001874B1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 одушевленных существительных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одинаковыми окончаниями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(п)</w:t>
            </w: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существительных в дательном падеже.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="001874B1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</w:t>
            </w:r>
            <w:r w:rsidR="001874B1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существительные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дательном падеже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(п)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  выбор наиболее эффективных способов решения задач в зависимости от конкретных условий; смысловое чтение; анализ объектов с целью выделения их признаков; синтез; (к) инициативное сотрудничество с учителем и сверстниками; контроль, коррекция, оценка действий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партнера; (р)постановка учебной задачи; сличение способа действия и его результата с заданным эталоном; оценивание качества и уровня усвоения материала; (л)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связи между целью учебной деятельности и ее мотивом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59,60.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27.11.14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правописании безударных окончаний имён существительных в родительном и дательном падежах.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0" w:type="dxa"/>
          </w:tcPr>
          <w:p w:rsidR="0044378B" w:rsidRPr="00AA6644" w:rsidRDefault="001874B1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Упражняться в правописании безударных окончаний имен существительных в родительном и дательном падежах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цели;  осознанное и произвольное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условий; анализ объектов с целью выделения их признаков; синтез; построение логической цепи рассуждений, доказательство; (к) владение монологической и диалогической формами речи в соответствии с грамматическими и синтаксическими нормами родного языка;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ценностей,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существительных в творительном падеже.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1874B1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о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кончания имен существительных в творительном падеже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цели;   выбор наиболее эффективных способов решения задач в зависимости от конкретных условий; смысловое чтение; анализ объектов с целью выделения их признаков; синтез; (к) инициативное сотрудничество с учителем и сверстниками;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правописании окончаний имён существительных в творительном падеже.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1874B1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о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кончания имен существительных в творительном падеже после шипящих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цели;  осознанное и произвольное построение речевого высказывания в устной и письменной форме;  анализ, сравнение, классификация объектов по выделенным признакам; синтез; выдвижение гипотез и их обоснование; (к) инициативное сотрудничество с учителем и сверстниками; контроль, коррекция, оценка действий партнера; (р)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задачи; сличение способа действия и его результата с заданным эталоном; оценивание качества и уровня усвоения материала; (л) 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970" w:type="dxa"/>
          </w:tcPr>
          <w:p w:rsidR="00DA03FD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A03FD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существительных в предложном падеже.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1874B1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о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кончания имен существительных в предложном падеже, безударные падежные окончания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смысловое чтение; анализ, сравнение, классификация объектов по выделенным признакам; синтез; построение цепи рассуждений; доказательство;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правописании окончаний имён существительных в предложном  падеже.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</w:t>
            </w:r>
            <w:r w:rsidR="001874B1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атывать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правильно писать окончания имен существительных в предложном падеже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цели; смысловое чтение; выбор наиболее эффективных способов решения задач в зависимости от конкретных условий; рефлексия способов и условий действий, контроль и оценка процесса и результатов деятельности; анализ, синтез;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умения правильно писать безударные падежные окончания имен существительных  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смысловое чтение; анализ, сравнение, классификация объектов по выделенным признакам; синтез; построение цепи рассуждений; доказательство; (к) инициативное сотрудничество с учителем и сверстниками;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66,67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08.12.14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правописании безударных окончаний имён существительных.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умения правильно писать безударные падежные окончания имен существительных  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(к) инициативное сотрудничество с учителем и сверстниками; разрешение конфликтов;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 нравственно-этическое оценивание осваиваемого содержания, обеспечивающее личностный моральный выбор на основе социальных и личностных ценностей;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 В. А. Тропинина «Кружевница».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 w:rsidR="001874B1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  тему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картины, раскры</w:t>
            </w:r>
            <w:r w:rsidR="001874B1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замысел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художника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 (к) владение монологической и диалогической формами речи в соответствии с грамматическими и синтаксическими нормами родного языка; (р) составление плана и последовательности действий, сличение способа действия и его результата с заданным эталоном; внесение необходимых дополнений и корректив в план и способ действия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11.12.14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 по теме «Правописание безударных падежных окончаний имён существительных в единственном числе».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1874B1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именять полученные знания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(р):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усилию; (л): 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12.12.14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контрольного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диктанта. Повторение.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1874B1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ировать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исправл</w:t>
            </w:r>
            <w:r w:rsidR="001874B1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ять  свои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</w:t>
            </w:r>
            <w:r w:rsidR="001874B1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выбор наиболее эффективных способов решения задач в зависимости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конкретных условий; рефлексия способов и условий действий, контроль и оценка результатов деятельности; (к) умение с достаточной полнотой и точностью выражать свои мысли в соответствии с задачами и условиями коммуникации; (р) сличение способа действия и его результата с заданным эталоном; внесение необходимых дополнений и корректив в план и способ действия;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существительных во множественном числе.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1874B1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Склонять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уществительные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множественном числе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выдвижение гипотез и их обоснование;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Именительный падеж имён существительных множественного числа.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="001874B1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именительн</w:t>
            </w:r>
            <w:r w:rsidR="00502140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винительн</w:t>
            </w:r>
            <w:r w:rsidR="00502140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падеж</w:t>
            </w:r>
            <w:r w:rsidR="00502140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 существительных во множественном числе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(к) инициативное сотрудничество с учителем и сверстниками; разрешение конфликтов;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Родительный  падеж имён существительных множественного числа.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502140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 о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кончани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 множественного числа в родительном падеже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смысловое чтение; анализ, сравнение, классификация объектов по выделенным признакам; синтез; (к) инициативное сотрудничество с учителем и сверстниками; разрешение конфликтов;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материала; (л) 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существительных множественного числа в родительном падеже. Родительный и винительный падежи имён существительных множественного числа.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502140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родительный  и винительный  падежи существительных во множественном числе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 поиск и выделение необходимой информации; анализ, сравнение, классификация объектов по выделенным признакам; синтез; построение логической цепи рассуждений; доказательство; (к) инициативное сотрудничество с учителем и сверстниками; разрешение конфликтов;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Дательный, творительный, предложный  падежи имён существительных множественного числа.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502140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окончания  дательного, творительного и предложного падежей существительных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смысловое чтение; преобразование модели с целью выявления общих законов, определяющих данную предметную область;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 w:rsidR="00502140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  тему  и тип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текста, озаглавлива</w:t>
            </w:r>
            <w:r w:rsidR="00502140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текст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переда</w:t>
            </w:r>
            <w:r w:rsidR="00502140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</w:t>
            </w:r>
            <w:r w:rsidR="00502140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 с опорой на план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форме; смысловое чтение; рефлексия способов и условий действий, контроль и оценка процесса и результатов деятельности; (к): владение монологической и диалогической формами речи в соответствии с грамматическими и синтаксическими нормами родного языка; (р) : составление плана и последовательности действий; способность к мобилизации сил и энергии, к волевому усилию;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изложения. Правописание падежных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окончаний имён существительных в единственном и множественном числе.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502140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ировать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исправл</w:t>
            </w:r>
            <w:r w:rsidR="00502140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ошиб</w:t>
            </w:r>
            <w:r w:rsidR="00502140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(п) структурирование знаний; выбор наиболее эффективных способов решения задач в зависимости от конкретных условий;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и условий действий, контроль и оценка процесса и результатов деятельности;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внесение необходимых дополнений и корректив в план и способ действия;  выделение и осознание того, что уже усвоено и что еще подлежит усвоению, оценивание качества и уровня усвоения; (л) 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970" w:type="dxa"/>
          </w:tcPr>
          <w:p w:rsidR="00DA03FD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78.</w:t>
            </w:r>
          </w:p>
          <w:p w:rsidR="0044378B" w:rsidRPr="00AA6644" w:rsidRDefault="00DA03FD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 за первое полугодие.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502140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полученных знаний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  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Проверочная работа.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502140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ировать и исправлять ошибки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чтоуже усвоено и что еще подлежит усвоению, оценивание качества и уровня усвоения; (л) 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9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  <w:p w:rsidR="00DA03FD" w:rsidRPr="00AA6644" w:rsidRDefault="00DA03F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26.12.14</w:t>
            </w:r>
          </w:p>
        </w:tc>
        <w:tc>
          <w:tcPr>
            <w:tcW w:w="308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проекты.</w:t>
            </w:r>
          </w:p>
        </w:tc>
        <w:tc>
          <w:tcPr>
            <w:tcW w:w="69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выполнению проектной работы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множественного числа имен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78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(п) постановка и формулирование проблемы, самостоятельное создание алгоритмов деятельности при решении проблем творческого и поискового характера; поиск и выделение необходимой информации; применение методов информационного поиска, в том числе с помощью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компьютерных средств;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(к):инициативное сотрудничество с учителем и сверстниками; разрешение конфликтов; контроль, коррекция, оценка действий партнера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(р): определение последовательности промежуточных целей с учетом конечного результата; составление плана и последовательности действий; (л) установление связи между целью учебной деятельности и ее мотивом.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378B" w:rsidRPr="00AA6644" w:rsidRDefault="0044378B" w:rsidP="009C78E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664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Имя прилагательное-31 час.</w:t>
      </w:r>
    </w:p>
    <w:tbl>
      <w:tblPr>
        <w:tblStyle w:val="a8"/>
        <w:tblW w:w="15660" w:type="dxa"/>
        <w:tblInd w:w="-459" w:type="dxa"/>
        <w:tblLook w:val="04A0"/>
      </w:tblPr>
      <w:tblGrid>
        <w:gridCol w:w="1056"/>
        <w:gridCol w:w="3103"/>
        <w:gridCol w:w="702"/>
        <w:gridCol w:w="2960"/>
        <w:gridCol w:w="7839"/>
      </w:tblGrid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  <w:p w:rsidR="00220A45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34315" w:rsidRPr="00AA6644" w:rsidRDefault="00734315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</w:rPr>
              <w:t>Находить</w:t>
            </w:r>
            <w:r w:rsidRPr="00AA66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имена прилагательные среди других слов. </w:t>
            </w:r>
          </w:p>
          <w:p w:rsidR="00734315" w:rsidRPr="00AA6644" w:rsidRDefault="00734315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смысловое чтение; анализ объектов с целью выделения их признаков; (к) инициативное сотрудничество с учителем и сверстниками;  контроль, коррекция, оценка действий партнера; (р) постановка учебной задачи; определение последовательности промежуточных целей с учетом конечного результата; составление плана и последовательности действий; предвосхищение результата и уровня усвоения, его временных характеристик; оценивание качества и уровня усвоения материала; (л) установление связи между целью учебной деятельности и ее мотивом.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 число имён прилагательных.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734315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</w:rPr>
              <w:t xml:space="preserve">Определять </w:t>
            </w:r>
            <w:r w:rsidRPr="00AA66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род, число имён прилагательных</w:t>
            </w:r>
          </w:p>
          <w:p w:rsidR="00734315" w:rsidRPr="00AA6644" w:rsidRDefault="00734315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смысловое чтение; анализ объектов с целью выделения их признаков;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14.01.15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Описание игрушки.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D74EA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имена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прилагательные при составлении текста- описания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 в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форме; рефлексия способов и условий действий, контроль и оценка результатов деятельности; смысловое чтение; (к) владение монологической и диалогической формами речи в соответствии с грамматическими и синтаксическими нормами родного языка; (р) составление плана и последовательности действий; сличение способа действия и его результата с заданным эталоном; внесение необходимых дополнений и корректив в план и способ действия;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 w:rsidR="004D74EA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  падеж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 прилагательных, измен</w:t>
            </w:r>
            <w:r w:rsidR="004D74EA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</w:t>
            </w:r>
            <w:r w:rsidR="004D74EA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падежам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выдвижение гипотез и их обоснование;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 «Чем мне запомнилась картина В. А. Серова «Мика Морозов».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D74EA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письменно излагать свои мысли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 (к) владение монологической и диалогической формами речи в соответствии с грамматическими и синтаксическими нормами родного языка; (р) составление плана и последовательности действий, сличение способа действия и его результата с заданным эталоном; внесение необходимых дополнений и корректив в план и способ действия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 мужского и среднего рода.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D74EA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</w:rPr>
              <w:t>Сравнивать</w:t>
            </w:r>
            <w:r w:rsidRPr="00AA66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падежные окончания имен прилагательных среднего и мужского рода </w:t>
            </w:r>
          </w:p>
          <w:p w:rsidR="004D74EA" w:rsidRPr="00AA6644" w:rsidRDefault="004D74EA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74EA" w:rsidRPr="00AA6644" w:rsidRDefault="004D74EA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цели; поиск и выделение необходимой информации; выбор наиболее эффективных способов решения задач в зависимости от конкретных условий; (к) умение с достаточной полнотой и точностью выражать свои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 (р) постановка 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мотивом;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прилагательных мужского и среднего рода в именительном падеже.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D74EA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</w:rPr>
              <w:t>Анализировать</w:t>
            </w:r>
            <w:r w:rsidRPr="00AA66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разные способы проверки безударного падежного окончания имени прилагательного и выбирать наиболее рациональный способ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преобразование модели с целью выявления общих законов, определяющих данную предметную область; анализ, сравнение, классификация объектов по выделенным признакам; синтез;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прилагательных мужского и среднего рода в родительном падеже.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D74EA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</w:rPr>
              <w:t>Анализировать</w:t>
            </w:r>
            <w:r w:rsidRPr="00AA66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разные способы проверки безударного падежного окончания имени прилагательного и выбирать наиболее рациональный способ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поиск и выделение необходимой информации; смысловое чтение; преобразование модели с целью выявления общих законов, определяющих данную предметную область; анализ, сравнение, классификация объектов по выделенным признакам; синтез; (к) инициативное сотрудничество с учителем и сверстниками; 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прилагательных мужского и среднего рода в дательном падеже.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D74EA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</w:rPr>
              <w:t>Анализировать</w:t>
            </w:r>
            <w:r w:rsidRPr="00AA66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разные способы проверки безударного падежного окончания имени </w:t>
            </w:r>
            <w:r w:rsidRPr="00AA66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прилагательного и выбирать наиболее рациональный способ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(п) 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цели; поиск и выделение необходимой информации; преобразование модели с целью выявления общих законов, определяющих данную предметную область; анализ, сравнение, классификация объектов по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выделенным признакам; синтез; (к)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Именительный, винительный, родительный падежи.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D74EA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</w:rPr>
              <w:t>Анализировать</w:t>
            </w:r>
            <w:r w:rsidRPr="00AA66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разные способы проверки безударного падежного окончания имени прилагательного и выбирать наиболее рациональный способ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анализ, сравнение, классификация объектов по выделенным признакам; синтез; построение логической цепи рассуждений; доказательство;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прилагательных мужского и среднего рода в творительном и предложном  падежах.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D74EA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</w:rPr>
              <w:t>Анализировать</w:t>
            </w:r>
            <w:r w:rsidRPr="00AA66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разные способы проверки безударного падежного окончания имени прилагательного и выбирать наиболее рациональный способ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поиск и выделение необходимой информации; преобразование модели с целью выявления общих законов, определяющих данную предметную область; анализ, сравнение, классификация объектов по выделенным признакам; синтез;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правописании окончаний имён прилагательных мужского и среднего рода.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D74EA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 w:rsidRPr="00AA6644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</w:rPr>
              <w:t xml:space="preserve">Правильно </w:t>
            </w:r>
            <w:r w:rsidRPr="00AA66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писать родовые окончания имён прилагательных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цели; анализ, сравнение, классификация объектов по выделенным признакам; синтез; построение логической цепи рассуждений; доказательство;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личностных ценностей.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изложение описательного текста. Наши проекты.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D74EA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</w:rPr>
              <w:t>Анализироватьи излагать</w:t>
            </w:r>
            <w:r w:rsidRPr="00AA664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письменно содержание описательной части текста-образца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поиск и выделение необходимой информации; применение методов информационного поиска, в том числе с помощью компьютерных средств;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форме; рефлексия способов и условий действий, контроль и оценка результатов деятельности; смысловое чтение; (к) владение монологической и диалогической формами речи в соответствии с грамматическими и синтаксическими нормами родного языка; (р) составление плана и последовательности действий; способность к мобилизации сил и энергии, к волевому усилию;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изложения. Правописание падежных окончаний имён прилагательных мужского и среднего рода.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7B7297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ировать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исправл</w:t>
            </w:r>
            <w:r w:rsidR="007B7297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ошиб</w:t>
            </w:r>
            <w:r w:rsidR="007B7297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изложении, </w:t>
            </w:r>
            <w:r w:rsidR="007B7297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уровень усвоения правописания окончаний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 мужского и среднего рода в дательном падеже единственного числа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выбор наиболее эффективных способов решения задач в зависимости от конкретных условий;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действий, контроль и оценка процесса и результатов деятельности;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внесение необходимых дополнений и корректив в план и способ действия;  выделение и осознание того, что уже усвоено и что еще подлежит усвоению, оценивание качества и уровня усвоения; (л) 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 женского рода.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377FB2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склонение имен прилагательных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поиск и выделение необходимой информации; преобразование модели с целью выявления общих законов, определяющих данную предметную область; анализ, сравнение, классификация объектов по выделенным признакам; синтез;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Именительный и и винительный падежи имён прилагательных женского рода.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377FB2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и различать именительный и винительный падежи имен прилагательных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поиск и выделение необходимой информации; самостоятельное создание алгоритмов деятельности; преобразование модели с целью выявления общих законов, определяющих данную предметную область; (к) владение монологической и диалогической формами речи в соответствии с грамматическими и синтаксическими нормами родного языка; (р) постановка 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377FB2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родительный, дательный, творительный и предложный падежи имен прилагательных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поиск и выделение необходимой информации; преобразование модели с целью выявления общих законов, определяющих данную предметную область; анализ, сравнение, классификация объектов по выделенным признакам; синтез; (к) инициативное сотрудничество с учителем и сверстниками; 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377FB2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винительный и творительный падежи имен прилагательных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поиск и выделение необходимой информации; преобразование модели с целью выявления общих законов, определяющих данную предметную область; анализ, сравнение, классификация объектов по выделенным признакам; синтез;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правописании падежных окончаний имён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прилагательных.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44378B" w:rsidRPr="00AA6644" w:rsidRDefault="00377FB2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Упражняться в правописании падежных окончаний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прилагательных 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цели; структурирование знаний;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(к)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умение с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описательного текста.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</w:t>
            </w:r>
            <w:r w:rsidR="00377FB2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 содержание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описательного текста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форме; смысловое чтение; рефлексия способов и условий действий, контроль и оценка процесса и результатов деятельности; (к): владение монологической и диалогической формами речи в соответствии с грамматическими и синтаксическими нормами родного языка; (р) : составление плана и последовательности действий; способность к мобилизации сил и энергии, к волевому усилию;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изложения. Правописание падежных окончаний имён прилагательных.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377FB2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ировать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исправл</w:t>
            </w:r>
            <w:r w:rsidR="00377FB2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</w:t>
            </w:r>
            <w:r w:rsidR="00377FB2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в изложении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 выбор наиболее эффективных способов решения задач в зависимости от конкретных условий;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действий, контроль и оценка процесса и результатов деятельности; смысловое чтение;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внесение необходимых дополнений и корректив в план и способ действия;  выделение и осознание того, что уже усвоено и что еще подлежит усвоению, оценивание качества и уровня усвоения; (л) 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5F25E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Склонять имена прилагательные во множественном числе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; поиск и выделение необходимой информации; анализ, сравнение, классификация объектов по выделенным признакам; синтез;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Сочинение-отзыв по картине Н. К. Рериха «Заморские гости».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5F25E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писать сочинение-отзыв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 осознанное и произвольное построение речевого высказывания в устной и письменной форме; (к) владение монологической и диалогической формами речи в соответствии с грамматическими и синтаксическими нормами родного языка; (р) составление плана и последовательности действий, сличение способа действия и его результата с заданным эталоном; внесение необходимых дополнений и корректив в план и способ действия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Именительный и винительный падежи имён прилагательных множественного числа.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="005F25ED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</w:t>
            </w:r>
            <w:r w:rsidR="005F25ED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прилагательны</w:t>
            </w:r>
            <w:r w:rsidR="005F25ED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множественного числа в именительном и винительном падежах, окончания прилагательных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; поиск и выделение необходимой информации; осознанное и произвольное построение речевого высказывания в устной и письменной форме; смысловое чтение; преобразование модели с целью выявления общих законов, определяющих данную предметную область;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Родительный и предложный падежи имён прилагательных множественного числа.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="005F25ED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</w:t>
            </w:r>
            <w:r w:rsidR="005F25ED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прилагательны</w:t>
            </w:r>
            <w:r w:rsidR="005F25ED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множественного числа в родительном и предложном падежах, окончания прилагательных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цели; ; поиск и выделение необходимой информации; преобразование модели с целью выявления общих законов, определяющих данную предметную область; анализ, сравнение, классификация объектов по выделенным признакам; синтез; (к) владение монологической и диалогической формами речи в соответствии с грамматическими и синтаксическими нормами родного языка; (р) постановка 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учебной деятельности и ее мотивом.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="005F25ED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 имена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</w:t>
            </w:r>
            <w:r w:rsidR="005F25ED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множественного числа в дательном и творительном падежах. Окончания прилагательных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; поиск и выделение необходимой информации; осознанное и произвольное построение речевого высказывания в устной и письменной форме; смысловое чтение; преобразование модели с целью выявления общих законов, определяющих данную предметную область; (к) инициативное сотрудничество с учителем и сверстниками; 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«Имя прилагательное».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F25ED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ценивать результаты выполненного задания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структурирование знаний;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форме;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действий, контроль и оценка процесса и результатов деятельности;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Сочинение-отзыв по картине И. Э. Грабаря «Февральская лазурь».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 w:rsidR="005F25ED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</w:t>
            </w:r>
            <w:r w:rsidR="005F25ED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картины, опис</w:t>
            </w:r>
            <w:r w:rsidR="005F25ED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ывать  картину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раскры</w:t>
            </w:r>
            <w:r w:rsidR="005F25ED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замыс</w:t>
            </w:r>
            <w:r w:rsidR="005F25ED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художника, переда</w:t>
            </w:r>
            <w:r w:rsidR="005F25ED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 свое отношение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картине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 (к) владение монологической и диалогической формами речи в соответствии с грамматическими и синтаксическими нормами родного языка; (р) составление плана и последовательности действий, сличение способа действия и его результата с заданным эталоном; внесение необходимых дополнений и корректив в план и способ действия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19.02.15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Обобщение по теме «Имя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прилагательное». Проверка знаний.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44378B" w:rsidRPr="00AA6644" w:rsidRDefault="005F25E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полученные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(п) структурирование знаний;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построение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речевого высказывания в устной и письменной форме;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действий, контроль и оценка процесса и результатов деятельности; (к) инициативное сотрудничество с учителем и сверстниками;  контроль, коррекция, оценка действий партнера; (р) 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усвоения; (л) установление связи между целью учебной деятельности и ее мотивом.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 по теме «Имя прилагательное».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5F25E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знания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  установление связи между целью учебной деятельности и ее мотивом.</w:t>
            </w:r>
          </w:p>
        </w:tc>
      </w:tr>
      <w:tr w:rsidR="0044378B" w:rsidRPr="00AA6644" w:rsidTr="002B09D4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</w:t>
            </w:r>
            <w:r w:rsidR="005F25ED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зировать и оценивать усвоение материала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структурирование знаний;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  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усвоения; (л) установление связи между целью учебной деятельности и ее мотивом.</w:t>
            </w:r>
          </w:p>
        </w:tc>
      </w:tr>
    </w:tbl>
    <w:p w:rsidR="0044378B" w:rsidRPr="00AA6644" w:rsidRDefault="0044378B" w:rsidP="009C78E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6644">
        <w:rPr>
          <w:rFonts w:ascii="Times New Roman" w:hAnsi="Times New Roman" w:cs="Times New Roman"/>
          <w:b/>
          <w:color w:val="000000"/>
          <w:sz w:val="24"/>
          <w:szCs w:val="24"/>
        </w:rPr>
        <w:t>Местоимение-9 часов.</w:t>
      </w:r>
    </w:p>
    <w:tbl>
      <w:tblPr>
        <w:tblStyle w:val="a8"/>
        <w:tblW w:w="15660" w:type="dxa"/>
        <w:tblInd w:w="-459" w:type="dxa"/>
        <w:tblLook w:val="04A0"/>
      </w:tblPr>
      <w:tblGrid>
        <w:gridCol w:w="1056"/>
        <w:gridCol w:w="3105"/>
        <w:gridCol w:w="701"/>
        <w:gridCol w:w="2959"/>
        <w:gridCol w:w="7839"/>
      </w:tblGrid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02AF9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аспознава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 среди других частей речи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; поиск и выделение необходимой информации; анализ объектов с целью выделения их признаков; подведение под понятие; (к) умение с достаточной полнотой и точностью выражать свои мысли в соответствии с задачами и условиями коммуникации; (р) постановка учебной задачи; определение последовательности промежуточных целей с учетом конечного результата; составление плана и последовательности действий; предвосхищение результата и уровня усвоения, его временных характеристик;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7B7297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г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рамматические признаки личных местоимений, определение их лица и числа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; поиск и выделение необходимой информации; осознанное и произвольное построение речевого высказывания в устной и письменной форме; анализ объектов с целью выделения их признаков; (к) инициативное сотрудничество с учителем и сверстниками; 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личных местоимений 1-го и 2-го лица по падежам.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02AF9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падеж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местоимений 1 и 2 лица 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; поиск и выделение необходимой информации;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(к) инициативное сотрудничество с учителем и сверстниками; 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личных местоимений 3-го лица по падежам.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02AF9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падеж </w:t>
            </w:r>
            <w:r w:rsidR="007B7297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местоимений 3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 поиск и выделение необходимой информации; осознанное и произвольное построение речевого высказывания в устной и письменной форме; анализ объектов с целью выделения их признаков; (к) инициативное сотрудничество с учителем и сверстниками; 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личных местоимений  по падежам.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7B7297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падеж 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личных местоимений. 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 объектов с целью выделения их признаков;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повествовательного текста с элементами описания.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02AF9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уместность местоимений в тексте</w:t>
            </w:r>
            <w:r w:rsidR="007B7297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редактировать текст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 смысловое чтение; рефлексия способов и условий действий, контроль и оценка процесса и результатов деятельности; (к): владение монологической и диалогической формами речи в соответствии с грамматическими и синтаксическими нормами родного языка; (р) : составление плана и последовательности действий; внесение необходимых дополнений и корректив в план и способ действия; способность к мобилизации сил и энергии, к волевому усилию;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</w:t>
            </w:r>
          </w:p>
          <w:p w:rsidR="00D003BD" w:rsidRPr="00AA6644" w:rsidRDefault="00D003B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изложения. Обобщение по теме «Местоимение».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402AF9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ировать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исправл</w:t>
            </w:r>
            <w:r w:rsidR="00402AF9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ошиб</w:t>
            </w:r>
            <w:r w:rsidR="00402AF9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02AF9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</w:t>
            </w:r>
            <w:r w:rsidR="00402AF9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  текст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поздравительной открытки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(п) структурирование знаний; выбор наиболее эффективных способов решения задач в зависимости от конкретных условий;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действий, контроль и оценка процесса и результатов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 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внесение необходимых дополнений и корректив в план и способ действия;  выделение и осознание того, что уже усвоено и что еще подлежит усвоению, оценивание качества и уровня усвоения; (л) установление связи между целью учебной деятельности и ее мотивом.</w:t>
            </w: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119.</w:t>
            </w:r>
          </w:p>
          <w:p w:rsidR="00D003BD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 по теме «Местоимение».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402AF9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именять полученные знания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  установление связи между целью учебной деятельности и ее мотивом.</w:t>
            </w: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402AF9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ировать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исправл</w:t>
            </w:r>
            <w:r w:rsidR="00402AF9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ять свои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ошиб</w:t>
            </w:r>
            <w:r w:rsidR="00402AF9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структурирование знаний;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 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усвоения; (л) установление связи между целью учебной деятельности и ее мотивом.</w:t>
            </w:r>
          </w:p>
        </w:tc>
      </w:tr>
    </w:tbl>
    <w:p w:rsidR="0044378B" w:rsidRPr="00AA6644" w:rsidRDefault="0044378B" w:rsidP="009C78E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6644">
        <w:rPr>
          <w:rFonts w:ascii="Times New Roman" w:hAnsi="Times New Roman" w:cs="Times New Roman"/>
          <w:b/>
          <w:color w:val="000000"/>
          <w:sz w:val="24"/>
          <w:szCs w:val="24"/>
        </w:rPr>
        <w:t>Глагол- 32 часа.</w:t>
      </w:r>
    </w:p>
    <w:tbl>
      <w:tblPr>
        <w:tblStyle w:val="a8"/>
        <w:tblW w:w="15660" w:type="dxa"/>
        <w:tblInd w:w="-459" w:type="dxa"/>
        <w:tblLook w:val="04A0"/>
      </w:tblPr>
      <w:tblGrid>
        <w:gridCol w:w="1056"/>
        <w:gridCol w:w="3105"/>
        <w:gridCol w:w="701"/>
        <w:gridCol w:w="2958"/>
        <w:gridCol w:w="7840"/>
      </w:tblGrid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глаголов в языке.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01002E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л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ексическое значение глаголов. 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(п)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классификация объектов по выделенным  признакам; синтез; подведение под понятие; (к) умение с достаточной полнотой и точностью выражать свои мысли в соответствии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задачами и условиями коммуникации; (р) постановка учебной задачи; определение последовательности промежуточных целей с учетом конечного результата;  предвосхищение результата и уровня усвоения, его временных характеристик;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</w:t>
            </w:r>
            <w:r w:rsidR="0001002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ять  глаголы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временам, определ</w:t>
            </w:r>
            <w:r w:rsidR="0001002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 времена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глаголов</w:t>
            </w:r>
            <w:r w:rsidR="0001002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 самостоятельное выделение и формулирование познавательной цели; анализ, сравнение, классификация объектов по выделенным  признакам; синтез; выдвижение гипотез и их обоснование;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123, 124.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13.03.15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глаголов.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="00A83AA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 глаголы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неопределенной форме, постановка вопросов  к ним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 самостоятельное выделение и формулирование познавательной цели; поиск и выделение необходимой информации; анализ  объектов с целью выделения их   признаков;  подведение под понятие;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 w:rsidR="00A83AA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ывать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</w:t>
            </w:r>
            <w:r w:rsidR="00A83AA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временны</w:t>
            </w:r>
            <w:r w:rsidR="00A83AA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</w:t>
            </w:r>
            <w:r w:rsidR="00A83AA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глаголов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(п) самостоятельное выделение и формулирование познавательной цели; поиск и выделение необходимой информации; осознанное и произвольное построение речевого высказывания в устной и письменной форме; построение логической цепи рассуждений; доказательство; (к) владение монологической и диалогической формами речи в соответствии с грамматическими и синтаксическими нормами родного языка; (р) постановка учебной задачи; сличение способа действия и его результата с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повествовательного текста по цитатному плану.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</w:t>
            </w:r>
            <w:r w:rsidR="00A83AA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 содержание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 с опорой на вопросы плана, развитие речи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 смысловое чтение; рефлексия способов и условий действий, контроль и оценка процесса и результатов деятельности; (к): владение монологической и диалогической формами речи в соответствии с грамматическими и синтаксическими нормами родного языка; (р) : составление плана и последовательности действий; внесение необходимых дополнений и корректив в план и способ действия; способность к мобилизации сил и энергии, к волевому усилию;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изложения. Спряжение глаголов.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исправление ошибок.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</w:t>
            </w:r>
            <w:r w:rsidR="00A83AA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ять  глаголы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лицам и числам. Спря</w:t>
            </w:r>
            <w:r w:rsidR="00A83AA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r w:rsidR="00A83AA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настоящем и будущем времени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 признакам; синтез; подведение под понятие; (к) инициативное сотрудничество с учителем и сверстниками; 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глаголов.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A83AAE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Спрягать глаголы  в настоящем и будущем времени, определять л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ицо и число глагола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 самостоятельное выделение и формулирование познавательной цели; поиск и выделение необходимой информации; выбор наиболее эффективных способов решения задач в зависимости от конкретных условий; анализ, сравнение, классификация объектов по выделенным  признакам; синтез; выдвижение гипотез и их обоснование;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A83AAE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роль мягкого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окончаниях глаголов 2 лица единственного числа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 самостоятельное выделение и формулирование познавательной цели; поиск и выделение необходимой информации; смысловое чтение;  анализ, сравнение, классификация объектов по выделенным  признакам; синтез;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 И. И. Левитана «Весна. Большая вода».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A83AAE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рассказ по картине.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 (к) владение монологической и диалогической формами речи в соответствии с грамматическими и синтаксическими нормами родного языка; (р) составление плана и последовательности действий, сличение способа действия и его результата с заданным эталоном; внесение необходимых дополнений и корректив в план и способ действия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974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глаголов настоящего времени.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A83AAE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 глаголы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и 2 спряжения, личные окончания глаголов 1 и 2 спряжения. Определ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ять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спряжения глаголов по личным окончаниям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(п) самостоятельное выделение и формулирование познавательной цели; поиск и выделение необходимой информации;  анализ, сравнение, классификация объектов по выделенным  признакам; синтез; (к) инициативное сотрудничество с учителем и сверстниками; 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ценностей.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974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глаголов будущего времени.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A83AAE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 глаголы  1 и 2 спряжения, личные окончания глаголов 1 и 2 спряжения. Определять спряжения глаголов по личным окончаниям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 самостоятельное выделение и формулирование познавательной цели; поиск и выделение необходимой информации;  анализ, сравнение, классификация объектов по выделенным  признакам; синтез;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проекты.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A83AAE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с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ловари и сборники пословиц и поговорок</w:t>
            </w:r>
            <w:r w:rsidR="005D6B09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поиска необходимой информации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постановка и формулирование проблемы, самостоятельное создание алгоритмов деятельности при решении проблем творческого и поискового характера, поиск и выделение необходимой информации; применение методов информационного поиска, в том числе с помощью компьютерных средств;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(к) инициативное сотрудничество с учителем и сверстниками;  разрешение конфликтов; контроль, коррекция, оценка действий партнера; (р) определение последовательности промежуточных целей с учетом конечного результата; составление плана и последовательности действий; (л) установление связи между целью учебной деятельности и ее мотивом.</w:t>
            </w: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134-137.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08.04.15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09.04.15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10.04.15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4378B" w:rsidRPr="00AA6644" w:rsidRDefault="005D6B09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Овладевать с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определения спряжения глаголов по неопределенной форме. 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(п)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 выбор наиболее эффективных способов решения задач в зависимости от конкретных условий; поиск и выделение необходимой информации;  анализ, сравнение, классификация объектов по выделенным  признакам; синтез; построение логической цепочки рассуждений, доказательство; (к)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 (р) постановка учебной задачи; сличение способа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Возвратные глаголы.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01002E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возвратные глаголы. Обоснова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правильности написания слов с изученными  орфограммами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смысловое чтение;  анализ, сравнение, классификация объектов по выделенным  признакам; синтез; подведение под понятие;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139, 140.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15.04.15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–тся и –ться в возвратных глаголах.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="0001002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глагол</w:t>
            </w:r>
            <w:r w:rsidR="0001002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форме 3-г</w:t>
            </w:r>
            <w:r w:rsidR="0001002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лица и в неопределенной форме, п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равила правописания тся и ться в возвратных глаголах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поиск и выделение необходимой информации;  анализ, сравнение, классификация объектов по выделенным  признакам; синтез; построение логической цепочки рассуждений, доказательство;  (к) владение монологической и диалогической формами речи в соответствии с грамматическими и синтаксическими нормами родного языка; инициативное сотрудничество с учителем и сверстниками;  разрешение конфликтов;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 (л) установление связи между целью учебной деятельности и ее мотивом;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 Составление рассказа по серии картинок.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 w:rsidR="0001002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ять  текст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сюжетным рисункам и плану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форме; анализ, сравнение, классификация объектов по выделенным  признакам; синтез; (к) инициативное сотрудничество с учителем и сверстниками;  разрешение конфликтов; контроль, коррекция,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действий партнера; владение монологической и диалогической формами речи в соответствии с грамматическими и синтаксическими нормами родного языка; (р) составление плана и последовательности действий, сличение способа действия и его результата с заданным эталоном; внесение необходимых дополнений и корректив в план и способ действия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01002E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глагольны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прошедшего времени, р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одовые окончания глаголов прошедшего времени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 самостоятельное выделение и формулирование познавательной цели; поиск и выделение необходимой информации;  анализ, сравнение, классификация объектов по выделенным  признакам; синтез;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родовых окончаний глаголов в прошедшем времени.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="0001002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 глагольные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</w:t>
            </w:r>
            <w:r w:rsidR="0001002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 прошедшего времени, р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одовые окончания глаголов прошедшего времени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 самостоятельное выделение и формулирование познавательной цели; моделирование; ;  анализ, сравнение, классификация объектов по выделенным  признакам; синтез; (к)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 (р) постановка 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мотивом;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 w:rsidR="0001002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ильно писать безударный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суффикса перед суффиксом Л в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глаголах прошедшего времени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(п) самостоятельное выделение и формулирование познавательной цели; поиск и выделение необходимой информации;  анализ, сравнение, классификация объектов по выделенным  признакам; синтез; (к) умение с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повествовательного текста по вопросам.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284DC0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содержание текста по вопросам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 смысловое чтение; рефлексия способов и условий действий, контроль и оценка процесса и результатов деятельности; (к): владение монологической и диалогической формами речи в соответствии с грамматическими и синтаксическими нормами родного языка; (р) : составление плана и последовательности действий; внесение необходимых дополнений и корректив в план и способ действия; способность к мобилизации сил и энергии, к волевому усилию;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284DC0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именять полученные знания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(л)  установление связи между целью учебной деятельности и ее мотивом.</w:t>
            </w: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исправление ошибок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структурирование знаний;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форме;   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 (к) инициативное сотрудничество с учителем и </w:t>
            </w:r>
            <w:r w:rsidRPr="00AA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сверстниками;  разрешение конфликтов; контроль, коррекция, оценка действий партнера; (р) 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усвоения;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(л) установление связи между целью учебной деятельности и ее мотивом.</w:t>
            </w: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148, 149.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28.04.15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4378B" w:rsidRPr="00AA6644" w:rsidRDefault="00ED141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орф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ограммы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глаголах и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других частях речи. Обосновывать  их написание. Определять грамматические признаки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глагола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(п):структурирование знаний;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(к)-умение с достаточной полнотой и точностью выражать свои мысли в соответствии с задачами и условиями коммуникации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(р)сличение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(л)-установление связи между целью учебной деятельности и ее мотивом</w:t>
            </w: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ED141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 содержание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 по вопросам, развитие речи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п): осознанное и произвольное построение речевого высказывания в устной и письменной форме; смысловое чтение; рефлексия способов и условий действия, контроль и оценка процесса и результатов деятельности;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(к)-владение монологической и диалогической формами речи в соответствии с грамматическими  и синтаксическими нормами родного языка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(р)составление плана и последовательности действий; внесение необходимых дополнений и корректив в план и способ действия; способность к мобилизации сил и энергии, к волевому усилию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(л)нравственно-этическое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 по теме «Глагол».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ED141D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именять полученные знания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п):структурирование знаний;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деятельности;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(к)-владение монологической и диалогической формами речи в соответствии с грамматическими  и синтаксическими нормами родного языка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(р)сличение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(л)-установление связи между целью учебной деятельности и ее мотивом</w:t>
            </w:r>
          </w:p>
        </w:tc>
      </w:tr>
      <w:tr w:rsidR="0044378B" w:rsidRPr="00AA6644" w:rsidTr="00974BAC">
        <w:tc>
          <w:tcPr>
            <w:tcW w:w="91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05.05.15</w:t>
            </w:r>
          </w:p>
        </w:tc>
        <w:tc>
          <w:tcPr>
            <w:tcW w:w="3120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изложения, тестовой работы. Повторение.</w:t>
            </w:r>
          </w:p>
        </w:tc>
        <w:tc>
          <w:tcPr>
            <w:tcW w:w="70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исправление ошибок</w:t>
            </w:r>
          </w:p>
        </w:tc>
        <w:tc>
          <w:tcPr>
            <w:tcW w:w="7938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(п):структурирование знаний;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(к)-владение монологической и диалогической формами речи в соответствии с грамматическими  и синтаксическими нормами родного языка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(р)сличение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(л)-установление связи между целью учебной деятельности и ее мотивом</w:t>
            </w:r>
          </w:p>
        </w:tc>
      </w:tr>
    </w:tbl>
    <w:p w:rsidR="0044378B" w:rsidRPr="00AA6644" w:rsidRDefault="0044378B" w:rsidP="009C78E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6644">
        <w:rPr>
          <w:rFonts w:ascii="Times New Roman" w:hAnsi="Times New Roman" w:cs="Times New Roman"/>
          <w:b/>
          <w:color w:val="000000"/>
          <w:sz w:val="24"/>
          <w:szCs w:val="24"/>
        </w:rPr>
        <w:t>Повторение- 18 часов.</w:t>
      </w:r>
    </w:p>
    <w:tbl>
      <w:tblPr>
        <w:tblStyle w:val="a8"/>
        <w:tblW w:w="15544" w:type="dxa"/>
        <w:tblInd w:w="-410" w:type="dxa"/>
        <w:tblLook w:val="04A0"/>
      </w:tblPr>
      <w:tblGrid>
        <w:gridCol w:w="1056"/>
        <w:gridCol w:w="3006"/>
        <w:gridCol w:w="709"/>
        <w:gridCol w:w="2977"/>
        <w:gridCol w:w="7796"/>
      </w:tblGrid>
      <w:tr w:rsidR="0044378B" w:rsidRPr="00AA6644" w:rsidTr="00974BAC">
        <w:trPr>
          <w:trHeight w:val="4538"/>
        </w:trPr>
        <w:tc>
          <w:tcPr>
            <w:tcW w:w="10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153.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06.05.15</w:t>
            </w:r>
          </w:p>
        </w:tc>
        <w:tc>
          <w:tcPr>
            <w:tcW w:w="300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Язык. Речь. Текст.</w:t>
            </w:r>
          </w:p>
        </w:tc>
        <w:tc>
          <w:tcPr>
            <w:tcW w:w="70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687E18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текста, определение темы и основной мысли текста</w:t>
            </w:r>
          </w:p>
        </w:tc>
        <w:tc>
          <w:tcPr>
            <w:tcW w:w="779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п):структурирование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(к)- инициативное сотрудничество с учителем и сверстниками; разрешение конфликтов; контроль, коррекция, оценка действий партнера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(р)сличение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(л)нравственно-этическое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974BAC">
        <w:trPr>
          <w:trHeight w:val="143"/>
        </w:trPr>
        <w:tc>
          <w:tcPr>
            <w:tcW w:w="10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154-156.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07.05.15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08.05.15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11.05.15</w:t>
            </w:r>
          </w:p>
        </w:tc>
        <w:tc>
          <w:tcPr>
            <w:tcW w:w="300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70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4378B" w:rsidRPr="00AA6644" w:rsidRDefault="004F7F63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признаки предложения, выделять словосочетания из текста,</w:t>
            </w:r>
            <w:r w:rsidR="00ED141D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лавные и второстепенные члены предложения, однородные члены предложения, распространенные и нераспространенные предложения, простые и сложные.</w:t>
            </w:r>
          </w:p>
        </w:tc>
        <w:tc>
          <w:tcPr>
            <w:tcW w:w="779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(п):структурирование знаний;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(к)-владение монологической и диалогической формами речи в соответствии с грамматическими  и синтаксическими нормами родного языка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(р)сличение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(л)-установление связи между целью учебной деятельности и ее мотивом</w:t>
            </w:r>
          </w:p>
        </w:tc>
      </w:tr>
      <w:tr w:rsidR="0044378B" w:rsidRPr="00AA6644" w:rsidTr="00974BAC">
        <w:trPr>
          <w:trHeight w:val="143"/>
        </w:trPr>
        <w:tc>
          <w:tcPr>
            <w:tcW w:w="10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12.05.15</w:t>
            </w:r>
          </w:p>
        </w:tc>
        <w:tc>
          <w:tcPr>
            <w:tcW w:w="300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70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F7F63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однозначные и многозначные слова. Синонимы, антонимы,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фразеологизмы. Объяснение лексического значения слов и фразеологизмов, подбор к словам синонимов и антонимов</w:t>
            </w:r>
          </w:p>
        </w:tc>
        <w:tc>
          <w:tcPr>
            <w:tcW w:w="779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(п)поиск и выделение необходимой информации;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подведение под понятие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(к)- инициативное сотрудничество с учителем и сверстниками; разрешение конфликтов; контроль, коррекция, оценка действий партнера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(р)сличение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(л)-установление связи между целью учебной деятельности и ее мотивом</w:t>
            </w:r>
          </w:p>
        </w:tc>
      </w:tr>
      <w:tr w:rsidR="0044378B" w:rsidRPr="00AA6644" w:rsidTr="00974BAC">
        <w:trPr>
          <w:trHeight w:val="143"/>
        </w:trPr>
        <w:tc>
          <w:tcPr>
            <w:tcW w:w="10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13.05.15</w:t>
            </w:r>
          </w:p>
        </w:tc>
        <w:tc>
          <w:tcPr>
            <w:tcW w:w="300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 «Мои впечатления от картины И. И. Шишкина «Рожь».</w:t>
            </w:r>
          </w:p>
        </w:tc>
        <w:tc>
          <w:tcPr>
            <w:tcW w:w="70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ED141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Раскрывать  замысел художника, передавать  свое отношение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картине</w:t>
            </w:r>
          </w:p>
        </w:tc>
        <w:tc>
          <w:tcPr>
            <w:tcW w:w="779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(п): осознанное и произвольное построение речевого высказывания в устной и письменной форме;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(к)-владение монологической и диалогической формами речи в соответствии с грамматическими  и синтаксическими нормами родного языка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(р)составление плана и последовательности действий; сличение способа действия и его результата с заданным эталоном; внесение необходимых дополнений и корректив в план и способ действия;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(л)нравственно-этическое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974BAC">
        <w:trPr>
          <w:trHeight w:val="143"/>
        </w:trPr>
        <w:tc>
          <w:tcPr>
            <w:tcW w:w="10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159-162.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14.05.15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15.05.15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18.05.15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19.05.15</w:t>
            </w:r>
          </w:p>
        </w:tc>
        <w:tc>
          <w:tcPr>
            <w:tcW w:w="300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слова.</w:t>
            </w:r>
          </w:p>
        </w:tc>
        <w:tc>
          <w:tcPr>
            <w:tcW w:w="70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4378B" w:rsidRPr="00AA6644" w:rsidRDefault="004F7F63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Разбирать слова по составу. Подбирать однокоренные слова</w:t>
            </w:r>
          </w:p>
        </w:tc>
        <w:tc>
          <w:tcPr>
            <w:tcW w:w="779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п):структурирование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условий; самостоятельное создание алгоритмов деятельности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(к)-инициативное сотрудничество с учителем и сверстниками; разрешение конфликтов; контроль, коррекция, оценка действий партнера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(р)сличение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(л)-установление связи между целью учебной деятельности и ее мотивом</w:t>
            </w:r>
          </w:p>
        </w:tc>
      </w:tr>
      <w:tr w:rsidR="0044378B" w:rsidRPr="00AA6644" w:rsidTr="00974BAC">
        <w:trPr>
          <w:trHeight w:val="143"/>
        </w:trPr>
        <w:tc>
          <w:tcPr>
            <w:tcW w:w="10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163, 164.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20.05.15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21.05.15</w:t>
            </w:r>
          </w:p>
        </w:tc>
        <w:tc>
          <w:tcPr>
            <w:tcW w:w="300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Части речи.</w:t>
            </w:r>
          </w:p>
        </w:tc>
        <w:tc>
          <w:tcPr>
            <w:tcW w:w="70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4378B" w:rsidRPr="00AA6644" w:rsidRDefault="00765ABE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слова</w:t>
            </w:r>
            <w:r w:rsidR="004F7F63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частям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частей речи. </w:t>
            </w:r>
            <w:r w:rsidR="004F7F63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ви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орфограмм в разных частях речи, определение частей речи.</w:t>
            </w:r>
          </w:p>
        </w:tc>
        <w:tc>
          <w:tcPr>
            <w:tcW w:w="779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(п):структурирование знаний; осознанное и произвольное построение речевого высказывания в устной и письменной форме; смысловое чтение; выбор наиболее эффективных способов решения задач в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зависимости от конкретных условий; рефлексия способов и условий действия, контроль и оценка процесса и результатов деятельности;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(к)-владение монологической и диалогической формами речи в соответствии с грамматическими  и синтаксическими нормами родного языка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(р)сличение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(л)нравственно-этическое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974BAC">
        <w:trPr>
          <w:trHeight w:val="143"/>
        </w:trPr>
        <w:tc>
          <w:tcPr>
            <w:tcW w:w="10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22.05.15</w:t>
            </w:r>
          </w:p>
        </w:tc>
        <w:tc>
          <w:tcPr>
            <w:tcW w:w="300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повествовательного текста по цитатному плану.</w:t>
            </w:r>
          </w:p>
        </w:tc>
        <w:tc>
          <w:tcPr>
            <w:tcW w:w="70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 w:rsidR="00765AB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 тему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текста, составление плана текста. </w:t>
            </w:r>
            <w:r w:rsidR="00765AB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Выделение главной мысли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текста. Передача содержания текста с опорой на вопросы плана, развитие речи</w:t>
            </w:r>
          </w:p>
        </w:tc>
        <w:tc>
          <w:tcPr>
            <w:tcW w:w="779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п): осознанное и произвольное построение речевого высказывания в устной и письменной форме; смысловое чтение; рефлексия способов и условий действия, контроль и оценка процесса и результатов деятельности;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(к)-владение монологической и диалогической формами речи в соответствии с грамматическими  и синтаксическими нормами родного языка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(р)составление плана и последовательности действий; внесение необходимых дополнений и корректив в план и способ действия; способность к мобилизации сил и энергии, к волевому усилию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(л)нравственно-этическое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44378B" w:rsidRPr="00AA6644" w:rsidTr="00974BAC">
        <w:trPr>
          <w:trHeight w:val="143"/>
        </w:trPr>
        <w:tc>
          <w:tcPr>
            <w:tcW w:w="10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23.05.15</w:t>
            </w:r>
          </w:p>
        </w:tc>
        <w:tc>
          <w:tcPr>
            <w:tcW w:w="300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изложения. Части речи.</w:t>
            </w:r>
          </w:p>
        </w:tc>
        <w:tc>
          <w:tcPr>
            <w:tcW w:w="70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исправление ошибок, допущенных в изложении.</w:t>
            </w:r>
            <w:r w:rsidR="00765ABE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Повторить  части речи и их признаки, о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рфограммы в разных частях речи</w:t>
            </w:r>
          </w:p>
        </w:tc>
        <w:tc>
          <w:tcPr>
            <w:tcW w:w="779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(п):структурирование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самостоятельное создание алгоритмов деятельности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(к)-владение монологической и диалогической формами речи в соответствии с грамматическими  и синтаксическими нормами родного языка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(р)сличение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(л)-установление связи между целью учебной деятельности и ее мотивом</w:t>
            </w:r>
          </w:p>
        </w:tc>
      </w:tr>
      <w:tr w:rsidR="0044378B" w:rsidRPr="00AA6644" w:rsidTr="00974BAC">
        <w:trPr>
          <w:trHeight w:val="143"/>
        </w:trPr>
        <w:tc>
          <w:tcPr>
            <w:tcW w:w="10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24.05.15</w:t>
            </w:r>
          </w:p>
        </w:tc>
        <w:tc>
          <w:tcPr>
            <w:tcW w:w="300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70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765ABE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знания</w:t>
            </w:r>
          </w:p>
        </w:tc>
        <w:tc>
          <w:tcPr>
            <w:tcW w:w="779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(к)-владение монологической и диалогической формами речи в соответствии с грамматическими  и синтаксическими нормами родного языка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(р)сличение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(л)-установление связи между целью учебной деятельности и ее мотивом</w:t>
            </w:r>
          </w:p>
        </w:tc>
      </w:tr>
      <w:tr w:rsidR="0044378B" w:rsidRPr="00AA6644" w:rsidTr="00974BAC">
        <w:trPr>
          <w:trHeight w:val="143"/>
        </w:trPr>
        <w:tc>
          <w:tcPr>
            <w:tcW w:w="10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25.05.15</w:t>
            </w:r>
          </w:p>
        </w:tc>
        <w:tc>
          <w:tcPr>
            <w:tcW w:w="300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70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исправление ошибок, допущенных в диктанте</w:t>
            </w:r>
          </w:p>
        </w:tc>
        <w:tc>
          <w:tcPr>
            <w:tcW w:w="779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(п):структурирование знаний;выбор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(к)-владение монологической и диалогической формами речи в соответствии с грамматическими  и синтаксическими нормами родного языка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(р)сличение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(л)-установление связи между целью учебной деятельности и ее мотивом</w:t>
            </w:r>
          </w:p>
        </w:tc>
      </w:tr>
      <w:tr w:rsidR="0044378B" w:rsidRPr="00AA6644" w:rsidTr="00974BAC">
        <w:trPr>
          <w:trHeight w:val="143"/>
        </w:trPr>
        <w:tc>
          <w:tcPr>
            <w:tcW w:w="10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26.05.15</w:t>
            </w:r>
          </w:p>
        </w:tc>
        <w:tc>
          <w:tcPr>
            <w:tcW w:w="300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буквы.</w:t>
            </w:r>
          </w:p>
        </w:tc>
        <w:tc>
          <w:tcPr>
            <w:tcW w:w="70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765ABE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Повторить з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вуки русского языка и их обозначение буквами</w:t>
            </w:r>
          </w:p>
        </w:tc>
        <w:tc>
          <w:tcPr>
            <w:tcW w:w="779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(п):структурирование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</w:t>
            </w: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 и результатов деятельности; моделирование;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(к)-владение монологической и диалогической формами речи в соответствии с грамматическими  и синтаксическими нормами родного языка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(р)сличение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(л)-установление связи между целью учебной деятельности и ее мотивом</w:t>
            </w:r>
          </w:p>
        </w:tc>
      </w:tr>
      <w:tr w:rsidR="0044378B" w:rsidRPr="00AA6644" w:rsidTr="00974BAC">
        <w:trPr>
          <w:trHeight w:val="143"/>
        </w:trPr>
        <w:tc>
          <w:tcPr>
            <w:tcW w:w="105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170.</w:t>
            </w:r>
          </w:p>
          <w:p w:rsidR="00B717AC" w:rsidRPr="00AA6644" w:rsidRDefault="00B717AC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27.05.15</w:t>
            </w:r>
          </w:p>
        </w:tc>
        <w:tc>
          <w:tcPr>
            <w:tcW w:w="300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«По галактике Частей Речи».</w:t>
            </w:r>
          </w:p>
        </w:tc>
        <w:tc>
          <w:tcPr>
            <w:tcW w:w="709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378B" w:rsidRPr="00AA6644" w:rsidRDefault="00ED141D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 знания </w:t>
            </w:r>
            <w:r w:rsidR="0044378B"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решении нестандартных задач</w:t>
            </w:r>
          </w:p>
        </w:tc>
        <w:tc>
          <w:tcPr>
            <w:tcW w:w="7796" w:type="dxa"/>
          </w:tcPr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(п):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(к): инициативное сотрудничество с учителем и сверстниками; разрешение конфликтов; контроль, коррекция, оценка действий партнера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(р): 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усвоения;</w:t>
            </w:r>
          </w:p>
          <w:p w:rsidR="0044378B" w:rsidRPr="00AA6644" w:rsidRDefault="0044378B" w:rsidP="009C7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(л)-установление связи между целью учебной деятельности и ее мотивом</w:t>
            </w:r>
          </w:p>
        </w:tc>
      </w:tr>
    </w:tbl>
    <w:p w:rsidR="0044378B" w:rsidRPr="00AA6644" w:rsidRDefault="0044378B" w:rsidP="009C78E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378B" w:rsidRDefault="0044378B" w:rsidP="009C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BAC" w:rsidRDefault="00974BAC" w:rsidP="009C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BAC" w:rsidRPr="00AA6644" w:rsidRDefault="00974BAC" w:rsidP="009C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60B" w:rsidRPr="00AA6644" w:rsidRDefault="0091460B" w:rsidP="009C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644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:rsidR="008557F1" w:rsidRPr="00AA6644" w:rsidRDefault="000C5508" w:rsidP="009C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644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комплект</w:t>
      </w:r>
    </w:p>
    <w:p w:rsidR="008557F1" w:rsidRPr="00AA6644" w:rsidRDefault="008557F1" w:rsidP="009C78EA">
      <w:pPr>
        <w:pStyle w:val="a5"/>
        <w:numPr>
          <w:ilvl w:val="0"/>
          <w:numId w:val="1"/>
        </w:numPr>
        <w:jc w:val="both"/>
        <w:rPr>
          <w:sz w:val="24"/>
        </w:rPr>
      </w:pPr>
      <w:r w:rsidRPr="00AA6644">
        <w:rPr>
          <w:sz w:val="24"/>
        </w:rPr>
        <w:t>Канакина В.П., Горецкий В.Г. «Русский язык», учебник для 4 класса в 2 частях, издательство Москва «Просвещение», 2014 г.</w:t>
      </w:r>
    </w:p>
    <w:p w:rsidR="008557F1" w:rsidRPr="00AA6644" w:rsidRDefault="008557F1" w:rsidP="009C78EA">
      <w:pPr>
        <w:pStyle w:val="a5"/>
        <w:numPr>
          <w:ilvl w:val="0"/>
          <w:numId w:val="1"/>
        </w:numPr>
        <w:jc w:val="both"/>
        <w:rPr>
          <w:sz w:val="24"/>
        </w:rPr>
      </w:pPr>
      <w:r w:rsidRPr="00AA6644">
        <w:rPr>
          <w:sz w:val="24"/>
        </w:rPr>
        <w:t>Канакина В.П. «Русский язык», рабочая тетрадь для 4 класса в 2-х частях, издательство Москва «Просвещение», 2014 г.</w:t>
      </w:r>
    </w:p>
    <w:p w:rsidR="008557F1" w:rsidRPr="00AA6644" w:rsidRDefault="008557F1" w:rsidP="009C78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644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AA6644">
        <w:rPr>
          <w:rFonts w:ascii="Times New Roman" w:eastAsia="Times New Roman" w:hAnsi="Times New Roman" w:cs="Times New Roman"/>
          <w:sz w:val="24"/>
          <w:szCs w:val="24"/>
        </w:rPr>
        <w:t xml:space="preserve"> Электронное приложение к учебнику Канакиной В.П., Горецкого В.Г. «Русский язык. 4 класс». М.: Просвещение, 2014</w:t>
      </w:r>
    </w:p>
    <w:p w:rsidR="008557F1" w:rsidRPr="00AA6644" w:rsidRDefault="008557F1" w:rsidP="009C78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60B" w:rsidRPr="00AA6644" w:rsidRDefault="00974BAC" w:rsidP="009C78EA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1460B" w:rsidRPr="00AA6644">
        <w:rPr>
          <w:rFonts w:ascii="Times New Roman" w:hAnsi="Times New Roman" w:cs="Times New Roman"/>
          <w:b/>
          <w:sz w:val="24"/>
          <w:szCs w:val="24"/>
        </w:rPr>
        <w:t>ечатные пособия</w:t>
      </w:r>
    </w:p>
    <w:p w:rsidR="0091460B" w:rsidRPr="00AA6644" w:rsidRDefault="0091460B" w:rsidP="009C78E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sz w:val="24"/>
          <w:szCs w:val="24"/>
        </w:rPr>
        <w:t xml:space="preserve">Демонстрационные таблицы по русскому языку </w:t>
      </w:r>
      <w:r w:rsidR="00A625AE" w:rsidRPr="00AA6644">
        <w:rPr>
          <w:rFonts w:ascii="Times New Roman" w:hAnsi="Times New Roman" w:cs="Times New Roman"/>
          <w:sz w:val="24"/>
          <w:szCs w:val="24"/>
        </w:rPr>
        <w:t xml:space="preserve"> для 4 </w:t>
      </w:r>
      <w:r w:rsidRPr="00AA6644">
        <w:rPr>
          <w:rFonts w:ascii="Times New Roman" w:hAnsi="Times New Roman" w:cs="Times New Roman"/>
          <w:sz w:val="24"/>
          <w:szCs w:val="24"/>
        </w:rPr>
        <w:t>класса</w:t>
      </w:r>
    </w:p>
    <w:p w:rsidR="0091460B" w:rsidRPr="00AA6644" w:rsidRDefault="0091460B" w:rsidP="009C78EA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644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91460B" w:rsidRPr="00AA6644" w:rsidRDefault="0091460B" w:rsidP="009C78E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sz w:val="24"/>
          <w:szCs w:val="24"/>
        </w:rPr>
        <w:t>Ноутбук</w:t>
      </w:r>
    </w:p>
    <w:p w:rsidR="0091460B" w:rsidRPr="00AA6644" w:rsidRDefault="0091460B" w:rsidP="009C78E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sz w:val="24"/>
          <w:szCs w:val="24"/>
        </w:rPr>
        <w:t>Мультимедийный пректор</w:t>
      </w:r>
    </w:p>
    <w:p w:rsidR="0091460B" w:rsidRPr="00AA6644" w:rsidRDefault="0091460B" w:rsidP="009C78E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91460B" w:rsidRPr="00AA6644" w:rsidRDefault="0091460B" w:rsidP="009C78E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sz w:val="24"/>
          <w:szCs w:val="24"/>
        </w:rPr>
        <w:t>Принтер</w:t>
      </w:r>
    </w:p>
    <w:p w:rsidR="0091460B" w:rsidRPr="00AA6644" w:rsidRDefault="0091460B" w:rsidP="009C78EA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644">
        <w:rPr>
          <w:rFonts w:ascii="Times New Roman" w:hAnsi="Times New Roman" w:cs="Times New Roman"/>
          <w:b/>
          <w:sz w:val="24"/>
          <w:szCs w:val="24"/>
        </w:rPr>
        <w:t>Демонстрационные пособия</w:t>
      </w:r>
    </w:p>
    <w:p w:rsidR="0091460B" w:rsidRPr="00AA6644" w:rsidRDefault="0091460B" w:rsidP="009C78E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sz w:val="24"/>
          <w:szCs w:val="24"/>
        </w:rPr>
        <w:t xml:space="preserve">Наборы лото по русскому языку </w:t>
      </w:r>
    </w:p>
    <w:p w:rsidR="0091460B" w:rsidRPr="00AA6644" w:rsidRDefault="0091460B" w:rsidP="009C78E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sz w:val="24"/>
          <w:szCs w:val="24"/>
        </w:rPr>
        <w:t>Словари</w:t>
      </w:r>
    </w:p>
    <w:p w:rsidR="0091460B" w:rsidRPr="00AA6644" w:rsidRDefault="0091460B" w:rsidP="009C78EA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644"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p w:rsidR="0091460B" w:rsidRPr="00AA6644" w:rsidRDefault="0091460B" w:rsidP="009C78E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sz w:val="24"/>
          <w:szCs w:val="24"/>
        </w:rPr>
        <w:t>Ученические столы двухместные с комплектом стульев</w:t>
      </w:r>
    </w:p>
    <w:p w:rsidR="0091460B" w:rsidRPr="00AA6644" w:rsidRDefault="0091460B" w:rsidP="009C78E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644">
        <w:rPr>
          <w:rFonts w:ascii="Times New Roman" w:hAnsi="Times New Roman" w:cs="Times New Roman"/>
          <w:sz w:val="24"/>
          <w:szCs w:val="24"/>
        </w:rPr>
        <w:t>Стол учительский</w:t>
      </w:r>
    </w:p>
    <w:p w:rsidR="00170C2B" w:rsidRPr="00AA6644" w:rsidRDefault="0091460B" w:rsidP="009C78EA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644">
        <w:rPr>
          <w:rFonts w:ascii="Times New Roman" w:hAnsi="Times New Roman" w:cs="Times New Roman"/>
          <w:sz w:val="24"/>
          <w:szCs w:val="24"/>
        </w:rPr>
        <w:t>Шкафы для хранения пособий</w:t>
      </w:r>
    </w:p>
    <w:sectPr w:rsidR="00170C2B" w:rsidRPr="00AA6644" w:rsidSect="00632CD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768" w:rsidRDefault="00981768" w:rsidP="00603708">
      <w:pPr>
        <w:spacing w:after="0" w:line="240" w:lineRule="auto"/>
      </w:pPr>
      <w:r>
        <w:separator/>
      </w:r>
    </w:p>
  </w:endnote>
  <w:endnote w:type="continuationSeparator" w:id="1">
    <w:p w:rsidR="00981768" w:rsidRDefault="00981768" w:rsidP="0060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768" w:rsidRDefault="00981768" w:rsidP="00603708">
      <w:pPr>
        <w:spacing w:after="0" w:line="240" w:lineRule="auto"/>
      </w:pPr>
      <w:r>
        <w:separator/>
      </w:r>
    </w:p>
  </w:footnote>
  <w:footnote w:type="continuationSeparator" w:id="1">
    <w:p w:rsidR="00981768" w:rsidRDefault="00981768" w:rsidP="00603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3E156E"/>
    <w:lvl w:ilvl="0">
      <w:numFmt w:val="bullet"/>
      <w:lvlText w:val="*"/>
      <w:lvlJc w:val="left"/>
    </w:lvl>
  </w:abstractNum>
  <w:abstractNum w:abstractNumId="1">
    <w:nsid w:val="1A2242F9"/>
    <w:multiLevelType w:val="hybridMultilevel"/>
    <w:tmpl w:val="7A4ADDD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AC038E4"/>
    <w:multiLevelType w:val="hybridMultilevel"/>
    <w:tmpl w:val="6F14E4C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213C21"/>
    <w:multiLevelType w:val="hybridMultilevel"/>
    <w:tmpl w:val="1B54BF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46EF"/>
    <w:rsid w:val="0001002E"/>
    <w:rsid w:val="000C5508"/>
    <w:rsid w:val="000D3D2A"/>
    <w:rsid w:val="000D50AB"/>
    <w:rsid w:val="000F3D19"/>
    <w:rsid w:val="000F49F9"/>
    <w:rsid w:val="000F4EB5"/>
    <w:rsid w:val="0014118B"/>
    <w:rsid w:val="001463DE"/>
    <w:rsid w:val="00170C2B"/>
    <w:rsid w:val="00172D5B"/>
    <w:rsid w:val="00177F58"/>
    <w:rsid w:val="00180719"/>
    <w:rsid w:val="001867F9"/>
    <w:rsid w:val="001874B1"/>
    <w:rsid w:val="0019114E"/>
    <w:rsid w:val="002002F8"/>
    <w:rsid w:val="00220A45"/>
    <w:rsid w:val="00227EAA"/>
    <w:rsid w:val="00237C56"/>
    <w:rsid w:val="00243F17"/>
    <w:rsid w:val="00247EC3"/>
    <w:rsid w:val="00250298"/>
    <w:rsid w:val="0026207E"/>
    <w:rsid w:val="0027159E"/>
    <w:rsid w:val="00284DC0"/>
    <w:rsid w:val="002B09D4"/>
    <w:rsid w:val="002C613E"/>
    <w:rsid w:val="002D0534"/>
    <w:rsid w:val="002E1C9A"/>
    <w:rsid w:val="002F4AA9"/>
    <w:rsid w:val="00303B5A"/>
    <w:rsid w:val="00315BB0"/>
    <w:rsid w:val="00331E56"/>
    <w:rsid w:val="00336DF4"/>
    <w:rsid w:val="00362691"/>
    <w:rsid w:val="00367A00"/>
    <w:rsid w:val="00370399"/>
    <w:rsid w:val="00377FB2"/>
    <w:rsid w:val="003812BC"/>
    <w:rsid w:val="0038340B"/>
    <w:rsid w:val="00402AF9"/>
    <w:rsid w:val="00434CBB"/>
    <w:rsid w:val="0044378B"/>
    <w:rsid w:val="00444628"/>
    <w:rsid w:val="00491433"/>
    <w:rsid w:val="004A1FEC"/>
    <w:rsid w:val="004A5B73"/>
    <w:rsid w:val="004B4773"/>
    <w:rsid w:val="004C780B"/>
    <w:rsid w:val="004D74EA"/>
    <w:rsid w:val="004F7F63"/>
    <w:rsid w:val="00502140"/>
    <w:rsid w:val="00532913"/>
    <w:rsid w:val="005400D8"/>
    <w:rsid w:val="00561CEA"/>
    <w:rsid w:val="005842F2"/>
    <w:rsid w:val="005C2BA3"/>
    <w:rsid w:val="005D6B09"/>
    <w:rsid w:val="005E33DC"/>
    <w:rsid w:val="005F25ED"/>
    <w:rsid w:val="005F448A"/>
    <w:rsid w:val="005F5B3E"/>
    <w:rsid w:val="00603708"/>
    <w:rsid w:val="00623622"/>
    <w:rsid w:val="00632CD0"/>
    <w:rsid w:val="00635D5D"/>
    <w:rsid w:val="00687E18"/>
    <w:rsid w:val="006A2C23"/>
    <w:rsid w:val="006A76E2"/>
    <w:rsid w:val="006B01A2"/>
    <w:rsid w:val="006D64E5"/>
    <w:rsid w:val="006F636A"/>
    <w:rsid w:val="00733EE4"/>
    <w:rsid w:val="00734315"/>
    <w:rsid w:val="007413C9"/>
    <w:rsid w:val="00750491"/>
    <w:rsid w:val="007567AF"/>
    <w:rsid w:val="00765ABE"/>
    <w:rsid w:val="0078322B"/>
    <w:rsid w:val="007B7297"/>
    <w:rsid w:val="007D1BB3"/>
    <w:rsid w:val="007E7660"/>
    <w:rsid w:val="00813A95"/>
    <w:rsid w:val="0082377F"/>
    <w:rsid w:val="00826ED1"/>
    <w:rsid w:val="0082769E"/>
    <w:rsid w:val="008557F1"/>
    <w:rsid w:val="00856F0E"/>
    <w:rsid w:val="0086773E"/>
    <w:rsid w:val="0088708A"/>
    <w:rsid w:val="008A23C2"/>
    <w:rsid w:val="008A5862"/>
    <w:rsid w:val="008B762A"/>
    <w:rsid w:val="008C3700"/>
    <w:rsid w:val="008C3998"/>
    <w:rsid w:val="008D5911"/>
    <w:rsid w:val="008F6B28"/>
    <w:rsid w:val="008F7667"/>
    <w:rsid w:val="0091460B"/>
    <w:rsid w:val="009271D0"/>
    <w:rsid w:val="00941AB4"/>
    <w:rsid w:val="00946F34"/>
    <w:rsid w:val="0095059B"/>
    <w:rsid w:val="009524EB"/>
    <w:rsid w:val="00952D70"/>
    <w:rsid w:val="00965D32"/>
    <w:rsid w:val="00974BAC"/>
    <w:rsid w:val="00981768"/>
    <w:rsid w:val="00986B8A"/>
    <w:rsid w:val="009A27F0"/>
    <w:rsid w:val="009C109B"/>
    <w:rsid w:val="009C40D1"/>
    <w:rsid w:val="009C78EA"/>
    <w:rsid w:val="009C7C09"/>
    <w:rsid w:val="009D2411"/>
    <w:rsid w:val="00A625AE"/>
    <w:rsid w:val="00A648F7"/>
    <w:rsid w:val="00A83AAE"/>
    <w:rsid w:val="00A97B33"/>
    <w:rsid w:val="00AA6644"/>
    <w:rsid w:val="00AD52BF"/>
    <w:rsid w:val="00AE27F8"/>
    <w:rsid w:val="00AE6CF4"/>
    <w:rsid w:val="00B04323"/>
    <w:rsid w:val="00B32FD6"/>
    <w:rsid w:val="00B439FF"/>
    <w:rsid w:val="00B62512"/>
    <w:rsid w:val="00B717AC"/>
    <w:rsid w:val="00BC26FD"/>
    <w:rsid w:val="00BF51FD"/>
    <w:rsid w:val="00BF713E"/>
    <w:rsid w:val="00C52516"/>
    <w:rsid w:val="00C64119"/>
    <w:rsid w:val="00C702EF"/>
    <w:rsid w:val="00C7679E"/>
    <w:rsid w:val="00C81631"/>
    <w:rsid w:val="00C8470C"/>
    <w:rsid w:val="00C91943"/>
    <w:rsid w:val="00C91A03"/>
    <w:rsid w:val="00C92AE0"/>
    <w:rsid w:val="00C953EB"/>
    <w:rsid w:val="00CA34EB"/>
    <w:rsid w:val="00D003BD"/>
    <w:rsid w:val="00D0545F"/>
    <w:rsid w:val="00D23FE9"/>
    <w:rsid w:val="00D2605F"/>
    <w:rsid w:val="00D35FE4"/>
    <w:rsid w:val="00D47D14"/>
    <w:rsid w:val="00D878C8"/>
    <w:rsid w:val="00D92E97"/>
    <w:rsid w:val="00DA03FD"/>
    <w:rsid w:val="00DE7D92"/>
    <w:rsid w:val="00DF1603"/>
    <w:rsid w:val="00DF666D"/>
    <w:rsid w:val="00E74DD4"/>
    <w:rsid w:val="00E846EF"/>
    <w:rsid w:val="00EB5D89"/>
    <w:rsid w:val="00ED141D"/>
    <w:rsid w:val="00F2496A"/>
    <w:rsid w:val="00F26990"/>
    <w:rsid w:val="00F31108"/>
    <w:rsid w:val="00F466B4"/>
    <w:rsid w:val="00F730C2"/>
    <w:rsid w:val="00FE1B08"/>
    <w:rsid w:val="00FF51B5"/>
    <w:rsid w:val="00FF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08"/>
  </w:style>
  <w:style w:type="paragraph" w:styleId="1">
    <w:name w:val="heading 1"/>
    <w:basedOn w:val="a"/>
    <w:next w:val="a"/>
    <w:link w:val="10"/>
    <w:qFormat/>
    <w:rsid w:val="00AE27F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AE27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15B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65D3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AE27F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E27F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AE27F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7F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AE27F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15B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965D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AE27F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E27F8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AE27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3">
    <w:name w:val="c3"/>
    <w:basedOn w:val="a"/>
    <w:rsid w:val="00E84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846EF"/>
  </w:style>
  <w:style w:type="character" w:customStyle="1" w:styleId="c30">
    <w:name w:val="c30"/>
    <w:basedOn w:val="a0"/>
    <w:rsid w:val="00E846EF"/>
  </w:style>
  <w:style w:type="character" w:customStyle="1" w:styleId="apple-converted-space">
    <w:name w:val="apple-converted-space"/>
    <w:basedOn w:val="a0"/>
    <w:rsid w:val="00E846EF"/>
  </w:style>
  <w:style w:type="paragraph" w:styleId="a3">
    <w:name w:val="Normal (Web)"/>
    <w:basedOn w:val="a"/>
    <w:uiPriority w:val="99"/>
    <w:unhideWhenUsed/>
    <w:rsid w:val="00E84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E846EF"/>
    <w:rPr>
      <w:b/>
      <w:bCs/>
    </w:rPr>
  </w:style>
  <w:style w:type="paragraph" w:customStyle="1" w:styleId="zagbig">
    <w:name w:val="zag_big"/>
    <w:basedOn w:val="a"/>
    <w:rsid w:val="00E846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styleId="a5">
    <w:name w:val="Body Text"/>
    <w:basedOn w:val="a"/>
    <w:link w:val="a6"/>
    <w:rsid w:val="00965D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65D32"/>
    <w:rPr>
      <w:rFonts w:ascii="Times New Roman" w:eastAsia="Times New Roman" w:hAnsi="Times New Roman" w:cs="Times New Roman"/>
      <w:sz w:val="28"/>
      <w:szCs w:val="24"/>
    </w:rPr>
  </w:style>
  <w:style w:type="paragraph" w:customStyle="1" w:styleId="u-2-msonormal">
    <w:name w:val="u-2-msonormal"/>
    <w:basedOn w:val="a"/>
    <w:rsid w:val="0096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rsid w:val="00315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1c10">
    <w:name w:val="c1 c10"/>
    <w:basedOn w:val="a0"/>
    <w:rsid w:val="00315BB0"/>
  </w:style>
  <w:style w:type="character" w:customStyle="1" w:styleId="c1">
    <w:name w:val="c1"/>
    <w:basedOn w:val="a0"/>
    <w:rsid w:val="00315BB0"/>
  </w:style>
  <w:style w:type="table" w:styleId="a8">
    <w:name w:val="Table Grid"/>
    <w:basedOn w:val="a1"/>
    <w:uiPriority w:val="59"/>
    <w:rsid w:val="00237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сноски Знак"/>
    <w:basedOn w:val="a0"/>
    <w:link w:val="aa"/>
    <w:semiHidden/>
    <w:rsid w:val="00AE27F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semiHidden/>
    <w:rsid w:val="00AE2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rsid w:val="00AE27F8"/>
    <w:rPr>
      <w:color w:val="0000FF"/>
      <w:u w:val="single"/>
    </w:rPr>
  </w:style>
  <w:style w:type="paragraph" w:styleId="ac">
    <w:name w:val="header"/>
    <w:basedOn w:val="a"/>
    <w:link w:val="ad"/>
    <w:unhideWhenUsed/>
    <w:rsid w:val="00AE27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rsid w:val="00AE27F8"/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f"/>
    <w:unhideWhenUsed/>
    <w:rsid w:val="00AE27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rsid w:val="00AE27F8"/>
    <w:rPr>
      <w:rFonts w:ascii="Calibri" w:eastAsia="Calibri" w:hAnsi="Calibri" w:cs="Times New Roman"/>
      <w:lang w:eastAsia="en-US"/>
    </w:rPr>
  </w:style>
  <w:style w:type="character" w:customStyle="1" w:styleId="af0">
    <w:name w:val="Текст выноски Знак"/>
    <w:basedOn w:val="a0"/>
    <w:link w:val="af1"/>
    <w:semiHidden/>
    <w:rsid w:val="00AE27F8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Balloon Text"/>
    <w:basedOn w:val="a"/>
    <w:link w:val="af0"/>
    <w:semiHidden/>
    <w:unhideWhenUsed/>
    <w:rsid w:val="00AE27F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f2">
    <w:name w:val="Title"/>
    <w:basedOn w:val="a"/>
    <w:next w:val="a"/>
    <w:link w:val="af3"/>
    <w:qFormat/>
    <w:rsid w:val="00AE27F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AE27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Схема документа Знак"/>
    <w:basedOn w:val="a0"/>
    <w:link w:val="af5"/>
    <w:semiHidden/>
    <w:rsid w:val="00AE27F8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AE27F8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1">
    <w:name w:val="Схема документа Знак1"/>
    <w:basedOn w:val="a0"/>
    <w:link w:val="af5"/>
    <w:uiPriority w:val="99"/>
    <w:semiHidden/>
    <w:rsid w:val="00AE27F8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AE27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AE27F8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AE27F8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Body Text Indent"/>
    <w:basedOn w:val="a"/>
    <w:link w:val="af8"/>
    <w:rsid w:val="00AE27F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AE27F8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 Spacing"/>
    <w:uiPriority w:val="1"/>
    <w:qFormat/>
    <w:rsid w:val="00AE27F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a">
    <w:name w:val="page number"/>
    <w:basedOn w:val="a0"/>
    <w:rsid w:val="00AE27F8"/>
  </w:style>
  <w:style w:type="paragraph" w:customStyle="1" w:styleId="Default">
    <w:name w:val="Default"/>
    <w:rsid w:val="00AE27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b">
    <w:name w:val="Знак"/>
    <w:basedOn w:val="a"/>
    <w:rsid w:val="00AE27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pelle">
    <w:name w:val="spelle"/>
    <w:basedOn w:val="a0"/>
    <w:rsid w:val="00AE27F8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E27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AE27F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AE27F8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E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AE27F8"/>
  </w:style>
  <w:style w:type="character" w:styleId="afc">
    <w:name w:val="Emphasis"/>
    <w:basedOn w:val="a0"/>
    <w:uiPriority w:val="99"/>
    <w:qFormat/>
    <w:rsid w:val="00AE27F8"/>
    <w:rPr>
      <w:i/>
      <w:iCs/>
    </w:rPr>
  </w:style>
  <w:style w:type="paragraph" w:styleId="23">
    <w:name w:val="Body Text 2"/>
    <w:basedOn w:val="a"/>
    <w:link w:val="24"/>
    <w:rsid w:val="00AE27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E27F8"/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E27F8"/>
  </w:style>
  <w:style w:type="character" w:customStyle="1" w:styleId="c42">
    <w:name w:val="c42"/>
    <w:basedOn w:val="a0"/>
    <w:rsid w:val="00AE27F8"/>
  </w:style>
  <w:style w:type="paragraph" w:customStyle="1" w:styleId="c36">
    <w:name w:val="c36"/>
    <w:basedOn w:val="a"/>
    <w:rsid w:val="00AE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E27F8"/>
  </w:style>
  <w:style w:type="paragraph" w:customStyle="1" w:styleId="c20">
    <w:name w:val="c20"/>
    <w:basedOn w:val="a"/>
    <w:rsid w:val="00AE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E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AE27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E27F8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AE27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customStyle="1" w:styleId="c15c0">
    <w:name w:val="c15 c0"/>
    <w:basedOn w:val="a"/>
    <w:rsid w:val="00AE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5400D8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0217-3BC8-4172-8DAA-6FF41275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64</Pages>
  <Words>21000</Words>
  <Characters>119706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</dc:creator>
  <cp:keywords/>
  <dc:description/>
  <cp:lastModifiedBy>Начальные классы</cp:lastModifiedBy>
  <cp:revision>112</cp:revision>
  <dcterms:created xsi:type="dcterms:W3CDTF">2013-12-20T17:52:00Z</dcterms:created>
  <dcterms:modified xsi:type="dcterms:W3CDTF">2014-09-29T09:28:00Z</dcterms:modified>
</cp:coreProperties>
</file>