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74" w:rsidRPr="00502202" w:rsidRDefault="00D10C80" w:rsidP="00D10C80">
      <w:pPr>
        <w:jc w:val="center"/>
        <w:rPr>
          <w:b/>
          <w:sz w:val="28"/>
          <w:szCs w:val="28"/>
        </w:rPr>
      </w:pPr>
      <w:r w:rsidRPr="00502202"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8866"/>
      </w:tblGrid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Евграшина</w:t>
            </w:r>
            <w:proofErr w:type="spellEnd"/>
            <w:r>
              <w:rPr>
                <w:sz w:val="28"/>
                <w:szCs w:val="28"/>
              </w:rPr>
              <w:t xml:space="preserve"> Марина Васильевна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аксимовка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</w:t>
            </w:r>
          </w:p>
        </w:tc>
      </w:tr>
      <w:tr w:rsidR="00D10C80" w:rsidTr="00D10C80">
        <w:tc>
          <w:tcPr>
            <w:tcW w:w="534" w:type="dxa"/>
          </w:tcPr>
          <w:p w:rsidR="00D10C80" w:rsidRDefault="00D10C80" w:rsidP="00D10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8866" w:type="dxa"/>
          </w:tcPr>
          <w:p w:rsidR="00D10C80" w:rsidRDefault="00D10C80" w:rsidP="00D1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язык» С.В.Иванов</w:t>
            </w:r>
          </w:p>
        </w:tc>
      </w:tr>
    </w:tbl>
    <w:p w:rsidR="00D10C80" w:rsidRPr="00D10C80" w:rsidRDefault="00D10C80" w:rsidP="00D10C80">
      <w:pPr>
        <w:jc w:val="center"/>
        <w:rPr>
          <w:sz w:val="28"/>
          <w:szCs w:val="28"/>
        </w:rPr>
      </w:pPr>
    </w:p>
    <w:p w:rsidR="00D10C80" w:rsidRDefault="00CA1039" w:rsidP="00502202">
      <w:pPr>
        <w:rPr>
          <w:sz w:val="28"/>
          <w:szCs w:val="28"/>
        </w:rPr>
      </w:pPr>
      <w:r w:rsidRPr="00502202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закрепление знаний и способов деятельности.</w:t>
      </w:r>
    </w:p>
    <w:p w:rsidR="00D10C80" w:rsidRDefault="00D10C80" w:rsidP="00502202">
      <w:pPr>
        <w:rPr>
          <w:sz w:val="28"/>
          <w:szCs w:val="28"/>
        </w:rPr>
      </w:pPr>
      <w:r w:rsidRPr="00502202">
        <w:rPr>
          <w:b/>
          <w:sz w:val="28"/>
          <w:szCs w:val="28"/>
        </w:rPr>
        <w:t>Цель урока:</w:t>
      </w:r>
      <w:r w:rsidR="00CA1039">
        <w:rPr>
          <w:sz w:val="28"/>
          <w:szCs w:val="28"/>
        </w:rPr>
        <w:t xml:space="preserve"> обеспечить закрепление понятий  обучающихся о наречии.</w:t>
      </w:r>
    </w:p>
    <w:p w:rsidR="00CA1039" w:rsidRPr="00502202" w:rsidRDefault="00CA1039" w:rsidP="00502202">
      <w:pPr>
        <w:rPr>
          <w:b/>
          <w:sz w:val="28"/>
          <w:szCs w:val="28"/>
        </w:rPr>
      </w:pPr>
      <w:r w:rsidRPr="00502202">
        <w:rPr>
          <w:b/>
          <w:sz w:val="28"/>
          <w:szCs w:val="28"/>
        </w:rPr>
        <w:t>Задачи урока:</w:t>
      </w:r>
    </w:p>
    <w:p w:rsidR="00CA1039" w:rsidRPr="00502202" w:rsidRDefault="00CA1039" w:rsidP="00502202">
      <w:pPr>
        <w:rPr>
          <w:b/>
          <w:sz w:val="28"/>
          <w:szCs w:val="28"/>
        </w:rPr>
      </w:pPr>
      <w:r w:rsidRPr="00502202">
        <w:rPr>
          <w:b/>
          <w:sz w:val="28"/>
          <w:szCs w:val="28"/>
        </w:rPr>
        <w:t>Личностные:</w:t>
      </w:r>
    </w:p>
    <w:p w:rsidR="00CA1039" w:rsidRDefault="00CA1039" w:rsidP="00502202">
      <w:pPr>
        <w:pStyle w:val="a4"/>
        <w:numPr>
          <w:ilvl w:val="0"/>
          <w:numId w:val="1"/>
        </w:numPr>
        <w:ind w:left="-142" w:firstLine="502"/>
        <w:rPr>
          <w:sz w:val="28"/>
          <w:szCs w:val="28"/>
        </w:rPr>
      </w:pPr>
      <w:r w:rsidRPr="00CA1039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 условий для развития интереса к изучению данной темы.</w:t>
      </w:r>
    </w:p>
    <w:p w:rsidR="00CA1039" w:rsidRDefault="00CA1039" w:rsidP="00502202">
      <w:pPr>
        <w:pStyle w:val="a4"/>
        <w:numPr>
          <w:ilvl w:val="0"/>
          <w:numId w:val="1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самостоятельности, доброжелательного отношения, эмоциональной отзывчивости.</w:t>
      </w:r>
    </w:p>
    <w:p w:rsidR="00CA1039" w:rsidRDefault="00CA1039" w:rsidP="00502202">
      <w:pPr>
        <w:pStyle w:val="a4"/>
        <w:numPr>
          <w:ilvl w:val="0"/>
          <w:numId w:val="1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Формирование умения слушать и слышать собеседника.</w:t>
      </w:r>
    </w:p>
    <w:p w:rsidR="00CA1039" w:rsidRDefault="00CA1039" w:rsidP="00502202">
      <w:pPr>
        <w:pStyle w:val="a4"/>
        <w:numPr>
          <w:ilvl w:val="0"/>
          <w:numId w:val="1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сотрудничать с педагогом и сверстниками при решении учебных проблем, принимать на себя </w:t>
      </w:r>
      <w:r w:rsidR="005022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ответственность за результаты своих действий.</w:t>
      </w:r>
    </w:p>
    <w:p w:rsidR="00CA1039" w:rsidRPr="00502202" w:rsidRDefault="00CA1039" w:rsidP="00502202">
      <w:pPr>
        <w:pStyle w:val="a4"/>
        <w:ind w:left="-142" w:firstLine="502"/>
        <w:rPr>
          <w:b/>
          <w:sz w:val="28"/>
          <w:szCs w:val="28"/>
        </w:rPr>
      </w:pPr>
      <w:proofErr w:type="spellStart"/>
      <w:r w:rsidRPr="00502202">
        <w:rPr>
          <w:b/>
          <w:sz w:val="28"/>
          <w:szCs w:val="28"/>
        </w:rPr>
        <w:t>Метапредметные</w:t>
      </w:r>
      <w:proofErr w:type="spellEnd"/>
      <w:r w:rsidRPr="00502202">
        <w:rPr>
          <w:b/>
          <w:sz w:val="28"/>
          <w:szCs w:val="28"/>
        </w:rPr>
        <w:t>:</w:t>
      </w:r>
    </w:p>
    <w:p w:rsidR="00CA1039" w:rsidRDefault="00CA1039" w:rsidP="00502202">
      <w:pPr>
        <w:pStyle w:val="a4"/>
        <w:numPr>
          <w:ilvl w:val="0"/>
          <w:numId w:val="2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Развитие умственных действий</w:t>
      </w:r>
      <w:r w:rsidR="00502202">
        <w:rPr>
          <w:sz w:val="28"/>
          <w:szCs w:val="28"/>
        </w:rPr>
        <w:t>: анализ и синтез, сравнение, классификация, обобщение.</w:t>
      </w:r>
    </w:p>
    <w:p w:rsidR="00502202" w:rsidRDefault="00502202" w:rsidP="00502202">
      <w:pPr>
        <w:pStyle w:val="a4"/>
        <w:numPr>
          <w:ilvl w:val="0"/>
          <w:numId w:val="2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Формирование умения принимать и сохранять учебную цель и задачи.</w:t>
      </w:r>
    </w:p>
    <w:p w:rsidR="00502202" w:rsidRDefault="00502202" w:rsidP="00502202">
      <w:pPr>
        <w:pStyle w:val="a4"/>
        <w:numPr>
          <w:ilvl w:val="0"/>
          <w:numId w:val="2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Планирование собственной деятельности в соответствии с поставленной задачей и условиями её реализации, прогнозирование предстоящей работы.</w:t>
      </w:r>
    </w:p>
    <w:p w:rsidR="00502202" w:rsidRDefault="00502202" w:rsidP="00502202">
      <w:pPr>
        <w:pStyle w:val="a4"/>
        <w:numPr>
          <w:ilvl w:val="0"/>
          <w:numId w:val="2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t>Учить контролировать и оценивать свои действия, границы своего знания и незнания.</w:t>
      </w:r>
    </w:p>
    <w:p w:rsidR="00502202" w:rsidRDefault="00502202" w:rsidP="00502202">
      <w:pPr>
        <w:pStyle w:val="a4"/>
        <w:numPr>
          <w:ilvl w:val="0"/>
          <w:numId w:val="2"/>
        </w:numPr>
        <w:ind w:left="-142" w:firstLine="502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орфографическую зоркость, развивать фонематический слух.</w:t>
      </w:r>
    </w:p>
    <w:p w:rsidR="00502202" w:rsidRDefault="00502202" w:rsidP="00502202">
      <w:pPr>
        <w:pStyle w:val="a4"/>
        <w:ind w:left="360"/>
        <w:rPr>
          <w:b/>
          <w:sz w:val="28"/>
          <w:szCs w:val="28"/>
        </w:rPr>
      </w:pPr>
      <w:r w:rsidRPr="00502202">
        <w:rPr>
          <w:b/>
          <w:sz w:val="28"/>
          <w:szCs w:val="28"/>
        </w:rPr>
        <w:t>Предметные:</w:t>
      </w:r>
    </w:p>
    <w:p w:rsidR="00502202" w:rsidRDefault="00EE03E2" w:rsidP="0050220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502202">
        <w:rPr>
          <w:sz w:val="28"/>
          <w:szCs w:val="28"/>
        </w:rPr>
        <w:t>ктуализировать знания о наречии.</w:t>
      </w:r>
    </w:p>
    <w:p w:rsidR="00502202" w:rsidRDefault="00EE03E2" w:rsidP="0050220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употреблять   наречия в устной и письменной речи.</w:t>
      </w:r>
    </w:p>
    <w:p w:rsidR="00EE03E2" w:rsidRDefault="00EE03E2" w:rsidP="0050220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Отработать навык выделения наречий в тексте.</w:t>
      </w:r>
    </w:p>
    <w:p w:rsidR="00EE03E2" w:rsidRDefault="00EE03E2" w:rsidP="00EE03E2">
      <w:pPr>
        <w:pStyle w:val="a4"/>
        <w:rPr>
          <w:sz w:val="28"/>
          <w:szCs w:val="28"/>
        </w:rPr>
      </w:pPr>
      <w:proofErr w:type="gramStart"/>
      <w:r w:rsidRPr="00EE03E2">
        <w:rPr>
          <w:b/>
          <w:sz w:val="28"/>
          <w:szCs w:val="28"/>
        </w:rPr>
        <w:t>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«Русский язык»,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оборудование, интерактивная доска, презентация, карточки с заданием по группам, карточки для составления кластера, листы самооценки, фишки.</w:t>
      </w:r>
      <w:proofErr w:type="gramEnd"/>
    </w:p>
    <w:p w:rsidR="00EE03E2" w:rsidRDefault="00EE03E2" w:rsidP="00EE03E2">
      <w:pPr>
        <w:pStyle w:val="a4"/>
        <w:rPr>
          <w:sz w:val="28"/>
          <w:szCs w:val="28"/>
        </w:rPr>
      </w:pPr>
    </w:p>
    <w:p w:rsidR="00EE03E2" w:rsidRDefault="00EE03E2" w:rsidP="00EE03E2">
      <w:pPr>
        <w:pStyle w:val="a4"/>
        <w:jc w:val="center"/>
        <w:rPr>
          <w:b/>
          <w:sz w:val="28"/>
          <w:szCs w:val="28"/>
        </w:rPr>
      </w:pPr>
      <w:r w:rsidRPr="00EE03E2">
        <w:rPr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720" w:type="dxa"/>
        <w:tblLook w:val="04A0"/>
      </w:tblPr>
      <w:tblGrid>
        <w:gridCol w:w="521"/>
        <w:gridCol w:w="2976"/>
        <w:gridCol w:w="5189"/>
        <w:gridCol w:w="2896"/>
        <w:gridCol w:w="2909"/>
      </w:tblGrid>
      <w:tr w:rsidR="00EE03E2" w:rsidRPr="00610992" w:rsidTr="00610992">
        <w:tc>
          <w:tcPr>
            <w:tcW w:w="522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Этап урока</w:t>
            </w:r>
          </w:p>
        </w:tc>
        <w:tc>
          <w:tcPr>
            <w:tcW w:w="5195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898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899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Формирование УУД</w:t>
            </w:r>
          </w:p>
        </w:tc>
      </w:tr>
      <w:tr w:rsidR="00EE03E2" w:rsidTr="00610992">
        <w:tc>
          <w:tcPr>
            <w:tcW w:w="522" w:type="dxa"/>
          </w:tcPr>
          <w:p w:rsidR="00EE03E2" w:rsidRDefault="0061099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E03E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  <w:p w:rsidR="0061099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проверить готовность к уроку</w:t>
            </w:r>
          </w:p>
        </w:tc>
        <w:tc>
          <w:tcPr>
            <w:tcW w:w="5195" w:type="dxa"/>
          </w:tcPr>
          <w:p w:rsidR="00EE03E2" w:rsidRDefault="00610992" w:rsidP="006109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Проверяет готовность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уроку.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Прозвенел звонок для нас,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Все зашли спокойно в класс.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 xml:space="preserve">Встали все у парт красиво, 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Поздоровались учтиво,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Тихо сели, спинки прямо.</w:t>
            </w:r>
          </w:p>
          <w:p w:rsidR="00610992" w:rsidRPr="00610992" w:rsidRDefault="00610992" w:rsidP="00610992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Все с улыбочкой вздохнём</w:t>
            </w:r>
          </w:p>
          <w:p w:rsidR="00610992" w:rsidRPr="00610992" w:rsidRDefault="00610992" w:rsidP="00610992">
            <w:pPr>
              <w:pStyle w:val="a4"/>
              <w:ind w:left="0"/>
              <w:rPr>
                <w:sz w:val="28"/>
                <w:szCs w:val="28"/>
              </w:rPr>
            </w:pPr>
            <w:r w:rsidRPr="00610992">
              <w:rPr>
                <w:b/>
                <w:sz w:val="28"/>
                <w:szCs w:val="28"/>
              </w:rPr>
              <w:t>Урок русского начнём.</w:t>
            </w:r>
          </w:p>
        </w:tc>
        <w:tc>
          <w:tcPr>
            <w:tcW w:w="2898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>Проверяют своё рабочее место</w:t>
            </w:r>
          </w:p>
        </w:tc>
        <w:tc>
          <w:tcPr>
            <w:tcW w:w="2899" w:type="dxa"/>
          </w:tcPr>
          <w:p w:rsidR="00EE03E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610992">
              <w:rPr>
                <w:sz w:val="28"/>
                <w:szCs w:val="28"/>
              </w:rPr>
              <w:t xml:space="preserve">Регулятивные: волевая </w:t>
            </w:r>
            <w:proofErr w:type="spellStart"/>
            <w:r w:rsidRPr="00610992">
              <w:rPr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EE03E2" w:rsidTr="00610992">
        <w:tc>
          <w:tcPr>
            <w:tcW w:w="522" w:type="dxa"/>
          </w:tcPr>
          <w:p w:rsidR="00EE03E2" w:rsidRDefault="0061099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E03E2" w:rsidRDefault="0061099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Мотивирование к учебной деятельности</w:t>
            </w:r>
          </w:p>
          <w:p w:rsidR="00610992" w:rsidRPr="00610992" w:rsidRDefault="00610992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создать положительный настрой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деятельности.</w:t>
            </w:r>
          </w:p>
        </w:tc>
        <w:tc>
          <w:tcPr>
            <w:tcW w:w="5195" w:type="dxa"/>
          </w:tcPr>
          <w:p w:rsidR="00EE03E2" w:rsidRDefault="00610992" w:rsidP="008979CE">
            <w:pPr>
              <w:pStyle w:val="a4"/>
              <w:ind w:left="0"/>
              <w:rPr>
                <w:sz w:val="28"/>
                <w:szCs w:val="28"/>
              </w:rPr>
            </w:pPr>
            <w:r w:rsidRPr="008979CE">
              <w:rPr>
                <w:sz w:val="28"/>
                <w:szCs w:val="28"/>
              </w:rPr>
              <w:t>Посмотрите друг другу в глаза, улыбнитесь, глазками пожелайте товарищу хорошего настроения.</w:t>
            </w:r>
            <w:r w:rsidR="004A6DF5" w:rsidRPr="008979CE">
              <w:rPr>
                <w:sz w:val="28"/>
                <w:szCs w:val="28"/>
              </w:rPr>
              <w:t xml:space="preserve"> Ваше настроение я предлагаю выразить при помощи</w:t>
            </w:r>
            <w:r w:rsidR="008979CE" w:rsidRPr="008979CE">
              <w:rPr>
                <w:sz w:val="28"/>
                <w:szCs w:val="28"/>
              </w:rPr>
              <w:t xml:space="preserve"> фишек разного цвета, которые лежат у вас на столе. (</w:t>
            </w:r>
            <w:proofErr w:type="spellStart"/>
            <w:r w:rsidR="008979CE" w:rsidRPr="008979CE">
              <w:rPr>
                <w:sz w:val="28"/>
                <w:szCs w:val="28"/>
              </w:rPr>
              <w:t>красный-отличное</w:t>
            </w:r>
            <w:proofErr w:type="spellEnd"/>
            <w:r w:rsidR="008979CE" w:rsidRPr="008979CE">
              <w:rPr>
                <w:sz w:val="28"/>
                <w:szCs w:val="28"/>
              </w:rPr>
              <w:t xml:space="preserve">, жёлтый </w:t>
            </w:r>
            <w:proofErr w:type="gramStart"/>
            <w:r w:rsidR="008979CE" w:rsidRPr="008979CE">
              <w:rPr>
                <w:sz w:val="28"/>
                <w:szCs w:val="28"/>
              </w:rPr>
              <w:t>–х</w:t>
            </w:r>
            <w:proofErr w:type="gramEnd"/>
            <w:r w:rsidR="008979CE" w:rsidRPr="008979CE">
              <w:rPr>
                <w:sz w:val="28"/>
                <w:szCs w:val="28"/>
              </w:rPr>
              <w:t xml:space="preserve">орошее, </w:t>
            </w:r>
            <w:proofErr w:type="spellStart"/>
            <w:r w:rsidR="008979CE" w:rsidRPr="008979CE">
              <w:rPr>
                <w:sz w:val="28"/>
                <w:szCs w:val="28"/>
              </w:rPr>
              <w:t>зелёный-так</w:t>
            </w:r>
            <w:proofErr w:type="spellEnd"/>
            <w:r w:rsidR="008979CE" w:rsidRPr="008979CE">
              <w:rPr>
                <w:sz w:val="28"/>
                <w:szCs w:val="28"/>
              </w:rPr>
              <w:t xml:space="preserve"> себе).</w:t>
            </w:r>
            <w:r w:rsidR="008979CE">
              <w:rPr>
                <w:sz w:val="28"/>
                <w:szCs w:val="28"/>
              </w:rPr>
              <w:t xml:space="preserve"> Я желаю вам</w:t>
            </w:r>
            <w:r w:rsidR="00FB5864">
              <w:rPr>
                <w:sz w:val="28"/>
                <w:szCs w:val="28"/>
              </w:rPr>
              <w:t xml:space="preserve"> успехов и творческих удач.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Откиньтесь на спинку стула, </w:t>
            </w:r>
            <w:r>
              <w:rPr>
                <w:sz w:val="28"/>
                <w:szCs w:val="28"/>
              </w:rPr>
              <w:lastRenderedPageBreak/>
              <w:t>расслабьтесь, настройтесь на здоровый урок.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Подготовим </w:t>
            </w:r>
            <w:proofErr w:type="gramStart"/>
            <w:r>
              <w:rPr>
                <w:sz w:val="28"/>
                <w:szCs w:val="28"/>
              </w:rPr>
              <w:t>наши</w:t>
            </w:r>
            <w:proofErr w:type="gramEnd"/>
            <w:r>
              <w:rPr>
                <w:sz w:val="28"/>
                <w:szCs w:val="28"/>
              </w:rPr>
              <w:t xml:space="preserve"> к письму.</w:t>
            </w:r>
          </w:p>
          <w:p w:rsidR="008979CE" w:rsidRPr="008979CE" w:rsidRDefault="008979CE" w:rsidP="008979CE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979CE">
              <w:rPr>
                <w:b/>
                <w:sz w:val="28"/>
                <w:szCs w:val="28"/>
              </w:rPr>
              <w:t>Повторяем: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 быть здоровым, (перекатывание ручки)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 быть здоровым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>массаж пальцев)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буду здоровым! (2раза)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</w:p>
          <w:p w:rsidR="008979CE" w:rsidRDefault="008979CE" w:rsidP="008979CE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8979CE">
              <w:rPr>
                <w:b/>
                <w:sz w:val="28"/>
                <w:szCs w:val="28"/>
              </w:rPr>
              <w:t>«Всегда – учить</w:t>
            </w:r>
            <w:r w:rsidR="00E23DE2">
              <w:rPr>
                <w:b/>
                <w:sz w:val="28"/>
                <w:szCs w:val="28"/>
              </w:rPr>
              <w:t>ся, всё- знать! Чем больше узнае</w:t>
            </w:r>
            <w:r w:rsidRPr="008979CE">
              <w:rPr>
                <w:b/>
                <w:sz w:val="28"/>
                <w:szCs w:val="28"/>
              </w:rPr>
              <w:t>шь, тем сильнее станешь» (М.Горький)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эти слова?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вы хотите стать сильнее в знаниях?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для чего это нам нужно?</w:t>
            </w:r>
          </w:p>
          <w:p w:rsid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-Ваши ожидания от урока? Опасения есть? Какие? На партах лежат листочки жёлтого цвета. Это листы самоанализа, их мы будем заполнять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урока. Посмотрите на лист, там обозначен план нашего урока.</w:t>
            </w:r>
          </w:p>
          <w:p w:rsidR="008979CE" w:rsidRPr="008979CE" w:rsidRDefault="008979CE" w:rsidP="008979CE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23DE2" w:rsidRDefault="00E23DE2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EE03E2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  <w:r w:rsidRPr="00151657">
              <w:rPr>
                <w:sz w:val="28"/>
                <w:szCs w:val="28"/>
              </w:rPr>
              <w:t>Делают зарядку для пальчиков</w:t>
            </w: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  <w:r w:rsidRPr="00151657">
              <w:rPr>
                <w:sz w:val="28"/>
                <w:szCs w:val="28"/>
              </w:rPr>
              <w:t>(пальцы обеих рук соединяют ритмично в «замок»)</w:t>
            </w: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  <w:r w:rsidRPr="00151657">
              <w:rPr>
                <w:sz w:val="28"/>
                <w:szCs w:val="28"/>
              </w:rPr>
              <w:t>(ритмичное касание пальцев обеих рук)</w:t>
            </w: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  <w:r w:rsidRPr="00151657">
              <w:rPr>
                <w:sz w:val="28"/>
                <w:szCs w:val="28"/>
              </w:rPr>
              <w:t>(поочерёдное касание пальцев на обеих руках, начиная с мизинца)</w:t>
            </w:r>
          </w:p>
          <w:p w:rsidR="00151657" w:rsidRPr="00151657" w:rsidRDefault="00151657" w:rsidP="00151657">
            <w:pPr>
              <w:pStyle w:val="a4"/>
              <w:ind w:left="0"/>
              <w:rPr>
                <w:sz w:val="28"/>
                <w:szCs w:val="28"/>
              </w:rPr>
            </w:pPr>
          </w:p>
          <w:p w:rsidR="00151657" w:rsidRDefault="00151657" w:rsidP="0015165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151657">
              <w:rPr>
                <w:sz w:val="28"/>
                <w:szCs w:val="28"/>
              </w:rPr>
              <w:t>(опустить руки вниз, встряхнуть кистями)</w:t>
            </w:r>
          </w:p>
        </w:tc>
        <w:tc>
          <w:tcPr>
            <w:tcW w:w="2899" w:type="dxa"/>
          </w:tcPr>
          <w:p w:rsidR="00EE03E2" w:rsidRPr="00151657" w:rsidRDefault="00151657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51657">
              <w:rPr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151657">
              <w:rPr>
                <w:sz w:val="28"/>
                <w:szCs w:val="28"/>
              </w:rPr>
              <w:t>:в</w:t>
            </w:r>
            <w:proofErr w:type="gramEnd"/>
            <w:r w:rsidRPr="00151657">
              <w:rPr>
                <w:sz w:val="28"/>
                <w:szCs w:val="28"/>
              </w:rPr>
              <w:t>олевая</w:t>
            </w:r>
            <w:proofErr w:type="spellEnd"/>
            <w:r w:rsidRPr="00151657">
              <w:rPr>
                <w:sz w:val="28"/>
                <w:szCs w:val="28"/>
              </w:rPr>
              <w:t xml:space="preserve"> </w:t>
            </w:r>
            <w:proofErr w:type="spellStart"/>
            <w:r w:rsidRPr="00151657">
              <w:rPr>
                <w:sz w:val="28"/>
                <w:szCs w:val="28"/>
              </w:rPr>
              <w:t>саморегуляция</w:t>
            </w:r>
            <w:proofErr w:type="spellEnd"/>
          </w:p>
          <w:p w:rsidR="00151657" w:rsidRPr="00151657" w:rsidRDefault="00151657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151657">
              <w:rPr>
                <w:sz w:val="28"/>
                <w:szCs w:val="28"/>
              </w:rPr>
              <w:t>Коммуникативные: планирование учебного сотрудничества</w:t>
            </w:r>
            <w:proofErr w:type="gramEnd"/>
          </w:p>
          <w:p w:rsidR="00151657" w:rsidRDefault="00151657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151657">
              <w:rPr>
                <w:sz w:val="28"/>
                <w:szCs w:val="28"/>
              </w:rPr>
              <w:t>Личностные</w:t>
            </w:r>
            <w:proofErr w:type="gramEnd"/>
            <w:r w:rsidRPr="00151657">
              <w:rPr>
                <w:sz w:val="28"/>
                <w:szCs w:val="28"/>
              </w:rPr>
              <w:t>: самоопределение</w:t>
            </w:r>
          </w:p>
        </w:tc>
      </w:tr>
      <w:tr w:rsidR="00EE03E2" w:rsidTr="00610992">
        <w:tc>
          <w:tcPr>
            <w:tcW w:w="522" w:type="dxa"/>
          </w:tcPr>
          <w:p w:rsidR="00EE03E2" w:rsidRDefault="00FB5864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EE03E2" w:rsidRDefault="00FB5864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</w:p>
          <w:p w:rsidR="00136B8A" w:rsidRPr="00136B8A" w:rsidRDefault="00136B8A" w:rsidP="00136B8A">
            <w:pPr>
              <w:pStyle w:val="a4"/>
              <w:ind w:left="0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 xml:space="preserve">Цель: создать условия для воспроизведения знаний, умений и навыков, необходимых и достаточных для построения нового </w:t>
            </w:r>
            <w:r w:rsidRPr="00136B8A">
              <w:rPr>
                <w:sz w:val="28"/>
                <w:szCs w:val="28"/>
              </w:rPr>
              <w:lastRenderedPageBreak/>
              <w:t>знания.</w:t>
            </w:r>
          </w:p>
        </w:tc>
        <w:tc>
          <w:tcPr>
            <w:tcW w:w="5195" w:type="dxa"/>
          </w:tcPr>
          <w:p w:rsidR="00EE03E2" w:rsidRDefault="00E23DE2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E23DE2">
              <w:rPr>
                <w:b/>
                <w:sz w:val="28"/>
                <w:szCs w:val="28"/>
              </w:rPr>
              <w:t>1</w:t>
            </w:r>
            <w:r w:rsidR="00FB5864" w:rsidRPr="00E23DE2">
              <w:rPr>
                <w:b/>
                <w:sz w:val="28"/>
                <w:szCs w:val="28"/>
              </w:rPr>
              <w:t>Давайте поиграем в игру</w:t>
            </w:r>
            <w:r w:rsidR="00FB5864" w:rsidRPr="00FB5864">
              <w:rPr>
                <w:sz w:val="28"/>
                <w:szCs w:val="28"/>
              </w:rPr>
              <w:t xml:space="preserve"> «Доскажи пару»</w:t>
            </w:r>
            <w:r w:rsidR="00FB5864">
              <w:rPr>
                <w:sz w:val="28"/>
                <w:szCs w:val="28"/>
              </w:rPr>
              <w:t>. Ваша задача продолжить предложение, подобрав противоположное по смыслу слово.</w:t>
            </w: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Скажу я слово «высоко», а ты ответишь «низко».</w:t>
            </w: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Скажу я слово «далеко», а ты ответишь «близко».</w:t>
            </w: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Скажу я слово «медленно», а ты ответишь «быстро».</w:t>
            </w:r>
          </w:p>
          <w:p w:rsidR="00E23DE2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Скажу я слово «громко», а ты ответишь</w:t>
            </w: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«тихо».</w:t>
            </w: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частью речи являются слова, которые вы назвали? (наречие)</w:t>
            </w:r>
          </w:p>
          <w:p w:rsidR="00E23DE2" w:rsidRDefault="00E23DE2" w:rsidP="00FB5864">
            <w:pPr>
              <w:pStyle w:val="a4"/>
              <w:ind w:left="0"/>
              <w:rPr>
                <w:sz w:val="28"/>
                <w:szCs w:val="28"/>
              </w:rPr>
            </w:pPr>
          </w:p>
          <w:p w:rsidR="00FB5864" w:rsidRDefault="00FB5864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-Верно, ребята. А что вы уже знаете о наречии? (это неизме</w:t>
            </w:r>
            <w:r w:rsidR="0001485C">
              <w:rPr>
                <w:sz w:val="28"/>
                <w:szCs w:val="28"/>
              </w:rPr>
              <w:t>няемая часть речи, которая обычно поясняет глагол или прилагательное и имеет различное значение: образа</w:t>
            </w:r>
            <w:proofErr w:type="gramStart"/>
            <w:r w:rsidR="0001485C">
              <w:rPr>
                <w:sz w:val="28"/>
                <w:szCs w:val="28"/>
              </w:rPr>
              <w:t xml:space="preserve"> ,</w:t>
            </w:r>
            <w:proofErr w:type="gramEnd"/>
            <w:r w:rsidR="0001485C">
              <w:rPr>
                <w:sz w:val="28"/>
                <w:szCs w:val="28"/>
              </w:rPr>
              <w:t xml:space="preserve"> места, времени действия и степень качества)</w:t>
            </w:r>
            <w:r>
              <w:rPr>
                <w:sz w:val="28"/>
                <w:szCs w:val="28"/>
              </w:rPr>
              <w:t xml:space="preserve"> </w:t>
            </w:r>
          </w:p>
          <w:p w:rsidR="00E23DE2" w:rsidRDefault="00E23DE2" w:rsidP="00FB5864">
            <w:pPr>
              <w:pStyle w:val="a4"/>
              <w:ind w:left="0"/>
              <w:rPr>
                <w:sz w:val="28"/>
                <w:szCs w:val="28"/>
              </w:rPr>
            </w:pPr>
          </w:p>
          <w:p w:rsidR="0001485C" w:rsidRDefault="0001485C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-Итак, как вы думаете, о чём мы будем говорить на нашем уроке? (о наречии)</w:t>
            </w:r>
          </w:p>
          <w:p w:rsidR="00E23DE2" w:rsidRDefault="00E23DE2" w:rsidP="00FB5864">
            <w:pPr>
              <w:pStyle w:val="a4"/>
              <w:ind w:left="0"/>
              <w:rPr>
                <w:sz w:val="28"/>
                <w:szCs w:val="28"/>
              </w:rPr>
            </w:pPr>
          </w:p>
          <w:p w:rsidR="0001485C" w:rsidRDefault="0001485C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чем мы будем сегодня заниматься?</w:t>
            </w:r>
          </w:p>
          <w:p w:rsidR="0001485C" w:rsidRDefault="0001485C" w:rsidP="00FB586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наречии как части речи, учиться определять, что обозначают наречия, находить наречия в тексте</w:t>
            </w:r>
            <w:r w:rsidR="00E23DE2">
              <w:rPr>
                <w:sz w:val="28"/>
                <w:szCs w:val="28"/>
              </w:rPr>
              <w:t>.</w:t>
            </w:r>
          </w:p>
          <w:p w:rsidR="00E23DE2" w:rsidRPr="00E23DE2" w:rsidRDefault="00E23DE2" w:rsidP="00FB5864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E23DE2">
              <w:rPr>
                <w:b/>
                <w:sz w:val="28"/>
                <w:szCs w:val="28"/>
              </w:rPr>
              <w:t>2Словарная работа</w:t>
            </w:r>
          </w:p>
          <w:p w:rsidR="00FB5864" w:rsidRDefault="00E23DE2" w:rsidP="00B32D6C">
            <w:pPr>
              <w:pStyle w:val="a4"/>
              <w:ind w:left="0"/>
              <w:rPr>
                <w:sz w:val="28"/>
                <w:szCs w:val="28"/>
              </w:rPr>
            </w:pPr>
            <w:r w:rsidRPr="00E23DE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тетради у вас записано число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классная работа. А сейчас проведём небольшую словарную работу.</w:t>
            </w:r>
          </w:p>
          <w:p w:rsidR="00E23DE2" w:rsidRDefault="00E23DE2" w:rsidP="00B32D6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Замени фразеологизм одним словом – наречием.</w:t>
            </w:r>
          </w:p>
          <w:p w:rsidR="00E23DE2" w:rsidRDefault="00E23DE2" w:rsidP="00B32D6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такое фразеологизмы? (</w:t>
            </w:r>
            <w:r w:rsidR="00B32D6C">
              <w:rPr>
                <w:sz w:val="28"/>
                <w:szCs w:val="28"/>
              </w:rPr>
              <w:t>Фразеологизм – это устойчивое словосочетание, употреблённое в переносном смысле)</w:t>
            </w:r>
          </w:p>
          <w:p w:rsidR="00B32D6C" w:rsidRDefault="00B32D6C" w:rsidP="00B32D6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-Запишите эти слова в тетрадь.</w:t>
            </w:r>
          </w:p>
          <w:p w:rsidR="00B32D6C" w:rsidRDefault="00B32D6C" w:rsidP="00B32D6C">
            <w:pPr>
              <w:pStyle w:val="a4"/>
              <w:ind w:left="0"/>
              <w:rPr>
                <w:sz w:val="28"/>
                <w:szCs w:val="28"/>
              </w:rPr>
            </w:pP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>Работать спустя рукава –</w:t>
            </w:r>
            <w:r w:rsidRPr="00B32D6C">
              <w:rPr>
                <w:b/>
                <w:i/>
                <w:sz w:val="28"/>
                <w:szCs w:val="28"/>
              </w:rPr>
              <w:t xml:space="preserve"> плохо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 xml:space="preserve">Рукой подать – </w:t>
            </w:r>
            <w:r w:rsidRPr="00B32D6C">
              <w:rPr>
                <w:b/>
                <w:i/>
                <w:sz w:val="28"/>
                <w:szCs w:val="28"/>
              </w:rPr>
              <w:t>близко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proofErr w:type="gramStart"/>
            <w:r w:rsidRPr="00B32D6C">
              <w:rPr>
                <w:b/>
                <w:sz w:val="28"/>
                <w:szCs w:val="28"/>
              </w:rPr>
              <w:t>Навострить</w:t>
            </w:r>
            <w:proofErr w:type="gramEnd"/>
            <w:r w:rsidRPr="00B32D6C">
              <w:rPr>
                <w:b/>
                <w:sz w:val="28"/>
                <w:szCs w:val="28"/>
              </w:rPr>
              <w:t xml:space="preserve"> уши – </w:t>
            </w:r>
            <w:r w:rsidRPr="00B32D6C">
              <w:rPr>
                <w:b/>
                <w:i/>
                <w:sz w:val="28"/>
                <w:szCs w:val="28"/>
              </w:rPr>
              <w:t>внимательно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>Как курица лапой –</w:t>
            </w:r>
            <w:r w:rsidRPr="00B32D6C">
              <w:rPr>
                <w:b/>
                <w:i/>
                <w:sz w:val="28"/>
                <w:szCs w:val="28"/>
              </w:rPr>
              <w:t xml:space="preserve"> небрежно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 xml:space="preserve">Зарубить на носу – </w:t>
            </w:r>
            <w:r w:rsidRPr="00B32D6C">
              <w:rPr>
                <w:b/>
                <w:i/>
                <w:sz w:val="28"/>
                <w:szCs w:val="28"/>
              </w:rPr>
              <w:t>крепко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>В мгновение ока –</w:t>
            </w:r>
            <w:r w:rsidRPr="00B32D6C">
              <w:rPr>
                <w:b/>
                <w:i/>
                <w:sz w:val="28"/>
                <w:szCs w:val="28"/>
              </w:rPr>
              <w:t xml:space="preserve"> моментально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 xml:space="preserve">На глазок – </w:t>
            </w:r>
            <w:r w:rsidRPr="00B32D6C">
              <w:rPr>
                <w:b/>
                <w:i/>
                <w:sz w:val="28"/>
                <w:szCs w:val="28"/>
              </w:rPr>
              <w:t>приблизительно</w:t>
            </w:r>
          </w:p>
          <w:p w:rsidR="00B32D6C" w:rsidRPr="00B32D6C" w:rsidRDefault="00B32D6C" w:rsidP="00B32D6C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B32D6C">
              <w:rPr>
                <w:b/>
                <w:sz w:val="28"/>
                <w:szCs w:val="28"/>
              </w:rPr>
              <w:t xml:space="preserve">За тридевять земель - </w:t>
            </w:r>
            <w:r w:rsidRPr="00B32D6C">
              <w:rPr>
                <w:b/>
                <w:i/>
                <w:sz w:val="28"/>
                <w:szCs w:val="28"/>
              </w:rPr>
              <w:t>далеко</w:t>
            </w:r>
          </w:p>
          <w:p w:rsidR="00FB5864" w:rsidRPr="00B32D6C" w:rsidRDefault="00B32D6C" w:rsidP="00B32D6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у вас получилось. Сравните свои наречия с данными (на экране). Если все наречия </w:t>
            </w:r>
            <w:proofErr w:type="gramStart"/>
            <w:r>
              <w:rPr>
                <w:sz w:val="28"/>
                <w:szCs w:val="28"/>
              </w:rPr>
              <w:t>совпадают</w:t>
            </w:r>
            <w:proofErr w:type="gramEnd"/>
            <w:r>
              <w:rPr>
                <w:sz w:val="28"/>
                <w:szCs w:val="28"/>
              </w:rPr>
              <w:t xml:space="preserve"> поставьте себе  </w:t>
            </w:r>
          </w:p>
        </w:tc>
        <w:tc>
          <w:tcPr>
            <w:tcW w:w="2898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Отгадывают слова.</w:t>
            </w: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Называют тему урока.</w:t>
            </w: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136B8A">
            <w:pPr>
              <w:pStyle w:val="a4"/>
              <w:ind w:left="0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Один ученик работает у доски, остальные в тетради.</w:t>
            </w:r>
          </w:p>
        </w:tc>
        <w:tc>
          <w:tcPr>
            <w:tcW w:w="2899" w:type="dxa"/>
          </w:tcPr>
          <w:p w:rsidR="00EE03E2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  <w:r w:rsidRPr="00FD7E08">
              <w:rPr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FD7E08">
              <w:rPr>
                <w:sz w:val="28"/>
                <w:szCs w:val="28"/>
              </w:rPr>
              <w:t xml:space="preserve"> :</w:t>
            </w:r>
            <w:proofErr w:type="gramEnd"/>
            <w:r w:rsidRPr="00FD7E08">
              <w:rPr>
                <w:sz w:val="28"/>
                <w:szCs w:val="28"/>
              </w:rPr>
              <w:t xml:space="preserve"> операция мышления</w:t>
            </w:r>
          </w:p>
          <w:p w:rsidR="00FD7E08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Регулятивные: 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</w:p>
          <w:p w:rsidR="00FD7E08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Коммуникативные: планирование </w:t>
            </w:r>
            <w:r>
              <w:rPr>
                <w:sz w:val="28"/>
                <w:szCs w:val="28"/>
              </w:rPr>
              <w:lastRenderedPageBreak/>
              <w:t>учебного сотрудничества</w:t>
            </w:r>
            <w:proofErr w:type="gramEnd"/>
          </w:p>
          <w:p w:rsidR="00FD7E08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Pr="00FD7E08" w:rsidRDefault="00FD7E08" w:rsidP="00FD7E08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Личностные</w:t>
            </w:r>
            <w:proofErr w:type="gramEnd"/>
            <w:r>
              <w:rPr>
                <w:sz w:val="28"/>
                <w:szCs w:val="28"/>
              </w:rPr>
              <w:t>: самоопределение</w:t>
            </w:r>
          </w:p>
        </w:tc>
      </w:tr>
      <w:tr w:rsidR="00EE03E2" w:rsidTr="00610992">
        <w:tc>
          <w:tcPr>
            <w:tcW w:w="522" w:type="dxa"/>
          </w:tcPr>
          <w:p w:rsidR="00EE03E2" w:rsidRDefault="00B32D6C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F13907" w:rsidRDefault="00F13907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закрепления изученного </w:t>
            </w:r>
          </w:p>
          <w:p w:rsidR="00EE03E2" w:rsidRPr="00FB5864" w:rsidRDefault="00FB5864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B5864">
              <w:rPr>
                <w:sz w:val="28"/>
                <w:szCs w:val="28"/>
              </w:rPr>
              <w:t>Цель</w:t>
            </w:r>
          </w:p>
        </w:tc>
        <w:tc>
          <w:tcPr>
            <w:tcW w:w="5195" w:type="dxa"/>
          </w:tcPr>
          <w:p w:rsidR="00EE03E2" w:rsidRDefault="000A7CD3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F13907">
              <w:rPr>
                <w:b/>
                <w:sz w:val="28"/>
                <w:szCs w:val="28"/>
              </w:rPr>
              <w:t>Составление кластера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сейчас, ребята, разделимся на 3 группы. Вспомните правила работы в группах. Назовите некоторые из них.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Составим кластер.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это такое?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Ключевое слово. Вокруг записываем слова, имеющие отношение к нашей теме. 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 работу.  Слайд</w:t>
            </w:r>
          </w:p>
          <w:p w:rsidR="00F13907" w:rsidRDefault="00F13907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 в группе.</w:t>
            </w:r>
          </w:p>
          <w:p w:rsidR="000A7CD3" w:rsidRPr="00331C9C" w:rsidRDefault="000A7CD3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1C9C">
              <w:rPr>
                <w:b/>
                <w:sz w:val="28"/>
                <w:szCs w:val="28"/>
              </w:rPr>
              <w:lastRenderedPageBreak/>
              <w:t>2. Работа в парах</w:t>
            </w:r>
          </w:p>
          <w:p w:rsidR="000A7CD3" w:rsidRPr="00331C9C" w:rsidRDefault="000A7CD3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1C9C">
              <w:rPr>
                <w:b/>
                <w:sz w:val="28"/>
                <w:szCs w:val="28"/>
              </w:rPr>
              <w:t>Игра «Редакция газеты»</w:t>
            </w:r>
          </w:p>
          <w:p w:rsidR="000A7CD3" w:rsidRDefault="000A7CD3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люди каких профессий трудятся в издательстве газеты? (редакторы, секретари, корреспонденты, технические служащие редакции, корректорская служба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0A7CD3" w:rsidRDefault="000A7CD3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представим, что весь наш класс – это издательство газеты. Кстати, у нашей газеты пока нет названия. А какие названия газет вы знаете? Давайте придумаем название, которое бы содержало наречие. ( «Двигай вперёд!», «Точно в цель» и т.д.)</w:t>
            </w:r>
          </w:p>
          <w:p w:rsidR="000A7CD3" w:rsidRDefault="000A7CD3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напишем название? (в кавычках с большой</w:t>
            </w:r>
            <w:r w:rsidR="000036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буквы)</w:t>
            </w:r>
            <w:r w:rsidR="00003668">
              <w:rPr>
                <w:sz w:val="28"/>
                <w:szCs w:val="28"/>
              </w:rPr>
              <w:t>.</w:t>
            </w:r>
          </w:p>
          <w:p w:rsidR="00003668" w:rsidRDefault="00003668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занимаются корректоры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они корректируют готовые к публикации тексты)</w:t>
            </w:r>
          </w:p>
          <w:p w:rsidR="00003668" w:rsidRDefault="00003668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-Машинисты набирали текст, но пропустили некоторые слова. Ваша задача отредактировать текст, вставив в него наречия по смыслу, которые даны ниже.</w:t>
            </w:r>
          </w:p>
          <w:p w:rsidR="00003668" w:rsidRDefault="00003668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003668">
              <w:rPr>
                <w:b/>
                <w:sz w:val="28"/>
                <w:szCs w:val="28"/>
              </w:rPr>
              <w:t>Карточка</w:t>
            </w:r>
          </w:p>
          <w:p w:rsidR="00003668" w:rsidRDefault="00003668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Среди зелени охотник увидел бурую голову и грудь медведя, который ___________ озирался по сторонам. Убедившись, что опасности нет, медведь двинулся ________. Следом за </w:t>
            </w:r>
            <w:r>
              <w:rPr>
                <w:b/>
                <w:sz w:val="28"/>
                <w:szCs w:val="28"/>
              </w:rPr>
              <w:lastRenderedPageBreak/>
              <w:t>медведем ___________ скатились два медвежонка. Став на ноги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медвежата _________ кинулись догонять мать.</w:t>
            </w:r>
          </w:p>
          <w:p w:rsidR="00003668" w:rsidRDefault="00003668" w:rsidP="00F13907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003668">
              <w:rPr>
                <w:b/>
                <w:i/>
                <w:sz w:val="28"/>
                <w:szCs w:val="28"/>
              </w:rPr>
              <w:t>Слова для справок</w:t>
            </w:r>
            <w:r>
              <w:rPr>
                <w:b/>
                <w:i/>
                <w:sz w:val="28"/>
                <w:szCs w:val="28"/>
              </w:rPr>
              <w:t>: вперёд, подозрительно, вприпрыжку, кубарем.</w:t>
            </w:r>
          </w:p>
          <w:p w:rsidR="00331C9C" w:rsidRDefault="00331C9C" w:rsidP="00F13907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</w:p>
          <w:p w:rsidR="00003668" w:rsidRDefault="00003668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Подчеркните, каким членом предложения являются вс</w:t>
            </w:r>
            <w:r w:rsidR="00FD7E0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авленные слова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 w:rsidR="00331C9C">
              <w:rPr>
                <w:sz w:val="28"/>
                <w:szCs w:val="28"/>
              </w:rPr>
              <w:t>о</w:t>
            </w:r>
            <w:proofErr w:type="gramEnd"/>
            <w:r w:rsidR="00331C9C">
              <w:rPr>
                <w:sz w:val="28"/>
                <w:szCs w:val="28"/>
              </w:rPr>
              <w:t>бстоятельством)</w:t>
            </w:r>
          </w:p>
          <w:p w:rsidR="00331C9C" w:rsidRDefault="00331C9C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-Скажите, можно ли обойтись без вставленных вами слов? </w:t>
            </w:r>
          </w:p>
          <w:p w:rsidR="00331C9C" w:rsidRDefault="00331C9C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прочитаем текст, пропуская их.</w:t>
            </w:r>
          </w:p>
          <w:p w:rsidR="00331C9C" w:rsidRDefault="00331C9C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 смысл текста понятен) </w:t>
            </w:r>
          </w:p>
          <w:p w:rsidR="00331C9C" w:rsidRDefault="00331C9C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-Сделайте вывод.</w:t>
            </w:r>
          </w:p>
          <w:p w:rsidR="00331C9C" w:rsidRDefault="00331C9C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 какую роль выполняют наречия в тексте?  </w:t>
            </w:r>
            <w:proofErr w:type="gramStart"/>
            <w:r>
              <w:rPr>
                <w:sz w:val="28"/>
                <w:szCs w:val="28"/>
              </w:rPr>
              <w:t>(Они как будто заполняют пробелы в нашей речи.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Наречия делают нашу речь точной, конкретной, красивой.)</w:t>
            </w:r>
            <w:proofErr w:type="gramEnd"/>
          </w:p>
          <w:p w:rsidR="00A3243A" w:rsidRDefault="00A3243A" w:rsidP="00F139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свою работу. </w:t>
            </w:r>
          </w:p>
          <w:p w:rsidR="00A3243A" w:rsidRPr="00003668" w:rsidRDefault="00A3243A" w:rsidP="00F13907">
            <w:pPr>
              <w:pStyle w:val="a4"/>
              <w:ind w:left="0"/>
              <w:rPr>
                <w:sz w:val="28"/>
                <w:szCs w:val="28"/>
              </w:rPr>
            </w:pPr>
          </w:p>
          <w:p w:rsidR="00003668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331C9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331C9C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331C9C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Влево наклонись, вправо наклонись,</w:t>
            </w:r>
          </w:p>
          <w:p w:rsidR="00331C9C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Вниз опустись – вверх поднимись,</w:t>
            </w:r>
          </w:p>
          <w:p w:rsidR="00331C9C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 теперь чуть-чуть попрыгай:</w:t>
            </w:r>
          </w:p>
          <w:p w:rsidR="00331C9C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Влево, вправо повернись</w:t>
            </w:r>
          </w:p>
          <w:p w:rsidR="00331C9C" w:rsidRDefault="00331C9C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тихонечко садись.</w:t>
            </w:r>
          </w:p>
          <w:p w:rsidR="00A3243A" w:rsidRDefault="00A3243A" w:rsidP="00F1390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  <w:p w:rsidR="00A3243A" w:rsidRPr="00A3243A" w:rsidRDefault="00A3243A" w:rsidP="00A324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3243A">
              <w:rPr>
                <w:b/>
                <w:sz w:val="28"/>
                <w:szCs w:val="28"/>
              </w:rPr>
              <w:t>Работа по учебнику.</w:t>
            </w:r>
          </w:p>
          <w:p w:rsidR="00A3243A" w:rsidRDefault="00A3243A" w:rsidP="00A324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сейчас, ребята, поработаем по </w:t>
            </w:r>
            <w:r>
              <w:rPr>
                <w:sz w:val="28"/>
                <w:szCs w:val="28"/>
              </w:rPr>
              <w:lastRenderedPageBreak/>
              <w:t>учебнику.</w:t>
            </w:r>
          </w:p>
          <w:p w:rsidR="00A3243A" w:rsidRDefault="00A3243A" w:rsidP="00A324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2, стр.56. (по рядам)</w:t>
            </w:r>
          </w:p>
          <w:p w:rsidR="00A3243A" w:rsidRDefault="00A3243A" w:rsidP="00A324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1ря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первое предложение</w:t>
            </w:r>
          </w:p>
          <w:p w:rsidR="00A3243A" w:rsidRDefault="00A3243A" w:rsidP="00A324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2ря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второе предложение</w:t>
            </w:r>
          </w:p>
          <w:p w:rsidR="00A3243A" w:rsidRPr="00A3243A" w:rsidRDefault="00A3243A" w:rsidP="00A3243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3ря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третье предложение</w:t>
            </w:r>
          </w:p>
        </w:tc>
        <w:tc>
          <w:tcPr>
            <w:tcW w:w="2898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Работают в группах.</w:t>
            </w: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Заполняют кластер.</w:t>
            </w: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Default="00136B8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6B8A" w:rsidRPr="00136B8A" w:rsidRDefault="00136B8A" w:rsidP="00136B8A">
            <w:pPr>
              <w:pStyle w:val="a4"/>
              <w:ind w:left="0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Работают на карточках.</w:t>
            </w:r>
          </w:p>
          <w:p w:rsidR="00136B8A" w:rsidRDefault="00136B8A" w:rsidP="00136B8A">
            <w:pPr>
              <w:pStyle w:val="a4"/>
              <w:ind w:left="0"/>
              <w:rPr>
                <w:sz w:val="28"/>
                <w:szCs w:val="28"/>
              </w:rPr>
            </w:pPr>
            <w:r w:rsidRPr="00136B8A">
              <w:rPr>
                <w:sz w:val="28"/>
                <w:szCs w:val="28"/>
              </w:rPr>
              <w:t>Оценивают свою работу.</w:t>
            </w: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действия по тексту.</w:t>
            </w: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sz w:val="28"/>
                <w:szCs w:val="28"/>
              </w:rPr>
            </w:pPr>
          </w:p>
          <w:p w:rsidR="00FD7E08" w:rsidRDefault="00FD7E08" w:rsidP="00136B8A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EE03E2" w:rsidRDefault="006573E9" w:rsidP="006573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Регулятивные:  контроль, коррекция, выделение и осознание того, что уже усвоено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осознание качества и уровня усвоения</w:t>
            </w:r>
          </w:p>
          <w:p w:rsidR="006573E9" w:rsidRDefault="006573E9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6573E9" w:rsidRDefault="006573E9" w:rsidP="006573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Коммуникативные: воспитание умения слушать и вступать в диалог, выражение </w:t>
            </w:r>
            <w:r>
              <w:rPr>
                <w:sz w:val="28"/>
                <w:szCs w:val="28"/>
              </w:rPr>
              <w:lastRenderedPageBreak/>
              <w:t>своих мыслей</w:t>
            </w:r>
            <w:r w:rsidR="00581841">
              <w:rPr>
                <w:sz w:val="28"/>
                <w:szCs w:val="28"/>
              </w:rPr>
              <w:t>, учёт разных мнений</w:t>
            </w: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6573E9" w:rsidRDefault="006573E9" w:rsidP="006573E9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самоопределение</w:t>
            </w: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581841" w:rsidRDefault="00581841" w:rsidP="006573E9">
            <w:pPr>
              <w:pStyle w:val="a4"/>
              <w:ind w:left="0"/>
              <w:rPr>
                <w:sz w:val="28"/>
                <w:szCs w:val="28"/>
              </w:rPr>
            </w:pPr>
          </w:p>
          <w:p w:rsidR="006573E9" w:rsidRPr="006573E9" w:rsidRDefault="006573E9" w:rsidP="006573E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6573E9" w:rsidRPr="006573E9" w:rsidRDefault="006573E9" w:rsidP="005818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E03E2" w:rsidTr="00610992">
        <w:tc>
          <w:tcPr>
            <w:tcW w:w="522" w:type="dxa"/>
          </w:tcPr>
          <w:p w:rsidR="00EE03E2" w:rsidRDefault="00A3243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EE03E2" w:rsidRDefault="00A3243A" w:rsidP="00A3243A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рефлексии</w:t>
            </w:r>
          </w:p>
          <w:p w:rsidR="00FF6BEC" w:rsidRPr="00FF6BEC" w:rsidRDefault="00FF6BEC" w:rsidP="00FF6BEC">
            <w:pPr>
              <w:pStyle w:val="a4"/>
              <w:ind w:left="0"/>
              <w:rPr>
                <w:sz w:val="28"/>
                <w:szCs w:val="28"/>
              </w:rPr>
            </w:pPr>
            <w:r w:rsidRPr="00FF6BE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 осознание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своей учебной деятельности, самооценка результатов деятельности</w:t>
            </w:r>
          </w:p>
        </w:tc>
        <w:tc>
          <w:tcPr>
            <w:tcW w:w="5195" w:type="dxa"/>
          </w:tcPr>
          <w:p w:rsidR="00EE03E2" w:rsidRPr="000E250A" w:rsidRDefault="000E250A" w:rsidP="000E250A">
            <w:pPr>
              <w:pStyle w:val="a4"/>
              <w:ind w:left="0"/>
              <w:rPr>
                <w:sz w:val="28"/>
                <w:szCs w:val="28"/>
              </w:rPr>
            </w:pPr>
            <w:r w:rsidRPr="000E250A">
              <w:rPr>
                <w:sz w:val="28"/>
                <w:szCs w:val="28"/>
              </w:rPr>
              <w:t xml:space="preserve">В течение урока мы исследовали наречие, стараясь понять его особенности. Как же мы охарактеризуем его? </w:t>
            </w:r>
          </w:p>
          <w:p w:rsidR="000E250A" w:rsidRDefault="000E250A" w:rsidP="000E250A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0E250A">
              <w:rPr>
                <w:sz w:val="28"/>
                <w:szCs w:val="28"/>
              </w:rPr>
              <w:t>А сейчас посмотрите на лист самооценки, подведите итог.</w:t>
            </w:r>
          </w:p>
        </w:tc>
        <w:tc>
          <w:tcPr>
            <w:tcW w:w="2898" w:type="dxa"/>
          </w:tcPr>
          <w:p w:rsidR="00EE03E2" w:rsidRPr="00581841" w:rsidRDefault="00581841" w:rsidP="00EE03E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81841">
              <w:rPr>
                <w:sz w:val="28"/>
                <w:szCs w:val="28"/>
              </w:rPr>
              <w:t>Осу</w:t>
            </w:r>
            <w:r>
              <w:rPr>
                <w:sz w:val="28"/>
                <w:szCs w:val="28"/>
              </w:rPr>
              <w:t>ществляют самооценку собственной учебной деятельности</w:t>
            </w:r>
          </w:p>
        </w:tc>
        <w:tc>
          <w:tcPr>
            <w:tcW w:w="2899" w:type="dxa"/>
          </w:tcPr>
          <w:p w:rsidR="00EE03E2" w:rsidRDefault="00581841" w:rsidP="00581841">
            <w:pPr>
              <w:pStyle w:val="a4"/>
              <w:ind w:left="0"/>
              <w:rPr>
                <w:sz w:val="28"/>
                <w:szCs w:val="28"/>
              </w:rPr>
            </w:pPr>
            <w:r w:rsidRPr="00581841">
              <w:rPr>
                <w:sz w:val="28"/>
                <w:szCs w:val="28"/>
              </w:rPr>
              <w:t>Коммуникативные</w:t>
            </w:r>
            <w:r>
              <w:rPr>
                <w:sz w:val="28"/>
                <w:szCs w:val="28"/>
              </w:rPr>
              <w:t>: умение с достаточной полнотой и точностью выражать свои мысли</w:t>
            </w:r>
          </w:p>
          <w:p w:rsidR="00581841" w:rsidRDefault="00581841" w:rsidP="0058184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</w:t>
            </w:r>
          </w:p>
          <w:p w:rsidR="00581841" w:rsidRDefault="00581841" w:rsidP="0058184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81841" w:rsidRPr="00581841" w:rsidRDefault="00581841" w:rsidP="0058184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Личностные: умение выражать свои эмоции</w:t>
            </w:r>
          </w:p>
        </w:tc>
      </w:tr>
      <w:tr w:rsidR="00EE03E2" w:rsidTr="00610992">
        <w:tc>
          <w:tcPr>
            <w:tcW w:w="522" w:type="dxa"/>
          </w:tcPr>
          <w:p w:rsidR="00EE03E2" w:rsidRDefault="00A3243A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E03E2" w:rsidRDefault="00A3243A" w:rsidP="00A3243A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информации о домашнем задании</w:t>
            </w:r>
          </w:p>
          <w:p w:rsidR="00581841" w:rsidRPr="00581841" w:rsidRDefault="00581841" w:rsidP="00A3243A">
            <w:pPr>
              <w:pStyle w:val="a4"/>
              <w:ind w:left="0"/>
              <w:rPr>
                <w:sz w:val="28"/>
                <w:szCs w:val="28"/>
              </w:rPr>
            </w:pPr>
            <w:r w:rsidRPr="00581841">
              <w:rPr>
                <w:sz w:val="28"/>
                <w:szCs w:val="28"/>
              </w:rPr>
              <w:t>Цель: 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5195" w:type="dxa"/>
          </w:tcPr>
          <w:p w:rsidR="00EE03E2" w:rsidRPr="00CF2C27" w:rsidRDefault="00CF2C27" w:rsidP="00CF2C27">
            <w:pPr>
              <w:pStyle w:val="a4"/>
              <w:ind w:left="0"/>
              <w:rPr>
                <w:sz w:val="28"/>
                <w:szCs w:val="28"/>
              </w:rPr>
            </w:pPr>
            <w:r w:rsidRPr="00CF2C27">
              <w:rPr>
                <w:sz w:val="28"/>
                <w:szCs w:val="28"/>
              </w:rPr>
              <w:t>По выбору</w:t>
            </w:r>
            <w:proofErr w:type="gramStart"/>
            <w:r w:rsidRPr="00CF2C27">
              <w:rPr>
                <w:sz w:val="28"/>
                <w:szCs w:val="28"/>
              </w:rPr>
              <w:t xml:space="preserve"> :</w:t>
            </w:r>
            <w:proofErr w:type="gramEnd"/>
          </w:p>
          <w:p w:rsidR="00CF2C27" w:rsidRPr="00CF2C27" w:rsidRDefault="00CF2C27" w:rsidP="00CF2C27">
            <w:pPr>
              <w:pStyle w:val="a4"/>
              <w:ind w:left="0"/>
              <w:rPr>
                <w:sz w:val="28"/>
                <w:szCs w:val="28"/>
              </w:rPr>
            </w:pPr>
            <w:r w:rsidRPr="00CF2C27">
              <w:rPr>
                <w:sz w:val="28"/>
                <w:szCs w:val="28"/>
              </w:rPr>
              <w:t>1.упр3, стр56</w:t>
            </w:r>
          </w:p>
          <w:p w:rsidR="00CF2C27" w:rsidRDefault="00CF2C27" w:rsidP="00CF2C27">
            <w:pPr>
              <w:pStyle w:val="a4"/>
              <w:ind w:left="0"/>
              <w:rPr>
                <w:sz w:val="28"/>
                <w:szCs w:val="28"/>
              </w:rPr>
            </w:pPr>
            <w:r w:rsidRPr="00CF2C27">
              <w:rPr>
                <w:sz w:val="28"/>
                <w:szCs w:val="28"/>
              </w:rPr>
              <w:t>2.Составить четверостишие с наречиями</w:t>
            </w:r>
          </w:p>
          <w:p w:rsidR="000E250A" w:rsidRDefault="000E250A" w:rsidP="00CF2C2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------молодо    </w:t>
            </w:r>
          </w:p>
          <w:p w:rsidR="000E250A" w:rsidRDefault="000E250A" w:rsidP="00CF2C2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-------зелено</w:t>
            </w:r>
          </w:p>
          <w:p w:rsidR="000E250A" w:rsidRDefault="000E250A" w:rsidP="00CF2C2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----хорошо</w:t>
            </w:r>
          </w:p>
          <w:p w:rsidR="000E250A" w:rsidRDefault="000E250A" w:rsidP="00CF2C2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-------красиво</w:t>
            </w:r>
          </w:p>
          <w:p w:rsidR="000E250A" w:rsidRDefault="000E250A" w:rsidP="00CF2C2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98" w:type="dxa"/>
          </w:tcPr>
          <w:p w:rsidR="00EE03E2" w:rsidRPr="00FF6BEC" w:rsidRDefault="00FF6BEC" w:rsidP="005818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6BEC">
              <w:rPr>
                <w:sz w:val="28"/>
                <w:szCs w:val="28"/>
              </w:rPr>
              <w:t xml:space="preserve">Знакомятся </w:t>
            </w:r>
            <w:r>
              <w:rPr>
                <w:sz w:val="28"/>
                <w:szCs w:val="28"/>
              </w:rPr>
              <w:t>с содержанием домашнего задания, делают выбор, выбирают способы его выполнения</w:t>
            </w:r>
          </w:p>
        </w:tc>
        <w:tc>
          <w:tcPr>
            <w:tcW w:w="2899" w:type="dxa"/>
          </w:tcPr>
          <w:p w:rsidR="00EE03E2" w:rsidRDefault="00EE03E2" w:rsidP="0058184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E03E2" w:rsidTr="00610992">
        <w:tc>
          <w:tcPr>
            <w:tcW w:w="522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6BEC" w:rsidRPr="008674D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Урок наш окончен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 выполнен план.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Спасибо, ребята,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Огромное</w:t>
            </w:r>
            <w:proofErr w:type="gramEnd"/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вам,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За то, что упорно,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Усердно трудились!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 знания ваши</w:t>
            </w:r>
            <w:r w:rsidRPr="00FF6BE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FF6BEC" w:rsidRPr="00FF6BEC" w:rsidRDefault="00FF6BEC" w:rsidP="00FF6BE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F6BE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Нам всем пригодились!</w:t>
            </w:r>
          </w:p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8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E03E2" w:rsidTr="00610992">
        <w:tc>
          <w:tcPr>
            <w:tcW w:w="522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03E2" w:rsidRDefault="00EE03E2" w:rsidP="0058184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8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E03E2" w:rsidTr="00610992">
        <w:tc>
          <w:tcPr>
            <w:tcW w:w="522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8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EE03E2" w:rsidRDefault="00EE03E2" w:rsidP="00EE03E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E03E2" w:rsidRPr="00EE03E2" w:rsidRDefault="00EE03E2" w:rsidP="00EE03E2">
      <w:pPr>
        <w:pStyle w:val="a4"/>
        <w:jc w:val="center"/>
        <w:rPr>
          <w:b/>
          <w:sz w:val="28"/>
          <w:szCs w:val="28"/>
        </w:rPr>
      </w:pPr>
    </w:p>
    <w:sectPr w:rsidR="00EE03E2" w:rsidRPr="00EE03E2" w:rsidSect="00502202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125"/>
    <w:multiLevelType w:val="hybridMultilevel"/>
    <w:tmpl w:val="4D1EE920"/>
    <w:lvl w:ilvl="0" w:tplc="3222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00A23"/>
    <w:multiLevelType w:val="hybridMultilevel"/>
    <w:tmpl w:val="68F2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AEA"/>
    <w:multiLevelType w:val="hybridMultilevel"/>
    <w:tmpl w:val="EBB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80"/>
    <w:rsid w:val="00003668"/>
    <w:rsid w:val="0001485C"/>
    <w:rsid w:val="00075115"/>
    <w:rsid w:val="000A7CD3"/>
    <w:rsid w:val="000E250A"/>
    <w:rsid w:val="00136B8A"/>
    <w:rsid w:val="00151657"/>
    <w:rsid w:val="00331C9C"/>
    <w:rsid w:val="004A6DF5"/>
    <w:rsid w:val="00502202"/>
    <w:rsid w:val="00581841"/>
    <w:rsid w:val="00610992"/>
    <w:rsid w:val="006573E9"/>
    <w:rsid w:val="006814A0"/>
    <w:rsid w:val="00740441"/>
    <w:rsid w:val="008979CE"/>
    <w:rsid w:val="008C33F0"/>
    <w:rsid w:val="009C0C7B"/>
    <w:rsid w:val="00A3243A"/>
    <w:rsid w:val="00B32D6C"/>
    <w:rsid w:val="00CA1039"/>
    <w:rsid w:val="00CE3374"/>
    <w:rsid w:val="00CF2C27"/>
    <w:rsid w:val="00D10C80"/>
    <w:rsid w:val="00E23DE2"/>
    <w:rsid w:val="00E45D3D"/>
    <w:rsid w:val="00E870D5"/>
    <w:rsid w:val="00EC7F47"/>
    <w:rsid w:val="00EE03E2"/>
    <w:rsid w:val="00F13907"/>
    <w:rsid w:val="00FB5864"/>
    <w:rsid w:val="00FD7E08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39"/>
    <w:pPr>
      <w:ind w:left="720"/>
      <w:contextualSpacing/>
    </w:pPr>
  </w:style>
  <w:style w:type="character" w:styleId="a5">
    <w:name w:val="Strong"/>
    <w:basedOn w:val="a0"/>
    <w:uiPriority w:val="22"/>
    <w:qFormat/>
    <w:rsid w:val="00581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14</cp:revision>
  <cp:lastPrinted>2015-02-10T15:23:00Z</cp:lastPrinted>
  <dcterms:created xsi:type="dcterms:W3CDTF">2015-02-09T10:51:00Z</dcterms:created>
  <dcterms:modified xsi:type="dcterms:W3CDTF">2015-02-10T15:24:00Z</dcterms:modified>
</cp:coreProperties>
</file>