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8" w:rsidRDefault="00375716" w:rsidP="00414729">
      <w:pPr>
        <w:pStyle w:val="c1"/>
        <w:spacing w:before="0" w:beforeAutospacing="0" w:after="0" w:afterAutospacing="0"/>
        <w:rPr>
          <w:rFonts w:ascii="Verdana" w:hAnsi="Verdana"/>
          <w:color w:val="000000"/>
          <w:sz w:val="23"/>
          <w:szCs w:val="23"/>
          <w:shd w:val="clear" w:color="auto" w:fill="CEEF12"/>
        </w:rPr>
      </w:pPr>
      <w:r w:rsidRPr="00FF6370">
        <w:rPr>
          <w:rStyle w:val="c6"/>
          <w:bCs/>
          <w:color w:val="000000"/>
          <w:sz w:val="20"/>
          <w:szCs w:val="20"/>
        </w:rPr>
        <w:t xml:space="preserve">      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 САМООБРАЗОВАНИЯ УЧИТЕЛЯ НАЧАЛЬНЫХ КЛАССОВ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Мельниковой Елены Витальевны</w:t>
      </w:r>
    </w:p>
    <w:p w:rsidR="00414729" w:rsidRPr="006C50B7" w:rsidRDefault="00414729" w:rsidP="00414729">
      <w:pPr>
        <w:shd w:val="clear" w:color="auto" w:fill="FFFFFF"/>
        <w:spacing w:before="100" w:beforeAutospacing="1" w:line="1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тема самообразования: Проектно-исследовательская технология.</w:t>
      </w:r>
    </w:p>
    <w:p w:rsidR="00414729" w:rsidRPr="006C50B7" w:rsidRDefault="00414729" w:rsidP="00414729">
      <w:pPr>
        <w:shd w:val="clear" w:color="auto" w:fill="FFFFFF"/>
        <w:spacing w:before="100" w:beforeAutospacing="1" w:line="1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лучшего изучения данной темы  целесообразно разбить её на </w:t>
      </w:r>
      <w:proofErr w:type="spellStart"/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подтемы</w:t>
      </w:r>
      <w:proofErr w:type="spellEnd"/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14729" w:rsidRPr="006C50B7" w:rsidRDefault="00414729" w:rsidP="00414729">
      <w:pPr>
        <w:pStyle w:val="a7"/>
        <w:shd w:val="clear" w:color="auto" w:fill="FFFFFF"/>
        <w:spacing w:line="184" w:lineRule="atLeast"/>
        <w:ind w:left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1.)</w:t>
      </w:r>
      <w:proofErr w:type="spellStart"/>
      <w:r w:rsidRPr="006C50B7">
        <w:rPr>
          <w:b/>
          <w:bCs/>
          <w:i/>
          <w:iCs/>
          <w:color w:val="FF0000"/>
          <w:sz w:val="28"/>
          <w:szCs w:val="28"/>
        </w:rPr>
        <w:t>Портфолио</w:t>
      </w:r>
      <w:proofErr w:type="spellEnd"/>
      <w:r w:rsidRPr="006C50B7">
        <w:rPr>
          <w:b/>
          <w:bCs/>
          <w:i/>
          <w:iCs/>
          <w:color w:val="FF0000"/>
          <w:sz w:val="28"/>
          <w:szCs w:val="28"/>
        </w:rPr>
        <w:t xml:space="preserve"> как средство развития УУД младшего школьника.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разработка структуры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электронного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младшего школьника как средства оценки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 в соответствии с ФГОС.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 Провести анализ психолого-педагогической литературы;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    Определить приоритетные универсальные учебные действия, как основу внедрения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начальной школе;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     Изучить методики оценки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 в соответствии с федеральными государственными стандартами;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        Разработать структуру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младшего школьника, средство оценки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исследования: 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исследования: 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 младших школьников.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Применение метода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начальной школе позволит целостно оценить уровень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 младших школьников в соответствии с ФГОС.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Теоретический анализ;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       Обобщение имеющегося опыта по внедрению системы оценки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действий, в том числе метод </w:t>
      </w:r>
      <w:proofErr w:type="spellStart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Педагогическое наблюдение.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отчета по проделанной работе: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выступление на заседаниях ШМО и педсовете, участие в конкурсах.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408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самообразования: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 (индивидуальная, групповая, коллективная)</w:t>
      </w:r>
      <w:r w:rsidRPr="006C50B7">
        <w:rPr>
          <w:rFonts w:ascii="Times New Roman" w:eastAsia="Times New Roman" w:hAnsi="Times New Roman" w:cs="Times New Roman"/>
          <w:color w:val="004080"/>
          <w:sz w:val="28"/>
          <w:szCs w:val="28"/>
        </w:rPr>
        <w:t> </w:t>
      </w:r>
    </w:p>
    <w:tbl>
      <w:tblPr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693"/>
        <w:gridCol w:w="1559"/>
        <w:gridCol w:w="4395"/>
      </w:tblGrid>
      <w:tr w:rsidR="00414729" w:rsidRPr="006C50B7" w:rsidTr="00414729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414729" w:rsidRPr="006C50B7" w:rsidTr="00414729">
        <w:trPr>
          <w:trHeight w:val="267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2011 – 2012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  квалификации учителей по ФГОС второго поколения.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ФГОС начального общего образования.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  </w:t>
            </w:r>
            <w:proofErr w:type="spellStart"/>
            <w:proofErr w:type="gram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педагогической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литературы: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«Формирование УУД младших школьников через создание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 «Примерная основная образовательная программа образовательных учреждений».</w:t>
            </w: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Прогностический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Прогнозирование результатов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2011 – 2012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Выступление на педсовете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Введение ФГОС в начальной школе»</w:t>
            </w: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опыта работы.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структуру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младших школьников.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 методик </w:t>
            </w: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оценки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универсальных учебных действий в соответствии с ФГОС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работы.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2011 – 2015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младших школьников во взаимодействии учитель-ученик-родители. Выступление на педсовете   «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ученика -  индивидуальная накопительная оценка обучающегося»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родительского собрания  для родителей на тему: </w:t>
            </w: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«Система оценивания по ФГОС.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олимпиадах, конкурсах.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(самоотчет).</w:t>
            </w: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Формулировка выводов и разработка рекомендаций по использованию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2014-2015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и результаты в муниципальных, областных и всероссийских конкурсах и олимпиадах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Консультативная помощь учителям и учащимся.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методов, форм, способов деятельности по теме самообразования.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2012-2015 год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AA4676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Публикации на школьном сайте, на сайте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14729" w:rsidRPr="006C50B7" w:rsidRDefault="00414729" w:rsidP="00414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729" w:rsidRPr="00414729" w:rsidRDefault="00414729" w:rsidP="00414729">
      <w:pPr>
        <w:pStyle w:val="a7"/>
        <w:numPr>
          <w:ilvl w:val="0"/>
          <w:numId w:val="2"/>
        </w:numPr>
        <w:spacing w:after="0"/>
        <w:rPr>
          <w:color w:val="FF0000"/>
          <w:sz w:val="28"/>
          <w:szCs w:val="28"/>
        </w:rPr>
      </w:pPr>
      <w:r w:rsidRPr="00414729">
        <w:rPr>
          <w:color w:val="FF0000"/>
          <w:sz w:val="28"/>
          <w:szCs w:val="28"/>
        </w:rPr>
        <w:t>Тема: «Использование метода проектов в обучении  и  воспитании младших школьников».</w:t>
      </w:r>
    </w:p>
    <w:p w:rsidR="00414729" w:rsidRPr="006C50B7" w:rsidRDefault="00414729" w:rsidP="004147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</w:rPr>
      </w:pPr>
    </w:p>
    <w:p w:rsidR="00414729" w:rsidRPr="006C50B7" w:rsidRDefault="00414729" w:rsidP="00414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0B7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6C50B7">
        <w:rPr>
          <w:rFonts w:ascii="Times New Roman" w:hAnsi="Times New Roman" w:cs="Times New Roman"/>
          <w:sz w:val="28"/>
          <w:szCs w:val="28"/>
        </w:rPr>
        <w:t xml:space="preserve"> – учебно-воспитательный процесс  при использовании метода проектов.</w:t>
      </w:r>
    </w:p>
    <w:p w:rsidR="00414729" w:rsidRPr="006C50B7" w:rsidRDefault="00414729" w:rsidP="00414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0B7">
        <w:rPr>
          <w:rFonts w:ascii="Times New Roman" w:hAnsi="Times New Roman" w:cs="Times New Roman"/>
          <w:sz w:val="28"/>
          <w:szCs w:val="28"/>
        </w:rPr>
        <w:t xml:space="preserve"> </w:t>
      </w:r>
      <w:r w:rsidRPr="006C50B7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6C50B7">
        <w:rPr>
          <w:rFonts w:ascii="Times New Roman" w:hAnsi="Times New Roman" w:cs="Times New Roman"/>
          <w:sz w:val="28"/>
          <w:szCs w:val="28"/>
        </w:rPr>
        <w:t xml:space="preserve"> – процесс развития учебно-воспитательный процесс при использовании метода проектов.</w:t>
      </w:r>
    </w:p>
    <w:p w:rsidR="00414729" w:rsidRPr="006C50B7" w:rsidRDefault="00414729" w:rsidP="00414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0B7">
        <w:rPr>
          <w:rFonts w:ascii="Times New Roman" w:hAnsi="Times New Roman" w:cs="Times New Roman"/>
          <w:sz w:val="28"/>
          <w:szCs w:val="28"/>
        </w:rPr>
        <w:t xml:space="preserve">  </w:t>
      </w:r>
      <w:r w:rsidRPr="002536B7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2536B7">
        <w:rPr>
          <w:rFonts w:ascii="Times New Roman" w:hAnsi="Times New Roman" w:cs="Times New Roman"/>
          <w:sz w:val="28"/>
          <w:szCs w:val="28"/>
        </w:rPr>
        <w:t xml:space="preserve"> – теоретически обосновать, разработать систему работы</w:t>
      </w:r>
      <w:r w:rsidRPr="002536B7"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учебно-воспитательного процесса, обеспечение </w:t>
      </w:r>
      <w:r w:rsidRPr="002536B7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для развития личностной, познавательной и творческой сферы обучающихся через использование метода проектов</w:t>
      </w:r>
      <w:r w:rsidRPr="006C50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6C50B7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6C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метода проектов  в начальной школе позволит повысить качество учебно-воспитательного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4729" w:rsidRPr="006C50B7" w:rsidRDefault="00414729" w:rsidP="00414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B7">
        <w:rPr>
          <w:rFonts w:ascii="Times New Roman" w:hAnsi="Times New Roman" w:cs="Times New Roman"/>
          <w:b/>
          <w:sz w:val="28"/>
          <w:szCs w:val="28"/>
        </w:rPr>
        <w:t>Задачи исследования.</w:t>
      </w:r>
    </w:p>
    <w:p w:rsidR="00414729" w:rsidRPr="006C50B7" w:rsidRDefault="00414729" w:rsidP="00414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0B7">
        <w:rPr>
          <w:rFonts w:ascii="Times New Roman" w:hAnsi="Times New Roman" w:cs="Times New Roman"/>
          <w:sz w:val="28"/>
          <w:szCs w:val="28"/>
        </w:rPr>
        <w:t>1. Проанализировать подходы использования метода проектов.</w:t>
      </w:r>
    </w:p>
    <w:p w:rsidR="00414729" w:rsidRPr="006C50B7" w:rsidRDefault="00414729" w:rsidP="004147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0B7">
        <w:rPr>
          <w:rFonts w:ascii="Times New Roman" w:hAnsi="Times New Roman" w:cs="Times New Roman"/>
          <w:sz w:val="28"/>
          <w:szCs w:val="28"/>
        </w:rPr>
        <w:t>2. Разработать программу работы по использованию метода проектов в учебно-воспитательном   процессе</w:t>
      </w:r>
      <w:proofErr w:type="gramStart"/>
      <w:r w:rsidRPr="006C50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50B7">
        <w:rPr>
          <w:rFonts w:ascii="Times New Roman" w:hAnsi="Times New Roman" w:cs="Times New Roman"/>
          <w:sz w:val="28"/>
          <w:szCs w:val="28"/>
        </w:rPr>
        <w:t xml:space="preserve"> проверить ее эффективность.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Теоретический анализ;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Обобщение имеющегося опыта по внедрению метода проектов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Педагогическое наблюдение.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отчета по проделанной работе: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выступление на заседаниях ШМО и педсовете, участие в конкурсах.</w:t>
      </w:r>
    </w:p>
    <w:p w:rsidR="00414729" w:rsidRPr="006C50B7" w:rsidRDefault="00414729" w:rsidP="0041472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4080"/>
          <w:sz w:val="28"/>
          <w:szCs w:val="28"/>
        </w:rPr>
      </w:pPr>
      <w:r w:rsidRPr="006C5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самообразования:</w:t>
      </w:r>
      <w:r w:rsidRPr="006C50B7">
        <w:rPr>
          <w:rFonts w:ascii="Times New Roman" w:eastAsia="Times New Roman" w:hAnsi="Times New Roman" w:cs="Times New Roman"/>
          <w:color w:val="000000"/>
          <w:sz w:val="28"/>
          <w:szCs w:val="28"/>
        </w:rPr>
        <w:t> (индивидуальная, групповая, коллективная)</w:t>
      </w:r>
      <w:r w:rsidRPr="006C50B7">
        <w:rPr>
          <w:rFonts w:ascii="Times New Roman" w:eastAsia="Times New Roman" w:hAnsi="Times New Roman" w:cs="Times New Roman"/>
          <w:color w:val="004080"/>
          <w:sz w:val="28"/>
          <w:szCs w:val="28"/>
        </w:rPr>
        <w:t> </w:t>
      </w:r>
    </w:p>
    <w:p w:rsidR="00414729" w:rsidRPr="006C50B7" w:rsidRDefault="00414729" w:rsidP="004147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3402"/>
        <w:gridCol w:w="1276"/>
        <w:gridCol w:w="3685"/>
      </w:tblGrid>
      <w:tr w:rsidR="00414729" w:rsidRPr="006C50B7" w:rsidTr="00414729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414729" w:rsidRPr="006C50B7" w:rsidTr="00414729">
        <w:trPr>
          <w:trHeight w:val="267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литературы  и имеющегося опыта  по проблеме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2011 – 2012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  </w:t>
            </w:r>
            <w:proofErr w:type="spellStart"/>
            <w:proofErr w:type="gram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педагогической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литературы, опыта работы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Прогностический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Прогнозирование </w:t>
            </w: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результатов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2011 – 2012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Выступление на педсовете  « Введение ФГОС в начальной школе»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опыта работы.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 программ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2011 – 2015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программы  внеурочной деятельности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работы с одаренными детьми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на педсовете   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«Технология проектов»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родительского собрания   на тему </w:t>
            </w:r>
            <w:r w:rsidRPr="006C50B7">
              <w:rPr>
                <w:rFonts w:ascii="Times New Roman" w:hAnsi="Times New Roman" w:cs="Times New Roman"/>
                <w:sz w:val="28"/>
                <w:szCs w:val="28"/>
              </w:rPr>
              <w:t>«Роль семьи, родителей для развития потенциальных возможностей ребенка»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олимпиадах, конкурсах.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  (самоотчет).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 выводов и разработка рекомендаций по использованию метода проектов.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2014-2015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</w:t>
            </w:r>
            <w:proofErr w:type="gramStart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и результаты в муниципальных, областных и всероссийских конкурсах и олимпиадах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Консультативная помощь учителям и учащимся.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методов, форм, способов деятельности по теме самообразования.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</w:tr>
      <w:tr w:rsidR="00414729" w:rsidRPr="006C50B7" w:rsidTr="0041472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2012-2015 год</w:t>
            </w:r>
          </w:p>
          <w:p w:rsidR="00414729" w:rsidRPr="006C50B7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29" w:rsidRPr="00AA4676" w:rsidRDefault="00414729" w:rsidP="00AF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Публикации на школьном сайте, на сайте 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6C5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A4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openclass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14729" w:rsidRDefault="00414729" w:rsidP="00414729">
      <w:pPr>
        <w:spacing w:before="100" w:beforeAutospacing="1" w:after="0" w:line="240" w:lineRule="auto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414729" w:rsidRDefault="00414729" w:rsidP="004147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</w:rPr>
      </w:pPr>
    </w:p>
    <w:p w:rsidR="00AB75A2" w:rsidRDefault="00AB75A2"/>
    <w:sectPr w:rsidR="00AB75A2" w:rsidSect="0037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45D"/>
    <w:multiLevelType w:val="hybridMultilevel"/>
    <w:tmpl w:val="A198C718"/>
    <w:lvl w:ilvl="0" w:tplc="492C7A4E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BB7474"/>
    <w:multiLevelType w:val="hybridMultilevel"/>
    <w:tmpl w:val="B844AA56"/>
    <w:lvl w:ilvl="0" w:tplc="DF72C8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804"/>
    <w:rsid w:val="000543AF"/>
    <w:rsid w:val="001236E0"/>
    <w:rsid w:val="002A1A12"/>
    <w:rsid w:val="002B67B4"/>
    <w:rsid w:val="002C25B4"/>
    <w:rsid w:val="00375716"/>
    <w:rsid w:val="003C7233"/>
    <w:rsid w:val="00414729"/>
    <w:rsid w:val="005438B8"/>
    <w:rsid w:val="00550804"/>
    <w:rsid w:val="005A6772"/>
    <w:rsid w:val="0062629E"/>
    <w:rsid w:val="00683CAC"/>
    <w:rsid w:val="00833C6B"/>
    <w:rsid w:val="008540A5"/>
    <w:rsid w:val="008545A6"/>
    <w:rsid w:val="008F6AC7"/>
    <w:rsid w:val="00A872BB"/>
    <w:rsid w:val="00AB75A2"/>
    <w:rsid w:val="00B96FB3"/>
    <w:rsid w:val="00D0263C"/>
    <w:rsid w:val="00E2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72"/>
  </w:style>
  <w:style w:type="paragraph" w:styleId="2">
    <w:name w:val="heading 2"/>
    <w:basedOn w:val="a"/>
    <w:link w:val="20"/>
    <w:uiPriority w:val="9"/>
    <w:qFormat/>
    <w:rsid w:val="00A87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7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804"/>
  </w:style>
  <w:style w:type="paragraph" w:styleId="a3">
    <w:name w:val="Normal (Web)"/>
    <w:basedOn w:val="a"/>
    <w:uiPriority w:val="99"/>
    <w:semiHidden/>
    <w:unhideWhenUsed/>
    <w:rsid w:val="0055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50804"/>
    <w:rPr>
      <w:i/>
      <w:iCs/>
    </w:rPr>
  </w:style>
  <w:style w:type="table" w:styleId="a5">
    <w:name w:val="Table Grid"/>
    <w:basedOn w:val="a1"/>
    <w:uiPriority w:val="59"/>
    <w:rsid w:val="00683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72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72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A872BB"/>
    <w:rPr>
      <w:b/>
      <w:bCs/>
    </w:rPr>
  </w:style>
  <w:style w:type="paragraph" w:customStyle="1" w:styleId="c1">
    <w:name w:val="c1"/>
    <w:basedOn w:val="a"/>
    <w:rsid w:val="003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75716"/>
  </w:style>
  <w:style w:type="character" w:customStyle="1" w:styleId="c0">
    <w:name w:val="c0"/>
    <w:basedOn w:val="a0"/>
    <w:rsid w:val="00375716"/>
  </w:style>
  <w:style w:type="character" w:customStyle="1" w:styleId="c2">
    <w:name w:val="c2"/>
    <w:basedOn w:val="a0"/>
    <w:rsid w:val="00375716"/>
  </w:style>
  <w:style w:type="paragraph" w:customStyle="1" w:styleId="c3">
    <w:name w:val="c3"/>
    <w:basedOn w:val="a"/>
    <w:rsid w:val="003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2015-02-16T20:10:00Z</cp:lastPrinted>
  <dcterms:created xsi:type="dcterms:W3CDTF">2015-02-16T19:36:00Z</dcterms:created>
  <dcterms:modified xsi:type="dcterms:W3CDTF">2015-03-09T12:31:00Z</dcterms:modified>
</cp:coreProperties>
</file>