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F95" w:rsidRDefault="008C4F95" w:rsidP="008C4F9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8783C"/>
          <w:sz w:val="38"/>
          <w:szCs w:val="38"/>
        </w:rPr>
        <w:t>Развитие у первоклассников языковой чувствительности к морфеме</w:t>
      </w:r>
    </w:p>
    <w:p w:rsidR="008C4F95" w:rsidRPr="008C4F95" w:rsidRDefault="00D41D78" w:rsidP="00D41D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8C4F95" w:rsidRPr="008C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Выражение </w:t>
      </w:r>
      <w:r w:rsidR="008C4F95" w:rsidRPr="008C4F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языковая чувствительность </w:t>
      </w:r>
      <w:r w:rsidR="008C4F95" w:rsidRPr="008C4F95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принадлежит Л.И. Айдаровой</w:t>
      </w:r>
      <w:r w:rsidR="008C4F95" w:rsidRPr="008C4F9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="008C4F95" w:rsidRPr="008C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стоит в ряду таких названий проявления феномена языковой способности, как </w:t>
      </w:r>
      <w:r w:rsidR="008C4F95" w:rsidRPr="008C4F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дар слова, язы</w:t>
      </w:r>
      <w:r w:rsidR="008C4F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</w:t>
      </w:r>
      <w:r w:rsidR="008C4F95" w:rsidRPr="008C4F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вое чутье</w:t>
      </w:r>
      <w:r w:rsidR="008C4F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языковое чувство, языковая информация</w:t>
      </w:r>
      <w:r w:rsidR="008C4F95" w:rsidRPr="008C4F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языковая догадка.</w:t>
      </w:r>
    </w:p>
    <w:p w:rsidR="008C4F95" w:rsidRPr="008C4F95" w:rsidRDefault="00D41D78" w:rsidP="00D41D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8C4F95" w:rsidRPr="008C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методике русского языка как области </w:t>
      </w:r>
      <w:r w:rsidR="008C4F9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8C4F95" w:rsidRPr="008C4F95">
        <w:rPr>
          <w:rFonts w:ascii="Times New Roman" w:eastAsia="Times New Roman" w:hAnsi="Times New Roman" w:cs="Times New Roman"/>
          <w:color w:val="000000"/>
          <w:sz w:val="28"/>
          <w:szCs w:val="28"/>
        </w:rPr>
        <w:t>учного знания обозначен принцип разви</w:t>
      </w:r>
      <w:r w:rsidR="008C4F95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8C4F95" w:rsidRPr="008C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чувства языка, который предполагает </w:t>
      </w:r>
      <w:r w:rsidR="008C4F95"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 w:rsidR="008C4F95" w:rsidRPr="008C4F95">
        <w:rPr>
          <w:rFonts w:ascii="Times New Roman" w:eastAsia="Times New Roman" w:hAnsi="Times New Roman" w:cs="Times New Roman"/>
          <w:color w:val="000000"/>
          <w:sz w:val="28"/>
          <w:szCs w:val="28"/>
        </w:rPr>
        <w:t>т освоения ребенком языка, его законо</w:t>
      </w:r>
      <w:r w:rsidR="008C4F95" w:rsidRPr="008C4F9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мерност</w:t>
      </w:r>
      <w:r w:rsidR="008C4F95">
        <w:rPr>
          <w:rFonts w:ascii="Times New Roman" w:eastAsia="Times New Roman" w:hAnsi="Times New Roman" w:cs="Times New Roman"/>
          <w:color w:val="000000"/>
          <w:sz w:val="28"/>
          <w:szCs w:val="28"/>
        </w:rPr>
        <w:t>ей «на подсознательном уровне» (</w:t>
      </w:r>
      <w:r w:rsidR="008C4F95" w:rsidRPr="008C4F95">
        <w:rPr>
          <w:rFonts w:ascii="Times New Roman" w:eastAsia="Times New Roman" w:hAnsi="Times New Roman" w:cs="Times New Roman"/>
          <w:color w:val="000000"/>
          <w:sz w:val="28"/>
          <w:szCs w:val="28"/>
        </w:rPr>
        <w:t>Л.П. Федоренко). В новых проектах обра</w:t>
      </w:r>
      <w:r w:rsidR="008C4F95"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 w:rsidR="008C4F95" w:rsidRPr="008C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тельных стандартов по русскому языку </w:t>
      </w:r>
      <w:r w:rsidR="008C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8C4F95" w:rsidRPr="008C4F95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начальной школе реализация развиваю</w:t>
      </w:r>
      <w:r w:rsidR="008C4F95" w:rsidRPr="008C4F9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щей функции обучения связывается </w:t>
      </w:r>
      <w:r w:rsidR="008C4F95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с</w:t>
      </w:r>
      <w:r w:rsidR="008C4F95" w:rsidRPr="008C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развитием языкового чутья. В самом об</w:t>
      </w:r>
      <w:r w:rsidR="008C4F95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8C4F95" w:rsidRPr="008C4F95">
        <w:rPr>
          <w:rFonts w:ascii="Times New Roman" w:eastAsia="Times New Roman" w:hAnsi="Times New Roman" w:cs="Times New Roman"/>
          <w:color w:val="000000"/>
          <w:sz w:val="28"/>
          <w:szCs w:val="28"/>
        </w:rPr>
        <w:t>ем понимании языковое чутье есть прояв</w:t>
      </w:r>
      <w:r w:rsidR="008C4F95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ление</w:t>
      </w:r>
      <w:r w:rsidR="008C4F95" w:rsidRPr="008C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индивидуальных особенностей язы</w:t>
      </w:r>
      <w:r w:rsidR="008C4F95"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 w:rsidR="008C4F95" w:rsidRPr="008C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способности, данной человеку от </w:t>
      </w:r>
      <w:r w:rsidR="008C4F95">
        <w:rPr>
          <w:rFonts w:ascii="Times New Roman" w:eastAsia="Times New Roman" w:hAnsi="Times New Roman" w:cs="Times New Roman"/>
          <w:color w:val="000000"/>
          <w:sz w:val="28"/>
          <w:szCs w:val="28"/>
        </w:rPr>
        <w:t>рожде</w:t>
      </w:r>
      <w:r w:rsidR="008C4F95" w:rsidRPr="008C4F9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C4F95">
        <w:rPr>
          <w:rFonts w:ascii="Times New Roman" w:eastAsia="Times New Roman" w:hAnsi="Times New Roman" w:cs="Times New Roman"/>
          <w:color w:val="000000"/>
          <w:sz w:val="28"/>
          <w:szCs w:val="28"/>
        </w:rPr>
        <w:t>ия. Корни возникновения языкового ч</w:t>
      </w:r>
      <w:r w:rsidR="008C4F95" w:rsidRPr="008C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утья в развитии ребенка (впрочем, и </w:t>
      </w:r>
      <w:r w:rsidR="008C4F95">
        <w:rPr>
          <w:rFonts w:ascii="Times New Roman" w:eastAsia="Times New Roman" w:hAnsi="Times New Roman" w:cs="Times New Roman"/>
          <w:color w:val="000000"/>
          <w:sz w:val="28"/>
          <w:szCs w:val="28"/>
        </w:rPr>
        <w:t>взро</w:t>
      </w:r>
      <w:r w:rsidR="008C4F95" w:rsidRPr="008C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слого тоже) наиболее четко раскрыты в </w:t>
      </w:r>
      <w:r w:rsidR="008C4F95">
        <w:rPr>
          <w:rFonts w:ascii="Times New Roman" w:eastAsia="Times New Roman" w:hAnsi="Times New Roman" w:cs="Times New Roman"/>
          <w:color w:val="000000"/>
          <w:sz w:val="28"/>
          <w:szCs w:val="28"/>
        </w:rPr>
        <w:t>тру</w:t>
      </w:r>
      <w:r w:rsidR="008C4F95" w:rsidRPr="008C4F95">
        <w:rPr>
          <w:rFonts w:ascii="Times New Roman" w:eastAsia="Times New Roman" w:hAnsi="Times New Roman" w:cs="Times New Roman"/>
          <w:color w:val="000000"/>
          <w:sz w:val="28"/>
          <w:szCs w:val="28"/>
        </w:rPr>
        <w:t>дах   Н.И. Жинкина.   Вслед   за   ним</w:t>
      </w:r>
      <w:r w:rsidR="008C4F95">
        <w:rPr>
          <w:rFonts w:ascii="Times New Roman" w:hAnsi="Times New Roman" w:cs="Times New Roman"/>
          <w:sz w:val="28"/>
          <w:szCs w:val="28"/>
        </w:rPr>
        <w:t xml:space="preserve"> </w:t>
      </w:r>
      <w:r w:rsidR="008C4F95" w:rsidRPr="008C4F95">
        <w:rPr>
          <w:rFonts w:ascii="Times New Roman" w:eastAsia="Times New Roman" w:hAnsi="Times New Roman" w:cs="Times New Roman"/>
          <w:color w:val="000000"/>
          <w:sz w:val="28"/>
          <w:szCs w:val="28"/>
        </w:rPr>
        <w:t>Л.И. Божович определяет языковое чутье «как неосознанное, нерасчлененное эмоцио</w:t>
      </w:r>
      <w:r w:rsidR="008C4F95" w:rsidRPr="008C4F9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нальное обобщение речевого опыта ребен</w:t>
      </w:r>
      <w:r w:rsidR="008C4F95" w:rsidRPr="008C4F9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ка, используемое в речи для регулирования и контроля правильности... которое возни</w:t>
      </w:r>
      <w:r w:rsidR="008C4F95" w:rsidRPr="008C4F9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кает непроизвольно, как побочный продукт деятельности, направленной ...на овладение практикой речевого общения». Соответ</w:t>
      </w:r>
      <w:r w:rsidR="008C4F95" w:rsidRPr="008C4F9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ственно языковое развитие в современной школе должно осуществляться преимуще</w:t>
      </w:r>
      <w:r w:rsidR="008C4F95" w:rsidRPr="008C4F9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ственно с опорой на языковое чутье с посте</w:t>
      </w:r>
      <w:r w:rsidR="008C4F95" w:rsidRPr="008C4F9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пенным формированием (по мере школьно</w:t>
      </w:r>
      <w:r w:rsidR="008C4F95" w:rsidRPr="008C4F9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образования) языковой и коммуника</w:t>
      </w:r>
      <w:r w:rsidR="008C4F95" w:rsidRPr="008C4F9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тивно-культурной компетенций. Становле</w:t>
      </w:r>
      <w:r w:rsidR="008C4F95" w:rsidRPr="008C4F9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языковой компетенции предполагает сознательное освоение знаний о языке как знаковой системе, обогащение словарного запаса и грамматического строя речи уча</w:t>
      </w:r>
      <w:r w:rsidR="008C4F95" w:rsidRPr="008C4F9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щихся, формирование способности к ана</w:t>
      </w:r>
      <w:r w:rsidR="008C4F95" w:rsidRPr="008C4F9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лизу и оценке языковых явлений и на этой основе повышения культуры речи.</w:t>
      </w:r>
    </w:p>
    <w:p w:rsidR="008C4F95" w:rsidRDefault="00D41D78" w:rsidP="00D41D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8C4F95" w:rsidRPr="008C4F95">
        <w:rPr>
          <w:rFonts w:ascii="Times New Roman" w:eastAsia="Times New Roman" w:hAnsi="Times New Roman" w:cs="Times New Roman"/>
          <w:color w:val="000000"/>
          <w:sz w:val="28"/>
          <w:szCs w:val="28"/>
        </w:rPr>
        <w:t>Все эти задачи могут решаться при озна</w:t>
      </w:r>
      <w:r w:rsidR="008C4F95" w:rsidRPr="008C4F9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комл</w:t>
      </w:r>
      <w:r w:rsidR="008C4F95">
        <w:rPr>
          <w:rFonts w:ascii="Times New Roman" w:eastAsia="Times New Roman" w:hAnsi="Times New Roman" w:cs="Times New Roman"/>
          <w:color w:val="000000"/>
          <w:sz w:val="28"/>
          <w:szCs w:val="28"/>
        </w:rPr>
        <w:t>ении младших школьников с морфе</w:t>
      </w:r>
      <w:r w:rsidR="008C4F95" w:rsidRPr="008C4F95">
        <w:rPr>
          <w:rFonts w:ascii="Times New Roman" w:eastAsia="Times New Roman" w:hAnsi="Times New Roman" w:cs="Times New Roman"/>
          <w:color w:val="000000"/>
          <w:sz w:val="28"/>
          <w:szCs w:val="28"/>
        </w:rPr>
        <w:t>микой и словообразованием, при этом важ</w:t>
      </w:r>
      <w:r w:rsidR="008C4F95" w:rsidRPr="008C4F9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но, по </w:t>
      </w:r>
      <w:r w:rsidR="00276FF8">
        <w:rPr>
          <w:rFonts w:ascii="Times New Roman" w:eastAsia="Times New Roman" w:hAnsi="Times New Roman" w:cs="Times New Roman"/>
          <w:color w:val="000000"/>
          <w:sz w:val="28"/>
          <w:szCs w:val="28"/>
        </w:rPr>
        <w:t>моему</w:t>
      </w:r>
      <w:r w:rsidR="008C4F95" w:rsidRPr="008C4F95">
        <w:rPr>
          <w:rFonts w:ascii="Times New Roman" w:eastAsia="Times New Roman" w:hAnsi="Times New Roman" w:cs="Times New Roman"/>
          <w:color w:val="000000"/>
          <w:sz w:val="28"/>
          <w:szCs w:val="28"/>
        </w:rPr>
        <w:t>мнению, развивать языковую чувствительность к морфеме как мини</w:t>
      </w:r>
      <w:r w:rsidR="008C4F95" w:rsidRPr="008C4F9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мальной значимой части слова.</w:t>
      </w:r>
    </w:p>
    <w:p w:rsidR="008C4F95" w:rsidRPr="00D41D78" w:rsidRDefault="00D41D78" w:rsidP="00D41D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8C4F95" w:rsidRPr="00D41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Эта работа может осуществляться уже в период обучения грамоте и составлять пропедевтический этап. </w:t>
      </w:r>
      <w:proofErr w:type="gramStart"/>
      <w:r w:rsidR="008C4F95" w:rsidRPr="00D41D7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 название</w:t>
      </w:r>
      <w:proofErr w:type="gramEnd"/>
      <w:r w:rsidR="008C4F95" w:rsidRPr="00D41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этапа — пропедевтический — указывает на его отнесенность к периоду обучения гра</w:t>
      </w:r>
      <w:r w:rsidR="008C4F95" w:rsidRPr="00D41D7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моте как вводному в изучении языка, предваряющему его теоретическое изуче</w:t>
      </w:r>
      <w:r w:rsidR="008C4F95" w:rsidRPr="00D41D7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посредством наблюдений над языко</w:t>
      </w:r>
      <w:r w:rsidR="008C4F95" w:rsidRPr="00D41D7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вым материалом с последующим эмпири</w:t>
      </w:r>
      <w:r w:rsidR="008C4F95" w:rsidRPr="00D41D7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ческим обобщением.</w:t>
      </w:r>
    </w:p>
    <w:p w:rsidR="008C4F95" w:rsidRPr="00D41D78" w:rsidRDefault="00D41D78" w:rsidP="00D41D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8C4F95" w:rsidRPr="00D41D78">
        <w:rPr>
          <w:rFonts w:ascii="Times New Roman" w:eastAsia="Times New Roman" w:hAnsi="Times New Roman" w:cs="Times New Roman"/>
          <w:color w:val="000000"/>
          <w:sz w:val="28"/>
          <w:szCs w:val="28"/>
        </w:rPr>
        <w:t>Для этого следует использовать зада</w:t>
      </w:r>
      <w:r w:rsidR="008C4F95" w:rsidRPr="00D41D7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ния, основанные на таком проявлении языкового чутья, как словотворчество, от</w:t>
      </w:r>
      <w:r w:rsidR="008C4F95" w:rsidRPr="00D41D7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ражающее попытки детей, во-первых, вос</w:t>
      </w:r>
      <w:r w:rsidR="008C4F95" w:rsidRPr="00D41D7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полнить ограниченный словарный запас комбинированием известных им морфем, а во-вторых, реализовать свои игровые по</w:t>
      </w:r>
      <w:r w:rsidR="008C4F95" w:rsidRPr="00D41D7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тенции на языковом материале. Надо от</w:t>
      </w:r>
      <w:r w:rsidR="008C4F95" w:rsidRPr="00D41D7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метить, что с возрастом детское словотвор</w:t>
      </w:r>
      <w:r w:rsidR="008C4F95" w:rsidRPr="00D41D7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чество затухает: в младшем школьном воз</w:t>
      </w:r>
      <w:r w:rsidR="008C4F95" w:rsidRPr="00D41D7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расте развивается такое новообразование, как рефлексия, у детей появляется крити</w:t>
      </w:r>
      <w:r w:rsidR="008C4F95" w:rsidRPr="00D41D7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ческое отношение к себе и своим речевым ошибкам. В связи с этим в обычной обста</w:t>
      </w:r>
      <w:r w:rsidR="008C4F95" w:rsidRPr="00D41D7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новке дети начинают стесняться своих языковых экспериментов, а на побуждение к ним отвечают отказом («Не знаю», «Нас так не учили»). При этом и сами педагоги занимают неверную позицию: видят за </w:t>
      </w:r>
      <w:r w:rsidR="008C4F95" w:rsidRPr="00D41D7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словотворчеством детей нарушение рече</w:t>
      </w:r>
      <w:r w:rsidR="008C4F95" w:rsidRPr="00D41D7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вых норм и при этом пытаются исправить речь детей.</w:t>
      </w:r>
    </w:p>
    <w:p w:rsidR="008C4F95" w:rsidRPr="00D41D78" w:rsidRDefault="00D41D78" w:rsidP="00D41D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8C4F95" w:rsidRPr="00D41D78">
        <w:rPr>
          <w:rFonts w:ascii="Times New Roman" w:eastAsia="Times New Roman" w:hAnsi="Times New Roman" w:cs="Times New Roman"/>
          <w:color w:val="000000"/>
          <w:sz w:val="28"/>
          <w:szCs w:val="28"/>
        </w:rPr>
        <w:t>Очевидно, в период обучения грамоте требуется создание специальных игровых проблемных ситуаций, в которых словот</w:t>
      </w:r>
      <w:r w:rsidR="008C4F95" w:rsidRPr="00D41D7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ворчество было бы адекватным способом речевого поведения. Языковые игры в этом случае не только помогают осущест</w:t>
      </w:r>
      <w:r w:rsidR="008C4F95" w:rsidRPr="00D41D7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влять преемственность с дошкольным об</w:t>
      </w:r>
      <w:r w:rsidR="008C4F95" w:rsidRPr="00D41D7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разованием, но и позволяют решать учеб</w:t>
      </w:r>
      <w:r w:rsidR="008C4F95" w:rsidRPr="00D41D7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задачи:</w:t>
      </w:r>
    </w:p>
    <w:p w:rsidR="008C4F95" w:rsidRPr="00D41D78" w:rsidRDefault="008C4F95" w:rsidP="00D41D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D78">
        <w:rPr>
          <w:rFonts w:ascii="Times New Roman" w:hAnsi="Times New Roman" w:cs="Times New Roman"/>
          <w:color w:val="000000"/>
          <w:sz w:val="28"/>
          <w:szCs w:val="28"/>
        </w:rPr>
        <w:t xml:space="preserve">1)  </w:t>
      </w:r>
      <w:r w:rsidRPr="00D41D78">
        <w:rPr>
          <w:rFonts w:ascii="Times New Roman" w:eastAsia="Times New Roman" w:hAnsi="Times New Roman" w:cs="Times New Roman"/>
          <w:color w:val="000000"/>
          <w:sz w:val="28"/>
          <w:szCs w:val="28"/>
        </w:rPr>
        <w:t>осваивать морфему как языковую единицу, выяснять правила и границы сло</w:t>
      </w:r>
      <w:r w:rsidRPr="00D41D7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вообразования (что приводит к почти ис</w:t>
      </w:r>
      <w:r w:rsidRPr="00D41D7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чезновению грамматических ошибок и ре</w:t>
      </w:r>
      <w:r w:rsidRPr="00D41D7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чевых неточностей);</w:t>
      </w:r>
    </w:p>
    <w:p w:rsidR="008C4F95" w:rsidRPr="00D41D78" w:rsidRDefault="008C4F95" w:rsidP="00D41D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D78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D41D78">
        <w:rPr>
          <w:rFonts w:ascii="Times New Roman" w:eastAsia="Times New Roman" w:hAnsi="Times New Roman" w:cs="Times New Roman"/>
          <w:color w:val="000000"/>
          <w:sz w:val="28"/>
          <w:szCs w:val="28"/>
        </w:rPr>
        <w:t>порождают окказионализмы (детские неологизмы), имеющие экспрессивно-эсте</w:t>
      </w:r>
      <w:r w:rsidRPr="00D41D7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тическую окраску;</w:t>
      </w:r>
    </w:p>
    <w:p w:rsidR="008C4F95" w:rsidRPr="00D41D78" w:rsidRDefault="008C4F95" w:rsidP="00D41D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D78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D41D78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способствуют снятию «рефлексивно</w:t>
      </w:r>
      <w:r w:rsidRPr="00D41D7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барьера» и развитию творческой актив</w:t>
      </w:r>
      <w:r w:rsidRPr="00D41D7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ности.</w:t>
      </w:r>
    </w:p>
    <w:p w:rsidR="00D41D78" w:rsidRPr="00D41D78" w:rsidRDefault="00D41D78" w:rsidP="00D41D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D41D78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Соответственно языковые игры могут иметь различную направленность.</w:t>
      </w:r>
    </w:p>
    <w:p w:rsidR="00D41D78" w:rsidRPr="00D41D78" w:rsidRDefault="00D41D78" w:rsidP="00D41D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D41D78">
        <w:rPr>
          <w:rFonts w:ascii="Times New Roman" w:eastAsia="Times New Roman" w:hAnsi="Times New Roman" w:cs="Times New Roman"/>
          <w:color w:val="000000"/>
          <w:sz w:val="28"/>
          <w:szCs w:val="28"/>
        </w:rPr>
        <w:t>Прежде всего, языковым играм следует придать исследовательскую направлен</w:t>
      </w:r>
      <w:r w:rsidRPr="00D41D7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ность. Основной мыслительной работой ребенка должно стать исследование языко</w:t>
      </w:r>
      <w:r w:rsidRPr="00D41D7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вого материала, выделение языковых еди</w:t>
      </w:r>
      <w:r w:rsidRPr="00D41D7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ниц и правил их употребления. Такая «ква</w:t>
      </w:r>
      <w:r w:rsidRPr="00D41D7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зилингвистическая» деятельность хотя и напоминает деятельность лингвиста, но та</w:t>
      </w:r>
      <w:r w:rsidRPr="00D41D7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ковой не является, так как ребенок не дела</w:t>
      </w:r>
      <w:r w:rsidRPr="00D41D7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 открытий в науке, а открывает «новое» для себя. Этому способствует вычленение морфемы как минимальной значимой еди</w:t>
      </w:r>
      <w:r w:rsidRPr="00D41D7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ницы слова, оперирование ею как при вос</w:t>
      </w:r>
      <w:r w:rsidRPr="00D41D7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создании уже существующих слов, так и при образовании окказионализмов.</w:t>
      </w:r>
    </w:p>
    <w:p w:rsidR="00D41D78" w:rsidRPr="00D41D78" w:rsidRDefault="00D41D78" w:rsidP="00D41D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D41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Примером может служить игра «В снежки». Исходным выступает слово </w:t>
      </w:r>
      <w:r w:rsidRPr="00D41D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снег, </w:t>
      </w:r>
      <w:r w:rsidRPr="00D41D78">
        <w:rPr>
          <w:rFonts w:ascii="Times New Roman" w:eastAsia="Times New Roman" w:hAnsi="Times New Roman" w:cs="Times New Roman"/>
          <w:color w:val="000000"/>
          <w:sz w:val="28"/>
          <w:szCs w:val="28"/>
        </w:rPr>
        <w:t>а задание звучит следующим образом: «Слепи» свое «снежное» слово». Отталки</w:t>
      </w:r>
      <w:r w:rsidRPr="00D41D7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ваясь не столько от смысла слова, сколько от своих представлений о том, что можно лепить из снега, дети начинают подбирать родственные слова: </w:t>
      </w:r>
      <w:r w:rsidRPr="00D41D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снеговик, снегурочка, снежная (баба). </w:t>
      </w:r>
      <w:r w:rsidRPr="00D41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продолжение задания детям предлагается посоревноваться </w:t>
      </w:r>
      <w:proofErr w:type="gramStart"/>
      <w:r w:rsidRPr="00D41D78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D41D7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мандами</w:t>
      </w:r>
      <w:proofErr w:type="gramEnd"/>
      <w:r w:rsidRPr="00D41D78">
        <w:rPr>
          <w:rFonts w:ascii="Times New Roman" w:eastAsia="Times New Roman" w:hAnsi="Times New Roman" w:cs="Times New Roman"/>
          <w:color w:val="000000"/>
          <w:sz w:val="28"/>
          <w:szCs w:val="28"/>
        </w:rPr>
        <w:t>: какая из команд быстрее выстро</w:t>
      </w:r>
      <w:r w:rsidRPr="00D41D7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ит из придуманных «снежных слов» «снежную крепость». Соревновательный характер игры приводит к тому, что дети, добавив к корню </w:t>
      </w:r>
      <w:proofErr w:type="gramStart"/>
      <w:r w:rsidRPr="00D41D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-с</w:t>
      </w:r>
      <w:proofErr w:type="gramEnd"/>
      <w:r w:rsidRPr="00D41D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нег- </w:t>
      </w:r>
      <w:r w:rsidRPr="00D41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хранящиеся в речевой памяти аффиксы, прибегают к словотворчеству, например: «лепят» из «снега» семейку ежей </w:t>
      </w:r>
      <w:r w:rsidRPr="00D41D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(снежонок — снеж</w:t>
      </w:r>
      <w:r w:rsidRPr="00D41D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 xml:space="preserve">ный ежонок; снежата </w:t>
      </w:r>
      <w:r w:rsidRPr="00D41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D41D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много ежей; снежиха </w:t>
      </w:r>
      <w:r w:rsidRPr="00D41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D41D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мама </w:t>
      </w:r>
      <w:r w:rsidRPr="00D41D78">
        <w:rPr>
          <w:rFonts w:ascii="Times New Roman" w:eastAsia="Times New Roman" w:hAnsi="Times New Roman" w:cs="Times New Roman"/>
          <w:color w:val="000000"/>
          <w:sz w:val="28"/>
          <w:szCs w:val="28"/>
        </w:rPr>
        <w:t>и т.п.).</w:t>
      </w:r>
    </w:p>
    <w:p w:rsidR="00D41D78" w:rsidRPr="00D41D78" w:rsidRDefault="00D41D78" w:rsidP="00D41D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D41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Исследовательский характер языковой игры в период обучения грамоте, на </w:t>
      </w:r>
      <w:r w:rsidR="00276FF8">
        <w:rPr>
          <w:rFonts w:ascii="Times New Roman" w:eastAsia="Times New Roman" w:hAnsi="Times New Roman" w:cs="Times New Roman"/>
          <w:color w:val="000000"/>
          <w:sz w:val="28"/>
          <w:szCs w:val="28"/>
        </w:rPr>
        <w:t>мой</w:t>
      </w:r>
      <w:r w:rsidRPr="00D41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взгляд, должен опираться на развитие иг</w:t>
      </w:r>
      <w:r w:rsidRPr="00D41D7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рающего мышления, творческого вообра</w:t>
      </w:r>
      <w:r w:rsidRPr="00D41D7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жения первоклассников. Этому могут спо</w:t>
      </w:r>
      <w:r w:rsidRPr="00D41D7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собствовать игры в форме «путешествий», имеющие сюжетно-ролевой характер. Воз</w:t>
      </w:r>
      <w:r w:rsidRPr="00D41D7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можностями для проведения такой игры располагает дидактический материал из азбуки «АБВГДейки» (авторы Л.Ф. Климанова, С.Г. Макеева), например, «На ост</w:t>
      </w:r>
      <w:r w:rsidRPr="00D41D7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рове Хохотании».</w:t>
      </w:r>
    </w:p>
    <w:p w:rsidR="00D41D78" w:rsidRPr="00D41D78" w:rsidRDefault="00D41D78" w:rsidP="00D41D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D78">
        <w:rPr>
          <w:rFonts w:ascii="Times New Roman" w:eastAsia="Times New Roman" w:hAnsi="Times New Roman" w:cs="Times New Roman"/>
          <w:color w:val="000000"/>
          <w:sz w:val="28"/>
          <w:szCs w:val="28"/>
        </w:rPr>
        <w:t>Попадая на остров в качестве путешест</w:t>
      </w:r>
      <w:r w:rsidRPr="00D41D7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венников, первоклассники должны решить целый ряд задач:</w:t>
      </w:r>
    </w:p>
    <w:p w:rsidR="00D41D78" w:rsidRPr="00D41D78" w:rsidRDefault="00D41D78" w:rsidP="00D41D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Как следует обратиться к жителям этого </w:t>
      </w:r>
      <w:r w:rsidRPr="00D41D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острова? Уважаемые...</w:t>
      </w:r>
    </w:p>
    <w:p w:rsidR="00D41D78" w:rsidRPr="00D41D78" w:rsidRDefault="00D41D78" w:rsidP="00D41D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D41D78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D41D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Хохотяне, хохотушки, хохотанцы.) </w:t>
      </w:r>
    </w:p>
    <w:p w:rsidR="00D41D78" w:rsidRPr="00D41D78" w:rsidRDefault="00D41D78" w:rsidP="00D41D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D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Выбери для путешествия по острову одно предложенных средств передвижений </w:t>
      </w:r>
      <w:r w:rsidRPr="00D41D78">
        <w:rPr>
          <w:rFonts w:ascii="Times New Roman" w:eastAsia="Times New Roman" w:hAnsi="Times New Roman" w:cs="Times New Roman"/>
          <w:color w:val="000000"/>
          <w:sz w:val="28"/>
          <w:szCs w:val="28"/>
        </w:rPr>
        <w:t>или построй (нарисуй) свое.</w:t>
      </w:r>
    </w:p>
    <w:p w:rsidR="00D41D78" w:rsidRPr="00D41D78" w:rsidRDefault="00D41D78" w:rsidP="00D41D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D78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(</w:t>
      </w:r>
      <w:r w:rsidRPr="00D41D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Смехолет,  улыбкокат,   смехоход,  хохо</w:t>
      </w:r>
      <w:r w:rsidRPr="00D41D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товоз.)</w:t>
      </w:r>
    </w:p>
    <w:p w:rsidR="00D41D78" w:rsidRPr="00D41D78" w:rsidRDefault="00D41D78" w:rsidP="00D41D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D7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D41D78">
        <w:rPr>
          <w:rFonts w:ascii="Times New Roman" w:eastAsia="Times New Roman" w:hAnsi="Times New Roman" w:cs="Times New Roman"/>
          <w:color w:val="000000"/>
          <w:sz w:val="28"/>
          <w:szCs w:val="28"/>
        </w:rPr>
        <w:t>Придумай название диковинным животным этого острова:</w:t>
      </w:r>
    </w:p>
    <w:p w:rsidR="00D41D78" w:rsidRPr="00D41D78" w:rsidRDefault="00D41D78" w:rsidP="00D41D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«То ли лошадь, </w:t>
      </w:r>
    </w:p>
    <w:p w:rsidR="00D41D78" w:rsidRPr="00D41D78" w:rsidRDefault="00D41D78" w:rsidP="00D41D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D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 ли слон,</w:t>
      </w:r>
    </w:p>
    <w:p w:rsidR="00D41D78" w:rsidRDefault="00D41D78" w:rsidP="00D41D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D41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ли сказочный дракон». </w:t>
      </w:r>
      <w:r w:rsidRPr="00D41D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(Д. Хармс) </w:t>
      </w:r>
    </w:p>
    <w:p w:rsidR="00D41D78" w:rsidRPr="00D41D78" w:rsidRDefault="00D41D78" w:rsidP="00D41D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D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(Слонеконъ, </w:t>
      </w:r>
      <w:r w:rsidRPr="00D41D78">
        <w:rPr>
          <w:rFonts w:ascii="Times New Roman" w:eastAsia="Times New Roman" w:hAnsi="Times New Roman" w:cs="Times New Roman"/>
          <w:color w:val="000000"/>
          <w:sz w:val="28"/>
          <w:szCs w:val="28"/>
        </w:rPr>
        <w:t>конеслон, драконь.)</w:t>
      </w:r>
    </w:p>
    <w:p w:rsidR="00D41D78" w:rsidRPr="00D41D78" w:rsidRDefault="00D41D78" w:rsidP="00D41D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D41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</w:t>
      </w:r>
      <w:r w:rsidRPr="00D41D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Сочини свою потешку, небылицу. </w:t>
      </w:r>
    </w:p>
    <w:p w:rsidR="00D41D78" w:rsidRPr="00D41D78" w:rsidRDefault="00D41D78" w:rsidP="00D41D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D41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возникающие у детей </w:t>
      </w:r>
      <w:r w:rsidRPr="00D41D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затруднения </w:t>
      </w:r>
      <w:r w:rsidRPr="00D41D7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выполнении этого задания образуют «творческую паузу», задание по желанию может быть выполнено дома, в сотворчест</w:t>
      </w:r>
      <w:r w:rsidRPr="00D41D7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 с родителями.</w:t>
      </w:r>
    </w:p>
    <w:sectPr w:rsidR="00D41D78" w:rsidRPr="00D41D78" w:rsidSect="008C4F9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F95"/>
    <w:rsid w:val="00276FF8"/>
    <w:rsid w:val="00715C1F"/>
    <w:rsid w:val="0085270B"/>
    <w:rsid w:val="00864B76"/>
    <w:rsid w:val="008C4F95"/>
    <w:rsid w:val="00D4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2015-02-16T13:46:00Z</dcterms:created>
  <dcterms:modified xsi:type="dcterms:W3CDTF">2015-02-16T14:19:00Z</dcterms:modified>
</cp:coreProperties>
</file>