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воспитание семейных ценностей.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9483F" w:rsidRPr="00D9483F" w:rsidRDefault="00D9483F" w:rsidP="00D94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матери, семье;</w:t>
      </w:r>
    </w:p>
    <w:p w:rsidR="00D9483F" w:rsidRPr="00D9483F" w:rsidRDefault="00D9483F" w:rsidP="00D94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культурное поведение в семье;</w:t>
      </w:r>
    </w:p>
    <w:p w:rsidR="00D9483F" w:rsidRPr="00D9483F" w:rsidRDefault="00D9483F" w:rsidP="00D94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творческому самовыражению учащихся.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Сегодня мы собрались, чтобы отметить самый необыкновенный день в году – День Матери. Мы хотим поздравить наших мам и пожелать им здоровья, счастья и радости. А за что мы любим наших мам? Наверное, зато, что они подарили нам жизнь, за то, что мы видим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и зелёную травку, слышим песню жаворонка и знаем вкус конфет и душистых пирогов, за ласковое слово, за тёплые руки и за добрые песни, что они пели у наших кроваток.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 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качая в колыбели,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песенки нам пели,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и нам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спеть для наших мам.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Повторяя движения губ матери, ты произнёс первое в своей жизни слово: «</w:t>
      </w:r>
      <w:proofErr w:type="spellStart"/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Пройдёт десять лет, двадцать, пятьдесят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отрутся в твоей памяти многие события, люди и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встечи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что бы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пережил, воспоминания всегда будут возвращать тебя в светлый мир твоего детства, к образу матери, научившей тебя говорить и ходить.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безоблачный, не снежный,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взволнованный и нежный.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(хором)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мамин день!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3.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просторный, не капризный,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подарочный, сюрпризный.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(хором)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мамин день!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бывает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не пойму: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солнышко в небе,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мама в дому.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облако солнышко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Скроется вдруг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станет пустым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печальным вокруг.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5.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Уйдёт хоть ненадолго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моя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невесёлою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Сделаюсь я!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облака солнышко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Выйдет опять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 начинает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 сиять.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6.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возвратится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моя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весёленькой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Сделаюсь я: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Играю, смеюсь,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Кувыркаюсь, пою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Голубку мою.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танец.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Вспомните: когда вы болели, вы всегда видели над собой озабоченное и ласковое лицо матери. Когда была в вашей жизни радость, вы видели эту радость и на лице мамы.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пришёл ко мне с утра?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ором) 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сказал: «Вставать пора!»?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кто успел сварить?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в чашку кто налил?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косички мне заплёл?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дом один заплёл?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ребячий любит смех?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Дети. Мамочка.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лучше всех?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Мамочка!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Мама нам помогает, ухаживает за нами, готовит вкусные обеды, убирает дом, стирает, поливает цветы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 нужна наша помощь. Как же вы помогаете своим мамам?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7.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 бы я девчонкой,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время не терял!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на улице не прыгал,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Рубашки постирал,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вымыл в кухне пол,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в комнате подмёл,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Перемыл бы чашки, ложки,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начистил бы картошки.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игрушки сам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расставил по местам.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ж я не девчонка?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маме так помог!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сразу бы сказала: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«Молодчина ты, сынок!»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Почему же мальчик не мог помочь маме? Разве только девочки могут помогать маме?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8.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на работе,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старший брат.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«Сколько у тебя заботы!» -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соседи говорят.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 за дело взяться,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мамы дома нет!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кто-то постараться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нам обед.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посуду перемою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наведу.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тетрадки, все игрушки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место уберу.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братом скажут: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«Знаем,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парнишка – просто клад!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доме есть хозяин,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ростом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маловат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 мамин день творятся самые настоящие чудеса с детьми: они становятся внимательными, заботливыми.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любила всей душой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Нежиться в кровати.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была большой-большой,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больше кати.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сегодня, очень странно,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Катя рано-рано,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Сарафан взяла со стула,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Лень и не взглянула.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10.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Лень следит за ней украдкой: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сделала зарядку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рисует маме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Вазу с яркими цветами.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на кухне Катя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нашла занятье: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на удивленье Лени,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делала пельмени.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исчезла Лень.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– Мамин день!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А хорошие ли помощники наши ребята? Проверим это.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  для девочек «Накрой на стол». Необходимо надеть фартук, постелить на стол салфетку, поставить столовые приборы. Проверяется правильность и скорость выполнения.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мальчиков «Собери мусор». Необходимо собрать шарики из бумаги одного цвета, например, синего или жёлтого. Проверяется скорость и правильность выполнения.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Мама следит за вашей дорогой, стараясь вовремя предостеречь от неверного или позорного поступка. Будьте чутки и внимательны к ней, и если порой она бывает с вами строга, поймите её верно: это потому, что она желает вам добра.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11.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у мамы руки не простые: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у мамы руки золотые.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гляжу внимательно, подношу поближе,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Трогаю и глажу – золота не вижу.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наши заводские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– у мамы руки золотые?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Спорить я не буду: им видней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работают с мамою моей. 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Почему же люди говорят, что у мамы руки золотые? У наших мам руки тоже золотые, а ещё ласковые и нежные. А сможете ли вы угадать мамины руки?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«Найди мамины руки». Нужно с завязанными глазами угадать руки своей матери.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Наши ребята очень любят своих мам и хотят их поздравить.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12.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наши мамы!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гордимся вами.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Умными, спокойными,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вас достойны мы.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13.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Прожила на свете мама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немало лет.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дороже мамы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 нет.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14.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всех она ложится,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всех встаёт,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дому весь день хлопочет,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устаёт.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15.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чай на стол поставит: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Пей да ешь, сынок!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соберёт, отправит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на урок.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16.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гляжу: цветы сажает,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Хлеб идёт месить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корову успевает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Сеном накормить.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17.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Ручку потерял, тетрадку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вечеру найдёт,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Днём к соседке о здоровье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зайдёт.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18.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щеках у мамочки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волшебных ямочки.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она смеётся,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такой лучистый льётся,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подснежники растут,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на глазах цветут.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19.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солнышко моё,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подсолнышек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счастливым быть,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свою любить.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20.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сами признаём,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конечно, не всегда мы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ведём.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21.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вас очень огорчаем,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порой не замечаем.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22.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очень-очень любим!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добрыми расти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стараться будем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вести.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вручают мамам подарки.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Ваши мамы мастерицы. А как они хорошо готовят! Они приготовили вам угощение и приглашают вас на чаепитие.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Чаепитие. Конец праздника.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 «День матери».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1. Создать тёплый нравственный климат между матерями и детьми.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2.Развивать творческие и актёрские способности детей, а также желание устраивать праздники для близких людей.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3.Воспитывать любовь, чувства благодарности и уважительное отношение к мамам.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1. Презентация «Мамы всякие важны, мамы всякие нужны».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2. Презентация «Мы были все смешными малышами».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3. Рисунки детей «Наши мамы самые красивые».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4. Подарки от детей.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5. Шары.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6.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1. Н. И.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классного руководителя. 1–4 классы.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2. Газета «Педсовет»,№ 7, июль 2005 г.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3. С. Г.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Алтарёва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«Календарные, фольклорные, тематические праздники. 2006 г.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Звучит музыка (медленная).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ученик: А у нас сегодня день особый,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Самый лучший праздник – праздник мам!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Праздник самый нежный, самый добрый.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Он, конечно, дорог очень нам!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ученик: Нынче праздник, праздник,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Праздник наших милых мам!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Этот праздник, нежный самый,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 марте он приходит к нам.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ученик: На свете добрых слов немало,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Но всех добрее и важней одно: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Из двух слогов простое слово: «мама»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И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От чистого сердца простыми словами.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Давайте, друзья, потолкуем о маме.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ученик: Мы любим её как надёжного друга,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За то, что у нас с нею всё сообща.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ученик: За то, что когда нам приходится туго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Мы можем всплакнуть у родного плеча.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ученик: Мы любим её и зато, что порою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Становятся строже в морщинках глаза.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ученик: Но стоит с повинной прийти головою –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Исчезнут морщинки, умчится гроза.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ученик: За то, что всегда без утайки и прямо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Мы можем открыть ей сердце своё.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7 ученик: И просто за то, что она наша мама.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Мама, мамочка! Сколько тепла таит это магическое слово, которым называют самого близкого, дорогого, единственного человека. А теперь нам расскажет Юля, как она любит свою мамочку.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Мама, очень-очень я тебя люблю!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люблю, что ночью в темноте не сплю.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Вглядываюсь в темень, зорьку тороплю.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всё время, мамочка, люблю.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солнце встало, вот уже рассвет.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на свете лучше мамы нет.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Послушаем и Женю.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Есть мама у жеребёнка,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Есть мама у львёнка,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Есть мама у самого маленького котёнка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 у ребёнка есть мама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Любимая, нежная самая.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(Дети исполняют «Песню мамонтёнка»)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синему морю к зелёной земле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Плыву я на белом своём корабле.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 белом своём корабле,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 белом своём корабле.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Меня не пугают ни волны, ни ветер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Плыву я к единственной маме на свете.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Плыву я сквозь волны и ветер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К единственной маме на свете.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Скорей до земли я добраться хочу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«Я здесь, я приехал!» - я ей закричу.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Я маме своей закричу,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Я маме своей закричу.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Пусть мама услышит, пусть мама придёт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Пусть мама меня непременно найдёт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Ведь так не бывает на свете,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Чтоб были потеряны дети.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Готовясь к празднику, мы старались как можно больше узнать о наших мамах. Все вы привыкли видеть свою маму в домашней обстановке, а ведь у неё есть ещё её работа. Все знания и умения она отдаёт тому делу, которым занята.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Ты маму знаешь только дома.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Родные руки берегут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Домашний, ласковый уют,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Такой привычный и знакомый.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ученик: И не всегда ты  видишь маму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 её заботах трудовых…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Не шлёшь ты с нею телеграмму,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Не лечишь вместе с ней больных.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ученик: Не мчишься с ней на паровозе,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Её не видишь у станка,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 славных дел её в колхозе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Не разделяешь ты пока.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ученик: Но если мама иногда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Придёт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усталая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работы,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Согрей её своей заботой.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Во всём ей помоги всегда!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теперь немного мамы нам расскажут о своей профессии.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 «Мамы всякие важны, мамы всякие нужны».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(мамы отрывают лепестки цветка)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обаятельная.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привлекательная.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нежная.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-Самые красивые глаза.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очаровательная улыбка.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-Самая, самая добрая.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ласковая.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заботливая.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красивая.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обворожительная.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любимая.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милая.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Дорогие мамы, ребята приготовили вам небольшой сюрприз. Узнаёте себя?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Презентация «Наши мамы самые красивые»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Мамина улыбка вносит счастье в дом,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Мамина улыбка нужна везде, во всём,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Мы узнали о вас много, а теперь угадайте о чьём ребенке идёт речь.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1. Любимая еда этого ребёнка -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Лера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Любимое занятие – Лыжи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каникулы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Андриана           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Стрельникова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2. Любимая еда этого ребёнка – суп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– Маша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Новый год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        (Карпова Д.)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Любимая еда этого ребёнка – борщ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спорт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день рождения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 - песни                         (Каюков Н)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4. Любимая еда этого ребёнка –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Серёжа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бегать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День рождения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                        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Горельский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5. Любимая еда этого ребёнка – мясо с рисом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Кирилл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спорт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День победы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 - Лягушонок                        (Улыбина Л)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6. Любимая еда этого ребёнка –  картофельное пюре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каникулы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уходи дверь закрой                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Чернавская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7. Любимая еда этого ребёнка - сосиски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Вика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……Новый год………………..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……………………….                        (Губанова А)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8. Любимая еда этого ребёнка -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окорочок</w:t>
      </w:r>
      <w:proofErr w:type="spellEnd"/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Вадим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дзюдо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Новый год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Любимая песня ……Черный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                        (Сысуев Д)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9. Любимая еда этого ребёнка –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Юля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смотреть мультики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Новый год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Солнечный круг                        (Полина)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Любимая еда этого ребёнка – салат из капусты, рисовая каша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Виктор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– спать, делать уроки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- шашлыки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Любимая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– Про лягушку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(Ваня)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Любимая еда этого ребёнка – рисовая каша, пирожные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Маша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Любимое занятие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Любимый праздник – День рождения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Любимая песня –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Гаевец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Любимая еда этого ребёнка – яичница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Юля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каникулы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День рождения,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-         (Елисеева Т.)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Любимая еда этого ребёнка – гороховый суп,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Семен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телевизор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Новый год,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-                                                                 (Липатов С)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Любимая еда этого ребёнка – макароны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День рождения,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Любимая песня –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Урубаев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Любимая еда этого ребёнка – манная каша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гулять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День рождения,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-                                                           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Грабчак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Любимая еда этого ребёнка –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Любимый праздник – День рождения,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Кристина Орбакайте                (Груздева К)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Любимая еда этого ребёнка – сосиски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Костя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поделки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День рождения,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Любимая песня – 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В.Сердючка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«Черные глаза»           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Настенко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Любимая еда этого ребёнка – мороженое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Ксюша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осени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Голубки                                    (Филиппова Н)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Любимая еда этого ребёнка – пельмени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Лучший друг </w:t>
      </w:r>
      <w:proofErr w:type="gram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-Ж</w:t>
      </w:r>
      <w:proofErr w:type="gram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телевизор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Новый год,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 Ранетки                             (</w:t>
      </w:r>
      <w:proofErr w:type="spellStart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Байгозина</w:t>
      </w:r>
      <w:proofErr w:type="spellEnd"/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Любимая еда этого ребёнка – яичница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Лучший друг - Саша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Любимое занятие - компьютер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Любимый праздник – 8 марта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Любимая песня –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Как здорово, что мамы есть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За это им хвала и честь.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За то, что добрые они,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Заботливы и так нежны.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ученик: А руки мам – да это просто чудо.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Везде и всё успеют в срок: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Убраться, торт испечь, пирог,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И с нами выучить урок.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Слава мамам дорогим! –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Говорим всегда мы им.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 Разрешите в заключение нашего праздника ещё раз поздравить вас и вручить вам подарки, сделанные руками детей. </w:t>
      </w:r>
    </w:p>
    <w:p w:rsidR="00D9483F" w:rsidRPr="00D9483F" w:rsidRDefault="00D9483F" w:rsidP="00D9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3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Играет музыка, дети вручают подарки своим мамам.</w:t>
      </w:r>
    </w:p>
    <w:p w:rsidR="00D9483F" w:rsidRPr="00D9483F" w:rsidRDefault="00D9483F" w:rsidP="00D9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F4" w:rsidRDefault="007604F4"/>
    <w:sectPr w:rsidR="007604F4" w:rsidSect="0076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E2F"/>
    <w:multiLevelType w:val="multilevel"/>
    <w:tmpl w:val="C5A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154BB"/>
    <w:multiLevelType w:val="multilevel"/>
    <w:tmpl w:val="9D2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778DF"/>
    <w:multiLevelType w:val="multilevel"/>
    <w:tmpl w:val="A55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D9483F"/>
    <w:rsid w:val="00007673"/>
    <w:rsid w:val="00486B3D"/>
    <w:rsid w:val="007604F4"/>
    <w:rsid w:val="00D9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4"/>
  </w:style>
  <w:style w:type="paragraph" w:styleId="2">
    <w:name w:val="heading 2"/>
    <w:basedOn w:val="a"/>
    <w:link w:val="20"/>
    <w:uiPriority w:val="9"/>
    <w:qFormat/>
    <w:rsid w:val="00D94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83F"/>
  </w:style>
  <w:style w:type="character" w:customStyle="1" w:styleId="c4">
    <w:name w:val="c4"/>
    <w:basedOn w:val="a0"/>
    <w:rsid w:val="00D9483F"/>
  </w:style>
  <w:style w:type="character" w:customStyle="1" w:styleId="c14">
    <w:name w:val="c14"/>
    <w:basedOn w:val="a0"/>
    <w:rsid w:val="00D9483F"/>
  </w:style>
  <w:style w:type="character" w:customStyle="1" w:styleId="c3">
    <w:name w:val="c3"/>
    <w:basedOn w:val="a0"/>
    <w:rsid w:val="00D9483F"/>
  </w:style>
  <w:style w:type="character" w:customStyle="1" w:styleId="20">
    <w:name w:val="Заголовок 2 Знак"/>
    <w:basedOn w:val="a0"/>
    <w:link w:val="2"/>
    <w:uiPriority w:val="9"/>
    <w:rsid w:val="00D94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483F"/>
  </w:style>
  <w:style w:type="paragraph" w:styleId="a3">
    <w:name w:val="Normal (Web)"/>
    <w:basedOn w:val="a"/>
    <w:uiPriority w:val="99"/>
    <w:semiHidden/>
    <w:unhideWhenUsed/>
    <w:rsid w:val="00D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83F"/>
    <w:rPr>
      <w:color w:val="0000FF"/>
      <w:u w:val="single"/>
    </w:rPr>
  </w:style>
  <w:style w:type="character" w:styleId="a5">
    <w:name w:val="Strong"/>
    <w:basedOn w:val="a0"/>
    <w:uiPriority w:val="22"/>
    <w:qFormat/>
    <w:rsid w:val="00D9483F"/>
    <w:rPr>
      <w:b/>
      <w:bCs/>
    </w:rPr>
  </w:style>
  <w:style w:type="paragraph" w:customStyle="1" w:styleId="search-excerpt">
    <w:name w:val="search-excerpt"/>
    <w:basedOn w:val="a"/>
    <w:rsid w:val="00D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83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48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9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90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583872">
                                                                              <w:marLeft w:val="0"/>
                                                                              <w:marRight w:val="-424"/>
                                                                              <w:marTop w:val="424"/>
                                                                              <w:marBottom w:val="14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782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47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358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0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48440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423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512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18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8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15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32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0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63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82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51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53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887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2606</Words>
  <Characters>14855</Characters>
  <Application>Microsoft Office Word</Application>
  <DocSecurity>0</DocSecurity>
  <Lines>123</Lines>
  <Paragraphs>34</Paragraphs>
  <ScaleCrop>false</ScaleCrop>
  <Company>МОУ "Начальная школа - детский сад №44" г.Белгород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</cp:revision>
  <dcterms:created xsi:type="dcterms:W3CDTF">2012-11-22T08:39:00Z</dcterms:created>
  <dcterms:modified xsi:type="dcterms:W3CDTF">2012-11-22T09:40:00Z</dcterms:modified>
</cp:coreProperties>
</file>