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83" w:rsidRDefault="00447C83" w:rsidP="00447C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BC29DB">
        <w:rPr>
          <w:rFonts w:ascii="Times New Roman" w:hAnsi="Times New Roman" w:cs="Times New Roman"/>
        </w:rPr>
        <w:t xml:space="preserve"> </w:t>
      </w:r>
      <w:r w:rsidRPr="00BC29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29D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C29DB">
        <w:rPr>
          <w:rFonts w:ascii="Times New Roman" w:hAnsi="Times New Roman" w:cs="Times New Roman"/>
          <w:sz w:val="28"/>
          <w:szCs w:val="28"/>
        </w:rPr>
        <w:t>Солодушинская</w:t>
      </w:r>
      <w:proofErr w:type="spellEnd"/>
      <w:r w:rsidRPr="00BC29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47C83" w:rsidRPr="00447C83" w:rsidRDefault="00447C83" w:rsidP="00447C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Волгоградской  области, Николаевского  района</w:t>
      </w:r>
    </w:p>
    <w:p w:rsidR="00447C83" w:rsidRDefault="00447C83" w:rsidP="00447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P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47C8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праздника для учащихся 1-4 классов</w:t>
      </w:r>
    </w:p>
    <w:p w:rsidR="00447C83" w:rsidRP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47C8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 «Прощай, осень!»</w:t>
      </w: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       </w:t>
      </w:r>
      <w:r w:rsidRPr="00447C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47C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Пономарева Надежда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Александровна</w:t>
      </w:r>
    </w:p>
    <w:p w:rsidR="00447C83" w:rsidRP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учитель начальных классов</w:t>
      </w: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C83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4C" w:rsidRPr="001B014C" w:rsidRDefault="00447C83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4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B014C" w:rsidRPr="001B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«Прощай, осень!»</w:t>
      </w:r>
    </w:p>
    <w:p w:rsidR="00190E37" w:rsidRDefault="009C723B" w:rsidP="00973CB1">
      <w:pPr>
        <w:spacing w:after="0" w:line="240" w:lineRule="auto"/>
        <w:rPr>
          <w:rStyle w:val="c2"/>
        </w:rPr>
      </w:pPr>
      <w:r w:rsidRPr="009C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C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E37">
        <w:rPr>
          <w:rStyle w:val="c2"/>
        </w:rPr>
        <w:t xml:space="preserve">обобщить и систематизировать знания детей об осени через художественное слово,   </w:t>
      </w:r>
    </w:p>
    <w:p w:rsidR="00190E37" w:rsidRDefault="00190E37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2"/>
        </w:rPr>
        <w:t xml:space="preserve">                    устное народное творчество;</w:t>
      </w:r>
    </w:p>
    <w:p w:rsidR="00857D60" w:rsidRDefault="00190E37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9C723B" w:rsidRPr="009C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</w:t>
      </w:r>
      <w:r w:rsidR="009C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учащихся</w:t>
      </w:r>
      <w:r w:rsidR="009C723B" w:rsidRPr="009C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</w:t>
      </w:r>
      <w:r w:rsidR="009C7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желательное отношение к другим ребятам в играх;</w:t>
      </w:r>
    </w:p>
    <w:p w:rsid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90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любовь к природе.</w:t>
      </w:r>
    </w:p>
    <w:p w:rsid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праздник.</w:t>
      </w:r>
    </w:p>
    <w:p w:rsid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23B" w:rsidRP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9C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мероприятия.</w:t>
      </w:r>
    </w:p>
    <w:p w:rsidR="009C723B" w:rsidRP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часть.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 и гости нашего праздника. Мы рады приветствовать вас в зале нашей школы. Все готовы отмечать праздник, посвящённый осени</w:t>
      </w:r>
      <w:r w:rsidR="00D130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--- Величава золотая русская осень</w:t>
      </w:r>
      <w:proofErr w:type="gramStart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 и прозрачен простор чарующих пейзажей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садах горит огонь рябины красной.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вплетает золото в кудри берёз, раскидывает по полянам белые облака туманов, гонит по перелескам серебряные нити паутин...</w:t>
      </w:r>
    </w:p>
    <w:p w:rsidR="009C723B" w:rsidRPr="00973CB1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F9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973CB1" w:rsidRP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3CB1" w:rsidRPr="009C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«Пейзаж» </w:t>
      </w:r>
      <w:proofErr w:type="spellStart"/>
      <w:r w:rsidR="00973CB1" w:rsidRPr="009C72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А.Майков</w:t>
      </w:r>
      <w:proofErr w:type="spellEnd"/>
      <w:r w:rsidR="00973CB1" w:rsidRPr="009C7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дорожкою лесною,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сам куда, брести;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Двойной глубокой </w:t>
      </w:r>
      <w:proofErr w:type="spellStart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</w:t>
      </w:r>
      <w:r w:rsidR="00D216F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Идёшь – и нет конца пути...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пестреет лес зелёный;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румянит осень клёны,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ельник зелен и тенист;</w:t>
      </w:r>
    </w:p>
    <w:p w:rsidR="00973CB1" w:rsidRPr="00973CB1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 жёлтый бь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ёт тревогу;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Осыпался с берёзы лист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ковёр, устлал дорогу...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Идёшь, как будто по водам, -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шумит... а ухо внемлет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Малейший шорох </w:t>
      </w:r>
      <w:proofErr w:type="gramStart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чаще, там,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пышный папоротник дремлет,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красных мухоморов ряд,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карлы сказочные, спят...</w:t>
      </w:r>
    </w:p>
    <w:p w:rsidR="00EA74D5" w:rsidRPr="00973CB1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EA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назовите по каким признакам можно </w:t>
      </w:r>
      <w:r w:rsidR="00D2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наступила осень?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правы. Осень бывает разная: радостная, красочная, пышная убранст</w:t>
      </w:r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богатая урожаем, сияющая прохладным солнцем. А </w:t>
      </w:r>
      <w:proofErr w:type="gramStart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серая, мрачная, в лоскутах опадающей листвы, моросящим дождиком. Но люди всё равно любят осень. Осень хороша в разных нарядах, особенно всех радует золотая осень, которую мы любим за ясные дни, за голубое небо и яркость красок.</w:t>
      </w:r>
    </w:p>
    <w:p w:rsidR="00117548" w:rsidRPr="00973CB1" w:rsidRDefault="00117548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9C723B" w:rsidRDefault="009C723B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9C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CB1" w:rsidRPr="009C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«Приглашение»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 к себе в гости пригласила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никто не опоздал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попросила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мы здесь, сверкает зал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где же Осень?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она забыла к нам дорогу?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делами, может быть,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Замешкалась немножко?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осень позовем,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"Осень, тебя мы в гости ждем". </w:t>
      </w: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дружно! 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="00EA74D5" w:rsidRPr="009C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"Осень, тебя мы в гости ждем»</w:t>
      </w:r>
    </w:p>
    <w:p w:rsidR="00EA74D5" w:rsidRPr="00BD52C7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заходит ученица в костюме «Осени»</w:t>
      </w:r>
    </w:p>
    <w:p w:rsidR="00117548" w:rsidRPr="00BD52C7" w:rsidRDefault="00117548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3CB1" w:rsidRPr="00BD52C7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3CB1"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осенний, в день чудесный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вас увидеть я.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16F9"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осень золотая,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 мой, друзья!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уж</w:t>
      </w:r>
      <w:r w:rsidR="00EA74D5"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мечтала </w:t>
      </w:r>
    </w:p>
    <w:p w:rsidR="00973CB1" w:rsidRPr="00BD52C7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встрече с вами я.</w:t>
      </w:r>
    </w:p>
    <w:p w:rsidR="00443AF3" w:rsidRDefault="00443AF3" w:rsidP="00443AF3">
      <w:pPr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>Пришла я, ребята, не одна, а привела с собой трех братьев. А как их зовут, вы сейчас сами отгадаете.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Сентябрь:</w:t>
      </w:r>
      <w:r w:rsidRPr="00BD52C7">
        <w:rPr>
          <w:rFonts w:ascii="Times New Roman" w:hAnsi="Times New Roman" w:cs="Times New Roman"/>
          <w:sz w:val="24"/>
        </w:rPr>
        <w:tab/>
        <w:t>Опустел наш школьный сад,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Паутинки вдаль летят,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И на южный край земли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Потянулись журавли.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Распахнулись двери школ.</w:t>
      </w: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Что за месяц к нам пришел?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Октябрь:</w:t>
      </w:r>
      <w:r w:rsidRPr="00BD52C7">
        <w:rPr>
          <w:rFonts w:ascii="Times New Roman" w:hAnsi="Times New Roman" w:cs="Times New Roman"/>
          <w:sz w:val="24"/>
        </w:rPr>
        <w:tab/>
        <w:t>Всё мрачней лицо природы –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Почернели огороды, оголяются леса,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Молкнут птичьи голоса,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Мишка в спячку завалился.</w:t>
      </w: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Что за месяц к нам явился?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Ноябрь:</w:t>
      </w:r>
      <w:r w:rsidRPr="00BD52C7">
        <w:rPr>
          <w:rFonts w:ascii="Times New Roman" w:hAnsi="Times New Roman" w:cs="Times New Roman"/>
          <w:sz w:val="24"/>
        </w:rPr>
        <w:tab/>
        <w:t>Чёрно поле бело стало,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Падает то дождь, то снег.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А еще похолодало,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Льдом сковало воды рек.</w:t>
      </w:r>
    </w:p>
    <w:p w:rsidR="00443AF3" w:rsidRPr="00BD52C7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Мерзнет в поле озимь ржи.</w:t>
      </w: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ab/>
        <w:t>Что за месяц, подскажи.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Осень:</w:t>
      </w:r>
      <w:r w:rsidRPr="00BD52C7">
        <w:rPr>
          <w:rFonts w:ascii="Times New Roman" w:hAnsi="Times New Roman" w:cs="Times New Roman"/>
          <w:b/>
          <w:sz w:val="24"/>
        </w:rPr>
        <w:tab/>
      </w:r>
      <w:r w:rsidRPr="00BD52C7">
        <w:rPr>
          <w:rFonts w:ascii="Times New Roman" w:hAnsi="Times New Roman" w:cs="Times New Roman"/>
          <w:sz w:val="24"/>
        </w:rPr>
        <w:t>А в народе эти месяцы называли по-другому.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Сентябрь:</w:t>
      </w:r>
      <w:r w:rsidRPr="00BD52C7">
        <w:rPr>
          <w:rFonts w:ascii="Times New Roman" w:hAnsi="Times New Roman" w:cs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 w:cs="Times New Roman"/>
          <w:sz w:val="24"/>
        </w:rPr>
        <w:t>хмурень</w:t>
      </w:r>
      <w:proofErr w:type="spellEnd"/>
      <w:r w:rsidRPr="00BD52C7">
        <w:rPr>
          <w:rFonts w:ascii="Times New Roman" w:hAnsi="Times New Roman" w:cs="Times New Roman"/>
          <w:sz w:val="24"/>
        </w:rPr>
        <w:t>, ревун.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Октябрь:</w:t>
      </w:r>
      <w:r w:rsidRPr="00BD52C7">
        <w:rPr>
          <w:rFonts w:ascii="Times New Roman" w:hAnsi="Times New Roman" w:cs="Times New Roman"/>
          <w:sz w:val="24"/>
        </w:rPr>
        <w:tab/>
        <w:t xml:space="preserve">Меня называли листопад, </w:t>
      </w:r>
      <w:proofErr w:type="spellStart"/>
      <w:r w:rsidRPr="00BD52C7">
        <w:rPr>
          <w:rFonts w:ascii="Times New Roman" w:hAnsi="Times New Roman" w:cs="Times New Roman"/>
          <w:sz w:val="24"/>
        </w:rPr>
        <w:t>грязник</w:t>
      </w:r>
      <w:proofErr w:type="spellEnd"/>
      <w:r w:rsidRPr="00BD52C7">
        <w:rPr>
          <w:rFonts w:ascii="Times New Roman" w:hAnsi="Times New Roman" w:cs="Times New Roman"/>
          <w:sz w:val="24"/>
        </w:rPr>
        <w:t>.</w:t>
      </w:r>
    </w:p>
    <w:p w:rsidR="009C723B" w:rsidRPr="00BD52C7" w:rsidRDefault="009C723B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</w:p>
    <w:p w:rsidR="00443AF3" w:rsidRDefault="00443AF3" w:rsidP="00443AF3">
      <w:pPr>
        <w:spacing w:after="0"/>
        <w:ind w:left="708" w:hanging="708"/>
        <w:rPr>
          <w:rFonts w:ascii="Times New Roman" w:hAnsi="Times New Roman" w:cs="Times New Roman"/>
          <w:sz w:val="24"/>
        </w:rPr>
      </w:pPr>
      <w:r w:rsidRPr="00BD52C7">
        <w:rPr>
          <w:rFonts w:ascii="Times New Roman" w:hAnsi="Times New Roman" w:cs="Times New Roman"/>
          <w:b/>
          <w:sz w:val="24"/>
        </w:rPr>
        <w:t>Ноябрь:</w:t>
      </w:r>
      <w:r w:rsidRPr="00BD52C7">
        <w:rPr>
          <w:rFonts w:ascii="Times New Roman" w:hAnsi="Times New Roman" w:cs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 w:cs="Times New Roman"/>
          <w:sz w:val="24"/>
        </w:rPr>
        <w:t>полузимник</w:t>
      </w:r>
      <w:proofErr w:type="spellEnd"/>
      <w:r w:rsidRPr="00BD52C7">
        <w:rPr>
          <w:rFonts w:ascii="Times New Roman" w:hAnsi="Times New Roman" w:cs="Times New Roman"/>
          <w:sz w:val="24"/>
        </w:rPr>
        <w:t>.</w:t>
      </w:r>
    </w:p>
    <w:p w:rsidR="00443AF3" w:rsidRPr="00973CB1" w:rsidRDefault="00443AF3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Вед.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Милая осень, сегодня твой праздник, праздник для друзей! А друзья стараются дарить друг другу подарки.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подарок, который подготовили ученики 1 класса...</w:t>
      </w:r>
    </w:p>
    <w:p w:rsidR="00857D60" w:rsidRPr="00973CB1" w:rsidRDefault="00857D60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ребята, </w:t>
      </w:r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я тоже пришла к вам с подарками</w:t>
      </w:r>
      <w:proofErr w:type="gramStart"/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богата яркими</w:t>
      </w:r>
      <w:r w:rsidR="00D2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красками, водными запасами.</w:t>
      </w:r>
      <w:r w:rsidR="00EA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в чём ещё богатство осени?...</w:t>
      </w:r>
    </w:p>
    <w:p w:rsidR="00EA74D5" w:rsidRPr="00857D60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Правильно, в моём осеннем сундучке мои плоды .Предлагаю вам сыграть </w:t>
      </w: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игру «Угадай</w:t>
      </w:r>
      <w:r w:rsidR="00D216F9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ка» (дети с закрытыми глазами опускают руку внутрь и на ощупь определяют, что у них в руке, плод, который </w:t>
      </w:r>
      <w:proofErr w:type="gramStart"/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угадали</w:t>
      </w:r>
      <w:proofErr w:type="gramEnd"/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кладут на стол с выставкой даров осени).</w:t>
      </w:r>
    </w:p>
    <w:p w:rsidR="00A20E62" w:rsidRDefault="00A20E62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62" w:rsidRDefault="00A20E62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любите загадки?</w:t>
      </w:r>
      <w:r w:rsidR="0060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все вместе их отгадаем.</w:t>
      </w:r>
    </w:p>
    <w:p w:rsidR="00973CB1" w:rsidRPr="00A20E62" w:rsidRDefault="00973CB1" w:rsidP="00A20E6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без красок и без кисти,</w:t>
      </w:r>
    </w:p>
    <w:p w:rsid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перекрасила все листья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сень)</w:t>
      </w:r>
    </w:p>
    <w:p w:rsidR="00EA74D5" w:rsidRPr="00973CB1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A20E62" w:rsidRDefault="00973CB1" w:rsidP="00A20E6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пути и без дороги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самый длинноногий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тучах прячется, во мгле,</w:t>
      </w:r>
    </w:p>
    <w:p w:rsid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ноги на земле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ождь)</w:t>
      </w:r>
    </w:p>
    <w:p w:rsidR="00EA74D5" w:rsidRPr="00973CB1" w:rsidRDefault="00EA74D5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A20E62" w:rsidRDefault="00973CB1" w:rsidP="00A20E6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нашей грядке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загадки –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Сочные да крупные,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круглые.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зеленеют, </w:t>
      </w:r>
    </w:p>
    <w:p w:rsid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краснеют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омидор)</w:t>
      </w:r>
    </w:p>
    <w:p w:rsidR="00936BAF" w:rsidRPr="00973CB1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A20E62" w:rsidRDefault="00973CB1" w:rsidP="00A20E6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Сарафан на сарафан,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Платьице на платьице.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станешь раздевать, </w:t>
      </w:r>
    </w:p>
    <w:p w:rsid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Досыта наплачешься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ук) </w:t>
      </w:r>
    </w:p>
    <w:p w:rsidR="00936BAF" w:rsidRPr="00973CB1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A20E62" w:rsidRDefault="00973CB1" w:rsidP="00A20E6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Неказиста, шишковата,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придет на стол она, </w:t>
      </w:r>
    </w:p>
    <w:p w:rsidR="00973CB1" w:rsidRP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Скажут весело ребята: </w:t>
      </w:r>
    </w:p>
    <w:p w:rsidR="00973CB1" w:rsidRDefault="0060072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973CB1" w:rsidRPr="0097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рассыпчата, вкусна!" (картошка)</w:t>
      </w:r>
    </w:p>
    <w:p w:rsidR="00936BAF" w:rsidRPr="00973CB1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F9" w:rsidRDefault="00D216F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F9" w:rsidRDefault="00D216F9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а теперь да</w:t>
      </w:r>
      <w:r w:rsidR="00A7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вайте все вместе станцуем танец « </w:t>
      </w:r>
      <w:proofErr w:type="spellStart"/>
      <w:r w:rsidR="00A736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="00A736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6BAF" w:rsidRPr="00973CB1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857D60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936BAF" w:rsidRPr="001C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6BAF" w:rsidRPr="001C1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="00D216F9" w:rsidRPr="001C1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одцы, умеете отгадывать загадки, танцевать.</w:t>
      </w:r>
      <w:r w:rsidR="00936BAF" w:rsidRPr="001C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</w:t>
      </w:r>
      <w:r w:rsidRPr="001C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приглашаю вас поиграть. </w:t>
      </w: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называется «Собери картошку ложкой»</w:t>
      </w:r>
    </w:p>
    <w:p w:rsidR="00973CB1" w:rsidRPr="00857D60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формируется 2 сборные команды по 5 человек, дети должн</w:t>
      </w:r>
      <w:r w:rsidR="00F54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ложкой захватить картофелину </w:t>
      </w: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добежать до стола с выставкой плодов, оставить там картофель, вернуться назад</w:t>
      </w:r>
      <w:proofErr w:type="gramStart"/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....</w:t>
      </w:r>
      <w:proofErr w:type="gramEnd"/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продолжается пока всю картошку команда не перенесёт на стол) (.Музыка.)</w:t>
      </w:r>
    </w:p>
    <w:p w:rsidR="00936BAF" w:rsidRPr="00857D60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3CB1" w:rsidRPr="00857D60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973CB1"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3CB1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Осень, что сейчас ты с нами</w:t>
      </w:r>
    </w:p>
    <w:p w:rsidR="00973CB1" w:rsidRPr="00857D60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даришь нам такую щедрость красок</w:t>
      </w:r>
    </w:p>
    <w:p w:rsidR="00973CB1" w:rsidRPr="00857D60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мы славим песнями, стихами,</w:t>
      </w:r>
    </w:p>
    <w:p w:rsidR="00973CB1" w:rsidRDefault="00973CB1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Любуемся красой твоих осенних красок.</w:t>
      </w:r>
    </w:p>
    <w:p w:rsidR="00117548" w:rsidRPr="00857D60" w:rsidRDefault="00117548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BAF" w:rsidRDefault="00936BAF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</w:t>
      </w:r>
      <w:r w:rsidR="00117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для осени приготовили ребята  2 класса и 3 класса.</w:t>
      </w:r>
    </w:p>
    <w:p w:rsidR="00857D60" w:rsidRPr="00857D60" w:rsidRDefault="00857D60" w:rsidP="0097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B1" w:rsidRPr="00857D60" w:rsidRDefault="00973CB1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Осень: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спасибо за ваши выступления</w:t>
      </w:r>
      <w:r w:rsidR="001C1D9B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давайте </w:t>
      </w:r>
      <w:r w:rsidR="001C1D9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сыграем в игру « Посади и убери урожай»</w:t>
      </w:r>
      <w:r w:rsidR="001C1D9B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1D9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1C1D9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Участвуют 2 команды по 4 человека.</w:t>
      </w:r>
    </w:p>
    <w:p w:rsidR="001C1D9B" w:rsidRPr="00857D60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1-й участник «пашет землю» кладет кружок</w:t>
      </w:r>
    </w:p>
    <w:p w:rsidR="001C1D9B" w:rsidRPr="00857D60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2-й участник «сажает картошку» кладет картошку в кружок</w:t>
      </w:r>
    </w:p>
    <w:p w:rsidR="001C1D9B" w:rsidRPr="00857D60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3-й участник « поливает» оббегает каждый кружок с лейкой</w:t>
      </w:r>
    </w:p>
    <w:p w:rsidR="001C1D9B" w:rsidRPr="00857D60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4-й участник «убирает урожай» собирает картошку в ведро.)</w:t>
      </w:r>
      <w:proofErr w:type="gramEnd"/>
    </w:p>
    <w:p w:rsidR="001C1D9B" w:rsidRPr="00857D60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D9B" w:rsidRDefault="001C1D9B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58C2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приглашаю  поздравить Осень ребят</w:t>
      </w:r>
      <w:r w:rsidR="005B58C2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117548" w:rsidRPr="00857D60" w:rsidRDefault="00117548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8AC" w:rsidRDefault="00F548AC" w:rsidP="00F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 за поздравление, а сейчас послушайте загадку:</w:t>
      </w:r>
    </w:p>
    <w:p w:rsidR="00F548AC" w:rsidRPr="00F548AC" w:rsidRDefault="00F548AC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листьями играет,</w:t>
      </w:r>
      <w:r w:rsidRPr="00F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 деревьев обрывает.</w:t>
      </w:r>
      <w:r w:rsidRPr="00F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Всюду листики кружат - </w:t>
      </w:r>
      <w:r w:rsidRPr="00F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..</w:t>
      </w:r>
      <w:r w:rsidRPr="00F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.(Листопад).</w:t>
      </w:r>
    </w:p>
    <w:p w:rsidR="00D1304B" w:rsidRPr="00857D60" w:rsidRDefault="00F548AC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сыграть в игру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1304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 Убери листочки»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1304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57D60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  <w:r w:rsidR="00857D60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игры 4 человека, вырезанные из бумаги листья, маленькие ведерки. </w:t>
      </w:r>
      <w:r w:rsidR="00D1304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1304B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быстрее и больше уберет листочков.</w:t>
      </w:r>
      <w:r w:rsidR="00857D60" w:rsidRPr="0085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0A5106" w:rsidRPr="00857D60" w:rsidRDefault="00BD52C7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Спасибо, ребята за гостеприимство. Мне пора, буду рада встрече с вами через год. До свидания. </w:t>
      </w:r>
    </w:p>
    <w:p w:rsidR="00600729" w:rsidRPr="00857D60" w:rsidRDefault="00600729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праздник подошёл к концу. Вс</w:t>
      </w:r>
      <w:r w:rsidR="00857D60" w:rsidRP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спасибо.</w:t>
      </w:r>
    </w:p>
    <w:p w:rsidR="005B58C2" w:rsidRPr="00857D60" w:rsidRDefault="005B58C2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Pr="00857D60" w:rsidRDefault="00600729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Pr="00857D60" w:rsidRDefault="00600729" w:rsidP="00F548A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Pr="00857D60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Pr="00857D60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29" w:rsidRPr="001C1D9B" w:rsidRDefault="00600729" w:rsidP="00936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0729" w:rsidRPr="001C1D9B" w:rsidSect="00F548AC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D15"/>
    <w:multiLevelType w:val="hybridMultilevel"/>
    <w:tmpl w:val="22B0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7B7A"/>
    <w:multiLevelType w:val="hybridMultilevel"/>
    <w:tmpl w:val="6B7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B1"/>
    <w:rsid w:val="000A5106"/>
    <w:rsid w:val="00117548"/>
    <w:rsid w:val="00190E37"/>
    <w:rsid w:val="001B014C"/>
    <w:rsid w:val="001C1D9B"/>
    <w:rsid w:val="002B3B55"/>
    <w:rsid w:val="00443AF3"/>
    <w:rsid w:val="00447C83"/>
    <w:rsid w:val="005B58C2"/>
    <w:rsid w:val="00600729"/>
    <w:rsid w:val="00617B1D"/>
    <w:rsid w:val="00653346"/>
    <w:rsid w:val="007B57C4"/>
    <w:rsid w:val="00857D60"/>
    <w:rsid w:val="008C1F85"/>
    <w:rsid w:val="00936BAF"/>
    <w:rsid w:val="00946E46"/>
    <w:rsid w:val="00973CB1"/>
    <w:rsid w:val="009911EA"/>
    <w:rsid w:val="009C723B"/>
    <w:rsid w:val="00A20E62"/>
    <w:rsid w:val="00A73656"/>
    <w:rsid w:val="00BD52C7"/>
    <w:rsid w:val="00D1304B"/>
    <w:rsid w:val="00D14178"/>
    <w:rsid w:val="00D216F9"/>
    <w:rsid w:val="00D42761"/>
    <w:rsid w:val="00DC6BFD"/>
    <w:rsid w:val="00EA74D5"/>
    <w:rsid w:val="00EF52C5"/>
    <w:rsid w:val="00F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5"/>
  </w:style>
  <w:style w:type="paragraph" w:styleId="1">
    <w:name w:val="heading 1"/>
    <w:basedOn w:val="a"/>
    <w:next w:val="a"/>
    <w:link w:val="10"/>
    <w:uiPriority w:val="9"/>
    <w:qFormat/>
    <w:rsid w:val="008C1F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8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8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8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8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8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8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8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8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1F8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F8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1F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1F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1F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C1F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C1F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1F8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C1F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F8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1F8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F8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C1F85"/>
    <w:rPr>
      <w:b/>
      <w:bCs/>
    </w:rPr>
  </w:style>
  <w:style w:type="character" w:styleId="a8">
    <w:name w:val="Emphasis"/>
    <w:uiPriority w:val="20"/>
    <w:qFormat/>
    <w:rsid w:val="008C1F8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C1F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C1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F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1F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1F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1F85"/>
    <w:rPr>
      <w:i/>
      <w:iCs/>
    </w:rPr>
  </w:style>
  <w:style w:type="character" w:styleId="ad">
    <w:name w:val="Subtle Emphasis"/>
    <w:uiPriority w:val="19"/>
    <w:qFormat/>
    <w:rsid w:val="008C1F85"/>
    <w:rPr>
      <w:i/>
      <w:iCs/>
    </w:rPr>
  </w:style>
  <w:style w:type="character" w:styleId="ae">
    <w:name w:val="Intense Emphasis"/>
    <w:uiPriority w:val="21"/>
    <w:qFormat/>
    <w:rsid w:val="008C1F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1F85"/>
    <w:rPr>
      <w:smallCaps/>
    </w:rPr>
  </w:style>
  <w:style w:type="character" w:styleId="af0">
    <w:name w:val="Intense Reference"/>
    <w:uiPriority w:val="32"/>
    <w:qFormat/>
    <w:rsid w:val="008C1F85"/>
    <w:rPr>
      <w:b/>
      <w:bCs/>
      <w:smallCaps/>
    </w:rPr>
  </w:style>
  <w:style w:type="character" w:styleId="af1">
    <w:name w:val="Book Title"/>
    <w:basedOn w:val="a0"/>
    <w:uiPriority w:val="33"/>
    <w:qFormat/>
    <w:rsid w:val="008C1F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1F85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97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7D6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90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5"/>
  </w:style>
  <w:style w:type="paragraph" w:styleId="1">
    <w:name w:val="heading 1"/>
    <w:basedOn w:val="a"/>
    <w:next w:val="a"/>
    <w:link w:val="10"/>
    <w:uiPriority w:val="9"/>
    <w:qFormat/>
    <w:rsid w:val="008C1F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8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8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8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8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8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8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8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8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1F8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F8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1F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1F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1F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C1F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C1F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1F8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C1F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F8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1F8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F8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C1F85"/>
    <w:rPr>
      <w:b/>
      <w:bCs/>
    </w:rPr>
  </w:style>
  <w:style w:type="character" w:styleId="a8">
    <w:name w:val="Emphasis"/>
    <w:uiPriority w:val="20"/>
    <w:qFormat/>
    <w:rsid w:val="008C1F8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C1F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C1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F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1F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1F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1F85"/>
    <w:rPr>
      <w:i/>
      <w:iCs/>
    </w:rPr>
  </w:style>
  <w:style w:type="character" w:styleId="ad">
    <w:name w:val="Subtle Emphasis"/>
    <w:uiPriority w:val="19"/>
    <w:qFormat/>
    <w:rsid w:val="008C1F85"/>
    <w:rPr>
      <w:i/>
      <w:iCs/>
    </w:rPr>
  </w:style>
  <w:style w:type="character" w:styleId="ae">
    <w:name w:val="Intense Emphasis"/>
    <w:uiPriority w:val="21"/>
    <w:qFormat/>
    <w:rsid w:val="008C1F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1F85"/>
    <w:rPr>
      <w:smallCaps/>
    </w:rPr>
  </w:style>
  <w:style w:type="character" w:styleId="af0">
    <w:name w:val="Intense Reference"/>
    <w:uiPriority w:val="32"/>
    <w:qFormat/>
    <w:rsid w:val="008C1F85"/>
    <w:rPr>
      <w:b/>
      <w:bCs/>
      <w:smallCaps/>
    </w:rPr>
  </w:style>
  <w:style w:type="character" w:styleId="af1">
    <w:name w:val="Book Title"/>
    <w:basedOn w:val="a0"/>
    <w:uiPriority w:val="33"/>
    <w:qFormat/>
    <w:rsid w:val="008C1F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1F85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97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7D6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9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15</cp:revision>
  <cp:lastPrinted>2012-10-19T13:29:00Z</cp:lastPrinted>
  <dcterms:created xsi:type="dcterms:W3CDTF">2012-10-10T16:35:00Z</dcterms:created>
  <dcterms:modified xsi:type="dcterms:W3CDTF">2014-01-15T17:16:00Z</dcterms:modified>
</cp:coreProperties>
</file>