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B7" w:rsidRDefault="00BA37B7"/>
    <w:p w:rsidR="00F14155" w:rsidRPr="00C855B6" w:rsidRDefault="00F14155" w:rsidP="00F14155">
      <w:pPr>
        <w:jc w:val="center"/>
        <w:rPr>
          <w:b/>
          <w:u w:val="single"/>
        </w:rPr>
      </w:pPr>
      <w:r>
        <w:t xml:space="preserve"> </w:t>
      </w:r>
      <w:r w:rsidRPr="00C855B6">
        <w:rPr>
          <w:b/>
          <w:u w:val="single"/>
        </w:rPr>
        <w:t xml:space="preserve">Схема анализа контрольной работы по русскому </w:t>
      </w:r>
      <w:r>
        <w:rPr>
          <w:b/>
          <w:u w:val="single"/>
        </w:rPr>
        <w:t>языку  ………</w:t>
      </w:r>
      <w:bookmarkStart w:id="0" w:name="_GoBack"/>
      <w:bookmarkEnd w:id="0"/>
      <w:r>
        <w:rPr>
          <w:b/>
          <w:u w:val="single"/>
        </w:rPr>
        <w:t xml:space="preserve"> О</w:t>
      </w:r>
      <w:r w:rsidRPr="00C855B6">
        <w:rPr>
          <w:b/>
          <w:u w:val="single"/>
        </w:rPr>
        <w:t>ОШ за 20__-_20___учебный год</w:t>
      </w:r>
    </w:p>
    <w:p w:rsidR="00F14155" w:rsidRPr="00C855B6" w:rsidRDefault="00F14155" w:rsidP="00F14155">
      <w:pPr>
        <w:rPr>
          <w:b/>
          <w:u w:val="single"/>
        </w:rPr>
      </w:pPr>
    </w:p>
    <w:p w:rsidR="00F14155" w:rsidRPr="00C855B6" w:rsidRDefault="00F14155" w:rsidP="00F14155">
      <w:pPr>
        <w:tabs>
          <w:tab w:val="left" w:pos="2175"/>
          <w:tab w:val="center" w:pos="5386"/>
        </w:tabs>
        <w:jc w:val="center"/>
        <w:rPr>
          <w:b/>
        </w:rPr>
      </w:pPr>
      <w:r w:rsidRPr="00C855B6">
        <w:rPr>
          <w:b/>
        </w:rPr>
        <w:t xml:space="preserve">Класс  __________   </w:t>
      </w:r>
      <w:r w:rsidRPr="00C855B6">
        <w:rPr>
          <w:b/>
        </w:rPr>
        <w:tab/>
        <w:t>Учитель ___________________________</w:t>
      </w:r>
    </w:p>
    <w:p w:rsidR="00F14155" w:rsidRDefault="00F14155" w:rsidP="00F14155">
      <w:pPr>
        <w:tabs>
          <w:tab w:val="left" w:pos="2175"/>
          <w:tab w:val="left" w:pos="6285"/>
        </w:tabs>
        <w:jc w:val="center"/>
        <w:rPr>
          <w:b/>
        </w:rPr>
      </w:pPr>
    </w:p>
    <w:p w:rsidR="00F14155" w:rsidRDefault="00F14155" w:rsidP="00F14155">
      <w:pPr>
        <w:tabs>
          <w:tab w:val="left" w:pos="2175"/>
          <w:tab w:val="center" w:pos="5386"/>
        </w:tabs>
        <w:rPr>
          <w:b/>
        </w:rPr>
      </w:pPr>
      <w:r>
        <w:rPr>
          <w:b/>
        </w:rPr>
        <w:tab/>
        <w:t xml:space="preserve">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8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527"/>
      </w:tblGrid>
      <w:tr w:rsidR="00F14155" w:rsidRPr="0065559F" w:rsidTr="00880065">
        <w:tc>
          <w:tcPr>
            <w:tcW w:w="4428" w:type="dxa"/>
            <w:vAlign w:val="center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  <w:r w:rsidRPr="0065559F">
              <w:rPr>
                <w:b/>
              </w:rPr>
              <w:t>Дата проведения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  <w:vAlign w:val="center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  <w:r w:rsidRPr="0065559F">
              <w:rPr>
                <w:b/>
              </w:rPr>
              <w:t>Количество уч-ся по списку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  <w:vAlign w:val="center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  <w:r w:rsidRPr="0065559F">
              <w:rPr>
                <w:b/>
              </w:rPr>
              <w:t>Писали работу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  <w:vAlign w:val="center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  <w:r w:rsidRPr="0065559F">
              <w:rPr>
                <w:b/>
              </w:rPr>
              <w:t xml:space="preserve">Написали без ошибок             «5» 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  <w:vAlign w:val="center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  <w:r w:rsidRPr="0065559F">
              <w:rPr>
                <w:b/>
              </w:rPr>
              <w:t>Написали с 1-2 ошибками     «4»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  <w:vAlign w:val="center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  <w:r w:rsidRPr="0065559F">
              <w:rPr>
                <w:b/>
              </w:rPr>
              <w:t>Написали с 3-5 ошибками     «3»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  <w:vAlign w:val="center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  <w:r w:rsidRPr="0065559F">
              <w:rPr>
                <w:b/>
              </w:rPr>
              <w:t>Допустили более 5 ошибок    «2»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  <w:vAlign w:val="center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  <w:r w:rsidRPr="0065559F">
              <w:rPr>
                <w:b/>
              </w:rPr>
              <w:t>Абсолютная успеваемость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  <w:vAlign w:val="center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  <w:r w:rsidRPr="0065559F">
              <w:rPr>
                <w:b/>
              </w:rPr>
              <w:t>Качество знаний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rPr>
          <w:trHeight w:val="120"/>
        </w:trPr>
        <w:tc>
          <w:tcPr>
            <w:tcW w:w="4428" w:type="dxa"/>
            <w:vAlign w:val="center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  <w:r w:rsidRPr="0065559F">
              <w:rPr>
                <w:b/>
              </w:rPr>
              <w:t>СОУ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rPr>
          <w:trHeight w:val="150"/>
        </w:trPr>
        <w:tc>
          <w:tcPr>
            <w:tcW w:w="4428" w:type="dxa"/>
            <w:vAlign w:val="center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10988" w:type="dxa"/>
            <w:gridSpan w:val="13"/>
            <w:vAlign w:val="center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ind w:left="360"/>
              <w:jc w:val="center"/>
              <w:rPr>
                <w:b/>
              </w:rPr>
            </w:pPr>
            <w:r w:rsidRPr="0065559F">
              <w:rPr>
                <w:b/>
                <w:lang w:val="en-US"/>
              </w:rPr>
              <w:t>I</w:t>
            </w:r>
            <w:r w:rsidRPr="0065559F">
              <w:rPr>
                <w:b/>
              </w:rPr>
              <w:t>. Ошибки, допущенные в диктанте.</w:t>
            </w:r>
          </w:p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ind w:left="360"/>
              <w:jc w:val="center"/>
              <w:rPr>
                <w:b/>
                <w:i/>
              </w:rPr>
            </w:pPr>
            <w:r w:rsidRPr="0065559F">
              <w:rPr>
                <w:b/>
                <w:i/>
              </w:rPr>
              <w:t xml:space="preserve">Орфограммы и </w:t>
            </w:r>
            <w:proofErr w:type="spellStart"/>
            <w:r w:rsidRPr="0065559F">
              <w:rPr>
                <w:b/>
                <w:i/>
              </w:rPr>
              <w:t>пунктограммы</w:t>
            </w:r>
            <w:proofErr w:type="spellEnd"/>
          </w:p>
        </w:tc>
      </w:tr>
      <w:tr w:rsidR="00F14155" w:rsidRPr="0065559F" w:rsidTr="00880065">
        <w:tc>
          <w:tcPr>
            <w:tcW w:w="4428" w:type="dxa"/>
            <w:vAlign w:val="center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  <w:r w:rsidRPr="0065559F">
              <w:rPr>
                <w:b/>
              </w:rPr>
              <w:t>1. Оформление предложения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  <w:vAlign w:val="center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  <w:r w:rsidRPr="0065559F">
              <w:rPr>
                <w:b/>
              </w:rPr>
              <w:t>2. Запятая при однородных членах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  <w:vAlign w:val="center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  <w:r w:rsidRPr="0065559F">
              <w:rPr>
                <w:b/>
              </w:rPr>
              <w:t>3. Пропуск, замена и вставка букв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  <w:vAlign w:val="center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  <w:r w:rsidRPr="0065559F">
              <w:rPr>
                <w:b/>
              </w:rPr>
              <w:t>4. Перенос слов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  <w:vAlign w:val="center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  <w:r w:rsidRPr="0065559F">
              <w:rPr>
                <w:b/>
              </w:rPr>
              <w:t>5. Гласная после шипящих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  <w:vAlign w:val="center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  <w:r w:rsidRPr="0065559F">
              <w:rPr>
                <w:b/>
              </w:rPr>
              <w:t>6. ь и ъ разделительные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  <w:vAlign w:val="center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  <w:r w:rsidRPr="0065559F">
              <w:rPr>
                <w:b/>
              </w:rPr>
              <w:t>7. Двойные согласные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  <w:vAlign w:val="center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  <w:r w:rsidRPr="0065559F">
              <w:rPr>
                <w:b/>
              </w:rPr>
              <w:t>8. Звонкие и глухие согласные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  <w:vAlign w:val="center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  <w:r w:rsidRPr="0065559F">
              <w:rPr>
                <w:b/>
              </w:rPr>
              <w:t>9. Безударные гласные, проверяемые ударением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  <w:vAlign w:val="center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  <w:r w:rsidRPr="0065559F">
              <w:rPr>
                <w:b/>
              </w:rPr>
              <w:t>10. непроверяемые написания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  <w:vAlign w:val="center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  <w:r w:rsidRPr="0065559F">
              <w:rPr>
                <w:b/>
              </w:rPr>
              <w:t>11. Непроизносимые согласные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  <w:vAlign w:val="center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  <w:r w:rsidRPr="0065559F">
              <w:rPr>
                <w:b/>
              </w:rPr>
              <w:t>12. Предлоги и приставки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  <w:vAlign w:val="center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  <w:r w:rsidRPr="0065559F">
              <w:rPr>
                <w:b/>
              </w:rPr>
              <w:t>13. Существительные с шипящими на конце (плащ, дочь)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  <w:vAlign w:val="center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  <w:r w:rsidRPr="0065559F">
              <w:rPr>
                <w:b/>
              </w:rPr>
              <w:t>14. Родовые окончания прилагательных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  <w:vAlign w:val="center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  <w:r w:rsidRPr="0065559F">
              <w:rPr>
                <w:b/>
              </w:rPr>
              <w:t>15. «Не» с глаголами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  <w:vAlign w:val="center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  <w:r w:rsidRPr="0065559F">
              <w:rPr>
                <w:b/>
              </w:rPr>
              <w:t>16. Падежные окончания имен существительных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  <w:vAlign w:val="center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  <w:r w:rsidRPr="0065559F">
              <w:rPr>
                <w:b/>
              </w:rPr>
              <w:t>17. Падежные окончания имен прилагательных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  <w:vAlign w:val="center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  <w:r w:rsidRPr="0065559F">
              <w:rPr>
                <w:b/>
              </w:rPr>
              <w:t>18. Личные окончания глаголов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  <w:vAlign w:val="center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  <w:r w:rsidRPr="0065559F">
              <w:rPr>
                <w:b/>
              </w:rPr>
              <w:t>19. Прочие ошибки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10988" w:type="dxa"/>
            <w:gridSpan w:val="13"/>
            <w:vAlign w:val="center"/>
          </w:tcPr>
          <w:p w:rsidR="00F14155" w:rsidRPr="0065559F" w:rsidRDefault="00F14155" w:rsidP="00880065">
            <w:pPr>
              <w:tabs>
                <w:tab w:val="left" w:pos="3960"/>
              </w:tabs>
              <w:rPr>
                <w:b/>
              </w:rPr>
            </w:pPr>
            <w:r w:rsidRPr="0065559F">
              <w:rPr>
                <w:b/>
              </w:rPr>
              <w:tab/>
            </w:r>
            <w:r w:rsidRPr="0065559F">
              <w:rPr>
                <w:b/>
                <w:lang w:val="en-US"/>
              </w:rPr>
              <w:t>II.</w:t>
            </w:r>
            <w:r w:rsidRPr="0065559F">
              <w:rPr>
                <w:b/>
              </w:rPr>
              <w:t xml:space="preserve"> Выполнение заданий</w:t>
            </w:r>
          </w:p>
        </w:tc>
      </w:tr>
      <w:tr w:rsidR="00F14155" w:rsidRPr="0065559F" w:rsidTr="00880065">
        <w:tc>
          <w:tcPr>
            <w:tcW w:w="4428" w:type="dxa"/>
            <w:vAlign w:val="center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  <w:r w:rsidRPr="0065559F">
              <w:rPr>
                <w:b/>
              </w:rPr>
              <w:t>1. Выполнили все задания полностью и без ошибок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  <w:vAlign w:val="center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  <w:r w:rsidRPr="0065559F">
              <w:rPr>
                <w:b/>
              </w:rPr>
              <w:t xml:space="preserve">2. Выполнили все задания </w:t>
            </w:r>
            <w:r w:rsidRPr="0065559F">
              <w:rPr>
                <w:b/>
              </w:rPr>
              <w:lastRenderedPageBreak/>
              <w:t>полностью с ошибками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  <w:vAlign w:val="center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  <w:r w:rsidRPr="0065559F">
              <w:rPr>
                <w:b/>
              </w:rPr>
              <w:lastRenderedPageBreak/>
              <w:t>3. Выполнили  задания не полностью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  <w:vAlign w:val="center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  <w:r w:rsidRPr="0065559F">
              <w:rPr>
                <w:b/>
              </w:rPr>
              <w:t>4. Не приступили к выполнению заданий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</w:tbl>
    <w:p w:rsidR="00F14155" w:rsidRDefault="00F14155" w:rsidP="00F14155">
      <w:pPr>
        <w:tabs>
          <w:tab w:val="left" w:pos="2175"/>
          <w:tab w:val="center" w:pos="5386"/>
        </w:tabs>
        <w:rPr>
          <w:b/>
        </w:rPr>
      </w:pPr>
    </w:p>
    <w:p w:rsidR="00F14155" w:rsidRDefault="00F14155" w:rsidP="00F14155">
      <w:pPr>
        <w:tabs>
          <w:tab w:val="left" w:pos="2175"/>
          <w:tab w:val="center" w:pos="5386"/>
        </w:tabs>
        <w:rPr>
          <w:b/>
        </w:rPr>
      </w:pPr>
    </w:p>
    <w:p w:rsidR="00F14155" w:rsidRDefault="00F14155" w:rsidP="00F14155">
      <w:pPr>
        <w:jc w:val="center"/>
        <w:rPr>
          <w:b/>
          <w:u w:val="single"/>
        </w:rPr>
      </w:pPr>
    </w:p>
    <w:p w:rsidR="00F14155" w:rsidRDefault="00F14155" w:rsidP="00F14155">
      <w:pPr>
        <w:jc w:val="center"/>
        <w:rPr>
          <w:b/>
          <w:u w:val="single"/>
        </w:rPr>
      </w:pPr>
      <w:r>
        <w:rPr>
          <w:b/>
          <w:u w:val="single"/>
        </w:rPr>
        <w:t>Схема анализа контрольной работы по математике СОШ №3 за 20__-_20___учебный год</w:t>
      </w:r>
    </w:p>
    <w:p w:rsidR="00F14155" w:rsidRDefault="00F14155" w:rsidP="00F14155">
      <w:pPr>
        <w:rPr>
          <w:b/>
          <w:u w:val="single"/>
        </w:rPr>
      </w:pPr>
    </w:p>
    <w:p w:rsidR="00F14155" w:rsidRPr="000F49A2" w:rsidRDefault="00F14155" w:rsidP="00F14155">
      <w:pPr>
        <w:tabs>
          <w:tab w:val="left" w:pos="2175"/>
          <w:tab w:val="center" w:pos="5386"/>
        </w:tabs>
        <w:jc w:val="center"/>
        <w:rPr>
          <w:b/>
        </w:rPr>
      </w:pPr>
      <w:r w:rsidRPr="000F49A2">
        <w:rPr>
          <w:b/>
        </w:rPr>
        <w:t xml:space="preserve">Класс  </w:t>
      </w:r>
      <w:r>
        <w:rPr>
          <w:b/>
        </w:rPr>
        <w:t>__________</w:t>
      </w:r>
      <w:r w:rsidRPr="000F49A2">
        <w:rPr>
          <w:b/>
        </w:rPr>
        <w:t xml:space="preserve">   </w:t>
      </w:r>
      <w:r>
        <w:rPr>
          <w:b/>
        </w:rPr>
        <w:tab/>
        <w:t>Учитель ___________________________</w:t>
      </w:r>
    </w:p>
    <w:p w:rsidR="00F14155" w:rsidRDefault="00F14155" w:rsidP="00F14155">
      <w:pPr>
        <w:tabs>
          <w:tab w:val="left" w:pos="2175"/>
          <w:tab w:val="center" w:pos="5386"/>
        </w:tabs>
        <w:rPr>
          <w:b/>
        </w:rPr>
      </w:pPr>
    </w:p>
    <w:p w:rsidR="00F14155" w:rsidRDefault="00F14155" w:rsidP="00F14155">
      <w:pPr>
        <w:tabs>
          <w:tab w:val="left" w:pos="2175"/>
          <w:tab w:val="center" w:pos="5386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3"/>
        <w:gridCol w:w="473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535"/>
      </w:tblGrid>
      <w:tr w:rsidR="00F14155" w:rsidRPr="0065559F" w:rsidTr="00880065">
        <w:tc>
          <w:tcPr>
            <w:tcW w:w="4428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  <w:r w:rsidRPr="0065559F">
              <w:rPr>
                <w:b/>
              </w:rPr>
              <w:t>Дата проведения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  <w:r w:rsidRPr="0065559F">
              <w:rPr>
                <w:b/>
              </w:rPr>
              <w:t>Количество уч-ся по списку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  <w:r w:rsidRPr="0065559F">
              <w:rPr>
                <w:b/>
              </w:rPr>
              <w:t>Писали работу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  <w:r w:rsidRPr="0065559F">
              <w:rPr>
                <w:b/>
              </w:rPr>
              <w:t xml:space="preserve">Написали без ошибок             «5» 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  <w:r w:rsidRPr="0065559F">
              <w:rPr>
                <w:b/>
              </w:rPr>
              <w:t>Написали с 1-2 ошибками     «4»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  <w:r w:rsidRPr="0065559F">
              <w:rPr>
                <w:b/>
              </w:rPr>
              <w:t>Написали с 3-5 ошибками     «3»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  <w:r w:rsidRPr="0065559F">
              <w:rPr>
                <w:b/>
              </w:rPr>
              <w:t>Допустили более 5 ошибок    «2»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  <w:r w:rsidRPr="0065559F">
              <w:rPr>
                <w:b/>
              </w:rPr>
              <w:t>Абсолютная успеваемость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  <w:r w:rsidRPr="0065559F">
              <w:rPr>
                <w:b/>
              </w:rPr>
              <w:t>Качество знаний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rPr>
          <w:trHeight w:val="180"/>
        </w:trPr>
        <w:tc>
          <w:tcPr>
            <w:tcW w:w="4428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  <w:r w:rsidRPr="0065559F">
              <w:rPr>
                <w:b/>
              </w:rPr>
              <w:t>СОУ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rPr>
          <w:trHeight w:val="90"/>
        </w:trPr>
        <w:tc>
          <w:tcPr>
            <w:tcW w:w="4428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10988" w:type="dxa"/>
            <w:gridSpan w:val="13"/>
          </w:tcPr>
          <w:p w:rsidR="00F14155" w:rsidRPr="0065559F" w:rsidRDefault="00F14155" w:rsidP="00880065">
            <w:pPr>
              <w:tabs>
                <w:tab w:val="left" w:pos="3900"/>
              </w:tabs>
              <w:rPr>
                <w:b/>
              </w:rPr>
            </w:pPr>
            <w:r w:rsidRPr="0065559F">
              <w:rPr>
                <w:b/>
              </w:rPr>
              <w:tab/>
              <w:t>1. Допустили ошибки при решении задач:</w:t>
            </w:r>
          </w:p>
        </w:tc>
      </w:tr>
      <w:tr w:rsidR="00F14155" w:rsidRPr="0065559F" w:rsidTr="00880065">
        <w:tc>
          <w:tcPr>
            <w:tcW w:w="4428" w:type="dxa"/>
          </w:tcPr>
          <w:p w:rsidR="00F14155" w:rsidRPr="00AD5014" w:rsidRDefault="00F14155" w:rsidP="00880065">
            <w:pPr>
              <w:tabs>
                <w:tab w:val="left" w:pos="2175"/>
                <w:tab w:val="center" w:pos="5386"/>
              </w:tabs>
            </w:pPr>
            <w:r w:rsidRPr="00AD5014">
              <w:t>- в ходе рассуждений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</w:tcPr>
          <w:p w:rsidR="00F14155" w:rsidRPr="00AD5014" w:rsidRDefault="00F14155" w:rsidP="00880065">
            <w:pPr>
              <w:tabs>
                <w:tab w:val="left" w:pos="2175"/>
                <w:tab w:val="center" w:pos="5386"/>
              </w:tabs>
            </w:pPr>
            <w:r w:rsidRPr="00AD5014">
              <w:t>- в вычислениях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10988" w:type="dxa"/>
            <w:gridSpan w:val="13"/>
          </w:tcPr>
          <w:p w:rsidR="00F14155" w:rsidRPr="0065559F" w:rsidRDefault="00F14155" w:rsidP="00880065">
            <w:pPr>
              <w:tabs>
                <w:tab w:val="left" w:pos="4410"/>
              </w:tabs>
              <w:rPr>
                <w:b/>
              </w:rPr>
            </w:pPr>
            <w:r w:rsidRPr="0065559F">
              <w:rPr>
                <w:b/>
              </w:rPr>
              <w:t xml:space="preserve">                                                                 2. Допустили вычислительные ошибки </w:t>
            </w:r>
            <w:proofErr w:type="gramStart"/>
            <w:r w:rsidRPr="0065559F">
              <w:rPr>
                <w:b/>
              </w:rPr>
              <w:t>на</w:t>
            </w:r>
            <w:proofErr w:type="gramEnd"/>
            <w:r w:rsidRPr="0065559F">
              <w:rPr>
                <w:b/>
              </w:rPr>
              <w:t>:</w:t>
            </w:r>
          </w:p>
        </w:tc>
      </w:tr>
      <w:tr w:rsidR="00F14155" w:rsidRPr="0065559F" w:rsidTr="00880065">
        <w:tc>
          <w:tcPr>
            <w:tcW w:w="4428" w:type="dxa"/>
          </w:tcPr>
          <w:p w:rsidR="00F14155" w:rsidRPr="00C855B6" w:rsidRDefault="00F14155" w:rsidP="00880065">
            <w:pPr>
              <w:tabs>
                <w:tab w:val="left" w:pos="2175"/>
                <w:tab w:val="center" w:pos="5386"/>
              </w:tabs>
            </w:pPr>
            <w:r w:rsidRPr="00C855B6">
              <w:t>- сложение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</w:tcPr>
          <w:p w:rsidR="00F14155" w:rsidRPr="00C855B6" w:rsidRDefault="00F14155" w:rsidP="00880065">
            <w:pPr>
              <w:tabs>
                <w:tab w:val="left" w:pos="2175"/>
                <w:tab w:val="center" w:pos="5386"/>
              </w:tabs>
            </w:pPr>
            <w:r w:rsidRPr="00C855B6">
              <w:t>- вычитание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</w:tcPr>
          <w:p w:rsidR="00F14155" w:rsidRPr="00C855B6" w:rsidRDefault="00F14155" w:rsidP="00880065">
            <w:pPr>
              <w:tabs>
                <w:tab w:val="left" w:pos="2175"/>
                <w:tab w:val="center" w:pos="5386"/>
              </w:tabs>
            </w:pPr>
            <w:r w:rsidRPr="00C855B6">
              <w:t>- табличное умножение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</w:tcPr>
          <w:p w:rsidR="00F14155" w:rsidRPr="00C855B6" w:rsidRDefault="00F14155" w:rsidP="00880065">
            <w:pPr>
              <w:tabs>
                <w:tab w:val="left" w:pos="2175"/>
                <w:tab w:val="center" w:pos="5386"/>
              </w:tabs>
            </w:pPr>
            <w:r w:rsidRPr="00C855B6">
              <w:t xml:space="preserve">- </w:t>
            </w:r>
            <w:proofErr w:type="spellStart"/>
            <w:r w:rsidRPr="00C855B6">
              <w:t>внетабличное</w:t>
            </w:r>
            <w:proofErr w:type="spellEnd"/>
            <w:r w:rsidRPr="00C855B6">
              <w:t xml:space="preserve"> умножение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</w:tcPr>
          <w:p w:rsidR="00F14155" w:rsidRPr="00C855B6" w:rsidRDefault="00F14155" w:rsidP="00880065">
            <w:pPr>
              <w:tabs>
                <w:tab w:val="left" w:pos="2175"/>
                <w:tab w:val="center" w:pos="5386"/>
              </w:tabs>
            </w:pPr>
            <w:r w:rsidRPr="00C855B6">
              <w:t xml:space="preserve">- </w:t>
            </w:r>
            <w:proofErr w:type="spellStart"/>
            <w:r w:rsidRPr="00C855B6">
              <w:t>внетабличное</w:t>
            </w:r>
            <w:proofErr w:type="spellEnd"/>
            <w:r w:rsidRPr="00C855B6">
              <w:t xml:space="preserve"> деление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</w:tcPr>
          <w:p w:rsidR="00F14155" w:rsidRPr="00C855B6" w:rsidRDefault="00F14155" w:rsidP="00880065">
            <w:pPr>
              <w:tabs>
                <w:tab w:val="left" w:pos="2175"/>
                <w:tab w:val="center" w:pos="5386"/>
              </w:tabs>
            </w:pPr>
            <w:r w:rsidRPr="00C855B6">
              <w:t>- сравнение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</w:tcPr>
          <w:p w:rsidR="00F14155" w:rsidRPr="00C855B6" w:rsidRDefault="00F14155" w:rsidP="00880065">
            <w:pPr>
              <w:tabs>
                <w:tab w:val="left" w:pos="2175"/>
                <w:tab w:val="center" w:pos="5386"/>
              </w:tabs>
            </w:pPr>
            <w:r w:rsidRPr="00C855B6">
              <w:t>- порядок действий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10988" w:type="dxa"/>
            <w:gridSpan w:val="13"/>
          </w:tcPr>
          <w:p w:rsidR="00F14155" w:rsidRPr="0065559F" w:rsidRDefault="00F14155" w:rsidP="00880065">
            <w:pPr>
              <w:tabs>
                <w:tab w:val="left" w:pos="4065"/>
              </w:tabs>
              <w:rPr>
                <w:b/>
              </w:rPr>
            </w:pPr>
            <w:r w:rsidRPr="0065559F">
              <w:rPr>
                <w:b/>
              </w:rPr>
              <w:t xml:space="preserve">                                                                 3. Допустили ошибки на знание таблиц мер:</w:t>
            </w:r>
          </w:p>
        </w:tc>
      </w:tr>
      <w:tr w:rsidR="00F14155" w:rsidRPr="0065559F" w:rsidTr="00880065">
        <w:tc>
          <w:tcPr>
            <w:tcW w:w="4428" w:type="dxa"/>
          </w:tcPr>
          <w:p w:rsidR="00F14155" w:rsidRPr="00C855B6" w:rsidRDefault="00F14155" w:rsidP="00880065">
            <w:pPr>
              <w:tabs>
                <w:tab w:val="left" w:pos="2175"/>
                <w:tab w:val="center" w:pos="5386"/>
              </w:tabs>
            </w:pPr>
            <w:r w:rsidRPr="00C855B6">
              <w:t>- длины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</w:tcPr>
          <w:p w:rsidR="00F14155" w:rsidRPr="00C855B6" w:rsidRDefault="00F14155" w:rsidP="00880065">
            <w:pPr>
              <w:tabs>
                <w:tab w:val="left" w:pos="2175"/>
                <w:tab w:val="center" w:pos="5386"/>
              </w:tabs>
            </w:pPr>
            <w:r w:rsidRPr="00C855B6">
              <w:t>- массы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</w:tcPr>
          <w:p w:rsidR="00F14155" w:rsidRPr="00C855B6" w:rsidRDefault="00F14155" w:rsidP="00880065">
            <w:pPr>
              <w:tabs>
                <w:tab w:val="left" w:pos="2175"/>
                <w:tab w:val="center" w:pos="5386"/>
              </w:tabs>
            </w:pPr>
            <w:r w:rsidRPr="00C855B6">
              <w:t>- времени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</w:tcPr>
          <w:p w:rsidR="00F14155" w:rsidRPr="00C855B6" w:rsidRDefault="00F14155" w:rsidP="00880065">
            <w:pPr>
              <w:tabs>
                <w:tab w:val="left" w:pos="2175"/>
                <w:tab w:val="center" w:pos="5386"/>
              </w:tabs>
            </w:pPr>
            <w:r w:rsidRPr="00C855B6">
              <w:t>- площади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10988" w:type="dxa"/>
            <w:gridSpan w:val="13"/>
          </w:tcPr>
          <w:p w:rsidR="00F14155" w:rsidRPr="0065559F" w:rsidRDefault="00F14155" w:rsidP="00880065">
            <w:pPr>
              <w:tabs>
                <w:tab w:val="left" w:pos="4185"/>
              </w:tabs>
              <w:rPr>
                <w:b/>
              </w:rPr>
            </w:pPr>
            <w:r w:rsidRPr="0065559F">
              <w:rPr>
                <w:b/>
              </w:rPr>
              <w:t xml:space="preserve">                                                                 4. Допустили ошибки при решении уравнений </w:t>
            </w:r>
            <w:proofErr w:type="gramStart"/>
            <w:r w:rsidRPr="0065559F">
              <w:rPr>
                <w:b/>
              </w:rPr>
              <w:t>на</w:t>
            </w:r>
            <w:proofErr w:type="gramEnd"/>
            <w:r w:rsidRPr="0065559F">
              <w:rPr>
                <w:b/>
              </w:rPr>
              <w:t>:</w:t>
            </w:r>
          </w:p>
        </w:tc>
      </w:tr>
      <w:tr w:rsidR="00F14155" w:rsidRPr="0065559F" w:rsidTr="00880065">
        <w:tc>
          <w:tcPr>
            <w:tcW w:w="4428" w:type="dxa"/>
          </w:tcPr>
          <w:p w:rsidR="00F14155" w:rsidRPr="00C855B6" w:rsidRDefault="00F14155" w:rsidP="00880065">
            <w:pPr>
              <w:tabs>
                <w:tab w:val="left" w:pos="2175"/>
                <w:tab w:val="center" w:pos="5386"/>
              </w:tabs>
            </w:pPr>
            <w:r w:rsidRPr="00C855B6">
              <w:t>- сложение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</w:tcPr>
          <w:p w:rsidR="00F14155" w:rsidRPr="00C855B6" w:rsidRDefault="00F14155" w:rsidP="00880065">
            <w:pPr>
              <w:tabs>
                <w:tab w:val="left" w:pos="2175"/>
                <w:tab w:val="center" w:pos="5386"/>
              </w:tabs>
            </w:pPr>
            <w:r w:rsidRPr="00C855B6">
              <w:t>- вычитание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</w:tcPr>
          <w:p w:rsidR="00F14155" w:rsidRPr="00C855B6" w:rsidRDefault="00F14155" w:rsidP="00880065">
            <w:pPr>
              <w:tabs>
                <w:tab w:val="left" w:pos="2175"/>
                <w:tab w:val="center" w:pos="5386"/>
              </w:tabs>
            </w:pPr>
            <w:r w:rsidRPr="00C855B6">
              <w:t>- умножение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</w:tcPr>
          <w:p w:rsidR="00F14155" w:rsidRPr="00C855B6" w:rsidRDefault="00F14155" w:rsidP="00880065">
            <w:pPr>
              <w:tabs>
                <w:tab w:val="left" w:pos="2175"/>
                <w:tab w:val="center" w:pos="5386"/>
              </w:tabs>
            </w:pPr>
            <w:r w:rsidRPr="00C855B6">
              <w:t>- деление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10988" w:type="dxa"/>
            <w:gridSpan w:val="13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  <w:r w:rsidRPr="0065559F">
              <w:rPr>
                <w:b/>
              </w:rPr>
              <w:t xml:space="preserve">                                                                 6. Допустили ошибки на нахождение:</w:t>
            </w:r>
          </w:p>
        </w:tc>
      </w:tr>
      <w:tr w:rsidR="00F14155" w:rsidRPr="0065559F" w:rsidTr="00880065">
        <w:tc>
          <w:tcPr>
            <w:tcW w:w="4428" w:type="dxa"/>
          </w:tcPr>
          <w:p w:rsidR="00F14155" w:rsidRPr="00C855B6" w:rsidRDefault="00F14155" w:rsidP="00880065">
            <w:pPr>
              <w:tabs>
                <w:tab w:val="left" w:pos="2175"/>
                <w:tab w:val="center" w:pos="5386"/>
              </w:tabs>
            </w:pPr>
            <w:r w:rsidRPr="00C855B6">
              <w:t>- периметра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  <w:tr w:rsidR="00F14155" w:rsidRPr="0065559F" w:rsidTr="00880065">
        <w:tc>
          <w:tcPr>
            <w:tcW w:w="4428" w:type="dxa"/>
          </w:tcPr>
          <w:p w:rsidR="00F14155" w:rsidRPr="00C855B6" w:rsidRDefault="00F14155" w:rsidP="00880065">
            <w:pPr>
              <w:tabs>
                <w:tab w:val="left" w:pos="2175"/>
                <w:tab w:val="center" w:pos="5386"/>
              </w:tabs>
            </w:pPr>
            <w:r w:rsidRPr="00C855B6">
              <w:t>- площади</w:t>
            </w: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54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  <w:tc>
          <w:tcPr>
            <w:tcW w:w="620" w:type="dxa"/>
          </w:tcPr>
          <w:p w:rsidR="00F14155" w:rsidRPr="0065559F" w:rsidRDefault="00F14155" w:rsidP="00880065">
            <w:pPr>
              <w:tabs>
                <w:tab w:val="left" w:pos="2175"/>
                <w:tab w:val="center" w:pos="5386"/>
              </w:tabs>
              <w:rPr>
                <w:b/>
              </w:rPr>
            </w:pPr>
          </w:p>
        </w:tc>
      </w:tr>
    </w:tbl>
    <w:p w:rsidR="00F14155" w:rsidRDefault="00F14155" w:rsidP="00F14155">
      <w:pPr>
        <w:tabs>
          <w:tab w:val="left" w:pos="2175"/>
          <w:tab w:val="center" w:pos="5386"/>
        </w:tabs>
        <w:rPr>
          <w:b/>
        </w:rPr>
      </w:pPr>
    </w:p>
    <w:p w:rsidR="00F14155" w:rsidRDefault="00F14155" w:rsidP="00F14155">
      <w:pPr>
        <w:tabs>
          <w:tab w:val="left" w:pos="2175"/>
          <w:tab w:val="center" w:pos="5386"/>
        </w:tabs>
        <w:rPr>
          <w:b/>
        </w:rPr>
      </w:pPr>
    </w:p>
    <w:p w:rsidR="00F14155" w:rsidRDefault="00F14155" w:rsidP="00F14155">
      <w:pPr>
        <w:tabs>
          <w:tab w:val="left" w:pos="2175"/>
          <w:tab w:val="center" w:pos="5386"/>
        </w:tabs>
        <w:rPr>
          <w:b/>
        </w:rPr>
      </w:pPr>
    </w:p>
    <w:p w:rsidR="00F14155" w:rsidRDefault="00F14155" w:rsidP="00F14155">
      <w:pPr>
        <w:tabs>
          <w:tab w:val="left" w:pos="2175"/>
          <w:tab w:val="center" w:pos="5386"/>
        </w:tabs>
        <w:rPr>
          <w:b/>
        </w:rPr>
      </w:pPr>
    </w:p>
    <w:p w:rsidR="00F14155" w:rsidRDefault="00F14155" w:rsidP="00F14155">
      <w:pPr>
        <w:tabs>
          <w:tab w:val="left" w:pos="2175"/>
          <w:tab w:val="center" w:pos="5386"/>
        </w:tabs>
        <w:rPr>
          <w:b/>
        </w:rPr>
      </w:pPr>
    </w:p>
    <w:p w:rsidR="00F14155" w:rsidRDefault="00F14155" w:rsidP="00F14155">
      <w:pPr>
        <w:tabs>
          <w:tab w:val="left" w:pos="2175"/>
          <w:tab w:val="center" w:pos="5386"/>
        </w:tabs>
        <w:rPr>
          <w:b/>
        </w:rPr>
      </w:pPr>
    </w:p>
    <w:p w:rsidR="00F14155" w:rsidRDefault="00F14155" w:rsidP="00F14155">
      <w:pPr>
        <w:tabs>
          <w:tab w:val="left" w:pos="2175"/>
          <w:tab w:val="center" w:pos="5386"/>
        </w:tabs>
        <w:rPr>
          <w:b/>
        </w:rPr>
      </w:pPr>
    </w:p>
    <w:p w:rsidR="00F14155" w:rsidRDefault="00F14155" w:rsidP="00F14155">
      <w:pPr>
        <w:tabs>
          <w:tab w:val="left" w:pos="2175"/>
          <w:tab w:val="center" w:pos="5386"/>
        </w:tabs>
        <w:rPr>
          <w:b/>
        </w:rPr>
      </w:pPr>
    </w:p>
    <w:p w:rsidR="00F14155" w:rsidRDefault="00F14155" w:rsidP="00F14155">
      <w:pPr>
        <w:tabs>
          <w:tab w:val="left" w:pos="2175"/>
          <w:tab w:val="center" w:pos="5386"/>
        </w:tabs>
        <w:rPr>
          <w:b/>
        </w:rPr>
      </w:pPr>
    </w:p>
    <w:p w:rsidR="00F14155" w:rsidRDefault="00F14155" w:rsidP="00F14155">
      <w:pPr>
        <w:tabs>
          <w:tab w:val="left" w:pos="2175"/>
          <w:tab w:val="center" w:pos="5386"/>
        </w:tabs>
        <w:rPr>
          <w:b/>
        </w:rPr>
      </w:pPr>
    </w:p>
    <w:p w:rsidR="00F14155" w:rsidRDefault="00F14155" w:rsidP="00F14155">
      <w:pPr>
        <w:tabs>
          <w:tab w:val="left" w:pos="2175"/>
          <w:tab w:val="center" w:pos="5386"/>
        </w:tabs>
        <w:jc w:val="center"/>
        <w:rPr>
          <w:b/>
          <w:u w:val="single"/>
        </w:rPr>
      </w:pPr>
    </w:p>
    <w:p w:rsidR="00F14155" w:rsidRDefault="00F14155" w:rsidP="00F14155">
      <w:pPr>
        <w:tabs>
          <w:tab w:val="left" w:pos="2175"/>
          <w:tab w:val="center" w:pos="5386"/>
        </w:tabs>
        <w:jc w:val="center"/>
        <w:rPr>
          <w:b/>
          <w:u w:val="single"/>
        </w:rPr>
      </w:pPr>
    </w:p>
    <w:p w:rsidR="00F14155" w:rsidRDefault="00F14155" w:rsidP="00F14155">
      <w:pPr>
        <w:tabs>
          <w:tab w:val="left" w:pos="2175"/>
          <w:tab w:val="center" w:pos="5386"/>
        </w:tabs>
        <w:jc w:val="center"/>
        <w:rPr>
          <w:b/>
          <w:u w:val="single"/>
        </w:rPr>
      </w:pPr>
    </w:p>
    <w:p w:rsidR="00F14155" w:rsidRDefault="00F14155"/>
    <w:sectPr w:rsidR="00F1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55"/>
    <w:rsid w:val="00BA37B7"/>
    <w:rsid w:val="00F1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2015-03-15T11:25:00Z</dcterms:created>
  <dcterms:modified xsi:type="dcterms:W3CDTF">2015-03-15T11:26:00Z</dcterms:modified>
</cp:coreProperties>
</file>