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48" w:rsidRDefault="00640AC5">
      <w:pPr>
        <w:rPr>
          <w:i/>
          <w:sz w:val="48"/>
          <w:szCs w:val="48"/>
        </w:rPr>
      </w:pPr>
      <w:r w:rsidRPr="00640AC5">
        <w:rPr>
          <w:i/>
          <w:sz w:val="48"/>
          <w:szCs w:val="48"/>
        </w:rPr>
        <w:object w:dxaOrig="10466" w:dyaOrig="15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61.25pt" o:ole="">
            <v:imagedata r:id="rId7" o:title=""/>
          </v:shape>
          <o:OLEObject Type="Embed" ProgID="Word.Document.12" ShapeID="_x0000_i1025" DrawAspect="Content" ObjectID="_1451486809" r:id="rId8">
            <o:FieldCodes>\s</o:FieldCodes>
          </o:OLEObject>
        </w:object>
      </w:r>
      <w:bookmarkStart w:id="0" w:name="_GoBack"/>
      <w:bookmarkEnd w:id="0"/>
      <w:r w:rsidR="00807548">
        <w:rPr>
          <w:i/>
          <w:sz w:val="48"/>
          <w:szCs w:val="48"/>
        </w:rPr>
        <w:t xml:space="preserve">       </w:t>
      </w:r>
      <w:r w:rsidR="00807548">
        <w:rPr>
          <w:i/>
          <w:sz w:val="48"/>
          <w:szCs w:val="48"/>
        </w:rPr>
        <w:lastRenderedPageBreak/>
        <w:t>Мы  теперь не  просто дети,</w:t>
      </w:r>
    </w:p>
    <w:p w:rsidR="00595383" w:rsidRDefault="00807548" w:rsidP="00807548">
      <w:pPr>
        <w:ind w:firstLine="708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 мы теперь  ученики!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0E3C9F">
        <w:rPr>
          <w:rFonts w:ascii="Times New Roman" w:hAnsi="Times New Roman" w:cs="Times New Roman"/>
          <w:sz w:val="36"/>
          <w:szCs w:val="36"/>
        </w:rPr>
        <w:t>Сценарий  праздника.  1 класс.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0E3C9F">
        <w:rPr>
          <w:rFonts w:ascii="Times New Roman" w:hAnsi="Times New Roman" w:cs="Times New Roman"/>
          <w:sz w:val="32"/>
          <w:szCs w:val="32"/>
        </w:rPr>
        <w:t>воспитание  чувства друж</w:t>
      </w:r>
      <w:r w:rsidR="00F32F4B" w:rsidRPr="000E3C9F">
        <w:rPr>
          <w:rFonts w:ascii="Times New Roman" w:hAnsi="Times New Roman" w:cs="Times New Roman"/>
          <w:sz w:val="32"/>
          <w:szCs w:val="32"/>
        </w:rPr>
        <w:t xml:space="preserve">бы, положительного  отношения 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</w:t>
      </w:r>
      <w:r w:rsidR="00F32F4B" w:rsidRPr="000E3C9F">
        <w:rPr>
          <w:rFonts w:ascii="Times New Roman" w:hAnsi="Times New Roman" w:cs="Times New Roman"/>
          <w:sz w:val="32"/>
          <w:szCs w:val="32"/>
        </w:rPr>
        <w:t xml:space="preserve">     </w:t>
      </w:r>
      <w:r w:rsidRPr="000E3C9F">
        <w:rPr>
          <w:rFonts w:ascii="Times New Roman" w:hAnsi="Times New Roman" w:cs="Times New Roman"/>
          <w:sz w:val="32"/>
          <w:szCs w:val="32"/>
        </w:rPr>
        <w:t xml:space="preserve"> </w:t>
      </w:r>
      <w:r w:rsidR="00F32F4B" w:rsidRPr="000E3C9F">
        <w:rPr>
          <w:rFonts w:ascii="Times New Roman" w:hAnsi="Times New Roman" w:cs="Times New Roman"/>
          <w:sz w:val="32"/>
          <w:szCs w:val="32"/>
        </w:rPr>
        <w:t xml:space="preserve">к </w:t>
      </w:r>
      <w:r w:rsidRPr="000E3C9F">
        <w:rPr>
          <w:rFonts w:ascii="Times New Roman" w:hAnsi="Times New Roman" w:cs="Times New Roman"/>
          <w:sz w:val="32"/>
          <w:szCs w:val="32"/>
        </w:rPr>
        <w:t xml:space="preserve"> школе; развитие речи,  памяти, внимания; обучение 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выра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-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</w:t>
      </w:r>
      <w:r w:rsidR="00F32F4B" w:rsidRPr="000E3C9F">
        <w:rPr>
          <w:rFonts w:ascii="Times New Roman" w:hAnsi="Times New Roman" w:cs="Times New Roman"/>
          <w:sz w:val="32"/>
          <w:szCs w:val="32"/>
        </w:rPr>
        <w:t xml:space="preserve"> </w:t>
      </w:r>
      <w:r w:rsidRPr="000E3C9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зительному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 xml:space="preserve"> чтению.           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0E3C9F">
        <w:rPr>
          <w:rFonts w:ascii="Times New Roman" w:hAnsi="Times New Roman" w:cs="Times New Roman"/>
          <w:sz w:val="32"/>
          <w:szCs w:val="32"/>
        </w:rPr>
        <w:t xml:space="preserve"> портфели  для Мальвины и Буратино, бутылка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>-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ды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, пакет с конфетами, подушка, погремушки, та-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релка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, кубики, конверт с загадками.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Роли  Буратино и Мальвины исполняют учащиеся 5 класса. 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 xml:space="preserve">Учитель. </w:t>
      </w:r>
      <w:r w:rsidRPr="000E3C9F">
        <w:rPr>
          <w:rFonts w:ascii="Times New Roman" w:hAnsi="Times New Roman" w:cs="Times New Roman"/>
          <w:sz w:val="32"/>
          <w:szCs w:val="32"/>
        </w:rPr>
        <w:t>Уважаемые гости! Наши первоклассники проучились в школе</w:t>
      </w:r>
    </w:p>
    <w:p w:rsidR="00807548" w:rsidRPr="000E3C9F" w:rsidRDefault="00807548" w:rsidP="008075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четверть и стали настоящими школьниками. Сегодня у них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радост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-</w:t>
      </w:r>
    </w:p>
    <w:p w:rsidR="00807548" w:rsidRPr="000E3C9F" w:rsidRDefault="00807548" w:rsidP="008075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 xml:space="preserve"> день – первый школьный праздник. Ребята долго к нему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готови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-</w:t>
      </w:r>
    </w:p>
    <w:p w:rsidR="00807548" w:rsidRPr="000E3C9F" w:rsidRDefault="00807548" w:rsidP="008075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лись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Ученики.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Гордые, нарядные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Мы идем по улице.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С добрыми улыбками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Все на нас любуются.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Нас в школу приглашают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Задорные звонки.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Мы были малышами,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Теперь – ученики!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Любим чистый, светлый класс –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lastRenderedPageBreak/>
        <w:t>Это раз!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Там читаем мы слова-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Это два!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Нет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лентяев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>, посмотри –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Это три!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Нет дружней нас в целом мире –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Получается четыре!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Любим петь и танцевать –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Это пять!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Первый класс! Первый класс!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Просто первоклассный класс!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На стене картинки, карты,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В три ряда сверкают парты!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Интересно, это тут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Всем пятерки раздают?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Пусть не ставят нам отметки,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Не ведем мы дневники,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Все же мы (хором) ученики.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Учитель</w:t>
      </w:r>
      <w:r w:rsidRPr="000E3C9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 xml:space="preserve">обращается к ученикам). Что на земле труднее всего? 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1 – я ученица.</w:t>
      </w:r>
      <w:r w:rsidRPr="000E3C9F">
        <w:rPr>
          <w:rFonts w:ascii="Times New Roman" w:hAnsi="Times New Roman" w:cs="Times New Roman"/>
          <w:sz w:val="32"/>
          <w:szCs w:val="32"/>
        </w:rPr>
        <w:t xml:space="preserve"> Труднее всего учиться в 1 классе!</w:t>
      </w:r>
    </w:p>
    <w:p w:rsidR="00807548" w:rsidRPr="000E3C9F" w:rsidRDefault="00807548" w:rsidP="0080754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Учитель.</w:t>
      </w:r>
      <w:r w:rsidRPr="000E3C9F">
        <w:rPr>
          <w:rFonts w:ascii="Times New Roman" w:hAnsi="Times New Roman" w:cs="Times New Roman"/>
          <w:sz w:val="32"/>
          <w:szCs w:val="32"/>
        </w:rPr>
        <w:t xml:space="preserve"> А в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школе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 xml:space="preserve"> что труднее всего?</w:t>
      </w:r>
    </w:p>
    <w:p w:rsidR="00807548" w:rsidRPr="000E3C9F" w:rsidRDefault="00807548" w:rsidP="008075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– я ученица.</w:t>
      </w:r>
      <w:r w:rsidRPr="000E3C9F">
        <w:rPr>
          <w:rFonts w:ascii="Times New Roman" w:hAnsi="Times New Roman" w:cs="Times New Roman"/>
          <w:sz w:val="32"/>
          <w:szCs w:val="32"/>
        </w:rPr>
        <w:t xml:space="preserve"> Труднее всего писать «крючки» и «палочки».</w:t>
      </w:r>
    </w:p>
    <w:p w:rsidR="00807548" w:rsidRPr="000E3C9F" w:rsidRDefault="00807548" w:rsidP="0080754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E3C9F">
        <w:rPr>
          <w:rFonts w:ascii="Times New Roman" w:hAnsi="Times New Roman" w:cs="Times New Roman"/>
          <w:b/>
          <w:sz w:val="32"/>
          <w:szCs w:val="32"/>
        </w:rPr>
        <w:t>Ученик.</w:t>
      </w:r>
    </w:p>
    <w:p w:rsidR="00807548" w:rsidRPr="000E3C9F" w:rsidRDefault="00807548" w:rsidP="008075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Ох, и трудное заданье-</w:t>
      </w:r>
    </w:p>
    <w:p w:rsidR="00807548" w:rsidRPr="000E3C9F" w:rsidRDefault="00807548" w:rsidP="008075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Чисто, правильно писать!</w:t>
      </w:r>
    </w:p>
    <w:p w:rsidR="00807548" w:rsidRPr="000E3C9F" w:rsidRDefault="00807548" w:rsidP="008075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Есть у школьника желанье</w:t>
      </w:r>
    </w:p>
    <w:p w:rsidR="00807548" w:rsidRPr="000E3C9F" w:rsidRDefault="00807548" w:rsidP="008075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Вам про это рассказать!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0E3C9F">
        <w:rPr>
          <w:rFonts w:ascii="Times New Roman" w:hAnsi="Times New Roman" w:cs="Times New Roman"/>
          <w:b/>
          <w:sz w:val="32"/>
          <w:szCs w:val="32"/>
        </w:rPr>
        <w:t>Первое задание.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Мы теперь ученики,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Нам не до гулянья.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На дом задали «крючки»-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Первое заданье!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Вот мы с мамой над столом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Дружно распеваем: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- Вниз ведем, ведем, ведем –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Плавно закругляем!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Но противные «крючки»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С острыми носами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У меня из-под руки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Выползают сами!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Телевизор не глядим,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Сказки не читаем…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Три часа сидим, сидим,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Плавно закругляем.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Исписали мы подряд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Много – много строчек,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Чтобы только написать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Маленький крючочек.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Вечер. Поздно. Спать идем,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Сразу засыпаем.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И во сне ведем, ведем,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Плавно закругляем!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0E3C9F">
        <w:rPr>
          <w:rFonts w:ascii="Times New Roman" w:hAnsi="Times New Roman" w:cs="Times New Roman"/>
          <w:b/>
          <w:sz w:val="32"/>
          <w:szCs w:val="32"/>
        </w:rPr>
        <w:t>1-й ученик.</w:t>
      </w:r>
      <w:r w:rsidRPr="000E3C9F">
        <w:rPr>
          <w:rFonts w:ascii="Times New Roman" w:hAnsi="Times New Roman" w:cs="Times New Roman"/>
          <w:sz w:val="32"/>
          <w:szCs w:val="32"/>
        </w:rPr>
        <w:t xml:space="preserve">  В школе нам совсем не лень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Заниматься каждый день.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Мы с доски не сводим глаз,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А учитель учит нас.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0E3C9F">
        <w:rPr>
          <w:rFonts w:ascii="Times New Roman" w:hAnsi="Times New Roman" w:cs="Times New Roman"/>
          <w:b/>
          <w:sz w:val="32"/>
          <w:szCs w:val="32"/>
        </w:rPr>
        <w:t>2-й ученик.</w:t>
      </w:r>
      <w:r w:rsidRPr="000E3C9F">
        <w:rPr>
          <w:rFonts w:ascii="Times New Roman" w:hAnsi="Times New Roman" w:cs="Times New Roman"/>
          <w:sz w:val="32"/>
          <w:szCs w:val="32"/>
        </w:rPr>
        <w:t xml:space="preserve"> Дружит гласная с согласной,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Составляют вместе слог.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«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F32F4B" w:rsidRPr="000E3C9F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>» и «-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ша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», а вместе «Маша»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К нам явились на урок.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0E3C9F">
        <w:rPr>
          <w:rFonts w:ascii="Times New Roman" w:hAnsi="Times New Roman" w:cs="Times New Roman"/>
          <w:b/>
          <w:sz w:val="32"/>
          <w:szCs w:val="32"/>
        </w:rPr>
        <w:t>3-й ученик.</w:t>
      </w:r>
      <w:r w:rsidRPr="000E3C9F">
        <w:rPr>
          <w:rFonts w:ascii="Times New Roman" w:hAnsi="Times New Roman" w:cs="Times New Roman"/>
          <w:sz w:val="32"/>
          <w:szCs w:val="32"/>
        </w:rPr>
        <w:t xml:space="preserve"> Если слоги встанут в ряд,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То они заговорят.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Вот чудесные слова: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«Мама», «Родина», «Москва»!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0E3C9F">
        <w:rPr>
          <w:rFonts w:ascii="Times New Roman" w:hAnsi="Times New Roman" w:cs="Times New Roman"/>
          <w:b/>
          <w:sz w:val="32"/>
          <w:szCs w:val="32"/>
        </w:rPr>
        <w:t xml:space="preserve">4-й ученик. </w:t>
      </w:r>
      <w:r w:rsidRPr="000E3C9F">
        <w:rPr>
          <w:rFonts w:ascii="Times New Roman" w:hAnsi="Times New Roman" w:cs="Times New Roman"/>
          <w:sz w:val="32"/>
          <w:szCs w:val="32"/>
        </w:rPr>
        <w:t>Мы учим буквы, учим слоги,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Мы учимся уже писать.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 И постепенно, понемногу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 Мы научимся все читать!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0E3C9F">
        <w:rPr>
          <w:rFonts w:ascii="Times New Roman" w:hAnsi="Times New Roman" w:cs="Times New Roman"/>
          <w:b/>
          <w:sz w:val="32"/>
          <w:szCs w:val="32"/>
        </w:rPr>
        <w:t>Первоклассник.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0E3C9F">
        <w:rPr>
          <w:rFonts w:ascii="Times New Roman" w:hAnsi="Times New Roman" w:cs="Times New Roman"/>
          <w:sz w:val="32"/>
          <w:szCs w:val="32"/>
        </w:rPr>
        <w:t>Что всего милее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  Девчонкам и мальчишкам?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  В хлебе – горбушка,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  В капусте – кочерыжка,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  В варенье – пенка.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</w:t>
      </w:r>
      <w:r w:rsidR="00F32F4B" w:rsidRPr="000E3C9F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0E3C9F">
        <w:rPr>
          <w:rFonts w:ascii="Times New Roman" w:hAnsi="Times New Roman" w:cs="Times New Roman"/>
          <w:sz w:val="32"/>
          <w:szCs w:val="32"/>
        </w:rPr>
        <w:t xml:space="preserve"> А в школе – переменка!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</w:t>
      </w:r>
      <w:r w:rsidRPr="000E3C9F">
        <w:rPr>
          <w:rFonts w:ascii="Times New Roman" w:hAnsi="Times New Roman" w:cs="Times New Roman"/>
          <w:b/>
          <w:sz w:val="32"/>
          <w:szCs w:val="32"/>
        </w:rPr>
        <w:t>Учитель.</w:t>
      </w:r>
      <w:r w:rsidRPr="000E3C9F">
        <w:rPr>
          <w:rFonts w:ascii="Times New Roman" w:hAnsi="Times New Roman" w:cs="Times New Roman"/>
          <w:sz w:val="32"/>
          <w:szCs w:val="32"/>
        </w:rPr>
        <w:t xml:space="preserve"> Ребята, ответьте на мой вопрос: чему же все-таки учат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школе?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Ученики поют песню «Чему учат в школе?» (муз. В.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Шаинского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,</w:t>
      </w:r>
    </w:p>
    <w:p w:rsidR="00807548" w:rsidRPr="000E3C9F" w:rsidRDefault="00807548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сл. М.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Пляцковского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).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 xml:space="preserve">Учитель. </w:t>
      </w:r>
      <w:r w:rsidRPr="000E3C9F">
        <w:rPr>
          <w:rFonts w:ascii="Times New Roman" w:hAnsi="Times New Roman" w:cs="Times New Roman"/>
          <w:sz w:val="32"/>
          <w:szCs w:val="32"/>
        </w:rPr>
        <w:t>К нам на праздник пришли герои наших любимых детских книг.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    Входит Мальвина.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lastRenderedPageBreak/>
        <w:t>Мальвина.</w:t>
      </w:r>
      <w:r w:rsidRPr="000E3C9F">
        <w:rPr>
          <w:rFonts w:ascii="Times New Roman" w:hAnsi="Times New Roman" w:cs="Times New Roman"/>
          <w:sz w:val="32"/>
          <w:szCs w:val="32"/>
        </w:rPr>
        <w:t xml:space="preserve"> Здравствуйте, ребята!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Я сегодня встала рано,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Я портфель свой собирала.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У меня тут все в порядке: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Книжки, ручки и тетрадки.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(Выкладывает содержимое на стол)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И линейку не забыла,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Ее тоже прихватила.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 xml:space="preserve">Учитель. </w:t>
      </w:r>
      <w:r w:rsidR="00F32F4B" w:rsidRPr="000E3C9F">
        <w:rPr>
          <w:rFonts w:ascii="Times New Roman" w:hAnsi="Times New Roman" w:cs="Times New Roman"/>
          <w:sz w:val="32"/>
          <w:szCs w:val="32"/>
        </w:rPr>
        <w:t>Ребята,</w:t>
      </w:r>
      <w:r w:rsidRPr="000E3C9F">
        <w:rPr>
          <w:rFonts w:ascii="Times New Roman" w:hAnsi="Times New Roman" w:cs="Times New Roman"/>
          <w:sz w:val="32"/>
          <w:szCs w:val="32"/>
        </w:rPr>
        <w:t xml:space="preserve"> Мальвина пришла к нам не одна. А кто еще к нам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пожа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-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ловал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, вы узнаете, отгадав загадку.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Что за странный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Человечек деревянный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На земле и под водой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Ищет ключик золотой?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Всюду нос сует свой длинный,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Кто же это?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Вбегает Буратино. За спиной у него болтается портфель на одной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лямке.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Буратино.</w:t>
      </w:r>
      <w:r w:rsidRPr="000E3C9F">
        <w:rPr>
          <w:rFonts w:ascii="Times New Roman" w:hAnsi="Times New Roman" w:cs="Times New Roman"/>
          <w:sz w:val="32"/>
          <w:szCs w:val="32"/>
        </w:rPr>
        <w:t xml:space="preserve"> Здравствуйте, ребята!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Нос мой острый,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Нос мой длинный,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Я – веселый Буратино.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Я ведь тоже не зевал,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Все скорей в портфель кидал: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Кубики, тарелки, чашки,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Разноцветные бумажки,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Пирамидки, погремушки –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В общем, все свои игрушки!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Буратино выкладывает игрушки на стол рядом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 xml:space="preserve"> школьными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принадлеж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-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ностями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 xml:space="preserve"> Мальвины.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Мальвина.</w:t>
      </w:r>
      <w:r w:rsidRPr="000E3C9F">
        <w:rPr>
          <w:rFonts w:ascii="Times New Roman" w:hAnsi="Times New Roman" w:cs="Times New Roman"/>
          <w:sz w:val="32"/>
          <w:szCs w:val="32"/>
        </w:rPr>
        <w:t xml:space="preserve"> Что ты, что ты, Буратино!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Что за странная картина?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 xml:space="preserve"> зачем тебе игрушки: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Пирамидки, погремушки?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В школу ты идешь учиться,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Не шалить и не лениться,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Много нового узнаешь,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Много книжек прочитаешь.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Буратино.</w:t>
      </w:r>
      <w:r w:rsidRPr="000E3C9F">
        <w:rPr>
          <w:rFonts w:ascii="Times New Roman" w:hAnsi="Times New Roman" w:cs="Times New Roman"/>
          <w:sz w:val="32"/>
          <w:szCs w:val="32"/>
        </w:rPr>
        <w:t xml:space="preserve"> А что еще у меня есть! Вот, полюбуйтесь: это – чтобы после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>-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вета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 xml:space="preserve"> на вопрос учителя в горле не пересохло!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(Достает бутылку с лимона-</w:t>
      </w:r>
      <w:proofErr w:type="gramEnd"/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дом). Это – чтобы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сладенького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 xml:space="preserve"> на весь день хватило! (Достает конфеты). 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Самое главное не забыл! (Достает подушку.) Это понадобится, когда я ус-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тану на уроке и захочу спать. Подложу подушечку под голову, чтобы мягче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было. Вот какой я молодец!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 xml:space="preserve">Мальвина. </w:t>
      </w:r>
      <w:r w:rsidRPr="000E3C9F">
        <w:rPr>
          <w:rFonts w:ascii="Times New Roman" w:hAnsi="Times New Roman" w:cs="Times New Roman"/>
          <w:sz w:val="32"/>
          <w:szCs w:val="32"/>
        </w:rPr>
        <w:t>Да уж, «молодец», ничего не скажешь! А в чем ты учебники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носить будешь? Ребята, давайте подскажем Буратино, что надо брать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 xml:space="preserve"> со-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бой в школу.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E3C9F">
        <w:rPr>
          <w:rFonts w:ascii="Times New Roman" w:hAnsi="Times New Roman" w:cs="Times New Roman"/>
          <w:b/>
          <w:sz w:val="32"/>
          <w:szCs w:val="32"/>
        </w:rPr>
        <w:t>Буратино</w:t>
      </w:r>
      <w:proofErr w:type="gramStart"/>
      <w:r w:rsidRPr="000E3C9F">
        <w:rPr>
          <w:rFonts w:ascii="Times New Roman" w:hAnsi="Times New Roman" w:cs="Times New Roman"/>
          <w:b/>
          <w:sz w:val="32"/>
          <w:szCs w:val="32"/>
        </w:rPr>
        <w:t>.</w:t>
      </w:r>
      <w:r w:rsidRPr="000E3C9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 xml:space="preserve">, как, первоклашки, поможете мне? Тогда скажите, ручку мне 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брать в школу? А пенал? А игрушки? А бутылку с лимонадом? Вот спасибо.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Теперь я знаю, что возьму с собой в школу. А вы-то сами не путаетесь? Мо-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жет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 xml:space="preserve">, с книжками и игрушки прихватываете? А вот мы с Мальвиной сейчас и </w:t>
      </w:r>
    </w:p>
    <w:p w:rsidR="00D95445" w:rsidRPr="000E3C9F" w:rsidRDefault="00D95445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32"/>
          <w:szCs w:val="32"/>
        </w:rPr>
        <w:t>проверим! Проведем игру «Собери портфель с завязанными глазами».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Выходит первоклассник. Ему завязывают глаза, и он начинает собирать портфель из того, что вы-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C9F">
        <w:rPr>
          <w:rFonts w:ascii="Times New Roman" w:hAnsi="Times New Roman" w:cs="Times New Roman"/>
          <w:sz w:val="24"/>
          <w:szCs w:val="24"/>
        </w:rPr>
        <w:lastRenderedPageBreak/>
        <w:t>ложили</w:t>
      </w:r>
      <w:proofErr w:type="spellEnd"/>
      <w:r w:rsidRPr="000E3C9F">
        <w:rPr>
          <w:rFonts w:ascii="Times New Roman" w:hAnsi="Times New Roman" w:cs="Times New Roman"/>
          <w:sz w:val="24"/>
          <w:szCs w:val="24"/>
        </w:rPr>
        <w:t xml:space="preserve"> Буратино и Мальвина.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Буратино.</w:t>
      </w:r>
      <w:r w:rsidRPr="000E3C9F">
        <w:rPr>
          <w:rFonts w:ascii="Times New Roman" w:hAnsi="Times New Roman" w:cs="Times New Roman"/>
          <w:sz w:val="32"/>
          <w:szCs w:val="32"/>
        </w:rPr>
        <w:t xml:space="preserve"> Чтоб успехов вам добиться,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Нужно многому учиться,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Для начала вы, ребятки,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Отгадайте-ка загадки!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Буратино и Мальвина по очереди читают загадки.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В коридоре топот ног,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Он зовет всех на урок. (Звонок)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Белый камешек растаял,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На доске следы оставил. (Мел.)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Кто альбом раскрасит наш?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Ну, конечно… (Карандаш.)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Чтобы вдруг он не пропал,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Уберем его в … (Пенал.)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 xml:space="preserve">Буратино. </w:t>
      </w:r>
      <w:r w:rsidRPr="000E3C9F">
        <w:rPr>
          <w:rFonts w:ascii="Times New Roman" w:hAnsi="Times New Roman" w:cs="Times New Roman"/>
          <w:sz w:val="32"/>
          <w:szCs w:val="32"/>
        </w:rPr>
        <w:t>Молодцы!  Правильно загадки отгадали. А сейчас поиграем в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игру, которая называется «Для кого?». Слушайте внимательно и, где нужно, говорите слова «Для меня!».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Кто-то где-то сделал парту.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Для кого? (Для меня).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Смастерили глобус, карту.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Для кого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 xml:space="preserve"> Для меня).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И пришли мы на рассвете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В первый раз!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Как и все другие дети,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В первый класс!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Там звонок на переменке.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Для кого? (Для меня).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И доска висит на стенке.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Для кого? (Для меня).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Ручка, карандаш в пенале.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Для кого? (Для меня).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А каникулы настали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Для кого? ( Для меня).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Значит, надо так учиться,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Значит, нужно так трудиться,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Чтобы людям не стыдиться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За кого? ( За меня).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Учитель.</w:t>
      </w:r>
      <w:r w:rsidRPr="000E3C9F">
        <w:rPr>
          <w:rFonts w:ascii="Times New Roman" w:hAnsi="Times New Roman" w:cs="Times New Roman"/>
          <w:sz w:val="32"/>
          <w:szCs w:val="32"/>
        </w:rPr>
        <w:t xml:space="preserve"> А сейчас, ребята, мы узнаем, какие вы сообразительные и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вни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-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мательные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. Я буду читать шуточные стихи, а вы – подставлять слова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«мальчики» или «девочки».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Весной венки из одуванчиков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Плетут, конечно, только…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Болты, шурупы, шестеренки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Найдешь в кармане у…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Коньки на льду чертили стрелочки,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В хоккей весь день играли…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Боятся темноты трусишки,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Все как один они…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>Учитель.</w:t>
      </w:r>
      <w:r w:rsidRPr="000E3C9F">
        <w:rPr>
          <w:rFonts w:ascii="Times New Roman" w:hAnsi="Times New Roman" w:cs="Times New Roman"/>
          <w:sz w:val="32"/>
          <w:szCs w:val="32"/>
        </w:rPr>
        <w:t xml:space="preserve">    У меня для вас письмо.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Где оно? Ах, вот оно!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В нем задачки лежат,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Ждут, когда же их решат!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(Достает из конверта листки с задачами и читает их)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Расставил Ванюшка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В два ряда игрушки.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Рядом с мартышкой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Плюшевый мишка,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Вместе с лисой зайка косой.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Следом за ним еж и лягушка…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Сколько игрушек расставил Ванюшка?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Как-то раз в лесу густом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Еж построил себе дом!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Пригласил лесных зверей.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Сосчитайте их скорей: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Два зайчонка, два лисенка,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Два веселых медвежонка,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Два бельчонка, два бобра.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Называть ответ пора!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 xml:space="preserve">Учитель. </w:t>
      </w:r>
      <w:r w:rsidRPr="000E3C9F">
        <w:rPr>
          <w:rFonts w:ascii="Times New Roman" w:hAnsi="Times New Roman" w:cs="Times New Roman"/>
          <w:sz w:val="32"/>
          <w:szCs w:val="32"/>
        </w:rPr>
        <w:t>Многие первоклассники посещают группу продленного дня.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Об этом – следующее стихотворение.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0E3C9F">
        <w:rPr>
          <w:rFonts w:ascii="Times New Roman" w:hAnsi="Times New Roman" w:cs="Times New Roman"/>
          <w:b/>
          <w:sz w:val="32"/>
          <w:szCs w:val="32"/>
        </w:rPr>
        <w:t>Продленный день.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0E3C9F">
        <w:rPr>
          <w:rFonts w:ascii="Times New Roman" w:hAnsi="Times New Roman" w:cs="Times New Roman"/>
          <w:sz w:val="32"/>
          <w:szCs w:val="32"/>
        </w:rPr>
        <w:t>В нашей школе день продлили.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Я люблю продленье дня –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Запишите и меня!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Записали. Тут же нас 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Повели в продленный класс.</w:t>
      </w:r>
    </w:p>
    <w:p w:rsidR="0011578A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1578A" w:rsidRPr="000E3C9F">
        <w:rPr>
          <w:rFonts w:ascii="Times New Roman" w:hAnsi="Times New Roman" w:cs="Times New Roman"/>
          <w:sz w:val="32"/>
          <w:szCs w:val="32"/>
        </w:rPr>
        <w:t xml:space="preserve">Там в окне </w:t>
      </w:r>
      <w:proofErr w:type="gramStart"/>
      <w:r w:rsidR="0011578A" w:rsidRPr="000E3C9F">
        <w:rPr>
          <w:rFonts w:ascii="Times New Roman" w:hAnsi="Times New Roman" w:cs="Times New Roman"/>
          <w:sz w:val="32"/>
          <w:szCs w:val="32"/>
        </w:rPr>
        <w:t>продленное</w:t>
      </w:r>
      <w:proofErr w:type="gramEnd"/>
      <w:r w:rsidR="0011578A" w:rsidRPr="000E3C9F">
        <w:rPr>
          <w:rFonts w:ascii="Times New Roman" w:hAnsi="Times New Roman" w:cs="Times New Roman"/>
          <w:sz w:val="32"/>
          <w:szCs w:val="32"/>
        </w:rPr>
        <w:t>,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Солнце удивленное.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А потом -  обед продленный,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Борщ сметаной забеленный.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А потом, внимание, -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Во дворе гулянье!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Удивительно, но в срок</w:t>
      </w:r>
    </w:p>
    <w:p w:rsidR="0011578A" w:rsidRPr="000E3C9F" w:rsidRDefault="0011578A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Каждый выучил урок.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Только вечер очень-очень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 w:rsidRPr="000E3C9F">
        <w:rPr>
          <w:rFonts w:ascii="Times New Roman" w:hAnsi="Times New Roman" w:cs="Times New Roman"/>
          <w:sz w:val="32"/>
          <w:szCs w:val="32"/>
        </w:rPr>
        <w:t>Был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 xml:space="preserve"> как будто укорочен!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            Читают два ученика.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Чтобы правильно сложить,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Надо правильно дружить.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Если ссора иль сраженье -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Не получится сложенья! 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Сложим стих, прибавим смех,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Выйдет песенка на всех: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За тобою и за мной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                          Запоет весь шар земной!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E3C9F">
        <w:rPr>
          <w:rFonts w:ascii="Times New Roman" w:hAnsi="Times New Roman" w:cs="Times New Roman"/>
          <w:sz w:val="32"/>
          <w:szCs w:val="32"/>
        </w:rPr>
        <w:t>Все ученики хором исполняют песню «Улыбка» (муз.</w:t>
      </w:r>
      <w:proofErr w:type="gramEnd"/>
      <w:r w:rsidRPr="000E3C9F">
        <w:rPr>
          <w:rFonts w:ascii="Times New Roman" w:hAnsi="Times New Roman" w:cs="Times New Roman"/>
          <w:sz w:val="32"/>
          <w:szCs w:val="32"/>
        </w:rPr>
        <w:t xml:space="preserve"> В.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Шаинского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,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 xml:space="preserve">сл. М. </w:t>
      </w:r>
      <w:proofErr w:type="spellStart"/>
      <w:r w:rsidRPr="000E3C9F">
        <w:rPr>
          <w:rFonts w:ascii="Times New Roman" w:hAnsi="Times New Roman" w:cs="Times New Roman"/>
          <w:sz w:val="32"/>
          <w:szCs w:val="32"/>
        </w:rPr>
        <w:t>Пляцковского</w:t>
      </w:r>
      <w:proofErr w:type="spellEnd"/>
      <w:r w:rsidRPr="000E3C9F">
        <w:rPr>
          <w:rFonts w:ascii="Times New Roman" w:hAnsi="Times New Roman" w:cs="Times New Roman"/>
          <w:sz w:val="32"/>
          <w:szCs w:val="32"/>
        </w:rPr>
        <w:t>).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E3C9F">
        <w:rPr>
          <w:rFonts w:ascii="Times New Roman" w:hAnsi="Times New Roman" w:cs="Times New Roman"/>
          <w:color w:val="FF0000"/>
          <w:sz w:val="32"/>
          <w:szCs w:val="32"/>
        </w:rPr>
        <w:t>Презентация.</w:t>
      </w:r>
    </w:p>
    <w:p w:rsidR="00F32F4B" w:rsidRPr="000E3C9F" w:rsidRDefault="00F32F4B" w:rsidP="0011578A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t>Первоклассникам вручаются подарки.</w:t>
      </w:r>
    </w:p>
    <w:p w:rsidR="0011578A" w:rsidRPr="000E3C9F" w:rsidRDefault="0011578A" w:rsidP="00807548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E3C9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</w:t>
      </w:r>
    </w:p>
    <w:p w:rsidR="0011578A" w:rsidRPr="0011578A" w:rsidRDefault="0011578A" w:rsidP="00807548">
      <w:pPr>
        <w:tabs>
          <w:tab w:val="left" w:pos="1875"/>
        </w:tabs>
        <w:spacing w:line="240" w:lineRule="auto"/>
        <w:rPr>
          <w:sz w:val="32"/>
          <w:szCs w:val="32"/>
        </w:rPr>
      </w:pPr>
    </w:p>
    <w:p w:rsidR="0011578A" w:rsidRPr="0011578A" w:rsidRDefault="0011578A" w:rsidP="00807548">
      <w:pPr>
        <w:tabs>
          <w:tab w:val="left" w:pos="1875"/>
        </w:tabs>
        <w:spacing w:line="240" w:lineRule="auto"/>
        <w:rPr>
          <w:sz w:val="24"/>
          <w:szCs w:val="24"/>
        </w:rPr>
      </w:pPr>
    </w:p>
    <w:p w:rsidR="00D95445" w:rsidRPr="00D95445" w:rsidRDefault="00D95445" w:rsidP="00807548">
      <w:pPr>
        <w:tabs>
          <w:tab w:val="left" w:pos="1875"/>
        </w:tabs>
        <w:spacing w:line="240" w:lineRule="auto"/>
        <w:rPr>
          <w:sz w:val="32"/>
          <w:szCs w:val="32"/>
        </w:rPr>
      </w:pPr>
    </w:p>
    <w:p w:rsidR="00D95445" w:rsidRPr="00D95445" w:rsidRDefault="00D95445" w:rsidP="00807548">
      <w:pPr>
        <w:tabs>
          <w:tab w:val="left" w:pos="1875"/>
        </w:tabs>
        <w:spacing w:line="240" w:lineRule="auto"/>
        <w:rPr>
          <w:sz w:val="32"/>
          <w:szCs w:val="32"/>
        </w:rPr>
      </w:pPr>
    </w:p>
    <w:p w:rsidR="00D95445" w:rsidRPr="00D95445" w:rsidRDefault="00D95445" w:rsidP="00807548">
      <w:pPr>
        <w:tabs>
          <w:tab w:val="left" w:pos="1875"/>
        </w:tabs>
        <w:spacing w:line="240" w:lineRule="auto"/>
        <w:rPr>
          <w:sz w:val="32"/>
          <w:szCs w:val="32"/>
        </w:rPr>
      </w:pPr>
    </w:p>
    <w:p w:rsidR="00D95445" w:rsidRPr="00D95445" w:rsidRDefault="00D95445" w:rsidP="00807548">
      <w:pPr>
        <w:tabs>
          <w:tab w:val="left" w:pos="187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807548" w:rsidRDefault="00807548" w:rsidP="00807548">
      <w:pPr>
        <w:tabs>
          <w:tab w:val="left" w:pos="1875"/>
        </w:tabs>
        <w:spacing w:line="480" w:lineRule="auto"/>
        <w:rPr>
          <w:sz w:val="32"/>
          <w:szCs w:val="32"/>
        </w:rPr>
      </w:pPr>
    </w:p>
    <w:p w:rsidR="00807548" w:rsidRDefault="00807548" w:rsidP="00807548">
      <w:pPr>
        <w:tabs>
          <w:tab w:val="left" w:pos="1875"/>
        </w:tabs>
        <w:spacing w:line="240" w:lineRule="auto"/>
        <w:rPr>
          <w:sz w:val="32"/>
          <w:szCs w:val="32"/>
        </w:rPr>
      </w:pPr>
    </w:p>
    <w:p w:rsidR="00807548" w:rsidRDefault="00807548" w:rsidP="00807548">
      <w:pPr>
        <w:tabs>
          <w:tab w:val="left" w:pos="187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807548" w:rsidRPr="00807548" w:rsidRDefault="00807548" w:rsidP="00807548">
      <w:pPr>
        <w:tabs>
          <w:tab w:val="left" w:pos="1875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807548" w:rsidRPr="00807548" w:rsidRDefault="00807548" w:rsidP="00807548">
      <w:pPr>
        <w:spacing w:line="240" w:lineRule="auto"/>
        <w:ind w:firstLine="708"/>
        <w:rPr>
          <w:sz w:val="32"/>
          <w:szCs w:val="32"/>
        </w:rPr>
      </w:pPr>
    </w:p>
    <w:p w:rsidR="00807548" w:rsidRPr="00807548" w:rsidRDefault="00807548" w:rsidP="00807548">
      <w:pPr>
        <w:spacing w:line="240" w:lineRule="auto"/>
        <w:ind w:firstLine="708"/>
        <w:rPr>
          <w:sz w:val="32"/>
          <w:szCs w:val="32"/>
        </w:rPr>
      </w:pPr>
    </w:p>
    <w:sectPr w:rsidR="00807548" w:rsidRPr="00807548" w:rsidSect="0080754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17893"/>
    <w:multiLevelType w:val="hybridMultilevel"/>
    <w:tmpl w:val="7114A860"/>
    <w:lvl w:ilvl="0" w:tplc="AF24ADB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548"/>
    <w:rsid w:val="000E3C9F"/>
    <w:rsid w:val="0011578A"/>
    <w:rsid w:val="00595383"/>
    <w:rsid w:val="00640AC5"/>
    <w:rsid w:val="00780E2A"/>
    <w:rsid w:val="00807548"/>
    <w:rsid w:val="008F4C5A"/>
    <w:rsid w:val="00A84757"/>
    <w:rsid w:val="00D95445"/>
    <w:rsid w:val="00F3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B5E9F-45EF-4410-853F-308396F9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2013-11-05T11:14:00Z</dcterms:created>
  <dcterms:modified xsi:type="dcterms:W3CDTF">2014-01-17T14:00:00Z</dcterms:modified>
</cp:coreProperties>
</file>