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20" w:rsidRDefault="00784E20" w:rsidP="000127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80757A" w:rsidRDefault="000127AD" w:rsidP="000127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 мужества и чести</w:t>
      </w:r>
    </w:p>
    <w:p w:rsidR="000127AD" w:rsidRDefault="000127AD" w:rsidP="00012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AD" w:rsidRPr="000127AD" w:rsidRDefault="00C4727E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127AD" w:rsidRPr="000127AD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01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7AD">
        <w:rPr>
          <w:rFonts w:ascii="Times New Roman" w:hAnsi="Times New Roman" w:cs="Times New Roman"/>
          <w:sz w:val="28"/>
          <w:szCs w:val="28"/>
        </w:rPr>
        <w:t xml:space="preserve"> На страже Родины любимой</w:t>
      </w:r>
    </w:p>
    <w:p w:rsidR="000127AD" w:rsidRDefault="000127AD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Родная армия стоит.</w:t>
      </w:r>
    </w:p>
    <w:p w:rsidR="00950C79" w:rsidRDefault="000127AD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бою за счастье человека</w:t>
      </w:r>
      <w:r w:rsidR="00950C7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50C79" w:rsidRDefault="00950C79" w:rsidP="00D75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надёжный меч и щит.</w:t>
      </w:r>
    </w:p>
    <w:p w:rsidR="00950C79" w:rsidRDefault="00C4727E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0C79">
        <w:rPr>
          <w:rFonts w:ascii="Times New Roman" w:hAnsi="Times New Roman" w:cs="Times New Roman"/>
          <w:b/>
          <w:sz w:val="28"/>
          <w:szCs w:val="28"/>
        </w:rPr>
        <w:t xml:space="preserve"> уч.  </w:t>
      </w:r>
      <w:r w:rsidR="00950C79">
        <w:rPr>
          <w:rFonts w:ascii="Times New Roman" w:hAnsi="Times New Roman" w:cs="Times New Roman"/>
          <w:sz w:val="28"/>
          <w:szCs w:val="28"/>
        </w:rPr>
        <w:t xml:space="preserve">Нашей армии любимой </w:t>
      </w:r>
    </w:p>
    <w:p w:rsidR="00950C79" w:rsidRDefault="00950C79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День рожденья в феврале!</w:t>
      </w:r>
    </w:p>
    <w:p w:rsidR="00950C79" w:rsidRDefault="00950C79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Слава ей непобедимой!</w:t>
      </w:r>
    </w:p>
    <w:p w:rsidR="00950C79" w:rsidRDefault="00950C79" w:rsidP="00D75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Слава миру на земле!</w:t>
      </w:r>
    </w:p>
    <w:p w:rsidR="00950C79" w:rsidRDefault="00C4727E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0C79" w:rsidRPr="0095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C79">
        <w:rPr>
          <w:rFonts w:ascii="Times New Roman" w:hAnsi="Times New Roman" w:cs="Times New Roman"/>
          <w:b/>
          <w:sz w:val="28"/>
          <w:szCs w:val="28"/>
        </w:rPr>
        <w:t xml:space="preserve">уч.  </w:t>
      </w:r>
      <w:r w:rsidR="00950C79"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0127AD" w:rsidRDefault="00950C79" w:rsidP="00D756A9">
      <w:pPr>
        <w:tabs>
          <w:tab w:val="left" w:pos="1035"/>
          <w:tab w:val="left" w:pos="52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Родной страны покой и славу.</w:t>
      </w:r>
    </w:p>
    <w:p w:rsidR="00950C79" w:rsidRDefault="00950C79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на посту – и наш народ</w:t>
      </w:r>
    </w:p>
    <w:p w:rsidR="00950C79" w:rsidRDefault="00950C79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Гордится армией по праву.</w:t>
      </w:r>
    </w:p>
    <w:p w:rsidR="00950C79" w:rsidRDefault="00C4727E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уч.  </w:t>
      </w:r>
      <w:r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C4727E" w:rsidRDefault="00C4727E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Сильней её на свете нет,</w:t>
      </w:r>
    </w:p>
    <w:p w:rsidR="00C4727E" w:rsidRDefault="00C4727E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Привет защитникам народа,</w:t>
      </w:r>
    </w:p>
    <w:p w:rsidR="00C4727E" w:rsidRDefault="00C4727E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Российской армии – привет!</w:t>
      </w:r>
    </w:p>
    <w:p w:rsidR="00C4727E" w:rsidRDefault="00C4727E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уч.  </w:t>
      </w:r>
      <w:r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C4727E" w:rsidRDefault="00C4727E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CBD">
        <w:rPr>
          <w:rFonts w:ascii="Times New Roman" w:hAnsi="Times New Roman" w:cs="Times New Roman"/>
          <w:sz w:val="28"/>
          <w:szCs w:val="28"/>
        </w:rPr>
        <w:t>В российской солнечной Отчизне.</w:t>
      </w:r>
    </w:p>
    <w:p w:rsidR="00624CBD" w:rsidRDefault="00624CBD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охраняет мир и труд,</w:t>
      </w:r>
    </w:p>
    <w:p w:rsidR="00624CBD" w:rsidRDefault="00624CBD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Прекрасный труд во имя жизни.</w:t>
      </w:r>
    </w:p>
    <w:p w:rsidR="00624CBD" w:rsidRDefault="00624CBD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уч.  </w:t>
      </w:r>
      <w:r>
        <w:rPr>
          <w:rFonts w:ascii="Times New Roman" w:hAnsi="Times New Roman" w:cs="Times New Roman"/>
          <w:sz w:val="28"/>
          <w:szCs w:val="28"/>
        </w:rPr>
        <w:t>Пусть вместо взрывов гром весенний</w:t>
      </w:r>
    </w:p>
    <w:p w:rsidR="00624CBD" w:rsidRDefault="00624CBD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Природу будит ото сна,</w:t>
      </w:r>
    </w:p>
    <w:p w:rsidR="00624CBD" w:rsidRDefault="00DC11BB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наш</w:t>
      </w:r>
      <w:r w:rsidR="00624CBD">
        <w:rPr>
          <w:rFonts w:ascii="Times New Roman" w:hAnsi="Times New Roman" w:cs="Times New Roman"/>
          <w:sz w:val="28"/>
          <w:szCs w:val="28"/>
        </w:rPr>
        <w:t>и дети спят спокойно</w:t>
      </w:r>
    </w:p>
    <w:p w:rsidR="00DC11BB" w:rsidRDefault="00624CBD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Сегодня, завтра и всегда!</w:t>
      </w:r>
    </w:p>
    <w:p w:rsidR="00DC11BB" w:rsidRDefault="00DC11BB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>
        <w:rPr>
          <w:rFonts w:ascii="Times New Roman" w:hAnsi="Times New Roman" w:cs="Times New Roman"/>
          <w:sz w:val="28"/>
          <w:szCs w:val="28"/>
        </w:rPr>
        <w:t>Сегодня мы хотим поздравить всех мужчин, готовых откликнуться на зов сердца, Отчизны, совести, и пожелать им сохранить боевую готовность, выдержку, подтянутость.</w:t>
      </w:r>
    </w:p>
    <w:p w:rsidR="00DC11BB" w:rsidRDefault="00DC11BB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 Собрались мы сегодня вместе,</w:t>
      </w:r>
    </w:p>
    <w:p w:rsidR="00DC11BB" w:rsidRDefault="00DC11BB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отметить праздник мужчин</w:t>
      </w:r>
    </w:p>
    <w:p w:rsidR="00DC11BB" w:rsidRDefault="00DC11BB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Смелыми, ловкими и отважными – </w:t>
      </w:r>
    </w:p>
    <w:p w:rsidR="00DC11BB" w:rsidRDefault="00DC11BB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Вас такими мы видеть хотим.</w:t>
      </w:r>
    </w:p>
    <w:p w:rsidR="006C15C5" w:rsidRDefault="006C15C5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6C15C5" w:rsidRDefault="006C15C5" w:rsidP="00950C7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входят старушки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веселушки</w:t>
      </w:r>
      <w:proofErr w:type="spellEnd"/>
    </w:p>
    <w:p w:rsidR="006C15C5" w:rsidRDefault="006C15C5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стар.</w:t>
      </w:r>
      <w:r>
        <w:rPr>
          <w:rFonts w:ascii="Times New Roman" w:hAnsi="Times New Roman" w:cs="Times New Roman"/>
          <w:sz w:val="28"/>
          <w:szCs w:val="28"/>
        </w:rPr>
        <w:t xml:space="preserve"> Вот скажи, ты маршировать умеешь?</w:t>
      </w:r>
    </w:p>
    <w:p w:rsidR="006C15C5" w:rsidRDefault="006C15C5" w:rsidP="00950C7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стар.</w:t>
      </w:r>
      <w:r>
        <w:rPr>
          <w:rFonts w:ascii="Times New Roman" w:hAnsi="Times New Roman" w:cs="Times New Roman"/>
          <w:sz w:val="28"/>
          <w:szCs w:val="28"/>
        </w:rPr>
        <w:t xml:space="preserve"> А че тут уметь-то?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(марширует на месте)</w:t>
      </w:r>
    </w:p>
    <w:p w:rsidR="006C15C5" w:rsidRDefault="006C15C5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 xml:space="preserve">А ты покажи, покажи! Пройди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попробуй!</w:t>
      </w:r>
    </w:p>
    <w:p w:rsidR="006C15C5" w:rsidRDefault="006C15C5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i/>
          <w:sz w:val="28"/>
          <w:szCs w:val="28"/>
        </w:rPr>
        <w:t>(пробует маршировать, но сбивается)</w:t>
      </w:r>
      <w:r>
        <w:rPr>
          <w:rFonts w:ascii="Times New Roman" w:hAnsi="Times New Roman" w:cs="Times New Roman"/>
          <w:sz w:val="28"/>
          <w:szCs w:val="28"/>
        </w:rPr>
        <w:t xml:space="preserve"> Ну а ты че молчишь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о? Давай командуй!</w:t>
      </w:r>
    </w:p>
    <w:p w:rsidR="00FD29F6" w:rsidRDefault="00FD29F6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D29F6" w:rsidRDefault="00FD29F6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нова пробует маршировать, но все равно сбивается)</w:t>
      </w:r>
      <w:r>
        <w:rPr>
          <w:rFonts w:ascii="Times New Roman" w:hAnsi="Times New Roman" w:cs="Times New Roman"/>
          <w:sz w:val="28"/>
          <w:szCs w:val="28"/>
        </w:rPr>
        <w:t xml:space="preserve"> Не-е! Не получается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чей-то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D29F6" w:rsidRDefault="00FD29F6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Правильно, и не получится. Ты че, мужчина что ли?</w:t>
      </w:r>
      <w:r w:rsidR="00E8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2EDD">
        <w:rPr>
          <w:rFonts w:ascii="Times New Roman" w:hAnsi="Times New Roman" w:cs="Times New Roman"/>
          <w:sz w:val="28"/>
          <w:szCs w:val="28"/>
        </w:rPr>
        <w:t>оже мне солдат нашелся! Вон, смотри их сколько! Пусть тебя и научат.</w:t>
      </w:r>
    </w:p>
    <w:p w:rsidR="00E82EDD" w:rsidRDefault="00E82EDD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 xml:space="preserve">А вот и научат! Не то, что ты!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(передразнивает)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два</w:t>
      </w:r>
      <w:proofErr w:type="gramEnd"/>
      <w:r>
        <w:rPr>
          <w:rFonts w:ascii="Times New Roman" w:hAnsi="Times New Roman" w:cs="Times New Roman"/>
          <w:sz w:val="28"/>
          <w:szCs w:val="28"/>
        </w:rPr>
        <w:t>! Тьфу! Пародия! А ну-ка, парни, выходите! Кто тут у вас командир?</w:t>
      </w:r>
    </w:p>
    <w:p w:rsidR="00E82EDD" w:rsidRDefault="00E82EDD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Да вон он! Да не туда глядишь! Вон – смотри! Молодой, симпатичный! Физрук он у них, что ли?</w:t>
      </w:r>
    </w:p>
    <w:p w:rsidR="00E82EDD" w:rsidRPr="007F27F3" w:rsidRDefault="00E82EDD" w:rsidP="00950C79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мальчики, желающие принять участие в конкурсе.</w:t>
      </w:r>
    </w:p>
    <w:p w:rsidR="00E82EDD" w:rsidRDefault="00E82EDD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минут тратишь на одевание и прихорашивание</w:t>
      </w:r>
      <w:r w:rsidR="007F27F3">
        <w:rPr>
          <w:rFonts w:ascii="Times New Roman" w:hAnsi="Times New Roman" w:cs="Times New Roman"/>
          <w:sz w:val="28"/>
          <w:szCs w:val="28"/>
        </w:rPr>
        <w:t>?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Ну, около часа,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же выглядеть привлекательной.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Во – во! Я ж говорю: нельзя тебе в армию!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 xml:space="preserve"> Это почему же нельзя? Очень даже можно!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Нельзя, говорю!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Можно!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Нельзя! Не выйдет из тебя настоящего солдата!</w:t>
      </w:r>
    </w:p>
    <w:p w:rsidR="007F27F3" w:rsidRDefault="007F27F3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Да почему ж не выйдет?</w:t>
      </w:r>
    </w:p>
    <w:p w:rsidR="007F27F3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Да потому что солдат на одевание тратит сорок секунд. Примерно столько же времени горит спичка.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Да ты че, я ж не успею одеться!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Ну а я че говорю?!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ередразнивает) </w:t>
      </w:r>
      <w:r>
        <w:rPr>
          <w:rFonts w:ascii="Times New Roman" w:hAnsi="Times New Roman" w:cs="Times New Roman"/>
          <w:sz w:val="28"/>
          <w:szCs w:val="28"/>
        </w:rPr>
        <w:t>«Че говорю», «че говорю». Во</w:t>
      </w:r>
      <w:r w:rsidR="005778E8">
        <w:rPr>
          <w:rFonts w:ascii="Times New Roman" w:hAnsi="Times New Roman" w:cs="Times New Roman"/>
          <w:sz w:val="28"/>
          <w:szCs w:val="28"/>
        </w:rPr>
        <w:t>т заладила! А ты сама попробуй!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Вот и попробуй!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 xml:space="preserve">А ну-ка, давай сюда рубаху! </w:t>
      </w:r>
      <w:r>
        <w:rPr>
          <w:rFonts w:ascii="Times New Roman" w:hAnsi="Times New Roman" w:cs="Times New Roman"/>
          <w:i/>
          <w:sz w:val="28"/>
          <w:szCs w:val="28"/>
        </w:rPr>
        <w:t>(пытается надеть и рубашку и застегнуть, но за сорок секунд не успевает).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Ну, че я говорила?</w:t>
      </w:r>
    </w:p>
    <w:p w:rsidR="00F02A3A" w:rsidRDefault="00F02A3A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 w:rsidR="005778E8">
        <w:rPr>
          <w:rFonts w:ascii="Times New Roman" w:hAnsi="Times New Roman" w:cs="Times New Roman"/>
          <w:sz w:val="28"/>
          <w:szCs w:val="28"/>
        </w:rPr>
        <w:t>«Че говорила», «че говорила»! Давай лучше будущих воинов испытаем!</w:t>
      </w:r>
    </w:p>
    <w:p w:rsidR="005778E8" w:rsidRDefault="005778E8" w:rsidP="00950C7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«Кто быстрее».</w:t>
      </w:r>
    </w:p>
    <w:p w:rsidR="005778E8" w:rsidRDefault="005778E8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 xml:space="preserve">Ой, ну вылитые солдаты! Девчонки,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какие красавцы!</w:t>
      </w:r>
    </w:p>
    <w:p w:rsidR="005778E8" w:rsidRDefault="005778E8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Скинуть бы нам лет так по пятьдесят! Глядишь, и на нас посмотрели бы!</w:t>
      </w:r>
    </w:p>
    <w:p w:rsidR="005778E8" w:rsidRDefault="005778E8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Ты сначала утюг купи!</w:t>
      </w:r>
    </w:p>
    <w:p w:rsidR="005778E8" w:rsidRDefault="005778E8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Это еще зачем?! У меня все поглажено!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Все у нее поглажено! А складки?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Где?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Да вон - на лице! Где ж еще?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 xml:space="preserve">Тоже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нашлась! Я вот куплю утюг! Я тебя так утюгом этим!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 xml:space="preserve">Да ладно тебе, пошутила я, пошутила. Праздник сегодня. Гляди – вон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глаз смотрят.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стар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оет припев песни «Комбат».</w:t>
      </w:r>
    </w:p>
    <w:p w:rsidR="006D0FA4" w:rsidRDefault="006D0FA4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 xml:space="preserve">Ой, я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эрудиционная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D0FA4" w:rsidRDefault="006A6300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Какая?</w:t>
      </w:r>
    </w:p>
    <w:p w:rsidR="006A6300" w:rsidRDefault="006A6300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Эрудиционная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это, когда все знаешь!</w:t>
      </w:r>
    </w:p>
    <w:p w:rsidR="006A6300" w:rsidRDefault="006A6300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И че, ты все знаешь?</w:t>
      </w:r>
    </w:p>
    <w:p w:rsidR="006A6300" w:rsidRDefault="006A6300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давай, проверь меня.</w:t>
      </w:r>
    </w:p>
    <w:p w:rsidR="006A6300" w:rsidRDefault="006A6300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Рядовой в шахматах.</w:t>
      </w:r>
    </w:p>
    <w:p w:rsidR="006A6300" w:rsidRDefault="00EE4CAE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A6300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6A6300">
        <w:rPr>
          <w:rFonts w:ascii="Times New Roman" w:hAnsi="Times New Roman" w:cs="Times New Roman"/>
          <w:sz w:val="28"/>
          <w:szCs w:val="28"/>
        </w:rPr>
        <w:t>Неправильно. Подсказывайте, ребята</w:t>
      </w:r>
      <w:proofErr w:type="gramStart"/>
      <w:r w:rsidR="006A6300" w:rsidRPr="006A630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A6300" w:rsidRPr="006A630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A6300" w:rsidRPr="006A630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A6300" w:rsidRPr="006A6300">
        <w:rPr>
          <w:rFonts w:ascii="Times New Roman" w:hAnsi="Times New Roman" w:cs="Times New Roman"/>
          <w:i/>
          <w:sz w:val="28"/>
          <w:szCs w:val="28"/>
        </w:rPr>
        <w:t>равильно</w:t>
      </w:r>
      <w:r w:rsidR="006A6300">
        <w:rPr>
          <w:rFonts w:ascii="Times New Roman" w:hAnsi="Times New Roman" w:cs="Times New Roman"/>
          <w:i/>
          <w:sz w:val="28"/>
          <w:szCs w:val="28"/>
        </w:rPr>
        <w:t xml:space="preserve"> ответившие получают небольшие призы)</w:t>
      </w:r>
      <w:r w:rsidR="006A6300">
        <w:rPr>
          <w:rFonts w:ascii="Times New Roman" w:hAnsi="Times New Roman" w:cs="Times New Roman"/>
          <w:sz w:val="28"/>
          <w:szCs w:val="28"/>
        </w:rPr>
        <w:t>. Правильно, пешка. А летний головной убор солдата как называется?</w:t>
      </w:r>
    </w:p>
    <w:p w:rsidR="006A6300" w:rsidRDefault="00EE4CAE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6300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6A6300">
        <w:rPr>
          <w:rFonts w:ascii="Times New Roman" w:hAnsi="Times New Roman" w:cs="Times New Roman"/>
          <w:sz w:val="28"/>
          <w:szCs w:val="28"/>
        </w:rPr>
        <w:t>Панама.</w:t>
      </w:r>
    </w:p>
    <w:p w:rsidR="006A6300" w:rsidRDefault="00EE4CAE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6300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6A6300">
        <w:rPr>
          <w:rFonts w:ascii="Times New Roman" w:hAnsi="Times New Roman" w:cs="Times New Roman"/>
          <w:sz w:val="28"/>
          <w:szCs w:val="28"/>
        </w:rPr>
        <w:t xml:space="preserve">Сама ты «панама»! Что это, ребята? </w:t>
      </w:r>
      <w:r w:rsidR="006A6300">
        <w:rPr>
          <w:rFonts w:ascii="Times New Roman" w:hAnsi="Times New Roman" w:cs="Times New Roman"/>
          <w:i/>
          <w:sz w:val="28"/>
          <w:szCs w:val="28"/>
        </w:rPr>
        <w:t>(пилотка).</w:t>
      </w:r>
      <w:r w:rsidR="006A6300">
        <w:rPr>
          <w:rFonts w:ascii="Times New Roman" w:hAnsi="Times New Roman" w:cs="Times New Roman"/>
          <w:sz w:val="28"/>
          <w:szCs w:val="28"/>
        </w:rPr>
        <w:t xml:space="preserve"> Солдат спит, а она идет. </w:t>
      </w:r>
    </w:p>
    <w:p w:rsidR="006A6300" w:rsidRDefault="00EE4CAE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6300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6A6300">
        <w:rPr>
          <w:rFonts w:ascii="Times New Roman" w:hAnsi="Times New Roman" w:cs="Times New Roman"/>
          <w:sz w:val="28"/>
          <w:szCs w:val="28"/>
        </w:rPr>
        <w:t>Почта.</w:t>
      </w:r>
    </w:p>
    <w:p w:rsidR="006A6300" w:rsidRDefault="00EE4CAE" w:rsidP="00950C7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6300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F93614">
        <w:rPr>
          <w:rFonts w:ascii="Times New Roman" w:hAnsi="Times New Roman" w:cs="Times New Roman"/>
          <w:sz w:val="28"/>
          <w:szCs w:val="28"/>
        </w:rPr>
        <w:t>Умница ты наша! А если подумать? Ребята, подсказывайте</w:t>
      </w:r>
      <w:proofErr w:type="gramStart"/>
      <w:r w:rsidR="00F936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3614">
        <w:rPr>
          <w:rFonts w:ascii="Times New Roman" w:hAnsi="Times New Roman" w:cs="Times New Roman"/>
          <w:sz w:val="28"/>
          <w:szCs w:val="28"/>
        </w:rPr>
        <w:t xml:space="preserve"> </w:t>
      </w:r>
      <w:r w:rsidR="00F9361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9361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93614">
        <w:rPr>
          <w:rFonts w:ascii="Times New Roman" w:hAnsi="Times New Roman" w:cs="Times New Roman"/>
          <w:i/>
          <w:sz w:val="28"/>
          <w:szCs w:val="28"/>
        </w:rPr>
        <w:t>лужба).</w:t>
      </w:r>
    </w:p>
    <w:p w:rsidR="0004102C" w:rsidRDefault="00EE4CAE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102C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04102C">
        <w:rPr>
          <w:rFonts w:ascii="Times New Roman" w:hAnsi="Times New Roman" w:cs="Times New Roman"/>
          <w:sz w:val="28"/>
          <w:szCs w:val="28"/>
        </w:rPr>
        <w:t xml:space="preserve">Кто из известных русских полководцев сказал: «Тяжело в учении, легко в бою»?           а) Кутузов          б) Жуков           в) Чапаев         г) </w:t>
      </w:r>
      <w:r w:rsidR="0004102C" w:rsidRPr="0004102C">
        <w:rPr>
          <w:rFonts w:ascii="Times New Roman" w:hAnsi="Times New Roman" w:cs="Times New Roman"/>
          <w:sz w:val="28"/>
          <w:szCs w:val="28"/>
          <w:u w:val="single"/>
        </w:rPr>
        <w:t xml:space="preserve">Суворов </w:t>
      </w:r>
      <w:r w:rsidR="000410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02C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4102C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04102C">
        <w:rPr>
          <w:rFonts w:ascii="Times New Roman" w:hAnsi="Times New Roman" w:cs="Times New Roman"/>
          <w:sz w:val="28"/>
          <w:szCs w:val="28"/>
        </w:rPr>
        <w:t xml:space="preserve">Из чего в сказке солдат сварил кашу?                                                                                                    -            а) из молотка            б) из сапога            в) </w:t>
      </w:r>
      <w:r w:rsidR="0004102C" w:rsidRPr="00D756A9">
        <w:rPr>
          <w:rFonts w:ascii="Times New Roman" w:hAnsi="Times New Roman" w:cs="Times New Roman"/>
          <w:sz w:val="28"/>
          <w:szCs w:val="28"/>
          <w:u w:val="single"/>
        </w:rPr>
        <w:t>из топора</w:t>
      </w:r>
      <w:r w:rsidR="0004102C">
        <w:rPr>
          <w:rFonts w:ascii="Times New Roman" w:hAnsi="Times New Roman" w:cs="Times New Roman"/>
          <w:sz w:val="28"/>
          <w:szCs w:val="28"/>
        </w:rPr>
        <w:t xml:space="preserve">           г) из гвоздей </w:t>
      </w:r>
    </w:p>
    <w:p w:rsidR="0004102C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102C">
        <w:rPr>
          <w:rFonts w:ascii="Times New Roman" w:hAnsi="Times New Roman" w:cs="Times New Roman"/>
          <w:b/>
          <w:sz w:val="28"/>
          <w:szCs w:val="28"/>
        </w:rPr>
        <w:t xml:space="preserve"> стар. </w:t>
      </w:r>
      <w:r w:rsidR="0004102C">
        <w:rPr>
          <w:rFonts w:ascii="Times New Roman" w:hAnsi="Times New Roman" w:cs="Times New Roman"/>
          <w:sz w:val="28"/>
          <w:szCs w:val="28"/>
        </w:rPr>
        <w:t>Как в народ</w:t>
      </w:r>
      <w:r>
        <w:rPr>
          <w:rFonts w:ascii="Times New Roman" w:hAnsi="Times New Roman" w:cs="Times New Roman"/>
          <w:sz w:val="28"/>
          <w:szCs w:val="28"/>
        </w:rPr>
        <w:t xml:space="preserve">е назывались ракетные установки, которые очень боялись фашисты?                                                                    </w:t>
      </w:r>
      <w:r w:rsidR="0004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           а) Маруся               б) </w:t>
      </w:r>
      <w:r w:rsidR="0004102C" w:rsidRPr="00D756A9">
        <w:rPr>
          <w:rFonts w:ascii="Times New Roman" w:hAnsi="Times New Roman" w:cs="Times New Roman"/>
          <w:sz w:val="28"/>
          <w:szCs w:val="28"/>
          <w:u w:val="single"/>
        </w:rPr>
        <w:t>Катюша</w:t>
      </w:r>
      <w:r w:rsidR="0004102C">
        <w:rPr>
          <w:rFonts w:ascii="Times New Roman" w:hAnsi="Times New Roman" w:cs="Times New Roman"/>
          <w:sz w:val="28"/>
          <w:szCs w:val="28"/>
        </w:rPr>
        <w:t xml:space="preserve">             в) Валюша              г) Ураган  </w:t>
      </w:r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Какие вы умные! А вот сейчас проверю, какие вы меткие, сильные и ловкие.</w:t>
      </w:r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Проводятся спортивные конкурсы – эстафеты.</w:t>
      </w:r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Да, умный, сильный и ловкий боец везде молодец.</w:t>
      </w:r>
      <w:bookmarkStart w:id="0" w:name="_GoBack"/>
      <w:bookmarkEnd w:id="0"/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Это ты к чему?</w:t>
      </w:r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А к тому, что бояться нам нечего: вон какие защитники п</w:t>
      </w:r>
      <w:r w:rsidRPr="00EE4CAE">
        <w:rPr>
          <w:rFonts w:ascii="Times New Roman" w:hAnsi="Times New Roman" w:cs="Times New Roman"/>
          <w:sz w:val="28"/>
          <w:szCs w:val="28"/>
        </w:rPr>
        <w:t>одрастают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стар. </w:t>
      </w:r>
      <w:r>
        <w:rPr>
          <w:rFonts w:ascii="Times New Roman" w:hAnsi="Times New Roman" w:cs="Times New Roman"/>
          <w:sz w:val="28"/>
          <w:szCs w:val="28"/>
        </w:rPr>
        <w:t>А сейчас давай девчонкам слово дадим. Пускай мальчишек поздравят. А мы с вами прощаемся.</w:t>
      </w:r>
    </w:p>
    <w:p w:rsidR="00EE4CAE" w:rsidRDefault="00EE4CAE" w:rsidP="0004102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стар. </w:t>
      </w: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E4CAE" w:rsidRDefault="006D43F7" w:rsidP="0004102C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Частушки для мальчиков.</w:t>
      </w:r>
    </w:p>
    <w:p w:rsidR="006D43F7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6D43F7">
        <w:rPr>
          <w:rFonts w:ascii="Times New Roman" w:hAnsi="Times New Roman" w:cs="Times New Roman"/>
          <w:sz w:val="28"/>
          <w:szCs w:val="28"/>
        </w:rPr>
        <w:t>В нашем классе от мальчишек</w:t>
      </w:r>
    </w:p>
    <w:p w:rsidR="006D43F7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3F7">
        <w:rPr>
          <w:rFonts w:ascii="Times New Roman" w:hAnsi="Times New Roman" w:cs="Times New Roman"/>
          <w:sz w:val="28"/>
          <w:szCs w:val="28"/>
        </w:rPr>
        <w:t>Просто глаз не отвести!</w:t>
      </w:r>
    </w:p>
    <w:p w:rsidR="006D43F7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3F7">
        <w:rPr>
          <w:rFonts w:ascii="Times New Roman" w:hAnsi="Times New Roman" w:cs="Times New Roman"/>
          <w:sz w:val="28"/>
          <w:szCs w:val="28"/>
        </w:rPr>
        <w:t>Посвящаем им частушки,</w:t>
      </w:r>
    </w:p>
    <w:p w:rsidR="006D43F7" w:rsidRDefault="00C7726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56A9">
        <w:rPr>
          <w:rFonts w:ascii="Times New Roman" w:hAnsi="Times New Roman" w:cs="Times New Roman"/>
          <w:sz w:val="28"/>
          <w:szCs w:val="28"/>
        </w:rPr>
        <w:t>Пусть смеются от души!</w:t>
      </w:r>
    </w:p>
    <w:p w:rsidR="006D43F7" w:rsidRDefault="006D43F7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77268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7268">
        <w:rPr>
          <w:rFonts w:ascii="Times New Roman" w:hAnsi="Times New Roman" w:cs="Times New Roman"/>
          <w:sz w:val="28"/>
          <w:szCs w:val="28"/>
        </w:rPr>
        <w:t>У Алеши и Максима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Нет совсем терпения, 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Полчетверки получили</w:t>
      </w:r>
    </w:p>
    <w:p w:rsidR="00C77268" w:rsidRDefault="00C7726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За </w:t>
      </w:r>
      <w:r w:rsidR="00D756A9">
        <w:rPr>
          <w:rFonts w:ascii="Times New Roman" w:hAnsi="Times New Roman" w:cs="Times New Roman"/>
          <w:sz w:val="28"/>
          <w:szCs w:val="28"/>
        </w:rPr>
        <w:t>полстихотворения.</w:t>
      </w:r>
    </w:p>
    <w:p w:rsidR="00D756A9" w:rsidRDefault="00D756A9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Всех быстрей Илья бежит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съезжает с горки.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дрожит, </w:t>
      </w:r>
    </w:p>
    <w:p w:rsidR="00C77268" w:rsidRDefault="00C7726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Словно мышка в норке.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Все наш Коля забывает,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Даже туфли надевать.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Рот наш Коля открывает,</w:t>
      </w:r>
    </w:p>
    <w:p w:rsidR="00C77268" w:rsidRDefault="00C7726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Забывает закрывать.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>Хоть оценками не очень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Данила знаменит,</w:t>
      </w:r>
    </w:p>
    <w:p w:rsidR="00C77268" w:rsidRDefault="00C7726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6508">
        <w:rPr>
          <w:rFonts w:ascii="Times New Roman" w:hAnsi="Times New Roman" w:cs="Times New Roman"/>
          <w:sz w:val="28"/>
          <w:szCs w:val="28"/>
        </w:rPr>
        <w:t>Потому что, между прочим,</w:t>
      </w:r>
    </w:p>
    <w:p w:rsidR="00776508" w:rsidRDefault="00D756A9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ушами шевелит.</w:t>
      </w:r>
    </w:p>
    <w:p w:rsidR="00776508" w:rsidRDefault="0077650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50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Опозданию причину</w:t>
      </w:r>
    </w:p>
    <w:p w:rsidR="00776508" w:rsidRDefault="0077650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Кирилл и Валя сочинят,</w:t>
      </w:r>
    </w:p>
    <w:p w:rsidR="00776508" w:rsidRDefault="0077650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 попали в паутину,</w:t>
      </w:r>
    </w:p>
    <w:p w:rsidR="00776508" w:rsidRDefault="0077650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6A9">
        <w:rPr>
          <w:rFonts w:ascii="Times New Roman" w:hAnsi="Times New Roman" w:cs="Times New Roman"/>
          <w:sz w:val="28"/>
          <w:szCs w:val="28"/>
        </w:rPr>
        <w:t xml:space="preserve">    То замел их снегопад.</w:t>
      </w:r>
    </w:p>
    <w:p w:rsidR="00776508" w:rsidRDefault="0077650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Мы мальчишек наших любим,</w:t>
      </w:r>
    </w:p>
    <w:p w:rsidR="00776508" w:rsidRDefault="0077650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забудем никогда!</w:t>
      </w:r>
    </w:p>
    <w:p w:rsidR="00776508" w:rsidRDefault="00776508" w:rsidP="00D756A9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Поздравляем вас ребята</w:t>
      </w:r>
    </w:p>
    <w:p w:rsidR="00D756A9" w:rsidRDefault="0077650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23 февраля!</w:t>
      </w:r>
    </w:p>
    <w:p w:rsidR="00776508" w:rsidRDefault="00776508" w:rsidP="00D756A9">
      <w:pPr>
        <w:tabs>
          <w:tab w:val="left" w:pos="1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читают стихи.</w:t>
      </w:r>
    </w:p>
    <w:p w:rsidR="00776508" w:rsidRPr="00776508" w:rsidRDefault="00776508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Pr="00776508">
        <w:rPr>
          <w:rFonts w:ascii="Times New Roman" w:hAnsi="Times New Roman" w:cs="Times New Roman"/>
          <w:sz w:val="28"/>
          <w:szCs w:val="28"/>
        </w:rPr>
        <w:t>В февральский день морозный</w:t>
      </w:r>
    </w:p>
    <w:p w:rsidR="00776508" w:rsidRPr="00776508" w:rsidRDefault="00776508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508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776508" w:rsidRPr="00776508" w:rsidRDefault="00776508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508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776508" w:rsidRDefault="0077650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508">
        <w:rPr>
          <w:rFonts w:ascii="Times New Roman" w:hAnsi="Times New Roman" w:cs="Times New Roman"/>
          <w:sz w:val="28"/>
          <w:szCs w:val="28"/>
        </w:rPr>
        <w:t>Мальчишек поздравляют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508" w:rsidRPr="00776508" w:rsidRDefault="00776508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Pr="00776508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776508" w:rsidRPr="00776508" w:rsidRDefault="00776508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508">
        <w:rPr>
          <w:rFonts w:ascii="Times New Roman" w:hAnsi="Times New Roman" w:cs="Times New Roman"/>
          <w:sz w:val="28"/>
          <w:szCs w:val="28"/>
        </w:rPr>
        <w:t xml:space="preserve">     Мы хотим вам пожелать.</w:t>
      </w:r>
    </w:p>
    <w:p w:rsidR="00776508" w:rsidRPr="00776508" w:rsidRDefault="00776508" w:rsidP="00933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508">
        <w:rPr>
          <w:rFonts w:ascii="Times New Roman" w:hAnsi="Times New Roman" w:cs="Times New Roman"/>
          <w:sz w:val="28"/>
          <w:szCs w:val="28"/>
        </w:rPr>
        <w:t xml:space="preserve">     Лучше всех на лыжах бегать</w:t>
      </w:r>
    </w:p>
    <w:p w:rsidR="00776508" w:rsidRDefault="00776508" w:rsidP="00D756A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776508">
        <w:rPr>
          <w:rFonts w:ascii="Times New Roman" w:hAnsi="Times New Roman" w:cs="Times New Roman"/>
          <w:sz w:val="28"/>
          <w:szCs w:val="28"/>
        </w:rPr>
        <w:t xml:space="preserve">     И в футбол всех обыграть!</w:t>
      </w:r>
    </w:p>
    <w:p w:rsidR="00776508" w:rsidRDefault="00776508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Pr="00776508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D756A9" w:rsidRPr="00776508" w:rsidRDefault="00D756A9" w:rsidP="00D75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откроем вам секрет:</w:t>
      </w:r>
    </w:p>
    <w:p w:rsidR="00776508" w:rsidRPr="00776508" w:rsidRDefault="00776508" w:rsidP="00933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508">
        <w:rPr>
          <w:rFonts w:ascii="Times New Roman" w:hAnsi="Times New Roman" w:cs="Times New Roman"/>
          <w:sz w:val="28"/>
          <w:szCs w:val="28"/>
        </w:rPr>
        <w:t xml:space="preserve">     </w:t>
      </w:r>
      <w:r w:rsidR="00D756A9">
        <w:rPr>
          <w:rFonts w:ascii="Times New Roman" w:hAnsi="Times New Roman" w:cs="Times New Roman"/>
          <w:sz w:val="28"/>
          <w:szCs w:val="28"/>
        </w:rPr>
        <w:t xml:space="preserve"> </w:t>
      </w:r>
      <w:r w:rsidRPr="00776508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776508" w:rsidRDefault="00776508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50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756A9">
        <w:rPr>
          <w:rFonts w:ascii="Times New Roman" w:hAnsi="Times New Roman" w:cs="Times New Roman"/>
          <w:sz w:val="28"/>
          <w:szCs w:val="28"/>
        </w:rPr>
        <w:t xml:space="preserve"> </w:t>
      </w:r>
      <w:r w:rsidRPr="00776508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933901" w:rsidRDefault="00933901" w:rsidP="0093390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950C79" w:rsidRDefault="00933901" w:rsidP="00950C79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>
        <w:rPr>
          <w:rFonts w:ascii="Times New Roman" w:hAnsi="Times New Roman" w:cs="Times New Roman"/>
          <w:sz w:val="28"/>
          <w:szCs w:val="28"/>
        </w:rPr>
        <w:t>Военная служба – дело ответственное. Воин должен быть смелым, сильным, ловким и умелым. Поэтому, ребята, не теряйте времени, хорошо учитесь и занимайтесь спортом. И тогда вы станете нашей надеждой и опорой, нашими защитниками.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вед. </w:t>
      </w: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задор и звонкий смех,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азарт соревнованья,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Обеспечивший успех.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настал момент прощанья.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Будет краткой наша речь:</w:t>
      </w:r>
    </w:p>
    <w:p w:rsid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Говорим мы «До свиданья,</w:t>
      </w:r>
    </w:p>
    <w:p w:rsidR="00933901" w:rsidRPr="00933901" w:rsidRDefault="00933901" w:rsidP="00933901">
      <w:pPr>
        <w:tabs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счастливых новых встреч!»</w:t>
      </w:r>
    </w:p>
    <w:sectPr w:rsidR="00933901" w:rsidRPr="00933901" w:rsidSect="000127A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D4"/>
    <w:multiLevelType w:val="hybridMultilevel"/>
    <w:tmpl w:val="8970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20CAF"/>
    <w:multiLevelType w:val="hybridMultilevel"/>
    <w:tmpl w:val="53A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AD"/>
    <w:rsid w:val="000127AD"/>
    <w:rsid w:val="0004102C"/>
    <w:rsid w:val="005778E8"/>
    <w:rsid w:val="00624CBD"/>
    <w:rsid w:val="006904B1"/>
    <w:rsid w:val="006A6300"/>
    <w:rsid w:val="006C15C5"/>
    <w:rsid w:val="006D0FA4"/>
    <w:rsid w:val="006D43F7"/>
    <w:rsid w:val="00776508"/>
    <w:rsid w:val="00784E20"/>
    <w:rsid w:val="007F27F3"/>
    <w:rsid w:val="0080757A"/>
    <w:rsid w:val="00933901"/>
    <w:rsid w:val="00950C79"/>
    <w:rsid w:val="00AD4A21"/>
    <w:rsid w:val="00BA46DC"/>
    <w:rsid w:val="00C4727E"/>
    <w:rsid w:val="00C77268"/>
    <w:rsid w:val="00D756A9"/>
    <w:rsid w:val="00DC11BB"/>
    <w:rsid w:val="00E82EDD"/>
    <w:rsid w:val="00EE4CAE"/>
    <w:rsid w:val="00F02A3A"/>
    <w:rsid w:val="00F93614"/>
    <w:rsid w:val="00FD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10</cp:revision>
  <dcterms:created xsi:type="dcterms:W3CDTF">2013-01-18T11:48:00Z</dcterms:created>
  <dcterms:modified xsi:type="dcterms:W3CDTF">2014-01-20T07:32:00Z</dcterms:modified>
</cp:coreProperties>
</file>