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7" w:rsidRPr="00DC3D27" w:rsidRDefault="00DC3D27" w:rsidP="00DC3D27">
      <w:pPr>
        <w:pStyle w:val="a8"/>
        <w:tabs>
          <w:tab w:val="left" w:pos="708"/>
          <w:tab w:val="left" w:pos="866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DC3D27">
        <w:rPr>
          <w:rFonts w:ascii="Times New Roman" w:hAnsi="Times New Roman" w:cs="Times New Roman"/>
          <w:sz w:val="36"/>
          <w:szCs w:val="36"/>
        </w:rPr>
        <w:t>М</w:t>
      </w:r>
      <w:r w:rsidR="00B01302">
        <w:rPr>
          <w:rFonts w:ascii="Times New Roman" w:hAnsi="Times New Roman" w:cs="Times New Roman"/>
          <w:sz w:val="36"/>
          <w:szCs w:val="36"/>
        </w:rPr>
        <w:t>Б</w:t>
      </w:r>
      <w:r w:rsidRPr="00DC3D27">
        <w:rPr>
          <w:rFonts w:ascii="Times New Roman" w:hAnsi="Times New Roman" w:cs="Times New Roman"/>
          <w:sz w:val="36"/>
          <w:szCs w:val="36"/>
        </w:rPr>
        <w:t>ОУ</w:t>
      </w:r>
      <w:r w:rsidR="00B01302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="00B01302">
        <w:rPr>
          <w:rFonts w:ascii="Times New Roman" w:hAnsi="Times New Roman" w:cs="Times New Roman"/>
          <w:sz w:val="36"/>
          <w:szCs w:val="36"/>
        </w:rPr>
        <w:t>Сиренькинская</w:t>
      </w:r>
      <w:proofErr w:type="spellEnd"/>
      <w:r w:rsidR="00B01302">
        <w:rPr>
          <w:rFonts w:ascii="Times New Roman" w:hAnsi="Times New Roman" w:cs="Times New Roman"/>
          <w:sz w:val="36"/>
          <w:szCs w:val="36"/>
        </w:rPr>
        <w:t xml:space="preserve">  средняя </w:t>
      </w:r>
    </w:p>
    <w:p w:rsidR="00DC3D27" w:rsidRDefault="00DC3D27" w:rsidP="00DC3D27">
      <w:pPr>
        <w:pStyle w:val="a8"/>
        <w:tabs>
          <w:tab w:val="left" w:pos="708"/>
          <w:tab w:val="left" w:pos="866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DC3D27">
        <w:rPr>
          <w:rFonts w:ascii="Times New Roman" w:hAnsi="Times New Roman" w:cs="Times New Roman"/>
          <w:sz w:val="36"/>
          <w:szCs w:val="36"/>
        </w:rPr>
        <w:t>общеобразовательная школа»</w:t>
      </w:r>
    </w:p>
    <w:p w:rsidR="00B01302" w:rsidRPr="00DC3D27" w:rsidRDefault="00B01302" w:rsidP="00DC3D27">
      <w:pPr>
        <w:pStyle w:val="a8"/>
        <w:tabs>
          <w:tab w:val="left" w:pos="708"/>
          <w:tab w:val="left" w:pos="866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(филиал с. </w:t>
      </w:r>
      <w:proofErr w:type="spellStart"/>
      <w:r>
        <w:rPr>
          <w:rFonts w:ascii="Times New Roman" w:hAnsi="Times New Roman" w:cs="Times New Roman"/>
          <w:sz w:val="36"/>
          <w:szCs w:val="36"/>
        </w:rPr>
        <w:t>Клементейкино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:rsidR="00DC3D27" w:rsidRDefault="00DC3D27" w:rsidP="00DC3D27">
      <w:pPr>
        <w:pStyle w:val="a8"/>
        <w:tabs>
          <w:tab w:val="left" w:pos="708"/>
          <w:tab w:val="left" w:pos="86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3D27" w:rsidRDefault="00DC3D27" w:rsidP="00DC3D27">
      <w:pPr>
        <w:pStyle w:val="a8"/>
        <w:tabs>
          <w:tab w:val="left" w:pos="708"/>
          <w:tab w:val="left" w:pos="86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3D27" w:rsidRPr="00442FF2" w:rsidRDefault="00442FF2" w:rsidP="00B01302">
      <w:pPr>
        <w:pStyle w:val="a8"/>
        <w:tabs>
          <w:tab w:val="left" w:pos="708"/>
          <w:tab w:val="left" w:pos="8660"/>
        </w:tabs>
        <w:rPr>
          <w:rFonts w:ascii="Times New Roman" w:hAnsi="Times New Roman" w:cs="Times New Roman"/>
          <w:sz w:val="24"/>
          <w:szCs w:val="24"/>
        </w:rPr>
      </w:pPr>
      <w:r w:rsidRPr="00442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2FB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42FF2">
        <w:rPr>
          <w:rFonts w:ascii="Times New Roman" w:hAnsi="Times New Roman" w:cs="Times New Roman"/>
          <w:sz w:val="24"/>
          <w:szCs w:val="24"/>
        </w:rPr>
        <w:t xml:space="preserve"> </w:t>
      </w:r>
      <w:r w:rsidR="00B01302" w:rsidRPr="00442FF2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</w:t>
      </w:r>
      <w:r w:rsidRPr="00442FF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01302" w:rsidRPr="00442FF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01302" w:rsidRPr="00442FF2" w:rsidRDefault="00442FF2" w:rsidP="00B01302">
      <w:pPr>
        <w:pStyle w:val="a8"/>
        <w:tabs>
          <w:tab w:val="left" w:pos="708"/>
          <w:tab w:val="left" w:pos="8660"/>
        </w:tabs>
        <w:rPr>
          <w:rFonts w:ascii="Times New Roman" w:hAnsi="Times New Roman" w:cs="Times New Roman"/>
          <w:sz w:val="24"/>
          <w:szCs w:val="24"/>
        </w:rPr>
      </w:pPr>
      <w:r w:rsidRPr="00442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2FB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42FF2">
        <w:rPr>
          <w:rFonts w:ascii="Times New Roman" w:hAnsi="Times New Roman" w:cs="Times New Roman"/>
          <w:sz w:val="24"/>
          <w:szCs w:val="24"/>
        </w:rPr>
        <w:t xml:space="preserve"> </w:t>
      </w:r>
      <w:r w:rsidR="00B01302" w:rsidRPr="00442FF2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</w:t>
      </w:r>
      <w:r w:rsidRPr="00442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01302" w:rsidRPr="00442FF2">
        <w:rPr>
          <w:rFonts w:ascii="Times New Roman" w:hAnsi="Times New Roman" w:cs="Times New Roman"/>
          <w:sz w:val="24"/>
          <w:szCs w:val="24"/>
        </w:rPr>
        <w:t xml:space="preserve">   Зам. директора по ВР</w:t>
      </w:r>
    </w:p>
    <w:p w:rsidR="00B01302" w:rsidRPr="00442FF2" w:rsidRDefault="00B01302" w:rsidP="00B01302">
      <w:pPr>
        <w:pStyle w:val="a8"/>
        <w:tabs>
          <w:tab w:val="left" w:pos="708"/>
          <w:tab w:val="left" w:pos="8660"/>
        </w:tabs>
        <w:rPr>
          <w:rFonts w:ascii="Times New Roman" w:hAnsi="Times New Roman" w:cs="Times New Roman"/>
          <w:sz w:val="24"/>
          <w:szCs w:val="24"/>
        </w:rPr>
      </w:pPr>
    </w:p>
    <w:p w:rsidR="00B01302" w:rsidRPr="00442FF2" w:rsidRDefault="00442FF2" w:rsidP="00B01302">
      <w:pPr>
        <w:pStyle w:val="a8"/>
        <w:tabs>
          <w:tab w:val="left" w:pos="708"/>
          <w:tab w:val="left" w:pos="8660"/>
        </w:tabs>
        <w:rPr>
          <w:rFonts w:ascii="Times New Roman" w:hAnsi="Times New Roman" w:cs="Times New Roman"/>
          <w:sz w:val="24"/>
          <w:szCs w:val="24"/>
        </w:rPr>
      </w:pPr>
      <w:r w:rsidRPr="00442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2FF2">
        <w:rPr>
          <w:rFonts w:ascii="Times New Roman" w:hAnsi="Times New Roman" w:cs="Times New Roman"/>
          <w:sz w:val="24"/>
          <w:szCs w:val="24"/>
        </w:rPr>
        <w:t xml:space="preserve">  </w:t>
      </w:r>
      <w:r w:rsidR="00692FB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01302" w:rsidRPr="00442FF2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="00B01302" w:rsidRPr="00442FF2">
        <w:rPr>
          <w:rFonts w:ascii="Times New Roman" w:hAnsi="Times New Roman" w:cs="Times New Roman"/>
          <w:sz w:val="24"/>
          <w:szCs w:val="24"/>
        </w:rPr>
        <w:t>Т.М.Файзетдинов</w:t>
      </w:r>
      <w:proofErr w:type="spellEnd"/>
      <w:r w:rsidR="00B01302" w:rsidRPr="00442F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42FF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01302" w:rsidRPr="00442FF2">
        <w:rPr>
          <w:rFonts w:ascii="Times New Roman" w:hAnsi="Times New Roman" w:cs="Times New Roman"/>
          <w:sz w:val="24"/>
          <w:szCs w:val="24"/>
        </w:rPr>
        <w:t xml:space="preserve">     ________</w:t>
      </w:r>
      <w:proofErr w:type="spellStart"/>
      <w:r w:rsidR="00B01302" w:rsidRPr="00442FF2">
        <w:rPr>
          <w:rFonts w:ascii="Times New Roman" w:hAnsi="Times New Roman" w:cs="Times New Roman"/>
          <w:sz w:val="24"/>
          <w:szCs w:val="24"/>
        </w:rPr>
        <w:t>М.Г.Файзетдинова</w:t>
      </w:r>
      <w:proofErr w:type="spellEnd"/>
    </w:p>
    <w:p w:rsidR="00B01302" w:rsidRPr="00442FF2" w:rsidRDefault="00B01302" w:rsidP="00B01302">
      <w:pPr>
        <w:pStyle w:val="a8"/>
        <w:tabs>
          <w:tab w:val="left" w:pos="708"/>
          <w:tab w:val="left" w:pos="8660"/>
        </w:tabs>
        <w:rPr>
          <w:rFonts w:ascii="Times New Roman" w:hAnsi="Times New Roman" w:cs="Times New Roman"/>
          <w:sz w:val="24"/>
          <w:szCs w:val="24"/>
        </w:rPr>
      </w:pPr>
    </w:p>
    <w:p w:rsidR="00442FF2" w:rsidRDefault="00442FF2" w:rsidP="00442FF2">
      <w:pPr>
        <w:pStyle w:val="a8"/>
        <w:tabs>
          <w:tab w:val="left" w:pos="708"/>
          <w:tab w:val="left" w:pos="8660"/>
        </w:tabs>
        <w:rPr>
          <w:rFonts w:ascii="Times New Roman" w:hAnsi="Times New Roman" w:cs="Times New Roman"/>
          <w:sz w:val="24"/>
          <w:szCs w:val="24"/>
        </w:rPr>
      </w:pPr>
      <w:r w:rsidRPr="00442F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42FF2">
        <w:rPr>
          <w:rFonts w:ascii="Times New Roman" w:hAnsi="Times New Roman" w:cs="Times New Roman"/>
          <w:sz w:val="24"/>
          <w:szCs w:val="24"/>
        </w:rPr>
        <w:t xml:space="preserve">  </w:t>
      </w:r>
      <w:r w:rsidR="00692FB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42FF2">
        <w:rPr>
          <w:rFonts w:ascii="Times New Roman" w:hAnsi="Times New Roman" w:cs="Times New Roman"/>
          <w:sz w:val="24"/>
          <w:szCs w:val="24"/>
        </w:rPr>
        <w:t xml:space="preserve">  </w:t>
      </w:r>
      <w:r w:rsidR="00B01302" w:rsidRPr="00442FF2">
        <w:rPr>
          <w:rFonts w:ascii="Times New Roman" w:hAnsi="Times New Roman" w:cs="Times New Roman"/>
          <w:sz w:val="24"/>
          <w:szCs w:val="24"/>
        </w:rPr>
        <w:t xml:space="preserve">Приказ №__от _________2014г.                </w:t>
      </w:r>
      <w:r w:rsidRPr="00442FF2"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Протокол</w:t>
      </w:r>
    </w:p>
    <w:p w:rsidR="00DC3D27" w:rsidRPr="00442FF2" w:rsidRDefault="00B01302" w:rsidP="00442FF2">
      <w:pPr>
        <w:pStyle w:val="a8"/>
        <w:tabs>
          <w:tab w:val="left" w:pos="708"/>
          <w:tab w:val="left" w:pos="86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2FF2">
        <w:rPr>
          <w:rFonts w:ascii="Times New Roman" w:hAnsi="Times New Roman" w:cs="Times New Roman"/>
          <w:sz w:val="24"/>
          <w:szCs w:val="24"/>
        </w:rPr>
        <w:t>№____от _________2014г.</w:t>
      </w:r>
    </w:p>
    <w:p w:rsidR="00DC3D27" w:rsidRPr="00442FF2" w:rsidRDefault="00DC3D27" w:rsidP="00DC3D27">
      <w:pPr>
        <w:pStyle w:val="a8"/>
        <w:tabs>
          <w:tab w:val="left" w:pos="708"/>
          <w:tab w:val="left" w:pos="86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3D27" w:rsidRPr="00442FF2" w:rsidRDefault="00DC3D27" w:rsidP="00DC3D27">
      <w:pPr>
        <w:pStyle w:val="a8"/>
        <w:tabs>
          <w:tab w:val="left" w:pos="708"/>
          <w:tab w:val="left" w:pos="86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3D27" w:rsidRDefault="00DC3D27" w:rsidP="00DC3D27">
      <w:pPr>
        <w:pStyle w:val="a8"/>
        <w:tabs>
          <w:tab w:val="left" w:pos="708"/>
          <w:tab w:val="left" w:pos="86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3D27" w:rsidRDefault="00DC3D27" w:rsidP="00DC3D27">
      <w:pPr>
        <w:pStyle w:val="a8"/>
        <w:tabs>
          <w:tab w:val="left" w:pos="708"/>
          <w:tab w:val="left" w:pos="86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3D27" w:rsidRDefault="00DC3D27" w:rsidP="00DC3D27">
      <w:pPr>
        <w:pStyle w:val="a8"/>
        <w:tabs>
          <w:tab w:val="left" w:pos="708"/>
          <w:tab w:val="left" w:pos="86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3D27" w:rsidRDefault="00DC3D27" w:rsidP="00DC3D27">
      <w:pPr>
        <w:pStyle w:val="a8"/>
        <w:tabs>
          <w:tab w:val="left" w:pos="708"/>
          <w:tab w:val="left" w:pos="86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3D27" w:rsidRDefault="00DC3D27" w:rsidP="00DC3D27">
      <w:pPr>
        <w:pStyle w:val="a8"/>
        <w:tabs>
          <w:tab w:val="left" w:pos="708"/>
          <w:tab w:val="left" w:pos="866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7D4EB7">
        <w:rPr>
          <w:rFonts w:ascii="Times New Roman" w:hAnsi="Times New Roman" w:cs="Times New Roman"/>
          <w:sz w:val="40"/>
          <w:szCs w:val="40"/>
        </w:rPr>
        <w:t xml:space="preserve">Программа </w:t>
      </w:r>
    </w:p>
    <w:p w:rsidR="00B01302" w:rsidRPr="007D4EB7" w:rsidRDefault="00DC3D27" w:rsidP="00B01302">
      <w:pPr>
        <w:pStyle w:val="a8"/>
        <w:tabs>
          <w:tab w:val="left" w:pos="708"/>
          <w:tab w:val="left" w:pos="866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7D4EB7">
        <w:rPr>
          <w:rFonts w:ascii="Times New Roman" w:hAnsi="Times New Roman" w:cs="Times New Roman"/>
          <w:sz w:val="40"/>
          <w:szCs w:val="40"/>
        </w:rPr>
        <w:t xml:space="preserve">по этнокультурному воспитанию </w:t>
      </w:r>
    </w:p>
    <w:p w:rsidR="00B01302" w:rsidRDefault="00B01302" w:rsidP="00B01302">
      <w:pPr>
        <w:pStyle w:val="a8"/>
        <w:tabs>
          <w:tab w:val="left" w:pos="708"/>
          <w:tab w:val="left" w:pos="866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</w:p>
    <w:p w:rsidR="00DC3D27" w:rsidRDefault="00B01302" w:rsidP="00B01302">
      <w:pPr>
        <w:pStyle w:val="a8"/>
        <w:tabs>
          <w:tab w:val="left" w:pos="708"/>
          <w:tab w:val="left" w:pos="866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DC3D27">
        <w:rPr>
          <w:rFonts w:ascii="Times New Roman" w:hAnsi="Times New Roman" w:cs="Times New Roman"/>
          <w:b/>
          <w:sz w:val="48"/>
          <w:szCs w:val="48"/>
        </w:rPr>
        <w:t>«Моя малая Родина»</w:t>
      </w:r>
    </w:p>
    <w:p w:rsidR="00DC3D27" w:rsidRDefault="00DC3D27" w:rsidP="00DC3D27">
      <w:pPr>
        <w:pStyle w:val="a8"/>
        <w:tabs>
          <w:tab w:val="left" w:pos="708"/>
          <w:tab w:val="left" w:pos="866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3D27" w:rsidRDefault="00DC3D27" w:rsidP="00DC3D27">
      <w:pPr>
        <w:pStyle w:val="a8"/>
        <w:tabs>
          <w:tab w:val="left" w:pos="708"/>
          <w:tab w:val="left" w:pos="8660"/>
        </w:tabs>
        <w:rPr>
          <w:rFonts w:ascii="Times New Roman" w:hAnsi="Times New Roman" w:cs="Times New Roman"/>
          <w:b/>
          <w:sz w:val="48"/>
          <w:szCs w:val="48"/>
        </w:rPr>
      </w:pPr>
    </w:p>
    <w:p w:rsidR="00DC3D27" w:rsidRDefault="00DC3D27" w:rsidP="00DC3D27">
      <w:pPr>
        <w:pStyle w:val="a8"/>
        <w:tabs>
          <w:tab w:val="left" w:pos="708"/>
          <w:tab w:val="left" w:pos="866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3D27" w:rsidRDefault="00DC3D27" w:rsidP="00DC3D27">
      <w:pPr>
        <w:pStyle w:val="a8"/>
        <w:tabs>
          <w:tab w:val="left" w:pos="708"/>
          <w:tab w:val="left" w:pos="866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C3D27" w:rsidRDefault="00B01302" w:rsidP="00E47B89">
      <w:pPr>
        <w:pStyle w:val="a8"/>
        <w:tabs>
          <w:tab w:val="left" w:pos="708"/>
          <w:tab w:val="left" w:pos="86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</w:t>
      </w:r>
      <w:r w:rsidRPr="00B01302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>авитель:</w:t>
      </w:r>
    </w:p>
    <w:p w:rsidR="00B01302" w:rsidRDefault="00B01302" w:rsidP="00E47B89">
      <w:pPr>
        <w:pStyle w:val="a8"/>
        <w:tabs>
          <w:tab w:val="left" w:pos="708"/>
          <w:tab w:val="left" w:pos="86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Воспитатель ГПД </w:t>
      </w:r>
    </w:p>
    <w:p w:rsidR="00B01302" w:rsidRPr="00B01302" w:rsidRDefault="00B01302" w:rsidP="00E47B89">
      <w:pPr>
        <w:pStyle w:val="a8"/>
        <w:tabs>
          <w:tab w:val="left" w:pos="708"/>
          <w:tab w:val="left" w:pos="866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Элина Геннадьевна</w:t>
      </w:r>
    </w:p>
    <w:p w:rsidR="00DC3D27" w:rsidRDefault="00DC3D27" w:rsidP="00E47B89">
      <w:pPr>
        <w:pStyle w:val="a8"/>
        <w:tabs>
          <w:tab w:val="left" w:pos="708"/>
          <w:tab w:val="left" w:pos="8660"/>
        </w:tabs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DC3D27" w:rsidRDefault="00DC3D27" w:rsidP="00B01302">
      <w:pPr>
        <w:pStyle w:val="a8"/>
        <w:tabs>
          <w:tab w:val="left" w:pos="708"/>
          <w:tab w:val="left" w:pos="8660"/>
        </w:tabs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DC3D27" w:rsidRPr="00DC3D27" w:rsidRDefault="00DC3D27" w:rsidP="00B01302">
      <w:pPr>
        <w:pStyle w:val="a8"/>
        <w:tabs>
          <w:tab w:val="left" w:pos="708"/>
          <w:tab w:val="left" w:pos="8660"/>
        </w:tabs>
        <w:rPr>
          <w:rFonts w:ascii="Times New Roman" w:hAnsi="Times New Roman" w:cs="Times New Roman"/>
          <w:sz w:val="36"/>
          <w:szCs w:val="36"/>
        </w:rPr>
      </w:pPr>
    </w:p>
    <w:p w:rsidR="00DC3D27" w:rsidRPr="00DC3D27" w:rsidRDefault="00DC3D27" w:rsidP="00DC3D27">
      <w:pPr>
        <w:pStyle w:val="a8"/>
        <w:tabs>
          <w:tab w:val="left" w:pos="708"/>
          <w:tab w:val="left" w:pos="866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47B89" w:rsidRDefault="00E47B89" w:rsidP="00442F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0901" w:rsidRPr="00EA0A0B" w:rsidRDefault="00490901" w:rsidP="00442F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Программа</w:t>
      </w:r>
    </w:p>
    <w:p w:rsidR="00490901" w:rsidRPr="00EA0A0B" w:rsidRDefault="00170118" w:rsidP="00442F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этнокультурному  воспитанию</w:t>
      </w:r>
      <w:r w:rsidR="00490901" w:rsidRPr="00EA0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обучающихся начальных классов</w:t>
      </w:r>
    </w:p>
    <w:p w:rsidR="00490901" w:rsidRPr="00EA0A0B" w:rsidRDefault="00490901" w:rsidP="00442FF2">
      <w:pPr>
        <w:tabs>
          <w:tab w:val="left" w:pos="36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2EFD" w:rsidRPr="00EA0A0B" w:rsidRDefault="00CF2EFD" w:rsidP="00CF2E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CF2EFD" w:rsidRPr="00EA0A0B" w:rsidRDefault="00CF2EFD" w:rsidP="00835349">
      <w:pPr>
        <w:tabs>
          <w:tab w:val="left" w:pos="36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0901" w:rsidRPr="00EA0A0B" w:rsidRDefault="00490901" w:rsidP="0083534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проблемы.</w:t>
      </w:r>
      <w:r w:rsidRPr="00EA0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19A4" w:rsidRPr="00EA0A0B" w:rsidRDefault="009A0E26" w:rsidP="003E0C22">
      <w:pPr>
        <w:pStyle w:val="a8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0A0B">
        <w:rPr>
          <w:rFonts w:ascii="Times New Roman" w:hAnsi="Times New Roman" w:cs="Times New Roman"/>
          <w:sz w:val="28"/>
          <w:szCs w:val="28"/>
        </w:rPr>
        <w:t>Интерес к проблеме этнографии в по</w:t>
      </w:r>
      <w:r w:rsidR="00835349" w:rsidRPr="00EA0A0B">
        <w:rPr>
          <w:rFonts w:ascii="Times New Roman" w:hAnsi="Times New Roman" w:cs="Times New Roman"/>
          <w:sz w:val="28"/>
          <w:szCs w:val="28"/>
        </w:rPr>
        <w:t>следнее время многократно усилил</w:t>
      </w:r>
      <w:r w:rsidRPr="00EA0A0B">
        <w:rPr>
          <w:rFonts w:ascii="Times New Roman" w:hAnsi="Times New Roman" w:cs="Times New Roman"/>
          <w:sz w:val="28"/>
          <w:szCs w:val="28"/>
        </w:rPr>
        <w:t xml:space="preserve">ся, что характерно для всех регионов мира </w:t>
      </w:r>
      <w:proofErr w:type="gramStart"/>
      <w:r w:rsidRPr="00EA0A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A0A0B">
        <w:rPr>
          <w:rFonts w:ascii="Times New Roman" w:hAnsi="Times New Roman" w:cs="Times New Roman"/>
          <w:sz w:val="28"/>
          <w:szCs w:val="28"/>
        </w:rPr>
        <w:t xml:space="preserve"> особенно для нашего многонационального государства. </w:t>
      </w:r>
      <w:r w:rsidR="00DE7BA8" w:rsidRPr="00EA0A0B">
        <w:rPr>
          <w:rFonts w:ascii="Times New Roman" w:hAnsi="Times New Roman" w:cs="Times New Roman"/>
          <w:sz w:val="28"/>
          <w:szCs w:val="28"/>
        </w:rPr>
        <w:t>Наше время характеризуется значительным повышением напряжённости в области межнациональных отношений,</w:t>
      </w:r>
      <w:r w:rsidR="00041097" w:rsidRPr="00EA0A0B">
        <w:rPr>
          <w:rFonts w:ascii="Times New Roman" w:hAnsi="Times New Roman" w:cs="Times New Roman"/>
          <w:sz w:val="28"/>
          <w:szCs w:val="28"/>
        </w:rPr>
        <w:t xml:space="preserve"> которые по своей актуальности стали в один р</w:t>
      </w:r>
      <w:r w:rsidR="008816B9" w:rsidRPr="00EA0A0B">
        <w:rPr>
          <w:rFonts w:ascii="Times New Roman" w:hAnsi="Times New Roman" w:cs="Times New Roman"/>
          <w:sz w:val="28"/>
          <w:szCs w:val="28"/>
        </w:rPr>
        <w:t>яд с проблемами сохранения мира,</w:t>
      </w:r>
      <w:r w:rsidR="00041097" w:rsidRPr="00EA0A0B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8816B9" w:rsidRPr="00EA0A0B">
        <w:rPr>
          <w:rFonts w:ascii="Times New Roman" w:hAnsi="Times New Roman" w:cs="Times New Roman"/>
          <w:sz w:val="28"/>
          <w:szCs w:val="28"/>
        </w:rPr>
        <w:t>м</w:t>
      </w:r>
      <w:r w:rsidR="00041097" w:rsidRPr="00EA0A0B">
        <w:rPr>
          <w:rFonts w:ascii="Times New Roman" w:hAnsi="Times New Roman" w:cs="Times New Roman"/>
          <w:sz w:val="28"/>
          <w:szCs w:val="28"/>
        </w:rPr>
        <w:t>и экологии.</w:t>
      </w:r>
      <w:r w:rsidR="008816B9" w:rsidRPr="00EA0A0B">
        <w:rPr>
          <w:rFonts w:ascii="Times New Roman" w:hAnsi="Times New Roman" w:cs="Times New Roman"/>
          <w:sz w:val="28"/>
          <w:szCs w:val="28"/>
        </w:rPr>
        <w:t xml:space="preserve"> </w:t>
      </w:r>
      <w:r w:rsidR="007C19A4" w:rsidRPr="00EA0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D4" w:rsidRDefault="00490901" w:rsidP="003E0C22">
      <w:pPr>
        <w:pStyle w:val="a8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0A0B">
        <w:rPr>
          <w:rFonts w:ascii="Times New Roman" w:hAnsi="Times New Roman" w:cs="Times New Roman"/>
          <w:sz w:val="28"/>
          <w:szCs w:val="28"/>
        </w:rPr>
        <w:t>Традиции народа живут и передаются из поколен</w:t>
      </w:r>
      <w:r w:rsidR="005B3C56">
        <w:rPr>
          <w:rFonts w:ascii="Times New Roman" w:hAnsi="Times New Roman" w:cs="Times New Roman"/>
          <w:sz w:val="28"/>
          <w:szCs w:val="28"/>
        </w:rPr>
        <w:t>ия в поколение, но в нашем стремительно меняющемся мире многое безвозвратно уходит из жизни народа, его памяти.</w:t>
      </w:r>
      <w:r w:rsidRPr="00EA0A0B">
        <w:rPr>
          <w:rFonts w:ascii="Times New Roman" w:hAnsi="Times New Roman" w:cs="Times New Roman"/>
          <w:sz w:val="28"/>
          <w:szCs w:val="28"/>
        </w:rPr>
        <w:t xml:space="preserve"> </w:t>
      </w:r>
      <w:r w:rsidR="004E0769">
        <w:rPr>
          <w:rFonts w:ascii="Times New Roman" w:hAnsi="Times New Roman" w:cs="Times New Roman"/>
          <w:sz w:val="28"/>
          <w:szCs w:val="28"/>
        </w:rPr>
        <w:t xml:space="preserve">Наш исторический долг – успеть </w:t>
      </w:r>
      <w:r w:rsidR="008F06B6">
        <w:rPr>
          <w:rFonts w:ascii="Times New Roman" w:hAnsi="Times New Roman" w:cs="Times New Roman"/>
          <w:sz w:val="28"/>
          <w:szCs w:val="28"/>
        </w:rPr>
        <w:t>сох</w:t>
      </w:r>
      <w:r w:rsidR="004E0769">
        <w:rPr>
          <w:rFonts w:ascii="Times New Roman" w:hAnsi="Times New Roman" w:cs="Times New Roman"/>
          <w:sz w:val="28"/>
          <w:szCs w:val="28"/>
        </w:rPr>
        <w:t>ранить для будущих поколений</w:t>
      </w:r>
      <w:r w:rsidR="008F06B6">
        <w:rPr>
          <w:rFonts w:ascii="Times New Roman" w:hAnsi="Times New Roman" w:cs="Times New Roman"/>
          <w:sz w:val="28"/>
          <w:szCs w:val="28"/>
        </w:rPr>
        <w:t xml:space="preserve"> </w:t>
      </w:r>
      <w:r w:rsidR="004E0769">
        <w:rPr>
          <w:rFonts w:ascii="Times New Roman" w:hAnsi="Times New Roman" w:cs="Times New Roman"/>
          <w:sz w:val="28"/>
          <w:szCs w:val="28"/>
        </w:rPr>
        <w:t>всё ценное и достойное из народной культуры</w:t>
      </w:r>
      <w:r w:rsidR="003D2E73">
        <w:rPr>
          <w:rFonts w:ascii="Times New Roman" w:hAnsi="Times New Roman" w:cs="Times New Roman"/>
          <w:sz w:val="28"/>
          <w:szCs w:val="28"/>
        </w:rPr>
        <w:t>, его материального и дух</w:t>
      </w:r>
      <w:r w:rsidR="005B3C56">
        <w:rPr>
          <w:rFonts w:ascii="Times New Roman" w:hAnsi="Times New Roman" w:cs="Times New Roman"/>
          <w:sz w:val="28"/>
          <w:szCs w:val="28"/>
        </w:rPr>
        <w:t>овного наследия.</w:t>
      </w:r>
      <w:r w:rsidR="003D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298" w:rsidRPr="00EA0A0B" w:rsidRDefault="00490901" w:rsidP="003E0C22">
      <w:pPr>
        <w:pStyle w:val="a8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0A0B">
        <w:rPr>
          <w:rFonts w:ascii="Times New Roman" w:hAnsi="Times New Roman" w:cs="Times New Roman"/>
          <w:sz w:val="28"/>
          <w:szCs w:val="28"/>
        </w:rPr>
        <w:t>Язык жив только тогда, когда на нем говорят, общаются, создают художественные произведения и развивают.</w:t>
      </w:r>
      <w:r w:rsidR="009748D4">
        <w:rPr>
          <w:rFonts w:ascii="Times New Roman" w:hAnsi="Times New Roman" w:cs="Times New Roman"/>
          <w:sz w:val="28"/>
          <w:szCs w:val="28"/>
        </w:rPr>
        <w:t xml:space="preserve"> Важным инструментом сохранения родных языков и культур</w:t>
      </w:r>
      <w:r w:rsidR="00F83571">
        <w:rPr>
          <w:rFonts w:ascii="Times New Roman" w:hAnsi="Times New Roman" w:cs="Times New Roman"/>
          <w:sz w:val="28"/>
          <w:szCs w:val="28"/>
        </w:rPr>
        <w:t xml:space="preserve"> </w:t>
      </w:r>
      <w:r w:rsidR="009748D4">
        <w:rPr>
          <w:rFonts w:ascii="Times New Roman" w:hAnsi="Times New Roman" w:cs="Times New Roman"/>
          <w:sz w:val="28"/>
          <w:szCs w:val="28"/>
        </w:rPr>
        <w:t xml:space="preserve">является государственная система обучения </w:t>
      </w:r>
      <w:r w:rsidR="00F83571">
        <w:rPr>
          <w:rFonts w:ascii="Times New Roman" w:hAnsi="Times New Roman" w:cs="Times New Roman"/>
          <w:sz w:val="28"/>
          <w:szCs w:val="28"/>
        </w:rPr>
        <w:t>и</w:t>
      </w:r>
      <w:r w:rsidR="009748D4"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440298" w:rsidRPr="00EA0A0B" w:rsidRDefault="00490901" w:rsidP="003E0C22">
      <w:pPr>
        <w:pStyle w:val="a8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0A0B">
        <w:rPr>
          <w:rFonts w:ascii="Times New Roman" w:hAnsi="Times New Roman" w:cs="Times New Roman"/>
          <w:sz w:val="28"/>
          <w:szCs w:val="28"/>
        </w:rPr>
        <w:t xml:space="preserve">Как сделать </w:t>
      </w:r>
      <w:r w:rsidR="00440298" w:rsidRPr="00EA0A0B"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EA0A0B">
        <w:rPr>
          <w:rFonts w:ascii="Times New Roman" w:hAnsi="Times New Roman" w:cs="Times New Roman"/>
          <w:sz w:val="28"/>
          <w:szCs w:val="28"/>
        </w:rPr>
        <w:t>язык постоянным средством общения?</w:t>
      </w:r>
    </w:p>
    <w:p w:rsidR="00CC62DE" w:rsidRPr="00EA0A0B" w:rsidRDefault="00A076AB" w:rsidP="008F06B6">
      <w:pPr>
        <w:pStyle w:val="a8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воплотить </w:t>
      </w:r>
      <w:r w:rsidR="00490901" w:rsidRPr="00EA0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то, </w:t>
      </w:r>
      <w:r w:rsidR="00EC2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молодое поколение стремилось к изучению истории своего края, к приумножению </w:t>
      </w:r>
      <w:r w:rsidR="00C44823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национальной культуры, чтобы го</w:t>
      </w:r>
      <w:r w:rsidR="000A1C0E">
        <w:rPr>
          <w:rFonts w:ascii="Times New Roman" w:eastAsia="Times New Roman" w:hAnsi="Times New Roman" w:cs="Times New Roman"/>
          <w:color w:val="000000"/>
          <w:sz w:val="28"/>
          <w:szCs w:val="28"/>
        </w:rPr>
        <w:t>рдилось своей национальностью</w:t>
      </w:r>
      <w:r w:rsidR="00490901" w:rsidRPr="00EA0A0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C62DE" w:rsidRPr="00EA0A0B" w:rsidRDefault="00490901" w:rsidP="004C7A99">
      <w:pPr>
        <w:pStyle w:val="a8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0B">
        <w:rPr>
          <w:rFonts w:ascii="Times New Roman" w:eastAsia="Times New Roman" w:hAnsi="Times New Roman" w:cs="Times New Roman"/>
          <w:color w:val="000000"/>
          <w:sz w:val="28"/>
          <w:szCs w:val="28"/>
        </w:rPr>
        <w:t>Эти и многие другие вопросы возникли после первых дней организации работы</w:t>
      </w:r>
      <w:r w:rsidR="00CC62DE" w:rsidRPr="00EA0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этнокультурному направлению.</w:t>
      </w:r>
    </w:p>
    <w:p w:rsidR="00490901" w:rsidRPr="00BE5631" w:rsidRDefault="004C7A99" w:rsidP="004651DC">
      <w:pPr>
        <w:pStyle w:val="a8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Ответом на эти вопросы</w:t>
      </w:r>
      <w:r w:rsidR="00244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r w:rsidR="004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программы по</w:t>
      </w:r>
      <w:r w:rsidR="005A4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9F7">
        <w:rPr>
          <w:rFonts w:ascii="Times New Roman" w:eastAsia="Times New Roman" w:hAnsi="Times New Roman" w:cs="Times New Roman"/>
          <w:color w:val="000000"/>
          <w:sz w:val="28"/>
          <w:szCs w:val="28"/>
        </w:rPr>
        <w:t>этнокультурному воспитанию</w:t>
      </w:r>
      <w:r w:rsidR="00490901" w:rsidRPr="00EA0A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5631" w:rsidRDefault="00BE5631" w:rsidP="00BE5631">
      <w:pPr>
        <w:pStyle w:val="a8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5631" w:rsidRPr="00BE5631" w:rsidRDefault="00B74BED" w:rsidP="00BE5631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Краеведение в </w:t>
      </w:r>
      <w:r w:rsidR="00BE56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начальной школе.</w:t>
      </w:r>
    </w:p>
    <w:p w:rsidR="00490901" w:rsidRPr="00EA0A0B" w:rsidRDefault="004651DC" w:rsidP="00EA0A0B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90901" w:rsidRPr="00EA0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</w:t>
      </w:r>
      <w:proofErr w:type="gramStart"/>
      <w:r w:rsidR="00490901" w:rsidRPr="00EA0A0B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 путей обновления содержа</w:t>
      </w:r>
      <w:r w:rsidR="004E60F3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воспитательного процесса</w:t>
      </w:r>
      <w:proofErr w:type="gramEnd"/>
      <w:r w:rsidR="004E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0901" w:rsidRPr="00EA0A0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 решение строить учебно-воспитатель</w:t>
      </w:r>
      <w:r w:rsidR="00B73936">
        <w:rPr>
          <w:rFonts w:ascii="Times New Roman" w:eastAsia="Times New Roman" w:hAnsi="Times New Roman" w:cs="Times New Roman"/>
          <w:color w:val="000000"/>
          <w:sz w:val="28"/>
          <w:szCs w:val="28"/>
        </w:rPr>
        <w:t>ную работу на основе краеведения «</w:t>
      </w:r>
      <w:r w:rsidR="00271121">
        <w:rPr>
          <w:rFonts w:ascii="Times New Roman" w:eastAsia="Times New Roman" w:hAnsi="Times New Roman" w:cs="Times New Roman"/>
          <w:color w:val="000000"/>
          <w:sz w:val="28"/>
          <w:szCs w:val="28"/>
        </w:rPr>
        <w:t>Моя малая Родина»</w:t>
      </w:r>
      <w:r w:rsidR="00036D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0901" w:rsidRDefault="00490901" w:rsidP="00036DE4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A0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Предлагаемая программа предназначена для учащих</w:t>
      </w:r>
      <w:r w:rsidR="00AE7054" w:rsidRPr="00EA0A0B">
        <w:rPr>
          <w:rFonts w:ascii="Times New Roman" w:eastAsia="Times New Roman" w:hAnsi="Times New Roman" w:cs="Times New Roman"/>
          <w:color w:val="000000"/>
          <w:sz w:val="28"/>
          <w:szCs w:val="28"/>
        </w:rPr>
        <w:t>ся младшег</w:t>
      </w:r>
      <w:r w:rsidR="00E1120E">
        <w:rPr>
          <w:rFonts w:ascii="Times New Roman" w:eastAsia="Times New Roman" w:hAnsi="Times New Roman" w:cs="Times New Roman"/>
          <w:color w:val="000000"/>
          <w:sz w:val="28"/>
          <w:szCs w:val="28"/>
        </w:rPr>
        <w:t>о школьного возраста, и напр</w:t>
      </w:r>
      <w:r w:rsidR="00317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11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влена на национально-самобытные традиции воспитания </w:t>
      </w:r>
      <w:r w:rsidR="003177E4">
        <w:rPr>
          <w:rFonts w:ascii="Times New Roman" w:eastAsia="Times New Roman" w:hAnsi="Times New Roman" w:cs="Times New Roman"/>
          <w:color w:val="000000"/>
          <w:sz w:val="28"/>
          <w:szCs w:val="28"/>
        </w:rPr>
        <w:t>и учёт естественного развития ребёнка.</w:t>
      </w:r>
    </w:p>
    <w:p w:rsidR="00EF6FF0" w:rsidRDefault="00C34CDC" w:rsidP="00036DE4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Богата история земли РТ</w:t>
      </w:r>
      <w:r w:rsidR="00BA5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Красивые традиции хранит </w:t>
      </w:r>
      <w:r w:rsidR="00945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живущий </w:t>
      </w:r>
      <w:r w:rsidR="00BA5755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много веков замечательный и гостеприимный народ.</w:t>
      </w:r>
      <w:r w:rsidR="004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40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F5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нашем родниковом крае везде можно увидеть памятники культуры, истории, трудовой славы, памятники народного деревянного зодчества. Именно они превращают наши просторы в интересный край.</w:t>
      </w:r>
      <w:r w:rsidR="007D6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этой красоты найдётся ли человек, который не задумывался бы </w:t>
      </w:r>
      <w:r w:rsidR="00C80DE7">
        <w:rPr>
          <w:rFonts w:ascii="Times New Roman" w:eastAsia="Times New Roman" w:hAnsi="Times New Roman" w:cs="Times New Roman"/>
          <w:color w:val="000000"/>
          <w:sz w:val="28"/>
          <w:szCs w:val="28"/>
        </w:rPr>
        <w:t>над происхождением своей фамилии, семьи</w:t>
      </w:r>
      <w:r w:rsidR="003A7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80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истории своего рода, деревни. </w:t>
      </w:r>
      <w:r w:rsidR="00665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составлении программы учитывались </w:t>
      </w:r>
      <w:r w:rsidR="00396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природные и местные условия, национальные традиции, </w:t>
      </w:r>
      <w:r w:rsidR="00EC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разумные и здоровые запросы, </w:t>
      </w:r>
      <w:r w:rsidR="00763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замечательные даты общественной </w:t>
      </w:r>
      <w:r w:rsidR="00EC5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63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культурной жизни народов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Татарстана</w:t>
      </w:r>
      <w:r w:rsidR="00511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России. В программу включена работа с коллективом класса, с родителями, с общественностью. Программа </w:t>
      </w:r>
      <w:r w:rsidR="00EC509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11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арактеризуется </w:t>
      </w:r>
      <w:r w:rsidR="00086D61">
        <w:rPr>
          <w:rFonts w:ascii="Times New Roman" w:eastAsia="Times New Roman" w:hAnsi="Times New Roman" w:cs="Times New Roman"/>
          <w:color w:val="000000"/>
          <w:sz w:val="28"/>
          <w:szCs w:val="28"/>
        </w:rPr>
        <w:t>идейной целеустремлённостью, раз</w:t>
      </w:r>
      <w:r w:rsidR="00110A5E"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нообразием содержания и форм работы с коллективом учащихся</w:t>
      </w:r>
      <w:r w:rsidR="0039138C">
        <w:rPr>
          <w:rFonts w:ascii="Times New Roman" w:eastAsia="Times New Roman" w:hAnsi="Times New Roman" w:cs="Times New Roman"/>
          <w:color w:val="000000"/>
          <w:sz w:val="28"/>
          <w:szCs w:val="28"/>
        </w:rPr>
        <w:t>, конкретностью целей и реальностью их осуществления в воспитательном процессе.</w:t>
      </w:r>
    </w:p>
    <w:p w:rsidR="00490901" w:rsidRPr="009B0889" w:rsidRDefault="003A7E87" w:rsidP="009B0889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0901" w:rsidRPr="00EA0A0B">
        <w:rPr>
          <w:rFonts w:ascii="Times New Roman" w:hAnsi="Times New Roman" w:cs="Times New Roman"/>
          <w:sz w:val="28"/>
          <w:szCs w:val="28"/>
        </w:rPr>
        <w:t>Народная культура – основа национальной культуры. Поэтому логично начать знакомство ребенка с достижениями общечеловеческой культуры имен</w:t>
      </w:r>
      <w:r w:rsidR="001F5814">
        <w:rPr>
          <w:rFonts w:ascii="Times New Roman" w:hAnsi="Times New Roman" w:cs="Times New Roman"/>
          <w:sz w:val="28"/>
          <w:szCs w:val="28"/>
        </w:rPr>
        <w:t xml:space="preserve">но с этих основ. Мир чувашской </w:t>
      </w:r>
      <w:r w:rsidR="00490901" w:rsidRPr="00EA0A0B">
        <w:rPr>
          <w:rFonts w:ascii="Times New Roman" w:hAnsi="Times New Roman" w:cs="Times New Roman"/>
          <w:sz w:val="28"/>
          <w:szCs w:val="28"/>
        </w:rPr>
        <w:t>культуры открывает детям н</w:t>
      </w:r>
      <w:r w:rsidR="009777B9" w:rsidRPr="00EA0A0B">
        <w:rPr>
          <w:rFonts w:ascii="Times New Roman" w:hAnsi="Times New Roman" w:cs="Times New Roman"/>
          <w:sz w:val="28"/>
          <w:szCs w:val="28"/>
        </w:rPr>
        <w:t>равственные ценности марийского</w:t>
      </w:r>
      <w:r w:rsidR="00490901" w:rsidRPr="00EA0A0B">
        <w:rPr>
          <w:rFonts w:ascii="Times New Roman" w:hAnsi="Times New Roman" w:cs="Times New Roman"/>
          <w:sz w:val="28"/>
          <w:szCs w:val="28"/>
        </w:rPr>
        <w:t xml:space="preserve"> народа: трудолюбие, милосердие, любовь к природе, к родной земле.</w:t>
      </w:r>
    </w:p>
    <w:p w:rsidR="005F5CF8" w:rsidRDefault="00C34CDC" w:rsidP="009B0889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Чувашская </w:t>
      </w:r>
      <w:r w:rsidR="00CF7A48" w:rsidRPr="00EA0A0B">
        <w:rPr>
          <w:rFonts w:ascii="Times New Roman" w:hAnsi="Times New Roman" w:cs="Times New Roman"/>
          <w:sz w:val="28"/>
          <w:szCs w:val="28"/>
        </w:rPr>
        <w:t xml:space="preserve"> </w:t>
      </w:r>
      <w:r w:rsidR="00490901" w:rsidRPr="00EA0A0B">
        <w:rPr>
          <w:rFonts w:ascii="Times New Roman" w:hAnsi="Times New Roman" w:cs="Times New Roman"/>
          <w:sz w:val="28"/>
          <w:szCs w:val="28"/>
        </w:rPr>
        <w:t xml:space="preserve"> культура в программе воплощается в доступных для школьников формах: играх, песнях, сказках, загадках, костюмах, домашней утвари. Этот мир очень яркий и выразительный и поэтому интересен для дет</w:t>
      </w:r>
      <w:r>
        <w:rPr>
          <w:rFonts w:ascii="Times New Roman" w:hAnsi="Times New Roman" w:cs="Times New Roman"/>
          <w:sz w:val="28"/>
          <w:szCs w:val="28"/>
        </w:rPr>
        <w:t>ей. Так как наше село чувашское</w:t>
      </w:r>
      <w:r w:rsidR="00490901" w:rsidRPr="00EA0A0B">
        <w:rPr>
          <w:rFonts w:ascii="Times New Roman" w:hAnsi="Times New Roman" w:cs="Times New Roman"/>
          <w:sz w:val="28"/>
          <w:szCs w:val="28"/>
        </w:rPr>
        <w:t>, ребята встречаются в повседне</w:t>
      </w:r>
      <w:r>
        <w:rPr>
          <w:rFonts w:ascii="Times New Roman" w:hAnsi="Times New Roman" w:cs="Times New Roman"/>
          <w:sz w:val="28"/>
          <w:szCs w:val="28"/>
        </w:rPr>
        <w:t>вной жизни с народными традициями</w:t>
      </w:r>
      <w:r w:rsidR="00490901" w:rsidRPr="00EA0A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чувашской</w:t>
      </w:r>
      <w:r w:rsidR="00CF7A48" w:rsidRPr="00EA0A0B">
        <w:rPr>
          <w:rFonts w:ascii="Times New Roman" w:hAnsi="Times New Roman" w:cs="Times New Roman"/>
          <w:sz w:val="28"/>
          <w:szCs w:val="28"/>
        </w:rPr>
        <w:t xml:space="preserve"> </w:t>
      </w:r>
      <w:r w:rsidR="00490901" w:rsidRPr="00EA0A0B">
        <w:rPr>
          <w:rFonts w:ascii="Times New Roman" w:hAnsi="Times New Roman" w:cs="Times New Roman"/>
          <w:sz w:val="28"/>
          <w:szCs w:val="28"/>
        </w:rPr>
        <w:t xml:space="preserve">кухней. </w:t>
      </w:r>
      <w:r w:rsidR="00647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220" w:rsidRDefault="000A3220" w:rsidP="00185ED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A0B">
        <w:rPr>
          <w:rFonts w:ascii="Times New Roman" w:hAnsi="Times New Roman" w:cs="Times New Roman"/>
          <w:sz w:val="28"/>
          <w:szCs w:val="28"/>
        </w:rPr>
        <w:t>Привлекателен и языковой аспект. В то время как в повседнев</w:t>
      </w:r>
      <w:r w:rsidR="001F5814">
        <w:rPr>
          <w:rFonts w:ascii="Times New Roman" w:hAnsi="Times New Roman" w:cs="Times New Roman"/>
          <w:sz w:val="28"/>
          <w:szCs w:val="28"/>
        </w:rPr>
        <w:t>ной жизни отношения к чувашскому</w:t>
      </w:r>
      <w:r w:rsidRPr="00EA0A0B">
        <w:rPr>
          <w:rFonts w:ascii="Times New Roman" w:hAnsi="Times New Roman" w:cs="Times New Roman"/>
          <w:sz w:val="28"/>
          <w:szCs w:val="28"/>
        </w:rPr>
        <w:t xml:space="preserve"> языку недостаточно уважительное, произведения </w:t>
      </w:r>
      <w:r w:rsidRPr="00EA0A0B">
        <w:rPr>
          <w:rFonts w:ascii="Times New Roman" w:hAnsi="Times New Roman" w:cs="Times New Roman"/>
          <w:sz w:val="28"/>
          <w:szCs w:val="28"/>
        </w:rPr>
        <w:lastRenderedPageBreak/>
        <w:t>фольклора дают нам образцы красивой, образной и поэтичной напев</w:t>
      </w:r>
      <w:r w:rsidR="001F5814">
        <w:rPr>
          <w:rFonts w:ascii="Times New Roman" w:hAnsi="Times New Roman" w:cs="Times New Roman"/>
          <w:sz w:val="28"/>
          <w:szCs w:val="28"/>
        </w:rPr>
        <w:t xml:space="preserve">ной речи. Изучение чувашской </w:t>
      </w:r>
      <w:r w:rsidRPr="00EA0A0B">
        <w:rPr>
          <w:rFonts w:ascii="Times New Roman" w:hAnsi="Times New Roman" w:cs="Times New Roman"/>
          <w:sz w:val="28"/>
          <w:szCs w:val="28"/>
        </w:rPr>
        <w:t xml:space="preserve"> культуры не только способствует развитию личности ребёнка, но и формирует навыки межличностного общения.</w:t>
      </w:r>
    </w:p>
    <w:p w:rsidR="00490901" w:rsidRDefault="005F5CF8" w:rsidP="009B0889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программы заключается в том, что в процессе обучения и воспитания главным является не сообщение детям</w:t>
      </w:r>
      <w:r w:rsidR="00EB6D4A">
        <w:rPr>
          <w:rFonts w:ascii="Times New Roman" w:hAnsi="Times New Roman" w:cs="Times New Roman"/>
          <w:sz w:val="28"/>
          <w:szCs w:val="28"/>
        </w:rPr>
        <w:t xml:space="preserve"> информации, а формирование умений самостоятельно приобретать знания в тесной связи с родителями, родственниками, с </w:t>
      </w:r>
      <w:r w:rsidR="00B5366A">
        <w:rPr>
          <w:rFonts w:ascii="Times New Roman" w:hAnsi="Times New Roman" w:cs="Times New Roman"/>
          <w:sz w:val="28"/>
          <w:szCs w:val="28"/>
        </w:rPr>
        <w:t>хранителями прошлого, а затем уметь применять и</w:t>
      </w:r>
      <w:r w:rsidR="0039138C">
        <w:rPr>
          <w:rFonts w:ascii="Times New Roman" w:hAnsi="Times New Roman" w:cs="Times New Roman"/>
          <w:sz w:val="28"/>
          <w:szCs w:val="28"/>
        </w:rPr>
        <w:t>х</w:t>
      </w:r>
      <w:r w:rsidR="00B5366A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="009F08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F08C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9F08CC">
        <w:rPr>
          <w:rFonts w:ascii="Times New Roman" w:hAnsi="Times New Roman" w:cs="Times New Roman"/>
          <w:sz w:val="28"/>
          <w:szCs w:val="28"/>
        </w:rPr>
        <w:t xml:space="preserve"> подход в воспитании)</w:t>
      </w:r>
      <w:r w:rsidR="00B5366A">
        <w:rPr>
          <w:rFonts w:ascii="Times New Roman" w:hAnsi="Times New Roman" w:cs="Times New Roman"/>
          <w:sz w:val="28"/>
          <w:szCs w:val="28"/>
        </w:rPr>
        <w:t xml:space="preserve">. Роль учителя является </w:t>
      </w:r>
      <w:proofErr w:type="spellStart"/>
      <w:r w:rsidR="00B5366A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="00B5366A">
        <w:rPr>
          <w:rFonts w:ascii="Times New Roman" w:hAnsi="Times New Roman" w:cs="Times New Roman"/>
          <w:sz w:val="28"/>
          <w:szCs w:val="28"/>
        </w:rPr>
        <w:t xml:space="preserve">. </w:t>
      </w:r>
      <w:r w:rsidR="003C461B">
        <w:rPr>
          <w:rFonts w:ascii="Times New Roman" w:hAnsi="Times New Roman" w:cs="Times New Roman"/>
          <w:sz w:val="28"/>
          <w:szCs w:val="28"/>
        </w:rPr>
        <w:t>Основой воспитательной работы являются проектно-исследовательский метод, коллективное творческое дело.</w:t>
      </w:r>
      <w:r w:rsidR="00492BE2">
        <w:rPr>
          <w:rFonts w:ascii="Times New Roman" w:hAnsi="Times New Roman" w:cs="Times New Roman"/>
          <w:sz w:val="28"/>
          <w:szCs w:val="28"/>
        </w:rPr>
        <w:t xml:space="preserve"> </w:t>
      </w:r>
      <w:r w:rsidR="00490901" w:rsidRPr="00EA0A0B">
        <w:rPr>
          <w:rFonts w:ascii="Times New Roman" w:hAnsi="Times New Roman" w:cs="Times New Roman"/>
          <w:sz w:val="28"/>
          <w:szCs w:val="28"/>
        </w:rPr>
        <w:t>Особенно привлекает и то, что на уроках и кружках ребёнок может стать активным участником познавания своих корней. Он может попробовать себя в разных ролях и видах деятельности. Петь, плясать, рисовать, мастерить, участвовать в театральных постановках, разгадывать загадки, узнавать сказочных героев, участвовать в различных викторинах – все эти возможности п</w:t>
      </w:r>
      <w:r w:rsidR="00BE75B8" w:rsidRPr="00EA0A0B">
        <w:rPr>
          <w:rFonts w:ascii="Times New Roman" w:hAnsi="Times New Roman" w:cs="Times New Roman"/>
          <w:sz w:val="28"/>
          <w:szCs w:val="28"/>
        </w:rPr>
        <w:t>редоставляет изучение марийской</w:t>
      </w:r>
      <w:r w:rsidR="00490901" w:rsidRPr="00EA0A0B">
        <w:rPr>
          <w:rFonts w:ascii="Times New Roman" w:hAnsi="Times New Roman" w:cs="Times New Roman"/>
          <w:sz w:val="28"/>
          <w:szCs w:val="28"/>
        </w:rPr>
        <w:t xml:space="preserve"> культуры, тем самым, способствуя всестороннему развитию личности ребёнка.</w:t>
      </w:r>
    </w:p>
    <w:p w:rsidR="008D6B25" w:rsidRDefault="008D6B25" w:rsidP="009B0889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исследовательской и проектной работы начинается с первого класса с темы семьи, своего дома. </w:t>
      </w:r>
      <w:r w:rsidR="005B6145">
        <w:rPr>
          <w:rFonts w:ascii="Times New Roman" w:hAnsi="Times New Roman" w:cs="Times New Roman"/>
          <w:sz w:val="28"/>
          <w:szCs w:val="28"/>
        </w:rPr>
        <w:t xml:space="preserve">В краеведческой работе эта тема носит национальный приоритет, считается, что идеалом общественной </w:t>
      </w:r>
      <w:r w:rsidR="000F347E">
        <w:rPr>
          <w:rFonts w:ascii="Times New Roman" w:hAnsi="Times New Roman" w:cs="Times New Roman"/>
          <w:sz w:val="28"/>
          <w:szCs w:val="28"/>
        </w:rPr>
        <w:t xml:space="preserve">жизни марийцев является мир и взаимопонимание в семье и обществе. Этому учили детей с малых лет. Для </w:t>
      </w:r>
      <w:r w:rsidR="00A517A2">
        <w:rPr>
          <w:rFonts w:ascii="Times New Roman" w:hAnsi="Times New Roman" w:cs="Times New Roman"/>
          <w:sz w:val="28"/>
          <w:szCs w:val="28"/>
        </w:rPr>
        <w:t xml:space="preserve">маленького ребёнка семья – это целый мир, в котором он живёт, делает открытия, учится любить, ненавидеть, радоваться, сочувствовать. </w:t>
      </w:r>
      <w:r w:rsidR="00C57771">
        <w:rPr>
          <w:rFonts w:ascii="Times New Roman" w:hAnsi="Times New Roman" w:cs="Times New Roman"/>
          <w:sz w:val="28"/>
          <w:szCs w:val="28"/>
        </w:rPr>
        <w:t>Совместная деятельность учащихся с представителями не одного поколения позволит спасти ценные реликвии из домашнего архива, сохранить традиции и обычаи семьи,</w:t>
      </w:r>
      <w:r w:rsidR="00454336">
        <w:rPr>
          <w:rFonts w:ascii="Times New Roman" w:hAnsi="Times New Roman" w:cs="Times New Roman"/>
          <w:sz w:val="28"/>
          <w:szCs w:val="28"/>
        </w:rPr>
        <w:t xml:space="preserve"> создать ощущения семьи как «опорной точки» в окружающей действительности.</w:t>
      </w:r>
    </w:p>
    <w:p w:rsidR="00561A9D" w:rsidRDefault="00561A9D" w:rsidP="009B0889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проводится с сентября по май. Для эффективного педагогического воздействия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работе большое место отводится экскурсиям</w:t>
      </w:r>
      <w:r w:rsidR="00EF4A62">
        <w:rPr>
          <w:rFonts w:ascii="Times New Roman" w:hAnsi="Times New Roman" w:cs="Times New Roman"/>
          <w:sz w:val="28"/>
          <w:szCs w:val="28"/>
        </w:rPr>
        <w:t>. Наблюдениям</w:t>
      </w:r>
      <w:r w:rsidR="009839F3">
        <w:rPr>
          <w:rFonts w:ascii="Times New Roman" w:hAnsi="Times New Roman" w:cs="Times New Roman"/>
          <w:sz w:val="28"/>
          <w:szCs w:val="28"/>
        </w:rPr>
        <w:t>, ознакомлению детей с мастерами</w:t>
      </w:r>
      <w:r w:rsidR="00EF4A62">
        <w:rPr>
          <w:rFonts w:ascii="Times New Roman" w:hAnsi="Times New Roman" w:cs="Times New Roman"/>
          <w:sz w:val="28"/>
          <w:szCs w:val="28"/>
        </w:rPr>
        <w:t>-умельцами, встречам с пожилыми людьми – носителями и хранителями историко-культурного наследия</w:t>
      </w:r>
      <w:r w:rsidR="00FD3B7A">
        <w:rPr>
          <w:rFonts w:ascii="Times New Roman" w:hAnsi="Times New Roman" w:cs="Times New Roman"/>
          <w:sz w:val="28"/>
          <w:szCs w:val="28"/>
        </w:rPr>
        <w:t>, поез</w:t>
      </w:r>
      <w:r w:rsidR="009839F3">
        <w:rPr>
          <w:rFonts w:ascii="Times New Roman" w:hAnsi="Times New Roman" w:cs="Times New Roman"/>
          <w:sz w:val="28"/>
          <w:szCs w:val="28"/>
        </w:rPr>
        <w:t>д</w:t>
      </w:r>
      <w:r w:rsidR="00FD3B7A">
        <w:rPr>
          <w:rFonts w:ascii="Times New Roman" w:hAnsi="Times New Roman" w:cs="Times New Roman"/>
          <w:sz w:val="28"/>
          <w:szCs w:val="28"/>
        </w:rPr>
        <w:t>кам по родному краю</w:t>
      </w:r>
      <w:proofErr w:type="gramStart"/>
      <w:r w:rsidR="00FD3B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39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B7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D3B7A">
        <w:rPr>
          <w:rFonts w:ascii="Times New Roman" w:hAnsi="Times New Roman" w:cs="Times New Roman"/>
          <w:sz w:val="28"/>
          <w:szCs w:val="28"/>
        </w:rPr>
        <w:t xml:space="preserve">етоды этнокультурного воспитания в каждом классе разнообразны. Но все они связаны с фольклорной деятельностью, трудом, творчеством, играми, </w:t>
      </w:r>
      <w:r w:rsidR="00FD3B7A">
        <w:rPr>
          <w:rFonts w:ascii="Times New Roman" w:hAnsi="Times New Roman" w:cs="Times New Roman"/>
          <w:sz w:val="28"/>
          <w:szCs w:val="28"/>
        </w:rPr>
        <w:lastRenderedPageBreak/>
        <w:t>изобразительной деятельностью</w:t>
      </w:r>
      <w:r w:rsidR="000521E2">
        <w:rPr>
          <w:rFonts w:ascii="Times New Roman" w:hAnsi="Times New Roman" w:cs="Times New Roman"/>
          <w:sz w:val="28"/>
          <w:szCs w:val="28"/>
        </w:rPr>
        <w:t>. Детям прививается почтительное отношение  к родителям-труженикам, хлебу, земле.</w:t>
      </w:r>
      <w:r w:rsidR="00771551">
        <w:rPr>
          <w:rFonts w:ascii="Times New Roman" w:hAnsi="Times New Roman" w:cs="Times New Roman"/>
          <w:sz w:val="28"/>
          <w:szCs w:val="28"/>
        </w:rPr>
        <w:t xml:space="preserve"> В каждом классе ребята учатся рукоделию. </w:t>
      </w:r>
      <w:r w:rsidR="008F54E6">
        <w:rPr>
          <w:rFonts w:ascii="Times New Roman" w:hAnsi="Times New Roman" w:cs="Times New Roman"/>
          <w:sz w:val="28"/>
          <w:szCs w:val="28"/>
        </w:rPr>
        <w:t xml:space="preserve"> Это изготовление кукол, вышивка, </w:t>
      </w:r>
      <w:proofErr w:type="spellStart"/>
      <w:r w:rsidR="008F54E6">
        <w:rPr>
          <w:rFonts w:ascii="Times New Roman" w:hAnsi="Times New Roman" w:cs="Times New Roman"/>
          <w:sz w:val="28"/>
          <w:szCs w:val="28"/>
        </w:rPr>
        <w:t>лозоплетение</w:t>
      </w:r>
      <w:proofErr w:type="spellEnd"/>
      <w:r w:rsidR="008F54E6">
        <w:rPr>
          <w:rFonts w:ascii="Times New Roman" w:hAnsi="Times New Roman" w:cs="Times New Roman"/>
          <w:sz w:val="28"/>
          <w:szCs w:val="28"/>
        </w:rPr>
        <w:t xml:space="preserve">, работа с </w:t>
      </w:r>
      <w:proofErr w:type="spellStart"/>
      <w:r w:rsidR="008F54E6">
        <w:rPr>
          <w:rFonts w:ascii="Times New Roman" w:hAnsi="Times New Roman" w:cs="Times New Roman"/>
          <w:sz w:val="28"/>
          <w:szCs w:val="28"/>
        </w:rPr>
        <w:t>биссером</w:t>
      </w:r>
      <w:proofErr w:type="spellEnd"/>
      <w:r w:rsidR="008F54E6">
        <w:rPr>
          <w:rFonts w:ascii="Times New Roman" w:hAnsi="Times New Roman" w:cs="Times New Roman"/>
          <w:sz w:val="28"/>
          <w:szCs w:val="28"/>
        </w:rPr>
        <w:t>, лепка из глины.</w:t>
      </w:r>
    </w:p>
    <w:p w:rsidR="008F54E6" w:rsidRDefault="00B8326F" w:rsidP="009B0889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органического единств</w:t>
      </w:r>
      <w:r w:rsidR="009C3B7B">
        <w:rPr>
          <w:rFonts w:ascii="Times New Roman" w:hAnsi="Times New Roman" w:cs="Times New Roman"/>
          <w:sz w:val="28"/>
          <w:szCs w:val="28"/>
        </w:rPr>
        <w:t>а обучения и воспитания предпола</w:t>
      </w:r>
      <w:r>
        <w:rPr>
          <w:rFonts w:ascii="Times New Roman" w:hAnsi="Times New Roman" w:cs="Times New Roman"/>
          <w:sz w:val="28"/>
          <w:szCs w:val="28"/>
        </w:rPr>
        <w:t>гает отбор наиболее эффективных форм внеурочной воспитательной работы</w:t>
      </w:r>
      <w:r w:rsidR="0051044F">
        <w:rPr>
          <w:rFonts w:ascii="Times New Roman" w:hAnsi="Times New Roman" w:cs="Times New Roman"/>
          <w:sz w:val="28"/>
          <w:szCs w:val="28"/>
        </w:rPr>
        <w:t>.</w:t>
      </w:r>
    </w:p>
    <w:p w:rsidR="00C830ED" w:rsidRDefault="00C830ED" w:rsidP="009B0889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D27" w:rsidRDefault="00DC3D27" w:rsidP="009B0889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D27" w:rsidRDefault="00DC3D27" w:rsidP="009B0889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EDD" w:rsidRPr="00D16F28" w:rsidRDefault="00D16F28" w:rsidP="00D16F28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B817F1" w:rsidRDefault="00E5774C" w:rsidP="00B817F1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901" w:rsidRPr="00EA0A0B">
        <w:rPr>
          <w:rFonts w:ascii="Times New Roman" w:hAnsi="Times New Roman" w:cs="Times New Roman"/>
          <w:sz w:val="28"/>
          <w:szCs w:val="28"/>
        </w:rPr>
        <w:t>Таким образом, включение ценностей и тра</w:t>
      </w:r>
      <w:r w:rsidR="009839F3">
        <w:rPr>
          <w:rFonts w:ascii="Times New Roman" w:hAnsi="Times New Roman" w:cs="Times New Roman"/>
          <w:sz w:val="28"/>
          <w:szCs w:val="28"/>
        </w:rPr>
        <w:t xml:space="preserve">диций чувашской </w:t>
      </w:r>
      <w:r w:rsidR="00490901" w:rsidRPr="00EA0A0B">
        <w:rPr>
          <w:rFonts w:ascii="Times New Roman" w:hAnsi="Times New Roman" w:cs="Times New Roman"/>
          <w:sz w:val="28"/>
          <w:szCs w:val="28"/>
        </w:rPr>
        <w:t xml:space="preserve"> народной культуры в процессе воспитания школьников даёт возможность решать многие воспитательные цели и задачи</w:t>
      </w:r>
      <w:r w:rsidR="00E25FBD">
        <w:rPr>
          <w:rFonts w:ascii="Times New Roman" w:hAnsi="Times New Roman" w:cs="Times New Roman"/>
          <w:sz w:val="28"/>
          <w:szCs w:val="28"/>
        </w:rPr>
        <w:t>.</w:t>
      </w:r>
    </w:p>
    <w:p w:rsidR="00B817F1" w:rsidRPr="0031392A" w:rsidRDefault="00B817F1" w:rsidP="00E5055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92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31392A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9839F3">
        <w:rPr>
          <w:rFonts w:ascii="Times New Roman" w:hAnsi="Times New Roman" w:cs="Times New Roman"/>
          <w:sz w:val="28"/>
          <w:szCs w:val="28"/>
        </w:rPr>
        <w:t xml:space="preserve"> Сохранение чувашского </w:t>
      </w:r>
      <w:r w:rsidRPr="0031392A">
        <w:rPr>
          <w:rFonts w:ascii="Times New Roman" w:hAnsi="Times New Roman" w:cs="Times New Roman"/>
          <w:sz w:val="28"/>
          <w:szCs w:val="28"/>
        </w:rPr>
        <w:t xml:space="preserve"> языка, воспитание в детях уважения к родному языку, к своим корням; воспитание нравственно здоровой, свободной и ответственной личности, гражданина и патриота. </w:t>
      </w:r>
    </w:p>
    <w:p w:rsidR="00E25FBD" w:rsidRPr="0031392A" w:rsidRDefault="00E25FBD" w:rsidP="00E50553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Начальная школа – это основа для построения дальнейшей работы по освоению этнической культуры в средних и старших классах. Именно здесь закладывается фундамент глубокого постижения национального языка, который в своих архетипах несет прообраз художественного языка всех культур и народов, освоения народного идеала «совершенного человека». </w:t>
      </w:r>
    </w:p>
    <w:p w:rsidR="00E50553" w:rsidRDefault="00E25FBD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начальной школе намеченную цель конкретизируют </w:t>
      </w:r>
      <w:proofErr w:type="gramStart"/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5FBD" w:rsidRPr="0031392A" w:rsidRDefault="00E50553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E25FBD" w:rsidRPr="0031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</w:t>
      </w:r>
      <w:r w:rsidR="00E25FBD"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25FBD" w:rsidRPr="0031392A" w:rsidRDefault="00E25FBD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1. Воспитание любви к своему краю, Родине, земле, на которой живешь, к дому.</w:t>
      </w:r>
    </w:p>
    <w:p w:rsidR="00E25FBD" w:rsidRPr="0031392A" w:rsidRDefault="00E25FBD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2. Воспитание интереса и любви к национальному искусству.</w:t>
      </w:r>
    </w:p>
    <w:p w:rsidR="00E25FBD" w:rsidRPr="0031392A" w:rsidRDefault="00E25FBD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3. Усвоение основных нр</w:t>
      </w:r>
      <w:r w:rsidR="00BE274B">
        <w:rPr>
          <w:rFonts w:ascii="Times New Roman" w:eastAsia="Times New Roman" w:hAnsi="Times New Roman" w:cs="Times New Roman"/>
          <w:color w:val="000000"/>
          <w:sz w:val="28"/>
          <w:szCs w:val="28"/>
        </w:rPr>
        <w:t>авственных ценнос</w:t>
      </w:r>
      <w:r w:rsidR="0098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чувашского 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народа, воплощенных в чувашском 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искусстве.</w:t>
      </w:r>
    </w:p>
    <w:p w:rsidR="00E25FBD" w:rsidRPr="0031392A" w:rsidRDefault="00E25FBD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4. Формирование способности понимать особенности народного мировосприятия и мировоззрения, выраженные национально-своеобразными средствами выразительности.</w:t>
      </w:r>
    </w:p>
    <w:p w:rsidR="00E25FBD" w:rsidRPr="0031392A" w:rsidRDefault="00E25FBD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Формирование уважения и интереса к другим культурам и народам, населяющим наш край.</w:t>
      </w:r>
    </w:p>
    <w:p w:rsidR="00E25FBD" w:rsidRPr="0031392A" w:rsidRDefault="00E25FBD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Приобретение знаний о традициях, обрядах в ист</w:t>
      </w:r>
      <w:r w:rsidR="009839F3">
        <w:rPr>
          <w:rFonts w:ascii="Times New Roman" w:eastAsia="Times New Roman" w:hAnsi="Times New Roman" w:cs="Times New Roman"/>
          <w:color w:val="000000"/>
          <w:sz w:val="28"/>
          <w:szCs w:val="28"/>
        </w:rPr>
        <w:t>ории чувашей</w:t>
      </w:r>
      <w:proofErr w:type="gramStart"/>
      <w:r w:rsidR="0098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8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жанрах чувашских 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народных песен, о национальных музыкальных инс</w:t>
      </w:r>
      <w:r w:rsidR="0098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трументах, чувашских 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композиторах и исполнителях.</w:t>
      </w:r>
    </w:p>
    <w:p w:rsidR="00E25FBD" w:rsidRPr="0031392A" w:rsidRDefault="00E25FBD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7. Формирован</w:t>
      </w:r>
      <w:r w:rsidR="00CC343E">
        <w:rPr>
          <w:rFonts w:ascii="Times New Roman" w:eastAsia="Times New Roman" w:hAnsi="Times New Roman" w:cs="Times New Roman"/>
          <w:color w:val="000000"/>
          <w:sz w:val="28"/>
          <w:szCs w:val="28"/>
        </w:rPr>
        <w:t>ие навыков исполнения</w:t>
      </w:r>
      <w:r w:rsidR="0098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чувашских 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народных песен, усвоение простейших форм национального многоголосия; навыков исполнения национально-своеобразных танцевальных движений.</w:t>
      </w:r>
    </w:p>
    <w:p w:rsidR="00E25FBD" w:rsidRPr="0031392A" w:rsidRDefault="00E25FBD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Формирование умения воспринимать произведения </w:t>
      </w:r>
      <w:r w:rsidR="0098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чувашских 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композиторов, выявлять в них проявление национального своеобразия.</w:t>
      </w:r>
    </w:p>
    <w:p w:rsidR="00E25FBD" w:rsidRPr="0031392A" w:rsidRDefault="00E25FBD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Показ взаимосвязи </w:t>
      </w:r>
      <w:r w:rsidR="00983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чувашского </w:t>
      </w:r>
      <w:r w:rsidR="00CC3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народного творчества с народно-прикладным и устно-поэтическим творчеством, а также с профессиональным музыкальным искусством, с искусством народов, населяющих республику.</w:t>
      </w:r>
    </w:p>
    <w:p w:rsidR="00C93FD5" w:rsidRPr="00734419" w:rsidRDefault="00E25FBD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10. Развитие творческих способностей, формирование основ национального мышления.</w:t>
      </w:r>
    </w:p>
    <w:p w:rsidR="00C93FD5" w:rsidRPr="0031392A" w:rsidRDefault="00C93FD5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Основные направления работы.</w:t>
      </w:r>
    </w:p>
    <w:p w:rsidR="00C93FD5" w:rsidRPr="0031392A" w:rsidRDefault="00C93FD5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1.Оказание помощи родителям в создании системы семейного воспитания по приобщению к народной культуре </w:t>
      </w:r>
      <w:r w:rsidR="00630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30CA7">
        <w:rPr>
          <w:rFonts w:ascii="Times New Roman" w:eastAsia="Times New Roman" w:hAnsi="Times New Roman" w:cs="Times New Roman"/>
          <w:color w:val="000000"/>
          <w:sz w:val="28"/>
          <w:szCs w:val="28"/>
        </w:rPr>
        <w:t>чувашии</w:t>
      </w:r>
      <w:proofErr w:type="spellEnd"/>
      <w:r w:rsidR="00630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1FDE"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и обучению родному языку.</w:t>
      </w:r>
    </w:p>
    <w:p w:rsidR="00C93FD5" w:rsidRPr="0031392A" w:rsidRDefault="00C93FD5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2.Разработка систе</w:t>
      </w:r>
      <w:r w:rsidR="00630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proofErr w:type="spellStart"/>
      <w:r w:rsidR="00630CA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обучениячувашскому</w:t>
      </w:r>
      <w:proofErr w:type="spellEnd"/>
      <w:r w:rsidR="00630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языку (семья – общеобразовательная школа – краеведческий музей – дом культуры – библиотека), создание системы широкой внеклассной работы по предмету, предусматривающей увеличение учебного времени на изучение </w:t>
      </w:r>
      <w:r w:rsidR="00630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чувашского 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языка.</w:t>
      </w:r>
    </w:p>
    <w:p w:rsidR="00C93FD5" w:rsidRPr="0031392A" w:rsidRDefault="00C93FD5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3.Создание общественного мнения в </w:t>
      </w:r>
      <w:r w:rsidR="00630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защиту чувашского </w:t>
      </w:r>
      <w:r w:rsidR="00E22B59"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языка, который должен стать вторым языком общения наравне с русским.</w:t>
      </w:r>
    </w:p>
    <w:p w:rsidR="00C93FD5" w:rsidRDefault="00C93FD5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4.Расши</w:t>
      </w:r>
      <w:r w:rsidR="00630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рение базы общения на чувашском </w:t>
      </w:r>
      <w:r w:rsidR="00E22B59"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языке с помощью средств массовой информации (местного радио, газеты, стенной печати)</w:t>
      </w:r>
    </w:p>
    <w:p w:rsidR="00734419" w:rsidRPr="0031392A" w:rsidRDefault="00734419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3FD5" w:rsidRPr="0031392A" w:rsidRDefault="00C93FD5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Принципы построения программы</w:t>
      </w:r>
    </w:p>
    <w:p w:rsidR="00C93FD5" w:rsidRPr="0031392A" w:rsidRDefault="00C93FD5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принцип приоритета национальных духовных ценностей, которые предполагают усвоение подрастающим поколение</w:t>
      </w:r>
      <w:r w:rsidR="00630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духовных ценностей чувашского 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народа, положительных черт национального мировоззрения и характера;</w:t>
      </w:r>
    </w:p>
    <w:p w:rsidR="00C93FD5" w:rsidRPr="0031392A" w:rsidRDefault="00C93FD5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опоры на диалог культур (в историческом и межнациональном плане), предполагающий взаимодействие и интенсивное взаимообогащение культуры народа с учетом ее развития в различные исторически</w:t>
      </w:r>
      <w:r w:rsidR="00630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эпохи, а также культуры чувашского 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народов;</w:t>
      </w:r>
    </w:p>
    <w:p w:rsidR="00C93FD5" w:rsidRPr="0031392A" w:rsidRDefault="00C93FD5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принцип </w:t>
      </w:r>
      <w:proofErr w:type="spellStart"/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проявляющийся в учете психофизиологических, возрастных особенностей учащихся, близости их к природе, жизни;</w:t>
      </w:r>
    </w:p>
    <w:p w:rsidR="00C93FD5" w:rsidRPr="0031392A" w:rsidRDefault="00C93FD5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 учета национального своеобразия, который означает необходимость отбора материала программы с учетом национально-своеобразной эмоционально-образной сферы и национально</w:t>
      </w:r>
      <w:r w:rsidR="00630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-своеобразного чувашского </w:t>
      </w:r>
      <w:r w:rsidR="00353ED7"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народа;</w:t>
      </w:r>
    </w:p>
    <w:p w:rsidR="00C93FD5" w:rsidRPr="0031392A" w:rsidRDefault="00C93FD5" w:rsidP="00E5055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FD5" w:rsidRPr="0031392A" w:rsidRDefault="008231E1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C93FD5" w:rsidRPr="00313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Ожидаемые результаты:</w:t>
      </w:r>
    </w:p>
    <w:p w:rsidR="00C93FD5" w:rsidRPr="0031392A" w:rsidRDefault="00C93FD5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возникновение большого интереса ребят к своим истокам, к родному языку;</w:t>
      </w:r>
    </w:p>
    <w:p w:rsidR="00C93FD5" w:rsidRPr="0031392A" w:rsidRDefault="00C93FD5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</w:t>
      </w:r>
      <w:r w:rsidR="00FE2DCC"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FE2DCC"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FE2DCC"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гражданственности, любви к Родине, социальной культуре;</w:t>
      </w:r>
    </w:p>
    <w:p w:rsidR="00C93FD5" w:rsidRPr="0031392A" w:rsidRDefault="00C93FD5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результате совместной работы школы и родителей ожидается улучшение организации национальных традиций; </w:t>
      </w:r>
    </w:p>
    <w:p w:rsidR="00C93FD5" w:rsidRPr="0031392A" w:rsidRDefault="00C93FD5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повышение уровня материально-технического оснащения школы; </w:t>
      </w:r>
    </w:p>
    <w:p w:rsidR="00C93FD5" w:rsidRPr="0031392A" w:rsidRDefault="00C93FD5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постепенное освоение учащимися национальных нравственных и эстетических идеалов, основных нравственных проблем: счастье и несчастье, любовь и ненависть, добро и зло, имеющих общечеловеческую </w:t>
      </w:r>
      <w:r w:rsidR="00545C25"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значимость, но решенных у марий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народа по-своему;</w:t>
      </w:r>
    </w:p>
    <w:p w:rsidR="00C93FD5" w:rsidRPr="0031392A" w:rsidRDefault="00C93FD5" w:rsidP="00E5055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последовательное расширение знаний учащихся о</w:t>
      </w:r>
      <w:r w:rsidR="00545C25"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традициях, истории, быте мари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93FD5" w:rsidRPr="00734419" w:rsidRDefault="00C93FD5" w:rsidP="00734419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взаи</w:t>
      </w:r>
      <w:r w:rsidR="00630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мосвязи чувашского </w:t>
      </w:r>
      <w:r w:rsidRPr="00313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 с изобразительным и литературно-поэтическим творчеством других народов.</w:t>
      </w:r>
    </w:p>
    <w:p w:rsidR="00490901" w:rsidRPr="0031392A" w:rsidRDefault="00490901" w:rsidP="00E5055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92A">
        <w:rPr>
          <w:rFonts w:ascii="Times New Roman" w:hAnsi="Times New Roman" w:cs="Times New Roman"/>
          <w:sz w:val="28"/>
          <w:szCs w:val="28"/>
        </w:rPr>
        <w:t>- развитие познавательного, коммуникативного, нравственного, физического, эстетического потенциалов личности ребёнка;</w:t>
      </w:r>
    </w:p>
    <w:p w:rsidR="00490901" w:rsidRPr="0031392A" w:rsidRDefault="00490901" w:rsidP="00E5055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92A">
        <w:rPr>
          <w:rFonts w:ascii="Times New Roman" w:hAnsi="Times New Roman" w:cs="Times New Roman"/>
          <w:sz w:val="28"/>
          <w:szCs w:val="28"/>
        </w:rPr>
        <w:lastRenderedPageBreak/>
        <w:t>- воспитание личности ребёнка, знающей, уважающей историю и традиции своего народа;</w:t>
      </w:r>
    </w:p>
    <w:p w:rsidR="00490901" w:rsidRDefault="00490901" w:rsidP="00EA0A0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A0B">
        <w:rPr>
          <w:rFonts w:ascii="Times New Roman" w:hAnsi="Times New Roman" w:cs="Times New Roman"/>
          <w:sz w:val="28"/>
          <w:szCs w:val="28"/>
        </w:rPr>
        <w:t>- использование в работе разнообразных доступных и интересных детям форм и методов работы.</w:t>
      </w:r>
    </w:p>
    <w:p w:rsidR="00734419" w:rsidRPr="00EA0A0B" w:rsidRDefault="00734419" w:rsidP="00EA0A0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F38" w:rsidRDefault="00630CA7" w:rsidP="0097566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традиций чувашской </w:t>
      </w:r>
      <w:r w:rsidR="0095733C" w:rsidRPr="00EA0A0B">
        <w:rPr>
          <w:rFonts w:ascii="Times New Roman" w:hAnsi="Times New Roman" w:cs="Times New Roman"/>
          <w:sz w:val="28"/>
          <w:szCs w:val="28"/>
        </w:rPr>
        <w:t xml:space="preserve"> </w:t>
      </w:r>
      <w:r w:rsidR="00490901" w:rsidRPr="00EA0A0B">
        <w:rPr>
          <w:rFonts w:ascii="Times New Roman" w:hAnsi="Times New Roman" w:cs="Times New Roman"/>
          <w:sz w:val="28"/>
          <w:szCs w:val="28"/>
        </w:rPr>
        <w:t>народной культуры в нашей школе реализуется по программе этнокультурного направления и п</w:t>
      </w:r>
      <w:r w:rsidR="0053085E" w:rsidRPr="00EA0A0B">
        <w:rPr>
          <w:rFonts w:ascii="Times New Roman" w:hAnsi="Times New Roman" w:cs="Times New Roman"/>
          <w:sz w:val="28"/>
          <w:szCs w:val="28"/>
        </w:rPr>
        <w:t xml:space="preserve">о учебным предметам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увашский </w:t>
      </w:r>
      <w:r w:rsidR="0053085E" w:rsidRPr="00EA0A0B">
        <w:rPr>
          <w:rFonts w:ascii="Times New Roman" w:hAnsi="Times New Roman" w:cs="Times New Roman"/>
          <w:sz w:val="28"/>
          <w:szCs w:val="28"/>
        </w:rPr>
        <w:t xml:space="preserve"> язык </w:t>
      </w:r>
      <w:r>
        <w:rPr>
          <w:rFonts w:ascii="Times New Roman" w:hAnsi="Times New Roman" w:cs="Times New Roman"/>
          <w:sz w:val="28"/>
          <w:szCs w:val="28"/>
        </w:rPr>
        <w:t>и литература</w:t>
      </w:r>
      <w:r w:rsidR="00855BEF" w:rsidRPr="00EA0A0B">
        <w:rPr>
          <w:rFonts w:ascii="Times New Roman" w:hAnsi="Times New Roman" w:cs="Times New Roman"/>
          <w:sz w:val="28"/>
          <w:szCs w:val="28"/>
        </w:rPr>
        <w:t>, круж</w:t>
      </w:r>
      <w:r>
        <w:rPr>
          <w:rFonts w:ascii="Times New Roman" w:hAnsi="Times New Roman" w:cs="Times New Roman"/>
          <w:sz w:val="28"/>
          <w:szCs w:val="28"/>
        </w:rPr>
        <w:t>ок «Истоки творчества» в 5-8 классах</w:t>
      </w:r>
      <w:r w:rsidR="0097566C">
        <w:rPr>
          <w:rFonts w:ascii="Times New Roman" w:hAnsi="Times New Roman" w:cs="Times New Roman"/>
          <w:sz w:val="28"/>
          <w:szCs w:val="28"/>
        </w:rPr>
        <w:t>, частично и на уроках по другим предметам (технология, изобразительное искусство, музыка, окружающий мир, русский язык)</w:t>
      </w:r>
      <w:r w:rsidR="00C038B6">
        <w:rPr>
          <w:rFonts w:ascii="Times New Roman" w:hAnsi="Times New Roman" w:cs="Times New Roman"/>
        </w:rPr>
        <w:t>.</w:t>
      </w:r>
    </w:p>
    <w:p w:rsidR="00C038B6" w:rsidRDefault="00C038B6" w:rsidP="0097566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C038B6" w:rsidRDefault="00C038B6" w:rsidP="0097566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C038B6" w:rsidRDefault="00C038B6" w:rsidP="0097566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C038B6" w:rsidRDefault="00C038B6" w:rsidP="00572362">
      <w:pPr>
        <w:pStyle w:val="a8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62">
        <w:rPr>
          <w:rFonts w:ascii="Times New Roman" w:hAnsi="Times New Roman" w:cs="Times New Roman"/>
          <w:b/>
          <w:sz w:val="28"/>
          <w:szCs w:val="28"/>
        </w:rPr>
        <w:t>Программа по воспитательной работе в начальных классах на основе краеведения «Моя малая Родина»</w:t>
      </w:r>
    </w:p>
    <w:p w:rsidR="00572362" w:rsidRDefault="00572362" w:rsidP="00572362">
      <w:pPr>
        <w:pStyle w:val="a8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807" w:type="dxa"/>
        <w:tblLook w:val="04A0" w:firstRow="1" w:lastRow="0" w:firstColumn="1" w:lastColumn="0" w:noHBand="0" w:noVBand="1"/>
      </w:tblPr>
      <w:tblGrid>
        <w:gridCol w:w="1037"/>
        <w:gridCol w:w="4466"/>
        <w:gridCol w:w="4304"/>
      </w:tblGrid>
      <w:tr w:rsidR="00572362" w:rsidRPr="003B50AB" w:rsidTr="007D46DA">
        <w:tc>
          <w:tcPr>
            <w:tcW w:w="1037" w:type="dxa"/>
          </w:tcPr>
          <w:p w:rsidR="00572362" w:rsidRPr="003B50AB" w:rsidRDefault="003B50AB" w:rsidP="0057236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466" w:type="dxa"/>
          </w:tcPr>
          <w:p w:rsidR="00572362" w:rsidRPr="003B50AB" w:rsidRDefault="003B50AB" w:rsidP="0057236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4304" w:type="dxa"/>
          </w:tcPr>
          <w:p w:rsidR="00572362" w:rsidRPr="003B50AB" w:rsidRDefault="003B50AB" w:rsidP="00572362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0A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B50AB" w:rsidTr="005F1E2D">
        <w:tc>
          <w:tcPr>
            <w:tcW w:w="9807" w:type="dxa"/>
            <w:gridSpan w:val="3"/>
          </w:tcPr>
          <w:p w:rsidR="003B50AB" w:rsidRPr="007C1A33" w:rsidRDefault="003B50AB" w:rsidP="007C1A3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A33">
              <w:rPr>
                <w:rFonts w:ascii="Times New Roman" w:hAnsi="Times New Roman" w:cs="Times New Roman"/>
                <w:b/>
                <w:sz w:val="28"/>
                <w:szCs w:val="28"/>
              </w:rPr>
              <w:t>1 класс. «Мой дом, моя семья»</w:t>
            </w:r>
          </w:p>
        </w:tc>
      </w:tr>
      <w:tr w:rsidR="00572362" w:rsidRPr="000227F3" w:rsidTr="007D46DA">
        <w:tc>
          <w:tcPr>
            <w:tcW w:w="1037" w:type="dxa"/>
          </w:tcPr>
          <w:p w:rsidR="00572362" w:rsidRPr="000227F3" w:rsidRDefault="007C1A33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27F3">
              <w:rPr>
                <w:rFonts w:ascii="Times New Roman" w:hAnsi="Times New Roman" w:cs="Times New Roman"/>
                <w:sz w:val="28"/>
                <w:szCs w:val="28"/>
              </w:rPr>
              <w:t>Сен-</w:t>
            </w:r>
            <w:proofErr w:type="spellStart"/>
            <w:r w:rsidRPr="000227F3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spellEnd"/>
            <w:proofErr w:type="gramEnd"/>
          </w:p>
        </w:tc>
        <w:tc>
          <w:tcPr>
            <w:tcW w:w="4466" w:type="dxa"/>
          </w:tcPr>
          <w:p w:rsidR="00572362" w:rsidRDefault="000227F3" w:rsidP="000227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41C3E" w:rsidRPr="000227F3">
              <w:rPr>
                <w:rFonts w:ascii="Times New Roman" w:hAnsi="Times New Roman" w:cs="Times New Roman"/>
                <w:sz w:val="28"/>
                <w:szCs w:val="28"/>
              </w:rPr>
              <w:t>Беседа «Мой дом – самая крепкая Родина»</w:t>
            </w:r>
          </w:p>
          <w:p w:rsidR="000227F3" w:rsidRDefault="000227F3" w:rsidP="000227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экскурсия по деревне.</w:t>
            </w:r>
          </w:p>
          <w:p w:rsidR="000227F3" w:rsidRDefault="000227F3" w:rsidP="000227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Мой дом. Рисунок.</w:t>
            </w:r>
          </w:p>
          <w:p w:rsidR="000227F3" w:rsidRPr="000227F3" w:rsidRDefault="007D4112" w:rsidP="000227F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Выставка картин «Улица Первоклассная»</w:t>
            </w:r>
          </w:p>
        </w:tc>
        <w:tc>
          <w:tcPr>
            <w:tcW w:w="4304" w:type="dxa"/>
          </w:tcPr>
          <w:p w:rsidR="00572362" w:rsidRDefault="007D4112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понятие о доме: почему у каждой семьи есть свой дом. </w:t>
            </w:r>
          </w:p>
          <w:p w:rsidR="005F1E2D" w:rsidRDefault="005F1E2D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местом нахождения дома первоклассников</w:t>
            </w:r>
            <w:r w:rsidR="00CB258A">
              <w:rPr>
                <w:rFonts w:ascii="Times New Roman" w:hAnsi="Times New Roman" w:cs="Times New Roman"/>
                <w:sz w:val="28"/>
                <w:szCs w:val="28"/>
              </w:rPr>
              <w:t>, в каких домах живут одноклассники.</w:t>
            </w:r>
          </w:p>
          <w:p w:rsidR="00CB258A" w:rsidRPr="000227F3" w:rsidRDefault="00CB258A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детей: декоративно-прикладное искусство.</w:t>
            </w:r>
          </w:p>
        </w:tc>
      </w:tr>
      <w:tr w:rsidR="00572362" w:rsidRPr="000227F3" w:rsidTr="007D46DA">
        <w:tc>
          <w:tcPr>
            <w:tcW w:w="1037" w:type="dxa"/>
          </w:tcPr>
          <w:p w:rsidR="00572362" w:rsidRPr="000227F3" w:rsidRDefault="00AA069A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25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B258A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spellEnd"/>
            <w:proofErr w:type="gramEnd"/>
          </w:p>
        </w:tc>
        <w:tc>
          <w:tcPr>
            <w:tcW w:w="4466" w:type="dxa"/>
          </w:tcPr>
          <w:p w:rsidR="00572362" w:rsidRDefault="00AA069A" w:rsidP="00AA06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1.Выставка картин «Моя семья».</w:t>
            </w:r>
          </w:p>
          <w:p w:rsidR="00AA069A" w:rsidRDefault="00AA069A" w:rsidP="00AA06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Рассказ «Моя семья».</w:t>
            </w:r>
          </w:p>
          <w:p w:rsidR="00AA069A" w:rsidRPr="00AA069A" w:rsidRDefault="00AA069A" w:rsidP="00AA069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2E14C2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работа «Древо моей семьи»</w:t>
            </w:r>
          </w:p>
        </w:tc>
        <w:tc>
          <w:tcPr>
            <w:tcW w:w="4304" w:type="dxa"/>
          </w:tcPr>
          <w:p w:rsidR="00572362" w:rsidRDefault="00B67A43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детям, для чего создаются семьи, какими должны быть семьи;</w:t>
            </w:r>
          </w:p>
          <w:p w:rsidR="00B67A43" w:rsidRDefault="00B67A43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родителей к совместной деятельности с детьми;</w:t>
            </w:r>
          </w:p>
          <w:p w:rsidR="00B67A43" w:rsidRPr="000227F3" w:rsidRDefault="003E2420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в детях любовь и уважение к семье</w:t>
            </w:r>
          </w:p>
        </w:tc>
      </w:tr>
      <w:tr w:rsidR="00572362" w:rsidRPr="000227F3" w:rsidTr="007D46DA">
        <w:tc>
          <w:tcPr>
            <w:tcW w:w="1037" w:type="dxa"/>
          </w:tcPr>
          <w:p w:rsidR="00572362" w:rsidRPr="000227F3" w:rsidRDefault="003E2420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proofErr w:type="spellEnd"/>
            <w:proofErr w:type="gramEnd"/>
          </w:p>
        </w:tc>
        <w:tc>
          <w:tcPr>
            <w:tcW w:w="4466" w:type="dxa"/>
          </w:tcPr>
          <w:p w:rsidR="00572362" w:rsidRDefault="004727B5" w:rsidP="004727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242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фамилия».</w:t>
            </w:r>
          </w:p>
          <w:p w:rsidR="004727B5" w:rsidRDefault="004727B5" w:rsidP="004727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«Как появились марийские и русские фамилии»</w:t>
            </w:r>
            <w:r w:rsidR="00695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313" w:rsidRDefault="00695313" w:rsidP="004727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Исследование фамилии ребят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своего класса.</w:t>
            </w:r>
          </w:p>
          <w:p w:rsidR="00695313" w:rsidRPr="00695313" w:rsidRDefault="00695313" w:rsidP="00DC2CDA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C2CDA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работа «Знаменитые (чем-то необычные) фамилии в нашем родстве»</w:t>
            </w:r>
          </w:p>
        </w:tc>
        <w:tc>
          <w:tcPr>
            <w:tcW w:w="4304" w:type="dxa"/>
          </w:tcPr>
          <w:p w:rsidR="00572362" w:rsidRPr="000227F3" w:rsidRDefault="000F0D87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Показать историю происхождения фамилий, значения фамилий для каждого человека</w:t>
            </w:r>
          </w:p>
        </w:tc>
      </w:tr>
      <w:tr w:rsidR="00572362" w:rsidRPr="000227F3" w:rsidTr="007D46DA">
        <w:tc>
          <w:tcPr>
            <w:tcW w:w="1037" w:type="dxa"/>
          </w:tcPr>
          <w:p w:rsidR="00572362" w:rsidRPr="000227F3" w:rsidRDefault="000F0D87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  <w:proofErr w:type="spellEnd"/>
            <w:proofErr w:type="gramEnd"/>
          </w:p>
        </w:tc>
        <w:tc>
          <w:tcPr>
            <w:tcW w:w="4466" w:type="dxa"/>
          </w:tcPr>
          <w:p w:rsidR="00572362" w:rsidRDefault="00831EB6" w:rsidP="00831E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F0D87">
              <w:rPr>
                <w:rFonts w:ascii="Times New Roman" w:hAnsi="Times New Roman" w:cs="Times New Roman"/>
                <w:sz w:val="28"/>
                <w:szCs w:val="28"/>
              </w:rPr>
              <w:t>«Семейный калейдоскоп»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встреча со знаменитыми родственниками.</w:t>
            </w:r>
          </w:p>
          <w:p w:rsidR="00831EB6" w:rsidRPr="000227F3" w:rsidRDefault="00831EB6" w:rsidP="00831E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Выставка творческих изделий</w:t>
            </w:r>
            <w:r w:rsidR="006F22E2">
              <w:rPr>
                <w:rFonts w:ascii="Times New Roman" w:hAnsi="Times New Roman" w:cs="Times New Roman"/>
                <w:sz w:val="28"/>
                <w:szCs w:val="28"/>
              </w:rPr>
              <w:t xml:space="preserve"> мастеров-умельцев.</w:t>
            </w:r>
          </w:p>
        </w:tc>
        <w:tc>
          <w:tcPr>
            <w:tcW w:w="4304" w:type="dxa"/>
          </w:tcPr>
          <w:p w:rsidR="00572362" w:rsidRPr="000227F3" w:rsidRDefault="006F22E2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чувство уважения к людям труда, родителям, гордость за свою семью.</w:t>
            </w:r>
          </w:p>
        </w:tc>
      </w:tr>
      <w:tr w:rsidR="00572362" w:rsidRPr="000227F3" w:rsidTr="007D46DA">
        <w:tc>
          <w:tcPr>
            <w:tcW w:w="1037" w:type="dxa"/>
          </w:tcPr>
          <w:p w:rsidR="00572362" w:rsidRPr="000227F3" w:rsidRDefault="006F22E2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варь</w:t>
            </w:r>
            <w:proofErr w:type="spellEnd"/>
            <w:proofErr w:type="gramEnd"/>
          </w:p>
        </w:tc>
        <w:tc>
          <w:tcPr>
            <w:tcW w:w="4466" w:type="dxa"/>
          </w:tcPr>
          <w:p w:rsidR="00572362" w:rsidRDefault="00745FC1" w:rsidP="00745FC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1.Экскурсия «Вот моя деревня».</w:t>
            </w:r>
          </w:p>
          <w:p w:rsidR="00067D0B" w:rsidRDefault="00745FC1" w:rsidP="00745FC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Выставка картин «Милый уголок природы».</w:t>
            </w:r>
          </w:p>
          <w:p w:rsidR="008D055F" w:rsidRPr="000227F3" w:rsidRDefault="008D055F" w:rsidP="00745FC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Изготовление поясов для мальчиков, фартуков для девочек.</w:t>
            </w:r>
          </w:p>
        </w:tc>
        <w:tc>
          <w:tcPr>
            <w:tcW w:w="4304" w:type="dxa"/>
          </w:tcPr>
          <w:p w:rsidR="00572362" w:rsidRPr="000227F3" w:rsidRDefault="00067D0B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интерес к родной деревне, учить замечать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необычное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обычном, развивать художественный вкус.</w:t>
            </w:r>
          </w:p>
        </w:tc>
      </w:tr>
      <w:tr w:rsidR="00572362" w:rsidRPr="000227F3" w:rsidTr="007D46DA">
        <w:tc>
          <w:tcPr>
            <w:tcW w:w="1037" w:type="dxa"/>
          </w:tcPr>
          <w:p w:rsidR="00572362" w:rsidRPr="000227F3" w:rsidRDefault="002E14C2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Фе-враль</w:t>
            </w:r>
            <w:proofErr w:type="gramEnd"/>
          </w:p>
        </w:tc>
        <w:tc>
          <w:tcPr>
            <w:tcW w:w="4466" w:type="dxa"/>
          </w:tcPr>
          <w:p w:rsidR="00572362" w:rsidRDefault="009159A7" w:rsidP="009159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E14C2" w:rsidRPr="00956C53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работа</w:t>
            </w:r>
            <w:r w:rsidR="00956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«Мой папа».</w:t>
            </w:r>
          </w:p>
          <w:p w:rsidR="00956C53" w:rsidRPr="009159A7" w:rsidRDefault="008B4521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159A7">
              <w:rPr>
                <w:rFonts w:ascii="Times New Roman" w:hAnsi="Times New Roman" w:cs="Times New Roman"/>
                <w:sz w:val="28"/>
                <w:szCs w:val="28"/>
              </w:rPr>
              <w:t>онкурсно</w:t>
            </w:r>
            <w:proofErr w:type="spellEnd"/>
            <w:r w:rsidR="009159A7">
              <w:rPr>
                <w:rFonts w:ascii="Times New Roman" w:hAnsi="Times New Roman" w:cs="Times New Roman"/>
                <w:sz w:val="28"/>
                <w:szCs w:val="28"/>
              </w:rPr>
              <w:t xml:space="preserve">-развлекательное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 я – дружная семья»</w:t>
            </w:r>
          </w:p>
        </w:tc>
        <w:tc>
          <w:tcPr>
            <w:tcW w:w="4304" w:type="dxa"/>
          </w:tcPr>
          <w:p w:rsidR="00572362" w:rsidRPr="008B4521" w:rsidRDefault="008B4521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Выяснить, что знают дети о папах. Познакомить с историей появления</w:t>
            </w:r>
            <w:r w:rsidR="00230627">
              <w:rPr>
                <w:rFonts w:ascii="Times New Roman" w:hAnsi="Times New Roman" w:cs="Times New Roman"/>
                <w:sz w:val="28"/>
                <w:szCs w:val="28"/>
              </w:rPr>
              <w:t xml:space="preserve"> отчества.</w:t>
            </w:r>
          </w:p>
        </w:tc>
      </w:tr>
      <w:tr w:rsidR="00230627" w:rsidRPr="000227F3" w:rsidTr="007D46DA">
        <w:tc>
          <w:tcPr>
            <w:tcW w:w="1037" w:type="dxa"/>
          </w:tcPr>
          <w:p w:rsidR="00230627" w:rsidRDefault="00230627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4466" w:type="dxa"/>
          </w:tcPr>
          <w:p w:rsidR="00230627" w:rsidRDefault="00230627" w:rsidP="009159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1.Исследовательская работа «</w:t>
            </w:r>
            <w:r w:rsidR="00D85F13">
              <w:rPr>
                <w:rFonts w:ascii="Times New Roman" w:hAnsi="Times New Roman" w:cs="Times New Roman"/>
                <w:b/>
                <w:sz w:val="28"/>
                <w:szCs w:val="28"/>
              </w:rPr>
              <w:t>Моя мама»</w:t>
            </w:r>
          </w:p>
          <w:p w:rsidR="00D85F13" w:rsidRPr="00D85F13" w:rsidRDefault="00D85F13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-развлекательная программа «Мисс первоклассница»</w:t>
            </w:r>
          </w:p>
        </w:tc>
        <w:tc>
          <w:tcPr>
            <w:tcW w:w="4304" w:type="dxa"/>
          </w:tcPr>
          <w:p w:rsidR="00230627" w:rsidRDefault="008D6951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любви, уважения, г</w:t>
            </w:r>
            <w:r w:rsidR="00AA74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рдости к своим мамам, бабушкам;</w:t>
            </w:r>
          </w:p>
          <w:p w:rsidR="008D6951" w:rsidRDefault="008D6951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заботливое отношение к ним, воспитывать будущих хозяек.</w:t>
            </w:r>
          </w:p>
        </w:tc>
      </w:tr>
      <w:tr w:rsidR="00230627" w:rsidRPr="000227F3" w:rsidTr="007D46DA">
        <w:tc>
          <w:tcPr>
            <w:tcW w:w="1037" w:type="dxa"/>
          </w:tcPr>
          <w:p w:rsidR="00230627" w:rsidRDefault="00E077C8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Ап-рель</w:t>
            </w:r>
            <w:proofErr w:type="gramEnd"/>
          </w:p>
        </w:tc>
        <w:tc>
          <w:tcPr>
            <w:tcW w:w="4466" w:type="dxa"/>
          </w:tcPr>
          <w:p w:rsidR="00230627" w:rsidRDefault="00E077C8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77C8">
              <w:rPr>
                <w:rFonts w:ascii="Times New Roman" w:hAnsi="Times New Roman" w:cs="Times New Roman"/>
                <w:sz w:val="28"/>
                <w:szCs w:val="28"/>
              </w:rPr>
              <w:t>1.Семейный калейдоскоп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«Друг семьи».</w:t>
            </w:r>
          </w:p>
          <w:p w:rsidR="00E077C8" w:rsidRDefault="00E077C8" w:rsidP="009159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Проектная деятельность «Наши руки не знают скуки».</w:t>
            </w:r>
          </w:p>
          <w:p w:rsidR="00E077C8" w:rsidRPr="00E077C8" w:rsidRDefault="00E077C8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Выставка «</w:t>
            </w:r>
            <w:r w:rsidR="00AA743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47B26">
              <w:rPr>
                <w:rFonts w:ascii="Times New Roman" w:hAnsi="Times New Roman" w:cs="Times New Roman"/>
                <w:sz w:val="28"/>
                <w:szCs w:val="28"/>
              </w:rPr>
              <w:t>ши руки не знают скуки» предметов рукоделия взрослых членов семьи и детских поделок.</w:t>
            </w:r>
          </w:p>
        </w:tc>
        <w:tc>
          <w:tcPr>
            <w:tcW w:w="4304" w:type="dxa"/>
          </w:tcPr>
          <w:p w:rsidR="00230627" w:rsidRDefault="00B47B26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проведения досуга семьи, развитие художественного вкуса, интереса к различным видам творчества.</w:t>
            </w:r>
          </w:p>
        </w:tc>
      </w:tr>
      <w:tr w:rsidR="00230627" w:rsidRPr="000227F3" w:rsidTr="007D46DA">
        <w:tc>
          <w:tcPr>
            <w:tcW w:w="1037" w:type="dxa"/>
          </w:tcPr>
          <w:p w:rsidR="00230627" w:rsidRDefault="000D2136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466" w:type="dxa"/>
          </w:tcPr>
          <w:p w:rsidR="00230627" w:rsidRDefault="000D2136" w:rsidP="000D213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1.Праздник «Приходите в гости к нам».</w:t>
            </w:r>
          </w:p>
          <w:p w:rsidR="000D2136" w:rsidRDefault="00774ACE" w:rsidP="000D213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Посадка цветов на территории школы</w:t>
            </w:r>
            <w:r w:rsidR="00AA7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около памятник</w:t>
            </w:r>
            <w:r w:rsidR="00FF0630">
              <w:rPr>
                <w:rFonts w:ascii="Times New Roman" w:hAnsi="Times New Roman" w:cs="Times New Roman"/>
                <w:sz w:val="28"/>
                <w:szCs w:val="28"/>
              </w:rPr>
              <w:t>а погибшим воинам.</w:t>
            </w:r>
          </w:p>
          <w:p w:rsidR="00FF0630" w:rsidRPr="000D2136" w:rsidRDefault="00FF0630" w:rsidP="000D213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Лепка из глины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посуда.</w:t>
            </w:r>
          </w:p>
        </w:tc>
        <w:tc>
          <w:tcPr>
            <w:tcW w:w="4304" w:type="dxa"/>
          </w:tcPr>
          <w:p w:rsidR="00230627" w:rsidRDefault="00FF0630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семейными традициями</w:t>
            </w:r>
            <w:r w:rsidR="00B663D5">
              <w:rPr>
                <w:rFonts w:ascii="Times New Roman" w:hAnsi="Times New Roman" w:cs="Times New Roman"/>
                <w:sz w:val="28"/>
                <w:szCs w:val="28"/>
              </w:rPr>
              <w:t>, фирменными блюдами;</w:t>
            </w:r>
          </w:p>
          <w:p w:rsidR="00B663D5" w:rsidRDefault="00B663D5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Проводы первоклассников на каникулы.</w:t>
            </w:r>
          </w:p>
          <w:p w:rsidR="00B663D5" w:rsidRDefault="00B663D5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работы семьи и классного коллектива.</w:t>
            </w:r>
          </w:p>
          <w:p w:rsidR="00B663D5" w:rsidRDefault="00B663D5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делать красоту</w:t>
            </w:r>
            <w:r w:rsidR="00AA743F">
              <w:rPr>
                <w:rFonts w:ascii="Times New Roman" w:hAnsi="Times New Roman" w:cs="Times New Roman"/>
                <w:sz w:val="28"/>
                <w:szCs w:val="28"/>
              </w:rPr>
              <w:t>, побуж</w:t>
            </w:r>
            <w:r w:rsidR="009C11CC">
              <w:rPr>
                <w:rFonts w:ascii="Times New Roman" w:hAnsi="Times New Roman" w:cs="Times New Roman"/>
                <w:sz w:val="28"/>
                <w:szCs w:val="28"/>
              </w:rPr>
              <w:t>дение в детях сотворения добра.</w:t>
            </w:r>
          </w:p>
        </w:tc>
      </w:tr>
      <w:tr w:rsidR="009C11CC" w:rsidRPr="000227F3" w:rsidTr="00D24D83">
        <w:tc>
          <w:tcPr>
            <w:tcW w:w="9807" w:type="dxa"/>
            <w:gridSpan w:val="3"/>
          </w:tcPr>
          <w:p w:rsidR="009C11CC" w:rsidRDefault="009C11CC" w:rsidP="009C11C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CC" w:rsidRPr="009C11CC" w:rsidRDefault="0011203D" w:rsidP="009C11C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класс.  «Моя деревня»</w:t>
            </w:r>
          </w:p>
        </w:tc>
      </w:tr>
      <w:tr w:rsidR="00230627" w:rsidRPr="000227F3" w:rsidTr="007D46DA">
        <w:tc>
          <w:tcPr>
            <w:tcW w:w="1037" w:type="dxa"/>
          </w:tcPr>
          <w:p w:rsidR="00230627" w:rsidRDefault="0011203D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spellEnd"/>
            <w:proofErr w:type="gramEnd"/>
          </w:p>
        </w:tc>
        <w:tc>
          <w:tcPr>
            <w:tcW w:w="4466" w:type="dxa"/>
          </w:tcPr>
          <w:p w:rsidR="00230627" w:rsidRDefault="0011203D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1.Экскурсия по улице деревни. Традиционные деревянные здания марийцев.</w:t>
            </w:r>
          </w:p>
          <w:p w:rsidR="00DA21F9" w:rsidRPr="00DA21F9" w:rsidRDefault="00DA21F9" w:rsidP="009159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Проектная деятельность «Мой дом» с применением элементов народного творчества.</w:t>
            </w:r>
          </w:p>
        </w:tc>
        <w:tc>
          <w:tcPr>
            <w:tcW w:w="4304" w:type="dxa"/>
          </w:tcPr>
          <w:p w:rsidR="00D5526F" w:rsidRDefault="00443272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D5526F">
              <w:rPr>
                <w:rFonts w:ascii="Times New Roman" w:hAnsi="Times New Roman" w:cs="Times New Roman"/>
                <w:sz w:val="28"/>
                <w:szCs w:val="28"/>
              </w:rPr>
              <w:t>творческих способностей,</w:t>
            </w:r>
          </w:p>
          <w:p w:rsidR="00230627" w:rsidRDefault="00D5526F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</w:t>
            </w:r>
            <w:r w:rsidR="00443272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443272" w:rsidRDefault="00443272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исследовательской деятельности.</w:t>
            </w:r>
          </w:p>
        </w:tc>
      </w:tr>
      <w:tr w:rsidR="00230627" w:rsidRPr="000227F3" w:rsidTr="007D46DA">
        <w:tc>
          <w:tcPr>
            <w:tcW w:w="1037" w:type="dxa"/>
          </w:tcPr>
          <w:p w:rsidR="00230627" w:rsidRDefault="00D5526F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proofErr w:type="spellEnd"/>
            <w:proofErr w:type="gramEnd"/>
          </w:p>
        </w:tc>
        <w:tc>
          <w:tcPr>
            <w:tcW w:w="4466" w:type="dxa"/>
          </w:tcPr>
          <w:p w:rsidR="00230627" w:rsidRDefault="00D5526F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1.Встреча с мастерами-умельцами.</w:t>
            </w:r>
          </w:p>
          <w:p w:rsidR="00D5526F" w:rsidRDefault="003873E8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Выставка детских поделок.</w:t>
            </w:r>
          </w:p>
          <w:p w:rsidR="003873E8" w:rsidRPr="00D5526F" w:rsidRDefault="003873E8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Фольклорный праздник.</w:t>
            </w:r>
          </w:p>
        </w:tc>
        <w:tc>
          <w:tcPr>
            <w:tcW w:w="4304" w:type="dxa"/>
          </w:tcPr>
          <w:p w:rsidR="00230627" w:rsidRDefault="003873E8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к народному творчеству.</w:t>
            </w:r>
          </w:p>
        </w:tc>
      </w:tr>
      <w:tr w:rsidR="003873E8" w:rsidRPr="000227F3" w:rsidTr="007D46DA">
        <w:tc>
          <w:tcPr>
            <w:tcW w:w="1037" w:type="dxa"/>
          </w:tcPr>
          <w:p w:rsidR="003873E8" w:rsidRDefault="00A12471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  <w:proofErr w:type="spellEnd"/>
            <w:proofErr w:type="gramEnd"/>
          </w:p>
        </w:tc>
        <w:tc>
          <w:tcPr>
            <w:tcW w:w="4466" w:type="dxa"/>
          </w:tcPr>
          <w:p w:rsidR="003873E8" w:rsidRDefault="00A12471" w:rsidP="00A1247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1.Исследовательская работа «Мои родственники в нашей деревне»</w:t>
            </w:r>
          </w:p>
          <w:p w:rsidR="008D055F" w:rsidRPr="008D055F" w:rsidRDefault="008D055F" w:rsidP="00A1247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Плетение оберега. Беседа об оберегах.</w:t>
            </w:r>
          </w:p>
        </w:tc>
        <w:tc>
          <w:tcPr>
            <w:tcW w:w="4304" w:type="dxa"/>
          </w:tcPr>
          <w:p w:rsidR="003873E8" w:rsidRDefault="00D07BDC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термины родственных отношений на русском и марийском языках;</w:t>
            </w:r>
          </w:p>
          <w:p w:rsidR="00D07BDC" w:rsidRDefault="00D07BDC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устных источников информации;</w:t>
            </w:r>
          </w:p>
          <w:p w:rsidR="00D07BDC" w:rsidRDefault="00D07BDC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исследовательской</w:t>
            </w:r>
            <w:r w:rsidR="0013722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совместно с родственниками;</w:t>
            </w:r>
          </w:p>
          <w:p w:rsidR="0013722A" w:rsidRDefault="0013722A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способностей учащихся;</w:t>
            </w:r>
          </w:p>
          <w:p w:rsidR="0013722A" w:rsidRDefault="0013722A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1778C9">
              <w:rPr>
                <w:rFonts w:ascii="Times New Roman" w:hAnsi="Times New Roman" w:cs="Times New Roman"/>
                <w:sz w:val="28"/>
                <w:szCs w:val="28"/>
              </w:rPr>
              <w:t xml:space="preserve">народным промыслам: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лозоплетение</w:t>
            </w:r>
            <w:proofErr w:type="spellEnd"/>
          </w:p>
        </w:tc>
      </w:tr>
      <w:tr w:rsidR="003873E8" w:rsidRPr="000227F3" w:rsidTr="007D46DA">
        <w:tc>
          <w:tcPr>
            <w:tcW w:w="1037" w:type="dxa"/>
          </w:tcPr>
          <w:p w:rsidR="003873E8" w:rsidRDefault="001778C9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варь</w:t>
            </w:r>
            <w:proofErr w:type="spellEnd"/>
            <w:proofErr w:type="gramEnd"/>
          </w:p>
        </w:tc>
        <w:tc>
          <w:tcPr>
            <w:tcW w:w="4466" w:type="dxa"/>
          </w:tcPr>
          <w:p w:rsidR="001778C9" w:rsidRDefault="001778C9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1.Встреча со знаменитыми людьми нашей деревни.</w:t>
            </w:r>
          </w:p>
        </w:tc>
        <w:tc>
          <w:tcPr>
            <w:tcW w:w="4304" w:type="dxa"/>
          </w:tcPr>
          <w:p w:rsidR="003873E8" w:rsidRDefault="008F5EBA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Привить чувство гордости за жителей своей деревни.</w:t>
            </w:r>
          </w:p>
        </w:tc>
      </w:tr>
      <w:tr w:rsidR="003873E8" w:rsidRPr="000227F3" w:rsidTr="007D46DA">
        <w:tc>
          <w:tcPr>
            <w:tcW w:w="1037" w:type="dxa"/>
          </w:tcPr>
          <w:p w:rsidR="003873E8" w:rsidRDefault="00C16789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Фе-враль</w:t>
            </w:r>
            <w:proofErr w:type="gramEnd"/>
          </w:p>
        </w:tc>
        <w:tc>
          <w:tcPr>
            <w:tcW w:w="4466" w:type="dxa"/>
          </w:tcPr>
          <w:p w:rsidR="003873E8" w:rsidRDefault="00C16789" w:rsidP="009159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1.Исследовательская работа «Мой родной марийский язык».</w:t>
            </w:r>
          </w:p>
          <w:p w:rsidR="00C16789" w:rsidRPr="00C16789" w:rsidRDefault="00C16789" w:rsidP="00C1678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о красоте родного языка.</w:t>
            </w:r>
          </w:p>
        </w:tc>
        <w:tc>
          <w:tcPr>
            <w:tcW w:w="4304" w:type="dxa"/>
          </w:tcPr>
          <w:p w:rsidR="003873E8" w:rsidRDefault="008D22CC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учащихся;</w:t>
            </w:r>
          </w:p>
          <w:p w:rsidR="008D22CC" w:rsidRDefault="008D22CC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интереса к родному языку.</w:t>
            </w:r>
          </w:p>
        </w:tc>
      </w:tr>
      <w:tr w:rsidR="003873E8" w:rsidRPr="000227F3" w:rsidTr="007D46DA">
        <w:tc>
          <w:tcPr>
            <w:tcW w:w="1037" w:type="dxa"/>
          </w:tcPr>
          <w:p w:rsidR="003873E8" w:rsidRDefault="008D22CC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466" w:type="dxa"/>
          </w:tcPr>
          <w:p w:rsidR="003873E8" w:rsidRDefault="008D22CC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1.Семейные посиделки «Три девицы под окном».</w:t>
            </w:r>
          </w:p>
        </w:tc>
        <w:tc>
          <w:tcPr>
            <w:tcW w:w="4304" w:type="dxa"/>
          </w:tcPr>
          <w:p w:rsidR="003873E8" w:rsidRDefault="004C4488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 с мамами, бабушками и второклассниками.</w:t>
            </w:r>
          </w:p>
          <w:p w:rsidR="004C4488" w:rsidRDefault="004C4488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семейными традициями.</w:t>
            </w:r>
          </w:p>
        </w:tc>
      </w:tr>
      <w:tr w:rsidR="003873E8" w:rsidRPr="000227F3" w:rsidTr="007D46DA">
        <w:tc>
          <w:tcPr>
            <w:tcW w:w="1037" w:type="dxa"/>
          </w:tcPr>
          <w:p w:rsidR="003873E8" w:rsidRDefault="004C4488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Ап-рель</w:t>
            </w:r>
            <w:proofErr w:type="gramEnd"/>
          </w:p>
        </w:tc>
        <w:tc>
          <w:tcPr>
            <w:tcW w:w="4466" w:type="dxa"/>
          </w:tcPr>
          <w:p w:rsidR="003873E8" w:rsidRDefault="004C4488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1.Фольклорный праздник. Праздники и обряды в нашей деревне.</w:t>
            </w:r>
          </w:p>
          <w:p w:rsidR="004C4488" w:rsidRDefault="004C4488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«Что за праздник </w:t>
            </w:r>
            <w:r w:rsidR="00AF78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пасха</w:t>
            </w:r>
            <w:r w:rsidR="00AF789D"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AF789D" w:rsidRDefault="00AF789D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Раскрашивание пасхальных яиц.</w:t>
            </w:r>
          </w:p>
        </w:tc>
        <w:tc>
          <w:tcPr>
            <w:tcW w:w="4304" w:type="dxa"/>
          </w:tcPr>
          <w:p w:rsidR="003873E8" w:rsidRDefault="00AF789D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художественного вкуса, приобретение знаний</w:t>
            </w:r>
            <w:r w:rsidR="00EF3E4D">
              <w:rPr>
                <w:rFonts w:ascii="Times New Roman" w:hAnsi="Times New Roman" w:cs="Times New Roman"/>
                <w:sz w:val="28"/>
                <w:szCs w:val="28"/>
              </w:rPr>
              <w:t xml:space="preserve"> о чувашских </w:t>
            </w:r>
            <w:r w:rsidR="00C514BE">
              <w:rPr>
                <w:rFonts w:ascii="Times New Roman" w:hAnsi="Times New Roman" w:cs="Times New Roman"/>
                <w:sz w:val="28"/>
                <w:szCs w:val="28"/>
              </w:rPr>
              <w:t xml:space="preserve"> и русских праздниках и обычаях.</w:t>
            </w:r>
          </w:p>
        </w:tc>
      </w:tr>
      <w:tr w:rsidR="003873E8" w:rsidRPr="000227F3" w:rsidTr="007D46DA">
        <w:tc>
          <w:tcPr>
            <w:tcW w:w="1037" w:type="dxa"/>
          </w:tcPr>
          <w:p w:rsidR="003873E8" w:rsidRDefault="00C514BE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466" w:type="dxa"/>
          </w:tcPr>
          <w:p w:rsidR="003873E8" w:rsidRPr="00C514BE" w:rsidRDefault="00C514BE" w:rsidP="009159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1.Исследовательская работа «Мои родственники – участники Великой Отечественной войны</w:t>
            </w:r>
            <w:r w:rsidR="00044D08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4304" w:type="dxa"/>
          </w:tcPr>
          <w:p w:rsidR="003873E8" w:rsidRDefault="00044D08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патриотических чувств к малой Родине и её жителям.</w:t>
            </w:r>
          </w:p>
        </w:tc>
      </w:tr>
      <w:tr w:rsidR="009B0E3F" w:rsidRPr="000227F3" w:rsidTr="008A60AD">
        <w:tc>
          <w:tcPr>
            <w:tcW w:w="9807" w:type="dxa"/>
            <w:gridSpan w:val="3"/>
          </w:tcPr>
          <w:p w:rsidR="009B0E3F" w:rsidRDefault="009B0E3F" w:rsidP="009B0E3F">
            <w:pPr>
              <w:pStyle w:val="a8"/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B0E3F" w:rsidRPr="009B0E3F" w:rsidRDefault="009B0E3F" w:rsidP="009B0E3F">
            <w:pPr>
              <w:pStyle w:val="a8"/>
              <w:tabs>
                <w:tab w:val="left" w:pos="3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класс.   «Сторона моя родная»</w:t>
            </w:r>
          </w:p>
        </w:tc>
      </w:tr>
      <w:tr w:rsidR="003873E8" w:rsidRPr="000227F3" w:rsidTr="007D46DA">
        <w:tc>
          <w:tcPr>
            <w:tcW w:w="1037" w:type="dxa"/>
          </w:tcPr>
          <w:p w:rsidR="003873E8" w:rsidRDefault="009B0E3F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spellEnd"/>
            <w:proofErr w:type="gramEnd"/>
          </w:p>
        </w:tc>
        <w:tc>
          <w:tcPr>
            <w:tcW w:w="4466" w:type="dxa"/>
          </w:tcPr>
          <w:p w:rsidR="003873E8" w:rsidRDefault="007904EE" w:rsidP="007904E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1.Вот моя деревня. Исследовательская работа.</w:t>
            </w:r>
          </w:p>
          <w:p w:rsidR="007904EE" w:rsidRPr="007904EE" w:rsidRDefault="007904EE" w:rsidP="007904E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Защита исследовательских работ.</w:t>
            </w:r>
          </w:p>
          <w:p w:rsidR="007904EE" w:rsidRPr="009B0E3F" w:rsidRDefault="007904EE" w:rsidP="007904EE">
            <w:pPr>
              <w:pStyle w:val="a8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4" w:type="dxa"/>
          </w:tcPr>
          <w:p w:rsidR="003873E8" w:rsidRDefault="008647BA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первичные географические представления о своей деревне, показать красоту родного края,</w:t>
            </w:r>
          </w:p>
          <w:p w:rsidR="00FF5CF5" w:rsidRDefault="00FF5CF5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деревни;</w:t>
            </w:r>
          </w:p>
          <w:p w:rsidR="00FF5CF5" w:rsidRDefault="00FF5CF5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сведения о происхождении деревни.</w:t>
            </w:r>
          </w:p>
        </w:tc>
      </w:tr>
      <w:tr w:rsidR="003873E8" w:rsidRPr="000227F3" w:rsidTr="007D46DA">
        <w:tc>
          <w:tcPr>
            <w:tcW w:w="1037" w:type="dxa"/>
          </w:tcPr>
          <w:p w:rsidR="003873E8" w:rsidRDefault="00FF5CF5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spellEnd"/>
            <w:proofErr w:type="gramEnd"/>
          </w:p>
        </w:tc>
        <w:tc>
          <w:tcPr>
            <w:tcW w:w="4466" w:type="dxa"/>
          </w:tcPr>
          <w:p w:rsidR="003873E8" w:rsidRDefault="00FF5CF5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совместно с фольклорным коллективом СДК «Мы за чаем не скучаем»</w:t>
            </w:r>
          </w:p>
        </w:tc>
        <w:tc>
          <w:tcPr>
            <w:tcW w:w="4304" w:type="dxa"/>
          </w:tcPr>
          <w:p w:rsidR="003873E8" w:rsidRDefault="00245AF1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творческое дело: подготовка сценария праздника;</w:t>
            </w:r>
          </w:p>
          <w:p w:rsidR="00245AF1" w:rsidRDefault="00245AF1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толерантного отношения к культуре народов, проживающих в нашей местности</w:t>
            </w:r>
          </w:p>
        </w:tc>
      </w:tr>
      <w:tr w:rsidR="003873E8" w:rsidRPr="000227F3" w:rsidTr="007D46DA">
        <w:tc>
          <w:tcPr>
            <w:tcW w:w="1037" w:type="dxa"/>
          </w:tcPr>
          <w:p w:rsidR="003873E8" w:rsidRDefault="001C3EAF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proofErr w:type="spellEnd"/>
            <w:proofErr w:type="gramEnd"/>
          </w:p>
        </w:tc>
        <w:tc>
          <w:tcPr>
            <w:tcW w:w="4466" w:type="dxa"/>
          </w:tcPr>
          <w:p w:rsidR="003873E8" w:rsidRDefault="001C3EAF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1.Викторина «Моя Республика».</w:t>
            </w:r>
          </w:p>
          <w:p w:rsidR="001C3EAF" w:rsidRDefault="001C3EAF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Изготовление кукол-оберегов.</w:t>
            </w:r>
          </w:p>
        </w:tc>
        <w:tc>
          <w:tcPr>
            <w:tcW w:w="4304" w:type="dxa"/>
          </w:tcPr>
          <w:p w:rsidR="003873E8" w:rsidRDefault="001C3EAF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поиску и сбору информации</w:t>
            </w:r>
          </w:p>
        </w:tc>
      </w:tr>
      <w:tr w:rsidR="003873E8" w:rsidRPr="000227F3" w:rsidTr="007D46DA">
        <w:tc>
          <w:tcPr>
            <w:tcW w:w="1037" w:type="dxa"/>
          </w:tcPr>
          <w:p w:rsidR="003873E8" w:rsidRDefault="001C3EAF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  <w:proofErr w:type="spellEnd"/>
            <w:proofErr w:type="gramEnd"/>
          </w:p>
        </w:tc>
        <w:tc>
          <w:tcPr>
            <w:tcW w:w="4466" w:type="dxa"/>
          </w:tcPr>
          <w:p w:rsidR="003873E8" w:rsidRPr="005C601F" w:rsidRDefault="005C601F" w:rsidP="009159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работа «Знаменитые люди – выходцы из моей деревни»</w:t>
            </w:r>
          </w:p>
        </w:tc>
        <w:tc>
          <w:tcPr>
            <w:tcW w:w="4304" w:type="dxa"/>
          </w:tcPr>
          <w:p w:rsidR="003873E8" w:rsidRDefault="005C601F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учащихся методикам исследовательской работы</w:t>
            </w:r>
          </w:p>
        </w:tc>
      </w:tr>
      <w:tr w:rsidR="005C601F" w:rsidRPr="000227F3" w:rsidTr="007D46DA">
        <w:tc>
          <w:tcPr>
            <w:tcW w:w="1037" w:type="dxa"/>
          </w:tcPr>
          <w:p w:rsidR="005C601F" w:rsidRDefault="000A7372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варь</w:t>
            </w:r>
            <w:proofErr w:type="spellEnd"/>
            <w:proofErr w:type="gramEnd"/>
          </w:p>
        </w:tc>
        <w:tc>
          <w:tcPr>
            <w:tcW w:w="4466" w:type="dxa"/>
          </w:tcPr>
          <w:p w:rsidR="000A7372" w:rsidRDefault="000A7372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1.Конкурс стихотворений поэтов родного края</w:t>
            </w:r>
          </w:p>
        </w:tc>
        <w:tc>
          <w:tcPr>
            <w:tcW w:w="4304" w:type="dxa"/>
          </w:tcPr>
          <w:p w:rsidR="005C601F" w:rsidRDefault="00575363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творчеством поэтов родного края</w:t>
            </w:r>
          </w:p>
        </w:tc>
      </w:tr>
      <w:tr w:rsidR="000A7372" w:rsidRPr="000227F3" w:rsidTr="007D46DA">
        <w:tc>
          <w:tcPr>
            <w:tcW w:w="1037" w:type="dxa"/>
          </w:tcPr>
          <w:p w:rsidR="000A7372" w:rsidRDefault="00575363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Фе-враль</w:t>
            </w:r>
            <w:proofErr w:type="gramEnd"/>
          </w:p>
        </w:tc>
        <w:tc>
          <w:tcPr>
            <w:tcW w:w="4466" w:type="dxa"/>
          </w:tcPr>
          <w:p w:rsidR="000A7372" w:rsidRDefault="005D10A9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1.Конкурс рисунков «Мой папа – солдат».</w:t>
            </w:r>
          </w:p>
          <w:p w:rsidR="005D10A9" w:rsidRDefault="005D10A9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Спортивная эстафета «Папа, мама, я – спортивная семья»</w:t>
            </w:r>
          </w:p>
        </w:tc>
        <w:tc>
          <w:tcPr>
            <w:tcW w:w="4304" w:type="dxa"/>
          </w:tcPr>
          <w:p w:rsidR="000A7372" w:rsidRDefault="0098300E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патриотических чувств;</w:t>
            </w:r>
          </w:p>
          <w:p w:rsidR="0098300E" w:rsidRDefault="0098300E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навыков совместного общения детей и в</w:t>
            </w:r>
            <w:r w:rsidR="006D793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рослых.</w:t>
            </w:r>
          </w:p>
        </w:tc>
      </w:tr>
      <w:tr w:rsidR="000A7372" w:rsidRPr="000227F3" w:rsidTr="007D46DA">
        <w:tc>
          <w:tcPr>
            <w:tcW w:w="1037" w:type="dxa"/>
          </w:tcPr>
          <w:p w:rsidR="000A7372" w:rsidRDefault="0098300E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466" w:type="dxa"/>
          </w:tcPr>
          <w:p w:rsidR="000A7372" w:rsidRDefault="0098300E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1.Познавательно-развлекательн</w:t>
            </w:r>
            <w:r w:rsidR="0018640E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proofErr w:type="gramStart"/>
            <w:r w:rsidR="0018640E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="0018640E">
              <w:rPr>
                <w:rFonts w:ascii="Times New Roman" w:hAnsi="Times New Roman" w:cs="Times New Roman"/>
                <w:sz w:val="28"/>
                <w:szCs w:val="28"/>
              </w:rPr>
              <w:t xml:space="preserve"> «Вот они </w:t>
            </w:r>
            <w:proofErr w:type="gramStart"/>
            <w:r w:rsidR="0018640E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="0018640E">
              <w:rPr>
                <w:rFonts w:ascii="Times New Roman" w:hAnsi="Times New Roman" w:cs="Times New Roman"/>
                <w:sz w:val="28"/>
                <w:szCs w:val="28"/>
              </w:rPr>
              <w:t>, бабушки родные»</w:t>
            </w:r>
          </w:p>
        </w:tc>
        <w:tc>
          <w:tcPr>
            <w:tcW w:w="4304" w:type="dxa"/>
          </w:tcPr>
          <w:p w:rsidR="000A7372" w:rsidRDefault="006D7936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Привить детям чу</w:t>
            </w:r>
            <w:r w:rsidR="0018640E">
              <w:rPr>
                <w:rFonts w:ascii="Times New Roman" w:hAnsi="Times New Roman" w:cs="Times New Roman"/>
                <w:sz w:val="28"/>
                <w:szCs w:val="28"/>
              </w:rPr>
              <w:t xml:space="preserve">вство гордости и уважения к </w:t>
            </w:r>
            <w:r w:rsidR="00E06FBA">
              <w:rPr>
                <w:rFonts w:ascii="Times New Roman" w:hAnsi="Times New Roman" w:cs="Times New Roman"/>
                <w:sz w:val="28"/>
                <w:szCs w:val="28"/>
              </w:rPr>
              <w:t>людям пожилого возраста;</w:t>
            </w:r>
          </w:p>
          <w:p w:rsidR="00E06FBA" w:rsidRDefault="00E06FBA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сложившихся семейных форм общения в семье, досуга.</w:t>
            </w:r>
          </w:p>
        </w:tc>
      </w:tr>
      <w:tr w:rsidR="000A7372" w:rsidRPr="000227F3" w:rsidTr="007D46DA">
        <w:tc>
          <w:tcPr>
            <w:tcW w:w="1037" w:type="dxa"/>
          </w:tcPr>
          <w:p w:rsidR="000A7372" w:rsidRDefault="00E06FBA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Ап-рель</w:t>
            </w:r>
            <w:proofErr w:type="gramEnd"/>
          </w:p>
        </w:tc>
        <w:tc>
          <w:tcPr>
            <w:tcW w:w="4466" w:type="dxa"/>
          </w:tcPr>
          <w:p w:rsidR="000A7372" w:rsidRPr="00E06FBA" w:rsidRDefault="00E06FBA" w:rsidP="009159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1.Проектная деятельность «Как сделать </w:t>
            </w:r>
            <w:r w:rsidR="005727C9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родников зоной отдыха»</w:t>
            </w:r>
          </w:p>
        </w:tc>
        <w:tc>
          <w:tcPr>
            <w:tcW w:w="4304" w:type="dxa"/>
          </w:tcPr>
          <w:p w:rsidR="000A7372" w:rsidRDefault="005727C9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учащихся проектной деятельности</w:t>
            </w:r>
          </w:p>
        </w:tc>
      </w:tr>
      <w:tr w:rsidR="000A7372" w:rsidRPr="000227F3" w:rsidTr="007D46DA">
        <w:tc>
          <w:tcPr>
            <w:tcW w:w="1037" w:type="dxa"/>
          </w:tcPr>
          <w:p w:rsidR="000A7372" w:rsidRDefault="005727C9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466" w:type="dxa"/>
          </w:tcPr>
          <w:p w:rsidR="000A7372" w:rsidRDefault="005727C9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1.Встреча с ветеранами Войны и Труда.</w:t>
            </w:r>
          </w:p>
          <w:p w:rsidR="005727C9" w:rsidRDefault="005727C9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«Лекарственные растения нашего края».</w:t>
            </w:r>
          </w:p>
          <w:p w:rsidR="005727C9" w:rsidRDefault="005727C9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Бабушкина аптека.</w:t>
            </w:r>
          </w:p>
          <w:p w:rsidR="005727C9" w:rsidRDefault="005727C9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Оформление гербария «Лекарственные травы»</w:t>
            </w:r>
          </w:p>
          <w:p w:rsidR="004C1F7E" w:rsidRDefault="004C1F7E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Экскурсия к роднику. Окультуривание местонахождения родника.</w:t>
            </w:r>
          </w:p>
        </w:tc>
        <w:tc>
          <w:tcPr>
            <w:tcW w:w="4304" w:type="dxa"/>
          </w:tcPr>
          <w:p w:rsidR="000A7372" w:rsidRDefault="004C1F7E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Побуждение в детях желания творить добро людям;</w:t>
            </w:r>
          </w:p>
          <w:p w:rsidR="004C1F7E" w:rsidRDefault="004C1F7E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любви к родн</w:t>
            </w:r>
            <w:r w:rsidR="00B25DE7">
              <w:rPr>
                <w:rFonts w:ascii="Times New Roman" w:hAnsi="Times New Roman" w:cs="Times New Roman"/>
                <w:sz w:val="28"/>
                <w:szCs w:val="28"/>
              </w:rPr>
              <w:t>ым местам, уважения к окружающему;</w:t>
            </w:r>
          </w:p>
          <w:p w:rsidR="00B25DE7" w:rsidRDefault="00B25DE7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обобщённых представлений о лекарственных растениях родного края.</w:t>
            </w:r>
          </w:p>
        </w:tc>
      </w:tr>
      <w:tr w:rsidR="00CE36A8" w:rsidRPr="000227F3" w:rsidTr="00C549FA">
        <w:tc>
          <w:tcPr>
            <w:tcW w:w="9807" w:type="dxa"/>
            <w:gridSpan w:val="3"/>
          </w:tcPr>
          <w:p w:rsidR="00CE36A8" w:rsidRDefault="00CE36A8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A8" w:rsidRPr="00CE36A8" w:rsidRDefault="00CE36A8" w:rsidP="00D41C3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класс.  «Край мой родниковый»</w:t>
            </w:r>
          </w:p>
        </w:tc>
      </w:tr>
      <w:tr w:rsidR="000A7372" w:rsidRPr="000227F3" w:rsidTr="007D46DA">
        <w:tc>
          <w:tcPr>
            <w:tcW w:w="1037" w:type="dxa"/>
          </w:tcPr>
          <w:p w:rsidR="000A7372" w:rsidRDefault="00CE36A8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тябрь</w:t>
            </w:r>
            <w:proofErr w:type="spellEnd"/>
            <w:proofErr w:type="gramEnd"/>
          </w:p>
        </w:tc>
        <w:tc>
          <w:tcPr>
            <w:tcW w:w="4466" w:type="dxa"/>
          </w:tcPr>
          <w:p w:rsidR="000A7372" w:rsidRDefault="00CE36A8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1.Викторина «Знаешь ли ты?</w:t>
            </w:r>
          </w:p>
          <w:p w:rsidR="00CE36A8" w:rsidRDefault="00CE36A8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Знакомство с Книгой Памяти.</w:t>
            </w:r>
          </w:p>
          <w:p w:rsidR="00CE36A8" w:rsidRPr="00CE36A8" w:rsidRDefault="00CE36A8" w:rsidP="009159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Коллаж </w:t>
            </w:r>
            <w:r w:rsidR="00EF3E4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EF3E4D">
              <w:rPr>
                <w:rFonts w:ascii="Times New Roman" w:hAnsi="Times New Roman" w:cs="Times New Roman"/>
                <w:b/>
                <w:sz w:val="28"/>
                <w:szCs w:val="28"/>
              </w:rPr>
              <w:t>Альметьевский</w:t>
            </w:r>
            <w:proofErr w:type="spellEnd"/>
            <w:r w:rsidR="00EF3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2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район». КТД.</w:t>
            </w:r>
          </w:p>
        </w:tc>
        <w:tc>
          <w:tcPr>
            <w:tcW w:w="4304" w:type="dxa"/>
          </w:tcPr>
          <w:p w:rsidR="000A7372" w:rsidRDefault="00982C13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поиска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об истории свое</w:t>
            </w:r>
            <w:r w:rsidR="006D79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края;</w:t>
            </w:r>
          </w:p>
          <w:p w:rsidR="00982C13" w:rsidRDefault="006D7936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</w:t>
            </w:r>
            <w:r w:rsidR="00982C13">
              <w:rPr>
                <w:rFonts w:ascii="Times New Roman" w:hAnsi="Times New Roman" w:cs="Times New Roman"/>
                <w:sz w:val="28"/>
                <w:szCs w:val="28"/>
              </w:rPr>
              <w:t>атриотическое воспитание.</w:t>
            </w:r>
          </w:p>
        </w:tc>
      </w:tr>
      <w:tr w:rsidR="000A7372" w:rsidRPr="000227F3" w:rsidTr="007D46DA">
        <w:tc>
          <w:tcPr>
            <w:tcW w:w="1037" w:type="dxa"/>
          </w:tcPr>
          <w:p w:rsidR="000A7372" w:rsidRDefault="00982C13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proofErr w:type="spellEnd"/>
            <w:proofErr w:type="gramEnd"/>
          </w:p>
          <w:p w:rsidR="000A7372" w:rsidRDefault="000A7372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</w:tcPr>
          <w:p w:rsidR="000A7372" w:rsidRDefault="00774B57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1.Экскурсия по родному краю.</w:t>
            </w:r>
          </w:p>
          <w:p w:rsidR="00774B57" w:rsidRDefault="00774B57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исследовательских сочинений «Край мой родниковый».</w:t>
            </w:r>
          </w:p>
          <w:p w:rsidR="00774B57" w:rsidRDefault="00774B57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Поиск однофамильцев в Книге Памяти</w:t>
            </w:r>
          </w:p>
        </w:tc>
        <w:tc>
          <w:tcPr>
            <w:tcW w:w="4304" w:type="dxa"/>
          </w:tcPr>
          <w:p w:rsidR="000A7372" w:rsidRDefault="00997BDC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к изучению родного края.</w:t>
            </w:r>
          </w:p>
          <w:p w:rsidR="00997BDC" w:rsidRDefault="00997BDC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поиску и сбору информаций по разным источникам.</w:t>
            </w:r>
          </w:p>
        </w:tc>
      </w:tr>
      <w:tr w:rsidR="000A7372" w:rsidRPr="000227F3" w:rsidTr="007D46DA">
        <w:tc>
          <w:tcPr>
            <w:tcW w:w="1037" w:type="dxa"/>
          </w:tcPr>
          <w:p w:rsidR="000A7372" w:rsidRDefault="00997BDC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proofErr w:type="spellEnd"/>
            <w:proofErr w:type="gramEnd"/>
          </w:p>
        </w:tc>
        <w:tc>
          <w:tcPr>
            <w:tcW w:w="4466" w:type="dxa"/>
          </w:tcPr>
          <w:p w:rsidR="000A7372" w:rsidRDefault="00697001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1.Художники Чувашии и Татарстана</w:t>
            </w:r>
            <w:r w:rsidR="00997BDC">
              <w:rPr>
                <w:rFonts w:ascii="Times New Roman" w:hAnsi="Times New Roman" w:cs="Times New Roman"/>
                <w:sz w:val="28"/>
                <w:szCs w:val="28"/>
              </w:rPr>
              <w:t>. Устный журнал</w:t>
            </w:r>
          </w:p>
          <w:p w:rsidR="00997BDC" w:rsidRDefault="00997BDC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Выставка рисунков «Сторона моя родная».</w:t>
            </w:r>
          </w:p>
          <w:p w:rsidR="00997BDC" w:rsidRPr="00997BDC" w:rsidRDefault="00997BDC" w:rsidP="009159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исследовательская работа «От прадеда, погибше</w:t>
            </w:r>
            <w:r w:rsidR="00697001">
              <w:rPr>
                <w:rFonts w:ascii="Times New Roman" w:hAnsi="Times New Roman" w:cs="Times New Roman"/>
                <w:b/>
                <w:sz w:val="28"/>
                <w:szCs w:val="28"/>
              </w:rPr>
              <w:t>го в бою, но мне, живущего сегод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ня»</w:t>
            </w:r>
          </w:p>
        </w:tc>
        <w:tc>
          <w:tcPr>
            <w:tcW w:w="4304" w:type="dxa"/>
          </w:tcPr>
          <w:p w:rsidR="000A7372" w:rsidRDefault="006A5BC2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любви к искусству и интереса к нему.</w:t>
            </w:r>
          </w:p>
          <w:p w:rsidR="006A5BC2" w:rsidRDefault="006A5BC2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поисковой работе.</w:t>
            </w:r>
          </w:p>
        </w:tc>
      </w:tr>
      <w:tr w:rsidR="000A7372" w:rsidRPr="000227F3" w:rsidTr="007D46DA">
        <w:tc>
          <w:tcPr>
            <w:tcW w:w="1037" w:type="dxa"/>
          </w:tcPr>
          <w:p w:rsidR="000A7372" w:rsidRDefault="006A5BC2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  <w:proofErr w:type="spellEnd"/>
            <w:proofErr w:type="gramEnd"/>
          </w:p>
        </w:tc>
        <w:tc>
          <w:tcPr>
            <w:tcW w:w="4466" w:type="dxa"/>
          </w:tcPr>
          <w:p w:rsidR="000A7372" w:rsidRDefault="00697001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1.КТД «Чувашские </w:t>
            </w:r>
            <w:r w:rsidR="00811188">
              <w:rPr>
                <w:rFonts w:ascii="Times New Roman" w:hAnsi="Times New Roman" w:cs="Times New Roman"/>
                <w:sz w:val="28"/>
                <w:szCs w:val="28"/>
              </w:rPr>
              <w:t xml:space="preserve">  названия месяцев. Что они обозначают?»</w:t>
            </w:r>
          </w:p>
        </w:tc>
        <w:tc>
          <w:tcPr>
            <w:tcW w:w="4304" w:type="dxa"/>
          </w:tcPr>
          <w:p w:rsidR="000A7372" w:rsidRDefault="007E1C44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способностей;</w:t>
            </w:r>
          </w:p>
          <w:p w:rsidR="007E1C44" w:rsidRDefault="007E1C44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интереса к познанию родного языка.</w:t>
            </w:r>
          </w:p>
        </w:tc>
      </w:tr>
      <w:tr w:rsidR="000A7372" w:rsidRPr="000227F3" w:rsidTr="007D46DA">
        <w:tc>
          <w:tcPr>
            <w:tcW w:w="1037" w:type="dxa"/>
          </w:tcPr>
          <w:p w:rsidR="000A7372" w:rsidRDefault="007E1C44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варь</w:t>
            </w:r>
            <w:proofErr w:type="spellEnd"/>
            <w:proofErr w:type="gramEnd"/>
          </w:p>
        </w:tc>
        <w:tc>
          <w:tcPr>
            <w:tcW w:w="4466" w:type="dxa"/>
          </w:tcPr>
          <w:p w:rsidR="000A7372" w:rsidRDefault="007E1C44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1.»</w:t>
            </w:r>
            <w:r w:rsidR="00926FFC">
              <w:rPr>
                <w:rFonts w:ascii="Times New Roman" w:hAnsi="Times New Roman" w:cs="Times New Roman"/>
                <w:sz w:val="28"/>
                <w:szCs w:val="28"/>
              </w:rPr>
              <w:t>Мои родственники – участники Великой Отечественной войны». Письмо погибшему воину.</w:t>
            </w:r>
          </w:p>
          <w:p w:rsidR="00926FFC" w:rsidRDefault="00926FFC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46AC2">
              <w:rPr>
                <w:rFonts w:ascii="Times New Roman" w:hAnsi="Times New Roman" w:cs="Times New Roman"/>
                <w:sz w:val="28"/>
                <w:szCs w:val="28"/>
              </w:rPr>
              <w:t>КТД «Создание литературной газеты».</w:t>
            </w:r>
          </w:p>
          <w:p w:rsidR="00646AC2" w:rsidRDefault="00646AC2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Участие в фестивале военной песни.</w:t>
            </w:r>
          </w:p>
        </w:tc>
        <w:tc>
          <w:tcPr>
            <w:tcW w:w="4304" w:type="dxa"/>
          </w:tcPr>
          <w:p w:rsidR="000A7372" w:rsidRDefault="00646AC2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коллективному творческому труду;</w:t>
            </w:r>
          </w:p>
          <w:p w:rsidR="00646AC2" w:rsidRDefault="00484829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Побуждения в детях уважения к фронтовикам, участникам тыла, гордости за свой народ.</w:t>
            </w:r>
          </w:p>
        </w:tc>
      </w:tr>
      <w:tr w:rsidR="000A7372" w:rsidRPr="000227F3" w:rsidTr="007D46DA">
        <w:tc>
          <w:tcPr>
            <w:tcW w:w="1037" w:type="dxa"/>
          </w:tcPr>
          <w:p w:rsidR="000A7372" w:rsidRDefault="00484829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466" w:type="dxa"/>
          </w:tcPr>
          <w:p w:rsidR="000A7372" w:rsidRDefault="00484829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1.Аппликация из ткани </w:t>
            </w:r>
            <w:r w:rsidR="00AB2756">
              <w:rPr>
                <w:rFonts w:ascii="Times New Roman" w:hAnsi="Times New Roman" w:cs="Times New Roman"/>
                <w:sz w:val="28"/>
                <w:szCs w:val="28"/>
              </w:rPr>
              <w:t>марийской национальной одежды.</w:t>
            </w:r>
          </w:p>
          <w:p w:rsidR="00AB2756" w:rsidRDefault="00AB2756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Поездка в кр</w:t>
            </w:r>
            <w:r w:rsidR="00442FF2">
              <w:rPr>
                <w:rFonts w:ascii="Times New Roman" w:hAnsi="Times New Roman" w:cs="Times New Roman"/>
                <w:sz w:val="28"/>
                <w:szCs w:val="28"/>
              </w:rPr>
              <w:t xml:space="preserve">аеведческий музей  в </w:t>
            </w:r>
            <w:proofErr w:type="spellStart"/>
            <w:r w:rsidR="00442F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42FF2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="00442FF2">
              <w:rPr>
                <w:rFonts w:ascii="Times New Roman" w:hAnsi="Times New Roman" w:cs="Times New Roman"/>
                <w:sz w:val="28"/>
                <w:szCs w:val="28"/>
              </w:rPr>
              <w:t>лхово</w:t>
            </w:r>
            <w:proofErr w:type="spellEnd"/>
          </w:p>
          <w:p w:rsidR="000039EE" w:rsidRDefault="000039EE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3.Фольклорный праздник (обрядовые песни)</w:t>
            </w:r>
          </w:p>
        </w:tc>
        <w:tc>
          <w:tcPr>
            <w:tcW w:w="4304" w:type="dxa"/>
          </w:tcPr>
          <w:p w:rsidR="000A7372" w:rsidRDefault="000039EE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истории культуры марийского народа</w:t>
            </w:r>
            <w:r w:rsidR="00442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предметы труда, одежду, обряды</w:t>
            </w:r>
          </w:p>
        </w:tc>
      </w:tr>
      <w:tr w:rsidR="000A7372" w:rsidRPr="000227F3" w:rsidTr="007D46DA">
        <w:tc>
          <w:tcPr>
            <w:tcW w:w="1037" w:type="dxa"/>
          </w:tcPr>
          <w:p w:rsidR="000A7372" w:rsidRDefault="000039EE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Ап-рель</w:t>
            </w:r>
            <w:proofErr w:type="gramEnd"/>
          </w:p>
        </w:tc>
        <w:tc>
          <w:tcPr>
            <w:tcW w:w="4466" w:type="dxa"/>
          </w:tcPr>
          <w:p w:rsidR="000A7372" w:rsidRDefault="000039EE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1.КТД «Окультуривание</w:t>
            </w:r>
            <w:r w:rsidR="00442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BAE">
              <w:rPr>
                <w:rFonts w:ascii="Times New Roman" w:hAnsi="Times New Roman" w:cs="Times New Roman"/>
                <w:sz w:val="28"/>
                <w:szCs w:val="28"/>
              </w:rPr>
              <w:t>местонахождения родников».</w:t>
            </w:r>
          </w:p>
          <w:p w:rsidR="00C14BAE" w:rsidRDefault="00C14BAE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Участие в школьной научно-исследовательской конференции </w:t>
            </w:r>
            <w:r w:rsidR="009B6D20">
              <w:rPr>
                <w:rFonts w:ascii="Times New Roman" w:hAnsi="Times New Roman" w:cs="Times New Roman"/>
                <w:sz w:val="28"/>
                <w:szCs w:val="28"/>
              </w:rPr>
              <w:t>с исследовательской работой «От прадеда, погибшего в бою, но</w:t>
            </w:r>
            <w:proofErr w:type="gramStart"/>
            <w:r w:rsidR="009B6D2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B6D20">
              <w:rPr>
                <w:rFonts w:ascii="Times New Roman" w:hAnsi="Times New Roman" w:cs="Times New Roman"/>
                <w:sz w:val="28"/>
                <w:szCs w:val="28"/>
              </w:rPr>
              <w:t xml:space="preserve"> живущему сегодня»</w:t>
            </w:r>
          </w:p>
        </w:tc>
        <w:tc>
          <w:tcPr>
            <w:tcW w:w="4304" w:type="dxa"/>
          </w:tcPr>
          <w:p w:rsidR="000A7372" w:rsidRDefault="009B6D20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толерантного отношения к</w:t>
            </w:r>
            <w:r w:rsidR="00111719">
              <w:rPr>
                <w:rFonts w:ascii="Times New Roman" w:hAnsi="Times New Roman" w:cs="Times New Roman"/>
                <w:sz w:val="28"/>
                <w:szCs w:val="28"/>
              </w:rPr>
              <w:t xml:space="preserve"> истории страны, к людям проживающ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рядом</w:t>
            </w:r>
            <w:r w:rsidR="001117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1719" w:rsidRDefault="00442FF2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111719">
              <w:rPr>
                <w:rFonts w:ascii="Times New Roman" w:hAnsi="Times New Roman" w:cs="Times New Roman"/>
                <w:sz w:val="28"/>
                <w:szCs w:val="28"/>
              </w:rPr>
              <w:t>питание патриотических чувств и гордости за своих земляков.</w:t>
            </w:r>
          </w:p>
        </w:tc>
      </w:tr>
      <w:tr w:rsidR="000A7372" w:rsidRPr="000227F3" w:rsidTr="007D46DA">
        <w:tc>
          <w:tcPr>
            <w:tcW w:w="1037" w:type="dxa"/>
          </w:tcPr>
          <w:p w:rsidR="000A7372" w:rsidRDefault="00111719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466" w:type="dxa"/>
          </w:tcPr>
          <w:p w:rsidR="000A7372" w:rsidRDefault="00111719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1.Итоговый праздник «До свидания, начальная школа!».</w:t>
            </w:r>
          </w:p>
          <w:p w:rsidR="00111719" w:rsidRDefault="00111719" w:rsidP="009159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Экскурсия к роднику.</w:t>
            </w:r>
          </w:p>
        </w:tc>
        <w:tc>
          <w:tcPr>
            <w:tcW w:w="4304" w:type="dxa"/>
          </w:tcPr>
          <w:p w:rsidR="000A7372" w:rsidRDefault="007D46DA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Проводы четвероклассников в 5 класс;</w:t>
            </w:r>
          </w:p>
          <w:p w:rsidR="007D46DA" w:rsidRDefault="007D46DA" w:rsidP="00D41C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коллективному творческому делу.</w:t>
            </w:r>
          </w:p>
        </w:tc>
      </w:tr>
    </w:tbl>
    <w:p w:rsidR="00572362" w:rsidRPr="00DC3D27" w:rsidRDefault="00572362" w:rsidP="000227F3">
      <w:pPr>
        <w:pStyle w:val="a8"/>
        <w:tabs>
          <w:tab w:val="left" w:pos="708"/>
          <w:tab w:val="left" w:pos="8660"/>
        </w:tabs>
        <w:rPr>
          <w:rFonts w:ascii="Times New Roman" w:hAnsi="Times New Roman" w:cs="Times New Roman"/>
          <w:sz w:val="28"/>
          <w:szCs w:val="28"/>
        </w:rPr>
      </w:pPr>
    </w:p>
    <w:p w:rsidR="007626D2" w:rsidRPr="00DC3D27" w:rsidRDefault="007626D2" w:rsidP="000227F3">
      <w:pPr>
        <w:pStyle w:val="a8"/>
        <w:tabs>
          <w:tab w:val="left" w:pos="708"/>
          <w:tab w:val="left" w:pos="8660"/>
        </w:tabs>
        <w:rPr>
          <w:rFonts w:ascii="Times New Roman" w:hAnsi="Times New Roman" w:cs="Times New Roman"/>
          <w:sz w:val="28"/>
          <w:szCs w:val="28"/>
        </w:rPr>
      </w:pPr>
    </w:p>
    <w:p w:rsidR="007626D2" w:rsidRPr="00DC3D27" w:rsidRDefault="007626D2" w:rsidP="000227F3">
      <w:pPr>
        <w:pStyle w:val="a8"/>
        <w:tabs>
          <w:tab w:val="left" w:pos="708"/>
          <w:tab w:val="left" w:pos="8660"/>
        </w:tabs>
        <w:rPr>
          <w:rFonts w:ascii="Times New Roman" w:hAnsi="Times New Roman" w:cs="Times New Roman"/>
          <w:sz w:val="28"/>
          <w:szCs w:val="28"/>
        </w:rPr>
      </w:pPr>
    </w:p>
    <w:p w:rsidR="007626D2" w:rsidRPr="00DC3D27" w:rsidRDefault="007626D2" w:rsidP="000227F3">
      <w:pPr>
        <w:pStyle w:val="a8"/>
        <w:tabs>
          <w:tab w:val="left" w:pos="708"/>
          <w:tab w:val="left" w:pos="8660"/>
        </w:tabs>
        <w:rPr>
          <w:rFonts w:ascii="Times New Roman" w:hAnsi="Times New Roman" w:cs="Times New Roman"/>
          <w:sz w:val="28"/>
          <w:szCs w:val="28"/>
        </w:rPr>
      </w:pPr>
    </w:p>
    <w:p w:rsidR="007626D2" w:rsidRPr="00DC3D27" w:rsidRDefault="007626D2" w:rsidP="000227F3">
      <w:pPr>
        <w:pStyle w:val="a8"/>
        <w:tabs>
          <w:tab w:val="left" w:pos="708"/>
          <w:tab w:val="left" w:pos="8660"/>
        </w:tabs>
        <w:rPr>
          <w:rFonts w:ascii="Times New Roman" w:hAnsi="Times New Roman" w:cs="Times New Roman"/>
          <w:sz w:val="28"/>
          <w:szCs w:val="28"/>
        </w:rPr>
      </w:pPr>
    </w:p>
    <w:sectPr w:rsidR="007626D2" w:rsidRPr="00DC3D27" w:rsidSect="00442FF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F3" w:rsidRDefault="00D973F3" w:rsidP="00762AFD">
      <w:pPr>
        <w:spacing w:after="0" w:line="240" w:lineRule="auto"/>
      </w:pPr>
      <w:r>
        <w:separator/>
      </w:r>
    </w:p>
  </w:endnote>
  <w:endnote w:type="continuationSeparator" w:id="0">
    <w:p w:rsidR="00D973F3" w:rsidRDefault="00D973F3" w:rsidP="0076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F3" w:rsidRDefault="00D973F3" w:rsidP="00762AFD">
      <w:pPr>
        <w:spacing w:after="0" w:line="240" w:lineRule="auto"/>
      </w:pPr>
      <w:r>
        <w:separator/>
      </w:r>
    </w:p>
  </w:footnote>
  <w:footnote w:type="continuationSeparator" w:id="0">
    <w:p w:rsidR="00D973F3" w:rsidRDefault="00D973F3" w:rsidP="0076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46E"/>
    <w:multiLevelType w:val="hybridMultilevel"/>
    <w:tmpl w:val="50B23C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E5920"/>
    <w:multiLevelType w:val="hybridMultilevel"/>
    <w:tmpl w:val="E2D0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E195D"/>
    <w:multiLevelType w:val="hybridMultilevel"/>
    <w:tmpl w:val="B8D8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75B00"/>
    <w:multiLevelType w:val="hybridMultilevel"/>
    <w:tmpl w:val="7390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F449D"/>
    <w:multiLevelType w:val="hybridMultilevel"/>
    <w:tmpl w:val="8BCA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043CE"/>
    <w:multiLevelType w:val="hybridMultilevel"/>
    <w:tmpl w:val="75B0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538A4"/>
    <w:multiLevelType w:val="hybridMultilevel"/>
    <w:tmpl w:val="B5527A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D97F0D"/>
    <w:multiLevelType w:val="hybridMultilevel"/>
    <w:tmpl w:val="BCDE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B6449"/>
    <w:multiLevelType w:val="hybridMultilevel"/>
    <w:tmpl w:val="620A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323F1"/>
    <w:multiLevelType w:val="hybridMultilevel"/>
    <w:tmpl w:val="DA7E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67CF7"/>
    <w:multiLevelType w:val="hybridMultilevel"/>
    <w:tmpl w:val="C86C73BC"/>
    <w:lvl w:ilvl="0" w:tplc="25A20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158DE"/>
    <w:multiLevelType w:val="hybridMultilevel"/>
    <w:tmpl w:val="DE90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D012F"/>
    <w:multiLevelType w:val="hybridMultilevel"/>
    <w:tmpl w:val="49C8E980"/>
    <w:lvl w:ilvl="0" w:tplc="104C8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1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01"/>
    <w:rsid w:val="000039EE"/>
    <w:rsid w:val="000227F3"/>
    <w:rsid w:val="000254DF"/>
    <w:rsid w:val="00031B51"/>
    <w:rsid w:val="00036DE4"/>
    <w:rsid w:val="00041097"/>
    <w:rsid w:val="00044D08"/>
    <w:rsid w:val="000521E2"/>
    <w:rsid w:val="00067D0B"/>
    <w:rsid w:val="00071B22"/>
    <w:rsid w:val="00086D61"/>
    <w:rsid w:val="000A1C0E"/>
    <w:rsid w:val="000A3220"/>
    <w:rsid w:val="000A7372"/>
    <w:rsid w:val="000D2136"/>
    <w:rsid w:val="000F0D87"/>
    <w:rsid w:val="000F347E"/>
    <w:rsid w:val="00100056"/>
    <w:rsid w:val="00110A5E"/>
    <w:rsid w:val="00111719"/>
    <w:rsid w:val="0011203D"/>
    <w:rsid w:val="0013722A"/>
    <w:rsid w:val="00142584"/>
    <w:rsid w:val="00170118"/>
    <w:rsid w:val="001778C9"/>
    <w:rsid w:val="00182D69"/>
    <w:rsid w:val="00185EDD"/>
    <w:rsid w:val="0018640E"/>
    <w:rsid w:val="001C3EAF"/>
    <w:rsid w:val="001C6186"/>
    <w:rsid w:val="001F5814"/>
    <w:rsid w:val="00230627"/>
    <w:rsid w:val="002449F7"/>
    <w:rsid w:val="00245AF1"/>
    <w:rsid w:val="00271121"/>
    <w:rsid w:val="002B46AD"/>
    <w:rsid w:val="002D78BB"/>
    <w:rsid w:val="002E14C2"/>
    <w:rsid w:val="0031392A"/>
    <w:rsid w:val="003177E4"/>
    <w:rsid w:val="003466FD"/>
    <w:rsid w:val="00353ED7"/>
    <w:rsid w:val="003873E8"/>
    <w:rsid w:val="0039138C"/>
    <w:rsid w:val="00391CC8"/>
    <w:rsid w:val="00391FDE"/>
    <w:rsid w:val="00396029"/>
    <w:rsid w:val="003A7E87"/>
    <w:rsid w:val="003B50AB"/>
    <w:rsid w:val="003C461B"/>
    <w:rsid w:val="003D2E73"/>
    <w:rsid w:val="003E0C22"/>
    <w:rsid w:val="003E2420"/>
    <w:rsid w:val="00403C1F"/>
    <w:rsid w:val="00440298"/>
    <w:rsid w:val="00442FF2"/>
    <w:rsid w:val="00443272"/>
    <w:rsid w:val="00454336"/>
    <w:rsid w:val="004651DC"/>
    <w:rsid w:val="004727B5"/>
    <w:rsid w:val="00484829"/>
    <w:rsid w:val="00490901"/>
    <w:rsid w:val="00491B1E"/>
    <w:rsid w:val="00492BE2"/>
    <w:rsid w:val="004A635F"/>
    <w:rsid w:val="004A7C43"/>
    <w:rsid w:val="004C1F7E"/>
    <w:rsid w:val="004C4488"/>
    <w:rsid w:val="004C7A99"/>
    <w:rsid w:val="004E0769"/>
    <w:rsid w:val="004E60F3"/>
    <w:rsid w:val="004F5430"/>
    <w:rsid w:val="0051044F"/>
    <w:rsid w:val="005118F8"/>
    <w:rsid w:val="0053085E"/>
    <w:rsid w:val="00545C25"/>
    <w:rsid w:val="00561A9D"/>
    <w:rsid w:val="00567926"/>
    <w:rsid w:val="00572362"/>
    <w:rsid w:val="005727C9"/>
    <w:rsid w:val="00575363"/>
    <w:rsid w:val="005A40C4"/>
    <w:rsid w:val="005B3C56"/>
    <w:rsid w:val="005B6145"/>
    <w:rsid w:val="005C601F"/>
    <w:rsid w:val="005D10A9"/>
    <w:rsid w:val="005F1E2D"/>
    <w:rsid w:val="005F5CF8"/>
    <w:rsid w:val="00621F82"/>
    <w:rsid w:val="00630CA7"/>
    <w:rsid w:val="00646AC2"/>
    <w:rsid w:val="00647160"/>
    <w:rsid w:val="00650B39"/>
    <w:rsid w:val="00665DA0"/>
    <w:rsid w:val="00692FB0"/>
    <w:rsid w:val="0069489E"/>
    <w:rsid w:val="00695313"/>
    <w:rsid w:val="00697001"/>
    <w:rsid w:val="006A5BC2"/>
    <w:rsid w:val="006D6DE3"/>
    <w:rsid w:val="006D7936"/>
    <w:rsid w:val="006E1095"/>
    <w:rsid w:val="006F22E2"/>
    <w:rsid w:val="00703E21"/>
    <w:rsid w:val="00734419"/>
    <w:rsid w:val="00745FC1"/>
    <w:rsid w:val="007626D2"/>
    <w:rsid w:val="00762AFD"/>
    <w:rsid w:val="0076395E"/>
    <w:rsid w:val="00771551"/>
    <w:rsid w:val="00774ACE"/>
    <w:rsid w:val="00774B57"/>
    <w:rsid w:val="007904EE"/>
    <w:rsid w:val="007C19A4"/>
    <w:rsid w:val="007C1A33"/>
    <w:rsid w:val="007D4112"/>
    <w:rsid w:val="007D46DA"/>
    <w:rsid w:val="007D4EB7"/>
    <w:rsid w:val="007D5E69"/>
    <w:rsid w:val="007D6549"/>
    <w:rsid w:val="007E1C44"/>
    <w:rsid w:val="00811188"/>
    <w:rsid w:val="008231E1"/>
    <w:rsid w:val="00830740"/>
    <w:rsid w:val="00831EB6"/>
    <w:rsid w:val="00835349"/>
    <w:rsid w:val="00854603"/>
    <w:rsid w:val="00855BEF"/>
    <w:rsid w:val="008647BA"/>
    <w:rsid w:val="008816B9"/>
    <w:rsid w:val="008B4521"/>
    <w:rsid w:val="008D055F"/>
    <w:rsid w:val="008D22CC"/>
    <w:rsid w:val="008D6951"/>
    <w:rsid w:val="008D6B25"/>
    <w:rsid w:val="008F06B6"/>
    <w:rsid w:val="008F165E"/>
    <w:rsid w:val="008F54E6"/>
    <w:rsid w:val="008F5EBA"/>
    <w:rsid w:val="008F677B"/>
    <w:rsid w:val="00905F47"/>
    <w:rsid w:val="009159A7"/>
    <w:rsid w:val="00915B6C"/>
    <w:rsid w:val="00916B98"/>
    <w:rsid w:val="00926FFC"/>
    <w:rsid w:val="0094553F"/>
    <w:rsid w:val="00956C53"/>
    <w:rsid w:val="0095733C"/>
    <w:rsid w:val="009748D4"/>
    <w:rsid w:val="0097566C"/>
    <w:rsid w:val="009777B9"/>
    <w:rsid w:val="0098165D"/>
    <w:rsid w:val="00982C13"/>
    <w:rsid w:val="0098300E"/>
    <w:rsid w:val="009839F3"/>
    <w:rsid w:val="00993899"/>
    <w:rsid w:val="00997BDC"/>
    <w:rsid w:val="009A0E26"/>
    <w:rsid w:val="009A3F02"/>
    <w:rsid w:val="009B0889"/>
    <w:rsid w:val="009B0E3F"/>
    <w:rsid w:val="009B6D20"/>
    <w:rsid w:val="009C11CC"/>
    <w:rsid w:val="009C3B7B"/>
    <w:rsid w:val="009F08CC"/>
    <w:rsid w:val="009F7583"/>
    <w:rsid w:val="00A076AB"/>
    <w:rsid w:val="00A12427"/>
    <w:rsid w:val="00A12471"/>
    <w:rsid w:val="00A345C8"/>
    <w:rsid w:val="00A517A2"/>
    <w:rsid w:val="00A64EBC"/>
    <w:rsid w:val="00AA069A"/>
    <w:rsid w:val="00AA5418"/>
    <w:rsid w:val="00AA743F"/>
    <w:rsid w:val="00AB2375"/>
    <w:rsid w:val="00AB2756"/>
    <w:rsid w:val="00AE4F9D"/>
    <w:rsid w:val="00AE7054"/>
    <w:rsid w:val="00AF6A2E"/>
    <w:rsid w:val="00AF789D"/>
    <w:rsid w:val="00B01302"/>
    <w:rsid w:val="00B20CA9"/>
    <w:rsid w:val="00B25DE7"/>
    <w:rsid w:val="00B47B26"/>
    <w:rsid w:val="00B5366A"/>
    <w:rsid w:val="00B656DD"/>
    <w:rsid w:val="00B663D5"/>
    <w:rsid w:val="00B67A43"/>
    <w:rsid w:val="00B73936"/>
    <w:rsid w:val="00B74BED"/>
    <w:rsid w:val="00B817F1"/>
    <w:rsid w:val="00B8326F"/>
    <w:rsid w:val="00B92B61"/>
    <w:rsid w:val="00BA5755"/>
    <w:rsid w:val="00BC2948"/>
    <w:rsid w:val="00BE274B"/>
    <w:rsid w:val="00BE5631"/>
    <w:rsid w:val="00BE75B8"/>
    <w:rsid w:val="00C038B6"/>
    <w:rsid w:val="00C14BAE"/>
    <w:rsid w:val="00C16789"/>
    <w:rsid w:val="00C34CDC"/>
    <w:rsid w:val="00C44823"/>
    <w:rsid w:val="00C514BE"/>
    <w:rsid w:val="00C57771"/>
    <w:rsid w:val="00C6170D"/>
    <w:rsid w:val="00C80DE7"/>
    <w:rsid w:val="00C830ED"/>
    <w:rsid w:val="00C93FD5"/>
    <w:rsid w:val="00CB258A"/>
    <w:rsid w:val="00CC343E"/>
    <w:rsid w:val="00CC62DE"/>
    <w:rsid w:val="00CE36A8"/>
    <w:rsid w:val="00CF2EE7"/>
    <w:rsid w:val="00CF2EFD"/>
    <w:rsid w:val="00CF7A48"/>
    <w:rsid w:val="00D07BDC"/>
    <w:rsid w:val="00D16F28"/>
    <w:rsid w:val="00D41C3E"/>
    <w:rsid w:val="00D5526F"/>
    <w:rsid w:val="00D61BD2"/>
    <w:rsid w:val="00D839CE"/>
    <w:rsid w:val="00D85F13"/>
    <w:rsid w:val="00D973F3"/>
    <w:rsid w:val="00DA21F9"/>
    <w:rsid w:val="00DC2CDA"/>
    <w:rsid w:val="00DC3D27"/>
    <w:rsid w:val="00DD2766"/>
    <w:rsid w:val="00DE7BA8"/>
    <w:rsid w:val="00E00F9B"/>
    <w:rsid w:val="00E02C3B"/>
    <w:rsid w:val="00E06FBA"/>
    <w:rsid w:val="00E077C8"/>
    <w:rsid w:val="00E1120E"/>
    <w:rsid w:val="00E1239E"/>
    <w:rsid w:val="00E13634"/>
    <w:rsid w:val="00E16631"/>
    <w:rsid w:val="00E22B59"/>
    <w:rsid w:val="00E25FBD"/>
    <w:rsid w:val="00E47B89"/>
    <w:rsid w:val="00E50553"/>
    <w:rsid w:val="00E5774C"/>
    <w:rsid w:val="00E74E09"/>
    <w:rsid w:val="00EA0A0B"/>
    <w:rsid w:val="00EA25A0"/>
    <w:rsid w:val="00EB67D6"/>
    <w:rsid w:val="00EB6D4A"/>
    <w:rsid w:val="00EC2EC3"/>
    <w:rsid w:val="00EC5090"/>
    <w:rsid w:val="00EF3E4D"/>
    <w:rsid w:val="00EF4A62"/>
    <w:rsid w:val="00EF6FF0"/>
    <w:rsid w:val="00F72BC3"/>
    <w:rsid w:val="00F82433"/>
    <w:rsid w:val="00F83571"/>
    <w:rsid w:val="00FD3B7A"/>
    <w:rsid w:val="00FE2DCC"/>
    <w:rsid w:val="00FF0630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0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2AFD"/>
  </w:style>
  <w:style w:type="paragraph" w:styleId="a6">
    <w:name w:val="footer"/>
    <w:basedOn w:val="a"/>
    <w:link w:val="a7"/>
    <w:uiPriority w:val="99"/>
    <w:semiHidden/>
    <w:unhideWhenUsed/>
    <w:rsid w:val="0076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AFD"/>
  </w:style>
  <w:style w:type="paragraph" w:styleId="a8">
    <w:name w:val="No Spacing"/>
    <w:uiPriority w:val="1"/>
    <w:qFormat/>
    <w:rsid w:val="00905F47"/>
    <w:pPr>
      <w:spacing w:after="0" w:line="240" w:lineRule="auto"/>
    </w:pPr>
  </w:style>
  <w:style w:type="table" w:styleId="a9">
    <w:name w:val="Table Grid"/>
    <w:basedOn w:val="a1"/>
    <w:uiPriority w:val="59"/>
    <w:rsid w:val="00572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0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2AFD"/>
  </w:style>
  <w:style w:type="paragraph" w:styleId="a6">
    <w:name w:val="footer"/>
    <w:basedOn w:val="a"/>
    <w:link w:val="a7"/>
    <w:uiPriority w:val="99"/>
    <w:semiHidden/>
    <w:unhideWhenUsed/>
    <w:rsid w:val="0076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AFD"/>
  </w:style>
  <w:style w:type="paragraph" w:styleId="a8">
    <w:name w:val="No Spacing"/>
    <w:uiPriority w:val="1"/>
    <w:qFormat/>
    <w:rsid w:val="00905F47"/>
    <w:pPr>
      <w:spacing w:after="0" w:line="240" w:lineRule="auto"/>
    </w:pPr>
  </w:style>
  <w:style w:type="table" w:styleId="a9">
    <w:name w:val="Table Grid"/>
    <w:basedOn w:val="a1"/>
    <w:uiPriority w:val="59"/>
    <w:rsid w:val="00572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2D9C4D7ED55F4E967182DE4B558E0D" ma:contentTypeVersion="0" ma:contentTypeDescription="Создание документа." ma:contentTypeScope="" ma:versionID="86b2200eb722e7c8540eb2977aa0c72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1BB5F-1E0E-402E-AB6E-E26C5E2A9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461A969-3E50-406E-AEF8-5F41420BA10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45A0CD-C70F-44A7-891C-23D797043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C76C4-F6B9-4339-B519-EE8DE9CF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ком2</cp:lastModifiedBy>
  <cp:revision>14</cp:revision>
  <cp:lastPrinted>2008-08-08T18:28:00Z</cp:lastPrinted>
  <dcterms:created xsi:type="dcterms:W3CDTF">2014-10-15T07:00:00Z</dcterms:created>
  <dcterms:modified xsi:type="dcterms:W3CDTF">2014-10-17T13:01:00Z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0x010100652D9C4D7ED55F4E967182DE4B558E0D</vt:lpwstr>
  </property>
</Properties>
</file>