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B6" w:rsidRDefault="001E3AA4"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margin-left:232.95pt;margin-top:-5.7pt;width:195pt;height:165.75pt;z-index:251659264">
            <v:textbox style="mso-next-textbox:#_x0000_s1028">
              <w:txbxContent>
                <w:p w:rsidR="001E3AA4" w:rsidRPr="00356C66" w:rsidRDefault="001E3AA4" w:rsidP="00356C66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 w:rsidRPr="00356C66">
                    <w:rPr>
                      <w:b/>
                      <w:color w:val="002060"/>
                    </w:rPr>
                    <w:t>Приглашаем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</w:t>
                  </w:r>
                </w:p>
                <w:p w:rsidR="001E3AA4" w:rsidRPr="00356C66" w:rsidRDefault="001E3AA4" w:rsidP="00356C66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н</w:t>
                  </w:r>
                  <w:r w:rsidRPr="00356C66">
                    <w:rPr>
                      <w:b/>
                      <w:color w:val="002060"/>
                    </w:rPr>
                    <w:t>а</w:t>
                  </w:r>
                  <w:r>
                    <w:rPr>
                      <w:b/>
                      <w:color w:val="002060"/>
                    </w:rPr>
                    <w:t xml:space="preserve"> праздник</w:t>
                  </w:r>
                </w:p>
                <w:p w:rsidR="001E3AA4" w:rsidRPr="00356C66" w:rsidRDefault="001E3AA4" w:rsidP="00356C66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C00000"/>
                    </w:rPr>
                  </w:pP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>«</w:t>
                  </w:r>
                  <w:r w:rsidRPr="00356C66">
                    <w:rPr>
                      <w:b/>
                      <w:color w:val="C00000"/>
                    </w:rPr>
                    <w:t>День</w:t>
                  </w: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 xml:space="preserve"> </w:t>
                  </w:r>
                  <w:r w:rsidRPr="00356C66">
                    <w:rPr>
                      <w:b/>
                      <w:color w:val="C00000"/>
                    </w:rPr>
                    <w:t>именинника</w:t>
                  </w: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>»</w:t>
                  </w:r>
                </w:p>
                <w:p w:rsidR="001E3AA4" w:rsidRPr="00356C66" w:rsidRDefault="001E3AA4" w:rsidP="00356C66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20 </w:t>
                  </w:r>
                  <w:r w:rsidRPr="00356C66">
                    <w:rPr>
                      <w:b/>
                      <w:color w:val="002060"/>
                    </w:rPr>
                    <w:t>марта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</w:t>
                  </w:r>
                  <w:r w:rsidRPr="00356C66">
                    <w:rPr>
                      <w:b/>
                      <w:color w:val="002060"/>
                    </w:rPr>
                    <w:t>в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11 </w:t>
                  </w:r>
                  <w:r w:rsidRPr="00356C66">
                    <w:rPr>
                      <w:b/>
                      <w:color w:val="002060"/>
                    </w:rPr>
                    <w:t>часов</w:t>
                  </w:r>
                </w:p>
                <w:p w:rsidR="001E3AA4" w:rsidRDefault="001E3AA4" w:rsidP="00356C6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42988" cy="828675"/>
                        <wp:effectExtent l="19050" t="0" r="4762" b="0"/>
                        <wp:docPr id="5" name="Рисунок 0" descr="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0"/>
                                  <a:ext cx="1042988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97" style="position:absolute;margin-left:1.95pt;margin-top:-5.7pt;width:212.25pt;height:169.5pt;z-index:251658240">
            <v:textbox>
              <w:txbxContent>
                <w:p w:rsidR="00356C66" w:rsidRPr="00356C66" w:rsidRDefault="00356C66" w:rsidP="00356C66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 w:rsidRPr="00356C66">
                    <w:rPr>
                      <w:b/>
                      <w:color w:val="002060"/>
                    </w:rPr>
                    <w:t>Приглашаем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</w:t>
                  </w:r>
                </w:p>
                <w:p w:rsidR="00356C66" w:rsidRPr="00356C66" w:rsidRDefault="001E3AA4" w:rsidP="00356C66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н</w:t>
                  </w:r>
                  <w:r w:rsidR="00356C66" w:rsidRPr="00356C66">
                    <w:rPr>
                      <w:b/>
                      <w:color w:val="002060"/>
                    </w:rPr>
                    <w:t>а</w:t>
                  </w:r>
                  <w:r>
                    <w:rPr>
                      <w:b/>
                      <w:color w:val="002060"/>
                    </w:rPr>
                    <w:t xml:space="preserve"> праздник</w:t>
                  </w:r>
                </w:p>
                <w:p w:rsidR="00356C66" w:rsidRPr="00356C66" w:rsidRDefault="00356C66" w:rsidP="00356C66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C00000"/>
                    </w:rPr>
                  </w:pP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>«</w:t>
                  </w:r>
                  <w:r w:rsidRPr="00356C66">
                    <w:rPr>
                      <w:b/>
                      <w:color w:val="C00000"/>
                    </w:rPr>
                    <w:t>День</w:t>
                  </w: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 xml:space="preserve"> </w:t>
                  </w:r>
                  <w:r w:rsidRPr="00356C66">
                    <w:rPr>
                      <w:b/>
                      <w:color w:val="C00000"/>
                    </w:rPr>
                    <w:t>именинника</w:t>
                  </w: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>»</w:t>
                  </w:r>
                </w:p>
                <w:p w:rsidR="00356C66" w:rsidRPr="00356C66" w:rsidRDefault="00356C66" w:rsidP="00356C66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20 </w:t>
                  </w:r>
                  <w:r w:rsidRPr="00356C66">
                    <w:rPr>
                      <w:b/>
                      <w:color w:val="002060"/>
                    </w:rPr>
                    <w:t>марта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</w:t>
                  </w:r>
                  <w:r w:rsidRPr="00356C66">
                    <w:rPr>
                      <w:b/>
                      <w:color w:val="002060"/>
                    </w:rPr>
                    <w:t>в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11 </w:t>
                  </w:r>
                  <w:r w:rsidRPr="00356C66">
                    <w:rPr>
                      <w:b/>
                      <w:color w:val="002060"/>
                    </w:rPr>
                    <w:t>часов</w:t>
                  </w:r>
                </w:p>
                <w:p w:rsidR="00356C66" w:rsidRDefault="00356C66" w:rsidP="00356C6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42988" cy="828675"/>
                        <wp:effectExtent l="19050" t="0" r="4762" b="0"/>
                        <wp:docPr id="1" name="Рисунок 0" descr="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0"/>
                                  <a:ext cx="1042988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97" style="position:absolute;margin-left:28.95pt;margin-top:348.3pt;width:194.25pt;height:171.75pt;z-index:251662336">
            <v:textbox>
              <w:txbxContent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 w:rsidRPr="00356C66">
                    <w:rPr>
                      <w:b/>
                      <w:color w:val="002060"/>
                    </w:rPr>
                    <w:t>Приглашаем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н</w:t>
                  </w:r>
                  <w:r w:rsidRPr="00356C66">
                    <w:rPr>
                      <w:b/>
                      <w:color w:val="002060"/>
                    </w:rPr>
                    <w:t>а</w:t>
                  </w:r>
                  <w:r>
                    <w:rPr>
                      <w:b/>
                      <w:color w:val="002060"/>
                    </w:rPr>
                    <w:t xml:space="preserve"> праздник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C00000"/>
                    </w:rPr>
                  </w:pP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>«</w:t>
                  </w:r>
                  <w:r w:rsidRPr="00356C66">
                    <w:rPr>
                      <w:b/>
                      <w:color w:val="C00000"/>
                    </w:rPr>
                    <w:t>День</w:t>
                  </w: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 xml:space="preserve"> </w:t>
                  </w:r>
                  <w:r w:rsidRPr="00356C66">
                    <w:rPr>
                      <w:b/>
                      <w:color w:val="C00000"/>
                    </w:rPr>
                    <w:t>именинника</w:t>
                  </w: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>»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20 </w:t>
                  </w:r>
                  <w:r w:rsidRPr="00356C66">
                    <w:rPr>
                      <w:b/>
                      <w:color w:val="002060"/>
                    </w:rPr>
                    <w:t>марта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</w:t>
                  </w:r>
                  <w:r w:rsidRPr="00356C66">
                    <w:rPr>
                      <w:b/>
                      <w:color w:val="002060"/>
                    </w:rPr>
                    <w:t>в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11 </w:t>
                  </w:r>
                  <w:r w:rsidRPr="00356C66">
                    <w:rPr>
                      <w:b/>
                      <w:color w:val="002060"/>
                    </w:rPr>
                    <w:t>часов</w:t>
                  </w:r>
                </w:p>
                <w:p w:rsidR="001E3AA4" w:rsidRDefault="001E3AA4" w:rsidP="001E3AA4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42988" cy="828675"/>
                        <wp:effectExtent l="19050" t="0" r="4762" b="0"/>
                        <wp:docPr id="17" name="Рисунок 0" descr="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0"/>
                                  <a:ext cx="1042988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97" style="position:absolute;margin-left:240.45pt;margin-top:348.3pt;width:195pt;height:171.75pt;z-index:251663360">
            <v:textbox>
              <w:txbxContent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 w:rsidRPr="00356C66">
                    <w:rPr>
                      <w:b/>
                      <w:color w:val="002060"/>
                    </w:rPr>
                    <w:t>Приглашаем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н</w:t>
                  </w:r>
                  <w:r w:rsidRPr="00356C66">
                    <w:rPr>
                      <w:b/>
                      <w:color w:val="002060"/>
                    </w:rPr>
                    <w:t>а</w:t>
                  </w:r>
                  <w:r>
                    <w:rPr>
                      <w:b/>
                      <w:color w:val="002060"/>
                    </w:rPr>
                    <w:t xml:space="preserve"> праздник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C00000"/>
                    </w:rPr>
                  </w:pP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>«</w:t>
                  </w:r>
                  <w:r w:rsidRPr="00356C66">
                    <w:rPr>
                      <w:b/>
                      <w:color w:val="C00000"/>
                    </w:rPr>
                    <w:t>День</w:t>
                  </w: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 xml:space="preserve"> </w:t>
                  </w:r>
                  <w:r w:rsidRPr="00356C66">
                    <w:rPr>
                      <w:b/>
                      <w:color w:val="C00000"/>
                    </w:rPr>
                    <w:t>именинника</w:t>
                  </w: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>»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20 </w:t>
                  </w:r>
                  <w:r w:rsidRPr="00356C66">
                    <w:rPr>
                      <w:b/>
                      <w:color w:val="002060"/>
                    </w:rPr>
                    <w:t>марта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</w:t>
                  </w:r>
                  <w:r w:rsidRPr="00356C66">
                    <w:rPr>
                      <w:b/>
                      <w:color w:val="002060"/>
                    </w:rPr>
                    <w:t>в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11 </w:t>
                  </w:r>
                  <w:r w:rsidRPr="00356C66">
                    <w:rPr>
                      <w:b/>
                      <w:color w:val="002060"/>
                    </w:rPr>
                    <w:t>часов</w:t>
                  </w:r>
                </w:p>
                <w:p w:rsidR="001E3AA4" w:rsidRDefault="001E3AA4" w:rsidP="001E3AA4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42988" cy="828675"/>
                        <wp:effectExtent l="19050" t="0" r="4762" b="0"/>
                        <wp:docPr id="23" name="Рисунок 0" descr="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0"/>
                                  <a:ext cx="1042988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97" style="position:absolute;margin-left:245.7pt;margin-top:548.55pt;width:198pt;height:168.75pt;z-index:251665408">
            <v:textbox>
              <w:txbxContent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 w:rsidRPr="00356C66">
                    <w:rPr>
                      <w:b/>
                      <w:color w:val="002060"/>
                    </w:rPr>
                    <w:t>Приглашаем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н</w:t>
                  </w:r>
                  <w:r w:rsidRPr="00356C66">
                    <w:rPr>
                      <w:b/>
                      <w:color w:val="002060"/>
                    </w:rPr>
                    <w:t>а</w:t>
                  </w:r>
                  <w:r>
                    <w:rPr>
                      <w:b/>
                      <w:color w:val="002060"/>
                    </w:rPr>
                    <w:t xml:space="preserve"> праздник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C00000"/>
                    </w:rPr>
                  </w:pP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>«</w:t>
                  </w:r>
                  <w:r w:rsidRPr="00356C66">
                    <w:rPr>
                      <w:b/>
                      <w:color w:val="C00000"/>
                    </w:rPr>
                    <w:t>День</w:t>
                  </w: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 xml:space="preserve"> </w:t>
                  </w:r>
                  <w:r w:rsidRPr="00356C66">
                    <w:rPr>
                      <w:b/>
                      <w:color w:val="C00000"/>
                    </w:rPr>
                    <w:t>именинника</w:t>
                  </w: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>»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20 </w:t>
                  </w:r>
                  <w:r w:rsidRPr="00356C66">
                    <w:rPr>
                      <w:b/>
                      <w:color w:val="002060"/>
                    </w:rPr>
                    <w:t>марта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</w:t>
                  </w:r>
                  <w:r w:rsidRPr="00356C66">
                    <w:rPr>
                      <w:b/>
                      <w:color w:val="002060"/>
                    </w:rPr>
                    <w:t>в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11 </w:t>
                  </w:r>
                  <w:r w:rsidRPr="00356C66">
                    <w:rPr>
                      <w:b/>
                      <w:color w:val="002060"/>
                    </w:rPr>
                    <w:t>часов</w:t>
                  </w:r>
                </w:p>
                <w:p w:rsidR="001E3AA4" w:rsidRDefault="001E3AA4" w:rsidP="001E3AA4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42988" cy="828675"/>
                        <wp:effectExtent l="19050" t="0" r="4762" b="0"/>
                        <wp:docPr id="38" name="Рисунок 0" descr="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0"/>
                                  <a:ext cx="1042988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97" style="position:absolute;margin-left:28.95pt;margin-top:548.55pt;width:197.25pt;height:175.5pt;z-index:251664384">
            <v:textbox>
              <w:txbxContent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 w:rsidRPr="00356C66">
                    <w:rPr>
                      <w:b/>
                      <w:color w:val="002060"/>
                    </w:rPr>
                    <w:t>Приглашаем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н</w:t>
                  </w:r>
                  <w:r w:rsidRPr="00356C66">
                    <w:rPr>
                      <w:b/>
                      <w:color w:val="002060"/>
                    </w:rPr>
                    <w:t>а</w:t>
                  </w:r>
                  <w:r>
                    <w:rPr>
                      <w:b/>
                      <w:color w:val="002060"/>
                    </w:rPr>
                    <w:t xml:space="preserve"> праздник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C00000"/>
                    </w:rPr>
                  </w:pP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>«</w:t>
                  </w:r>
                  <w:r w:rsidRPr="00356C66">
                    <w:rPr>
                      <w:b/>
                      <w:color w:val="C00000"/>
                    </w:rPr>
                    <w:t>День</w:t>
                  </w: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 xml:space="preserve"> </w:t>
                  </w:r>
                  <w:r w:rsidRPr="00356C66">
                    <w:rPr>
                      <w:b/>
                      <w:color w:val="C00000"/>
                    </w:rPr>
                    <w:t>именинника</w:t>
                  </w: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>»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20 </w:t>
                  </w:r>
                  <w:r w:rsidRPr="00356C66">
                    <w:rPr>
                      <w:b/>
                      <w:color w:val="002060"/>
                    </w:rPr>
                    <w:t>марта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</w:t>
                  </w:r>
                  <w:r w:rsidRPr="00356C66">
                    <w:rPr>
                      <w:b/>
                      <w:color w:val="002060"/>
                    </w:rPr>
                    <w:t>в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11 </w:t>
                  </w:r>
                  <w:r w:rsidRPr="00356C66">
                    <w:rPr>
                      <w:b/>
                      <w:color w:val="002060"/>
                    </w:rPr>
                    <w:t>часов</w:t>
                  </w:r>
                </w:p>
                <w:p w:rsidR="001E3AA4" w:rsidRDefault="001E3AA4" w:rsidP="001E3AA4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42988" cy="828675"/>
                        <wp:effectExtent l="19050" t="0" r="4762" b="0"/>
                        <wp:docPr id="30" name="Рисунок 0" descr="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0"/>
                                  <a:ext cx="1042988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97" style="position:absolute;margin-left:-2.55pt;margin-top:173.55pt;width:204pt;height:164.25pt;z-index:251660288">
            <v:textbox>
              <w:txbxContent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 w:rsidRPr="00356C66">
                    <w:rPr>
                      <w:b/>
                      <w:color w:val="002060"/>
                    </w:rPr>
                    <w:t>Приглашаем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н</w:t>
                  </w:r>
                  <w:r w:rsidRPr="00356C66">
                    <w:rPr>
                      <w:b/>
                      <w:color w:val="002060"/>
                    </w:rPr>
                    <w:t>а</w:t>
                  </w:r>
                  <w:r>
                    <w:rPr>
                      <w:b/>
                      <w:color w:val="002060"/>
                    </w:rPr>
                    <w:t xml:space="preserve"> праздник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C00000"/>
                    </w:rPr>
                  </w:pP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>«</w:t>
                  </w:r>
                  <w:r w:rsidRPr="00356C66">
                    <w:rPr>
                      <w:b/>
                      <w:color w:val="C00000"/>
                    </w:rPr>
                    <w:t>День</w:t>
                  </w: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 xml:space="preserve"> </w:t>
                  </w:r>
                  <w:r w:rsidRPr="00356C66">
                    <w:rPr>
                      <w:b/>
                      <w:color w:val="C00000"/>
                    </w:rPr>
                    <w:t>именинника</w:t>
                  </w: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>»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20 </w:t>
                  </w:r>
                  <w:r w:rsidRPr="00356C66">
                    <w:rPr>
                      <w:b/>
                      <w:color w:val="002060"/>
                    </w:rPr>
                    <w:t>марта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</w:t>
                  </w:r>
                  <w:r w:rsidRPr="00356C66">
                    <w:rPr>
                      <w:b/>
                      <w:color w:val="002060"/>
                    </w:rPr>
                    <w:t>в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11 </w:t>
                  </w:r>
                  <w:r w:rsidRPr="00356C66">
                    <w:rPr>
                      <w:b/>
                      <w:color w:val="002060"/>
                    </w:rPr>
                    <w:t>часов</w:t>
                  </w:r>
                </w:p>
                <w:p w:rsidR="001E3AA4" w:rsidRDefault="001E3AA4" w:rsidP="001E3AA4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42988" cy="828675"/>
                        <wp:effectExtent l="19050" t="0" r="4762" b="0"/>
                        <wp:docPr id="8" name="Рисунок 0" descr="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0"/>
                                  <a:ext cx="1042988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97" style="position:absolute;margin-left:230.7pt;margin-top:169.05pt;width:197.25pt;height:158.25pt;z-index:251661312">
            <v:textbox>
              <w:txbxContent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 w:rsidRPr="00356C66">
                    <w:rPr>
                      <w:b/>
                      <w:color w:val="002060"/>
                    </w:rPr>
                    <w:t>Приглашаем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н</w:t>
                  </w:r>
                  <w:r w:rsidRPr="00356C66">
                    <w:rPr>
                      <w:b/>
                      <w:color w:val="002060"/>
                    </w:rPr>
                    <w:t>а</w:t>
                  </w:r>
                  <w:r>
                    <w:rPr>
                      <w:b/>
                      <w:color w:val="002060"/>
                    </w:rPr>
                    <w:t xml:space="preserve"> праздник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C00000"/>
                    </w:rPr>
                  </w:pP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>«</w:t>
                  </w:r>
                  <w:r w:rsidRPr="00356C66">
                    <w:rPr>
                      <w:b/>
                      <w:color w:val="C00000"/>
                    </w:rPr>
                    <w:t>День</w:t>
                  </w: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 xml:space="preserve"> </w:t>
                  </w:r>
                  <w:r w:rsidRPr="00356C66">
                    <w:rPr>
                      <w:b/>
                      <w:color w:val="C00000"/>
                    </w:rPr>
                    <w:t>именинника</w:t>
                  </w:r>
                  <w:r w:rsidRPr="00356C66">
                    <w:rPr>
                      <w:rFonts w:ascii="Gill Sans Ultra Bold" w:hAnsi="Gill Sans Ultra Bold"/>
                      <w:b/>
                      <w:color w:val="C00000"/>
                    </w:rPr>
                    <w:t>»</w:t>
                  </w:r>
                </w:p>
                <w:p w:rsidR="001E3AA4" w:rsidRPr="00356C66" w:rsidRDefault="001E3AA4" w:rsidP="001E3AA4">
                  <w:pPr>
                    <w:pStyle w:val="a5"/>
                    <w:jc w:val="center"/>
                    <w:rPr>
                      <w:rFonts w:ascii="Gill Sans Ultra Bold" w:hAnsi="Gill Sans Ultra Bold"/>
                      <w:b/>
                      <w:color w:val="002060"/>
                    </w:rPr>
                  </w:pP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20 </w:t>
                  </w:r>
                  <w:r w:rsidRPr="00356C66">
                    <w:rPr>
                      <w:b/>
                      <w:color w:val="002060"/>
                    </w:rPr>
                    <w:t>марта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</w:t>
                  </w:r>
                  <w:r w:rsidRPr="00356C66">
                    <w:rPr>
                      <w:b/>
                      <w:color w:val="002060"/>
                    </w:rPr>
                    <w:t>в</w:t>
                  </w:r>
                  <w:r w:rsidRPr="00356C66">
                    <w:rPr>
                      <w:rFonts w:ascii="Gill Sans Ultra Bold" w:hAnsi="Gill Sans Ultra Bold"/>
                      <w:b/>
                      <w:color w:val="002060"/>
                    </w:rPr>
                    <w:t xml:space="preserve"> 11 </w:t>
                  </w:r>
                  <w:r w:rsidRPr="00356C66">
                    <w:rPr>
                      <w:b/>
                      <w:color w:val="002060"/>
                    </w:rPr>
                    <w:t>часов</w:t>
                  </w:r>
                </w:p>
                <w:p w:rsidR="001E3AA4" w:rsidRDefault="001E3AA4" w:rsidP="001E3AA4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42988" cy="828675"/>
                        <wp:effectExtent l="19050" t="0" r="4762" b="0"/>
                        <wp:docPr id="12" name="Рисунок 0" descr="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0"/>
                                  <a:ext cx="1042988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9C1AB6" w:rsidSect="009C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C66"/>
    <w:rsid w:val="001E3AA4"/>
    <w:rsid w:val="00356C66"/>
    <w:rsid w:val="009504A0"/>
    <w:rsid w:val="009C1AB6"/>
    <w:rsid w:val="00AC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C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56C66"/>
    <w:pPr>
      <w:spacing w:after="0" w:line="240" w:lineRule="auto"/>
    </w:pPr>
  </w:style>
  <w:style w:type="paragraph" w:customStyle="1" w:styleId="sfst">
    <w:name w:val="sfst"/>
    <w:basedOn w:val="a"/>
    <w:rsid w:val="001E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2015-03-16T08:33:00Z</cp:lastPrinted>
  <dcterms:created xsi:type="dcterms:W3CDTF">2015-03-16T08:12:00Z</dcterms:created>
  <dcterms:modified xsi:type="dcterms:W3CDTF">2015-03-16T08:34:00Z</dcterms:modified>
</cp:coreProperties>
</file>