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7B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Я очень люблю животных. Особенно мне нравятся собаки. Но дома у нас нет возможности завести любимого питомца. Поэтому я решила, что у меня будет любимая собачк</w:t>
      </w:r>
      <w:proofErr w:type="gramStart"/>
      <w:r w:rsidRPr="00DD02BC">
        <w:rPr>
          <w:rFonts w:asciiTheme="majorHAnsi" w:hAnsiTheme="majorHAnsi"/>
          <w:b/>
          <w:sz w:val="28"/>
          <w:szCs w:val="28"/>
        </w:rPr>
        <w:t>а-</w:t>
      </w:r>
      <w:proofErr w:type="gramEnd"/>
      <w:r w:rsidRPr="00DD02BC">
        <w:rPr>
          <w:rFonts w:asciiTheme="majorHAnsi" w:hAnsiTheme="majorHAnsi"/>
          <w:b/>
          <w:sz w:val="28"/>
          <w:szCs w:val="28"/>
        </w:rPr>
        <w:t xml:space="preserve"> мягкая игрушка, которую я сошью сама. 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Шить мне помогала моя мама.</w:t>
      </w:r>
      <w:bookmarkStart w:id="0" w:name="_GoBack"/>
      <w:bookmarkEnd w:id="0"/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 xml:space="preserve"> Сначала мы нашли выкройку мягкой игрушки. 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 xml:space="preserve">Приготовили ткань, бусины, поролон для набивки. 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 xml:space="preserve">Из ткани мы выкроили все детали игрушки. 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Затем боковые и внутренние части туловища сшили друг с другом швом «через край». Получились заготовки. Их мы сшили между собой.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После этого вывернули лицевой  стороной вверх и плотно набили поролоном.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Детали ушей соединили с изнанки, вывернули и  вставили в прорезях головы и закрепили нитками.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Детали головы  соединили и вшили подбородок.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Готовую голову вывернули мехом наружу, набили и закрепили на туловище «потайным швом».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Пришили бусины, получились глаза и нос.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Кроме того, собачке повязали красивую ленточку.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Теперь я знаю, как можно сшить мягкую игрушку и думаю, что в скором времени у моей собачки появятся новые друзья.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Ребята, какие поделки и игрушки есть у вас, которые вы сделали сами?</w:t>
      </w:r>
    </w:p>
    <w:p w:rsidR="00DD02BC" w:rsidRPr="00DD02BC" w:rsidRDefault="00DD02BC">
      <w:pPr>
        <w:rPr>
          <w:rFonts w:asciiTheme="majorHAnsi" w:hAnsiTheme="majorHAnsi"/>
          <w:b/>
          <w:sz w:val="28"/>
          <w:szCs w:val="28"/>
        </w:rPr>
      </w:pPr>
      <w:r w:rsidRPr="00DD02BC">
        <w:rPr>
          <w:rFonts w:asciiTheme="majorHAnsi" w:hAnsiTheme="majorHAnsi"/>
          <w:b/>
          <w:sz w:val="28"/>
          <w:szCs w:val="28"/>
        </w:rPr>
        <w:t>Если вы захотите сшить такую же собачку, я вам помогу.</w:t>
      </w:r>
    </w:p>
    <w:p w:rsidR="00DD02BC" w:rsidRDefault="00DD02BC"/>
    <w:p w:rsidR="00DD02BC" w:rsidRDefault="00DD02BC"/>
    <w:sectPr w:rsidR="00DD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C"/>
    <w:rsid w:val="00781B7B"/>
    <w:rsid w:val="00D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2013-03-03T07:42:00Z</dcterms:created>
  <dcterms:modified xsi:type="dcterms:W3CDTF">2013-03-03T07:52:00Z</dcterms:modified>
</cp:coreProperties>
</file>