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B" w:rsidRPr="00D52929" w:rsidRDefault="00B22F7B" w:rsidP="00B22F7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теме: </w:t>
      </w:r>
    </w:p>
    <w:p w:rsidR="00000000" w:rsidRPr="00D52929" w:rsidRDefault="00B22F7B" w:rsidP="00B22F7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>«Одушевлённые и неодушевлённые имена существительные»</w:t>
      </w:r>
    </w:p>
    <w:p w:rsidR="00B22F7B" w:rsidRPr="00D52929" w:rsidRDefault="00B22F7B" w:rsidP="00B22F7B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F7B" w:rsidRPr="00D52929" w:rsidRDefault="00B22F7B" w:rsidP="00680D04">
      <w:pPr>
        <w:pStyle w:val="a3"/>
        <w:numPr>
          <w:ilvl w:val="0"/>
          <w:numId w:val="1"/>
        </w:numPr>
        <w:spacing w:after="0"/>
        <w:ind w:left="-709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929">
        <w:rPr>
          <w:rFonts w:ascii="Times New Roman" w:hAnsi="Times New Roman" w:cs="Times New Roman"/>
          <w:b/>
          <w:sz w:val="28"/>
          <w:szCs w:val="28"/>
        </w:rPr>
        <w:t>Напиши</w:t>
      </w:r>
      <w:proofErr w:type="gramEnd"/>
      <w:r w:rsidRPr="00D52929">
        <w:rPr>
          <w:rFonts w:ascii="Times New Roman" w:hAnsi="Times New Roman" w:cs="Times New Roman"/>
          <w:b/>
          <w:sz w:val="28"/>
          <w:szCs w:val="28"/>
        </w:rPr>
        <w:t xml:space="preserve">  на   какой   вопрос отвечают  одушевлённые имена    существительные: </w:t>
      </w:r>
    </w:p>
    <w:p w:rsidR="00B22F7B" w:rsidRPr="00D52929" w:rsidRDefault="00B22F7B" w:rsidP="00B22F7B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D529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52929">
        <w:rPr>
          <w:rFonts w:ascii="Times New Roman" w:hAnsi="Times New Roman" w:cs="Times New Roman"/>
          <w:sz w:val="28"/>
          <w:szCs w:val="28"/>
        </w:rPr>
        <w:br/>
      </w:r>
    </w:p>
    <w:p w:rsidR="00B22F7B" w:rsidRPr="00D52929" w:rsidRDefault="00B22F7B" w:rsidP="00B22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29">
        <w:rPr>
          <w:rFonts w:ascii="Times New Roman" w:hAnsi="Times New Roman" w:cs="Times New Roman"/>
          <w:b/>
          <w:sz w:val="28"/>
          <w:szCs w:val="28"/>
        </w:rPr>
        <w:t>Напиши</w:t>
      </w:r>
      <w:proofErr w:type="gramEnd"/>
      <w:r w:rsidRPr="00D52929">
        <w:rPr>
          <w:rFonts w:ascii="Times New Roman" w:hAnsi="Times New Roman" w:cs="Times New Roman"/>
          <w:b/>
          <w:sz w:val="28"/>
          <w:szCs w:val="28"/>
        </w:rPr>
        <w:t xml:space="preserve"> на какой вопрос отвечают неодушевлённые имена существительные:</w:t>
      </w:r>
      <w:r w:rsidRPr="00D52929">
        <w:rPr>
          <w:rFonts w:ascii="Times New Roman" w:hAnsi="Times New Roman" w:cs="Times New Roman"/>
          <w:b/>
          <w:sz w:val="28"/>
          <w:szCs w:val="28"/>
        </w:rPr>
        <w:br/>
      </w:r>
      <w:r w:rsidRPr="00D5292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59C8" w:rsidRPr="00D52929" w:rsidRDefault="003059C8" w:rsidP="00305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9C8" w:rsidRPr="00D52929" w:rsidRDefault="003059C8" w:rsidP="00305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>Выпиши слова в два столбика:</w:t>
      </w:r>
    </w:p>
    <w:p w:rsidR="003059C8" w:rsidRPr="00D52929" w:rsidRDefault="003059C8" w:rsidP="003059C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29">
        <w:rPr>
          <w:rFonts w:ascii="Times New Roman" w:hAnsi="Times New Roman" w:cs="Times New Roman"/>
          <w:sz w:val="28"/>
          <w:szCs w:val="28"/>
        </w:rPr>
        <w:t>Берег, птицы, гнездо, река, медведь, заяц, лужайка, берёза, корова, синица, стул, груша, петух, снег, пенал, пчела, повар.</w:t>
      </w:r>
      <w:proofErr w:type="gramEnd"/>
    </w:p>
    <w:p w:rsidR="003059C8" w:rsidRPr="00D52929" w:rsidRDefault="003059C8" w:rsidP="003059C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0D04" w:rsidRPr="00D52929" w:rsidRDefault="00906261" w:rsidP="0090626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0D04" w:rsidRPr="00D529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929">
        <w:rPr>
          <w:rFonts w:ascii="Times New Roman" w:hAnsi="Times New Roman" w:cs="Times New Roman"/>
          <w:sz w:val="28"/>
          <w:szCs w:val="28"/>
        </w:rPr>
        <w:t xml:space="preserve"> </w:t>
      </w:r>
      <w:r w:rsidR="00680D04" w:rsidRPr="00D52929">
        <w:rPr>
          <w:rFonts w:ascii="Times New Roman" w:hAnsi="Times New Roman" w:cs="Times New Roman"/>
          <w:b/>
          <w:sz w:val="28"/>
          <w:szCs w:val="28"/>
        </w:rPr>
        <w:t>КТО?                                                      ЧТО?</w:t>
      </w:r>
    </w:p>
    <w:tbl>
      <w:tblPr>
        <w:tblStyle w:val="a4"/>
        <w:tblW w:w="0" w:type="auto"/>
        <w:tblInd w:w="-284" w:type="dxa"/>
        <w:tblLook w:val="04A0"/>
      </w:tblPr>
      <w:tblGrid>
        <w:gridCol w:w="4728"/>
        <w:gridCol w:w="4843"/>
      </w:tblGrid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04" w:rsidRPr="00D52929" w:rsidTr="00680D04">
        <w:tc>
          <w:tcPr>
            <w:tcW w:w="4728" w:type="dxa"/>
            <w:tcBorders>
              <w:righ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680D04" w:rsidRPr="00D52929" w:rsidRDefault="00680D04" w:rsidP="0090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261" w:rsidRPr="00D52929" w:rsidRDefault="00906261" w:rsidP="00680D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0D04" w:rsidRPr="00D52929" w:rsidRDefault="00680D04" w:rsidP="00680D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>Составь из слов предложения. Подчеркните главные члены предложения.</w:t>
      </w:r>
    </w:p>
    <w:p w:rsidR="00680D04" w:rsidRPr="00D52929" w:rsidRDefault="00680D04" w:rsidP="00680D04">
      <w:pPr>
        <w:pStyle w:val="a3"/>
        <w:spacing w:after="0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04" w:rsidRPr="00D52929" w:rsidRDefault="00680D04" w:rsidP="00680D04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D52929">
        <w:rPr>
          <w:rFonts w:ascii="Times New Roman" w:hAnsi="Times New Roman" w:cs="Times New Roman"/>
          <w:sz w:val="28"/>
          <w:szCs w:val="28"/>
        </w:rPr>
        <w:t>На, падали, медленно, снежинки, землю.</w:t>
      </w:r>
    </w:p>
    <w:p w:rsidR="00696B96" w:rsidRPr="00D52929" w:rsidRDefault="00696B96" w:rsidP="00680D04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80D04" w:rsidRPr="00D52929" w:rsidRDefault="00680D04" w:rsidP="00680D04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D52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80D04" w:rsidRPr="00D52929" w:rsidRDefault="00680D04" w:rsidP="00680D04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80D04" w:rsidRPr="00D52929" w:rsidRDefault="00680D04" w:rsidP="00680D04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D52929">
        <w:rPr>
          <w:rFonts w:ascii="Times New Roman" w:hAnsi="Times New Roman" w:cs="Times New Roman"/>
          <w:sz w:val="28"/>
          <w:szCs w:val="28"/>
        </w:rPr>
        <w:t>Опустела, роща, осенью, берёзовая.</w:t>
      </w:r>
    </w:p>
    <w:p w:rsidR="00696B96" w:rsidRPr="00D52929" w:rsidRDefault="00696B96" w:rsidP="00A319D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696B96" w:rsidRPr="00D52929" w:rsidRDefault="00696B96" w:rsidP="00680D04">
      <w:pPr>
        <w:pStyle w:val="a3"/>
        <w:spacing w:after="0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96" w:rsidRPr="00D52929" w:rsidRDefault="00696B96" w:rsidP="00696B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 xml:space="preserve">Запиши имена  существительные, распределяя их по группам и вставляя </w:t>
      </w:r>
      <w:r w:rsidR="00A319D2" w:rsidRPr="00D52929">
        <w:rPr>
          <w:rFonts w:ascii="Times New Roman" w:hAnsi="Times New Roman" w:cs="Times New Roman"/>
          <w:b/>
          <w:sz w:val="28"/>
          <w:szCs w:val="28"/>
        </w:rPr>
        <w:t>пропущенные буквы.</w:t>
      </w:r>
    </w:p>
    <w:p w:rsidR="00A319D2" w:rsidRPr="00D52929" w:rsidRDefault="00A319D2" w:rsidP="00A319D2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A319D2" w:rsidRPr="00D52929" w:rsidRDefault="00A319D2" w:rsidP="00A319D2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929">
        <w:rPr>
          <w:rFonts w:ascii="Times New Roman" w:hAnsi="Times New Roman" w:cs="Times New Roman"/>
          <w:sz w:val="28"/>
          <w:szCs w:val="28"/>
        </w:rPr>
        <w:t>Гр_за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929">
        <w:rPr>
          <w:rFonts w:ascii="Times New Roman" w:hAnsi="Times New Roman" w:cs="Times New Roman"/>
          <w:sz w:val="28"/>
          <w:szCs w:val="28"/>
        </w:rPr>
        <w:t>в_робей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929">
        <w:rPr>
          <w:rFonts w:ascii="Times New Roman" w:hAnsi="Times New Roman" w:cs="Times New Roman"/>
          <w:sz w:val="28"/>
          <w:szCs w:val="28"/>
        </w:rPr>
        <w:t>ю_ка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929">
        <w:rPr>
          <w:rFonts w:ascii="Times New Roman" w:hAnsi="Times New Roman" w:cs="Times New Roman"/>
          <w:sz w:val="28"/>
          <w:szCs w:val="28"/>
        </w:rPr>
        <w:t>блу_ка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929">
        <w:rPr>
          <w:rFonts w:ascii="Times New Roman" w:hAnsi="Times New Roman" w:cs="Times New Roman"/>
          <w:sz w:val="28"/>
          <w:szCs w:val="28"/>
        </w:rPr>
        <w:t>сне_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929">
        <w:rPr>
          <w:rFonts w:ascii="Times New Roman" w:hAnsi="Times New Roman" w:cs="Times New Roman"/>
          <w:sz w:val="28"/>
          <w:szCs w:val="28"/>
        </w:rPr>
        <w:t>лебе_ь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52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929">
        <w:rPr>
          <w:rFonts w:ascii="Times New Roman" w:hAnsi="Times New Roman" w:cs="Times New Roman"/>
          <w:sz w:val="28"/>
          <w:szCs w:val="28"/>
        </w:rPr>
        <w:t>_льто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929">
        <w:rPr>
          <w:rFonts w:ascii="Times New Roman" w:hAnsi="Times New Roman" w:cs="Times New Roman"/>
          <w:sz w:val="28"/>
          <w:szCs w:val="28"/>
        </w:rPr>
        <w:t>моро_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929">
        <w:rPr>
          <w:rFonts w:ascii="Times New Roman" w:hAnsi="Times New Roman" w:cs="Times New Roman"/>
          <w:sz w:val="28"/>
          <w:szCs w:val="28"/>
        </w:rPr>
        <w:t>с_рока</w:t>
      </w:r>
      <w:proofErr w:type="spellEnd"/>
      <w:r w:rsidRPr="00D52929">
        <w:rPr>
          <w:rFonts w:ascii="Times New Roman" w:hAnsi="Times New Roman" w:cs="Times New Roman"/>
          <w:sz w:val="28"/>
          <w:szCs w:val="28"/>
        </w:rPr>
        <w:t>.</w:t>
      </w:r>
    </w:p>
    <w:p w:rsidR="00A319D2" w:rsidRPr="00D52929" w:rsidRDefault="00A319D2" w:rsidP="00A319D2">
      <w:pPr>
        <w:pStyle w:val="a3"/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A319D2" w:rsidRPr="00D52929" w:rsidRDefault="00A319D2" w:rsidP="00A319D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>Птицы: __________________________________________________</w:t>
      </w:r>
    </w:p>
    <w:p w:rsidR="00A319D2" w:rsidRPr="00D52929" w:rsidRDefault="00A319D2" w:rsidP="00A319D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>Явления природы:_________________________________________</w:t>
      </w:r>
    </w:p>
    <w:p w:rsidR="00A319D2" w:rsidRPr="00D52929" w:rsidRDefault="00A319D2" w:rsidP="00A319D2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29">
        <w:rPr>
          <w:rFonts w:ascii="Times New Roman" w:hAnsi="Times New Roman" w:cs="Times New Roman"/>
          <w:b/>
          <w:sz w:val="28"/>
          <w:szCs w:val="28"/>
        </w:rPr>
        <w:t>Одежда:__________________________________________________</w:t>
      </w:r>
    </w:p>
    <w:sectPr w:rsidR="00A319D2" w:rsidRPr="00D52929" w:rsidSect="00A319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68F"/>
    <w:multiLevelType w:val="hybridMultilevel"/>
    <w:tmpl w:val="73781B78"/>
    <w:lvl w:ilvl="0" w:tplc="54640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D27A4"/>
    <w:multiLevelType w:val="hybridMultilevel"/>
    <w:tmpl w:val="12A00906"/>
    <w:lvl w:ilvl="0" w:tplc="867007E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F7B"/>
    <w:rsid w:val="003059C8"/>
    <w:rsid w:val="00640779"/>
    <w:rsid w:val="00680D04"/>
    <w:rsid w:val="00696B96"/>
    <w:rsid w:val="00906261"/>
    <w:rsid w:val="00A319D2"/>
    <w:rsid w:val="00B22F7B"/>
    <w:rsid w:val="00D5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7B"/>
    <w:pPr>
      <w:ind w:left="720"/>
      <w:contextualSpacing/>
    </w:pPr>
  </w:style>
  <w:style w:type="table" w:styleId="a4">
    <w:name w:val="Table Grid"/>
    <w:basedOn w:val="a1"/>
    <w:uiPriority w:val="59"/>
    <w:rsid w:val="00680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2015-02-12T11:09:00Z</dcterms:created>
  <dcterms:modified xsi:type="dcterms:W3CDTF">2015-02-12T11:50:00Z</dcterms:modified>
</cp:coreProperties>
</file>