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Домодедовская средняя общеобразовательная школа №4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Утверждаю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______________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М.Н.Белякова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Приказ №68</w:t>
      </w:r>
    </w:p>
    <w:p w:rsidR="00DE7536" w:rsidRPr="00DE7536" w:rsidRDefault="00707AAE" w:rsidP="00DE7536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«30» августа 2014</w:t>
      </w:r>
      <w:r w:rsidR="00DE7536" w:rsidRPr="00DE753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36">
        <w:rPr>
          <w:rFonts w:ascii="Times New Roman" w:hAnsi="Times New Roman" w:cs="Times New Roman"/>
          <w:b/>
          <w:sz w:val="28"/>
          <w:szCs w:val="28"/>
        </w:rPr>
        <w:t>Рабочая программа по русскому языку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536" w:rsidRPr="00DE7536" w:rsidRDefault="00707AAE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Б</w:t>
      </w:r>
      <w:r w:rsidR="00DE7536" w:rsidRPr="00DE753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07AAE">
        <w:rPr>
          <w:rFonts w:ascii="Times New Roman" w:hAnsi="Times New Roman" w:cs="Times New Roman"/>
          <w:sz w:val="24"/>
          <w:szCs w:val="24"/>
        </w:rPr>
        <w:t xml:space="preserve">          Составитель – Щербакова Людмила Георгиевна,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07A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7536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высшей категории</w:t>
      </w: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6" w:rsidRPr="00DE7536" w:rsidRDefault="00DE7536" w:rsidP="00DE7536">
      <w:pPr>
        <w:shd w:val="clear" w:color="auto" w:fill="FFFFFF"/>
        <w:spacing w:after="0" w:line="360" w:lineRule="auto"/>
        <w:ind w:right="11"/>
        <w:rPr>
          <w:rFonts w:ascii="Times New Roman" w:hAnsi="Times New Roman" w:cs="Times New Roman"/>
          <w:b/>
          <w:sz w:val="24"/>
          <w:szCs w:val="24"/>
        </w:rPr>
      </w:pPr>
    </w:p>
    <w:p w:rsidR="00DE7536" w:rsidRDefault="00707AAE" w:rsidP="00DE7536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DE7536" w:rsidRPr="00DE75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3746" w:rsidRPr="00DE7536" w:rsidRDefault="00DE7536" w:rsidP="009F52FE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3746" w:rsidRPr="00DE7536" w:rsidRDefault="00DF3746" w:rsidP="009F52FE">
      <w:pPr>
        <w:shd w:val="clear" w:color="auto" w:fill="FFFFFF"/>
        <w:autoSpaceDE w:val="0"/>
        <w:autoSpaceDN w:val="0"/>
        <w:adjustRightInd w:val="0"/>
        <w:spacing w:line="240" w:lineRule="auto"/>
        <w:ind w:right="-2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Рабочая программа по русскому языку  разработана на основе Федерального государ</w:t>
      </w:r>
      <w:r w:rsidRPr="00DE7536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DE7536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DE7536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примерной программы начального общего образования по окружающему миру, требований к результатам освоения основной образовательной программы начального общего образования по русскому языку, авторской программы по русскому языку в период обучения грамоте В. Г.Горецкого, В.А. Кирюшкина,</w:t>
      </w:r>
      <w:r w:rsidRPr="00DE75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E7536">
        <w:rPr>
          <w:rFonts w:ascii="Times New Roman" w:hAnsi="Times New Roman" w:cs="Times New Roman"/>
          <w:sz w:val="24"/>
          <w:szCs w:val="24"/>
        </w:rPr>
        <w:t>Л.А. Виноградской, М.В. Бойкиной.</w:t>
      </w:r>
    </w:p>
    <w:p w:rsidR="00DF3746" w:rsidRPr="00DE7536" w:rsidRDefault="00DF3746" w:rsidP="009F52FE">
      <w:pPr>
        <w:shd w:val="clear" w:color="auto" w:fill="FFFFFF"/>
        <w:spacing w:line="24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На курс русского языка в период обучения грамоте в 1 классе отводится  115 часов. </w:t>
      </w:r>
    </w:p>
    <w:p w:rsidR="00DF3746" w:rsidRPr="00DE7536" w:rsidRDefault="00DF3746" w:rsidP="009F52FE">
      <w:pPr>
        <w:autoSpaceDE w:val="0"/>
        <w:autoSpaceDN w:val="0"/>
        <w:adjustRightInd w:val="0"/>
        <w:spacing w:before="192" w:line="240" w:lineRule="auto"/>
        <w:ind w:left="5" w:right="10" w:firstLine="346"/>
        <w:rPr>
          <w:rFonts w:ascii="Times New Roman" w:hAnsi="Times New Roman" w:cs="Times New Roman"/>
          <w:sz w:val="24"/>
          <w:szCs w:val="24"/>
          <w:highlight w:val="white"/>
        </w:rPr>
      </w:pPr>
      <w:r w:rsidRPr="00DE7536">
        <w:rPr>
          <w:rFonts w:ascii="Times New Roman" w:hAnsi="Times New Roman" w:cs="Times New Roman"/>
          <w:sz w:val="24"/>
          <w:szCs w:val="24"/>
          <w:highlight w:val="white"/>
        </w:rPr>
        <w:t>Количество часов в неделю – 5 ч.</w:t>
      </w:r>
    </w:p>
    <w:p w:rsidR="00DF3746" w:rsidRPr="00DE7536" w:rsidRDefault="00DF3746" w:rsidP="009F52FE">
      <w:pPr>
        <w:autoSpaceDE w:val="0"/>
        <w:autoSpaceDN w:val="0"/>
        <w:adjustRightInd w:val="0"/>
        <w:spacing w:before="192" w:line="240" w:lineRule="auto"/>
        <w:ind w:left="5" w:right="10" w:firstLine="346"/>
        <w:rPr>
          <w:rFonts w:ascii="Times New Roman" w:hAnsi="Times New Roman" w:cs="Times New Roman"/>
          <w:sz w:val="24"/>
          <w:szCs w:val="24"/>
          <w:highlight w:val="white"/>
        </w:rPr>
      </w:pPr>
      <w:r w:rsidRPr="00DE7536">
        <w:rPr>
          <w:rFonts w:ascii="Times New Roman" w:hAnsi="Times New Roman" w:cs="Times New Roman"/>
          <w:sz w:val="24"/>
          <w:szCs w:val="24"/>
          <w:highlight w:val="white"/>
        </w:rPr>
        <w:t>Количество часов в неделю по учебному плану – 5 ч.</w:t>
      </w:r>
    </w:p>
    <w:p w:rsidR="00DF3746" w:rsidRPr="00DE7536" w:rsidRDefault="00DF3746" w:rsidP="009F52FE">
      <w:pPr>
        <w:autoSpaceDE w:val="0"/>
        <w:autoSpaceDN w:val="0"/>
        <w:adjustRightInd w:val="0"/>
        <w:spacing w:before="192" w:line="240" w:lineRule="auto"/>
        <w:ind w:left="5" w:right="10" w:firstLine="346"/>
        <w:rPr>
          <w:rFonts w:ascii="Times New Roman" w:hAnsi="Times New Roman" w:cs="Times New Roman"/>
          <w:sz w:val="24"/>
          <w:szCs w:val="24"/>
          <w:highlight w:val="white"/>
        </w:rPr>
      </w:pPr>
      <w:r w:rsidRPr="00DE7536">
        <w:rPr>
          <w:rFonts w:ascii="Times New Roman" w:hAnsi="Times New Roman" w:cs="Times New Roman"/>
          <w:sz w:val="24"/>
          <w:szCs w:val="24"/>
          <w:highlight w:val="white"/>
        </w:rPr>
        <w:t>Цели, задачи, содержание обучения остаются такими же, как и у авторов. Требования к уровню подготовки не изменяются.</w:t>
      </w:r>
    </w:p>
    <w:p w:rsidR="00DF3746" w:rsidRPr="00DE7536" w:rsidRDefault="00DF3746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36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DF3746" w:rsidRPr="00DE7536" w:rsidRDefault="00DF3746" w:rsidP="009F52FE">
      <w:pPr>
        <w:pStyle w:val="a3"/>
        <w:numPr>
          <w:ilvl w:val="0"/>
          <w:numId w:val="1"/>
        </w:numPr>
        <w:shd w:val="clear" w:color="auto" w:fill="FFFFFF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заложить</w:t>
      </w:r>
      <w:r w:rsidRPr="00DE7536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DE7536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основы фор</w:t>
      </w:r>
      <w:r w:rsidRPr="00DE7536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softHyphen/>
      </w:r>
      <w:r w:rsidRPr="00DE7536">
        <w:rPr>
          <w:rFonts w:ascii="Times New Roman" w:hAnsi="Times New Roman" w:cs="Times New Roman"/>
          <w:bCs/>
          <w:color w:val="000000"/>
          <w:spacing w:val="3"/>
          <w:sz w:val="24"/>
          <w:szCs w:val="24"/>
          <w:shd w:val="clear" w:color="auto" w:fill="FFFFFF"/>
        </w:rPr>
        <w:t>мирования функционально грамотной личности;</w:t>
      </w:r>
    </w:p>
    <w:p w:rsidR="00DF3746" w:rsidRPr="00DE7536" w:rsidRDefault="00DF3746" w:rsidP="009F52FE">
      <w:pPr>
        <w:pStyle w:val="a3"/>
        <w:numPr>
          <w:ilvl w:val="0"/>
          <w:numId w:val="1"/>
        </w:numPr>
        <w:shd w:val="clear" w:color="auto" w:fill="FFFFFF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обеспечить языковое и ре</w:t>
      </w:r>
      <w:r w:rsidRPr="00DE753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softHyphen/>
        <w:t>чевое развитие ребенка, помочь ему осознать себя носителем языка;</w:t>
      </w:r>
    </w:p>
    <w:p w:rsidR="00DF3746" w:rsidRPr="00DE7536" w:rsidRDefault="00DF3746" w:rsidP="009F52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</w:t>
      </w:r>
      <w:r w:rsidRPr="00DE7536">
        <w:rPr>
          <w:rFonts w:ascii="Times New Roman" w:hAnsi="Times New Roman" w:cs="Times New Roman"/>
          <w:sz w:val="24"/>
          <w:szCs w:val="24"/>
        </w:rPr>
        <w:t>оздать условия для формирования первоначального навыка чтения как одного из важнейших видов речевой и мыслительной деятельности.</w:t>
      </w:r>
    </w:p>
    <w:p w:rsidR="00DF3746" w:rsidRPr="00DE7536" w:rsidRDefault="00DF3746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E7536">
        <w:rPr>
          <w:rFonts w:ascii="Times New Roman" w:hAnsi="Times New Roman" w:cs="Times New Roman"/>
          <w:sz w:val="24"/>
          <w:szCs w:val="24"/>
        </w:rPr>
        <w:t>:</w:t>
      </w:r>
    </w:p>
    <w:p w:rsidR="00DF3746" w:rsidRPr="00DE7536" w:rsidRDefault="00DF3746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36">
        <w:rPr>
          <w:rFonts w:ascii="Times New Roman" w:hAnsi="Times New Roman" w:cs="Times New Roman"/>
          <w:b/>
          <w:bCs/>
          <w:sz w:val="24"/>
          <w:szCs w:val="24"/>
        </w:rPr>
        <w:t>Задачи подготовительного периода</w:t>
      </w:r>
      <w:r w:rsidRPr="00DE7536">
        <w:rPr>
          <w:rFonts w:ascii="Times New Roman" w:hAnsi="Times New Roman" w:cs="Times New Roman"/>
          <w:b/>
          <w:sz w:val="24"/>
          <w:szCs w:val="24"/>
        </w:rPr>
        <w:t>:</w:t>
      </w:r>
    </w:p>
    <w:p w:rsidR="00DF3746" w:rsidRPr="00DE7536" w:rsidRDefault="00DF3746" w:rsidP="009F52F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фонематического слуха детей;</w:t>
      </w:r>
    </w:p>
    <w:p w:rsidR="00DF3746" w:rsidRPr="00DE7536" w:rsidRDefault="00DF3746" w:rsidP="009F52F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вычленять звуки из слова;</w:t>
      </w:r>
    </w:p>
    <w:p w:rsidR="00DF3746" w:rsidRPr="00DE7536" w:rsidRDefault="00DF3746" w:rsidP="009F52F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производить слого-звуковой и звуковой анализ слов;</w:t>
      </w:r>
    </w:p>
    <w:p w:rsidR="00DF3746" w:rsidRPr="00DE7536" w:rsidRDefault="00DF3746" w:rsidP="009F52F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сравнивать звуки в, похоже, звучащих словах.</w:t>
      </w:r>
    </w:p>
    <w:p w:rsidR="00DF3746" w:rsidRPr="00DE7536" w:rsidRDefault="00DF3746" w:rsidP="009F52F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Введение понятий:</w:t>
      </w:r>
      <w:r w:rsidRPr="00DE75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слово; предложение; гласные; ударение; слог.</w:t>
      </w:r>
    </w:p>
    <w:p w:rsidR="00DF3746" w:rsidRPr="00DE7536" w:rsidRDefault="00DF3746" w:rsidP="009F52F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обучать</w:t>
      </w:r>
      <w:r w:rsidRPr="00DE75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подбору разных слов для называния одного и того же предмета;</w:t>
      </w:r>
    </w:p>
    <w:p w:rsidR="00DF3746" w:rsidRPr="00DE7536" w:rsidRDefault="00DF3746" w:rsidP="009F52F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составлению схемы слова;</w:t>
      </w:r>
    </w:p>
    <w:p w:rsidR="00DF3746" w:rsidRPr="00DE7536" w:rsidRDefault="00DF3746" w:rsidP="009F52F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составлению предложения по картинкам;</w:t>
      </w:r>
    </w:p>
    <w:p w:rsidR="00DF3746" w:rsidRPr="00DE7536" w:rsidRDefault="00DF3746" w:rsidP="009F52FE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изображению предложения в виде схемы.</w:t>
      </w:r>
    </w:p>
    <w:p w:rsidR="00DF3746" w:rsidRPr="00DE7536" w:rsidRDefault="00DF3746" w:rsidP="009F52FE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Подготовка к обучению письму:</w:t>
      </w: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раскрашивание; рисование; штриховка в разных направлениях; обведение по контуру; написание элементов букв.</w:t>
      </w:r>
    </w:p>
    <w:p w:rsidR="00DF3746" w:rsidRPr="00DE7536" w:rsidRDefault="00DF3746" w:rsidP="009F52FE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букварного периода:</w:t>
      </w:r>
    </w:p>
    <w:p w:rsidR="00DF3746" w:rsidRPr="00DE7536" w:rsidRDefault="00DF3746" w:rsidP="009F52FE">
      <w:pPr>
        <w:pStyle w:val="a3"/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 и закрепление позиционного принципа чтения;</w:t>
      </w:r>
    </w:p>
    <w:p w:rsidR="00DF3746" w:rsidRPr="00DE7536" w:rsidRDefault="00DF3746" w:rsidP="009F52FE">
      <w:pPr>
        <w:pStyle w:val="a3"/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слого-звуковому и звуко-буквенному анализу слова (орфографическая пропедевтика);</w:t>
      </w:r>
    </w:p>
    <w:p w:rsidR="00DF3746" w:rsidRPr="00DE7536" w:rsidRDefault="00DF3746" w:rsidP="009F52FE">
      <w:pPr>
        <w:pStyle w:val="a3"/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печатного и письменного образа буквы;</w:t>
      </w:r>
    </w:p>
    <w:p w:rsidR="00DF3746" w:rsidRPr="00DE7536" w:rsidRDefault="00DF3746" w:rsidP="009F52FE">
      <w:pPr>
        <w:pStyle w:val="a3"/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 написании элементов букв,  букв, соединений, слов и предложений;</w:t>
      </w:r>
    </w:p>
    <w:p w:rsidR="00DF3746" w:rsidRPr="00DE7536" w:rsidRDefault="00DF3746" w:rsidP="009F52F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в списывании слов, предложений, текстов с печатного образца</w:t>
      </w:r>
    </w:p>
    <w:p w:rsidR="00DF3746" w:rsidRPr="00DE7536" w:rsidRDefault="00DF3746" w:rsidP="009F52F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DF3746" w:rsidRPr="00DE7536" w:rsidRDefault="00DF3746" w:rsidP="009F52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развивать фонематический слух</w:t>
      </w:r>
    </w:p>
    <w:p w:rsidR="00DF3746" w:rsidRPr="00DE7536" w:rsidRDefault="00DF3746" w:rsidP="009F52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</w:p>
    <w:p w:rsidR="00DF3746" w:rsidRPr="00DE7536" w:rsidRDefault="00DF3746" w:rsidP="009F52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lastRenderedPageBreak/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</w:p>
    <w:p w:rsidR="00DF3746" w:rsidRPr="00DE7536" w:rsidRDefault="00DF3746" w:rsidP="009F52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обращаться к помощи звукобуквенных и слоговых схем, схематической записи предложений;</w:t>
      </w:r>
    </w:p>
    <w:p w:rsidR="00DF3746" w:rsidRPr="00DE7536" w:rsidRDefault="00DF3746" w:rsidP="009F52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совершенствовать речевой аппарат;</w:t>
      </w:r>
    </w:p>
    <w:p w:rsidR="00DF3746" w:rsidRPr="00DE7536" w:rsidRDefault="00DF3746" w:rsidP="009F52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вырабатывать отчётливое и достаточно громкое правильное произношение слов, слогов, звуков.</w:t>
      </w:r>
    </w:p>
    <w:p w:rsidR="00DF3746" w:rsidRPr="00DE7536" w:rsidRDefault="00DF3746" w:rsidP="009F52FE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послебукварного периода:</w:t>
      </w:r>
    </w:p>
    <w:p w:rsidR="00DF3746" w:rsidRPr="00DE7536" w:rsidRDefault="00DF3746" w:rsidP="009F52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развивать умение слушать, осмысленно и полно воспринимать речь окружающих;</w:t>
      </w:r>
    </w:p>
    <w:p w:rsidR="00DF3746" w:rsidRPr="00DE7536" w:rsidRDefault="00DF3746" w:rsidP="009F52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картин;</w:t>
      </w:r>
    </w:p>
    <w:p w:rsidR="00DF3746" w:rsidRPr="00DE7536" w:rsidRDefault="00DF3746" w:rsidP="009F52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книгой;</w:t>
      </w:r>
    </w:p>
    <w:p w:rsidR="00DF3746" w:rsidRPr="00DE7536" w:rsidRDefault="00DF3746" w:rsidP="009F52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развивать связную речь, повышать культуру речевого общения;</w:t>
      </w:r>
    </w:p>
    <w:p w:rsidR="00DF3746" w:rsidRPr="00DE7536" w:rsidRDefault="00DF3746" w:rsidP="009F52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совершенствовать звуковую, произносительную речь детей, устранять недочёты произношения.</w:t>
      </w:r>
    </w:p>
    <w:p w:rsidR="00DF3746" w:rsidRDefault="00DF3746" w:rsidP="009F52FE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Pr="00DE7536" w:rsidRDefault="00DE7536" w:rsidP="009F52FE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3746" w:rsidRPr="00DE7536" w:rsidRDefault="00DF3746" w:rsidP="009F52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36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DF3746" w:rsidRPr="00DE7536" w:rsidRDefault="00DF3746" w:rsidP="009F52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DE7536">
        <w:rPr>
          <w:rFonts w:ascii="Times New Roman" w:hAnsi="Times New Roman" w:cs="Times New Roman"/>
          <w:i/>
          <w:sz w:val="24"/>
          <w:szCs w:val="24"/>
        </w:rPr>
        <w:t>добукварного</w:t>
      </w:r>
      <w:r w:rsidRPr="00DE7536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DE7536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DE7536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r w:rsidRPr="00DE7536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r w:rsidRPr="00DE7536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DF3746" w:rsidRPr="00DE7536" w:rsidRDefault="00DF3746" w:rsidP="009F52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DE7536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DF3746" w:rsidRPr="00DE7536" w:rsidRDefault="00DF3746" w:rsidP="009F52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DF3746" w:rsidRPr="00DE7536" w:rsidRDefault="00DF3746" w:rsidP="009F52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Pr="00DE7536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DE7536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F3746" w:rsidRPr="00DE7536" w:rsidRDefault="00DF3746" w:rsidP="009F52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i/>
          <w:sz w:val="24"/>
          <w:szCs w:val="24"/>
        </w:rPr>
        <w:t xml:space="preserve">Послебукварный </w:t>
      </w:r>
      <w:r w:rsidRPr="00DE7536">
        <w:rPr>
          <w:rFonts w:ascii="Times New Roman" w:hAnsi="Times New Roman" w:cs="Times New Roman"/>
          <w:sz w:val="24"/>
          <w:szCs w:val="24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После обучения грамоте начинается раздельное изучение русского языка и литературного чтения.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4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P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1E" w:rsidRPr="00DE7536" w:rsidRDefault="00DF3746" w:rsidP="009F52F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DE7536">
        <w:rPr>
          <w:b/>
        </w:rPr>
        <w:t>Содержание курса</w:t>
      </w:r>
    </w:p>
    <w:p w:rsidR="006D791E" w:rsidRPr="00DE7536" w:rsidRDefault="006D791E" w:rsidP="009F52F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6D791E" w:rsidRPr="00DE7536" w:rsidRDefault="006D791E" w:rsidP="009F52F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DE7536">
        <w:rPr>
          <w:b/>
        </w:rPr>
        <w:t>Виды речевой деятельности</w:t>
      </w:r>
    </w:p>
    <w:p w:rsidR="006D791E" w:rsidRPr="00DE7536" w:rsidRDefault="006D791E" w:rsidP="009F52FE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E7536">
        <w:rPr>
          <w:b/>
        </w:rPr>
        <w:t>Слушание.</w:t>
      </w:r>
      <w:r w:rsidRPr="00DE7536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D791E" w:rsidRPr="00DE7536" w:rsidRDefault="006D791E" w:rsidP="009F52FE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E7536">
        <w:rPr>
          <w:b/>
        </w:rPr>
        <w:t>Говорение.</w:t>
      </w:r>
      <w:r w:rsidRPr="00DE7536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</w:t>
      </w:r>
      <w:r w:rsidRPr="00DE7536">
        <w:lastRenderedPageBreak/>
        <w:t>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D791E" w:rsidRPr="00DE7536" w:rsidRDefault="006D791E" w:rsidP="009F52F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E7536">
        <w:rPr>
          <w:b/>
        </w:rPr>
        <w:t>Чтение.</w:t>
      </w:r>
      <w:r w:rsidRPr="00DE7536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E7536">
        <w:rPr>
          <w:i/>
        </w:rPr>
        <w:t>Анализ и оценка содержания, языковых особенностей и структуры текста.</w:t>
      </w:r>
    </w:p>
    <w:p w:rsidR="006D791E" w:rsidRPr="00DE7536" w:rsidRDefault="006D791E" w:rsidP="009F52F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E7536">
        <w:rPr>
          <w:b/>
        </w:rPr>
        <w:t>Письмо.</w:t>
      </w:r>
      <w:r w:rsidRPr="00DE7536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E7536">
        <w:rPr>
          <w:b/>
          <w:i/>
        </w:rPr>
        <w:t>,</w:t>
      </w:r>
      <w:r w:rsidRPr="00DE7536">
        <w:t xml:space="preserve"> просмотра фрагмента видеозаписи и т. п.).</w:t>
      </w:r>
    </w:p>
    <w:p w:rsidR="006D791E" w:rsidRPr="00DE7536" w:rsidRDefault="006D791E" w:rsidP="009F52FE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E7536">
        <w:t xml:space="preserve"> </w:t>
      </w:r>
      <w:r w:rsidRPr="00DE7536">
        <w:rPr>
          <w:b/>
        </w:rPr>
        <w:t>Фонетика.</w:t>
      </w:r>
      <w:r w:rsidRPr="00DE7536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b/>
          <w:sz w:val="24"/>
          <w:szCs w:val="24"/>
        </w:rPr>
        <w:t>Графика.</w:t>
      </w: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E7536">
        <w:rPr>
          <w:rFonts w:ascii="Times New Roman" w:eastAsia="Calibri" w:hAnsi="Times New Roman" w:cs="Times New Roman"/>
          <w:b/>
          <w:sz w:val="24"/>
          <w:szCs w:val="24"/>
        </w:rPr>
        <w:t>е, ё, ю, я</w:t>
      </w: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b/>
          <w:sz w:val="24"/>
          <w:szCs w:val="24"/>
        </w:rPr>
        <w:t>Чтение.</w:t>
      </w: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b/>
          <w:sz w:val="24"/>
          <w:szCs w:val="24"/>
        </w:rPr>
        <w:t>Письмо.</w:t>
      </w: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первичными навыками клавиатурного письма.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b/>
          <w:sz w:val="24"/>
          <w:szCs w:val="24"/>
        </w:rPr>
        <w:t>Слово и предложение.</w:t>
      </w: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b/>
          <w:sz w:val="24"/>
          <w:szCs w:val="24"/>
        </w:rPr>
        <w:t>Орфография.</w:t>
      </w: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6D791E" w:rsidRPr="00DE7536" w:rsidRDefault="006D791E" w:rsidP="009F52F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• раздельное написание слов; </w:t>
      </w:r>
    </w:p>
    <w:p w:rsidR="006D791E" w:rsidRPr="00DE7536" w:rsidRDefault="006D791E" w:rsidP="009F52F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6D791E" w:rsidRPr="00DE7536" w:rsidRDefault="006D791E" w:rsidP="009F52F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6D791E" w:rsidRPr="00DE7536" w:rsidRDefault="006D791E" w:rsidP="009F52F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6D791E" w:rsidRPr="00DE7536" w:rsidRDefault="006D791E" w:rsidP="009F52F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6D791E" w:rsidRPr="00DE7536" w:rsidRDefault="006D791E" w:rsidP="009F52FE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b/>
          <w:sz w:val="24"/>
          <w:szCs w:val="24"/>
        </w:rPr>
        <w:t>Развитие речи.</w:t>
      </w: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F3746" w:rsidRPr="00DE7536" w:rsidRDefault="00DF3746" w:rsidP="009F52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46" w:rsidRPr="00DE7536" w:rsidRDefault="00DF3746" w:rsidP="009F52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36">
        <w:rPr>
          <w:rFonts w:ascii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DF3746" w:rsidRPr="00DE7536" w:rsidRDefault="00DF3746" w:rsidP="009F52FE">
      <w:pPr>
        <w:shd w:val="clear" w:color="auto" w:fill="FFFFFF"/>
        <w:spacing w:line="240" w:lineRule="auto"/>
        <w:ind w:left="57"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В курсе обучения грамоте в УМК «Школа России»</w:t>
      </w:r>
      <w:r w:rsidRPr="00DE7536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DE753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выделяются три периода:</w:t>
      </w:r>
    </w:p>
    <w:p w:rsidR="00DF3746" w:rsidRPr="00DE7536" w:rsidRDefault="00DF3746" w:rsidP="009F52FE">
      <w:pPr>
        <w:pStyle w:val="a3"/>
        <w:numPr>
          <w:ilvl w:val="0"/>
          <w:numId w:val="5"/>
        </w:numPr>
        <w:shd w:val="clear" w:color="auto" w:fill="FFFFFF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Подготовительный (добукварный) период  - 17 часов.</w:t>
      </w:r>
    </w:p>
    <w:p w:rsidR="00DF3746" w:rsidRPr="00DE7536" w:rsidRDefault="00DF3746" w:rsidP="009F52FE">
      <w:pPr>
        <w:pStyle w:val="a3"/>
        <w:numPr>
          <w:ilvl w:val="0"/>
          <w:numId w:val="5"/>
        </w:numPr>
        <w:shd w:val="clear" w:color="auto" w:fill="FFFFFF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Букварный (основной) период – 67 часов  + 10 часов резерва.</w:t>
      </w:r>
    </w:p>
    <w:p w:rsidR="00DF3746" w:rsidRPr="00DE7536" w:rsidRDefault="00DF3746" w:rsidP="009F52FE">
      <w:pPr>
        <w:pStyle w:val="a3"/>
        <w:numPr>
          <w:ilvl w:val="0"/>
          <w:numId w:val="5"/>
        </w:numPr>
        <w:shd w:val="clear" w:color="auto" w:fill="FFFFFF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Послебукварный период – 20 часов + 10 часов резерва.</w:t>
      </w:r>
    </w:p>
    <w:p w:rsidR="00DF3746" w:rsidRPr="00DE7536" w:rsidRDefault="00DF3746" w:rsidP="009F52FE">
      <w:pPr>
        <w:shd w:val="clear" w:color="auto" w:fill="FFFFFF"/>
        <w:spacing w:line="240" w:lineRule="auto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91E" w:rsidRP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  <w:shd w:val="clear" w:color="auto" w:fill="FFFFFF"/>
        </w:rPr>
        <w:t>Подготовительный (добукварный) период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Речь (устная и письменная) - общее представление.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</w:t>
      </w:r>
      <w:r w:rsidRPr="00DE7536">
        <w:rPr>
          <w:rFonts w:ascii="Times New Roman" w:eastAsia="Calibri" w:hAnsi="Times New Roman" w:cs="Times New Roman"/>
          <w:sz w:val="24"/>
          <w:szCs w:val="24"/>
        </w:rPr>
        <w:lastRenderedPageBreak/>
        <w:t>ударных слогов, соотнесение слышимого и произносимого слова со схемой-моделью, отражающей его слого-звуковую структуру.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6D791E" w:rsidRP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Букварный (основной) период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r w:rsidRPr="00DE7536">
        <w:rPr>
          <w:rFonts w:ascii="Times New Roman" w:eastAsia="Calibri" w:hAnsi="Times New Roman" w:cs="Times New Roman"/>
          <w:b/>
          <w:sz w:val="24"/>
          <w:szCs w:val="24"/>
        </w:rPr>
        <w:t>Обучение письму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Письмо под диктовку слов, написание которых не расходится с произношением, и предложений.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- щу}.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Знакомство с правилами гигиены письма.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II</w:t>
      </w: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E7536">
        <w:rPr>
          <w:rFonts w:ascii="Times New Roman" w:eastAsia="Calibri" w:hAnsi="Times New Roman" w:cs="Times New Roman"/>
          <w:b/>
          <w:sz w:val="24"/>
          <w:szCs w:val="24"/>
        </w:rPr>
        <w:t>Развитие устной речи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lastRenderedPageBreak/>
        <w:t>Исправление недостатков произнесения некоторых звуков, обусловленных отклонениями в речевом развитии детей.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Ответы на вопросы по прочитанным предложениям и текстам.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6D791E" w:rsidRP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Послебукварный период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1. Круг произведений для чтения.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</w:t>
      </w:r>
      <w:r w:rsidRPr="00DE7536">
        <w:rPr>
          <w:rFonts w:ascii="Times New Roman" w:eastAsia="Calibri" w:hAnsi="Times New Roman" w:cs="Times New Roman"/>
          <w:sz w:val="24"/>
          <w:szCs w:val="24"/>
        </w:rPr>
        <w:lastRenderedPageBreak/>
        <w:t>стихов А. Фета, А, Майкова, В. Жуковского, А. К. Толстого и др.; совершенствование навыка чтения.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 xml:space="preserve">Первоначальное знакомство детей с различными литературными жанрами (стихи, рассказы, сказки; потешки, загадки, пословицы и др.)    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2. Развитие способности полноценного восприятия художественных произведений.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Развитие воображения, фантазии и творческих способностей учащихся.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Обогащение эмоций школьников с помощью включения в уроки фонозаписи литературных произведений.</w:t>
      </w:r>
    </w:p>
    <w:p w:rsidR="006D791E" w:rsidRPr="00DE7536" w:rsidRDefault="006D791E" w:rsidP="009F52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36">
        <w:rPr>
          <w:rFonts w:ascii="Times New Roman" w:eastAsia="Calibri" w:hAnsi="Times New Roman" w:cs="Times New Roman"/>
          <w:sz w:val="24"/>
          <w:szCs w:val="24"/>
        </w:rPr>
        <w:t>4. Развитие умения читать текст выразительно, передавать свое отношение к прочитанному.</w:t>
      </w:r>
    </w:p>
    <w:p w:rsidR="00DF3746" w:rsidRPr="00DE7536" w:rsidRDefault="006D791E" w:rsidP="009F52FE">
      <w:pPr>
        <w:pStyle w:val="a3"/>
        <w:shd w:val="clear" w:color="auto" w:fill="FFFFFF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sz w:val="24"/>
          <w:szCs w:val="24"/>
        </w:rPr>
        <w:t>Умение читать стихи, скороговорки с различными подтекстами</w:t>
      </w:r>
    </w:p>
    <w:p w:rsidR="006D791E" w:rsidRPr="00DE7536" w:rsidRDefault="006D791E" w:rsidP="009F52FE">
      <w:pPr>
        <w:pStyle w:val="a3"/>
        <w:shd w:val="clear" w:color="auto" w:fill="FFFFFF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91E" w:rsidRPr="00DE7536" w:rsidRDefault="006D791E" w:rsidP="009F52FE">
      <w:pPr>
        <w:pStyle w:val="a3"/>
        <w:shd w:val="clear" w:color="auto" w:fill="FFFFFF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91E" w:rsidRPr="00DE7536" w:rsidRDefault="006D791E" w:rsidP="009F52FE">
      <w:pPr>
        <w:pStyle w:val="a3"/>
        <w:shd w:val="clear" w:color="auto" w:fill="FFFFFF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91E" w:rsidRPr="00DE7536" w:rsidRDefault="006D791E" w:rsidP="009F52FE">
      <w:pPr>
        <w:pStyle w:val="a3"/>
        <w:shd w:val="clear" w:color="auto" w:fill="FFFFFF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91E" w:rsidRDefault="006D791E" w:rsidP="009F52FE">
      <w:pPr>
        <w:shd w:val="clear" w:color="auto" w:fill="FFFFFF"/>
        <w:spacing w:line="240" w:lineRule="auto"/>
        <w:ind w:right="-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E7536" w:rsidRPr="00DE7536" w:rsidRDefault="00DE7536" w:rsidP="009F52FE">
      <w:pPr>
        <w:shd w:val="clear" w:color="auto" w:fill="FFFFFF"/>
        <w:spacing w:line="240" w:lineRule="auto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746" w:rsidRPr="00DE7536" w:rsidRDefault="00DF3746" w:rsidP="009F52FE">
      <w:pPr>
        <w:shd w:val="clear" w:color="auto" w:fill="FFFFFF"/>
        <w:spacing w:line="240" w:lineRule="auto"/>
        <w:ind w:right="-119"/>
        <w:jc w:val="center"/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  <w:shd w:val="clear" w:color="auto" w:fill="FFFFFF"/>
        </w:rPr>
        <w:t>Результаты освоения курса</w:t>
      </w:r>
    </w:p>
    <w:p w:rsidR="00DF3746" w:rsidRPr="00DE7536" w:rsidRDefault="00DF3746" w:rsidP="009F52FE">
      <w:pPr>
        <w:shd w:val="clear" w:color="auto" w:fill="FFFFFF"/>
        <w:spacing w:line="240" w:lineRule="auto"/>
        <w:ind w:right="-11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E753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Подготовительный период</w:t>
      </w:r>
    </w:p>
    <w:p w:rsidR="00DF3746" w:rsidRPr="00DE7536" w:rsidRDefault="00DF3746" w:rsidP="009F52FE">
      <w:pPr>
        <w:shd w:val="clear" w:color="auto" w:fill="FFFFFF"/>
        <w:spacing w:line="240" w:lineRule="auto"/>
        <w:ind w:right="-11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Предметные результаты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отличать устную и письменную речь, отличать буквы и звуки;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lastRenderedPageBreak/>
        <w:t>-выделять из короткого текста предложения, оформлять предложение в устной речи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выделять слова из предложения, соотносить их с моделью слова;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разделять слово на слоги с использованием графических схем;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делить слова на слог; определять ударный слог в слове;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определять главную мысль предложения;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отличать гласные звуки от согласных, отличать буквы от звуков; </w:t>
      </w:r>
    </w:p>
    <w:p w:rsidR="00DF3746" w:rsidRPr="00DE7536" w:rsidRDefault="00DF3746" w:rsidP="009F52FE">
      <w:pPr>
        <w:shd w:val="clear" w:color="auto" w:fill="FFFFFF"/>
        <w:spacing w:line="240" w:lineRule="auto"/>
        <w:ind w:right="-11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536">
        <w:rPr>
          <w:rFonts w:ascii="Times New Roman" w:hAnsi="Times New Roman" w:cs="Times New Roman"/>
          <w:sz w:val="24"/>
          <w:szCs w:val="24"/>
        </w:rPr>
        <w:t>Обучающийся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 в совместной деятельности с учителем: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выделять слоги в словах в процессе слогового анализа слова;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понимать смысловое значение интонации;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обозначать гласные звуки буквами;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рассматривать гласные а, о, у, и  как букву, слог слово;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наблюдать за позиционным изменением согласных звуков.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536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DF3746" w:rsidRPr="00DE7536" w:rsidRDefault="00DF3746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  <w:r w:rsidRPr="00DE7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746" w:rsidRPr="00DE7536" w:rsidRDefault="00DF3746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организовывать свое рабочее место под руководством учителя;</w:t>
      </w:r>
    </w:p>
    <w:p w:rsidR="00DF3746" w:rsidRPr="00DE7536" w:rsidRDefault="00DF3746" w:rsidP="009F52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принимать и сохранять учебную задачу,  адекватно воспринимать оценки учителя, товарищей;</w:t>
      </w:r>
    </w:p>
    <w:p w:rsidR="00DF3746" w:rsidRPr="00DE7536" w:rsidRDefault="00DF3746" w:rsidP="009F52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-вносить необходимые коррективы и действовать на основе результатов обсуждения.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DE7536">
        <w:rPr>
          <w:rFonts w:ascii="Times New Roman" w:hAnsi="Times New Roman" w:cs="Times New Roman"/>
          <w:sz w:val="24"/>
          <w:szCs w:val="24"/>
        </w:rPr>
        <w:t>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ориентироваться в учебниках (система обозначений, содержание);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понимать информацию, представленную в виде рисунков, схем.</w:t>
      </w:r>
    </w:p>
    <w:p w:rsidR="00DF3746" w:rsidRPr="00DE7536" w:rsidRDefault="00DF3746" w:rsidP="009F52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пользоваться моделями предложений, звуковыми схемами слов, приведенными в учебниках,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  <w:u w:val="single"/>
        </w:rPr>
        <w:t>КоммуникативныеУУД: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lastRenderedPageBreak/>
        <w:t xml:space="preserve">- вступать в  диалог (отвечать на вопросы, задавать вопросы, уточнять непонятное).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участвовать в коллективном обсуждении учебной проблемы;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принимать другое мнение и позицию, формулировать собственное мнение и позицию.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проявлять интерес к новому учебному материалу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-выполнять правила личной гигиены, безопасного поведения в школе, дома, на улице, в общественных местах;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b/>
          <w:sz w:val="24"/>
          <w:szCs w:val="24"/>
          <w:u w:val="single"/>
        </w:rPr>
        <w:t>Букварный период (основной).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53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давать характеристику согласным звукам,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узнавать буквы, обозначающие гласные и согласные звуки,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читать слова с изученными буквами,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узнавать графический образ букв выделять звуки из слов,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группировать, систематизировать буквы по обозначению ими разных звуков и по начертанию;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обозначать йотированные звуки вначале слова и  после гласной буквы буквами Е, Ё, Ю, Я;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определять тему текста, его главную мысль, пересказывать текст;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называть буквы в алфавитном порядке, правильно называть буквы.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536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распространять основу предложения, сокращать предложения до основы;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наблюдать за расхождением написания и произношения безударных гласных;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выделять в однокоренных словах корень;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объяснять значение многозначных слов,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lastRenderedPageBreak/>
        <w:t>- отгадывать буквенные ребусы;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-находить отрывки, которые могут ответить на вопрос;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выбирать отрывок к которому можно подобрать пословицу;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-правильно употреблять заглавную букву при написании имен собственных;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находить рифму;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придумывать заголовок к тексту, ставить вопросы;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различать значения многозначных слов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Обучающийся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536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1. Организовывать свое рабочее место под руководством учителя.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2. Осуществлять контроль в форме сличения своей работы с заданным эталоном.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3. Вносить необходимые дополнения, исправления в свою работу, если она расходится с эталоном (образцом).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4. В сотрудничестве с учителем определять последовательность изучения материала,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опираясь на иллюстративный ряд «маршрутного листа».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5. Адекватно воспринимать оценку учителя.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6. Принимать и сохранять учебную задачу, учитывать выделенные учителем ориентиры действия,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планировать свои действия,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3. Понимать информацию, представленную в виде текста, рисунков, схем.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4. Сравнивать предметы, объекты: находить общее и различие.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  <w:u w:val="single"/>
        </w:rPr>
        <w:lastRenderedPageBreak/>
        <w:t>Коммуникативные УУД: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1. Соблюдать простейшие нормы речевого этикета: здороваться, прощаться, благодарить.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2. Вступать в  диалог (отвечать на вопросы, задавать вопросы, уточнять непонятное).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4.Участвовать в коллективном обсуждении учебной проблемы.</w:t>
      </w:r>
    </w:p>
    <w:p w:rsidR="00DF3746" w:rsidRPr="00DE7536" w:rsidRDefault="00DF3746" w:rsidP="009F52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5. Допускать существование различных точек зрения, учитывать разные мнения, стремиться к координации,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2. Проявлять уважение  к своей семье, ценить взаимопомощь и взаимоподдержку членов семьи и друзей.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5. Выполнять правила личной гигиены, безопасного поведения в школе, дома, на улице, в общественных местах.</w:t>
      </w:r>
    </w:p>
    <w:p w:rsidR="00DF3746" w:rsidRPr="00DE7536" w:rsidRDefault="00DF3746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b/>
          <w:sz w:val="24"/>
          <w:szCs w:val="24"/>
          <w:u w:val="single"/>
        </w:rPr>
        <w:t>Послебукварный период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53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ставить вопросы по содержанию прочитанного, отвечать на вопросы;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определять тему, главную мысль произведения;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правильно строить ответы на поставленные вопросы;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ставить вопросы по содержанию прочитанного;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Обучающийся в совместной деятельности с учителем получит возможность научиться: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участвовать в диалоге при обсуждении прочитанного произведения рассуждать на заданную тему;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различать элементы книги (обложка, титульный лист, оглавление,  иллюстрация, аннотация);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сравнивать различные по жанру произведения;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lastRenderedPageBreak/>
        <w:t>- кратко характеризовать героев произведений,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делить текст на смысловые части, составлять его простой план;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выявлять в содержании текста реальное и фантастическое, смешное и комическое;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составлять небольшое монологическое высказывание с опорой на авторский текст;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давать простейшую характеристику основным действующим лицам произведения;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создавать небольшой устный текст на заданную тему.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- вырабатывать навыки грамотного письма.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формировать умение записывать предложение, находить в нем основу.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проверить умение записывать предложение, ставить знаки препинания.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формировать навыки правописания гласных в корне слова.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- формировать навыки правописания звонких и глухих согласных в корне слова.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536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1. Организовывать свое рабочее место под руководством учителя.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2. Осуществлять контроль в форме сличения своей работы с заданным эталоном.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3.Вносить необходимые дополнения, исправления в свою работу, если она расходится с эталоном (образцом).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4. В сотрудничестве с учителем определять последовательность изучения материала.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3. Понимать информацию, представленную в виде текста, рисунков, схем.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4. Сравнивать предметы, объекты: находить общее и различие.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1. Соблюдать простейшие нормы речевого этикета: здороваться, прощаться, благодарить.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2. Вступать в  диалог (отвечать на вопросы, задавать вопросы, уточнять непонятное).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lastRenderedPageBreak/>
        <w:t>4.Участвовать в коллективном обсуждении учебной проблемы.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2. Проявлять уважение  к своей семье, ценить взаимопомощь и взаимоподдержку членов семьи и друзей.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5. Выполнять правила личной гигиены, безопасного поведения в школе, дома, на улице, в общественных местах.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6. Внимательно относиться к красоте окружающего мира, произведениям искусства.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7.Адекватно воспринимать оценку учителя.</w:t>
      </w:r>
    </w:p>
    <w:p w:rsidR="009550FD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6" w:rsidRPr="00DE7536" w:rsidRDefault="00DE753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5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требования к знаниям, умениям и навыкам </w:t>
      </w:r>
    </w:p>
    <w:p w:rsidR="009550FD" w:rsidRPr="00DE7536" w:rsidRDefault="009550FD" w:rsidP="009F52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536">
        <w:rPr>
          <w:rFonts w:ascii="Times New Roman" w:hAnsi="Times New Roman" w:cs="Times New Roman"/>
          <w:b/>
          <w:bCs/>
          <w:sz w:val="24"/>
          <w:szCs w:val="24"/>
        </w:rPr>
        <w:t>к концу периода обучения грамоте</w:t>
      </w:r>
      <w:r w:rsidRPr="00DE75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Обучающиеся должны знать:</w:t>
      </w: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E7536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Обучающиеся должны уметь:</w:t>
      </w: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буквы;</w:t>
      </w: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правильно называть мягкие и твёрдые звуки в слове и вне слова;</w:t>
      </w: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определять место ударения в слове;</w:t>
      </w: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вычленять слова из предложения;</w:t>
      </w: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устно составлять 3-5 предложений на определённую тему.</w:t>
      </w:r>
    </w:p>
    <w:p w:rsidR="00DF3746" w:rsidRPr="00DE7536" w:rsidRDefault="00DF3746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50FD" w:rsidRPr="00DE7536" w:rsidSect="005668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FD" w:rsidRPr="00DE7536" w:rsidRDefault="009550FD" w:rsidP="009F52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3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1384"/>
        <w:gridCol w:w="1558"/>
        <w:gridCol w:w="851"/>
        <w:gridCol w:w="4959"/>
        <w:gridCol w:w="6518"/>
      </w:tblGrid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</w:t>
            </w:r>
          </w:p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Скорректи</w:t>
            </w:r>
          </w:p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рованные сроки прохождения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(универсальные учебные действия)</w:t>
            </w:r>
          </w:p>
        </w:tc>
      </w:tr>
      <w:tr w:rsidR="009550FD" w:rsidRPr="00DE7536" w:rsidTr="009550FD"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Добукварный период (17 ч)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— первая учебная тетрадь.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5F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 опорой на иллюстрации прописи.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по контуру.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букв в</w:t>
            </w:r>
            <w:r w:rsidR="00AB56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контурах предметных картинок, данных на страницах прописи.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узоров, ориентируясь на образец.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руки к письму. Гигиенические правила письма. Разные типы штриховки.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(иллюстрации в прописи, плакаты и др.) 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демонстрировать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их выполнение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по контуру.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элементами, наклон.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овалов и полуовалов.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овалы 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полуовалы в изображении предметов.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изображённые предметы по контуру, штриховать.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изображённые на странице прописи (яблоко, помидор, огурец, репа),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к иллюстрациям, данным в прописи.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бордюров.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руки к письму. Освоение правил правильной посадки при письме. Штриховка и обводка предметных рисунков.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сказки по серии сюжетных картинок. Объединение предметов в группу по общему признаку.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заданий.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предметную картинку и схему слова.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Дорисовывать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овалы, круги и предметы, не выходя за строку и дополнительные линии.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группу по общему признаку,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сказку по серии сюжетных картинок.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Инсценировать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«Колобок».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Письмо длинных прямых наклонных линий.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по сюжетным картинкам, данным в прописи.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прямые длинные наклонные линии, ориентируясь на образец и дополнительную линию.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наклон, указанное направление движения руки,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выдерживать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расстояние между элементами.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Узнавать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и отдельный эпизод из сказки по иллюстрации,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 (посуда).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эпизод из знакомой сказки по иллюстрации, данной в прописи.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Письмо наклонной длинной линии с закруглением внизу (влево)</w:t>
            </w:r>
            <w:r w:rsidR="00707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 (соответствие количества слогов, места ударения в слове).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короткую наклонную линию с закруглением внизу (вправо).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парах.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 длинной наклонной линии с закруглением внизу (вправо).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(влево).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(вправо).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овалов больших и маленьких, их чередование.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(н, п)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обозначающих предмет, изображённый в прописи.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овалы большие и маленькие,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высоту, интервалы между ними.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Рисовать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отдельных элементов известных учащимся букв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(и)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по выбору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короткие и длинные линии,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чередовать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соблюдая наклон, высоту, интервал между ними.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и длинные наклонные линии с закруглением внизу вправо и влево.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письменных и печатных букв.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 наклонных линий с петлёй вверху и внизу.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п, г, т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). Слого-звуковой анализ слов. Рисование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бордюров, узоров. Штриховка и обводка предметных рисунков. Составление рассказов по иллюстрациям прописи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штриховать, не выходя за контур.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по выбору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внизу вправо.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), чередовать их.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  <w:r w:rsidR="005C4F5F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5F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наклонных линий с петлёй вверху и внизу.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по выбору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полуовалы,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 и интервал между ними.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овалы, не выходя за рабочую строку.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изображении предметов.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  <w:r w:rsidR="005C4F5F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 а.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Слого-звуковой анализ слов со звуком [а]. Заглавная буква в именах собственных</w:t>
            </w:r>
            <w:r w:rsidR="005C4F5F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  <w:r w:rsidR="005C4F5F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о.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  <w:r w:rsidR="005C4F5F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расположения тетради-прописи на рабочем месте.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  <w:r w:rsidR="005C4F5F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rPr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  <w:r w:rsidR="005C4F5F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элементы в строчной букве 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 с комментированием.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  <w:r w:rsidR="005C4F5F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  <w:r w:rsidR="005C4F5F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рассказ по опорным словам, содержащим изученные звуки.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  <w:r w:rsidR="005C4F5F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5F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  <w:r w:rsidR="005C4F5F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удавшийся вариант, обозначать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комментирования.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слова, содержащие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ы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, с комментированием.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  <w:r w:rsidR="005C4F5F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5F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У, у.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</w:t>
            </w:r>
            <w:r w:rsidR="005C4F5F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орнамент,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 самостоятельно.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ранее буквы в соответствии с образцом.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в паре: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  <w:r w:rsidR="005C4F5F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277DA" w:rsidRPr="00DE7536" w:rsidRDefault="007277DA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D" w:rsidRPr="00DE7536" w:rsidTr="009550FD"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Букварный период (67 ч</w:t>
            </w:r>
            <w:r w:rsidR="00031320"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+ </w:t>
            </w:r>
            <w:r w:rsidR="004C7EDA"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9 </w:t>
            </w:r>
            <w:r w:rsidR="00031320"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 резерв</w:t>
            </w: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Н, н.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бордюрные рисунки по контуру.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Н, н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ь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выполненной работы.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 и группах: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её по правилам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A" w:rsidRPr="00DE7536" w:rsidRDefault="007277D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277DA" w:rsidRPr="00DE7536" w:rsidRDefault="007277DA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Письмо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Н,н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в именах собственных. Списывание с письменного шрифта. Списывание с рукописного текста. Работа по развитию речи: составление устного рассказа по заданной учителем теме. Восклицательное предложение. Интонирование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восклицательных предложений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7277DA" w:rsidRPr="00DE7536" w:rsidRDefault="007277D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по заданной учителем теме.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7277DA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с.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С, с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7277DA" w:rsidRPr="00DE7536" w:rsidRDefault="007277D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отдельные изученные буквы, односложные слова.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предложение: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 между словами в предложении,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порядок слов в предложении в соответствии со смыслом,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восстановленное предложение на строке прописи.</w:t>
            </w:r>
          </w:p>
          <w:p w:rsidR="007277DA" w:rsidRPr="00DE7536" w:rsidRDefault="007277D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Сверять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записанное предложение со схемой-моделью.</w:t>
            </w:r>
          </w:p>
          <w:p w:rsidR="009550FD" w:rsidRPr="00DE7536" w:rsidRDefault="007277DA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парах, тройках: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оценивать её по правилам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 к.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К, к.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собственных. Списывание предложений.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согласную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и повествовательное предложение.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и повествовательное предложение.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Т, т.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Т, т.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Т, т.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277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Т, т.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Т, т.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предложений с письменного шрифта. Списывание с письменного шриф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та. Создание письменных текстов.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Т, т.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7536" w:rsidRPr="00DE7536" w:rsidRDefault="00DE7536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17558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теме, предложенной учителем. Самооценка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Восстанавливать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7536" w:rsidRPr="00DE7536" w:rsidRDefault="00DE7536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17558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л.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1F21CD">
        <w:trPr>
          <w:trHeight w:val="21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17558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л.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оформлять на письме вопросительное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предложение.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1F21CD">
        <w:trPr>
          <w:trHeight w:val="14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17558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[р], [р’].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Р, р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бордюров. Письмо слогов и слов. Письменный ответ на вопрос 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выполнения работы в паре на основе образца, заданного учителем. 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написании строчных и прописных гласных букв.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из различных элементов. 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буквы и её соединения по алгоритму.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9550FD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санитарно-гигиенические нормы письма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17558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в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под руководством учителя.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17558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717558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в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558" w:rsidRPr="00DE7536" w:rsidRDefault="00717558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8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ширине и углу наклона.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717558" w:rsidRPr="00DE7536" w:rsidRDefault="00717558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717558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1F21CD" w:rsidP="00E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C27C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е.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’э], [’э]. Двойная роль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Е, 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D" w:rsidRPr="00DE7536" w:rsidRDefault="001F21C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Е, е.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1F21CD" w:rsidRPr="00DE7536" w:rsidRDefault="001F21C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контуру, штриховать.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со звуками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’э], [’э].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группе, в парах.</w:t>
            </w:r>
          </w:p>
          <w:p w:rsidR="009550FD" w:rsidRPr="00DE7536" w:rsidRDefault="001F21C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1F21C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е.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Обозначение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Е, 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D" w:rsidRPr="00DE7536" w:rsidRDefault="001F21C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Е, е.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группе, в парах.</w:t>
            </w:r>
          </w:p>
          <w:p w:rsidR="009550FD" w:rsidRPr="00DE7536" w:rsidRDefault="001F21C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</w:t>
            </w:r>
            <w:r w:rsidR="00A54573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1F21CD">
        <w:trPr>
          <w:trHeight w:val="19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1F21C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D" w:rsidRPr="00DE7536" w:rsidRDefault="001F21C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 п.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П, п.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D" w:rsidRPr="00DE7536" w:rsidRDefault="001F21C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1F21CD" w:rsidRPr="00DE7536" w:rsidRDefault="001F21C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[п], [п’].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предложения, заменяя в необходимых случаях печатный шрифт на письменный.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самостоятельно предложения по образцу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прописи. 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1F21CD" w:rsidRPr="00DE7536" w:rsidRDefault="001F21C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</w:p>
          <w:p w:rsidR="009550FD" w:rsidRPr="00DE7536" w:rsidRDefault="001F21C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1F21C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7536" w:rsidRPr="00DE7536" w:rsidRDefault="00DE7536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A54573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 п.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изученного. Слого-звуковой анализ слов со звуками [п], [п’].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П, п.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П, п.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[п], [п’].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пропущенные буквы в слова,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каждого слова.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тему высказывания,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лучший, обосновывать свой выбор.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 на выбранную тему.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</w:p>
          <w:p w:rsidR="009550FD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A54573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м.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Письмо элементов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[м], [м’].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A54573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0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м.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Письмо элементов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3" w:rsidRPr="00DE7536" w:rsidRDefault="00A54573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A54573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[м], [м’].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A54573" w:rsidRPr="00DE7536" w:rsidRDefault="00A54573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A54573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A54573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З, з.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з.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946BC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946BCB" w:rsidRPr="00DE7536" w:rsidRDefault="00946BC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[з], [з’].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946BCB" w:rsidRPr="00DE7536" w:rsidRDefault="00946BC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46BC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A54573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Работа по развитию речи: составление и запись текста из 2—3 предложений по теме, предложенной учителем. Самооценка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 руководством учителя, используя приём комментирования.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550F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46BC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D07160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D07160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0" w:rsidRPr="00DE7536" w:rsidRDefault="00D07160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З, з.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ого текста. Письмо под диктовку.</w:t>
            </w:r>
          </w:p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0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D07160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[з], [з’].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46BCB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46BC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D07160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D07160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D07160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0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Б, б.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D07160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[б], [б’].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Понимать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46BCB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46BC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D07160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D07160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D07160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0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Б, б.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D07160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новыми звуками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[б], [б’].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46BCB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46BC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D07160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D07160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D07160" w:rsidP="009F52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слогов и слов с буквами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б, П, п.</w:t>
            </w:r>
          </w:p>
          <w:p w:rsidR="00D07160" w:rsidRPr="00DE7536" w:rsidRDefault="00D07160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Сопоставление букв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Б, б, П, п.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60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9285D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="0039285D"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Б, б, П, п.</w:t>
            </w:r>
            <w:r w:rsidR="0039285D"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="0039285D"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Б, б, П, п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под диктовку без ошибок 1—2 предложения после предварительного анализа.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 по иллюстрации,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2—3 предложения с комментированием.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D07160" w:rsidRPr="00DE7536" w:rsidRDefault="00D07160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46BCB" w:rsidRPr="00DE7536" w:rsidRDefault="00D07160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46BC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Слого-звуковой анализ слов. Списывание предложений с печатного и письменного шрифта. Работа по развитию речи: составление и запись текста из 2—3 предложений по теме, предложенной учителем. Самооценка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946BCB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46BC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Слого-звуковой анализ слов со звуками [д], [д’].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д.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Д, д.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[д], [д’].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грамотно.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 — 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схему-модель.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</w:p>
          <w:p w:rsidR="00946BCB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46BC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9460B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[д], [д’].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— названия рек.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ошибок.</w:t>
            </w:r>
          </w:p>
          <w:p w:rsidR="00946BCB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9285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 предложения. Обозначение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а—я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твёрдости/мягкости предыдущего согласного на письме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Я, 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ширине и углу наклона.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9285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а—я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твёрдости/мягкости предыдущего согласного на письме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Я, 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39285D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7536" w:rsidRPr="00DE7536" w:rsidRDefault="00DE7536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C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B" w:rsidRPr="00DE7536" w:rsidRDefault="00946BC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CB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а—я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твёрдости/мягкости предыдущего согласного на письме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Я, 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а, я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твёрдости—мягкости предыдущего согласного на письме.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39285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 а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9285D" w:rsidRPr="00DE7536" w:rsidRDefault="0039285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многозначных слов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), правильно употреблять их в устной речи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[г], [г’].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употреблением запятой при обращении.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различных видов.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текст, данный в прописи, свои-ми предложениями.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группе,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[г], [г’].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употреблением запятой при обращении.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различных видов.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текст, данный в прописи, свои-ми предложениями.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группе,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9285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слогов и слов с буквами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г.</w:t>
            </w:r>
          </w:p>
          <w:p w:rsidR="00083481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81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употреблением запятой при обращении.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различных видов.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текст, данный в прописи, свои-ми предложениями.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группе, в паре.</w:t>
            </w:r>
          </w:p>
          <w:p w:rsidR="0039285D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9285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D" w:rsidRPr="00DE7536" w:rsidRDefault="0039285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D" w:rsidRPr="00DE7536" w:rsidRDefault="0039285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5D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Слого-звуковой анализ слов. Списывание предложений с печатного и письменного шрифта. Работа по развитию речи: составление и запись текста из 2—3 предложений по теме, предложенной учителем. Самооценка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39285D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Осваивать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ча, чу.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Число имени существительного. Личные местоимения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[ч’].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 личными местоимениями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, изменением формы числа глагола.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 в слова в соответствии со смыслом слова.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Ч, ч.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имён собственных. Работа по развитию речи: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о героях рассказа А. Гайдара «Чук и Гек». Работа с пословицей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[ч’].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предложения о героях литературного произведения, записывать лучшие из них.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речи. Оценивать свои достижения на уроке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 мягким знаком на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слова.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Слого-звуковой анализ слов с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 мягким знаком на конце слова.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83481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Pr="00DE7536" w:rsidRDefault="00083481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083481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Слого-звуковой анализ слов. Списывание предложений с печатного и письменного шрифта. Работа по развитию речи: составление и запись текста из 2—3 предложений по теме, предложенной учителем. Самооценка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83481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Pr="00DE7536" w:rsidRDefault="00083481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083481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481" w:rsidRPr="00DE7536" w:rsidRDefault="00083481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Обозначение мягким знаком мягкости предыдущего согласного. 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Списывание с печатного шрифта. Письменный ответ на вопрос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ш.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ш.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[ш].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ш.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ш.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[ш].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83481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Pr="00DE7536" w:rsidRDefault="00083481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слогов и слов с буквами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ш.</w:t>
            </w:r>
          </w:p>
          <w:p w:rsidR="00083481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ш.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81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DE753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слогов и слов с изученными буквами.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Сопоставление букв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и, ш, И, Ш.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 сочетаниями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запись слов с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Ш, и, ш.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Ш, и, ш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[ш], слов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под диктовку без ошибок 1—2 предложения после предварительного анализа.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 по иллюстрации,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2—3 предложения с комментированием.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83481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Pr="00DE7536" w:rsidRDefault="00083481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слогов и слов с изученными буквами.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481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Сопоставление букв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и, ш, И, Ш.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 сочетаниями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запись слов с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481" w:rsidRPr="00DE7536" w:rsidRDefault="0008348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Ш, и, ш. 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Ш, и, ш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[ш], слов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под диктовку без ошибок 1—2 предложения после предварительного анализа.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 по иллюстрации,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2—3 предложения с комментированием.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083481" w:rsidRPr="00DE7536" w:rsidRDefault="0008348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083481" w:rsidRPr="00DE7536" w:rsidRDefault="0008348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 ж.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Ж, ж.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жи, же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Анна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Жанна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 Образование простой сравнительной степени наречий по образцу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Вопросительные слова «Кто?», «Что?»</w:t>
            </w:r>
          </w:p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[ж].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жи, же.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словом в соответствии со схемой-моделью.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 ж.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Ж, ж.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жи, же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Анна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Жанна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 Образование простой сравнительной степени наречий по образцу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Вопросительные слова «Кто?», «Что?»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[ж].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жи, же.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словом в соответствии со схемой-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моделью.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жи—ши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</w:t>
            </w:r>
            <w:r w:rsidR="0009063B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[ж], [ш],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и с опорой на схему-модель.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09063B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жи—ши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[ж], [ш],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и с опорой на схему-модель.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08348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A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Рисование бордюров в широкой строке безотрывно.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Письмо предложений, содержащих слова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мягкости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Правило правописания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жи—ши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Образование существительных-названий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’о], [’о].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а твёрдость предыдущего согласного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 звуком [ш] на конце слова,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ёрш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ерши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[ж] и [ш] на конце слова,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эти звуки в конце слова,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звучанию и написанию.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жи, же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серии сюжетных картинок,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предложению к каждой из них с комментированием.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57218B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й.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Й, й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узоры по образцу.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 звуком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изученными буквами под диктовку и с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восклицательные, вопросительные, повествовательные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7218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B" w:rsidRPr="00DE7536" w:rsidRDefault="0057218B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B" w:rsidRPr="00DE7536" w:rsidRDefault="0057218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57218B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й.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Й, й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Разгадывание кроссворда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57218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узоры по образцу. 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за звуком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шрифта.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восклицательные, вопросительные, повествовательные предложения.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личным местоимением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случаях.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57218B" w:rsidRPr="00DE7536" w:rsidRDefault="0057218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57218B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х.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Прилагательные-антонимы.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[х], [х’].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помощью прилагательных.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7218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B" w:rsidRPr="00DE7536" w:rsidRDefault="0057218B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B" w:rsidRPr="00DE7536" w:rsidRDefault="0057218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57218B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х.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Прилагательные-антонимы.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57218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изученными буквами под диктовку и с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помощью прилагательных.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218B" w:rsidRPr="00DE7536" w:rsidRDefault="0057218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57218B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х.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Х, 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57218B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х.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57218B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изученных букв, слогов. Письмо элементов изученных букв.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узор в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образец.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каллиграфически правильно изученные буквы,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с использованием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3—5 предложений,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отражать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 в своём письменном высказывании.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57218B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ю.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’у], [’у].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письме звуков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’у]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Ю, ю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гласного.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взаимоконтроль и оценку их выполнения.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’у], [’у].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форму глагола в соответствии с местоимением по образцу, данному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7218B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B" w:rsidRPr="00DE7536" w:rsidRDefault="0057218B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B" w:rsidRPr="00DE7536" w:rsidRDefault="0057218B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57218B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изученных букв, слогов.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шрифта. Работа с пословицей. </w:t>
            </w:r>
          </w:p>
          <w:p w:rsidR="0057218B" w:rsidRPr="00DE7536" w:rsidRDefault="0057218B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поговорке, запись текста из 3—5 предложений самостоятельно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57218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узор в прописи,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 образец. 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каллиграфически правильно изученные буквы,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с использованием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3—5 предложений,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отражать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 в своём письменном высказывании.</w:t>
            </w:r>
          </w:p>
          <w:p w:rsidR="0057218B" w:rsidRPr="00DE7536" w:rsidRDefault="0057218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57218B" w:rsidRPr="00DE7536" w:rsidRDefault="0057218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8B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ю.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письме звуков [</w:t>
            </w:r>
            <w:r w:rsidRPr="00DE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’у]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Ю, ю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гласного. Обозначение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согласного,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твёрдости предыдущего согласного. Звуки-смысло-различители (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люк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). Правописание имён собственных (имена людей). Личные местоимения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я — они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Грамотно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форму глагола в соответствии с местоимением по образцу, данному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3C" w:rsidRDefault="00921E3C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  <w:p w:rsidR="009550FD" w:rsidRPr="00DE7536" w:rsidRDefault="00921E3C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 ц.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широкой строке.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[ц],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форму числа имени существительного в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образцом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Интонировать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восклицательные и повествовательные предложения.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предложении с маленькой буквы после двоеточия.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группе слов общий признак,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 ц.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широкой строке.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[ц],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форму числа имени существительного в соответствии с образцом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Интонировать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восклицательные и повествовательные предложения.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предложении с маленькой буквы после двоеточия.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группе слов общий признак,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Э, э.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Э, э.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 местоимения. Правописание сочетания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под руководством учителя.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[э].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связь слов в предложении,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деформированный текст.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ED702D" w:rsidRPr="00DE7536" w:rsidRDefault="00ED702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A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слогов и слов с буквами </w:t>
            </w:r>
            <w:r w:rsidR="00707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Ц,ц.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речи. Письмо элементов изученных букв. Рисование бордюров в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широкой строке. Письмо букв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Ц, ц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самоконтроль и самооценку.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звуком [ц], 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цыплёнок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, следуя образцу.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опорным словами.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Э, э.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Э, э.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 местоимения. Правописание сочетания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[э].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сочетанием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связь слов в предложении,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деформированный текст.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A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 их выполнения.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слогов,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получившихся слов,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получившиеся слова без ошибок.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получившихся слов.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A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буквой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комментированием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 их выполнения.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слогов,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получившихся слов,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получившиеся слова без ошибок.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получившихся слов.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A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звучания и написания слогов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буквами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Щ, щ.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Списывание 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щу,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предложении, на основе этого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предложение.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заданному началу.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текст (2—3 предложения) самостоятельно.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A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слогов и слов с изученными буквами.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речи. Письмо элементов изученных букв. Рисование бордюров в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широкой строке. Письмо изученных букв. Письмо предложений с использованием слов с изученными буквами.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 в соответствии с образцом, каллиграфически правильно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опорным словами.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ED702D" w:rsidRPr="00DE7536" w:rsidRDefault="00ED702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[ф], [ф’].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[ф], [ф’].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ED702D" w:rsidRPr="00DE7536" w:rsidRDefault="00ED702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ED702D" w:rsidRPr="00DE7536" w:rsidRDefault="00ED702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A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Строчные буквы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ь, ъ.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FD" w:rsidRPr="00DE7536" w:rsidRDefault="009550FD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бордюрных узоров в широкой строке. Слого-звуковой анализ слов, пишущихся с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ъ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Функция букв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съем,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их фонетический анализ. Включение слов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ь, ъ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предложения, их запись. Письмо под диктовку изученных букв, слогов, слов</w:t>
            </w:r>
            <w:r w:rsidR="00C43BCA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550FD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Обводить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слов, пишущихся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данных слов. 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 </w:t>
            </w:r>
            <w:r w:rsidRPr="00DE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ь, ъ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по образцу, включать их в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DE7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550FD" w:rsidRPr="00DE7536" w:rsidRDefault="009550FD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9550FD" w:rsidRPr="00DE7536" w:rsidRDefault="009550FD" w:rsidP="009F52FE">
            <w:pPr>
              <w:tabs>
                <w:tab w:val="left" w:pos="5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нки.</w:t>
            </w:r>
            <w:r w:rsidR="003A1C01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3A1C01" w:rsidRPr="00DE7536" w:rsidTr="0009063B"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1" w:rsidRPr="00DE7536" w:rsidRDefault="003A1C0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Послебукварный период (20 ч + 3 ч резерв)</w:t>
            </w:r>
          </w:p>
        </w:tc>
      </w:tr>
      <w:tr w:rsidR="003A1C01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1" w:rsidRPr="00DE7536" w:rsidRDefault="003A1C0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1" w:rsidRPr="00DE7536" w:rsidRDefault="003A1C01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1" w:rsidRPr="00DE7536" w:rsidRDefault="003A1C01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1" w:rsidRPr="00DE7536" w:rsidRDefault="003A1C01" w:rsidP="009F52F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группы букв с короткими прямыми наклонными линиями с закруглением внизу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(н, ш, п, т).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1" w:rsidRPr="00DE7536" w:rsidRDefault="003A1C0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3A1C01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3A1C01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3A1C01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3A1C01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3A1C01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3A1C01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3A1C01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</w:t>
            </w:r>
            <w:r w:rsidR="009F1CBA"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данной буквой,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включать их в предложения.</w:t>
            </w:r>
          </w:p>
          <w:p w:rsidR="009F1CBA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</w:t>
            </w:r>
            <w:r w:rsidR="009F1CB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данной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букв</w:t>
            </w:r>
            <w:r w:rsidR="009F1CB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ой.</w:t>
            </w:r>
          </w:p>
          <w:p w:rsidR="003A1C01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A1C01"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="003A1C01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печатного</w:t>
            </w:r>
            <w:r w:rsidR="003A1C01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шрифта.</w:t>
            </w:r>
          </w:p>
          <w:p w:rsidR="003A1C01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3A1C01" w:rsidRPr="00DE7536" w:rsidRDefault="003A1C01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3A1C01" w:rsidRPr="00DE7536" w:rsidRDefault="003A1C01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группы букв с короткими прямыми наклонными линиями с закруглением внизу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(н, ш, п, т).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9550F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Письмо группы букв с длинной наклонной прямой с закруглением внизу</w:t>
            </w:r>
            <w:r w:rsidR="00707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9550F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Письмо группы букв с длинной наклонной прямой с закруглением внизу</w:t>
            </w:r>
            <w:r w:rsidR="00707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9550F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Письмо группы букв с длинной наклонной прямой с зак</w:t>
            </w:r>
            <w:r w:rsidR="00707AAE">
              <w:rPr>
                <w:rFonts w:ascii="Times New Roman" w:hAnsi="Times New Roman" w:cs="Times New Roman"/>
                <w:b/>
                <w:sz w:val="24"/>
                <w:szCs w:val="24"/>
              </w:rPr>
              <w:t>руглением внизу.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9550F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группы букв с длинной наклонной линией с петлёй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(у, д, з).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9550F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F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D" w:rsidRPr="00DE7536" w:rsidRDefault="009550F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550FD" w:rsidRPr="00DE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F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группы букв с овалами и полуовалами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(а, б, в).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9550F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группы букв с овалами и полуовалами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(а, б, в).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группы букв с овалами и полуовалами </w:t>
            </w:r>
            <w:r w:rsidRPr="00DE7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(а, б, в).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высотой букв.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высотой букв.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формой сопоставляемых букв.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наклоном и параллельностью букв.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наклоном и параллельностью букв.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соединениями букв.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соединениями букв.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соединениями букв.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развитием плавности движения руки.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развитием плавности движения руки.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D4A2E" w:rsidRPr="00DE7536" w:rsidRDefault="004D4A2E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формой отдельных букв.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предупреждению сходства букв при ускорении письма.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A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9F1CBA" w:rsidRPr="00DE7536" w:rsidRDefault="009F1CBA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9F1CBA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ED702D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предупреждению сходства букв при ускорении письма.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09063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самоконтроль и самооценку.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09063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702D" w:rsidRPr="00DE7536" w:rsidTr="009550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4C7EDA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  <w:r w:rsidR="004D4A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2D" w:rsidRPr="00DE7536" w:rsidRDefault="005F1A0E" w:rsidP="009F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ED702D" w:rsidP="009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D" w:rsidRPr="00DE7536" w:rsidRDefault="009F1CBA" w:rsidP="009F5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текстами для закрепления линейности письма.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B" w:rsidRPr="00DE7536" w:rsidRDefault="0009063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звучание и написание букв.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 с данной буквой.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данной буквой, включать их в предложения.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данной буквой.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09063B" w:rsidRPr="00DE7536" w:rsidRDefault="0009063B" w:rsidP="009F52FE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Писать</w:t>
            </w:r>
            <w:r w:rsidRPr="00DE7536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ED702D" w:rsidRPr="00DE7536" w:rsidRDefault="0009063B" w:rsidP="009F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  <w:r w:rsidR="00C43BCA" w:rsidRPr="00DE75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9550FD" w:rsidRPr="00DE7536" w:rsidRDefault="009550FD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11" w:rsidRPr="00DE7536" w:rsidRDefault="00B03C11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03C11" w:rsidRPr="00DE7536" w:rsidSect="009550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3C11" w:rsidRPr="00DE7536" w:rsidRDefault="00B03C11" w:rsidP="009F52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536">
        <w:rPr>
          <w:rStyle w:val="ac"/>
          <w:rFonts w:ascii="Times New Roman" w:hAnsi="Times New Roman" w:cs="Times New Roman"/>
          <w:sz w:val="24"/>
          <w:szCs w:val="24"/>
        </w:rPr>
        <w:lastRenderedPageBreak/>
        <w:t>Информационно-методическое обеспечение</w:t>
      </w:r>
    </w:p>
    <w:p w:rsidR="00B03C11" w:rsidRPr="00DE7536" w:rsidRDefault="00B03C11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color w:val="000000"/>
          <w:sz w:val="24"/>
          <w:szCs w:val="24"/>
        </w:rPr>
        <w:t>1. Сборник рабочих программ «Школа России» 1-4 классы</w:t>
      </w:r>
      <w:r w:rsidRPr="00DE7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E7536">
        <w:rPr>
          <w:rFonts w:ascii="Times New Roman" w:hAnsi="Times New Roman" w:cs="Times New Roman"/>
          <w:sz w:val="24"/>
          <w:szCs w:val="24"/>
        </w:rPr>
        <w:t>- М.:  «Просвещение», 2011.</w:t>
      </w:r>
    </w:p>
    <w:p w:rsidR="00B03C11" w:rsidRPr="00DE7536" w:rsidRDefault="00B03C11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2. В. Г. Горецкий, В.А.Кирюшкин, Л.А.Виноградская, М.В.Бойкина. Азбука. 1 класс. Учебник для общеобразовательных учреждений  в 2 ч., - М.: «Просвещение», 2011. Гриф «Рекомендовано Министерством образования и науки РФ».</w:t>
      </w:r>
    </w:p>
    <w:p w:rsidR="00B03C11" w:rsidRPr="00DE7536" w:rsidRDefault="00B03C11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3. В.Г.Горецкий, Н.А.Федосова. Прописи. 1 класс: пособие для учащихся общеобразовательных учреждений в 4 ч. – М.: «Просвещение», 2012.</w:t>
      </w:r>
    </w:p>
    <w:p w:rsidR="00B03C11" w:rsidRPr="00DE7536" w:rsidRDefault="00B03C11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 xml:space="preserve">4. </w:t>
      </w:r>
      <w:r w:rsidRPr="00DE7536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грамоте. 1 класс. Электронное приложение к учебнику В.Г. Горецкого, </w:t>
      </w:r>
      <w:r w:rsidRPr="00DE7536">
        <w:rPr>
          <w:rFonts w:ascii="Times New Roman" w:hAnsi="Times New Roman" w:cs="Times New Roman"/>
          <w:sz w:val="24"/>
          <w:szCs w:val="24"/>
        </w:rPr>
        <w:t>В.А.Кирюшкина, Л.А.Виноградской, М.В.Бойкиной, - М.: «Просвещение», 2011.</w:t>
      </w:r>
    </w:p>
    <w:p w:rsidR="00B03C11" w:rsidRPr="00DE7536" w:rsidRDefault="00B03C11" w:rsidP="009F52F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5. В.Г.Горецкий, Н.М.Белянкова. Обучение грамоте. Методическое пособие с поурочными разработками. 1 класс: пособие для учителей общеобразовательных учреждений, – М.: «Просвещение», 2012.</w:t>
      </w:r>
    </w:p>
    <w:p w:rsidR="00B03C11" w:rsidRPr="00DE7536" w:rsidRDefault="00B03C11" w:rsidP="009F5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536">
        <w:rPr>
          <w:rFonts w:ascii="Times New Roman" w:hAnsi="Times New Roman" w:cs="Times New Roman"/>
          <w:sz w:val="24"/>
          <w:szCs w:val="24"/>
        </w:rPr>
        <w:t>6. Т.В.Игнатьева. Поурочные разработки по обучению грамоте: 1 класс: к учебнику Горецкого В.Г. и др. «Азбука». М.: Издательство «Экзамен», 2012.</w:t>
      </w:r>
    </w:p>
    <w:p w:rsidR="00B03C11" w:rsidRDefault="00B03C11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E" w:rsidRDefault="009F52F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E" w:rsidRDefault="009F52F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E" w:rsidRDefault="009F52F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E" w:rsidRDefault="009F52F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E" w:rsidRDefault="009F52F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E" w:rsidRDefault="009F52F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E" w:rsidRDefault="009F52F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E" w:rsidRDefault="009F52F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0B">
        <w:rPr>
          <w:rFonts w:ascii="Times New Roman" w:hAnsi="Times New Roman" w:cs="Times New Roman"/>
          <w:b/>
          <w:sz w:val="24"/>
          <w:szCs w:val="24"/>
        </w:rPr>
        <w:lastRenderedPageBreak/>
        <w:t>Рассмотрено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0B">
        <w:rPr>
          <w:rFonts w:ascii="Times New Roman" w:hAnsi="Times New Roman" w:cs="Times New Roman"/>
          <w:sz w:val="24"/>
          <w:szCs w:val="24"/>
        </w:rPr>
        <w:t>Протокол №1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0B">
        <w:rPr>
          <w:rFonts w:ascii="Times New Roman" w:hAnsi="Times New Roman" w:cs="Times New Roman"/>
          <w:b/>
          <w:sz w:val="24"/>
          <w:szCs w:val="24"/>
        </w:rPr>
        <w:t>от «29» августа 2013 года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0B">
        <w:rPr>
          <w:rFonts w:ascii="Times New Roman" w:hAnsi="Times New Roman" w:cs="Times New Roman"/>
          <w:sz w:val="24"/>
          <w:szCs w:val="24"/>
        </w:rPr>
        <w:t>Руководитель УВЦ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0B">
        <w:rPr>
          <w:rFonts w:ascii="Times New Roman" w:hAnsi="Times New Roman" w:cs="Times New Roman"/>
          <w:sz w:val="24"/>
          <w:szCs w:val="24"/>
        </w:rPr>
        <w:t>«Начальные классы»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0B">
        <w:rPr>
          <w:rFonts w:ascii="Times New Roman" w:hAnsi="Times New Roman" w:cs="Times New Roman"/>
          <w:sz w:val="24"/>
          <w:szCs w:val="24"/>
        </w:rPr>
        <w:t>__________________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0B">
        <w:rPr>
          <w:rFonts w:ascii="Times New Roman" w:hAnsi="Times New Roman" w:cs="Times New Roman"/>
          <w:sz w:val="24"/>
          <w:szCs w:val="24"/>
        </w:rPr>
        <w:t>Л.Г.Щербакова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0B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0B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0B">
        <w:rPr>
          <w:rFonts w:ascii="Times New Roman" w:hAnsi="Times New Roman" w:cs="Times New Roman"/>
          <w:sz w:val="24"/>
          <w:szCs w:val="24"/>
        </w:rPr>
        <w:t>__________________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0B">
        <w:rPr>
          <w:rFonts w:ascii="Times New Roman" w:hAnsi="Times New Roman" w:cs="Times New Roman"/>
          <w:sz w:val="24"/>
          <w:szCs w:val="24"/>
        </w:rPr>
        <w:t>О.А.Хлебникова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0B">
        <w:rPr>
          <w:rFonts w:ascii="Times New Roman" w:hAnsi="Times New Roman" w:cs="Times New Roman"/>
          <w:b/>
          <w:sz w:val="24"/>
          <w:szCs w:val="24"/>
        </w:rPr>
        <w:t>«30» августа 2013 года</w:t>
      </w:r>
    </w:p>
    <w:p w:rsidR="004D4A2E" w:rsidRPr="00A2360B" w:rsidRDefault="004D4A2E" w:rsidP="009F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2E" w:rsidRPr="00DE7536" w:rsidRDefault="004D4A2E" w:rsidP="009F5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A2E" w:rsidRPr="00DE7536" w:rsidSect="00B03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C0" w:rsidRDefault="00383EC0" w:rsidP="00C43BCA">
      <w:pPr>
        <w:spacing w:after="0" w:line="240" w:lineRule="auto"/>
      </w:pPr>
      <w:r>
        <w:separator/>
      </w:r>
    </w:p>
  </w:endnote>
  <w:endnote w:type="continuationSeparator" w:id="0">
    <w:p w:rsidR="00383EC0" w:rsidRDefault="00383EC0" w:rsidP="00C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8E" w:rsidRDefault="00AB56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3548"/>
    </w:sdtPr>
    <w:sdtEndPr/>
    <w:sdtContent>
      <w:p w:rsidR="00AB568E" w:rsidRDefault="00E5456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E3C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AB568E" w:rsidRDefault="00AB56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8E" w:rsidRDefault="00AB56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C0" w:rsidRDefault="00383EC0" w:rsidP="00C43BCA">
      <w:pPr>
        <w:spacing w:after="0" w:line="240" w:lineRule="auto"/>
      </w:pPr>
      <w:r>
        <w:separator/>
      </w:r>
    </w:p>
  </w:footnote>
  <w:footnote w:type="continuationSeparator" w:id="0">
    <w:p w:rsidR="00383EC0" w:rsidRDefault="00383EC0" w:rsidP="00C4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8E" w:rsidRDefault="00AB56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8E" w:rsidRDefault="00AB56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8E" w:rsidRDefault="00AB56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46"/>
    <w:rsid w:val="00031320"/>
    <w:rsid w:val="0003324E"/>
    <w:rsid w:val="00083481"/>
    <w:rsid w:val="0009063B"/>
    <w:rsid w:val="001F21CD"/>
    <w:rsid w:val="00253305"/>
    <w:rsid w:val="00383EC0"/>
    <w:rsid w:val="0039285D"/>
    <w:rsid w:val="003A1C01"/>
    <w:rsid w:val="003D54AB"/>
    <w:rsid w:val="004C7EDA"/>
    <w:rsid w:val="004D4A2E"/>
    <w:rsid w:val="00557C29"/>
    <w:rsid w:val="00566800"/>
    <w:rsid w:val="0057218B"/>
    <w:rsid w:val="005C4F5F"/>
    <w:rsid w:val="005F1A0E"/>
    <w:rsid w:val="006D791E"/>
    <w:rsid w:val="006F7CF8"/>
    <w:rsid w:val="00707AAE"/>
    <w:rsid w:val="00717558"/>
    <w:rsid w:val="007277DA"/>
    <w:rsid w:val="008B10B5"/>
    <w:rsid w:val="00900171"/>
    <w:rsid w:val="00921E3C"/>
    <w:rsid w:val="009460BD"/>
    <w:rsid w:val="00946BCB"/>
    <w:rsid w:val="009543EF"/>
    <w:rsid w:val="0095466B"/>
    <w:rsid w:val="009550FD"/>
    <w:rsid w:val="009A7F9F"/>
    <w:rsid w:val="009F1CBA"/>
    <w:rsid w:val="009F52FE"/>
    <w:rsid w:val="00A157BE"/>
    <w:rsid w:val="00A54573"/>
    <w:rsid w:val="00AB0CE2"/>
    <w:rsid w:val="00AB568E"/>
    <w:rsid w:val="00B03C11"/>
    <w:rsid w:val="00C00284"/>
    <w:rsid w:val="00C43BCA"/>
    <w:rsid w:val="00C52E42"/>
    <w:rsid w:val="00D07160"/>
    <w:rsid w:val="00DC58E1"/>
    <w:rsid w:val="00DD2103"/>
    <w:rsid w:val="00DE7536"/>
    <w:rsid w:val="00DF3746"/>
    <w:rsid w:val="00E54564"/>
    <w:rsid w:val="00E6693B"/>
    <w:rsid w:val="00EC27CE"/>
    <w:rsid w:val="00ED702D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-2-msonormal">
    <w:name w:val="u-2-msonormal"/>
    <w:basedOn w:val="a"/>
    <w:rsid w:val="006D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6D791E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semiHidden/>
    <w:rsid w:val="009550F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4"/>
    <w:semiHidden/>
    <w:unhideWhenUsed/>
    <w:rsid w:val="009550F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Текст сноски Знак"/>
    <w:basedOn w:val="a0"/>
    <w:link w:val="a7"/>
    <w:semiHidden/>
    <w:rsid w:val="00955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95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4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BCA"/>
  </w:style>
  <w:style w:type="paragraph" w:styleId="aa">
    <w:name w:val="footer"/>
    <w:basedOn w:val="a"/>
    <w:link w:val="ab"/>
    <w:uiPriority w:val="99"/>
    <w:unhideWhenUsed/>
    <w:rsid w:val="00C4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CA"/>
  </w:style>
  <w:style w:type="character" w:styleId="ac">
    <w:name w:val="Strong"/>
    <w:basedOn w:val="a0"/>
    <w:qFormat/>
    <w:rsid w:val="00B03C1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0BCF-07BE-4FD2-9831-8B71A905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29668</Words>
  <Characters>169112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</cp:lastModifiedBy>
  <cp:revision>19</cp:revision>
  <dcterms:created xsi:type="dcterms:W3CDTF">2013-09-07T10:57:00Z</dcterms:created>
  <dcterms:modified xsi:type="dcterms:W3CDTF">2014-12-04T09:53:00Z</dcterms:modified>
</cp:coreProperties>
</file>