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90" w:rsidRPr="00767F90" w:rsidRDefault="00767F90" w:rsidP="00767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F90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                                                                                       Вариант 1.</w:t>
      </w:r>
    </w:p>
    <w:p w:rsidR="00767F90" w:rsidRPr="00767F90" w:rsidRDefault="00767F90" w:rsidP="00767F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Спишите текст, вставляя пропущенные буквы, раскрывая скобки.</w:t>
      </w:r>
    </w:p>
    <w:p w:rsidR="00767F90" w:rsidRPr="00767F90" w:rsidRDefault="00767F90" w:rsidP="00767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Юра </w:t>
      </w:r>
      <w:proofErr w:type="gramStart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gramEnd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</w:t>
      </w:r>
      <w:proofErr w:type="spellEnd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</w:t>
      </w:r>
      <w:proofErr w:type="spellStart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>А,а</w:t>
      </w:r>
      <w:proofErr w:type="spellEnd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>ндрюша</w:t>
      </w:r>
      <w:proofErr w:type="spellEnd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>М,м</w:t>
      </w:r>
      <w:proofErr w:type="spellEnd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орозов</w:t>
      </w:r>
      <w:proofErr w:type="spellEnd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бол...</w:t>
      </w:r>
      <w:proofErr w:type="spellStart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>...е  друз…я.  Они ж…</w:t>
      </w:r>
      <w:proofErr w:type="spellStart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>вут</w:t>
      </w:r>
      <w:proofErr w:type="spellEnd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селе (</w:t>
      </w:r>
      <w:proofErr w:type="spellStart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>и,И</w:t>
      </w:r>
      <w:proofErr w:type="spellEnd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льинки</w:t>
      </w:r>
      <w:proofErr w:type="spellEnd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Кругом раскинулись </w:t>
      </w:r>
      <w:proofErr w:type="spellStart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рокие</w:t>
      </w:r>
      <w:proofErr w:type="spellEnd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…ля.  Летом </w:t>
      </w:r>
      <w:proofErr w:type="gramStart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>бята</w:t>
      </w:r>
      <w:proofErr w:type="spellEnd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р…</w:t>
      </w:r>
      <w:proofErr w:type="spellStart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ботали</w:t>
      </w:r>
      <w:proofErr w:type="spellEnd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поле. </w:t>
      </w:r>
    </w:p>
    <w:p w:rsidR="00767F90" w:rsidRPr="00767F90" w:rsidRDefault="00767F90" w:rsidP="00767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F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последнем предложении подчеркните основу.</w:t>
      </w:r>
    </w:p>
    <w:p w:rsidR="00767F90" w:rsidRPr="00767F90" w:rsidRDefault="00767F90" w:rsidP="00767F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Подберите и запишите три однокоренных слова с корнем </w:t>
      </w:r>
      <w:r w:rsidRPr="00767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свет.</w:t>
      </w:r>
    </w:p>
    <w:p w:rsidR="00767F90" w:rsidRPr="00767F90" w:rsidRDefault="00767F90" w:rsidP="00767F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F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данные слова во множественном числе. Выделите окончания.</w:t>
      </w:r>
    </w:p>
    <w:p w:rsidR="00767F90" w:rsidRPr="00767F90" w:rsidRDefault="00767F90" w:rsidP="00767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7F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Птица, синица, куница.</w:t>
      </w:r>
    </w:p>
    <w:p w:rsidR="00767F90" w:rsidRPr="00767F90" w:rsidRDefault="00767F90" w:rsidP="00767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F90">
        <w:rPr>
          <w:rFonts w:ascii="Times New Roman" w:eastAsia="Times New Roman" w:hAnsi="Times New Roman" w:cs="Times New Roman"/>
          <w:sz w:val="24"/>
          <w:szCs w:val="24"/>
          <w:lang w:eastAsia="ru-RU"/>
        </w:rPr>
        <w:t>* К данным словам-названиям предметов подберите подходящие по смыслу слова-названия признаков.</w:t>
      </w:r>
    </w:p>
    <w:p w:rsidR="00767F90" w:rsidRPr="00767F90" w:rsidRDefault="00767F90" w:rsidP="00767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F90">
        <w:rPr>
          <w:rFonts w:ascii="Times New Roman" w:eastAsia="Times New Roman" w:hAnsi="Times New Roman" w:cs="Times New Roman"/>
          <w:sz w:val="24"/>
          <w:szCs w:val="24"/>
          <w:lang w:eastAsia="ru-RU"/>
        </w:rPr>
        <w:t>5*. В последнем предложении текста (№ 1) найдите слова-названия предметов и запишите их в начальной форме.</w:t>
      </w:r>
    </w:p>
    <w:p w:rsidR="00767F90" w:rsidRPr="00767F90" w:rsidRDefault="00767F90" w:rsidP="00767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2.</w:t>
      </w:r>
    </w:p>
    <w:p w:rsidR="00767F90" w:rsidRPr="00767F90" w:rsidRDefault="00767F90" w:rsidP="00767F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Спишите текст, вставляя пропущенные буквы, раскрывая скобки.</w:t>
      </w:r>
    </w:p>
    <w:p w:rsidR="00767F90" w:rsidRPr="00767F90" w:rsidRDefault="00767F90" w:rsidP="00767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Прошли д…жди.  </w:t>
      </w:r>
      <w:proofErr w:type="spellStart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Журч</w:t>
      </w:r>
      <w:proofErr w:type="spellEnd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…т по </w:t>
      </w:r>
      <w:proofErr w:type="gramStart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</w:t>
      </w:r>
      <w:proofErr w:type="spellEnd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</w:t>
      </w:r>
      <w:proofErr w:type="spellEnd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>…и.   (</w:t>
      </w:r>
      <w:proofErr w:type="spellStart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>Ю,ю</w:t>
      </w:r>
      <w:proofErr w:type="spellEnd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</w:t>
      </w:r>
      <w:proofErr w:type="spellStart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>и,И</w:t>
      </w:r>
      <w:proofErr w:type="spellEnd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ванов</w:t>
      </w:r>
      <w:proofErr w:type="spellEnd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спускает на воду </w:t>
      </w:r>
      <w:proofErr w:type="spellStart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лодоч</w:t>
      </w:r>
      <w:proofErr w:type="spellEnd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>(?)</w:t>
      </w:r>
      <w:proofErr w:type="spellStart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proofErr w:type="spellEnd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бумаги.   У (</w:t>
      </w:r>
      <w:proofErr w:type="spellStart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spellEnd"/>
      <w:proofErr w:type="gramEnd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>ндрюш</w:t>
      </w:r>
      <w:proofErr w:type="spellEnd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>… (</w:t>
      </w:r>
      <w:proofErr w:type="spellStart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>В,в</w:t>
      </w:r>
      <w:proofErr w:type="spellEnd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>)ор…</w:t>
      </w:r>
      <w:proofErr w:type="spellStart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>бьева</w:t>
      </w:r>
      <w:proofErr w:type="spellEnd"/>
      <w:r w:rsidRPr="0076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готов кораблик с парусом.</w:t>
      </w:r>
    </w:p>
    <w:p w:rsidR="00767F90" w:rsidRPr="00767F90" w:rsidRDefault="00767F90" w:rsidP="00767F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втором предложении подчеркните основу. </w:t>
      </w:r>
    </w:p>
    <w:p w:rsidR="00767F90" w:rsidRPr="00767F90" w:rsidRDefault="00767F90" w:rsidP="00767F9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F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Подберите и запишите три однокоренных слова с корнем  </w:t>
      </w:r>
      <w:proofErr w:type="gramStart"/>
      <w:r w:rsidRPr="00767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-в</w:t>
      </w:r>
      <w:proofErr w:type="gramEnd"/>
      <w:r w:rsidRPr="00767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од-.</w:t>
      </w:r>
      <w:r w:rsidRPr="00767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7F90" w:rsidRPr="00767F90" w:rsidRDefault="00767F90" w:rsidP="00767F9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F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данные слова во множественном числе. Выделите окончания.</w:t>
      </w:r>
    </w:p>
    <w:p w:rsidR="00767F90" w:rsidRPr="00767F90" w:rsidRDefault="00767F90" w:rsidP="00767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7F9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Pr="00767F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Работница, охотница, хищница. </w:t>
      </w:r>
    </w:p>
    <w:p w:rsidR="00767F90" w:rsidRPr="00767F90" w:rsidRDefault="00767F90" w:rsidP="00767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F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* К данным словам-названиям предметов подберите подходящие по смыслу слова-названия признаков.</w:t>
      </w:r>
    </w:p>
    <w:p w:rsidR="00767F90" w:rsidRPr="00767F90" w:rsidRDefault="00767F90" w:rsidP="00767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F90">
        <w:rPr>
          <w:rFonts w:ascii="Times New Roman" w:eastAsia="Times New Roman" w:hAnsi="Times New Roman" w:cs="Times New Roman"/>
          <w:sz w:val="24"/>
          <w:szCs w:val="24"/>
          <w:lang w:eastAsia="ru-RU"/>
        </w:rPr>
        <w:t>5*. Во втором предложении текста (№ 1) найдите слова-названия предметов и запишите их в начальной форме.</w:t>
      </w:r>
    </w:p>
    <w:p w:rsidR="00767F90" w:rsidRPr="00767F90" w:rsidRDefault="00767F90" w:rsidP="00767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F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D72870" w:rsidRDefault="00D72870"/>
    <w:sectPr w:rsidR="00D72870" w:rsidSect="00D72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FAE"/>
    <w:multiLevelType w:val="multilevel"/>
    <w:tmpl w:val="787A3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3C76"/>
    <w:multiLevelType w:val="multilevel"/>
    <w:tmpl w:val="50A65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97023A"/>
    <w:multiLevelType w:val="multilevel"/>
    <w:tmpl w:val="0F080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1478C8"/>
    <w:multiLevelType w:val="multilevel"/>
    <w:tmpl w:val="B11E5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CA200A"/>
    <w:multiLevelType w:val="multilevel"/>
    <w:tmpl w:val="AD5E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D8410E"/>
    <w:multiLevelType w:val="multilevel"/>
    <w:tmpl w:val="EB56F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212282"/>
    <w:multiLevelType w:val="multilevel"/>
    <w:tmpl w:val="289AE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1260A0"/>
    <w:multiLevelType w:val="multilevel"/>
    <w:tmpl w:val="617AF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67F90"/>
    <w:rsid w:val="00767F90"/>
    <w:rsid w:val="00D7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67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7F90"/>
  </w:style>
  <w:style w:type="paragraph" w:customStyle="1" w:styleId="c6">
    <w:name w:val="c6"/>
    <w:basedOn w:val="a"/>
    <w:rsid w:val="00767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67F90"/>
  </w:style>
  <w:style w:type="paragraph" w:customStyle="1" w:styleId="c3">
    <w:name w:val="c3"/>
    <w:basedOn w:val="a"/>
    <w:rsid w:val="00767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7F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2013-12-10T02:27:00Z</cp:lastPrinted>
  <dcterms:created xsi:type="dcterms:W3CDTF">2013-12-10T02:20:00Z</dcterms:created>
  <dcterms:modified xsi:type="dcterms:W3CDTF">2013-12-10T02:29:00Z</dcterms:modified>
</cp:coreProperties>
</file>