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83" w:rsidRDefault="006449E0" w:rsidP="00DD3583">
      <w:pPr>
        <w:pStyle w:val="a3"/>
        <w:spacing w:after="0" w:afterAutospacing="0"/>
        <w:jc w:val="right"/>
        <w:rPr>
          <w:bCs/>
          <w:color w:val="FF0000"/>
          <w:sz w:val="28"/>
          <w:szCs w:val="28"/>
        </w:rPr>
      </w:pPr>
      <w:r w:rsidRPr="00843C7A">
        <w:rPr>
          <w:bCs/>
          <w:color w:val="FF0000"/>
          <w:sz w:val="28"/>
          <w:szCs w:val="28"/>
        </w:rPr>
        <w:t>Будущее есть только у того государства,</w:t>
      </w:r>
    </w:p>
    <w:p w:rsidR="006449E0" w:rsidRPr="00843C7A" w:rsidRDefault="006449E0" w:rsidP="00DD3583">
      <w:pPr>
        <w:pStyle w:val="a3"/>
        <w:spacing w:after="0" w:afterAutospacing="0"/>
        <w:jc w:val="right"/>
        <w:rPr>
          <w:sz w:val="28"/>
          <w:szCs w:val="28"/>
        </w:rPr>
      </w:pPr>
      <w:r w:rsidRPr="00843C7A">
        <w:rPr>
          <w:bCs/>
          <w:color w:val="FF0000"/>
          <w:sz w:val="28"/>
          <w:szCs w:val="28"/>
        </w:rPr>
        <w:t xml:space="preserve">молодое </w:t>
      </w:r>
      <w:proofErr w:type="gramStart"/>
      <w:r w:rsidRPr="00843C7A">
        <w:rPr>
          <w:bCs/>
          <w:color w:val="FF0000"/>
          <w:sz w:val="28"/>
          <w:szCs w:val="28"/>
        </w:rPr>
        <w:t>поколение</w:t>
      </w:r>
      <w:proofErr w:type="gramEnd"/>
      <w:r w:rsidRPr="00843C7A">
        <w:rPr>
          <w:bCs/>
          <w:color w:val="FF0000"/>
          <w:sz w:val="28"/>
          <w:szCs w:val="28"/>
        </w:rPr>
        <w:t xml:space="preserve"> которого</w:t>
      </w:r>
    </w:p>
    <w:p w:rsidR="006449E0" w:rsidRPr="00843C7A" w:rsidRDefault="006449E0" w:rsidP="00DD3583">
      <w:pPr>
        <w:pStyle w:val="a3"/>
        <w:spacing w:after="0" w:afterAutospacing="0"/>
        <w:jc w:val="right"/>
        <w:rPr>
          <w:bCs/>
          <w:color w:val="FF0000"/>
          <w:sz w:val="28"/>
          <w:szCs w:val="28"/>
        </w:rPr>
      </w:pPr>
      <w:r w:rsidRPr="00843C7A">
        <w:rPr>
          <w:bCs/>
          <w:color w:val="FF0000"/>
          <w:sz w:val="28"/>
          <w:szCs w:val="28"/>
        </w:rPr>
        <w:t>выбирает патриотизм</w:t>
      </w:r>
    </w:p>
    <w:p w:rsidR="006449E0" w:rsidRPr="00843C7A" w:rsidRDefault="006449E0" w:rsidP="006449E0">
      <w:pPr>
        <w:pStyle w:val="a3"/>
        <w:spacing w:after="0" w:afterAutospacing="0"/>
        <w:rPr>
          <w:sz w:val="28"/>
          <w:szCs w:val="28"/>
        </w:rPr>
      </w:pPr>
      <w:r w:rsidRPr="00843C7A">
        <w:rPr>
          <w:sz w:val="28"/>
          <w:szCs w:val="28"/>
        </w:rPr>
        <w:t xml:space="preserve"> </w:t>
      </w:r>
    </w:p>
    <w:p w:rsidR="00843C7A" w:rsidRDefault="00F34C9C" w:rsidP="00843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3C7A" w:rsidRPr="00843C7A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 я понимаю, постепенное и систематическое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DD3583">
        <w:rPr>
          <w:rFonts w:ascii="Times New Roman" w:hAnsi="Times New Roman" w:cs="Times New Roman"/>
          <w:sz w:val="28"/>
          <w:szCs w:val="28"/>
        </w:rPr>
        <w:t>у учащихся любви к своей семье,</w:t>
      </w:r>
      <w:r w:rsidR="006A3B2C">
        <w:rPr>
          <w:rFonts w:ascii="Times New Roman" w:hAnsi="Times New Roman" w:cs="Times New Roman"/>
          <w:sz w:val="28"/>
          <w:szCs w:val="28"/>
        </w:rPr>
        <w:t xml:space="preserve"> </w:t>
      </w:r>
      <w:r w:rsidR="00DD3583">
        <w:rPr>
          <w:rFonts w:ascii="Times New Roman" w:hAnsi="Times New Roman" w:cs="Times New Roman"/>
          <w:sz w:val="28"/>
          <w:szCs w:val="28"/>
        </w:rPr>
        <w:t>б</w:t>
      </w:r>
      <w:r w:rsidR="00515310">
        <w:rPr>
          <w:rFonts w:ascii="Times New Roman" w:hAnsi="Times New Roman" w:cs="Times New Roman"/>
          <w:sz w:val="28"/>
          <w:szCs w:val="28"/>
        </w:rPr>
        <w:t>лизким,</w:t>
      </w:r>
      <w:r w:rsidR="00DD3583">
        <w:rPr>
          <w:rFonts w:ascii="Times New Roman" w:hAnsi="Times New Roman" w:cs="Times New Roman"/>
          <w:sz w:val="28"/>
          <w:szCs w:val="28"/>
        </w:rPr>
        <w:t xml:space="preserve"> </w:t>
      </w:r>
      <w:r w:rsidR="00843C7A" w:rsidRPr="00843C7A">
        <w:rPr>
          <w:rFonts w:ascii="Times New Roman" w:hAnsi="Times New Roman" w:cs="Times New Roman"/>
          <w:sz w:val="28"/>
          <w:szCs w:val="28"/>
        </w:rPr>
        <w:t>Родине, готовность к её защите.  А с</w:t>
      </w:r>
      <w:r w:rsidR="006449E0" w:rsidRPr="00843C7A">
        <w:rPr>
          <w:rFonts w:ascii="Times New Roman" w:hAnsi="Times New Roman" w:cs="Times New Roman"/>
          <w:sz w:val="28"/>
          <w:szCs w:val="28"/>
        </w:rPr>
        <w:t>егодня жизненно важно возродить в российском обществе чувство истинного патриотизма как духовно-нравственную и социальную ценность, сформировать граждански активные, социально значимые качества, которые можно проявлять  в созидательном процессе.</w:t>
      </w:r>
      <w:r w:rsidR="00843C7A" w:rsidRPr="00843C7A">
        <w:rPr>
          <w:rFonts w:ascii="Times New Roman" w:hAnsi="Times New Roman" w:cs="Times New Roman"/>
          <w:sz w:val="28"/>
          <w:szCs w:val="28"/>
        </w:rPr>
        <w:t xml:space="preserve"> В условиях введения образовательных стандартов нового поколения гражданское воспитание дошкольников и младших школьников направлено на формирование у них идентичности гражданина России, основ социально ответственного поведения в обществе и в семье, духовно-нравственное развитие и воспитание. Согласно стратегической политике российского государства, воспитание гражданина России начинается с детского сада и продолжается вс</w:t>
      </w:r>
      <w:r w:rsidR="00515310">
        <w:rPr>
          <w:rFonts w:ascii="Times New Roman" w:hAnsi="Times New Roman" w:cs="Times New Roman"/>
          <w:sz w:val="28"/>
          <w:szCs w:val="28"/>
        </w:rPr>
        <w:t>ю жизнь</w:t>
      </w:r>
      <w:r w:rsidR="00843C7A" w:rsidRPr="00843C7A">
        <w:rPr>
          <w:rFonts w:ascii="Times New Roman" w:hAnsi="Times New Roman" w:cs="Times New Roman"/>
          <w:sz w:val="28"/>
          <w:szCs w:val="28"/>
        </w:rPr>
        <w:t>. В настоящее время школа является наиболее устойчивым институтом социализации личности, в котором учащиеся приобретают необходимую для полноценной гражданской жизни систему знаний, способов деятельности, ценностных ориентаций, образцов поведения.</w:t>
      </w:r>
      <w:r w:rsidR="00843C7A" w:rsidRPr="00843C7A">
        <w:rPr>
          <w:rFonts w:ascii="Times New Roman" w:hAnsi="Times New Roman" w:cs="Times New Roman"/>
          <w:sz w:val="28"/>
          <w:szCs w:val="28"/>
        </w:rPr>
        <w:br/>
      </w:r>
      <w:r w:rsidR="006449E0" w:rsidRPr="00843C7A">
        <w:rPr>
          <w:rFonts w:ascii="Times New Roman" w:hAnsi="Times New Roman" w:cs="Times New Roman"/>
          <w:sz w:val="28"/>
          <w:szCs w:val="28"/>
        </w:rPr>
        <w:t xml:space="preserve"> </w:t>
      </w:r>
      <w:r w:rsidR="00515310">
        <w:rPr>
          <w:rFonts w:ascii="Times New Roman" w:hAnsi="Times New Roman" w:cs="Times New Roman"/>
          <w:sz w:val="28"/>
          <w:szCs w:val="28"/>
        </w:rPr>
        <w:t xml:space="preserve">     </w:t>
      </w:r>
      <w:r w:rsidR="00843C7A" w:rsidRPr="00843C7A">
        <w:rPr>
          <w:rFonts w:ascii="Times New Roman" w:hAnsi="Times New Roman" w:cs="Times New Roman"/>
          <w:sz w:val="28"/>
          <w:szCs w:val="28"/>
        </w:rPr>
        <w:t>Моя работа по патриотическому воспитанию направлена на работу по созданию у школьников чувства гордости за свою Родину, город</w:t>
      </w:r>
      <w:proofErr w:type="gramStart"/>
      <w:r w:rsidR="00843C7A" w:rsidRPr="00843C7A">
        <w:rPr>
          <w:rFonts w:ascii="Times New Roman" w:hAnsi="Times New Roman" w:cs="Times New Roman"/>
          <w:sz w:val="28"/>
          <w:szCs w:val="28"/>
        </w:rPr>
        <w:t xml:space="preserve"> </w:t>
      </w:r>
      <w:r w:rsidR="005153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3C7A" w:rsidRPr="00843C7A">
        <w:rPr>
          <w:rFonts w:ascii="Times New Roman" w:hAnsi="Times New Roman" w:cs="Times New Roman"/>
          <w:sz w:val="28"/>
          <w:szCs w:val="28"/>
        </w:rPr>
        <w:t>край и свой народ, уважения к его свершениям и достойным страницам прошлого. Специфика гражданского и патриотического воспитания заключается в том, что оно приобщает ребенка к коллективному целому - народу, национально-государственной общности. Дети с раннего возраста должны освоить ценности общества, в котором живут, должны знать свои права и обязанности и уважать права других. Необходимо не только передавать знания, но и формировать определенное мировоззрение</w:t>
      </w:r>
      <w:r w:rsidR="00515310">
        <w:rPr>
          <w:rFonts w:ascii="Times New Roman" w:hAnsi="Times New Roman" w:cs="Times New Roman"/>
          <w:sz w:val="28"/>
          <w:szCs w:val="28"/>
        </w:rPr>
        <w:t xml:space="preserve">. </w:t>
      </w:r>
      <w:r w:rsidR="00843C7A" w:rsidRPr="00843C7A">
        <w:rPr>
          <w:rFonts w:ascii="Times New Roman" w:hAnsi="Times New Roman" w:cs="Times New Roman"/>
          <w:sz w:val="28"/>
          <w:szCs w:val="28"/>
        </w:rPr>
        <w:t>Важно, каким будет человек будущего, в какой мере он освоит две важные социальные роли – роль гражданина и роль патриота. Прежде чем стать гражданином и патриотом, школьник должен научиться быть гражданином и патриот</w:t>
      </w:r>
      <w:r w:rsidR="007F28A8">
        <w:rPr>
          <w:rFonts w:ascii="Times New Roman" w:hAnsi="Times New Roman" w:cs="Times New Roman"/>
          <w:sz w:val="28"/>
          <w:szCs w:val="28"/>
        </w:rPr>
        <w:t>ом своей школы.</w:t>
      </w:r>
    </w:p>
    <w:p w:rsidR="00843C7A" w:rsidRDefault="007F28A8" w:rsidP="00DD3583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Тема «Воспитание гражданственности и патриотизма» сегодня не просто актуальна, она злободневна. Такие понятия, как «любовь к Родине», «служение Отечеству», «гражданский долг» ныне обесценены и отставлены на второй план. Я уверена, патриотические убеждения не навязывают, их надо воспитывать</w:t>
      </w:r>
      <w:r w:rsidR="00DD3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нашем классе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 имеет ярко выраженную практическую направленность</w:t>
      </w:r>
      <w:r w:rsidRPr="00DD3583">
        <w:rPr>
          <w:rFonts w:ascii="Times New Roman" w:hAnsi="Times New Roman" w:cs="Times New Roman"/>
          <w:sz w:val="28"/>
          <w:szCs w:val="28"/>
        </w:rPr>
        <w:t xml:space="preserve">. </w:t>
      </w:r>
      <w:r w:rsidR="00843C7A" w:rsidRPr="00DD35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Формируя чувство  патриотизма  у своих учащихся, я, как классный руководитель опираюсь на любовь детей к семье, </w:t>
      </w:r>
      <w:r w:rsidRPr="00DD3583">
        <w:rPr>
          <w:rStyle w:val="a5"/>
          <w:rFonts w:ascii="Times New Roman" w:hAnsi="Times New Roman" w:cs="Times New Roman"/>
          <w:b w:val="0"/>
          <w:sz w:val="28"/>
          <w:szCs w:val="28"/>
        </w:rPr>
        <w:t>родному краю</w:t>
      </w:r>
      <w:r w:rsidR="00843C7A" w:rsidRPr="00DD3583">
        <w:rPr>
          <w:rStyle w:val="a5"/>
          <w:rFonts w:ascii="Times New Roman" w:hAnsi="Times New Roman" w:cs="Times New Roman"/>
          <w:b w:val="0"/>
          <w:sz w:val="28"/>
          <w:szCs w:val="28"/>
        </w:rPr>
        <w:t>, природе.    Приучаю их учиться чувствовать тех кто и что их окружает</w:t>
      </w:r>
      <w:proofErr w:type="gramStart"/>
      <w:r w:rsidR="00843C7A" w:rsidRPr="00DD35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843C7A" w:rsidRPr="00DD35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как это важно для них.</w:t>
      </w:r>
    </w:p>
    <w:p w:rsidR="00F66C01" w:rsidRDefault="006A3B2C" w:rsidP="006A3B2C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Ребенка нужна интересная, отвечающая его потребностям и особенностям деятельность: игровая, познавательная, трудовая, творческая и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досуговая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Поэтому я с первого класса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организую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деятельность детей таким образом, чтобы ребенок раскрывался с разных сторон и развивал все свои личностные качества. Многие мероприятия стали традицие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й-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это и День матери, и встречи с интересными людьми родного края</w:t>
      </w:r>
      <w:r w:rsidRPr="0084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843C7A">
        <w:rPr>
          <w:rFonts w:ascii="Times New Roman" w:hAnsi="Times New Roman" w:cs="Times New Roman"/>
          <w:sz w:val="28"/>
          <w:szCs w:val="28"/>
        </w:rPr>
        <w:t>рививая подрастающему поколению уважение к людям, живущим рядом, интерес к истории и традициям своего народа, любовь к родному краю, мы укрепляем основы государственности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6C01">
        <w:rPr>
          <w:rStyle w:val="a5"/>
          <w:rFonts w:ascii="Times New Roman" w:hAnsi="Times New Roman" w:cs="Times New Roman"/>
          <w:b w:val="0"/>
          <w:sz w:val="28"/>
          <w:szCs w:val="28"/>
        </w:rPr>
        <w:t>). О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собенно нравятся детям праздники в народном стиле, а их тематика и форма  различна</w:t>
      </w:r>
      <w:r w:rsidRPr="00F66C01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843C7A" w:rsidRPr="00F66C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   В работе по патриотическому воспитанию я использую  следующие формы работы: </w:t>
      </w:r>
      <w:proofErr w:type="gramStart"/>
      <w:r w:rsidR="00843C7A" w:rsidRPr="00F66C01">
        <w:rPr>
          <w:rStyle w:val="a5"/>
          <w:rFonts w:ascii="Times New Roman" w:hAnsi="Times New Roman" w:cs="Times New Roman"/>
          <w:b w:val="0"/>
          <w:sz w:val="28"/>
          <w:szCs w:val="28"/>
        </w:rPr>
        <w:t>-т</w:t>
      </w:r>
      <w:proofErr w:type="gramEnd"/>
      <w:r w:rsidR="00843C7A" w:rsidRPr="00F66C01">
        <w:rPr>
          <w:rStyle w:val="a5"/>
          <w:rFonts w:ascii="Times New Roman" w:hAnsi="Times New Roman" w:cs="Times New Roman"/>
          <w:b w:val="0"/>
          <w:sz w:val="28"/>
          <w:szCs w:val="28"/>
        </w:rPr>
        <w:t>ематические беседы;</w:t>
      </w:r>
      <w:r w:rsidRPr="00F66C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C7A" w:rsidRPr="00F66C01">
        <w:rPr>
          <w:rStyle w:val="a5"/>
          <w:rFonts w:ascii="Times New Roman" w:hAnsi="Times New Roman" w:cs="Times New Roman"/>
          <w:b w:val="0"/>
          <w:sz w:val="28"/>
          <w:szCs w:val="28"/>
        </w:rPr>
        <w:t>классные часы;</w:t>
      </w:r>
      <w:r w:rsidRPr="00F66C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C7A" w:rsidRPr="00F66C01">
        <w:rPr>
          <w:rStyle w:val="a5"/>
          <w:rFonts w:ascii="Times New Roman" w:hAnsi="Times New Roman" w:cs="Times New Roman"/>
          <w:b w:val="0"/>
          <w:sz w:val="28"/>
          <w:szCs w:val="28"/>
        </w:rPr>
        <w:t>экскурсии;</w:t>
      </w:r>
      <w:r w:rsidRPr="00F66C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C7A" w:rsidRPr="00F66C01">
        <w:rPr>
          <w:rStyle w:val="a5"/>
          <w:rFonts w:ascii="Times New Roman" w:hAnsi="Times New Roman" w:cs="Times New Roman"/>
          <w:b w:val="0"/>
          <w:sz w:val="28"/>
          <w:szCs w:val="28"/>
        </w:rPr>
        <w:t>выпуск стенгазет;</w:t>
      </w:r>
      <w:r w:rsidRPr="00F66C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C7A" w:rsidRPr="00F66C01">
        <w:rPr>
          <w:rStyle w:val="a5"/>
          <w:rFonts w:ascii="Times New Roman" w:hAnsi="Times New Roman" w:cs="Times New Roman"/>
          <w:b w:val="0"/>
          <w:sz w:val="28"/>
          <w:szCs w:val="28"/>
        </w:rPr>
        <w:t>внеклассные мероприятия;</w:t>
      </w:r>
      <w:r w:rsidRPr="00F66C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C7A" w:rsidRPr="00F66C01">
        <w:rPr>
          <w:rStyle w:val="a5"/>
          <w:rFonts w:ascii="Times New Roman" w:hAnsi="Times New Roman" w:cs="Times New Roman"/>
          <w:b w:val="0"/>
          <w:sz w:val="28"/>
          <w:szCs w:val="28"/>
        </w:rPr>
        <w:t>проектная деятельность.</w:t>
      </w:r>
      <w:r w:rsidR="00F66C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Не раз всем классом мы выезжаем в Иркутск. И обязательно планируем ме</w:t>
      </w:r>
      <w:r w:rsidR="008D2AFF">
        <w:rPr>
          <w:rStyle w:val="a5"/>
          <w:rFonts w:ascii="Times New Roman" w:hAnsi="Times New Roman" w:cs="Times New Roman"/>
          <w:b w:val="0"/>
          <w:sz w:val="28"/>
          <w:szCs w:val="28"/>
        </w:rPr>
        <w:t>роприятие</w:t>
      </w:r>
      <w:proofErr w:type="gramStart"/>
      <w:r w:rsidR="008D2AF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8D2AF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направленные на  развитие патриотических чувств.</w:t>
      </w:r>
      <w:r w:rsidR="00F66C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8D2AF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Особо </w:t>
      </w:r>
      <w:r w:rsidR="00F66C01">
        <w:rPr>
          <w:rStyle w:val="a5"/>
          <w:rFonts w:ascii="Times New Roman" w:hAnsi="Times New Roman" w:cs="Times New Roman"/>
          <w:b w:val="0"/>
          <w:sz w:val="28"/>
          <w:szCs w:val="28"/>
        </w:rPr>
        <w:t>запомнилась детям экскурсия в Дом ремесел, где мы были накануне праздника Светлой пасхи. Там мы смотрели кукольный театр, играли в старинные игры, расписывали пасхальные яйца, были в восторге от представленной выставки. Нам не хватило двух часов, чтобы все рассмотреть и наполнить души теплом и светом старины.</w:t>
      </w:r>
    </w:p>
    <w:p w:rsidR="00843C7A" w:rsidRPr="00F66C01" w:rsidRDefault="00F66C01" w:rsidP="006A3B2C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Чтобы стать патриотом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не обязательно быть героем, достаточно любить свою Родину, свой народ, гордиться его прошлым и настоящим. Для того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чтобы у наших детей появилось желание ощущать себя гражданином Отечества, появилось чувство ответственности за свое будущее, недостаточно только учебных занятий, на которых приобретаются знания, нужна система учебной деятельности и внеклассной работы, основанная на сотрудничестве учителей, учеников, родителей и общественных организаций.</w:t>
      </w:r>
      <w:r w:rsidR="00023A9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Так в канун Дня Победы при активном участии родителей в классе прошел ряд мероприятий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A9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– Неделя боевой славы, в ходе которой прошла акция «Подарок ветерану», конкурс сочинений «Письмо с фронта», конкурс </w:t>
      </w:r>
      <w:r w:rsidR="00023A94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стихотворений, литературная гостиная «Дети войны»</w:t>
      </w:r>
      <w:proofErr w:type="gramStart"/>
      <w:r w:rsidR="00023A94">
        <w:rPr>
          <w:rStyle w:val="a5"/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 w:rsidR="00023A94">
        <w:rPr>
          <w:rStyle w:val="a5"/>
          <w:rFonts w:ascii="Times New Roman" w:hAnsi="Times New Roman" w:cs="Times New Roman"/>
          <w:b w:val="0"/>
          <w:sz w:val="28"/>
          <w:szCs w:val="28"/>
        </w:rPr>
        <w:t>тогом этих мероприятий снова стала поездка в Г. Иркутск на открытие акции  «Георгиевская лента», которая стартовала у Вечного огня. Дети слушали выступления губернатора и узнавали, что георгиевская лента – это символ мужества российского солдата,</w:t>
      </w:r>
      <w:r w:rsidR="0028788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A94">
        <w:rPr>
          <w:rStyle w:val="a5"/>
          <w:rFonts w:ascii="Times New Roman" w:hAnsi="Times New Roman" w:cs="Times New Roman"/>
          <w:b w:val="0"/>
          <w:sz w:val="28"/>
          <w:szCs w:val="28"/>
        </w:rPr>
        <w:t>истории георгиевских побед</w:t>
      </w:r>
      <w:r w:rsidR="0028788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A9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над врагами. </w:t>
      </w:r>
      <w:r w:rsidR="00B63F9D">
        <w:rPr>
          <w:rStyle w:val="a5"/>
          <w:rFonts w:ascii="Times New Roman" w:hAnsi="Times New Roman" w:cs="Times New Roman"/>
          <w:b w:val="0"/>
          <w:sz w:val="28"/>
          <w:szCs w:val="28"/>
        </w:rPr>
        <w:t>Акция выражала уважение и благодарность ветеранам- фронтовикам. На этом мероприятии ребята впервые стояли рядом с губернатором, а еще им посчастливилось побеседовать и сфотографироваться с председателем регионального отделения Российского союза ветеранов войны и военной службы. Каждый ребенок возложил цветы к Вечному огню, им подарили георгиевские ленты как почетным гостям этой акции, а потом дети читали стихи</w:t>
      </w:r>
      <w:proofErr w:type="gramStart"/>
      <w:r w:rsidR="00B63F9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B63F9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которые заранее выучили  у Вечного огня. Голос дрожал, слова шли от самого сердца. На таких мероприятиях дети чувствуют, что они являются частью народа огромной страны, что они граждане </w:t>
      </w:r>
      <w:r w:rsidR="0060691C">
        <w:rPr>
          <w:rStyle w:val="a5"/>
          <w:rFonts w:ascii="Times New Roman" w:hAnsi="Times New Roman" w:cs="Times New Roman"/>
          <w:b w:val="0"/>
          <w:sz w:val="28"/>
          <w:szCs w:val="28"/>
        </w:rPr>
        <w:t>России, россияне. А я поняла на этой акции, что если мы поможем нашим детям осознать значимость гражданства как принадлежность к Родине, заложим фундамент нравственности и патриотизма, то нам не будет страшно за наш завтрашний день, за судьбу своего ребенка. Он станет для нас гордостью, а для других – достойным примером.</w:t>
      </w:r>
    </w:p>
    <w:p w:rsidR="00843C7A" w:rsidRPr="00843C7A" w:rsidRDefault="00843C7A" w:rsidP="006A3B2C">
      <w:pPr>
        <w:pStyle w:val="a4"/>
        <w:jc w:val="both"/>
        <w:rPr>
          <w:sz w:val="28"/>
          <w:szCs w:val="28"/>
        </w:rPr>
      </w:pPr>
      <w:r w:rsidRPr="00843C7A">
        <w:rPr>
          <w:rStyle w:val="a5"/>
          <w:b w:val="0"/>
          <w:sz w:val="28"/>
          <w:szCs w:val="28"/>
        </w:rPr>
        <w:t xml:space="preserve">    </w:t>
      </w:r>
    </w:p>
    <w:p w:rsidR="00843C7A" w:rsidRPr="00843C7A" w:rsidRDefault="00843C7A" w:rsidP="00843C7A">
      <w:pPr>
        <w:rPr>
          <w:rFonts w:ascii="Times New Roman" w:hAnsi="Times New Roman" w:cs="Times New Roman"/>
          <w:sz w:val="28"/>
          <w:szCs w:val="28"/>
        </w:rPr>
      </w:pPr>
    </w:p>
    <w:p w:rsidR="006449E0" w:rsidRPr="00843C7A" w:rsidRDefault="006449E0" w:rsidP="006A3B2C">
      <w:pPr>
        <w:rPr>
          <w:sz w:val="28"/>
          <w:szCs w:val="28"/>
        </w:rPr>
      </w:pPr>
    </w:p>
    <w:p w:rsidR="00754E18" w:rsidRPr="00754E18" w:rsidRDefault="00754E18" w:rsidP="00754E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E1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Список литературы</w:t>
      </w:r>
    </w:p>
    <w:p w:rsidR="00754E18" w:rsidRPr="00754E18" w:rsidRDefault="00754E18" w:rsidP="00754E1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E18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754E18">
        <w:rPr>
          <w:rFonts w:ascii="Times New Roman" w:hAnsi="Times New Roman" w:cs="Times New Roman"/>
          <w:sz w:val="28"/>
          <w:szCs w:val="28"/>
        </w:rPr>
        <w:t xml:space="preserve"> В.А. Патриотическое воспитание в школе. М. 2004 год.  </w:t>
      </w:r>
    </w:p>
    <w:p w:rsidR="00754E18" w:rsidRPr="00754E18" w:rsidRDefault="00754E18" w:rsidP="00754E1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E18">
        <w:rPr>
          <w:rFonts w:ascii="Times New Roman" w:hAnsi="Times New Roman" w:cs="Times New Roman"/>
          <w:sz w:val="28"/>
          <w:szCs w:val="28"/>
        </w:rPr>
        <w:t>Воспитательная система массовой школы. Под ред. Новик</w:t>
      </w:r>
      <w:r>
        <w:rPr>
          <w:rFonts w:ascii="Times New Roman" w:hAnsi="Times New Roman" w:cs="Times New Roman"/>
          <w:sz w:val="28"/>
          <w:szCs w:val="28"/>
        </w:rPr>
        <w:t>овой Л.И. М.2009</w:t>
      </w:r>
      <w:r w:rsidRPr="00754E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4E18" w:rsidRPr="00754E18" w:rsidRDefault="00754E18" w:rsidP="00754E1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4E18">
        <w:rPr>
          <w:rFonts w:ascii="Times New Roman" w:hAnsi="Times New Roman" w:cs="Times New Roman"/>
          <w:sz w:val="28"/>
          <w:szCs w:val="28"/>
        </w:rPr>
        <w:t>Рухленко</w:t>
      </w:r>
      <w:proofErr w:type="spellEnd"/>
      <w:r w:rsidRPr="00754E18">
        <w:rPr>
          <w:rFonts w:ascii="Times New Roman" w:hAnsi="Times New Roman" w:cs="Times New Roman"/>
          <w:sz w:val="28"/>
          <w:szCs w:val="28"/>
        </w:rPr>
        <w:t xml:space="preserve"> Н.М. Патриотическое воспитание учащихся. Ж. «Практика админи</w:t>
      </w:r>
      <w:r>
        <w:rPr>
          <w:rFonts w:ascii="Times New Roman" w:hAnsi="Times New Roman" w:cs="Times New Roman"/>
          <w:sz w:val="28"/>
          <w:szCs w:val="28"/>
        </w:rPr>
        <w:t>стративной работы в школе». 2012</w:t>
      </w:r>
      <w:r w:rsidRPr="00754E18">
        <w:rPr>
          <w:rFonts w:ascii="Times New Roman" w:hAnsi="Times New Roman" w:cs="Times New Roman"/>
          <w:sz w:val="28"/>
          <w:szCs w:val="28"/>
        </w:rPr>
        <w:t xml:space="preserve"> год. №1</w:t>
      </w:r>
    </w:p>
    <w:p w:rsidR="00BC54B4" w:rsidRPr="00843C7A" w:rsidRDefault="00BC54B4">
      <w:pPr>
        <w:rPr>
          <w:rFonts w:ascii="Times New Roman" w:hAnsi="Times New Roman" w:cs="Times New Roman"/>
          <w:b/>
          <w:sz w:val="28"/>
          <w:szCs w:val="28"/>
        </w:rPr>
      </w:pPr>
    </w:p>
    <w:sectPr w:rsidR="00BC54B4" w:rsidRPr="00843C7A" w:rsidSect="00BC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CA5"/>
    <w:multiLevelType w:val="hybridMultilevel"/>
    <w:tmpl w:val="567A1290"/>
    <w:lvl w:ilvl="0" w:tplc="9822D97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49E0"/>
    <w:rsid w:val="00023A94"/>
    <w:rsid w:val="00125E9E"/>
    <w:rsid w:val="00287882"/>
    <w:rsid w:val="004B1EF3"/>
    <w:rsid w:val="00515310"/>
    <w:rsid w:val="005506DF"/>
    <w:rsid w:val="005777DE"/>
    <w:rsid w:val="005C1E29"/>
    <w:rsid w:val="0060691C"/>
    <w:rsid w:val="006449E0"/>
    <w:rsid w:val="006A3B2C"/>
    <w:rsid w:val="00754E18"/>
    <w:rsid w:val="007F28A8"/>
    <w:rsid w:val="00843C7A"/>
    <w:rsid w:val="008D2AFF"/>
    <w:rsid w:val="00B63F9D"/>
    <w:rsid w:val="00BC54B4"/>
    <w:rsid w:val="00DD3583"/>
    <w:rsid w:val="00F014F6"/>
    <w:rsid w:val="00F34C9C"/>
    <w:rsid w:val="00F6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3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2014-10-08T01:35:00Z</dcterms:created>
  <dcterms:modified xsi:type="dcterms:W3CDTF">2014-10-17T01:04:00Z</dcterms:modified>
</cp:coreProperties>
</file>