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23" w:rsidRPr="00217B62" w:rsidRDefault="008D1A23" w:rsidP="00165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B6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8D1A23" w:rsidRPr="00217B62" w:rsidRDefault="008D1A23" w:rsidP="00165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B62">
        <w:rPr>
          <w:rFonts w:ascii="Times New Roman" w:hAnsi="Times New Roman"/>
          <w:sz w:val="28"/>
          <w:szCs w:val="28"/>
        </w:rPr>
        <w:t>средняя общеобразовательная школа № 3</w:t>
      </w:r>
    </w:p>
    <w:p w:rsidR="008D1A23" w:rsidRPr="00217B62" w:rsidRDefault="008D1A23" w:rsidP="00165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B62">
        <w:rPr>
          <w:rFonts w:ascii="Times New Roman" w:hAnsi="Times New Roman"/>
          <w:sz w:val="28"/>
          <w:szCs w:val="28"/>
        </w:rPr>
        <w:t>им. атамана М. И. Платова</w:t>
      </w:r>
    </w:p>
    <w:p w:rsidR="008D1A23" w:rsidRPr="00217B62" w:rsidRDefault="008D1A23" w:rsidP="00165DD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Pr="00217B62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  <w:r w:rsidRPr="00FB1EA1">
        <w:rPr>
          <w:rFonts w:ascii="Times New Roman" w:hAnsi="Times New Roman"/>
          <w:b/>
          <w:i/>
          <w:sz w:val="56"/>
          <w:szCs w:val="56"/>
        </w:rPr>
        <w:t>КАЗАЧЬИ ПОСИДЕЛКИ</w:t>
      </w: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D1A23" w:rsidRDefault="008D1A23" w:rsidP="00FB1EA1">
      <w:pPr>
        <w:spacing w:after="0" w:line="240" w:lineRule="auto"/>
        <w:ind w:left="4395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D1A23" w:rsidRDefault="008D1A23" w:rsidP="00FB1EA1">
      <w:pPr>
        <w:spacing w:after="0" w:line="240" w:lineRule="auto"/>
        <w:ind w:left="4395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D1A23" w:rsidRDefault="008D1A23" w:rsidP="006F5232">
      <w:pPr>
        <w:spacing w:after="0" w:line="240" w:lineRule="auto"/>
        <w:rPr>
          <w:rFonts w:ascii="Times New Roman" w:hAnsi="Times New Roman"/>
          <w:b/>
          <w:i/>
          <w:sz w:val="56"/>
          <w:szCs w:val="56"/>
        </w:rPr>
      </w:pPr>
    </w:p>
    <w:p w:rsidR="008D1A23" w:rsidRDefault="008D1A23" w:rsidP="00FB1EA1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8D1A23" w:rsidRPr="006F5232" w:rsidRDefault="008D1A23" w:rsidP="00FB1EA1">
      <w:pPr>
        <w:spacing w:after="0" w:line="240" w:lineRule="auto"/>
        <w:ind w:left="510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F5232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D1A23" w:rsidRPr="006F5232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8"/>
          <w:szCs w:val="28"/>
        </w:rPr>
      </w:pPr>
      <w:r w:rsidRPr="006F523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F5232">
        <w:rPr>
          <w:rFonts w:ascii="Times New Roman" w:hAnsi="Times New Roman"/>
          <w:sz w:val="28"/>
          <w:szCs w:val="28"/>
        </w:rPr>
        <w:t>высшей категории</w:t>
      </w:r>
    </w:p>
    <w:p w:rsidR="008D1A23" w:rsidRPr="006F5232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F5232">
        <w:rPr>
          <w:rFonts w:ascii="Times New Roman" w:hAnsi="Times New Roman"/>
          <w:sz w:val="28"/>
          <w:szCs w:val="28"/>
        </w:rPr>
        <w:t>Ластовская Н. В.</w:t>
      </w: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Default="008D1A23" w:rsidP="00FB1EA1">
      <w:pPr>
        <w:spacing w:after="0" w:line="240" w:lineRule="auto"/>
        <w:ind w:left="5103" w:hanging="1275"/>
        <w:jc w:val="center"/>
        <w:rPr>
          <w:rFonts w:ascii="Times New Roman" w:hAnsi="Times New Roman"/>
          <w:sz w:val="24"/>
          <w:szCs w:val="24"/>
        </w:rPr>
      </w:pPr>
    </w:p>
    <w:p w:rsidR="008D1A23" w:rsidRPr="006F5232" w:rsidRDefault="008D1A23" w:rsidP="00FB1EA1">
      <w:pPr>
        <w:spacing w:after="0" w:line="240" w:lineRule="auto"/>
        <w:ind w:left="5103" w:hanging="1275"/>
        <w:rPr>
          <w:rFonts w:ascii="Times New Roman" w:hAnsi="Times New Roman"/>
          <w:sz w:val="28"/>
          <w:szCs w:val="28"/>
        </w:rPr>
      </w:pPr>
      <w:r w:rsidRPr="006F5232">
        <w:rPr>
          <w:rFonts w:ascii="Times New Roman" w:hAnsi="Times New Roman"/>
          <w:sz w:val="28"/>
          <w:szCs w:val="28"/>
        </w:rPr>
        <w:t>Г. Новочеркасск</w:t>
      </w:r>
    </w:p>
    <w:p w:rsidR="008D1A23" w:rsidRDefault="008D1A23" w:rsidP="00FB1EA1">
      <w:pPr>
        <w:spacing w:after="0" w:line="240" w:lineRule="auto"/>
        <w:ind w:left="-426"/>
        <w:jc w:val="center"/>
        <w:rPr>
          <w:rFonts w:ascii="Times New Roman" w:hAnsi="Times New Roman"/>
          <w:sz w:val="40"/>
          <w:szCs w:val="40"/>
        </w:rPr>
      </w:pPr>
      <w:r w:rsidRPr="00FB1EA1">
        <w:rPr>
          <w:rFonts w:ascii="Times New Roman" w:hAnsi="Times New Roman"/>
          <w:sz w:val="40"/>
          <w:szCs w:val="40"/>
        </w:rPr>
        <w:lastRenderedPageBreak/>
        <w:t>ЦЕЛИ МЕРОПРИЯТИЯ</w:t>
      </w:r>
    </w:p>
    <w:p w:rsidR="008D1A23" w:rsidRDefault="008D1A23" w:rsidP="00FB1EA1">
      <w:pPr>
        <w:spacing w:after="0" w:line="240" w:lineRule="auto"/>
        <w:ind w:left="-426"/>
        <w:jc w:val="center"/>
        <w:rPr>
          <w:rFonts w:ascii="Times New Roman" w:hAnsi="Times New Roman"/>
          <w:sz w:val="40"/>
          <w:szCs w:val="40"/>
        </w:rPr>
      </w:pPr>
    </w:p>
    <w:p w:rsidR="008D1A23" w:rsidRPr="00FB1EA1" w:rsidRDefault="008D1A23" w:rsidP="00FB1EA1">
      <w:pPr>
        <w:spacing w:after="0" w:line="240" w:lineRule="auto"/>
        <w:ind w:left="-426"/>
        <w:jc w:val="center"/>
        <w:rPr>
          <w:rFonts w:ascii="Times New Roman" w:hAnsi="Times New Roman"/>
          <w:sz w:val="40"/>
          <w:szCs w:val="40"/>
        </w:rPr>
      </w:pPr>
    </w:p>
    <w:p w:rsidR="008D1A23" w:rsidRPr="00FB1EA1" w:rsidRDefault="008D1A23" w:rsidP="00FB1EA1">
      <w:pPr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p w:rsidR="008D1A23" w:rsidRDefault="008D1A23" w:rsidP="00FB1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1EA1">
        <w:rPr>
          <w:rFonts w:ascii="Times New Roman" w:hAnsi="Times New Roman"/>
          <w:sz w:val="28"/>
          <w:szCs w:val="28"/>
        </w:rPr>
        <w:t>Продолжать знакомство детей с традициями и обрядами донских казаков.</w:t>
      </w:r>
    </w:p>
    <w:p w:rsidR="008D1A23" w:rsidRDefault="008D1A23" w:rsidP="00652696">
      <w:pPr>
        <w:pStyle w:val="a3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1A23" w:rsidRDefault="008D1A23" w:rsidP="00FB1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художественно-эстетический вкус школьников.</w:t>
      </w:r>
    </w:p>
    <w:p w:rsidR="008D1A23" w:rsidRDefault="008D1A23" w:rsidP="0065269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Default="008D1A23" w:rsidP="00652696">
      <w:pPr>
        <w:pStyle w:val="a3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1A23" w:rsidRDefault="008D1A23" w:rsidP="00FB1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любовь к традициям своего народа, стремление их сохранить.</w:t>
      </w:r>
    </w:p>
    <w:p w:rsidR="008D1A23" w:rsidRDefault="008D1A23" w:rsidP="00652696">
      <w:pPr>
        <w:pStyle w:val="a3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8D1A23" w:rsidRDefault="008D1A23" w:rsidP="00FB1E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нравственные основы личности.</w:t>
      </w: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121A3B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2044065</wp:posOffset>
            </wp:positionH>
            <wp:positionV relativeFrom="margin">
              <wp:posOffset>3482975</wp:posOffset>
            </wp:positionV>
            <wp:extent cx="3676650" cy="228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913E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Pr="00804511" w:rsidRDefault="008D1A23" w:rsidP="00366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04511">
        <w:rPr>
          <w:rFonts w:ascii="Times New Roman" w:hAnsi="Times New Roman"/>
          <w:i/>
          <w:sz w:val="28"/>
          <w:szCs w:val="28"/>
        </w:rPr>
        <w:lastRenderedPageBreak/>
        <w:t>Выходят хозяин с хозяйкой.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E26">
        <w:rPr>
          <w:rFonts w:ascii="Times New Roman" w:hAnsi="Times New Roman"/>
          <w:b/>
          <w:sz w:val="28"/>
          <w:szCs w:val="28"/>
        </w:rPr>
        <w:t>Хозяйка</w:t>
      </w:r>
      <w:r>
        <w:rPr>
          <w:rFonts w:ascii="Times New Roman" w:hAnsi="Times New Roman"/>
          <w:sz w:val="28"/>
          <w:szCs w:val="28"/>
        </w:rPr>
        <w:t>: На завалинках, в светёлке,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Иль на брёвнышках каких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Собирали посиделки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Пожилых и молодых.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лучине ли сидели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Иль под светлый небосвод – 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Говорили, песни пели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водили  хоровод.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Добрым чаем угощались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мёдом, явно без конфет.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и нынче мы, общались –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общенья жизни нет.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E26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 А играли как! В горелки!</w:t>
      </w:r>
    </w:p>
    <w:p w:rsidR="008D1A23" w:rsidRDefault="00121A3B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3038475" cy="236220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23">
        <w:rPr>
          <w:rFonts w:ascii="Times New Roman" w:hAnsi="Times New Roman"/>
          <w:sz w:val="28"/>
          <w:szCs w:val="28"/>
        </w:rPr>
        <w:t>Ах, горелки хороши!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Словом, эти посиделки 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праздником души!</w:t>
      </w:r>
    </w:p>
    <w:p w:rsidR="008D1A23" w:rsidRDefault="008D1A23" w:rsidP="003667E8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E26">
        <w:rPr>
          <w:rFonts w:ascii="Times New Roman" w:hAnsi="Times New Roman"/>
          <w:b/>
          <w:sz w:val="28"/>
          <w:szCs w:val="28"/>
        </w:rPr>
        <w:t>Вед:</w:t>
      </w:r>
      <w:r>
        <w:rPr>
          <w:rFonts w:ascii="Times New Roman" w:hAnsi="Times New Roman"/>
          <w:sz w:val="28"/>
          <w:szCs w:val="28"/>
        </w:rPr>
        <w:t xml:space="preserve">        Быт людей отмечен веком.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Поменялся старый мир.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все мы по «сусекам»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Личных дач или квартир.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досуг порою мелок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чего там говорить: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Скучно жить без посиделок,</w:t>
      </w:r>
    </w:p>
    <w:p w:rsidR="008D1A23" w:rsidRDefault="008D1A23" w:rsidP="00515A0E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бы надо возродить!</w:t>
      </w:r>
    </w:p>
    <w:p w:rsidR="008D1A23" w:rsidRDefault="008D1A23" w:rsidP="00515A0E">
      <w:pPr>
        <w:spacing w:after="0" w:line="240" w:lineRule="auto"/>
        <w:ind w:left="1134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в «своей тарелке»</w:t>
      </w:r>
    </w:p>
    <w:p w:rsidR="008D1A23" w:rsidRDefault="008D1A23" w:rsidP="00515A0E">
      <w:pPr>
        <w:spacing w:after="0" w:line="240" w:lineRule="auto"/>
        <w:ind w:left="1134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пришли к нам не на час,</w:t>
      </w:r>
    </w:p>
    <w:p w:rsidR="008D1A23" w:rsidRDefault="008D1A23" w:rsidP="00515A0E">
      <w:pPr>
        <w:spacing w:after="0" w:line="240" w:lineRule="auto"/>
        <w:ind w:left="1134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посиделки</w:t>
      </w:r>
    </w:p>
    <w:p w:rsidR="008D1A23" w:rsidRDefault="008D1A23" w:rsidP="00515A0E">
      <w:pPr>
        <w:spacing w:after="0" w:line="240" w:lineRule="auto"/>
        <w:ind w:left="1134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вот здесь тотчас.</w:t>
      </w:r>
    </w:p>
    <w:p w:rsidR="008D1A23" w:rsidRDefault="008D1A23" w:rsidP="004105E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Огонёк души не тухнет,</w:t>
      </w:r>
    </w:p>
    <w:p w:rsidR="008D1A23" w:rsidRDefault="008D1A23" w:rsidP="00515A0E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Дедов искренний досуг!</w:t>
      </w:r>
    </w:p>
    <w:p w:rsidR="008D1A23" w:rsidRDefault="008D1A23" w:rsidP="004105E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посиделки!</w:t>
      </w:r>
    </w:p>
    <w:p w:rsidR="008D1A23" w:rsidRDefault="008D1A23" w:rsidP="004105E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Открываем посиделки!</w:t>
      </w:r>
    </w:p>
    <w:p w:rsidR="008D1A23" w:rsidRDefault="008D1A23" w:rsidP="004105E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друзей и для подруг!</w:t>
      </w:r>
    </w:p>
    <w:p w:rsidR="008D1A23" w:rsidRDefault="008D1A23" w:rsidP="004105E1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3E26">
        <w:rPr>
          <w:rFonts w:ascii="Times New Roman" w:hAnsi="Times New Roman"/>
          <w:i/>
          <w:sz w:val="28"/>
          <w:szCs w:val="28"/>
        </w:rPr>
        <w:t>(Хозяйка садится у окна.)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Хозяйка:</w:t>
      </w:r>
      <w:r w:rsidRPr="00913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Зимний вечер тёмен, долог. Насчитаю сорок ёлок, то на лавке </w:t>
      </w:r>
    </w:p>
    <w:p w:rsidR="008D1A23" w:rsidRDefault="008D1A23" w:rsidP="004105E1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посижу, то в окошко погляжу.</w:t>
      </w:r>
    </w:p>
    <w:p w:rsidR="008D1A23" w:rsidRDefault="008D1A23" w:rsidP="004105E1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А не позвать ли нам ребят на посиделки?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lastRenderedPageBreak/>
        <w:t>Хозяйка</w:t>
      </w:r>
      <w:r>
        <w:rPr>
          <w:rFonts w:ascii="Times New Roman" w:hAnsi="Times New Roman"/>
          <w:sz w:val="28"/>
          <w:szCs w:val="28"/>
        </w:rPr>
        <w:t xml:space="preserve">: С радостью! Эй, подруженьки – подружки, веселушки-хохотушки! </w:t>
      </w:r>
    </w:p>
    <w:p w:rsidR="008D1A23" w:rsidRDefault="008D1A23" w:rsidP="00515A0E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Эй, ребята-молодцы, озорные удальцы! Приходите поплясать,              зимний вечер скоротать! </w:t>
      </w:r>
    </w:p>
    <w:p w:rsidR="008D1A23" w:rsidRDefault="008D1A23" w:rsidP="00515A0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02EF">
        <w:rPr>
          <w:rFonts w:ascii="Times New Roman" w:hAnsi="Times New Roman"/>
          <w:i/>
          <w:sz w:val="28"/>
          <w:szCs w:val="28"/>
        </w:rPr>
        <w:t>(Заходят гости)</w:t>
      </w:r>
    </w:p>
    <w:p w:rsidR="008D1A23" w:rsidRDefault="008D1A23" w:rsidP="005634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Пожалуйте, гости дорогие! Веселья вам да радости.</w:t>
      </w:r>
    </w:p>
    <w:p w:rsidR="008D1A23" w:rsidRPr="00515A0E" w:rsidRDefault="008D1A23" w:rsidP="005634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Эй, люди добрые! Вам ли сегодня по домам сидеть да в окно глядеть! Вам ли сегодня туманиться, тужить-грустить да печалиться!</w:t>
      </w:r>
    </w:p>
    <w:p w:rsidR="008D1A23" w:rsidRDefault="008D1A23" w:rsidP="0056347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02EF">
        <w:rPr>
          <w:rFonts w:ascii="Times New Roman" w:hAnsi="Times New Roman"/>
          <w:i/>
          <w:sz w:val="28"/>
          <w:szCs w:val="28"/>
        </w:rPr>
        <w:t>(Заходят гости)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Рады вас видеть у себя в гостях, в нашей горнице. Здесь для вас, 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гостей дорогих, будет праздник большой, праздник радостный! По обычаю старинному </w:t>
      </w:r>
      <w:r w:rsidRPr="00804511">
        <w:rPr>
          <w:rFonts w:ascii="Times New Roman" w:hAnsi="Times New Roman"/>
          <w:b/>
          <w:sz w:val="28"/>
          <w:szCs w:val="28"/>
        </w:rPr>
        <w:t>посиделками</w:t>
      </w:r>
      <w:r>
        <w:rPr>
          <w:rFonts w:ascii="Times New Roman" w:hAnsi="Times New Roman"/>
          <w:sz w:val="28"/>
          <w:szCs w:val="28"/>
        </w:rPr>
        <w:t xml:space="preserve"> называются!</w:t>
      </w:r>
    </w:p>
    <w:p w:rsidR="008D1A23" w:rsidRDefault="008D1A23" w:rsidP="003667E8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8D1A23" w:rsidRPr="007102EF" w:rsidRDefault="008D1A23" w:rsidP="0056347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102EF">
        <w:rPr>
          <w:rFonts w:ascii="Times New Roman" w:hAnsi="Times New Roman"/>
          <w:i/>
          <w:sz w:val="28"/>
          <w:szCs w:val="28"/>
        </w:rPr>
        <w:t>(Заходят гости)</w:t>
      </w:r>
    </w:p>
    <w:p w:rsidR="008D1A23" w:rsidRDefault="008D1A23" w:rsidP="00563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563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Здравствуйте, проходите, будьте как дома!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2EF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Не беспокойся, хозяюшка, мы и дома не лежим и в гостях не стоим.</w:t>
      </w:r>
    </w:p>
    <w:p w:rsidR="008D1A23" w:rsidRPr="00E51EF2" w:rsidRDefault="008D1A23" w:rsidP="003667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51EF2">
        <w:rPr>
          <w:rFonts w:ascii="Times New Roman" w:hAnsi="Times New Roman"/>
          <w:i/>
          <w:sz w:val="28"/>
          <w:szCs w:val="28"/>
        </w:rPr>
        <w:t>(Садятся).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Гости – люди подневольные, где посадят, там и сидят.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Редкий гость никогда не в тягость!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Туда голуби летают, где их привечают!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Давно мы вас ждем-поджидаем, праздник без вас не начинаем.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Ехали мы мимо да завернули по дыму!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Удобно ли вам, гости дорогие? Всем ли места хватило?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Гостям места хватило, да не тесновато ли хозяевам?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В тесноте да не в обиде!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Собралось к нам гостей со всех волостей!</w:t>
      </w:r>
    </w:p>
    <w:p w:rsidR="008D1A23" w:rsidRPr="00E51EF2" w:rsidRDefault="008D1A23" w:rsidP="003667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Мы пришли на посиделки</w:t>
      </w:r>
    </w:p>
    <w:p w:rsidR="008D1A23" w:rsidRDefault="008D1A23" w:rsidP="003667E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вместе отдыхать,</w:t>
      </w:r>
    </w:p>
    <w:p w:rsidR="008D1A23" w:rsidRDefault="008D1A23" w:rsidP="00B30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Петь, шутить, играть, плясать!</w:t>
      </w:r>
    </w:p>
    <w:p w:rsidR="008D1A23" w:rsidRDefault="008D1A23" w:rsidP="00B30DA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CB38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EF2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Припасли мы для вас забавушек на всякий вкус. Кому – сказку, </w:t>
      </w:r>
    </w:p>
    <w:p w:rsidR="008D1A23" w:rsidRDefault="008D1A23" w:rsidP="00CD7462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– правду, кому песенку. Сядем рядком,  да поговорим ладком!</w:t>
      </w:r>
    </w:p>
    <w:p w:rsidR="008D1A23" w:rsidRDefault="00121A3B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3596640</wp:posOffset>
            </wp:positionH>
            <wp:positionV relativeFrom="margin">
              <wp:posOffset>0</wp:posOffset>
            </wp:positionV>
            <wp:extent cx="2085975" cy="2400300"/>
            <wp:effectExtent l="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23">
        <w:rPr>
          <w:rFonts w:ascii="Times New Roman" w:hAnsi="Times New Roman"/>
          <w:sz w:val="28"/>
          <w:szCs w:val="28"/>
        </w:rPr>
        <w:t>- Фома, у тебя в избе тепло?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Тепло. На печи в шубе согреться можно!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Где ты, брат Иван?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горнице!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делаешь?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Помогаю Петру!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Пётр что делает?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на печи лежит!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Федул, чего губы надул?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Кафтан прожёг!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Зашить можно.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 нет иглы.</w:t>
      </w:r>
      <w:bookmarkStart w:id="0" w:name="_GoBack"/>
      <w:bookmarkEnd w:id="0"/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велика ли дыра?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 ворот остался!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ваши девчата делают?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Шьют да поют, шьют да поют!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матушки?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Порют да плачут, порют да плачут!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Ты пирог ел?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Нет, не я!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ещё хочешь?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Хочу!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Тит, а Тит! Пойдём молотить!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Спина болит!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Тит, пойдём мёд пить!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Дай скорее шапку схватить!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Андрейка, детка, о чём плачешь?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ворота ударился головой.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ну-ка скажи, когда это случилось?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Вчера вечером.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же ты плачешь сегодня?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Так ведь вчера никого не было! 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-Фома, что из леса не идёшь?</w:t>
      </w: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-Да медведя поймал!</w:t>
      </w: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-Так веди сюда!</w:t>
      </w: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-Да он не идёт!</w:t>
      </w: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-Так сам иди!</w:t>
      </w:r>
    </w:p>
    <w:p w:rsidR="008D1A23" w:rsidRPr="00C327A9" w:rsidRDefault="008D1A23" w:rsidP="00C327A9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327A9">
        <w:rPr>
          <w:rFonts w:ascii="Times New Roman" w:hAnsi="Times New Roman"/>
          <w:sz w:val="28"/>
          <w:szCs w:val="28"/>
        </w:rPr>
        <w:t>-Да он меня не пускает!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7DD1">
        <w:rPr>
          <w:rFonts w:ascii="Times New Roman" w:hAnsi="Times New Roman"/>
          <w:b/>
          <w:sz w:val="28"/>
          <w:szCs w:val="28"/>
        </w:rPr>
        <w:lastRenderedPageBreak/>
        <w:t>Реб:</w:t>
      </w:r>
      <w:r>
        <w:rPr>
          <w:rFonts w:ascii="Times New Roman" w:hAnsi="Times New Roman"/>
          <w:sz w:val="28"/>
          <w:szCs w:val="28"/>
        </w:rPr>
        <w:t xml:space="preserve"> На Дону-то живут люди вольные,</w:t>
      </w:r>
    </w:p>
    <w:p w:rsidR="008D1A23" w:rsidRDefault="008D1A23" w:rsidP="003667E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вольные, казаки донские,</w:t>
      </w:r>
    </w:p>
    <w:p w:rsidR="008D1A23" w:rsidRDefault="008D1A23" w:rsidP="003667E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Казачья жизнь вся в песнях.</w:t>
      </w:r>
    </w:p>
    <w:p w:rsidR="008D1A23" w:rsidRDefault="008D1A23" w:rsidP="00B55EF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где песня поётся, там счастливо живётся!</w:t>
      </w:r>
    </w:p>
    <w:p w:rsidR="008D1A23" w:rsidRDefault="008D1A23" w:rsidP="00515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DD3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ЕСНЯ</w:t>
      </w:r>
      <w:r w:rsidRPr="00165DD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Ой, при лужку, при лужке»</w:t>
      </w:r>
    </w:p>
    <w:p w:rsidR="008D1A23" w:rsidRPr="00515A0E" w:rsidRDefault="008D1A23" w:rsidP="00515A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DD3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А теперь для вас, ребятки,</w:t>
      </w:r>
    </w:p>
    <w:p w:rsidR="008D1A23" w:rsidRDefault="008D1A23" w:rsidP="003667E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Загадаю я загадки!</w:t>
      </w:r>
    </w:p>
    <w:p w:rsidR="008D1A23" w:rsidRDefault="008D1A23" w:rsidP="003667E8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Знаю, знаю наперёд –</w:t>
      </w:r>
    </w:p>
    <w:p w:rsidR="008D1A23" w:rsidRDefault="008D1A23" w:rsidP="00316736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 смекалистый народ!</w:t>
      </w:r>
    </w:p>
    <w:p w:rsidR="008D1A23" w:rsidRDefault="008D1A23" w:rsidP="00AA344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Посидите, отдохните,</w:t>
      </w:r>
    </w:p>
    <w:p w:rsidR="008D1A23" w:rsidRDefault="008D1A23" w:rsidP="00B55EF0">
      <w:pPr>
        <w:spacing w:after="0" w:line="240" w:lineRule="auto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 умом пошевелите!</w:t>
      </w:r>
    </w:p>
    <w:p w:rsidR="008D1A23" w:rsidRDefault="008D1A23" w:rsidP="003667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Сверху дыра,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Снизу дыра,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посередине –</w:t>
      </w:r>
    </w:p>
    <w:p w:rsidR="008D1A23" w:rsidRPr="00AF0477" w:rsidRDefault="008D1A23" w:rsidP="00AF0477">
      <w:pPr>
        <w:pStyle w:val="a3"/>
        <w:tabs>
          <w:tab w:val="left" w:pos="3960"/>
          <w:tab w:val="left" w:pos="4500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Огонь да вода.                           </w:t>
      </w:r>
      <w:r w:rsidRPr="006D2642">
        <w:rPr>
          <w:rFonts w:ascii="Times New Roman" w:hAnsi="Times New Roman"/>
          <w:i/>
          <w:sz w:val="28"/>
          <w:szCs w:val="28"/>
        </w:rPr>
        <w:t>(Самовар)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Новая посудина,</w:t>
      </w:r>
    </w:p>
    <w:p w:rsidR="008D1A23" w:rsidRDefault="008D1A23" w:rsidP="00ED6E30">
      <w:pPr>
        <w:pStyle w:val="a3"/>
        <w:tabs>
          <w:tab w:val="left" w:pos="3420"/>
          <w:tab w:val="left" w:pos="3960"/>
          <w:tab w:val="left" w:pos="4500"/>
        </w:tabs>
        <w:spacing w:after="0" w:line="240" w:lineRule="auto"/>
        <w:ind w:left="9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вся в дырках,                         </w:t>
      </w:r>
      <w:r w:rsidRPr="006D2642">
        <w:rPr>
          <w:rFonts w:ascii="Times New Roman" w:hAnsi="Times New Roman"/>
          <w:i/>
          <w:sz w:val="28"/>
          <w:szCs w:val="28"/>
        </w:rPr>
        <w:t>(Сито, решето)</w:t>
      </w:r>
    </w:p>
    <w:p w:rsidR="008D1A23" w:rsidRPr="00ED6E30" w:rsidRDefault="008D1A23" w:rsidP="00ED6E30">
      <w:pPr>
        <w:pStyle w:val="a3"/>
        <w:tabs>
          <w:tab w:val="left" w:pos="3420"/>
          <w:tab w:val="left" w:pos="3960"/>
          <w:tab w:val="left" w:pos="4500"/>
        </w:tabs>
        <w:spacing w:after="0" w:line="240" w:lineRule="auto"/>
        <w:ind w:left="927"/>
        <w:jc w:val="both"/>
        <w:rPr>
          <w:rFonts w:ascii="Times New Roman" w:hAnsi="Times New Roman"/>
          <w:i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братца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Пошли на речку купаться,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купаются,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на берегу валяется.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Искупались, вышли,</w:t>
      </w:r>
    </w:p>
    <w:p w:rsidR="008D1A23" w:rsidRPr="00AF0477" w:rsidRDefault="008D1A23" w:rsidP="00AF0477">
      <w:pPr>
        <w:pStyle w:val="a3"/>
        <w:tabs>
          <w:tab w:val="left" w:pos="3420"/>
        </w:tabs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повисли.                 </w:t>
      </w:r>
      <w:r w:rsidRPr="006D2642">
        <w:rPr>
          <w:rFonts w:ascii="Times New Roman" w:hAnsi="Times New Roman"/>
          <w:i/>
          <w:sz w:val="28"/>
          <w:szCs w:val="28"/>
        </w:rPr>
        <w:t>(Ведра с коромыслом)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Смастерили из досок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надели поясок,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хранит посуда эта</w:t>
      </w:r>
    </w:p>
    <w:p w:rsidR="008D1A23" w:rsidRPr="00AF0477" w:rsidRDefault="008D1A23" w:rsidP="00AF0477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грядки собранное лето.        </w:t>
      </w:r>
      <w:r w:rsidRPr="006D2642">
        <w:rPr>
          <w:rFonts w:ascii="Times New Roman" w:hAnsi="Times New Roman"/>
          <w:i/>
          <w:sz w:val="28"/>
          <w:szCs w:val="28"/>
        </w:rPr>
        <w:t>(Бочка)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D1A23" w:rsidRPr="00AF0477" w:rsidRDefault="008D1A23" w:rsidP="00AF04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Чёрный конь скачет в огонь.   </w:t>
      </w:r>
      <w:r w:rsidRPr="006D2642">
        <w:rPr>
          <w:rFonts w:ascii="Times New Roman" w:hAnsi="Times New Roman"/>
          <w:i/>
          <w:sz w:val="28"/>
          <w:szCs w:val="28"/>
        </w:rPr>
        <w:t>(Кочерга)</w:t>
      </w:r>
    </w:p>
    <w:p w:rsidR="008D1A23" w:rsidRDefault="008D1A23" w:rsidP="00316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бык, а бодает,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ест, а еду хватает</w:t>
      </w:r>
    </w:p>
    <w:p w:rsidR="008D1A23" w:rsidRDefault="008D1A23" w:rsidP="003667E8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схватит, отдаёт.</w:t>
      </w:r>
    </w:p>
    <w:p w:rsidR="008D1A23" w:rsidRDefault="008D1A23" w:rsidP="00AF0477">
      <w:pPr>
        <w:pStyle w:val="a3"/>
        <w:tabs>
          <w:tab w:val="left" w:pos="4500"/>
        </w:tabs>
        <w:spacing w:after="0" w:line="240" w:lineRule="auto"/>
        <w:ind w:left="92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 в угол идёт.                        </w:t>
      </w:r>
      <w:r w:rsidRPr="006D2642">
        <w:rPr>
          <w:rFonts w:ascii="Times New Roman" w:hAnsi="Times New Roman"/>
          <w:i/>
          <w:sz w:val="28"/>
          <w:szCs w:val="28"/>
        </w:rPr>
        <w:t>(Ухват)</w:t>
      </w:r>
    </w:p>
    <w:p w:rsidR="008D1A23" w:rsidRDefault="008D1A23" w:rsidP="00AF0477">
      <w:pPr>
        <w:pStyle w:val="a3"/>
        <w:tabs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  Деревянная подружка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Без неё мы как без рук.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досуге – веселушка,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накормит всех вокруг.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Кашу носит прямо в рот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обжечься не даёт?                  (</w:t>
      </w:r>
      <w:r>
        <w:rPr>
          <w:rFonts w:ascii="Times New Roman" w:hAnsi="Times New Roman"/>
          <w:i/>
          <w:sz w:val="28"/>
          <w:szCs w:val="28"/>
        </w:rPr>
        <w:t>Деревянная ложка)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8.  Деревяшка небольшая,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Три струны всего на ней,</w:t>
      </w:r>
    </w:p>
    <w:p w:rsidR="008D1A23" w:rsidRDefault="008D1A23" w:rsidP="00AF0477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как только зазвенит</w:t>
      </w:r>
    </w:p>
    <w:p w:rsidR="008D1A23" w:rsidRDefault="008D1A23" w:rsidP="00AA3446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Сразу всех развеселит.              </w:t>
      </w:r>
      <w:r w:rsidRPr="00AF0477">
        <w:rPr>
          <w:rFonts w:ascii="Times New Roman" w:hAnsi="Times New Roman"/>
          <w:i/>
          <w:sz w:val="28"/>
          <w:szCs w:val="28"/>
        </w:rPr>
        <w:t>(Балалайка)</w:t>
      </w:r>
    </w:p>
    <w:p w:rsidR="008D1A23" w:rsidRPr="00AA3446" w:rsidRDefault="008D1A23" w:rsidP="00AA3446">
      <w:pPr>
        <w:pStyle w:val="a3"/>
        <w:tabs>
          <w:tab w:val="left" w:pos="540"/>
          <w:tab w:val="left" w:pos="450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b/>
          <w:sz w:val="28"/>
          <w:szCs w:val="28"/>
        </w:rPr>
        <w:t>Гость</w:t>
      </w:r>
      <w:r>
        <w:rPr>
          <w:rFonts w:ascii="Times New Roman" w:hAnsi="Times New Roman"/>
          <w:sz w:val="28"/>
          <w:szCs w:val="28"/>
        </w:rPr>
        <w:t>: Добрым хозяевам доброго здоровьица.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b/>
          <w:sz w:val="28"/>
          <w:szCs w:val="28"/>
        </w:rPr>
        <w:t>Хозяюшка:</w:t>
      </w:r>
      <w:r>
        <w:rPr>
          <w:rFonts w:ascii="Times New Roman" w:hAnsi="Times New Roman"/>
          <w:sz w:val="28"/>
          <w:szCs w:val="28"/>
        </w:rPr>
        <w:t xml:space="preserve"> Проходите, гости дорогие.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Расскажите, где бывали,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Что видали?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b/>
          <w:sz w:val="28"/>
          <w:szCs w:val="28"/>
        </w:rPr>
        <w:t>Гость:</w:t>
      </w:r>
      <w:r>
        <w:rPr>
          <w:rFonts w:ascii="Times New Roman" w:hAnsi="Times New Roman"/>
          <w:sz w:val="28"/>
          <w:szCs w:val="28"/>
        </w:rPr>
        <w:t xml:space="preserve"> Мы гуляли по базару.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Столько разного товару!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Булавки, иголки, стальные приколки.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 один пучок плати пятачок.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Есть красивые платки,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Расписные сундуки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веселые гармошки, 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Балалайки и вот – ложки!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b/>
          <w:sz w:val="28"/>
          <w:szCs w:val="28"/>
        </w:rPr>
        <w:t>Гость</w:t>
      </w:r>
      <w:r>
        <w:rPr>
          <w:rFonts w:ascii="Times New Roman" w:hAnsi="Times New Roman"/>
          <w:sz w:val="28"/>
          <w:szCs w:val="28"/>
        </w:rPr>
        <w:t>: Хочешь – щи хлебай.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Хочешь – на ложках играй.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Разрешите поплясать,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Разрешите топнуть,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Неужели в этом доме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Половицы лопнут?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6351">
        <w:rPr>
          <w:rFonts w:ascii="Times New Roman" w:hAnsi="Times New Roman"/>
          <w:b/>
          <w:sz w:val="28"/>
          <w:szCs w:val="28"/>
        </w:rPr>
        <w:t>Танец с ложками.</w:t>
      </w:r>
    </w:p>
    <w:p w:rsidR="008D1A23" w:rsidRPr="00CB38F2" w:rsidRDefault="008D1A23" w:rsidP="003667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i/>
          <w:sz w:val="28"/>
          <w:szCs w:val="28"/>
        </w:rPr>
        <w:t>(Гость с поклоном):</w:t>
      </w:r>
      <w:r>
        <w:rPr>
          <w:rFonts w:ascii="Times New Roman" w:hAnsi="Times New Roman"/>
          <w:sz w:val="28"/>
          <w:szCs w:val="28"/>
        </w:rPr>
        <w:t xml:space="preserve">  Чтоб вам жилось да богателось.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Шёл станицей – девки спали,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Заиграл в гармошку – встали,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Встали, пробудилися,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Окна растворилися.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5B4">
        <w:rPr>
          <w:rFonts w:ascii="Times New Roman" w:hAnsi="Times New Roman"/>
          <w:b/>
          <w:sz w:val="28"/>
          <w:szCs w:val="28"/>
        </w:rPr>
        <w:t>Казачка: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Чтоб потешить вашу душу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в душе оставить след,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Предлагаю спеть частушки,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Лучше этих песен нет!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5B4">
        <w:rPr>
          <w:rFonts w:ascii="Times New Roman" w:hAnsi="Times New Roman"/>
          <w:b/>
          <w:sz w:val="28"/>
          <w:szCs w:val="28"/>
        </w:rPr>
        <w:t>Казачка:</w:t>
      </w:r>
      <w:r>
        <w:rPr>
          <w:rFonts w:ascii="Times New Roman" w:hAnsi="Times New Roman"/>
          <w:sz w:val="28"/>
          <w:szCs w:val="28"/>
        </w:rPr>
        <w:t xml:space="preserve"> Как известно всем, подружки,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Мастерица петь частушки.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Казачата, не зевайте!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Дружно вместе подпевайте!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5924C7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0E25B4">
        <w:rPr>
          <w:rFonts w:ascii="Times New Roman" w:hAnsi="Times New Roman"/>
          <w:b/>
          <w:sz w:val="28"/>
          <w:szCs w:val="28"/>
        </w:rPr>
        <w:lastRenderedPageBreak/>
        <w:t>Казачка:</w:t>
      </w:r>
      <w:r>
        <w:rPr>
          <w:rFonts w:ascii="Times New Roman" w:hAnsi="Times New Roman"/>
          <w:sz w:val="28"/>
          <w:szCs w:val="28"/>
        </w:rPr>
        <w:t xml:space="preserve"> Сколько раз я зарекалась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Под гармошку песни петь,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А гармошка заиграла,</w:t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Мому сердцу не стерпеть.</w:t>
      </w:r>
    </w:p>
    <w:p w:rsidR="008D1A23" w:rsidRDefault="00121A3B" w:rsidP="00366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914400</wp:posOffset>
            </wp:positionV>
            <wp:extent cx="3028950" cy="24288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A23" w:rsidRDefault="008D1A23" w:rsidP="003667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>Частушки:</w:t>
      </w:r>
    </w:p>
    <w:p w:rsidR="008D1A23" w:rsidRPr="00B54BE2" w:rsidRDefault="008D1A23" w:rsidP="003667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Играй, братцы, плясовую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частушки запевай.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ты, гармонь донская,</w:t>
      </w:r>
    </w:p>
    <w:p w:rsidR="008D1A23" w:rsidRDefault="008D1A23" w:rsidP="00ED6E30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Веселее нам играй!</w:t>
      </w: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Доне, на любимом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звонкие поем!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донской земле счастливой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Жизнью вольною живём!</w:t>
      </w:r>
    </w:p>
    <w:p w:rsidR="008D1A23" w:rsidRDefault="008D1A23" w:rsidP="00F314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Пропоём мы вам частушки,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ребята подпоют.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узнают все вокруг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Казачата как живут!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весёлой песней дружим,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По-казачьи говорим.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живем – не тужим,</w:t>
      </w:r>
    </w:p>
    <w:p w:rsidR="008D1A23" w:rsidRDefault="008D1A23" w:rsidP="0031673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сметаной хлеб едим!</w:t>
      </w:r>
    </w:p>
    <w:p w:rsidR="008D1A23" w:rsidRDefault="008D1A23" w:rsidP="0031673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Старину мы уважаем,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Старину мы бережём!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донском старинном крае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Песни звонкие поём!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берёзонька, берёза,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Раскудря-кудрявая!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Хороша ты, речка Дон,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Речка величавая!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Дону гуляют волны,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Гребешочки пенятся.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умеем веселиться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труде не ленимся.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Иди, казачка, танцевать,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меня не дуйся,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жаль тебе сапог,</w:t>
      </w:r>
    </w:p>
    <w:p w:rsidR="008D1A23" w:rsidRDefault="008D1A23" w:rsidP="00C327A9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возьми разуйся!</w:t>
      </w:r>
    </w:p>
    <w:p w:rsidR="008D1A23" w:rsidRDefault="008D1A23" w:rsidP="003667E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Казаки Новочеркасска,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нигде не пропадём.</w:t>
      </w:r>
    </w:p>
    <w:p w:rsidR="008D1A23" w:rsidRDefault="008D1A23" w:rsidP="003667E8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музыку играем,</w:t>
      </w:r>
    </w:p>
    <w:p w:rsidR="008D1A23" w:rsidRDefault="008D1A23" w:rsidP="00515A0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пляшем и поём!</w:t>
      </w:r>
    </w:p>
    <w:p w:rsidR="008D1A23" w:rsidRDefault="008D1A23" w:rsidP="00515A0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F314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4BE2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Без углов курень не строится, без пословицы речь не молвится. А сейчас посмотрим, как вы знаете пословицы и поговорки!</w:t>
      </w:r>
    </w:p>
    <w:p w:rsidR="008D1A23" w:rsidRDefault="008D1A23" w:rsidP="00F3146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23" w:rsidRPr="00B54BE2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 xml:space="preserve">Казаку всегда мила….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4BE2">
        <w:rPr>
          <w:rFonts w:ascii="Times New Roman" w:hAnsi="Times New Roman"/>
          <w:b/>
          <w:i/>
          <w:sz w:val="28"/>
          <w:szCs w:val="28"/>
        </w:rPr>
        <w:t xml:space="preserve">  (родная сторона)</w:t>
      </w:r>
    </w:p>
    <w:p w:rsidR="008D1A23" w:rsidRPr="00B54BE2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>Не взявшись за топор...       (куреня не срубишь)</w:t>
      </w:r>
    </w:p>
    <w:p w:rsidR="008D1A23" w:rsidRPr="00B54BE2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 xml:space="preserve">По казаку и …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4BE2">
        <w:rPr>
          <w:rFonts w:ascii="Times New Roman" w:hAnsi="Times New Roman"/>
          <w:b/>
          <w:i/>
          <w:sz w:val="28"/>
          <w:szCs w:val="28"/>
        </w:rPr>
        <w:t xml:space="preserve">   (Дон плачет)</w:t>
      </w:r>
    </w:p>
    <w:p w:rsidR="008D1A23" w:rsidRPr="00B54BE2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>Каков казак отец…              (таков и сын молодец)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4BE2">
        <w:rPr>
          <w:rFonts w:ascii="Times New Roman" w:hAnsi="Times New Roman"/>
          <w:b/>
          <w:i/>
          <w:sz w:val="28"/>
          <w:szCs w:val="28"/>
        </w:rPr>
        <w:t xml:space="preserve">Казак без коня….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54BE2">
        <w:rPr>
          <w:rFonts w:ascii="Times New Roman" w:hAnsi="Times New Roman"/>
          <w:b/>
          <w:i/>
          <w:sz w:val="28"/>
          <w:szCs w:val="28"/>
        </w:rPr>
        <w:t xml:space="preserve">  (что воин без ружья)</w:t>
      </w:r>
    </w:p>
    <w:p w:rsidR="008D1A23" w:rsidRPr="000C2C6C" w:rsidRDefault="008D1A23" w:rsidP="000C2C6C">
      <w:pPr>
        <w:pStyle w:val="a3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t xml:space="preserve"> </w:t>
      </w:r>
      <w:r>
        <w:tab/>
      </w:r>
      <w:r w:rsidRPr="000C2C6C">
        <w:rPr>
          <w:rFonts w:ascii="Times New Roman" w:hAnsi="Times New Roman"/>
          <w:b/>
          <w:i/>
          <w:sz w:val="28"/>
          <w:szCs w:val="28"/>
        </w:rPr>
        <w:t xml:space="preserve">Где казак, …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0C2C6C">
        <w:rPr>
          <w:rFonts w:ascii="Times New Roman" w:hAnsi="Times New Roman"/>
          <w:b/>
          <w:i/>
          <w:sz w:val="28"/>
          <w:szCs w:val="28"/>
        </w:rPr>
        <w:t>(там и слава)</w:t>
      </w:r>
    </w:p>
    <w:p w:rsidR="008D1A23" w:rsidRPr="000C2C6C" w:rsidRDefault="008D1A23" w:rsidP="000C2C6C">
      <w:pPr>
        <w:pStyle w:val="a3"/>
        <w:spacing w:line="240" w:lineRule="auto"/>
        <w:ind w:left="0" w:firstLine="708"/>
        <w:rPr>
          <w:rFonts w:ascii="Times New Roman" w:hAnsi="Times New Roman"/>
          <w:b/>
          <w:i/>
          <w:sz w:val="28"/>
          <w:szCs w:val="28"/>
        </w:rPr>
      </w:pPr>
      <w:r w:rsidRPr="000C2C6C">
        <w:rPr>
          <w:rFonts w:ascii="Times New Roman" w:hAnsi="Times New Roman"/>
          <w:b/>
          <w:i/>
          <w:sz w:val="28"/>
          <w:szCs w:val="28"/>
        </w:rPr>
        <w:t>Дон тих</w:t>
      </w:r>
      <w:r>
        <w:rPr>
          <w:rFonts w:ascii="Times New Roman" w:hAnsi="Times New Roman"/>
          <w:b/>
          <w:i/>
          <w:sz w:val="28"/>
          <w:szCs w:val="28"/>
        </w:rPr>
        <w:t xml:space="preserve">ий, …                      </w:t>
      </w:r>
      <w:r w:rsidRPr="000C2C6C">
        <w:rPr>
          <w:rFonts w:ascii="Times New Roman" w:hAnsi="Times New Roman"/>
          <w:b/>
          <w:i/>
          <w:sz w:val="28"/>
          <w:szCs w:val="28"/>
        </w:rPr>
        <w:t xml:space="preserve"> (а слава о нём громкая)</w:t>
      </w:r>
    </w:p>
    <w:p w:rsidR="008D1A23" w:rsidRDefault="008D1A23" w:rsidP="000C2C6C">
      <w:pPr>
        <w:pStyle w:val="a3"/>
        <w:spacing w:line="240" w:lineRule="auto"/>
        <w:ind w:left="0" w:firstLine="708"/>
        <w:rPr>
          <w:rFonts w:ascii="Times New Roman" w:hAnsi="Times New Roman"/>
          <w:b/>
          <w:i/>
          <w:sz w:val="28"/>
          <w:szCs w:val="28"/>
        </w:rPr>
      </w:pPr>
      <w:r w:rsidRPr="000C2C6C">
        <w:rPr>
          <w:rFonts w:ascii="Times New Roman" w:hAnsi="Times New Roman"/>
          <w:b/>
          <w:i/>
          <w:sz w:val="28"/>
          <w:szCs w:val="28"/>
        </w:rPr>
        <w:t>Ка</w:t>
      </w:r>
      <w:r>
        <w:rPr>
          <w:rFonts w:ascii="Times New Roman" w:hAnsi="Times New Roman"/>
          <w:b/>
          <w:i/>
          <w:sz w:val="28"/>
          <w:szCs w:val="28"/>
        </w:rPr>
        <w:t xml:space="preserve">зак     без друзей, …         </w:t>
      </w:r>
      <w:r w:rsidRPr="000C2C6C">
        <w:rPr>
          <w:rFonts w:ascii="Times New Roman" w:hAnsi="Times New Roman"/>
          <w:b/>
          <w:i/>
          <w:sz w:val="28"/>
          <w:szCs w:val="28"/>
        </w:rPr>
        <w:t xml:space="preserve"> (что дуб без корней)</w:t>
      </w:r>
    </w:p>
    <w:p w:rsidR="008D1A23" w:rsidRPr="008E561A" w:rsidRDefault="008D1A23" w:rsidP="000C2C6C">
      <w:pPr>
        <w:pStyle w:val="a3"/>
        <w:ind w:left="0" w:firstLine="708"/>
      </w:pP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F07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Послушайте ещё одну пословицу: «Спишь, спишь, а отдохнуть некогда». Уж не про нашего ли Дрёму она? Дрёма всё на кровати лежит, спит.</w:t>
      </w:r>
    </w:p>
    <w:p w:rsidR="008D1A23" w:rsidRDefault="008D1A23" w:rsidP="00BF4F0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Полно, Дрёма, дремать.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Пора тебе, Дрёма, вставать.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Дрёма, сходи за водицей!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F07">
        <w:rPr>
          <w:rFonts w:ascii="Times New Roman" w:hAnsi="Times New Roman"/>
          <w:b/>
          <w:sz w:val="28"/>
          <w:szCs w:val="28"/>
        </w:rPr>
        <w:t>Дрёма:</w:t>
      </w:r>
      <w:r>
        <w:rPr>
          <w:rFonts w:ascii="Times New Roman" w:hAnsi="Times New Roman"/>
          <w:sz w:val="28"/>
          <w:szCs w:val="28"/>
        </w:rPr>
        <w:t xml:space="preserve"> Живот болит!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F4F07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Дрёма, иди кашу есть!</w:t>
      </w:r>
    </w:p>
    <w:p w:rsidR="008D1A23" w:rsidRPr="00BF4F07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F4F07">
        <w:rPr>
          <w:rFonts w:ascii="Times New Roman" w:hAnsi="Times New Roman"/>
          <w:b/>
          <w:sz w:val="28"/>
          <w:szCs w:val="28"/>
        </w:rPr>
        <w:t>Дрёма: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4F07">
        <w:rPr>
          <w:rFonts w:ascii="Times New Roman" w:hAnsi="Times New Roman"/>
          <w:i/>
          <w:sz w:val="28"/>
          <w:szCs w:val="28"/>
        </w:rPr>
        <w:t>(встаёт, потягивается)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ж!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 мать велит, надо идти.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Где моя большая ложка! </w:t>
      </w:r>
      <w:r w:rsidRPr="00BF4F07">
        <w:rPr>
          <w:rFonts w:ascii="Times New Roman" w:hAnsi="Times New Roman"/>
          <w:i/>
          <w:sz w:val="28"/>
          <w:szCs w:val="28"/>
        </w:rPr>
        <w:t>(достаёт большую ложку)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5753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Скучен день до вечера,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Коли делать нечего.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5753">
        <w:rPr>
          <w:rFonts w:ascii="Times New Roman" w:hAnsi="Times New Roman"/>
          <w:b/>
          <w:sz w:val="28"/>
          <w:szCs w:val="28"/>
        </w:rPr>
        <w:t>Гостья:</w:t>
      </w:r>
      <w:r>
        <w:rPr>
          <w:rFonts w:ascii="Times New Roman" w:hAnsi="Times New Roman"/>
          <w:sz w:val="28"/>
          <w:szCs w:val="28"/>
        </w:rPr>
        <w:t xml:space="preserve"> Хозяюшка, не учи безделью,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Учи рукоделью.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55753">
        <w:rPr>
          <w:rFonts w:ascii="Times New Roman" w:hAnsi="Times New Roman"/>
          <w:b/>
          <w:sz w:val="28"/>
          <w:szCs w:val="28"/>
        </w:rPr>
        <w:t>Казачка:</w:t>
      </w:r>
      <w:r>
        <w:rPr>
          <w:rFonts w:ascii="Times New Roman" w:hAnsi="Times New Roman"/>
          <w:sz w:val="28"/>
          <w:szCs w:val="28"/>
        </w:rPr>
        <w:t xml:space="preserve"> Печка греет горячо,</w:t>
      </w:r>
    </w:p>
    <w:p w:rsidR="008D1A2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Посидим сейчас за пряслом,</w:t>
      </w:r>
    </w:p>
    <w:p w:rsidR="008D1A23" w:rsidRPr="00E55753" w:rsidRDefault="008D1A23" w:rsidP="00BF4F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Потолкуем кто про чё!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B54BE2">
        <w:rPr>
          <w:rFonts w:ascii="Times New Roman" w:hAnsi="Times New Roman"/>
          <w:sz w:val="28"/>
          <w:szCs w:val="28"/>
        </w:rPr>
        <w:t>- Акуля, что шьёшь</w:t>
      </w:r>
      <w:r>
        <w:rPr>
          <w:rFonts w:ascii="Times New Roman" w:hAnsi="Times New Roman"/>
          <w:sz w:val="28"/>
          <w:szCs w:val="28"/>
        </w:rPr>
        <w:t xml:space="preserve"> не оттуля?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я ещё пороть буду!</w:t>
      </w:r>
    </w:p>
    <w:p w:rsidR="008D1A23" w:rsidRDefault="008D1A23" w:rsidP="00A616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пори, да не ворчи, а мы пока станцуем!</w:t>
      </w:r>
    </w:p>
    <w:p w:rsidR="008D1A23" w:rsidRDefault="008D1A23" w:rsidP="00A616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F3146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ТАНЕЦ с лентами</w:t>
      </w:r>
    </w:p>
    <w:p w:rsidR="008D1A23" w:rsidRPr="0098377C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8377C">
        <w:rPr>
          <w:rFonts w:ascii="Times New Roman" w:hAnsi="Times New Roman"/>
          <w:sz w:val="28"/>
          <w:szCs w:val="28"/>
        </w:rPr>
        <w:t>- Ульяна, Ульяна, где ты была?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новой деревне!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что видела?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Утку в юбке, курицу в серёжках,</w:t>
      </w:r>
    </w:p>
    <w:p w:rsidR="008D1A23" w:rsidRDefault="008D1A23" w:rsidP="00515A0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Свинью в рогоже – нет её дороже!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Марфа, Марфуша, зови Петра кушать!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Марфуша для Петра наварила, напекла – 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92 блина, 2 корыта киселя, 50 пирогов – </w:t>
      </w:r>
    </w:p>
    <w:p w:rsidR="008D1A23" w:rsidRDefault="008D1A23" w:rsidP="00B30DA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Не найти едоков!</w:t>
      </w:r>
    </w:p>
    <w:p w:rsidR="008D1A23" w:rsidRDefault="008D1A23" w:rsidP="00F31469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8377C">
        <w:rPr>
          <w:rFonts w:ascii="Times New Roman" w:hAnsi="Times New Roman"/>
          <w:i/>
          <w:sz w:val="28"/>
          <w:szCs w:val="28"/>
        </w:rPr>
        <w:t>(Ульяна несёт горшок с кашей ухватом, ставит в угол)</w:t>
      </w:r>
    </w:p>
    <w:p w:rsidR="008D1A23" w:rsidRPr="00F31469" w:rsidRDefault="008D1A23" w:rsidP="00F31469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D1A23" w:rsidRPr="00C50249" w:rsidRDefault="008D1A23" w:rsidP="00C50249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53560">
        <w:rPr>
          <w:rFonts w:ascii="Times New Roman" w:hAnsi="Times New Roman"/>
          <w:i/>
          <w:sz w:val="28"/>
          <w:szCs w:val="28"/>
        </w:rPr>
        <w:t>(Входит Щукарь)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962C4D">
        <w:rPr>
          <w:rFonts w:ascii="Times New Roman" w:hAnsi="Times New Roman"/>
          <w:b/>
          <w:sz w:val="28"/>
          <w:szCs w:val="28"/>
        </w:rPr>
        <w:t>Щукарь:</w:t>
      </w:r>
      <w:r>
        <w:rPr>
          <w:rFonts w:ascii="Times New Roman" w:hAnsi="Times New Roman"/>
          <w:sz w:val="28"/>
          <w:szCs w:val="28"/>
        </w:rPr>
        <w:t xml:space="preserve"> Стоп! Стоп! Рекламная пауза!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Вкусная каша, сам варил, кондёр называется!</w:t>
      </w:r>
    </w:p>
    <w:p w:rsidR="008D1A23" w:rsidRPr="00316736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Самая любимая казачья еда! Рекомендую!        </w:t>
      </w:r>
      <w:r w:rsidRPr="001858F7">
        <w:rPr>
          <w:rFonts w:ascii="Times New Roman" w:hAnsi="Times New Roman"/>
          <w:i/>
          <w:sz w:val="28"/>
          <w:szCs w:val="28"/>
        </w:rPr>
        <w:t>(Пробуют)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112BF">
        <w:rPr>
          <w:rFonts w:ascii="Times New Roman" w:hAnsi="Times New Roman"/>
          <w:b/>
          <w:sz w:val="28"/>
          <w:szCs w:val="28"/>
        </w:rPr>
        <w:t>Казачата:</w:t>
      </w:r>
      <w:r>
        <w:rPr>
          <w:rFonts w:ascii="Times New Roman" w:hAnsi="Times New Roman"/>
          <w:sz w:val="28"/>
          <w:szCs w:val="28"/>
        </w:rPr>
        <w:t xml:space="preserve"> Что это такое?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112BF">
        <w:rPr>
          <w:rFonts w:ascii="Times New Roman" w:hAnsi="Times New Roman"/>
          <w:b/>
          <w:sz w:val="28"/>
          <w:szCs w:val="28"/>
        </w:rPr>
        <w:t>Щукарь:</w:t>
      </w:r>
      <w:r>
        <w:rPr>
          <w:rFonts w:ascii="Times New Roman" w:hAnsi="Times New Roman"/>
          <w:sz w:val="28"/>
          <w:szCs w:val="28"/>
        </w:rPr>
        <w:t xml:space="preserve"> Должно быть, куриные окорочка!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112BF">
        <w:rPr>
          <w:rFonts w:ascii="Times New Roman" w:hAnsi="Times New Roman"/>
          <w:b/>
          <w:sz w:val="28"/>
          <w:szCs w:val="28"/>
        </w:rPr>
        <w:t>Казачата:</w:t>
      </w:r>
      <w:r>
        <w:rPr>
          <w:rFonts w:ascii="Times New Roman" w:hAnsi="Times New Roman"/>
          <w:sz w:val="28"/>
          <w:szCs w:val="28"/>
        </w:rPr>
        <w:t xml:space="preserve"> Ой, мамочка, да ведь это же лягушка!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112BF">
        <w:rPr>
          <w:rFonts w:ascii="Times New Roman" w:hAnsi="Times New Roman"/>
          <w:b/>
          <w:sz w:val="28"/>
          <w:szCs w:val="28"/>
        </w:rPr>
        <w:t>Щукарь:</w:t>
      </w:r>
      <w:r>
        <w:rPr>
          <w:rFonts w:ascii="Times New Roman" w:hAnsi="Times New Roman"/>
          <w:sz w:val="28"/>
          <w:szCs w:val="28"/>
        </w:rPr>
        <w:t xml:space="preserve"> Охолоньте, охолоньте! Не лягушка энто, а вустрица!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Я её для навару положил!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112BF">
        <w:rPr>
          <w:rFonts w:ascii="Times New Roman" w:hAnsi="Times New Roman"/>
          <w:b/>
          <w:sz w:val="28"/>
          <w:szCs w:val="28"/>
        </w:rPr>
        <w:t>Казачата:</w:t>
      </w:r>
      <w:r>
        <w:rPr>
          <w:rFonts w:ascii="Times New Roman" w:hAnsi="Times New Roman"/>
          <w:sz w:val="28"/>
          <w:szCs w:val="28"/>
        </w:rPr>
        <w:t xml:space="preserve"> А, для навару? Тогда сам и ешь!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D2642">
        <w:rPr>
          <w:rFonts w:ascii="Times New Roman" w:hAnsi="Times New Roman"/>
          <w:b/>
          <w:sz w:val="28"/>
          <w:szCs w:val="28"/>
        </w:rPr>
        <w:t>Щукарь:</w:t>
      </w:r>
      <w:r>
        <w:rPr>
          <w:rFonts w:ascii="Times New Roman" w:hAnsi="Times New Roman"/>
          <w:sz w:val="28"/>
          <w:szCs w:val="28"/>
        </w:rPr>
        <w:t xml:space="preserve"> Съем, только опосля. </w:t>
      </w:r>
      <w:r w:rsidRPr="00753560">
        <w:rPr>
          <w:rFonts w:ascii="Times New Roman" w:hAnsi="Times New Roman"/>
          <w:i/>
          <w:sz w:val="28"/>
          <w:szCs w:val="28"/>
        </w:rPr>
        <w:t>(Уносит горшок)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Я слышу какой-то шум за дверью. Кто-то, видимо, опоздал на наши посиделки.</w:t>
      </w:r>
    </w:p>
    <w:p w:rsidR="008D1A23" w:rsidRPr="004D4A0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4D4A03">
        <w:rPr>
          <w:rFonts w:ascii="Times New Roman" w:hAnsi="Times New Roman"/>
          <w:i/>
          <w:sz w:val="28"/>
          <w:szCs w:val="28"/>
        </w:rPr>
        <w:t>(В зал вбегают две соседки, говорят, перебивают друг друга.)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Соседки:</w:t>
      </w:r>
      <w:r>
        <w:rPr>
          <w:rFonts w:ascii="Times New Roman" w:hAnsi="Times New Roman"/>
          <w:sz w:val="28"/>
          <w:szCs w:val="28"/>
        </w:rPr>
        <w:t xml:space="preserve"> Вы слыхали? Вы слыхали?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Что слыхали? Ничего не пойму…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Вы, соседки, отдохните,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Да всё толком расскажите.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Соседка 1</w:t>
      </w:r>
      <w:r>
        <w:rPr>
          <w:rFonts w:ascii="Times New Roman" w:hAnsi="Times New Roman"/>
          <w:sz w:val="28"/>
          <w:szCs w:val="28"/>
        </w:rPr>
        <w:t>: У Иванова двора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Загорелася вода.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Всем селом пожар тушили,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 огонь не погасили.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Соседка 2:</w:t>
      </w:r>
      <w:r>
        <w:rPr>
          <w:rFonts w:ascii="Times New Roman" w:hAnsi="Times New Roman"/>
          <w:sz w:val="28"/>
          <w:szCs w:val="28"/>
        </w:rPr>
        <w:t xml:space="preserve"> Пришёл дедушка Фома,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Расседая борода,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Он народ погнал в овин,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Затушил пожар один.</w:t>
      </w:r>
    </w:p>
    <w:p w:rsidR="008D1A2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Соседка 3</w:t>
      </w:r>
      <w:r w:rsidRPr="008607A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Как Фома тушил пожар,</w:t>
      </w:r>
    </w:p>
    <w:p w:rsidR="008D1A23" w:rsidRPr="004D4A03" w:rsidRDefault="008D1A23" w:rsidP="004D4A0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Он об этом не сказал.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Только слышно стороной,</w:t>
      </w:r>
    </w:p>
    <w:p w:rsidR="008D1A23" w:rsidRDefault="008D1A23" w:rsidP="00B55E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Что тушил он бородой!</w:t>
      </w:r>
    </w:p>
    <w:p w:rsidR="008D1A23" w:rsidRDefault="008D1A23" w:rsidP="00B55EF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Проходите, соседушки, в нашу горницу. С нами посидите, отдохните.</w:t>
      </w:r>
    </w:p>
    <w:p w:rsidR="008D1A23" w:rsidRDefault="008D1A23" w:rsidP="008607A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607A9">
        <w:rPr>
          <w:rFonts w:ascii="Times New Roman" w:hAnsi="Times New Roman"/>
          <w:i/>
          <w:sz w:val="28"/>
          <w:szCs w:val="28"/>
        </w:rPr>
        <w:t>(Соседки проходят, садятся, продолжая тараторить)</w:t>
      </w:r>
    </w:p>
    <w:p w:rsidR="008D1A23" w:rsidRPr="008607A9" w:rsidRDefault="008D1A23" w:rsidP="008607A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lastRenderedPageBreak/>
        <w:t>Соседки:</w:t>
      </w:r>
      <w:r w:rsidRPr="008607A9">
        <w:rPr>
          <w:rFonts w:ascii="Times New Roman" w:hAnsi="Times New Roman"/>
          <w:sz w:val="28"/>
          <w:szCs w:val="28"/>
        </w:rPr>
        <w:t xml:space="preserve"> Вы слыхали? Вы слыхали? Неужели ничего не слыхали?                    </w:t>
      </w:r>
    </w:p>
    <w:p w:rsidR="008D1A23" w:rsidRDefault="008D1A23" w:rsidP="000C2C6C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C50249">
        <w:rPr>
          <w:rFonts w:ascii="Times New Roman" w:hAnsi="Times New Roman"/>
          <w:b/>
          <w:sz w:val="28"/>
          <w:szCs w:val="28"/>
        </w:rPr>
        <w:t>Хозяйка:</w:t>
      </w:r>
      <w:r w:rsidRPr="00C50249">
        <w:rPr>
          <w:rFonts w:ascii="Times New Roman" w:hAnsi="Times New Roman"/>
          <w:sz w:val="28"/>
          <w:szCs w:val="28"/>
        </w:rPr>
        <w:t xml:space="preserve"> Вижу я, самое время в молчанку играть.</w:t>
      </w:r>
      <w:r>
        <w:rPr>
          <w:rFonts w:ascii="Times New Roman" w:hAnsi="Times New Roman"/>
          <w:sz w:val="28"/>
          <w:szCs w:val="28"/>
        </w:rPr>
        <w:t xml:space="preserve"> Раз, два, три, замри!</w:t>
      </w:r>
    </w:p>
    <w:p w:rsidR="008D1A23" w:rsidRDefault="008D1A23" w:rsidP="00C50249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D1A23" w:rsidRDefault="008D1A23" w:rsidP="00C5024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50249">
        <w:rPr>
          <w:rFonts w:ascii="Times New Roman" w:hAnsi="Times New Roman"/>
          <w:b/>
          <w:sz w:val="28"/>
          <w:szCs w:val="28"/>
        </w:rPr>
        <w:t>ИГРА «МОЛЧАНКА»</w:t>
      </w:r>
    </w:p>
    <w:p w:rsidR="008D1A23" w:rsidRDefault="008D1A23" w:rsidP="00C50249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C5024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607A9">
        <w:rPr>
          <w:rFonts w:ascii="Times New Roman" w:hAnsi="Times New Roman"/>
          <w:b/>
          <w:sz w:val="28"/>
          <w:szCs w:val="28"/>
        </w:rPr>
        <w:t>Соседки:</w:t>
      </w:r>
      <w:r w:rsidRPr="008607A9">
        <w:rPr>
          <w:rFonts w:ascii="Times New Roman" w:hAnsi="Times New Roman"/>
          <w:sz w:val="28"/>
          <w:szCs w:val="28"/>
        </w:rPr>
        <w:t xml:space="preserve"> Вы слыхали? Вы слыхали? Неужели ничего не слыхали? </w:t>
      </w:r>
    </w:p>
    <w:p w:rsidR="008D1A23" w:rsidRDefault="008D1A23" w:rsidP="00C5024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50249">
        <w:rPr>
          <w:rFonts w:ascii="Times New Roman" w:hAnsi="Times New Roman"/>
          <w:b/>
          <w:sz w:val="28"/>
          <w:szCs w:val="28"/>
        </w:rPr>
        <w:t>Хозяйка:</w:t>
      </w:r>
      <w:r w:rsidRPr="008607A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Ну что, тараторки, игра-то ещё не закончилась, а вы заговорили? Придётся вам выполнить какое-то задание </w:t>
      </w:r>
      <w:r w:rsidRPr="00A61628">
        <w:rPr>
          <w:rFonts w:ascii="Times New Roman" w:hAnsi="Times New Roman"/>
          <w:i/>
          <w:sz w:val="28"/>
          <w:szCs w:val="28"/>
        </w:rPr>
        <w:t>(думает)</w:t>
      </w:r>
      <w:r>
        <w:rPr>
          <w:rFonts w:ascii="Times New Roman" w:hAnsi="Times New Roman"/>
          <w:sz w:val="28"/>
          <w:szCs w:val="28"/>
        </w:rPr>
        <w:t>… Придумала!</w:t>
      </w:r>
    </w:p>
    <w:p w:rsidR="008D1A23" w:rsidRDefault="008D1A23" w:rsidP="00C5024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Вам, соседушки-болтушки,</w:t>
      </w:r>
    </w:p>
    <w:p w:rsidR="008D1A23" w:rsidRDefault="008D1A23" w:rsidP="00C5024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Спеть придётся нам частушки!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50249">
        <w:rPr>
          <w:rFonts w:ascii="Times New Roman" w:hAnsi="Times New Roman"/>
          <w:b/>
          <w:sz w:val="28"/>
          <w:szCs w:val="28"/>
        </w:rPr>
        <w:t>Соседки:</w:t>
      </w:r>
      <w:r w:rsidRPr="00860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для нас такое дело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Очень даже просто!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Эх! Душа помолодела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Лет на … девяносто!</w:t>
      </w:r>
      <w:r w:rsidRPr="008607A9">
        <w:rPr>
          <w:rFonts w:ascii="Times New Roman" w:hAnsi="Times New Roman"/>
          <w:sz w:val="28"/>
          <w:szCs w:val="28"/>
        </w:rPr>
        <w:t xml:space="preserve"> 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351BC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На девяносто?</w:t>
      </w:r>
      <w:r w:rsidRPr="00860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 это полная чепуха!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351BC">
        <w:rPr>
          <w:rFonts w:ascii="Times New Roman" w:hAnsi="Times New Roman"/>
          <w:b/>
          <w:sz w:val="28"/>
          <w:szCs w:val="28"/>
        </w:rPr>
        <w:t>Соседки:</w:t>
      </w:r>
      <w:r>
        <w:rPr>
          <w:rFonts w:ascii="Times New Roman" w:hAnsi="Times New Roman"/>
          <w:sz w:val="28"/>
          <w:szCs w:val="28"/>
        </w:rPr>
        <w:t xml:space="preserve"> Конечно, чепуха!</w:t>
      </w:r>
      <w:r w:rsidRPr="008607A9">
        <w:rPr>
          <w:rFonts w:ascii="Times New Roman" w:hAnsi="Times New Roman"/>
          <w:sz w:val="28"/>
          <w:szCs w:val="28"/>
        </w:rPr>
        <w:t xml:space="preserve">  </w:t>
      </w: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Pr="006D6344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6D6344">
        <w:rPr>
          <w:rFonts w:ascii="Times New Roman" w:hAnsi="Times New Roman"/>
          <w:b/>
          <w:sz w:val="28"/>
          <w:szCs w:val="28"/>
        </w:rPr>
        <w:t xml:space="preserve">ЧАСТУШКИ «ЧЕПУХА»          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Соседки: </w:t>
      </w:r>
      <w:r>
        <w:rPr>
          <w:rFonts w:ascii="Times New Roman" w:hAnsi="Times New Roman"/>
          <w:sz w:val="28"/>
          <w:szCs w:val="28"/>
        </w:rPr>
        <w:t>Вы послушайте, ребята,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Нескладуху будем петь.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На дубу свинья пасётся,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 бане парится медведь!</w:t>
      </w:r>
    </w:p>
    <w:p w:rsidR="008D1A23" w:rsidRPr="006D6344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D6344">
        <w:rPr>
          <w:rFonts w:ascii="Times New Roman" w:hAnsi="Times New Roman"/>
          <w:b/>
          <w:sz w:val="28"/>
          <w:szCs w:val="28"/>
        </w:rPr>
        <w:t xml:space="preserve">Гости: </w:t>
      </w:r>
      <w:r w:rsidRPr="006D6344">
        <w:rPr>
          <w:rFonts w:ascii="Times New Roman" w:hAnsi="Times New Roman"/>
          <w:sz w:val="28"/>
          <w:szCs w:val="28"/>
        </w:rPr>
        <w:t>Чепуха! Чепуха!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D6344">
        <w:rPr>
          <w:rFonts w:ascii="Times New Roman" w:hAnsi="Times New Roman"/>
          <w:sz w:val="28"/>
          <w:szCs w:val="28"/>
        </w:rPr>
        <w:t xml:space="preserve">             Чистая чепуха!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Чипа-чипа, а-ха-ха –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самом деле чепуха!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3AE0">
        <w:rPr>
          <w:rFonts w:ascii="Times New Roman" w:hAnsi="Times New Roman"/>
          <w:b/>
          <w:sz w:val="28"/>
          <w:szCs w:val="28"/>
        </w:rPr>
        <w:t xml:space="preserve">Соседки: </w:t>
      </w:r>
      <w:r>
        <w:rPr>
          <w:rFonts w:ascii="Times New Roman" w:hAnsi="Times New Roman"/>
          <w:sz w:val="28"/>
          <w:szCs w:val="28"/>
        </w:rPr>
        <w:t>На заборе чепуха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Варила варенье.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Увидала паука,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Потеряла зренье!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столе лежит арбуз,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арбузе – муха!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Муха злится на арбуз,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Что не лезет в брюхо!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горе верблюд пасётся</w:t>
      </w:r>
    </w:p>
    <w:p w:rsidR="008D1A23" w:rsidRDefault="008D1A23" w:rsidP="009351B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белых вышитых штанах.</w:t>
      </w:r>
    </w:p>
    <w:p w:rsidR="008D1A23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за ним блоха несётся</w:t>
      </w:r>
    </w:p>
    <w:p w:rsidR="008D1A23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высоких каблуках!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На болоте на моху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Укусил комар блоху.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Сидит заяц на берёзе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Умирает со смеху.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 xml:space="preserve">Посылала меня мать 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lastRenderedPageBreak/>
        <w:t>Загонять гусака.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А я вышла за ворота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И давай плясака.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На болоте стоит пень,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Шевелится ему лень.</w:t>
      </w:r>
    </w:p>
    <w:p w:rsidR="008D1A23" w:rsidRPr="00130C8B" w:rsidRDefault="008D1A23" w:rsidP="00130C8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Шея не ворочается,</w:t>
      </w:r>
    </w:p>
    <w:p w:rsidR="008D1A23" w:rsidRDefault="008D1A23" w:rsidP="00A61628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А посмеяться хочется.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Мы частушка вам пропели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Хорошо ли, плохо ли.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А теперь мы вас попросим,</w:t>
      </w:r>
    </w:p>
    <w:p w:rsidR="008D1A23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130C8B">
        <w:rPr>
          <w:rFonts w:ascii="Times New Roman" w:hAnsi="Times New Roman"/>
          <w:sz w:val="28"/>
          <w:szCs w:val="28"/>
        </w:rPr>
        <w:t>Чтобы нам похлопали!</w:t>
      </w:r>
    </w:p>
    <w:p w:rsidR="008D1A23" w:rsidRPr="00130C8B" w:rsidRDefault="008D1A23" w:rsidP="00130C8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Default="008D1A23" w:rsidP="009351B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2642">
        <w:rPr>
          <w:rFonts w:ascii="Times New Roman" w:hAnsi="Times New Roman"/>
          <w:b/>
          <w:sz w:val="28"/>
          <w:szCs w:val="28"/>
        </w:rPr>
        <w:t>Казачка:</w:t>
      </w:r>
      <w:r>
        <w:rPr>
          <w:rFonts w:ascii="Times New Roman" w:hAnsi="Times New Roman"/>
          <w:sz w:val="28"/>
          <w:szCs w:val="28"/>
        </w:rPr>
        <w:t xml:space="preserve"> Эй, девчонки-подружки,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Веселушки-хохотушки,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Эй, ребята-молодцы,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Озорные  удальцы!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Веселее попляшите,</w:t>
      </w:r>
    </w:p>
    <w:p w:rsidR="008D1A23" w:rsidRDefault="008D1A23" w:rsidP="00130C8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Всех гостей повеселите!</w:t>
      </w:r>
    </w:p>
    <w:p w:rsidR="008D1A23" w:rsidRDefault="008D1A23" w:rsidP="00130C8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Pr="006D2642" w:rsidRDefault="008D1A23" w:rsidP="00A9061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КАЗАЧИЙ ПЕРЕПЛЯС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B55EF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2642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Ох, и расплясалися, ох, и разыгрались.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Молодо – зелено, погулять велено.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Молодежь с вечера не укладёшь,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 с утра-то не подымешь!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B55EF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D2642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 Наш козёл-стрекозёл то-то умный был,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Он и по воду ходил, он и тесто месил,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Он и печку топил, и козляток кормил,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Творогом лепёшки смазывал, песни пел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сказки сказывал.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A9061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55EF0">
        <w:rPr>
          <w:rFonts w:ascii="Times New Roman" w:hAnsi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/>
          <w:sz w:val="28"/>
          <w:szCs w:val="28"/>
        </w:rPr>
        <w:t>Дорогие гости! Не хотите ли конфеточек покушать да сказочку послушать.</w:t>
      </w:r>
    </w:p>
    <w:p w:rsidR="008D1A23" w:rsidRPr="00B55EF0" w:rsidRDefault="008D1A23" w:rsidP="00A9061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Default="008D1A23" w:rsidP="00A9061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 «Золотое яичко»</w:t>
      </w:r>
    </w:p>
    <w:p w:rsidR="008D1A23" w:rsidRPr="00D61DE8" w:rsidRDefault="008D1A23" w:rsidP="00A9061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16736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Жили-были дед да баба,</w:t>
      </w:r>
    </w:p>
    <w:p w:rsidR="008D1A23" w:rsidRDefault="008D1A23" w:rsidP="00316736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у них курочка  Ряба.</w:t>
      </w:r>
    </w:p>
    <w:p w:rsidR="008D1A23" w:rsidRDefault="008D1A23" w:rsidP="00316736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Снесла курочка яичко,</w:t>
      </w:r>
    </w:p>
    <w:p w:rsidR="008D1A23" w:rsidRDefault="008D1A23" w:rsidP="00316736">
      <w:pPr>
        <w:pStyle w:val="a3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простое, а золотое.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D62F87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Эй, старик, проснись скорей!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Волки что ли у дверей?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Ты чего шумишь, старуха?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Да смотри, что я нашла: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Наша курочка-пеструха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Под кустом яйцо снесла.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Ну, снесла, какое дело!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Что ты, баба, обалдела?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310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Да яйцо-то не простое,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 гляди-ка, золотое!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0310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Золотое? В самом деле!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Мы с тобой разбогатели!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Погляди, горит как жар.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Не случился бы пожар!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Ох, горит, слепит глаза!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Чудеса!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Чудеса!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Ты в сундук запри его.</w:t>
      </w:r>
    </w:p>
    <w:p w:rsidR="008D1A23" w:rsidRPr="00316736" w:rsidRDefault="008D1A23" w:rsidP="00316736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455A">
        <w:rPr>
          <w:rFonts w:ascii="Times New Roman" w:hAnsi="Times New Roman"/>
          <w:i/>
          <w:sz w:val="28"/>
          <w:szCs w:val="28"/>
        </w:rPr>
        <w:t>(раздаётся стук в дверь.)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74455A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Нету дома никого!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Ишь, соседей, как назло,</w:t>
      </w:r>
    </w:p>
    <w:p w:rsidR="008D1A23" w:rsidRDefault="008D1A23" w:rsidP="001858F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Ненароком принесло.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Ты пойди, запри засов,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Да спустить бы надо  псов.</w:t>
      </w:r>
    </w:p>
    <w:p w:rsidR="008D1A23" w:rsidRPr="001858F7" w:rsidRDefault="008D1A23" w:rsidP="00B54BE2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8F7">
        <w:rPr>
          <w:rFonts w:ascii="Times New Roman" w:hAnsi="Times New Roman"/>
          <w:i/>
          <w:sz w:val="28"/>
          <w:szCs w:val="28"/>
        </w:rPr>
        <w:t>(возвратилась)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среду в город я поеду,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базар бывает в среду.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Богатеев много там!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яичко я продам!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дадут мне денег груду,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Накидают мне рублей,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салоп себе добуду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сибирских соболей.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обновок накуплю я,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Разных юбок сорок штук.</w:t>
      </w:r>
    </w:p>
    <w:p w:rsidR="008D1A23" w:rsidRDefault="008D1A23" w:rsidP="00E36A8B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Шаль в цветочках голубую,</w:t>
      </w:r>
    </w:p>
    <w:p w:rsidR="008D1A23" w:rsidRDefault="008D1A23" w:rsidP="00316736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краёв набью сундук.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ты мелешь небылицы;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Ишь, сыскалась молодица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Наряжаться в разный хлам,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уж, если мы богаты,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построю вместо хаты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Трехэтажные палаты.</w:t>
      </w:r>
    </w:p>
    <w:p w:rsidR="008D1A23" w:rsidRDefault="008D1A23" w:rsidP="00316736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беседки по углам.</w:t>
      </w:r>
    </w:p>
    <w:p w:rsidR="008D1A23" w:rsidRDefault="008D1A23" w:rsidP="00E36A8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Наказанье с глупым мужем!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ты, старый, не блажи!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живем других не хуже,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к чему нам этажи!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за эти за беседки,</w:t>
      </w:r>
    </w:p>
    <w:p w:rsidR="008D1A23" w:rsidRDefault="008D1A23" w:rsidP="00316736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Засмеют тебя соседки.</w:t>
      </w:r>
    </w:p>
    <w:p w:rsidR="008D1A23" w:rsidRDefault="008D1A23" w:rsidP="00316736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Пусть смеются, мне не жалко!</w:t>
      </w:r>
    </w:p>
    <w:p w:rsidR="008D1A23" w:rsidRDefault="008D1A23" w:rsidP="00316736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</w:p>
    <w:p w:rsidR="008D1A23" w:rsidRDefault="008D1A23" w:rsidP="00E36A8B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E36A8B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Да уймись ты, не кричи,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Вон упала на пол скалка,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Чугуны гремят в печи.</w:t>
      </w:r>
    </w:p>
    <w:p w:rsidR="008D1A23" w:rsidRDefault="008D1A23" w:rsidP="00316736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Ох, не мил мне белый свет!</w:t>
      </w:r>
    </w:p>
    <w:p w:rsidR="008D1A23" w:rsidRDefault="008D1A23" w:rsidP="00316736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Я хозяин или нет?!</w:t>
      </w:r>
    </w:p>
    <w:p w:rsidR="008D1A23" w:rsidRDefault="008D1A23" w:rsidP="00AD2DC1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Ох, яичко покатилось,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Покатилось и разбилось.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скорлупки не осталось,</w:t>
      </w:r>
    </w:p>
    <w:p w:rsidR="008D1A23" w:rsidRDefault="008D1A23" w:rsidP="001858F7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куда-то подевалось!</w:t>
      </w:r>
    </w:p>
    <w:p w:rsidR="008D1A23" w:rsidRDefault="008D1A23" w:rsidP="00AD2DC1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Ну чего мы затужили?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чудес одна беда.</w:t>
      </w:r>
    </w:p>
    <w:p w:rsidR="008D1A23" w:rsidRDefault="008D1A23" w:rsidP="00E36A8B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жить, как прежде жили,</w:t>
      </w:r>
    </w:p>
    <w:p w:rsidR="008D1A23" w:rsidRDefault="008D1A23" w:rsidP="00316736">
      <w:pPr>
        <w:pStyle w:val="a3"/>
        <w:spacing w:after="0" w:line="240" w:lineRule="auto"/>
        <w:ind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работать, как всегда.</w:t>
      </w:r>
    </w:p>
    <w:p w:rsidR="008D1A23" w:rsidRDefault="008D1A23" w:rsidP="00AD2DC1">
      <w:pPr>
        <w:pStyle w:val="a3"/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И шубёнку справить можно,</w:t>
      </w:r>
    </w:p>
    <w:p w:rsidR="008D1A23" w:rsidRDefault="008D1A23" w:rsidP="00316736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подправить можно дом.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b/>
          <w:sz w:val="28"/>
          <w:szCs w:val="28"/>
        </w:rPr>
        <w:t>Дед:</w:t>
      </w:r>
      <w:r>
        <w:rPr>
          <w:rFonts w:ascii="Times New Roman" w:hAnsi="Times New Roman"/>
          <w:sz w:val="28"/>
          <w:szCs w:val="28"/>
        </w:rPr>
        <w:t xml:space="preserve"> Только то, видать, надежно,</w:t>
      </w:r>
    </w:p>
    <w:p w:rsidR="008D1A23" w:rsidRDefault="008D1A23" w:rsidP="00AD2DC1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даётся нам трудом.</w:t>
      </w:r>
    </w:p>
    <w:p w:rsidR="008D1A23" w:rsidRDefault="008D1A23" w:rsidP="00AD2DC1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Открывай, старуха, дверь,</w:t>
      </w:r>
    </w:p>
    <w:p w:rsidR="008D1A23" w:rsidRDefault="008D1A23" w:rsidP="00E25E70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прятаться теперь! Эй, соседка!</w:t>
      </w:r>
    </w:p>
    <w:p w:rsidR="008D1A23" w:rsidRDefault="008D1A23" w:rsidP="00B54BE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b/>
          <w:sz w:val="28"/>
          <w:szCs w:val="28"/>
        </w:rPr>
        <w:t>Баба:</w:t>
      </w:r>
      <w:r>
        <w:rPr>
          <w:rFonts w:ascii="Times New Roman" w:hAnsi="Times New Roman"/>
          <w:sz w:val="28"/>
          <w:szCs w:val="28"/>
        </w:rPr>
        <w:t xml:space="preserve"> Эй, сосед!</w:t>
      </w:r>
    </w:p>
    <w:p w:rsidR="008D1A23" w:rsidRDefault="008D1A23" w:rsidP="002B02B9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 w:rsidRPr="00AD2DC1">
        <w:rPr>
          <w:rFonts w:ascii="Times New Roman" w:hAnsi="Times New Roman"/>
          <w:sz w:val="28"/>
          <w:szCs w:val="28"/>
        </w:rPr>
        <w:t>Забывать</w:t>
      </w:r>
      <w:r>
        <w:rPr>
          <w:rFonts w:ascii="Times New Roman" w:hAnsi="Times New Roman"/>
          <w:sz w:val="28"/>
          <w:szCs w:val="28"/>
        </w:rPr>
        <w:t xml:space="preserve"> друзей не след.</w:t>
      </w:r>
    </w:p>
    <w:p w:rsidR="008D1A23" w:rsidRDefault="008D1A23" w:rsidP="002B02B9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Заходите на часок,</w:t>
      </w:r>
    </w:p>
    <w:p w:rsidR="008D1A23" w:rsidRDefault="008D1A23" w:rsidP="002B02B9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меня хорош квасок,</w:t>
      </w:r>
    </w:p>
    <w:p w:rsidR="008D1A23" w:rsidRDefault="008D1A23" w:rsidP="00316736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варенья, и соленья.</w:t>
      </w:r>
    </w:p>
    <w:p w:rsidR="008D1A23" w:rsidRDefault="008D1A23" w:rsidP="00316736">
      <w:pPr>
        <w:pStyle w:val="a3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t>Вместе:</w:t>
      </w:r>
      <w:r>
        <w:rPr>
          <w:rFonts w:ascii="Times New Roman" w:hAnsi="Times New Roman"/>
          <w:sz w:val="28"/>
          <w:szCs w:val="28"/>
        </w:rPr>
        <w:t xml:space="preserve"> Заходите без стесненья!</w:t>
      </w:r>
    </w:p>
    <w:p w:rsidR="008D1A23" w:rsidRDefault="008D1A23" w:rsidP="0031673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t>Казачка:</w:t>
      </w:r>
      <w:r>
        <w:rPr>
          <w:rFonts w:ascii="Times New Roman" w:hAnsi="Times New Roman"/>
          <w:sz w:val="28"/>
          <w:szCs w:val="28"/>
        </w:rPr>
        <w:t xml:space="preserve"> Из-за Дону  песню выведу – </w:t>
      </w:r>
    </w:p>
    <w:p w:rsidR="008D1A23" w:rsidRDefault="008D1A23" w:rsidP="002B02B9">
      <w:pPr>
        <w:pStyle w:val="a3"/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России поведу,</w:t>
      </w:r>
    </w:p>
    <w:p w:rsidR="008D1A23" w:rsidRDefault="008D1A23" w:rsidP="002B02B9">
      <w:pPr>
        <w:pStyle w:val="a3"/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Голосистую, задорную,</w:t>
      </w:r>
    </w:p>
    <w:p w:rsidR="008D1A23" w:rsidRDefault="00121A3B" w:rsidP="002B02B9">
      <w:pPr>
        <w:pStyle w:val="a3"/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867025" cy="24193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A23">
        <w:rPr>
          <w:rFonts w:ascii="Times New Roman" w:hAnsi="Times New Roman"/>
          <w:sz w:val="28"/>
          <w:szCs w:val="28"/>
        </w:rPr>
        <w:t xml:space="preserve"> С подголосками в ладу.</w:t>
      </w:r>
    </w:p>
    <w:p w:rsidR="008D1A23" w:rsidRDefault="008D1A23" w:rsidP="002B02B9">
      <w:pPr>
        <w:pStyle w:val="a3"/>
        <w:spacing w:after="0" w:line="240" w:lineRule="auto"/>
        <w:ind w:left="1843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ЕСНЯ</w:t>
      </w:r>
      <w:r w:rsidRPr="002B02B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По Дону гуляет</w:t>
      </w:r>
      <w:r w:rsidRPr="002B02B9">
        <w:rPr>
          <w:rFonts w:ascii="Times New Roman" w:hAnsi="Times New Roman"/>
          <w:b/>
          <w:sz w:val="28"/>
          <w:szCs w:val="28"/>
        </w:rPr>
        <w:t xml:space="preserve"> казак</w:t>
      </w:r>
      <w:r>
        <w:rPr>
          <w:rFonts w:ascii="Times New Roman" w:hAnsi="Times New Roman"/>
          <w:b/>
          <w:sz w:val="28"/>
          <w:szCs w:val="28"/>
        </w:rPr>
        <w:t xml:space="preserve"> молодой</w:t>
      </w:r>
      <w:r w:rsidRPr="002B02B9">
        <w:rPr>
          <w:rFonts w:ascii="Times New Roman" w:hAnsi="Times New Roman"/>
          <w:b/>
          <w:sz w:val="28"/>
          <w:szCs w:val="28"/>
        </w:rPr>
        <w:t>»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Казак: </w:t>
      </w:r>
      <w:r>
        <w:rPr>
          <w:rFonts w:ascii="Times New Roman" w:hAnsi="Times New Roman"/>
          <w:sz w:val="28"/>
          <w:szCs w:val="28"/>
        </w:rPr>
        <w:t>Сегодня у нас казачье гулянье –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Собрались казаки на состязанье.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Донской казак хват.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Силой, удалью богат.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Pr="005D23FF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Выступление с шашкой.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lastRenderedPageBreak/>
        <w:t>Хозяйка:</w:t>
      </w:r>
      <w:r>
        <w:rPr>
          <w:rFonts w:ascii="Times New Roman" w:hAnsi="Times New Roman"/>
          <w:sz w:val="28"/>
          <w:szCs w:val="28"/>
        </w:rPr>
        <w:t xml:space="preserve"> А теперь пора играть,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Свою ловкость показать!</w:t>
      </w:r>
    </w:p>
    <w:p w:rsidR="008D1A23" w:rsidRDefault="008D1A23" w:rsidP="00950D6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8D1A23" w:rsidRPr="00950D62" w:rsidRDefault="008D1A23" w:rsidP="00950D62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50D62">
        <w:rPr>
          <w:rFonts w:ascii="Times New Roman" w:hAnsi="Times New Roman"/>
          <w:b/>
          <w:sz w:val="28"/>
          <w:szCs w:val="28"/>
        </w:rPr>
        <w:t>Игры:</w:t>
      </w:r>
      <w:r w:rsidRPr="00950D62">
        <w:rPr>
          <w:rFonts w:ascii="Times New Roman" w:hAnsi="Times New Roman"/>
          <w:b/>
        </w:rPr>
        <w:t xml:space="preserve"> </w:t>
      </w:r>
      <w:r w:rsidRPr="00950D6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0D62">
        <w:rPr>
          <w:rFonts w:ascii="Times New Roman" w:hAnsi="Times New Roman"/>
          <w:b/>
          <w:sz w:val="28"/>
          <w:szCs w:val="28"/>
        </w:rPr>
        <w:t>«Намотай нитку на веретено»</w:t>
      </w:r>
    </w:p>
    <w:p w:rsidR="008D1A23" w:rsidRPr="00950D62" w:rsidRDefault="008D1A23" w:rsidP="00950D62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50D62">
        <w:rPr>
          <w:rFonts w:ascii="Times New Roman" w:hAnsi="Times New Roman"/>
          <w:b/>
          <w:sz w:val="28"/>
          <w:szCs w:val="28"/>
        </w:rPr>
        <w:t xml:space="preserve"> </w:t>
      </w:r>
      <w:r w:rsidRPr="00950D62">
        <w:rPr>
          <w:rFonts w:ascii="Times New Roman" w:hAnsi="Times New Roman"/>
          <w:sz w:val="28"/>
          <w:szCs w:val="28"/>
        </w:rPr>
        <w:t>Подходите ближе, пряхи,</w:t>
      </w:r>
    </w:p>
    <w:p w:rsidR="008D1A23" w:rsidRPr="00950D62" w:rsidRDefault="008D1A23" w:rsidP="00950D6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50D62">
        <w:rPr>
          <w:rFonts w:ascii="Times New Roman" w:hAnsi="Times New Roman"/>
          <w:sz w:val="28"/>
          <w:szCs w:val="28"/>
        </w:rPr>
        <w:t xml:space="preserve">      Пряжу тките на рубахи.</w:t>
      </w:r>
    </w:p>
    <w:p w:rsidR="008D1A23" w:rsidRPr="00950D62" w:rsidRDefault="008D1A23" w:rsidP="00950D62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50D62">
        <w:rPr>
          <w:rFonts w:ascii="Times New Roman" w:hAnsi="Times New Roman"/>
          <w:sz w:val="28"/>
          <w:szCs w:val="28"/>
        </w:rPr>
        <w:t xml:space="preserve">      Тот, кто нить длинней спрядёт,</w:t>
      </w:r>
    </w:p>
    <w:p w:rsidR="008D1A23" w:rsidRPr="00950D62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50D62">
        <w:rPr>
          <w:rFonts w:ascii="Times New Roman" w:hAnsi="Times New Roman"/>
          <w:sz w:val="28"/>
          <w:szCs w:val="28"/>
        </w:rPr>
        <w:t xml:space="preserve">      Вот того подарок ждёт.</w:t>
      </w:r>
    </w:p>
    <w:p w:rsidR="008D1A23" w:rsidRPr="00950D62" w:rsidRDefault="008D1A23" w:rsidP="00950D62">
      <w:pPr>
        <w:pStyle w:val="a3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А теперь давай, дружок, </w:t>
      </w: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Поиграем в </w:t>
      </w:r>
      <w:r w:rsidRPr="00950D6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Ручеёк</w:t>
      </w:r>
      <w:r w:rsidRPr="00950D62">
        <w:rPr>
          <w:rFonts w:ascii="Times New Roman" w:hAnsi="Times New Roman"/>
          <w:b/>
          <w:sz w:val="28"/>
          <w:szCs w:val="28"/>
        </w:rPr>
        <w:t>».</w:t>
      </w: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Пару ты себе найди,</w:t>
      </w: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ручеёк её веди!</w:t>
      </w:r>
    </w:p>
    <w:p w:rsidR="008D1A23" w:rsidRDefault="008D1A23" w:rsidP="00031557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53560">
        <w:rPr>
          <w:rFonts w:ascii="Times New Roman" w:hAnsi="Times New Roman"/>
          <w:i/>
          <w:sz w:val="28"/>
          <w:szCs w:val="28"/>
        </w:rPr>
        <w:t>(звучит мелодия «Ручей»)</w:t>
      </w:r>
    </w:p>
    <w:p w:rsidR="008D1A23" w:rsidRPr="00753560" w:rsidRDefault="008D1A23" w:rsidP="00753560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D1A23" w:rsidRPr="00031557" w:rsidRDefault="008D1A23" w:rsidP="0075356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>
        <w:rPr>
          <w:rFonts w:ascii="Times New Roman" w:hAnsi="Times New Roman"/>
          <w:b/>
          <w:sz w:val="28"/>
          <w:szCs w:val="28"/>
        </w:rPr>
        <w:t>«Бой мешками»</w:t>
      </w: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Pr="00031557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031557">
        <w:rPr>
          <w:rFonts w:ascii="Times New Roman" w:hAnsi="Times New Roman"/>
          <w:sz w:val="28"/>
          <w:szCs w:val="28"/>
        </w:rPr>
        <w:t xml:space="preserve">   4. Отдохнуть пришла пора,</w:t>
      </w:r>
    </w:p>
    <w:p w:rsidR="008D1A23" w:rsidRPr="00031557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31557">
        <w:rPr>
          <w:rFonts w:ascii="Times New Roman" w:hAnsi="Times New Roman"/>
          <w:sz w:val="28"/>
          <w:szCs w:val="28"/>
        </w:rPr>
        <w:t>И сейчас без подготовки</w:t>
      </w:r>
    </w:p>
    <w:p w:rsidR="008D1A23" w:rsidRPr="00031557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31557">
        <w:rPr>
          <w:rFonts w:ascii="Times New Roman" w:hAnsi="Times New Roman"/>
          <w:sz w:val="28"/>
          <w:szCs w:val="28"/>
        </w:rPr>
        <w:t>Начинается игра</w:t>
      </w:r>
    </w:p>
    <w:p w:rsidR="008D1A23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31557">
        <w:rPr>
          <w:rFonts w:ascii="Times New Roman" w:hAnsi="Times New Roman"/>
          <w:sz w:val="28"/>
          <w:szCs w:val="28"/>
        </w:rPr>
        <w:t>"Кто сегодня самый ловкий?"</w:t>
      </w:r>
    </w:p>
    <w:p w:rsidR="008D1A23" w:rsidRPr="00031557" w:rsidRDefault="008D1A23" w:rsidP="00031557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8D1A23" w:rsidRPr="00031557" w:rsidRDefault="008D1A23" w:rsidP="00031557">
      <w:pPr>
        <w:pStyle w:val="a3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Игра-соревнование </w:t>
      </w:r>
      <w:r w:rsidRPr="00031557">
        <w:rPr>
          <w:rFonts w:ascii="Times New Roman" w:hAnsi="Times New Roman"/>
          <w:b/>
          <w:sz w:val="28"/>
          <w:szCs w:val="28"/>
        </w:rPr>
        <w:t>«Накинь подкову»</w:t>
      </w:r>
      <w:r w:rsidRPr="00031557">
        <w:rPr>
          <w:rFonts w:ascii="Times New Roman" w:hAnsi="Times New Roman"/>
          <w:sz w:val="28"/>
          <w:szCs w:val="28"/>
        </w:rPr>
        <w:t xml:space="preserve"> </w:t>
      </w:r>
      <w:r w:rsidRPr="00031557">
        <w:rPr>
          <w:rFonts w:ascii="Times New Roman" w:hAnsi="Times New Roman"/>
          <w:i/>
          <w:sz w:val="28"/>
          <w:szCs w:val="28"/>
        </w:rPr>
        <w:t>(Набросить колечки на стержень)</w:t>
      </w:r>
    </w:p>
    <w:p w:rsidR="008D1A23" w:rsidRDefault="008D1A23" w:rsidP="0075356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A23" w:rsidRDefault="008D1A23" w:rsidP="00432F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t>Хозяин:</w:t>
      </w:r>
      <w:r>
        <w:rPr>
          <w:rFonts w:ascii="Times New Roman" w:hAnsi="Times New Roman"/>
          <w:sz w:val="28"/>
          <w:szCs w:val="28"/>
        </w:rPr>
        <w:t xml:space="preserve"> Играми, да плясками сыт не будешь. Славится наш народ </w:t>
      </w:r>
    </w:p>
    <w:p w:rsidR="008D1A23" w:rsidRDefault="008D1A23" w:rsidP="00031557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гостеприимством да угощением знатным. У наших казаков обычай таков: «Поклоном спины не подсадишь, шеи не свихнёшь, угощением не обедняешь».</w:t>
      </w:r>
    </w:p>
    <w:p w:rsidR="008D1A23" w:rsidRDefault="008D1A23" w:rsidP="002B02B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B02B9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Вы блинов давно не ели?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 блиночков захотели?</w:t>
      </w:r>
    </w:p>
    <w:p w:rsidR="008D1A23" w:rsidRDefault="008D1A23" w:rsidP="0003155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Напекли мы вам поесть сотен пять, а может шесть!</w:t>
      </w:r>
    </w:p>
    <w:p w:rsidR="008D1A23" w:rsidRDefault="008D1A23" w:rsidP="0003155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03155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77914">
        <w:rPr>
          <w:rFonts w:ascii="Times New Roman" w:hAnsi="Times New Roman"/>
          <w:b/>
          <w:sz w:val="28"/>
          <w:szCs w:val="28"/>
        </w:rPr>
        <w:t>Песня «Блины»</w:t>
      </w:r>
    </w:p>
    <w:p w:rsidR="008D1A23" w:rsidRPr="00031557" w:rsidRDefault="008D1A23" w:rsidP="0003155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779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7914">
        <w:rPr>
          <w:rFonts w:ascii="Times New Roman" w:hAnsi="Times New Roman"/>
          <w:b/>
          <w:sz w:val="28"/>
          <w:szCs w:val="28"/>
        </w:rPr>
        <w:t>Гости:</w:t>
      </w:r>
      <w:r>
        <w:rPr>
          <w:rFonts w:ascii="Times New Roman" w:hAnsi="Times New Roman"/>
          <w:sz w:val="28"/>
          <w:szCs w:val="28"/>
        </w:rPr>
        <w:t xml:space="preserve"> Спасибо за угощение да веселье!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дому вашему благой земли под пашнею.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весточку, то добрую,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дерево – плодовое.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семью казачью,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любовь горячую.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цветка - пахучего,</w:t>
      </w:r>
    </w:p>
    <w:p w:rsidR="008D1A23" w:rsidRDefault="008D1A23" w:rsidP="00432F44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Коль жениха -  могучего!</w:t>
      </w:r>
    </w:p>
    <w:p w:rsidR="008D1A23" w:rsidRDefault="008D1A23" w:rsidP="00432F44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дождя – то сильного</w:t>
      </w:r>
    </w:p>
    <w:p w:rsidR="008D1A23" w:rsidRDefault="008D1A23" w:rsidP="00E25E70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Невесту – то красивую!</w:t>
      </w:r>
    </w:p>
    <w:p w:rsidR="008D1A23" w:rsidRDefault="008D1A23" w:rsidP="00E25E70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 друга – друга верного,</w:t>
      </w:r>
    </w:p>
    <w:p w:rsidR="008D1A23" w:rsidRDefault="008D1A23" w:rsidP="00C94D05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счастия безмерного!</w:t>
      </w:r>
    </w:p>
    <w:p w:rsidR="008D1A23" w:rsidRDefault="008D1A23" w:rsidP="00C94D05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совета – умного,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 гулянья – шумного!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3779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7914">
        <w:rPr>
          <w:rFonts w:ascii="Times New Roman" w:hAnsi="Times New Roman"/>
          <w:b/>
          <w:sz w:val="28"/>
          <w:szCs w:val="28"/>
        </w:rPr>
        <w:t>Хозяйка:</w:t>
      </w:r>
      <w:r>
        <w:rPr>
          <w:rFonts w:ascii="Times New Roman" w:hAnsi="Times New Roman"/>
          <w:sz w:val="28"/>
          <w:szCs w:val="28"/>
        </w:rPr>
        <w:t xml:space="preserve"> Братья казаки и казачки! Спасибо за вашу доброту! За вашу </w:t>
      </w:r>
    </w:p>
    <w:p w:rsidR="008D1A23" w:rsidRDefault="008D1A23" w:rsidP="00377914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неприхотливость!</w:t>
      </w:r>
    </w:p>
    <w:p w:rsidR="008D1A23" w:rsidRDefault="008D1A23" w:rsidP="002B02B9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D1A23" w:rsidRDefault="008D1A23" w:rsidP="0037791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77914">
        <w:rPr>
          <w:rFonts w:ascii="Times New Roman" w:hAnsi="Times New Roman"/>
          <w:b/>
          <w:sz w:val="28"/>
          <w:szCs w:val="28"/>
        </w:rPr>
        <w:t>Оба:</w:t>
      </w:r>
      <w:r>
        <w:rPr>
          <w:rFonts w:ascii="Times New Roman" w:hAnsi="Times New Roman"/>
          <w:sz w:val="28"/>
          <w:szCs w:val="28"/>
        </w:rPr>
        <w:t xml:space="preserve"> Так будьте здоровы, живите богато</w:t>
      </w:r>
    </w:p>
    <w:p w:rsidR="008D1A23" w:rsidRDefault="008D1A23" w:rsidP="00377914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помните нашу уютную хату.</w:t>
      </w:r>
    </w:p>
    <w:p w:rsidR="008D1A23" w:rsidRDefault="008D1A23" w:rsidP="00377914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8D1A23" w:rsidRPr="00377914" w:rsidRDefault="008D1A23" w:rsidP="0037791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77914">
        <w:rPr>
          <w:rFonts w:ascii="Times New Roman" w:hAnsi="Times New Roman"/>
          <w:b/>
          <w:sz w:val="28"/>
          <w:szCs w:val="28"/>
        </w:rPr>
        <w:t>Фонограмма песни «Так будьте здоровы, живите богато»</w:t>
      </w:r>
    </w:p>
    <w:p w:rsidR="008D1A23" w:rsidRDefault="008D1A23" w:rsidP="00377914">
      <w:pPr>
        <w:pStyle w:val="a3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D1A23" w:rsidRDefault="008D1A23" w:rsidP="00377914">
      <w:pPr>
        <w:pStyle w:val="a3"/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8D1A23" w:rsidRPr="005E37B2" w:rsidRDefault="008D1A23" w:rsidP="005E37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Хозяйка: </w:t>
      </w:r>
      <w:r w:rsidRPr="005E37B2">
        <w:rPr>
          <w:rFonts w:ascii="Times New Roman" w:hAnsi="Times New Roman"/>
          <w:sz w:val="28"/>
          <w:szCs w:val="28"/>
        </w:rPr>
        <w:t>Кипит в избе самовар,</w:t>
      </w:r>
    </w:p>
    <w:p w:rsidR="008D1A23" w:rsidRPr="005E37B2" w:rsidRDefault="008D1A23" w:rsidP="005E37B2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5E37B2">
        <w:rPr>
          <w:rFonts w:ascii="Times New Roman" w:hAnsi="Times New Roman"/>
          <w:sz w:val="28"/>
          <w:szCs w:val="28"/>
        </w:rPr>
        <w:t>Милости просим на чаепитие,</w:t>
      </w:r>
    </w:p>
    <w:p w:rsidR="008D1A23" w:rsidRPr="005E37B2" w:rsidRDefault="008D1A23" w:rsidP="005E37B2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5E37B2">
        <w:rPr>
          <w:rFonts w:ascii="Times New Roman" w:hAnsi="Times New Roman"/>
          <w:sz w:val="28"/>
          <w:szCs w:val="28"/>
        </w:rPr>
        <w:t>Вот так мы и живем,</w:t>
      </w:r>
    </w:p>
    <w:p w:rsidR="008D1A23" w:rsidRPr="005E37B2" w:rsidRDefault="008D1A23" w:rsidP="005E37B2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5E37B2">
        <w:rPr>
          <w:rFonts w:ascii="Times New Roman" w:hAnsi="Times New Roman"/>
          <w:sz w:val="28"/>
          <w:szCs w:val="28"/>
        </w:rPr>
        <w:t>Блинчики жуем, чаем запиваем</w:t>
      </w:r>
    </w:p>
    <w:p w:rsidR="008D1A23" w:rsidRDefault="008D1A23" w:rsidP="005E37B2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  <w:r w:rsidRPr="005E37B2">
        <w:rPr>
          <w:rFonts w:ascii="Times New Roman" w:hAnsi="Times New Roman"/>
          <w:sz w:val="28"/>
          <w:szCs w:val="28"/>
        </w:rPr>
        <w:t>Всех в гости приглашаем!</w:t>
      </w:r>
    </w:p>
    <w:p w:rsidR="008D1A23" w:rsidRPr="005E37B2" w:rsidRDefault="008D1A23" w:rsidP="005E37B2">
      <w:pPr>
        <w:pStyle w:val="a3"/>
        <w:spacing w:after="0" w:line="240" w:lineRule="auto"/>
        <w:ind w:left="1276"/>
        <w:rPr>
          <w:rFonts w:ascii="Times New Roman" w:hAnsi="Times New Roman"/>
          <w:sz w:val="28"/>
          <w:szCs w:val="28"/>
        </w:rPr>
      </w:pP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054FDB">
        <w:rPr>
          <w:b/>
          <w:sz w:val="28"/>
          <w:szCs w:val="28"/>
        </w:rPr>
        <w:t>Чаепитие.</w:t>
      </w: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8D1A23" w:rsidRDefault="00121A3B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210050" cy="2466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8D1A23" w:rsidRPr="005924C7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  <w:lang w:val="en-US"/>
        </w:rPr>
      </w:pPr>
    </w:p>
    <w:p w:rsidR="008D1A23" w:rsidRPr="005924C7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  <w:lang w:val="en-US"/>
        </w:rPr>
      </w:pPr>
    </w:p>
    <w:p w:rsidR="008D1A23" w:rsidRDefault="008D1A23" w:rsidP="00054FDB">
      <w:pPr>
        <w:pStyle w:val="a3"/>
        <w:spacing w:after="0" w:line="240" w:lineRule="auto"/>
        <w:ind w:left="0"/>
        <w:rPr>
          <w:b/>
          <w:sz w:val="28"/>
          <w:szCs w:val="28"/>
        </w:rPr>
      </w:pPr>
    </w:p>
    <w:p w:rsidR="008D1A23" w:rsidRPr="00031557" w:rsidRDefault="008D1A23" w:rsidP="00694A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1557">
        <w:rPr>
          <w:rFonts w:ascii="Times New Roman" w:hAnsi="Times New Roman"/>
          <w:b/>
          <w:sz w:val="28"/>
          <w:szCs w:val="28"/>
        </w:rPr>
        <w:t>КАЗАЧИЙ ПЕРЕПЛЯС</w:t>
      </w:r>
    </w:p>
    <w:p w:rsidR="008D1A23" w:rsidRPr="00054FDB" w:rsidRDefault="008D1A23" w:rsidP="00054FD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чудном парке у реки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Повстречались казаки.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съехались на круг,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сейчас у них досуг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казачки тут как тут –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Казаки  не нас ли ждут?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каких таких вы мест?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ли у вас невест?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Усы крутят казаки: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«Нынче мы холостяки!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из разных из станиц,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есть у нас девиц!»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Ну, и мы, ах так сказать…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танцевать!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Баяниста нам на сход,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Шире, шире хоровод.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Веселее казаки,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жалейте каблуки,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Правой, левой, на носок,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прискок и два прискок.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Запевало, запевай…</w:t>
      </w:r>
    </w:p>
    <w:p w:rsidR="008D1A23" w:rsidRDefault="008D1A23" w:rsidP="00AB6048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Эх, казачки, наших знай!</w:t>
      </w:r>
    </w:p>
    <w:p w:rsidR="008D1A23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Потанцуем «казачок»</w:t>
      </w:r>
    </w:p>
    <w:p w:rsidR="008D1A23" w:rsidRPr="00913E26" w:rsidRDefault="008D1A23" w:rsidP="005B7DD1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жёнам, чур, молчок!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Pr="00694AA3" w:rsidRDefault="008D1A23" w:rsidP="00694A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ОЙ, ПРИ ЛУЖКУ, ПРИ ЛУЖКЕ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при лужку, при лужке,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широком поле,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станишном табуне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гулял на воле.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 гулял на воле,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Казак при неволе.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«Ты гуляй, гуляй, мой конь,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твоя воля».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гуляй, гуляй, мой конь,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 твоя воля.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поймаю, зануздаю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Шёлковой уздою.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я сяду на коня,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свово гнедого.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Вдарю, вдарю под бока,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Полечу стрелою.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лети, лети, мой конь,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Лети, не спотнися.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милкина двора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Стань, остановися.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Стань пред воротами,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Ударь копытами,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вышла любезночка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чёрными бровями.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сам слезу я с коня,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Пойду во святлицу.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Разбужу я сладким сном,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Спящую девицу.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девица не спала,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рученьки взяла.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рученьки взяла</w:t>
      </w:r>
    </w:p>
    <w:p w:rsidR="008D1A23" w:rsidRDefault="008D1A23" w:rsidP="00E25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поцеловала.</w:t>
      </w:r>
    </w:p>
    <w:p w:rsidR="008D1A23" w:rsidRDefault="008D1A23" w:rsidP="00563476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1A23" w:rsidRDefault="008D1A23" w:rsidP="00563476">
      <w:pPr>
        <w:tabs>
          <w:tab w:val="left" w:pos="2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Default="008D1A23" w:rsidP="0099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A23" w:rsidRPr="000F2E98" w:rsidRDefault="008D1A23" w:rsidP="000F2E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D1A23" w:rsidRPr="000F2E98" w:rsidSect="005924C7">
      <w:pgSz w:w="11906" w:h="16838"/>
      <w:pgMar w:top="1134" w:right="566" w:bottom="1134" w:left="1701" w:header="708" w:footer="708" w:gutter="0"/>
      <w:pgBorders w:offsetFrom="page">
        <w:top w:val="celticKnotwork" w:sz="24" w:space="24" w:color="632423" w:themeColor="accent2" w:themeShade="80"/>
        <w:left w:val="celticKnotwork" w:sz="24" w:space="24" w:color="632423" w:themeColor="accent2" w:themeShade="80"/>
        <w:bottom w:val="celticKnotwork" w:sz="24" w:space="24" w:color="632423" w:themeColor="accent2" w:themeShade="80"/>
        <w:right w:val="celticKnotwork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4C6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2AEF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E01A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8A7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82B1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0AB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007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E60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F65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1063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E74D5A"/>
    <w:multiLevelType w:val="hybridMultilevel"/>
    <w:tmpl w:val="B97AEFE2"/>
    <w:lvl w:ilvl="0" w:tplc="B560D9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C6E08D6"/>
    <w:multiLevelType w:val="hybridMultilevel"/>
    <w:tmpl w:val="F51C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0700A0"/>
    <w:multiLevelType w:val="hybridMultilevel"/>
    <w:tmpl w:val="A33E03E0"/>
    <w:lvl w:ilvl="0" w:tplc="900C862A">
      <w:numFmt w:val="bullet"/>
      <w:lvlText w:val=""/>
      <w:lvlJc w:val="left"/>
      <w:pPr>
        <w:ind w:left="-6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A1"/>
    <w:rsid w:val="0003105A"/>
    <w:rsid w:val="00031557"/>
    <w:rsid w:val="000333CC"/>
    <w:rsid w:val="00043A06"/>
    <w:rsid w:val="00054FDB"/>
    <w:rsid w:val="00070640"/>
    <w:rsid w:val="00090A8E"/>
    <w:rsid w:val="000A2B4E"/>
    <w:rsid w:val="000B70B9"/>
    <w:rsid w:val="000C2C6C"/>
    <w:rsid w:val="000E25B4"/>
    <w:rsid w:val="000F2E98"/>
    <w:rsid w:val="000F426D"/>
    <w:rsid w:val="00121A3B"/>
    <w:rsid w:val="00127515"/>
    <w:rsid w:val="00130C8B"/>
    <w:rsid w:val="00132457"/>
    <w:rsid w:val="00135BF6"/>
    <w:rsid w:val="00142A4B"/>
    <w:rsid w:val="00157022"/>
    <w:rsid w:val="00164B62"/>
    <w:rsid w:val="00165DD3"/>
    <w:rsid w:val="001836A0"/>
    <w:rsid w:val="001858F7"/>
    <w:rsid w:val="001860FC"/>
    <w:rsid w:val="001B4639"/>
    <w:rsid w:val="001D7B41"/>
    <w:rsid w:val="001E55D7"/>
    <w:rsid w:val="001F4EDB"/>
    <w:rsid w:val="001F7EED"/>
    <w:rsid w:val="00213100"/>
    <w:rsid w:val="00217B62"/>
    <w:rsid w:val="00244679"/>
    <w:rsid w:val="00250AB1"/>
    <w:rsid w:val="0026046D"/>
    <w:rsid w:val="00271C10"/>
    <w:rsid w:val="002A2DD0"/>
    <w:rsid w:val="002B02B9"/>
    <w:rsid w:val="002D10E7"/>
    <w:rsid w:val="00316736"/>
    <w:rsid w:val="00345389"/>
    <w:rsid w:val="00345BB2"/>
    <w:rsid w:val="003667E8"/>
    <w:rsid w:val="00377914"/>
    <w:rsid w:val="003B5992"/>
    <w:rsid w:val="003E473E"/>
    <w:rsid w:val="003E6526"/>
    <w:rsid w:val="003F46B1"/>
    <w:rsid w:val="004105E1"/>
    <w:rsid w:val="004112BF"/>
    <w:rsid w:val="00432F44"/>
    <w:rsid w:val="00434B6C"/>
    <w:rsid w:val="00493D6D"/>
    <w:rsid w:val="004A7D8E"/>
    <w:rsid w:val="004D08F2"/>
    <w:rsid w:val="004D4A03"/>
    <w:rsid w:val="004D6358"/>
    <w:rsid w:val="005134E1"/>
    <w:rsid w:val="00515A0E"/>
    <w:rsid w:val="00523498"/>
    <w:rsid w:val="00563476"/>
    <w:rsid w:val="005924C7"/>
    <w:rsid w:val="005A0CED"/>
    <w:rsid w:val="005B7DD1"/>
    <w:rsid w:val="005D23FF"/>
    <w:rsid w:val="005E37B2"/>
    <w:rsid w:val="005F70B6"/>
    <w:rsid w:val="00600CDF"/>
    <w:rsid w:val="00652696"/>
    <w:rsid w:val="00674F55"/>
    <w:rsid w:val="00686373"/>
    <w:rsid w:val="0068674B"/>
    <w:rsid w:val="00694AA3"/>
    <w:rsid w:val="006A0301"/>
    <w:rsid w:val="006A1D04"/>
    <w:rsid w:val="006B7163"/>
    <w:rsid w:val="006B7A09"/>
    <w:rsid w:val="006D2642"/>
    <w:rsid w:val="006D6344"/>
    <w:rsid w:val="006E2423"/>
    <w:rsid w:val="006F23A9"/>
    <w:rsid w:val="006F5232"/>
    <w:rsid w:val="007003E0"/>
    <w:rsid w:val="0070567B"/>
    <w:rsid w:val="007102EF"/>
    <w:rsid w:val="0074455A"/>
    <w:rsid w:val="00753560"/>
    <w:rsid w:val="0077721D"/>
    <w:rsid w:val="00791A41"/>
    <w:rsid w:val="007936F5"/>
    <w:rsid w:val="007A42F9"/>
    <w:rsid w:val="007A6265"/>
    <w:rsid w:val="007B6351"/>
    <w:rsid w:val="007E3AE0"/>
    <w:rsid w:val="007F3936"/>
    <w:rsid w:val="00804511"/>
    <w:rsid w:val="00820C41"/>
    <w:rsid w:val="00823EAF"/>
    <w:rsid w:val="008607A9"/>
    <w:rsid w:val="008877FA"/>
    <w:rsid w:val="008A3EED"/>
    <w:rsid w:val="008D1A23"/>
    <w:rsid w:val="008E48EE"/>
    <w:rsid w:val="008E561A"/>
    <w:rsid w:val="008F44FE"/>
    <w:rsid w:val="00913E26"/>
    <w:rsid w:val="0093434F"/>
    <w:rsid w:val="009351BC"/>
    <w:rsid w:val="00944E4F"/>
    <w:rsid w:val="00950D62"/>
    <w:rsid w:val="00962C4D"/>
    <w:rsid w:val="00967300"/>
    <w:rsid w:val="0098377C"/>
    <w:rsid w:val="00987976"/>
    <w:rsid w:val="0099186D"/>
    <w:rsid w:val="009A5056"/>
    <w:rsid w:val="009A5B92"/>
    <w:rsid w:val="009C70D3"/>
    <w:rsid w:val="009D14CD"/>
    <w:rsid w:val="009E0B93"/>
    <w:rsid w:val="009F14DF"/>
    <w:rsid w:val="009F1C4F"/>
    <w:rsid w:val="00A35473"/>
    <w:rsid w:val="00A57E88"/>
    <w:rsid w:val="00A61628"/>
    <w:rsid w:val="00A75DAE"/>
    <w:rsid w:val="00A85A21"/>
    <w:rsid w:val="00A9061E"/>
    <w:rsid w:val="00A97441"/>
    <w:rsid w:val="00AA3446"/>
    <w:rsid w:val="00AB6048"/>
    <w:rsid w:val="00AB6762"/>
    <w:rsid w:val="00AD2DC1"/>
    <w:rsid w:val="00AD719D"/>
    <w:rsid w:val="00AF0477"/>
    <w:rsid w:val="00B10CBD"/>
    <w:rsid w:val="00B1207E"/>
    <w:rsid w:val="00B30DA0"/>
    <w:rsid w:val="00B5362F"/>
    <w:rsid w:val="00B54BE2"/>
    <w:rsid w:val="00B55EF0"/>
    <w:rsid w:val="00B57D89"/>
    <w:rsid w:val="00B86F89"/>
    <w:rsid w:val="00B91EC0"/>
    <w:rsid w:val="00BD37F6"/>
    <w:rsid w:val="00BF0FE2"/>
    <w:rsid w:val="00BF4F07"/>
    <w:rsid w:val="00C11986"/>
    <w:rsid w:val="00C327A9"/>
    <w:rsid w:val="00C442C3"/>
    <w:rsid w:val="00C50249"/>
    <w:rsid w:val="00C51E4E"/>
    <w:rsid w:val="00C93B71"/>
    <w:rsid w:val="00C94D05"/>
    <w:rsid w:val="00CA1F65"/>
    <w:rsid w:val="00CA35E2"/>
    <w:rsid w:val="00CA547C"/>
    <w:rsid w:val="00CA7BAA"/>
    <w:rsid w:val="00CB38F2"/>
    <w:rsid w:val="00CB7C59"/>
    <w:rsid w:val="00CC3897"/>
    <w:rsid w:val="00CD074D"/>
    <w:rsid w:val="00CD3CD2"/>
    <w:rsid w:val="00CD7462"/>
    <w:rsid w:val="00CD7E80"/>
    <w:rsid w:val="00CF4785"/>
    <w:rsid w:val="00D15940"/>
    <w:rsid w:val="00D17B42"/>
    <w:rsid w:val="00D30D66"/>
    <w:rsid w:val="00D425DD"/>
    <w:rsid w:val="00D61DE8"/>
    <w:rsid w:val="00D62F87"/>
    <w:rsid w:val="00D66315"/>
    <w:rsid w:val="00DE5120"/>
    <w:rsid w:val="00E178DB"/>
    <w:rsid w:val="00E25E70"/>
    <w:rsid w:val="00E315B4"/>
    <w:rsid w:val="00E36A8B"/>
    <w:rsid w:val="00E40AD2"/>
    <w:rsid w:val="00E51EF2"/>
    <w:rsid w:val="00E55753"/>
    <w:rsid w:val="00EA35B9"/>
    <w:rsid w:val="00EC4E57"/>
    <w:rsid w:val="00EC5218"/>
    <w:rsid w:val="00ED1FA5"/>
    <w:rsid w:val="00ED5778"/>
    <w:rsid w:val="00ED6E30"/>
    <w:rsid w:val="00EE5BE8"/>
    <w:rsid w:val="00EF1C30"/>
    <w:rsid w:val="00F04BD6"/>
    <w:rsid w:val="00F26ED4"/>
    <w:rsid w:val="00F3076C"/>
    <w:rsid w:val="00F30E60"/>
    <w:rsid w:val="00F31469"/>
    <w:rsid w:val="00F3241B"/>
    <w:rsid w:val="00F56424"/>
    <w:rsid w:val="00F82215"/>
    <w:rsid w:val="00FB1EA1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BD7D-329E-4A5D-8B0C-A9AE82B8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Kaspersky Lab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МНБ</dc:creator>
  <cp:lastModifiedBy>Ekaterina Axenova</cp:lastModifiedBy>
  <cp:revision>2</cp:revision>
  <cp:lastPrinted>2013-12-12T15:52:00Z</cp:lastPrinted>
  <dcterms:created xsi:type="dcterms:W3CDTF">2014-01-27T10:23:00Z</dcterms:created>
  <dcterms:modified xsi:type="dcterms:W3CDTF">2014-01-27T10:23:00Z</dcterms:modified>
</cp:coreProperties>
</file>