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4"/>
        <w:tblW w:w="4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50"/>
      </w:tblGrid>
      <w:tr w:rsidR="00BB1215" w:rsidTr="00BB1215">
        <w:trPr>
          <w:trHeight w:val="210"/>
        </w:trPr>
        <w:tc>
          <w:tcPr>
            <w:tcW w:w="4350" w:type="dxa"/>
          </w:tcPr>
          <w:p w:rsidR="00BB1215" w:rsidRPr="00674C75" w:rsidRDefault="00BB1215" w:rsidP="00BB1215">
            <w:pPr>
              <w:rPr>
                <w:sz w:val="24"/>
              </w:rPr>
            </w:pPr>
            <w:r>
              <w:rPr>
                <w:sz w:val="24"/>
              </w:rPr>
              <w:t>Фамилия, имя  уч-ся</w:t>
            </w:r>
          </w:p>
        </w:tc>
      </w:tr>
      <w:tr w:rsidR="00BB1215" w:rsidTr="00BB1215">
        <w:trPr>
          <w:trHeight w:val="285"/>
        </w:trPr>
        <w:tc>
          <w:tcPr>
            <w:tcW w:w="4350" w:type="dxa"/>
          </w:tcPr>
          <w:p w:rsidR="00BB1215" w:rsidRDefault="00BB1215" w:rsidP="00BB1215"/>
        </w:tc>
      </w:tr>
      <w:tr w:rsidR="00BB1215" w:rsidTr="00BB1215">
        <w:trPr>
          <w:trHeight w:val="480"/>
        </w:trPr>
        <w:tc>
          <w:tcPr>
            <w:tcW w:w="4350" w:type="dxa"/>
          </w:tcPr>
          <w:p w:rsidR="00BB1215" w:rsidRDefault="00BB1215" w:rsidP="00BB1215">
            <w:r>
              <w:t>Учебное заведение</w:t>
            </w:r>
          </w:p>
        </w:tc>
      </w:tr>
      <w:tr w:rsidR="00BB1215" w:rsidTr="00BB1215">
        <w:trPr>
          <w:trHeight w:val="435"/>
        </w:trPr>
        <w:tc>
          <w:tcPr>
            <w:tcW w:w="4350" w:type="dxa"/>
          </w:tcPr>
          <w:p w:rsidR="00BB1215" w:rsidRDefault="00BB1215" w:rsidP="00BB1215"/>
        </w:tc>
      </w:tr>
    </w:tbl>
    <w:p w:rsidR="00BB1215" w:rsidRDefault="00BB1215"/>
    <w:p w:rsidR="00500B29" w:rsidRDefault="00500B29"/>
    <w:p w:rsidR="00BB1215" w:rsidRDefault="00BB1215">
      <w:pPr>
        <w:rPr>
          <w:sz w:val="24"/>
        </w:rPr>
      </w:pPr>
    </w:p>
    <w:p w:rsidR="00BB1215" w:rsidRDefault="00BB1215">
      <w:pPr>
        <w:rPr>
          <w:sz w:val="24"/>
        </w:rPr>
      </w:pPr>
    </w:p>
    <w:p w:rsidR="00BB1215" w:rsidRDefault="00BB1215">
      <w:pPr>
        <w:rPr>
          <w:sz w:val="24"/>
        </w:rPr>
      </w:pPr>
    </w:p>
    <w:p w:rsidR="00BB1215" w:rsidRDefault="00BB1215">
      <w:pPr>
        <w:rPr>
          <w:sz w:val="24"/>
        </w:rPr>
      </w:pPr>
    </w:p>
    <w:p w:rsidR="00674C75" w:rsidRPr="00724629" w:rsidRDefault="00674C75">
      <w:pPr>
        <w:rPr>
          <w:sz w:val="24"/>
        </w:rPr>
      </w:pPr>
      <w:r w:rsidRPr="00724629">
        <w:rPr>
          <w:sz w:val="24"/>
        </w:rPr>
        <w:t xml:space="preserve">Жил-был старик, и было у него три сына. Младшего все  Иванушкой - </w:t>
      </w:r>
      <w:proofErr w:type="spellStart"/>
      <w:r w:rsidRPr="00724629">
        <w:rPr>
          <w:sz w:val="24"/>
        </w:rPr>
        <w:t>дурачком</w:t>
      </w:r>
      <w:proofErr w:type="spellEnd"/>
      <w:r w:rsidRPr="00724629">
        <w:rPr>
          <w:sz w:val="24"/>
        </w:rPr>
        <w:t xml:space="preserve"> звали.</w:t>
      </w:r>
    </w:p>
    <w:p w:rsidR="00674C75" w:rsidRPr="00724629" w:rsidRDefault="00674C75">
      <w:pPr>
        <w:rPr>
          <w:sz w:val="24"/>
        </w:rPr>
      </w:pPr>
      <w:r w:rsidRPr="00724629">
        <w:rPr>
          <w:sz w:val="24"/>
        </w:rPr>
        <w:t xml:space="preserve">     Посеял раз старик пшеницу. Добрая уродилась пшеница. Повадился кто-то ту пшеницу мять да топтать </w:t>
      </w:r>
    </w:p>
    <w:p w:rsidR="00674C75" w:rsidRPr="00724629" w:rsidRDefault="00674C75">
      <w:pPr>
        <w:rPr>
          <w:sz w:val="24"/>
        </w:rPr>
      </w:pPr>
      <w:r w:rsidRPr="00724629">
        <w:rPr>
          <w:sz w:val="24"/>
        </w:rPr>
        <w:t xml:space="preserve">   </w:t>
      </w:r>
      <w:r w:rsidR="003568C5" w:rsidRPr="00724629">
        <w:rPr>
          <w:sz w:val="24"/>
        </w:rPr>
        <w:t xml:space="preserve">  </w:t>
      </w:r>
      <w:r w:rsidRPr="00724629">
        <w:rPr>
          <w:sz w:val="24"/>
        </w:rPr>
        <w:t>Старик попросил сыновей  поймать вора.</w:t>
      </w:r>
    </w:p>
    <w:p w:rsidR="00674C75" w:rsidRPr="00724629" w:rsidRDefault="00674C75">
      <w:pPr>
        <w:rPr>
          <w:sz w:val="24"/>
        </w:rPr>
      </w:pPr>
      <w:r w:rsidRPr="00724629">
        <w:rPr>
          <w:sz w:val="24"/>
        </w:rPr>
        <w:t xml:space="preserve">  </w:t>
      </w:r>
      <w:r w:rsidR="003568C5" w:rsidRPr="00724629">
        <w:rPr>
          <w:sz w:val="24"/>
        </w:rPr>
        <w:t xml:space="preserve">    </w:t>
      </w:r>
      <w:r w:rsidRPr="00724629">
        <w:rPr>
          <w:sz w:val="24"/>
        </w:rPr>
        <w:t xml:space="preserve">В  первую ночь отправился  старший сын пшеницу стеречь.  Захотелось  ему спать.  Лёг  он  и  проспал до утра. </w:t>
      </w:r>
    </w:p>
    <w:p w:rsidR="00674C75" w:rsidRPr="00724629" w:rsidRDefault="003568C5">
      <w:pPr>
        <w:rPr>
          <w:sz w:val="24"/>
        </w:rPr>
      </w:pPr>
      <w:r w:rsidRPr="00724629">
        <w:rPr>
          <w:sz w:val="24"/>
        </w:rPr>
        <w:t xml:space="preserve">     </w:t>
      </w:r>
      <w:r w:rsidR="00674C75" w:rsidRPr="00724629">
        <w:rPr>
          <w:sz w:val="24"/>
        </w:rPr>
        <w:t xml:space="preserve"> На  вторую  ночь  пошёл  средний  сын.  И  он  всю  ночь  проспал.</w:t>
      </w:r>
    </w:p>
    <w:p w:rsidR="00674C75" w:rsidRPr="00724629" w:rsidRDefault="003568C5">
      <w:pPr>
        <w:rPr>
          <w:sz w:val="24"/>
        </w:rPr>
      </w:pPr>
      <w:r w:rsidRPr="00724629">
        <w:rPr>
          <w:sz w:val="24"/>
        </w:rPr>
        <w:t xml:space="preserve">      </w:t>
      </w:r>
      <w:r w:rsidR="00674C75" w:rsidRPr="00724629">
        <w:rPr>
          <w:sz w:val="24"/>
        </w:rPr>
        <w:t xml:space="preserve">На  третью  ночь  </w:t>
      </w:r>
      <w:proofErr w:type="gramStart"/>
      <w:r w:rsidR="00674C75" w:rsidRPr="00724629">
        <w:rPr>
          <w:sz w:val="24"/>
        </w:rPr>
        <w:t>приходит  черёд  Иванушке  идти</w:t>
      </w:r>
      <w:proofErr w:type="gramEnd"/>
      <w:r w:rsidR="00674C75" w:rsidRPr="00724629">
        <w:rPr>
          <w:sz w:val="24"/>
        </w:rPr>
        <w:t>.  Пошёл  он  в  поле,  сел  на  камень.  Сидит,  не  спит</w:t>
      </w:r>
      <w:r w:rsidRPr="00724629">
        <w:rPr>
          <w:sz w:val="24"/>
        </w:rPr>
        <w:t xml:space="preserve">. В  самую  полночь прискакал  на  поле  конь  и  </w:t>
      </w:r>
      <w:proofErr w:type="gramStart"/>
      <w:r w:rsidRPr="00724629">
        <w:rPr>
          <w:sz w:val="24"/>
        </w:rPr>
        <w:t>стал    пшеницу  есть</w:t>
      </w:r>
      <w:proofErr w:type="gramEnd"/>
      <w:r w:rsidRPr="00724629">
        <w:rPr>
          <w:sz w:val="24"/>
        </w:rPr>
        <w:t xml:space="preserve">.  </w:t>
      </w:r>
    </w:p>
    <w:p w:rsidR="003568C5" w:rsidRPr="00724629" w:rsidRDefault="003568C5">
      <w:pPr>
        <w:rPr>
          <w:sz w:val="24"/>
        </w:rPr>
      </w:pPr>
      <w:r w:rsidRPr="00724629">
        <w:rPr>
          <w:sz w:val="24"/>
        </w:rPr>
        <w:t>Подкрался  Иванушка  к  коню  и  вскочил  на  него.  Конь  скакал – скакал  - не  смог  сбросить.</w:t>
      </w:r>
    </w:p>
    <w:p w:rsidR="00724629" w:rsidRPr="00724629" w:rsidRDefault="00724629">
      <w:pPr>
        <w:rPr>
          <w:sz w:val="24"/>
        </w:rPr>
      </w:pPr>
    </w:p>
    <w:p w:rsidR="00724629" w:rsidRPr="00724629" w:rsidRDefault="00724629">
      <w:pPr>
        <w:rPr>
          <w:sz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9606"/>
        <w:gridCol w:w="1275"/>
      </w:tblGrid>
      <w:tr w:rsidR="003568C5" w:rsidRPr="00724629" w:rsidTr="00724629">
        <w:tc>
          <w:tcPr>
            <w:tcW w:w="9606" w:type="dxa"/>
          </w:tcPr>
          <w:p w:rsidR="003568C5" w:rsidRPr="00724629" w:rsidRDefault="003568C5">
            <w:pPr>
              <w:rPr>
                <w:sz w:val="24"/>
              </w:rPr>
            </w:pPr>
          </w:p>
          <w:p w:rsidR="003568C5" w:rsidRPr="00724629" w:rsidRDefault="0060475C" w:rsidP="0060475C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>Запиши, из каких частей  состоит  сказка.</w:t>
            </w:r>
          </w:p>
          <w:p w:rsidR="0060475C" w:rsidRPr="00724629" w:rsidRDefault="0060475C" w:rsidP="0060475C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CD5733" w:rsidRPr="00724629" w:rsidRDefault="00CD5733" w:rsidP="00CD5733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  <w:r w:rsidRPr="00724629">
              <w:rPr>
                <w:sz w:val="24"/>
              </w:rPr>
              <w:t>Запиши часть текста, которая является зачином  сказки.</w:t>
            </w:r>
          </w:p>
          <w:p w:rsidR="00CD5733" w:rsidRPr="00724629" w:rsidRDefault="00CD5733" w:rsidP="00CD5733">
            <w:pPr>
              <w:rPr>
                <w:sz w:val="24"/>
              </w:rPr>
            </w:pPr>
            <w:r w:rsidRPr="00724629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24629">
              <w:rPr>
                <w:sz w:val="24"/>
              </w:rPr>
              <w:t>______________________________________________</w:t>
            </w:r>
          </w:p>
          <w:p w:rsidR="00CD5733" w:rsidRPr="00724629" w:rsidRDefault="00CD5733" w:rsidP="00CD5733">
            <w:pPr>
              <w:pStyle w:val="a4"/>
              <w:rPr>
                <w:sz w:val="24"/>
              </w:rPr>
            </w:pPr>
          </w:p>
          <w:p w:rsidR="00CD5733" w:rsidRPr="00724629" w:rsidRDefault="00CD5733" w:rsidP="00CD5733">
            <w:pPr>
              <w:pStyle w:val="a4"/>
              <w:rPr>
                <w:sz w:val="24"/>
              </w:rPr>
            </w:pPr>
          </w:p>
          <w:p w:rsidR="0060475C" w:rsidRPr="00724629" w:rsidRDefault="0060475C" w:rsidP="0060475C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>Придумай и напиши 3 вопрос</w:t>
            </w:r>
            <w:r w:rsidR="00724629">
              <w:rPr>
                <w:sz w:val="24"/>
              </w:rPr>
              <w:t xml:space="preserve">а к содержанию сказки  со </w:t>
            </w:r>
            <w:r w:rsidRPr="00724629">
              <w:rPr>
                <w:sz w:val="24"/>
              </w:rPr>
              <w:t>словами</w:t>
            </w:r>
          </w:p>
          <w:p w:rsidR="0060475C" w:rsidRPr="00724629" w:rsidRDefault="0060475C" w:rsidP="0060475C">
            <w:pPr>
              <w:pStyle w:val="a4"/>
              <w:rPr>
                <w:sz w:val="24"/>
              </w:rPr>
            </w:pP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9091"/>
            </w:tblGrid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i/>
                      <w:sz w:val="24"/>
                    </w:rPr>
                  </w:pPr>
                  <w:r w:rsidRPr="00724629">
                    <w:rPr>
                      <w:i/>
                      <w:sz w:val="24"/>
                    </w:rPr>
                    <w:t>Кто</w:t>
                  </w:r>
                  <w:proofErr w:type="gramStart"/>
                  <w:r w:rsidRPr="00724629">
                    <w:rPr>
                      <w:i/>
                      <w:sz w:val="24"/>
                    </w:rPr>
                    <w:t xml:space="preserve">                                                                                                                                                         ?</w:t>
                  </w:r>
                  <w:proofErr w:type="gramEnd"/>
                </w:p>
              </w:tc>
            </w:tr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i/>
                      <w:sz w:val="24"/>
                    </w:rPr>
                  </w:pPr>
                  <w:r w:rsidRPr="00724629">
                    <w:rPr>
                      <w:i/>
                      <w:sz w:val="24"/>
                    </w:rPr>
                    <w:t xml:space="preserve">                                        </w:t>
                  </w:r>
                </w:p>
              </w:tc>
            </w:tr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i/>
                      <w:sz w:val="24"/>
                    </w:rPr>
                  </w:pPr>
                  <w:r w:rsidRPr="00724629">
                    <w:rPr>
                      <w:i/>
                      <w:sz w:val="24"/>
                    </w:rPr>
                    <w:t>Почему</w:t>
                  </w:r>
                  <w:proofErr w:type="gramStart"/>
                  <w:r w:rsidRPr="00724629">
                    <w:rPr>
                      <w:i/>
                      <w:sz w:val="24"/>
                    </w:rPr>
                    <w:t xml:space="preserve">                                                                                                                                                   ?</w:t>
                  </w:r>
                  <w:proofErr w:type="gramEnd"/>
                </w:p>
              </w:tc>
            </w:tr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i/>
                      <w:sz w:val="24"/>
                    </w:rPr>
                  </w:pPr>
                </w:p>
              </w:tc>
            </w:tr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i/>
                      <w:sz w:val="24"/>
                    </w:rPr>
                  </w:pPr>
                  <w:r w:rsidRPr="00724629">
                    <w:rPr>
                      <w:i/>
                      <w:sz w:val="24"/>
                    </w:rPr>
                    <w:t>Как</w:t>
                  </w:r>
                  <w:proofErr w:type="gramStart"/>
                  <w:r w:rsidRPr="00724629">
                    <w:rPr>
                      <w:i/>
                      <w:sz w:val="24"/>
                    </w:rPr>
                    <w:t xml:space="preserve">                                                                                                                           </w:t>
                  </w:r>
                  <w:r w:rsidR="00724629">
                    <w:rPr>
                      <w:i/>
                      <w:sz w:val="24"/>
                    </w:rPr>
                    <w:t xml:space="preserve">                               </w:t>
                  </w:r>
                  <w:r w:rsidRPr="00724629">
                    <w:rPr>
                      <w:i/>
                      <w:sz w:val="24"/>
                    </w:rPr>
                    <w:t>?</w:t>
                  </w:r>
                  <w:proofErr w:type="gramEnd"/>
                </w:p>
              </w:tc>
            </w:tr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i/>
                      <w:sz w:val="24"/>
                    </w:rPr>
                  </w:pPr>
                  <w:r w:rsidRPr="00724629">
                    <w:rPr>
                      <w:i/>
                      <w:sz w:val="24"/>
                    </w:rPr>
                    <w:t xml:space="preserve">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60475C" w:rsidRPr="00724629" w:rsidTr="00595527">
              <w:tc>
                <w:tcPr>
                  <w:tcW w:w="9091" w:type="dxa"/>
                </w:tcPr>
                <w:p w:rsidR="0060475C" w:rsidRPr="00724629" w:rsidRDefault="0060475C" w:rsidP="0060475C">
                  <w:pPr>
                    <w:pStyle w:val="a4"/>
                    <w:ind w:left="0"/>
                    <w:rPr>
                      <w:sz w:val="24"/>
                    </w:rPr>
                  </w:pPr>
                </w:p>
              </w:tc>
            </w:tr>
          </w:tbl>
          <w:p w:rsidR="0060475C" w:rsidRPr="00724629" w:rsidRDefault="0060475C" w:rsidP="0060475C">
            <w:pPr>
              <w:pStyle w:val="a4"/>
              <w:rPr>
                <w:sz w:val="24"/>
              </w:rPr>
            </w:pPr>
          </w:p>
          <w:p w:rsidR="00724629" w:rsidRDefault="00724629" w:rsidP="00724629">
            <w:pPr>
              <w:pStyle w:val="a4"/>
              <w:rPr>
                <w:sz w:val="24"/>
              </w:rPr>
            </w:pPr>
          </w:p>
          <w:p w:rsidR="0060475C" w:rsidRPr="00724629" w:rsidRDefault="00C45991" w:rsidP="00724629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>Какое число в сказке является магическим, сказочным? Выбери верный ответ. Запиши.</w:t>
            </w:r>
          </w:p>
          <w:p w:rsidR="00C45991" w:rsidRPr="00724629" w:rsidRDefault="00C45991" w:rsidP="00C45991">
            <w:pPr>
              <w:pStyle w:val="a4"/>
              <w:rPr>
                <w:sz w:val="24"/>
              </w:rPr>
            </w:pPr>
            <w:r w:rsidRPr="00724629">
              <w:rPr>
                <w:sz w:val="24"/>
              </w:rPr>
              <w:t>Приведи пример из этой сказки.</w:t>
            </w:r>
          </w:p>
          <w:p w:rsidR="00C45991" w:rsidRPr="00724629" w:rsidRDefault="00C45991" w:rsidP="00C45991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rPr>
                <w:i/>
                <w:sz w:val="24"/>
              </w:rPr>
            </w:pPr>
            <w:r w:rsidRPr="00724629">
              <w:rPr>
                <w:i/>
                <w:sz w:val="24"/>
              </w:rPr>
              <w:t>Два. Три. Семь.</w:t>
            </w:r>
          </w:p>
          <w:p w:rsidR="00C45991" w:rsidRPr="00724629" w:rsidRDefault="00C45991" w:rsidP="00C45991">
            <w:pPr>
              <w:pStyle w:val="a4"/>
              <w:rPr>
                <w:sz w:val="24"/>
              </w:rPr>
            </w:pPr>
            <w:r w:rsidRPr="00724629">
              <w:rPr>
                <w:sz w:val="24"/>
              </w:rPr>
              <w:t>_____________________________________________________________________________</w:t>
            </w:r>
            <w:r w:rsidR="00724629">
              <w:rPr>
                <w:sz w:val="24"/>
              </w:rPr>
              <w:t>___________________________________________________________________</w:t>
            </w:r>
            <w:r w:rsidRPr="00724629">
              <w:rPr>
                <w:sz w:val="24"/>
              </w:rPr>
              <w:br/>
              <w:t>____________________________________________</w:t>
            </w:r>
            <w:r w:rsidR="00724629" w:rsidRPr="00724629">
              <w:rPr>
                <w:sz w:val="24"/>
              </w:rPr>
              <w:t>_____________</w:t>
            </w:r>
            <w:r w:rsidR="00724629">
              <w:rPr>
                <w:sz w:val="24"/>
              </w:rPr>
              <w:t>_______________</w:t>
            </w:r>
          </w:p>
          <w:p w:rsidR="00C45991" w:rsidRPr="00724629" w:rsidRDefault="00C45991" w:rsidP="00C4599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>Определи, сколько звуков и сколько бу</w:t>
            </w:r>
            <w:proofErr w:type="gramStart"/>
            <w:r w:rsidRPr="00724629">
              <w:rPr>
                <w:sz w:val="24"/>
              </w:rPr>
              <w:t>кв в сл</w:t>
            </w:r>
            <w:proofErr w:type="gramEnd"/>
            <w:r w:rsidRPr="00724629">
              <w:rPr>
                <w:sz w:val="24"/>
              </w:rPr>
              <w:t>овах. Запиши.</w:t>
            </w:r>
          </w:p>
          <w:p w:rsidR="00C45991" w:rsidRPr="00724629" w:rsidRDefault="00C45991" w:rsidP="00C45991">
            <w:pPr>
              <w:pStyle w:val="a4"/>
              <w:rPr>
                <w:i/>
                <w:sz w:val="24"/>
              </w:rPr>
            </w:pPr>
            <w:r w:rsidRPr="00724629">
              <w:rPr>
                <w:i/>
                <w:sz w:val="24"/>
              </w:rPr>
              <w:t xml:space="preserve">Старик - …б. … </w:t>
            </w:r>
            <w:proofErr w:type="spellStart"/>
            <w:r w:rsidRPr="00724629">
              <w:rPr>
                <w:i/>
                <w:sz w:val="24"/>
              </w:rPr>
              <w:t>зв</w:t>
            </w:r>
            <w:proofErr w:type="spellEnd"/>
            <w:r w:rsidRPr="00724629">
              <w:rPr>
                <w:i/>
                <w:sz w:val="24"/>
              </w:rPr>
              <w:t xml:space="preserve">.,   конь - …б., … </w:t>
            </w:r>
            <w:proofErr w:type="spellStart"/>
            <w:r w:rsidRPr="00724629">
              <w:rPr>
                <w:i/>
                <w:sz w:val="24"/>
              </w:rPr>
              <w:t>зв</w:t>
            </w:r>
            <w:proofErr w:type="spellEnd"/>
            <w:r w:rsidRPr="00724629">
              <w:rPr>
                <w:i/>
                <w:sz w:val="24"/>
              </w:rPr>
              <w:t xml:space="preserve">.,  </w:t>
            </w:r>
            <w:proofErr w:type="gramStart"/>
            <w:r w:rsidRPr="00724629">
              <w:rPr>
                <w:i/>
                <w:sz w:val="24"/>
              </w:rPr>
              <w:t>добрая</w:t>
            </w:r>
            <w:proofErr w:type="gramEnd"/>
            <w:r w:rsidRPr="00724629">
              <w:rPr>
                <w:i/>
                <w:sz w:val="24"/>
              </w:rPr>
              <w:t xml:space="preserve"> -  …б., …</w:t>
            </w:r>
            <w:proofErr w:type="spellStart"/>
            <w:r w:rsidRPr="00724629">
              <w:rPr>
                <w:i/>
                <w:sz w:val="24"/>
              </w:rPr>
              <w:t>зв</w:t>
            </w:r>
            <w:proofErr w:type="spellEnd"/>
            <w:r w:rsidRPr="00724629">
              <w:rPr>
                <w:i/>
                <w:sz w:val="24"/>
              </w:rPr>
              <w:t>.</w:t>
            </w:r>
          </w:p>
          <w:p w:rsidR="00724629" w:rsidRPr="00724629" w:rsidRDefault="00724629" w:rsidP="00724629">
            <w:pPr>
              <w:rPr>
                <w:sz w:val="24"/>
              </w:rPr>
            </w:pPr>
          </w:p>
          <w:p w:rsidR="00C45991" w:rsidRPr="00724629" w:rsidRDefault="00C45991" w:rsidP="00C4599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 xml:space="preserve">Выбери   из  данных  слов  слова  с  разделительным  мягким  знаком. Запиши их. </w:t>
            </w:r>
          </w:p>
          <w:p w:rsidR="00C45991" w:rsidRPr="000F2D8D" w:rsidRDefault="000F2D8D" w:rsidP="000F2D8D">
            <w:pPr>
              <w:ind w:left="360"/>
              <w:rPr>
                <w:sz w:val="24"/>
              </w:rPr>
            </w:pPr>
            <w:r>
              <w:rPr>
                <w:i/>
                <w:sz w:val="24"/>
              </w:rPr>
              <w:t xml:space="preserve">               </w:t>
            </w:r>
            <w:r w:rsidR="00C45991" w:rsidRPr="000F2D8D">
              <w:rPr>
                <w:i/>
                <w:sz w:val="24"/>
              </w:rPr>
              <w:t>Сыновья,  мять, топтать,  камень,  третья, полночь</w:t>
            </w:r>
            <w:r w:rsidR="00C45991" w:rsidRPr="000F2D8D">
              <w:rPr>
                <w:sz w:val="24"/>
              </w:rPr>
              <w:t>.</w:t>
            </w:r>
          </w:p>
          <w:p w:rsidR="000F2D8D" w:rsidRPr="00724629" w:rsidRDefault="000F2D8D" w:rsidP="00C45991">
            <w:pPr>
              <w:pStyle w:val="a4"/>
              <w:rPr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</w:t>
            </w:r>
          </w:p>
          <w:p w:rsidR="00724629" w:rsidRPr="00724629" w:rsidRDefault="00724629" w:rsidP="00724629">
            <w:pPr>
              <w:rPr>
                <w:sz w:val="24"/>
              </w:rPr>
            </w:pPr>
          </w:p>
          <w:p w:rsidR="00C45991" w:rsidRPr="00724629" w:rsidRDefault="00C45991" w:rsidP="00C45991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>Запиши слова. Подчеркни буквы,  которые обозначают  мягкие  согласные  звуки.</w:t>
            </w:r>
          </w:p>
          <w:p w:rsidR="00C45991" w:rsidRPr="00724629" w:rsidRDefault="00C45991" w:rsidP="00C45991">
            <w:pPr>
              <w:pStyle w:val="a4"/>
              <w:rPr>
                <w:i/>
                <w:sz w:val="24"/>
              </w:rPr>
            </w:pPr>
            <w:r w:rsidRPr="00724629">
              <w:rPr>
                <w:i/>
                <w:sz w:val="24"/>
              </w:rPr>
              <w:t xml:space="preserve">Поле, конь, пшеница, </w:t>
            </w:r>
            <w:r w:rsidR="00595527" w:rsidRPr="00724629">
              <w:rPr>
                <w:i/>
                <w:sz w:val="24"/>
              </w:rPr>
              <w:t>черёд, средний.</w:t>
            </w:r>
          </w:p>
          <w:p w:rsidR="00595527" w:rsidRPr="00724629" w:rsidRDefault="00595527" w:rsidP="00595527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724629">
              <w:rPr>
                <w:sz w:val="24"/>
              </w:rPr>
              <w:t>С одним из слов  составь предложение. Запиши.</w:t>
            </w:r>
          </w:p>
          <w:p w:rsidR="00595527" w:rsidRPr="00724629" w:rsidRDefault="00595527" w:rsidP="00595527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ind w:left="1080"/>
              <w:rPr>
                <w:sz w:val="24"/>
              </w:rPr>
            </w:pPr>
          </w:p>
          <w:p w:rsidR="00595527" w:rsidRPr="00724629" w:rsidRDefault="00595527" w:rsidP="00595527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ind w:left="1080"/>
              <w:rPr>
                <w:sz w:val="24"/>
              </w:rPr>
            </w:pPr>
          </w:p>
          <w:p w:rsidR="00595527" w:rsidRPr="00724629" w:rsidRDefault="00595527" w:rsidP="00595527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 xml:space="preserve">В  третьем  предложении подчеркни  главные  члены  предложения. </w:t>
            </w:r>
          </w:p>
          <w:p w:rsidR="00724629" w:rsidRPr="00724629" w:rsidRDefault="00724629" w:rsidP="00724629">
            <w:pPr>
              <w:rPr>
                <w:sz w:val="24"/>
              </w:rPr>
            </w:pPr>
          </w:p>
          <w:p w:rsidR="00595527" w:rsidRPr="00724629" w:rsidRDefault="00595527" w:rsidP="00595527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724629">
              <w:rPr>
                <w:sz w:val="24"/>
              </w:rPr>
              <w:t>К  данным  словам  из  текста  подбери  противоположные  по  смыслу  слова:</w:t>
            </w:r>
          </w:p>
          <w:p w:rsidR="00595527" w:rsidRPr="00724629" w:rsidRDefault="00595527" w:rsidP="00595527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  <w:r w:rsidRPr="00724629">
              <w:rPr>
                <w:sz w:val="24"/>
              </w:rPr>
              <w:t xml:space="preserve">Добрая -                                 </w:t>
            </w:r>
          </w:p>
          <w:p w:rsidR="00595527" w:rsidRPr="00724629" w:rsidRDefault="00595527" w:rsidP="00595527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  <w:r w:rsidRPr="00724629">
              <w:rPr>
                <w:sz w:val="24"/>
              </w:rPr>
              <w:t>Сел –</w:t>
            </w:r>
          </w:p>
          <w:p w:rsidR="00595527" w:rsidRPr="00724629" w:rsidRDefault="00595527" w:rsidP="00595527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  <w:r w:rsidRPr="00724629">
              <w:rPr>
                <w:sz w:val="24"/>
              </w:rPr>
              <w:t>Приходит</w:t>
            </w:r>
            <w:r w:rsidRPr="00724629">
              <w:rPr>
                <w:sz w:val="24"/>
              </w:rPr>
              <w:tab/>
            </w:r>
          </w:p>
          <w:p w:rsidR="00724629" w:rsidRPr="00724629" w:rsidRDefault="00724629" w:rsidP="0072462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595527" w:rsidRPr="00724629" w:rsidRDefault="00595527" w:rsidP="00595527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  <w:r w:rsidRPr="00724629">
              <w:rPr>
                <w:sz w:val="24"/>
              </w:rPr>
              <w:t xml:space="preserve">Запиши  синоним к слову   </w:t>
            </w:r>
            <w:r w:rsidRPr="00724629">
              <w:rPr>
                <w:i/>
                <w:sz w:val="24"/>
              </w:rPr>
              <w:t xml:space="preserve">стеречь </w:t>
            </w:r>
            <w:r w:rsidR="00CD5733" w:rsidRPr="00724629">
              <w:rPr>
                <w:i/>
                <w:sz w:val="24"/>
              </w:rPr>
              <w:t>–</w:t>
            </w:r>
            <w:r w:rsidRPr="00724629">
              <w:rPr>
                <w:i/>
                <w:sz w:val="24"/>
              </w:rPr>
              <w:t xml:space="preserve"> </w:t>
            </w:r>
          </w:p>
          <w:p w:rsidR="00724629" w:rsidRDefault="00724629" w:rsidP="00724629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CD5733" w:rsidRPr="00724629" w:rsidRDefault="00CD5733" w:rsidP="00724629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  <w:r w:rsidRPr="00724629">
              <w:rPr>
                <w:sz w:val="24"/>
              </w:rPr>
              <w:t>Составь   текст  из  4 предложений  на тему:</w:t>
            </w:r>
          </w:p>
          <w:p w:rsidR="00CD5733" w:rsidRPr="00724629" w:rsidRDefault="00CD5733" w:rsidP="00CD5733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  <w:r w:rsidRPr="00724629">
              <w:rPr>
                <w:sz w:val="24"/>
              </w:rPr>
              <w:t xml:space="preserve">                          </w:t>
            </w:r>
            <w:r w:rsidR="00724629">
              <w:rPr>
                <w:sz w:val="24"/>
              </w:rPr>
              <w:t xml:space="preserve">              </w:t>
            </w:r>
            <w:r w:rsidRPr="00724629">
              <w:rPr>
                <w:sz w:val="24"/>
              </w:rPr>
              <w:t>Сказки – мои добрые друзья.</w:t>
            </w:r>
          </w:p>
          <w:p w:rsidR="00CD5733" w:rsidRPr="00724629" w:rsidRDefault="00CD5733" w:rsidP="00CD5733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CD5733" w:rsidRPr="00724629" w:rsidRDefault="00CD5733" w:rsidP="00CD5733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CD5733" w:rsidRPr="00724629" w:rsidRDefault="00CD5733" w:rsidP="00CD5733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CD5733" w:rsidRPr="00724629" w:rsidRDefault="00CD5733" w:rsidP="00CD5733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CD5733" w:rsidRPr="00724629" w:rsidRDefault="00CD5733" w:rsidP="00CD5733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  <w:p w:rsidR="00CD5733" w:rsidRPr="00724629" w:rsidRDefault="00CD5733" w:rsidP="00CD5733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right" w:pos="9390"/>
              </w:tabs>
              <w:rPr>
                <w:sz w:val="24"/>
              </w:rPr>
            </w:pPr>
          </w:p>
        </w:tc>
        <w:tc>
          <w:tcPr>
            <w:tcW w:w="1275" w:type="dxa"/>
          </w:tcPr>
          <w:p w:rsidR="003568C5" w:rsidRPr="00724629" w:rsidRDefault="003568C5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 xml:space="preserve"> 0 1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>012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724629" w:rsidRPr="00724629" w:rsidRDefault="00724629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 xml:space="preserve"> 0 12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 xml:space="preserve"> 0 1 2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 xml:space="preserve"> 0 1 2 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 xml:space="preserve"> 0 1 2 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>0 1 2 3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CD5733" w:rsidRPr="00BB1215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BB1215">
              <w:rPr>
                <w:sz w:val="24"/>
              </w:rPr>
              <w:t xml:space="preserve"> 0 1 2</w:t>
            </w:r>
          </w:p>
          <w:p w:rsidR="00CD5733" w:rsidRPr="00BB1215" w:rsidRDefault="00CD5733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0123</w:t>
            </w:r>
          </w:p>
          <w:p w:rsidR="00CD5733" w:rsidRPr="000F2D8D" w:rsidRDefault="00CD5733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012</w:t>
            </w:r>
          </w:p>
          <w:p w:rsidR="00CD5733" w:rsidRPr="000F2D8D" w:rsidRDefault="00CD5733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 xml:space="preserve">012  </w:t>
            </w:r>
          </w:p>
          <w:p w:rsidR="00CD5733" w:rsidRPr="000F2D8D" w:rsidRDefault="00CD5733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0123</w:t>
            </w:r>
          </w:p>
          <w:p w:rsidR="00CD5733" w:rsidRPr="000F2D8D" w:rsidRDefault="00CD5733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</w:t>
            </w:r>
          </w:p>
          <w:p w:rsidR="00CD5733" w:rsidRPr="000F2D8D" w:rsidRDefault="00CD5733">
            <w:pPr>
              <w:rPr>
                <w:sz w:val="24"/>
              </w:rPr>
            </w:pPr>
          </w:p>
          <w:p w:rsidR="00724629" w:rsidRPr="000F2D8D" w:rsidRDefault="00724629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</w:p>
          <w:p w:rsidR="00CD5733" w:rsidRPr="000F2D8D" w:rsidRDefault="00CD5733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02</w:t>
            </w:r>
          </w:p>
          <w:p w:rsidR="00724629" w:rsidRPr="000F2D8D" w:rsidRDefault="00724629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012</w:t>
            </w:r>
          </w:p>
          <w:p w:rsidR="00724629" w:rsidRPr="000F2D8D" w:rsidRDefault="00724629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012</w:t>
            </w:r>
          </w:p>
          <w:p w:rsidR="00724629" w:rsidRPr="000F2D8D" w:rsidRDefault="00724629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>012</w:t>
            </w:r>
          </w:p>
          <w:p w:rsidR="00724629" w:rsidRPr="000F2D8D" w:rsidRDefault="00724629">
            <w:pPr>
              <w:rPr>
                <w:sz w:val="24"/>
              </w:rPr>
            </w:pPr>
            <w:r w:rsidRPr="00724629">
              <w:rPr>
                <w:sz w:val="24"/>
                <w:lang w:val="en-US"/>
              </w:rPr>
              <w:t>L</w:t>
            </w:r>
            <w:r w:rsidRPr="000F2D8D">
              <w:rPr>
                <w:sz w:val="24"/>
              </w:rPr>
              <w:t xml:space="preserve">012 </w:t>
            </w:r>
          </w:p>
          <w:p w:rsidR="00724629" w:rsidRPr="000F2D8D" w:rsidRDefault="00724629">
            <w:pPr>
              <w:rPr>
                <w:sz w:val="24"/>
              </w:rPr>
            </w:pPr>
          </w:p>
          <w:p w:rsidR="000F2D8D" w:rsidRDefault="000F2D8D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724629" w:rsidRPr="00724629" w:rsidRDefault="000F2D8D">
            <w:pPr>
              <w:rPr>
                <w:sz w:val="24"/>
              </w:rPr>
            </w:pPr>
            <w:r>
              <w:rPr>
                <w:sz w:val="24"/>
              </w:rPr>
              <w:t xml:space="preserve">37  </w:t>
            </w:r>
            <w:r w:rsidR="00724629" w:rsidRPr="00724629">
              <w:rPr>
                <w:sz w:val="24"/>
              </w:rPr>
              <w:t>б.</w:t>
            </w:r>
          </w:p>
        </w:tc>
      </w:tr>
    </w:tbl>
    <w:p w:rsidR="003568C5" w:rsidRPr="00724629" w:rsidRDefault="003568C5">
      <w:pPr>
        <w:rPr>
          <w:sz w:val="24"/>
        </w:rPr>
      </w:pPr>
    </w:p>
    <w:sectPr w:rsidR="003568C5" w:rsidRPr="00724629" w:rsidSect="00674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D29"/>
    <w:multiLevelType w:val="hybridMultilevel"/>
    <w:tmpl w:val="6FCA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73915"/>
    <w:multiLevelType w:val="hybridMultilevel"/>
    <w:tmpl w:val="8BEEAB84"/>
    <w:lvl w:ilvl="0" w:tplc="BD1ED85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C75"/>
    <w:rsid w:val="000F2D8D"/>
    <w:rsid w:val="003568C5"/>
    <w:rsid w:val="00500B29"/>
    <w:rsid w:val="00595527"/>
    <w:rsid w:val="0060475C"/>
    <w:rsid w:val="00674C75"/>
    <w:rsid w:val="00724629"/>
    <w:rsid w:val="009908EF"/>
    <w:rsid w:val="00BB1215"/>
    <w:rsid w:val="00C45991"/>
    <w:rsid w:val="00CD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F70E-728D-45F2-A73B-370CD80D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2014-12-08T18:25:00Z</cp:lastPrinted>
  <dcterms:created xsi:type="dcterms:W3CDTF">2014-12-08T17:08:00Z</dcterms:created>
  <dcterms:modified xsi:type="dcterms:W3CDTF">2015-02-22T19:54:00Z</dcterms:modified>
</cp:coreProperties>
</file>