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AE" w:rsidRPr="000802A7" w:rsidRDefault="00FE3AFF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0802A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ГКОУ ЛО «Кировская специальная</w:t>
      </w:r>
      <w:r w:rsidR="00D80830" w:rsidRPr="000802A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BA5631" w:rsidRPr="000802A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(</w:t>
      </w:r>
      <w:r w:rsidRPr="000802A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коррекционная) школа-интернат»</w:t>
      </w:r>
    </w:p>
    <w:p w:rsidR="00FE3AFF" w:rsidRPr="000802A7" w:rsidRDefault="00FE3AFF">
      <w:pPr>
        <w:rPr>
          <w:color w:val="0F243E" w:themeColor="text2" w:themeShade="80"/>
        </w:rPr>
      </w:pPr>
    </w:p>
    <w:p w:rsidR="00FE3AFF" w:rsidRPr="000802A7" w:rsidRDefault="00FE3AFF">
      <w:pPr>
        <w:rPr>
          <w:color w:val="0F243E" w:themeColor="text2" w:themeShade="80"/>
        </w:rPr>
      </w:pPr>
    </w:p>
    <w:p w:rsidR="00FE3AFF" w:rsidRPr="000802A7" w:rsidRDefault="00FE3AFF">
      <w:pPr>
        <w:rPr>
          <w:color w:val="0F243E" w:themeColor="text2" w:themeShade="80"/>
        </w:rPr>
      </w:pPr>
    </w:p>
    <w:p w:rsidR="00FE3AFF" w:rsidRPr="000802A7" w:rsidRDefault="00FE3AFF">
      <w:pPr>
        <w:rPr>
          <w:color w:val="0F243E" w:themeColor="text2" w:themeShade="80"/>
          <w:sz w:val="52"/>
          <w:szCs w:val="52"/>
        </w:rPr>
      </w:pPr>
      <w:r w:rsidRPr="000802A7">
        <w:rPr>
          <w:color w:val="0F243E" w:themeColor="text2" w:themeShade="80"/>
          <w:sz w:val="52"/>
          <w:szCs w:val="52"/>
        </w:rPr>
        <w:t xml:space="preserve"> </w:t>
      </w:r>
    </w:p>
    <w:p w:rsidR="00FE3AFF" w:rsidRPr="000802A7" w:rsidRDefault="00FE3AFF">
      <w:pPr>
        <w:rPr>
          <w:color w:val="0F243E" w:themeColor="text2" w:themeShade="80"/>
          <w:sz w:val="52"/>
          <w:szCs w:val="52"/>
        </w:rPr>
      </w:pPr>
      <w:r w:rsidRPr="000802A7">
        <w:rPr>
          <w:color w:val="0F243E" w:themeColor="text2" w:themeShade="80"/>
          <w:sz w:val="52"/>
          <w:szCs w:val="52"/>
        </w:rPr>
        <w:t xml:space="preserve">        </w:t>
      </w:r>
    </w:p>
    <w:p w:rsidR="00FE3AFF" w:rsidRPr="000802A7" w:rsidRDefault="00FE3AFF">
      <w:pPr>
        <w:rPr>
          <w:color w:val="0F243E" w:themeColor="text2" w:themeShade="80"/>
          <w:sz w:val="52"/>
          <w:szCs w:val="52"/>
        </w:rPr>
      </w:pPr>
      <w:r w:rsidRPr="000802A7">
        <w:rPr>
          <w:color w:val="0F243E" w:themeColor="text2" w:themeShade="80"/>
          <w:sz w:val="52"/>
          <w:szCs w:val="52"/>
        </w:rPr>
        <w:t xml:space="preserve">  </w:t>
      </w:r>
      <w:r w:rsidR="000802A7" w:rsidRPr="000802A7">
        <w:rPr>
          <w:color w:val="0F243E" w:themeColor="text2" w:themeShade="80"/>
          <w:sz w:val="52"/>
          <w:szCs w:val="52"/>
        </w:rPr>
        <w:t xml:space="preserve">     </w:t>
      </w:r>
      <w:r w:rsidRPr="000802A7">
        <w:rPr>
          <w:color w:val="0F243E" w:themeColor="text2" w:themeShade="80"/>
          <w:sz w:val="52"/>
          <w:szCs w:val="52"/>
        </w:rPr>
        <w:t xml:space="preserve">  Покормите птиц зимой!</w:t>
      </w:r>
    </w:p>
    <w:p w:rsidR="00D14DDC" w:rsidRPr="000802A7" w:rsidRDefault="00BA5631">
      <w:pPr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  <w:r w:rsidRPr="000802A7">
        <w:rPr>
          <w:rFonts w:ascii="Times New Roman" w:hAnsi="Times New Roman" w:cs="Times New Roman"/>
          <w:color w:val="0F243E" w:themeColor="text2" w:themeShade="80"/>
          <w:sz w:val="44"/>
          <w:szCs w:val="44"/>
        </w:rPr>
        <w:t>(</w:t>
      </w:r>
      <w:r w:rsidR="00FE3AFF" w:rsidRPr="000802A7">
        <w:rPr>
          <w:rFonts w:ascii="Times New Roman" w:hAnsi="Times New Roman" w:cs="Times New Roman"/>
          <w:color w:val="0F243E" w:themeColor="text2" w:themeShade="80"/>
          <w:sz w:val="44"/>
          <w:szCs w:val="44"/>
        </w:rPr>
        <w:t xml:space="preserve"> исследовательский проект</w:t>
      </w:r>
      <w:r w:rsidR="000802A7" w:rsidRPr="000802A7">
        <w:rPr>
          <w:rFonts w:ascii="Times New Roman" w:hAnsi="Times New Roman" w:cs="Times New Roman"/>
          <w:color w:val="0F243E" w:themeColor="text2" w:themeShade="80"/>
          <w:sz w:val="44"/>
          <w:szCs w:val="44"/>
        </w:rPr>
        <w:t xml:space="preserve"> </w:t>
      </w:r>
      <w:r w:rsidR="00D14DDC" w:rsidRPr="000802A7">
        <w:rPr>
          <w:rFonts w:ascii="Times New Roman" w:hAnsi="Times New Roman" w:cs="Times New Roman"/>
          <w:color w:val="0F243E" w:themeColor="text2" w:themeShade="80"/>
          <w:sz w:val="44"/>
          <w:szCs w:val="44"/>
        </w:rPr>
        <w:t xml:space="preserve"> 3 клас</w:t>
      </w:r>
      <w:r w:rsidR="00524A26" w:rsidRPr="000802A7">
        <w:rPr>
          <w:rFonts w:ascii="Times New Roman" w:hAnsi="Times New Roman" w:cs="Times New Roman"/>
          <w:color w:val="0F243E" w:themeColor="text2" w:themeShade="80"/>
          <w:sz w:val="44"/>
          <w:szCs w:val="44"/>
        </w:rPr>
        <w:t>с)</w:t>
      </w:r>
    </w:p>
    <w:p w:rsidR="00D14DDC" w:rsidRPr="000802A7" w:rsidRDefault="00D14DDC">
      <w:pPr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</w:p>
    <w:p w:rsidR="00D14DDC" w:rsidRPr="000802A7" w:rsidRDefault="00D14DDC">
      <w:pPr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</w:p>
    <w:p w:rsidR="00D14DDC" w:rsidRPr="000802A7" w:rsidRDefault="00D14DDC">
      <w:pPr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</w:p>
    <w:p w:rsidR="00D14DDC" w:rsidRPr="000802A7" w:rsidRDefault="00D14DDC">
      <w:pPr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</w:p>
    <w:p w:rsidR="00D14DDC" w:rsidRPr="000802A7" w:rsidRDefault="00D14DDC">
      <w:pPr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  <w:r w:rsidRPr="000802A7">
        <w:rPr>
          <w:rFonts w:ascii="Times New Roman" w:hAnsi="Times New Roman" w:cs="Times New Roman"/>
          <w:color w:val="0F243E" w:themeColor="text2" w:themeShade="80"/>
          <w:sz w:val="44"/>
          <w:szCs w:val="44"/>
        </w:rPr>
        <w:t xml:space="preserve">                                                  </w:t>
      </w:r>
    </w:p>
    <w:p w:rsidR="00D14DDC" w:rsidRPr="000802A7" w:rsidRDefault="00D14DDC">
      <w:pPr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</w:p>
    <w:p w:rsidR="00D14DDC" w:rsidRPr="000802A7" w:rsidRDefault="00D14DDC">
      <w:pPr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</w:p>
    <w:p w:rsidR="00D14DDC" w:rsidRPr="000802A7" w:rsidRDefault="00D14DDC">
      <w:pPr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</w:p>
    <w:p w:rsidR="00D14DDC" w:rsidRPr="000802A7" w:rsidRDefault="00D14DDC">
      <w:pPr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</w:p>
    <w:p w:rsidR="00FE3AFF" w:rsidRPr="000802A7" w:rsidRDefault="00D14DDC">
      <w:pPr>
        <w:rPr>
          <w:color w:val="0F243E" w:themeColor="text2" w:themeShade="80"/>
          <w:sz w:val="52"/>
          <w:szCs w:val="52"/>
        </w:rPr>
      </w:pPr>
      <w:r w:rsidRPr="000802A7">
        <w:rPr>
          <w:rFonts w:ascii="Times New Roman" w:hAnsi="Times New Roman" w:cs="Times New Roman"/>
          <w:color w:val="0F243E" w:themeColor="text2" w:themeShade="80"/>
          <w:sz w:val="44"/>
          <w:szCs w:val="44"/>
        </w:rPr>
        <w:t xml:space="preserve">                                                   </w:t>
      </w:r>
      <w:r w:rsidR="00FE3AFF" w:rsidRPr="000802A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Воспитатель: Кудряшова О.Н</w:t>
      </w:r>
    </w:p>
    <w:p w:rsidR="00FE3AFF" w:rsidRPr="000802A7" w:rsidRDefault="00FE3AFF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0802A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     Учитель: </w:t>
      </w:r>
      <w:proofErr w:type="spellStart"/>
      <w:r w:rsidRPr="000802A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Квициани</w:t>
      </w:r>
      <w:proofErr w:type="spellEnd"/>
      <w:r w:rsidRPr="000802A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С.В.</w:t>
      </w:r>
    </w:p>
    <w:p w:rsidR="00FE3AFF" w:rsidRPr="000802A7" w:rsidRDefault="00FE3AFF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0802A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 xml:space="preserve">                                                2014г.</w:t>
      </w:r>
    </w:p>
    <w:p w:rsidR="00485DB5" w:rsidRPr="00733CC1" w:rsidRDefault="00485DB5" w:rsidP="00EB35C7">
      <w:pPr>
        <w:rPr>
          <w:color w:val="0F243E" w:themeColor="text2" w:themeShade="80"/>
          <w:sz w:val="28"/>
          <w:szCs w:val="28"/>
        </w:rPr>
      </w:pPr>
    </w:p>
    <w:p w:rsidR="00D14DDC" w:rsidRPr="00733CC1" w:rsidRDefault="00D14DDC" w:rsidP="0001397A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33CC1">
        <w:rPr>
          <w:color w:val="0F243E" w:themeColor="text2" w:themeShade="80"/>
          <w:sz w:val="28"/>
          <w:szCs w:val="28"/>
        </w:rPr>
        <w:t xml:space="preserve">     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</w:t>
      </w:r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Покормите птиц зимой!</w:t>
      </w:r>
    </w:p>
    <w:p w:rsidR="00D14DDC" w:rsidRPr="00733CC1" w:rsidRDefault="00D14DDC" w:rsidP="000139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(учебн</w:t>
      </w:r>
      <w:proofErr w:type="gramStart"/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о-</w:t>
      </w:r>
      <w:proofErr w:type="gramEnd"/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исследовательский проект по внеурочной деятельности 3 класс)</w:t>
      </w:r>
    </w:p>
    <w:p w:rsidR="00D14DDC" w:rsidRPr="00733CC1" w:rsidRDefault="00D14DDC" w:rsidP="000139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Авторский </w:t>
      </w:r>
      <w:proofErr w:type="spellStart"/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медиапродукт</w:t>
      </w:r>
      <w:proofErr w:type="spellEnd"/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: презентация в 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PowerPoint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для  введения в тему проекта           « Зимующие птицы нашего края» и презентация «Покормите птиц зимой!»- продукт проекта.</w:t>
      </w:r>
    </w:p>
    <w:p w:rsidR="00D14DDC" w:rsidRPr="00733CC1" w:rsidRDefault="00D14DDC" w:rsidP="0001397A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Цель проекта:</w:t>
      </w:r>
    </w:p>
    <w:p w:rsidR="00D14DDC" w:rsidRPr="00733CC1" w:rsidRDefault="00D14DDC" w:rsidP="000139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Знакомство  с зимующими птицами нашего края, изучение их образа жизни и поведения.</w:t>
      </w:r>
      <w:r w:rsidR="00EA1F72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Развивать познавательный интерес к родной природе, вызвать у детей сочувствие к птицам, которые страдают зимой от холода и голода, желание и готовность им помогать; развивать коммуникативные способности. </w:t>
      </w:r>
    </w:p>
    <w:p w:rsidR="00D14DDC" w:rsidRPr="00733CC1" w:rsidRDefault="00D14DDC" w:rsidP="000139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Создание презентации на основе полученных результатов</w:t>
      </w:r>
      <w:r w:rsidR="00026B6B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проектной деятельности.</w:t>
      </w:r>
    </w:p>
    <w:p w:rsidR="00D14DDC" w:rsidRPr="00733CC1" w:rsidRDefault="00026B6B" w:rsidP="0001397A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Задачи проекта:</w:t>
      </w:r>
    </w:p>
    <w:p w:rsidR="00B23551" w:rsidRPr="00733CC1" w:rsidRDefault="00EB35C7" w:rsidP="000139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="00026B6B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Актуализация знаний детей о зимующих птицах; расширение кругозора по  </w:t>
      </w:r>
      <w:r w:rsidR="00B23551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теме  через прочтение рассказов</w:t>
      </w:r>
      <w:r w:rsidR="009D7DFD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В.В</w:t>
      </w:r>
      <w:r w:rsidR="00B23551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9D7DFD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Бианки;</w:t>
      </w:r>
    </w:p>
    <w:p w:rsidR="00026B6B" w:rsidRPr="00733CC1" w:rsidRDefault="00EB35C7" w:rsidP="000139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="00D80830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Изготовление кормушек и</w:t>
      </w:r>
      <w:r w:rsidR="00DC685D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паспортов на каждую птицу;</w:t>
      </w:r>
      <w:r w:rsidR="00D80830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D7DFD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D80830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</w:t>
      </w:r>
      <w:r w:rsidR="00132694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роведени</w:t>
      </w:r>
      <w:r w:rsidR="009D7DFD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 акции  «Покормите птиц зимой»;</w:t>
      </w:r>
    </w:p>
    <w:p w:rsidR="00132694" w:rsidRPr="00733CC1" w:rsidRDefault="00EB35C7" w:rsidP="000139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="009D7DFD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Развитие читательских умений, способности детей к наблюдению за поведением и питанием зимующих птиц; способствование развитию положительной учебной мотивации;</w:t>
      </w:r>
    </w:p>
    <w:p w:rsidR="0001397A" w:rsidRPr="00733CC1" w:rsidRDefault="00EB35C7" w:rsidP="000139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="00D80830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Привитие интереса к чтению книг о природе, воспитание компетентного читателя.</w:t>
      </w:r>
      <w:r w:rsidR="0014428A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</w:p>
    <w:p w:rsidR="0014428A" w:rsidRPr="00733CC1" w:rsidRDefault="0014428A" w:rsidP="000139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Актуальность:</w:t>
      </w:r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br/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Роль птиц в природе весьма значительна благодаря разнообразию их деятельности и очень большому количеству. Все птицы считаются полезными, так как они истребляют насекомых, в первую очередь различных массовых 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вредителей культурных растений. Поэтому так важно охранять птиц и привлекать их на </w:t>
      </w:r>
      <w:r w:rsidR="00FD37CD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поля, огороды и сады. В зимний период наступают самые трудные времена для птиц, поэтому зимой птицам надо помо</w:t>
      </w:r>
      <w:r w:rsidR="008A65BA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</w:t>
      </w:r>
      <w:r w:rsidR="00FD37CD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ать, подкармливать их.</w:t>
      </w:r>
      <w:r w:rsidR="008A65BA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</w:p>
    <w:p w:rsidR="008A65BA" w:rsidRPr="00733CC1" w:rsidRDefault="008A65BA" w:rsidP="000139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Постановка проблемы.</w:t>
      </w:r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br/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 время прогулки воспитатель обращает внимание детей на то, что во дворах жилых домов стало больше птиц. Почему? Дети могут объяснить п</w:t>
      </w:r>
      <w:r w:rsidR="0098100C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ичину: с наступлением холодов корма для птиц становится все меньше; спрятались насекомые, снег заметает семена трав и деревьев, птицы нуждаются в нашей помощи и заботе</w:t>
      </w:r>
      <w:r w:rsidR="0098100C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Воспитатель призывает детей помочь птицам пережить зиму.</w:t>
      </w:r>
      <w:r w:rsidR="0098100C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</w:p>
    <w:p w:rsidR="0098100C" w:rsidRPr="00733CC1" w:rsidRDefault="0098100C" w:rsidP="000139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Срок реализации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gramStart"/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:я</w:t>
      </w:r>
      <w:proofErr w:type="gramEnd"/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нварь-март 2014года.</w:t>
      </w:r>
      <w:r w:rsidR="00DD7D54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</w:p>
    <w:p w:rsidR="00DD7D54" w:rsidRPr="00733CC1" w:rsidRDefault="00DD7D54" w:rsidP="009719D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33CC1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B403C3" w:rsidRPr="00733CC1" w:rsidRDefault="00B403C3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3CC1">
        <w:rPr>
          <w:rFonts w:ascii="Times New Roman" w:hAnsi="Times New Roman" w:cs="Times New Roman"/>
          <w:bCs/>
          <w:sz w:val="28"/>
          <w:szCs w:val="28"/>
        </w:rPr>
        <w:t>1этап Подготовительный</w:t>
      </w:r>
      <w:proofErr w:type="gramStart"/>
      <w:r w:rsidRPr="00733CC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733CC1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proofErr w:type="gramStart"/>
      <w:r w:rsidRPr="00733CC1"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 w:rsidRPr="00733CC1">
        <w:rPr>
          <w:rFonts w:ascii="Times New Roman" w:hAnsi="Times New Roman" w:cs="Times New Roman"/>
          <w:bCs/>
          <w:sz w:val="28"/>
          <w:szCs w:val="28"/>
        </w:rPr>
        <w:t>елеполагание</w:t>
      </w:r>
      <w:proofErr w:type="spellEnd"/>
      <w:r w:rsidRPr="00733CC1">
        <w:rPr>
          <w:rFonts w:ascii="Times New Roman" w:hAnsi="Times New Roman" w:cs="Times New Roman"/>
          <w:bCs/>
          <w:sz w:val="28"/>
          <w:szCs w:val="28"/>
        </w:rPr>
        <w:t>).</w:t>
      </w:r>
    </w:p>
    <w:p w:rsidR="00B403C3" w:rsidRPr="00733CC1" w:rsidRDefault="00B403C3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3CC1">
        <w:rPr>
          <w:rFonts w:ascii="Times New Roman" w:hAnsi="Times New Roman" w:cs="Times New Roman"/>
          <w:bCs/>
          <w:sz w:val="28"/>
          <w:szCs w:val="28"/>
        </w:rPr>
        <w:t>2 этап Основной (практический).</w:t>
      </w:r>
    </w:p>
    <w:p w:rsidR="00E62195" w:rsidRPr="00733CC1" w:rsidRDefault="00B403C3" w:rsidP="009719DD">
      <w:pPr>
        <w:pStyle w:val="a4"/>
        <w:spacing w:line="276" w:lineRule="auto"/>
        <w:rPr>
          <w:sz w:val="28"/>
          <w:szCs w:val="28"/>
        </w:rPr>
      </w:pPr>
      <w:r w:rsidRPr="00733CC1">
        <w:rPr>
          <w:rFonts w:ascii="Times New Roman" w:hAnsi="Times New Roman" w:cs="Times New Roman"/>
          <w:bCs/>
          <w:sz w:val="28"/>
          <w:szCs w:val="28"/>
        </w:rPr>
        <w:t>3 этап Подведение итогов (заключительный</w:t>
      </w:r>
      <w:r w:rsidR="00DD7D54" w:rsidRPr="00733CC1">
        <w:rPr>
          <w:rFonts w:ascii="Times New Roman" w:hAnsi="Times New Roman" w:cs="Times New Roman"/>
          <w:sz w:val="28"/>
          <w:szCs w:val="28"/>
        </w:rPr>
        <w:br/>
      </w:r>
      <w:r w:rsidR="00F14623" w:rsidRPr="00733CC1">
        <w:rPr>
          <w:sz w:val="28"/>
          <w:szCs w:val="28"/>
        </w:rPr>
        <w:br/>
      </w:r>
      <w:r w:rsidR="0001397A" w:rsidRPr="00733CC1">
        <w:rPr>
          <w:sz w:val="28"/>
          <w:szCs w:val="28"/>
          <w:lang w:val="en-US"/>
        </w:rPr>
        <w:t>I</w:t>
      </w:r>
      <w:r w:rsidR="00DD7D54" w:rsidRPr="00733CC1">
        <w:rPr>
          <w:sz w:val="28"/>
          <w:szCs w:val="28"/>
        </w:rPr>
        <w:t xml:space="preserve"> этап </w:t>
      </w:r>
      <w:proofErr w:type="gramStart"/>
      <w:r w:rsidR="00DD7D54" w:rsidRPr="00733CC1">
        <w:rPr>
          <w:sz w:val="28"/>
          <w:szCs w:val="28"/>
        </w:rPr>
        <w:t>–п</w:t>
      </w:r>
      <w:proofErr w:type="gramEnd"/>
      <w:r w:rsidR="00DD7D54" w:rsidRPr="00733CC1">
        <w:rPr>
          <w:sz w:val="28"/>
          <w:szCs w:val="28"/>
        </w:rPr>
        <w:t>одготовительный</w:t>
      </w:r>
      <w:r w:rsidR="00244295" w:rsidRPr="00733CC1">
        <w:rPr>
          <w:sz w:val="28"/>
          <w:szCs w:val="28"/>
        </w:rPr>
        <w:t xml:space="preserve"> </w:t>
      </w:r>
      <w:r w:rsidR="00244295" w:rsidRPr="00733CC1">
        <w:rPr>
          <w:sz w:val="28"/>
          <w:szCs w:val="28"/>
        </w:rPr>
        <w:br/>
      </w:r>
      <w:r w:rsidR="0001397A" w:rsidRPr="00733CC1">
        <w:rPr>
          <w:sz w:val="28"/>
          <w:szCs w:val="28"/>
        </w:rPr>
        <w:t xml:space="preserve"> </w:t>
      </w:r>
      <w:r w:rsidR="00244295" w:rsidRPr="00733CC1">
        <w:rPr>
          <w:sz w:val="28"/>
          <w:szCs w:val="28"/>
        </w:rPr>
        <w:t>Обсуждение цели и задач проекта с детьми, планирование работы:</w:t>
      </w:r>
      <w:r w:rsidR="00A665EA" w:rsidRPr="00733CC1">
        <w:rPr>
          <w:sz w:val="28"/>
          <w:szCs w:val="28"/>
        </w:rPr>
        <w:br/>
        <w:t>1.объявить акцию в начальной школе «Покормите птиц зимой», которая включает в себя конкурс на лучшую кормушку и агитационную листовку;</w:t>
      </w:r>
      <w:r w:rsidR="00244295" w:rsidRPr="00733CC1">
        <w:rPr>
          <w:sz w:val="28"/>
          <w:szCs w:val="28"/>
        </w:rPr>
        <w:br/>
      </w:r>
      <w:r w:rsidR="00CC1DDA" w:rsidRPr="00733CC1">
        <w:rPr>
          <w:sz w:val="28"/>
          <w:szCs w:val="28"/>
        </w:rPr>
        <w:t>2.</w:t>
      </w:r>
      <w:r w:rsidR="002A4E11" w:rsidRPr="00733CC1">
        <w:rPr>
          <w:sz w:val="28"/>
          <w:szCs w:val="28"/>
        </w:rPr>
        <w:t>с</w:t>
      </w:r>
      <w:r w:rsidR="00CC1DDA" w:rsidRPr="00733CC1">
        <w:rPr>
          <w:sz w:val="28"/>
          <w:szCs w:val="28"/>
        </w:rPr>
        <w:t>об</w:t>
      </w:r>
      <w:r w:rsidR="002A4E11" w:rsidRPr="00733CC1">
        <w:rPr>
          <w:sz w:val="28"/>
          <w:szCs w:val="28"/>
        </w:rPr>
        <w:t>р</w:t>
      </w:r>
      <w:r w:rsidR="00CC1DDA" w:rsidRPr="00733CC1">
        <w:rPr>
          <w:sz w:val="28"/>
          <w:szCs w:val="28"/>
        </w:rPr>
        <w:t>ать  информацию</w:t>
      </w:r>
      <w:r w:rsidR="002A4E11" w:rsidRPr="00733CC1">
        <w:rPr>
          <w:sz w:val="28"/>
          <w:szCs w:val="28"/>
        </w:rPr>
        <w:t xml:space="preserve"> о зимующих птицах в разных источниках: в интернете, в книгах и написа</w:t>
      </w:r>
      <w:r w:rsidR="00CC1DDA" w:rsidRPr="00733CC1">
        <w:rPr>
          <w:sz w:val="28"/>
          <w:szCs w:val="28"/>
        </w:rPr>
        <w:t>ть сообщения</w:t>
      </w:r>
      <w:r w:rsidR="002A4E11" w:rsidRPr="00733CC1">
        <w:rPr>
          <w:sz w:val="28"/>
          <w:szCs w:val="28"/>
        </w:rPr>
        <w:t xml:space="preserve"> о них;</w:t>
      </w:r>
      <w:r w:rsidR="00CC1DDA" w:rsidRPr="00733CC1">
        <w:rPr>
          <w:sz w:val="28"/>
          <w:szCs w:val="28"/>
        </w:rPr>
        <w:br/>
        <w:t xml:space="preserve">3. </w:t>
      </w:r>
      <w:r w:rsidR="002A4E11" w:rsidRPr="00733CC1">
        <w:rPr>
          <w:sz w:val="28"/>
          <w:szCs w:val="28"/>
        </w:rPr>
        <w:t xml:space="preserve"> </w:t>
      </w:r>
      <w:r w:rsidR="00CC1DDA" w:rsidRPr="00733CC1">
        <w:rPr>
          <w:sz w:val="28"/>
          <w:szCs w:val="28"/>
        </w:rPr>
        <w:t xml:space="preserve">Рассматривать </w:t>
      </w:r>
      <w:r w:rsidR="002A4E11" w:rsidRPr="00733CC1">
        <w:rPr>
          <w:sz w:val="28"/>
          <w:szCs w:val="28"/>
        </w:rPr>
        <w:t xml:space="preserve"> иллюстр</w:t>
      </w:r>
      <w:r w:rsidR="00CC1DDA" w:rsidRPr="00733CC1">
        <w:rPr>
          <w:sz w:val="28"/>
          <w:szCs w:val="28"/>
        </w:rPr>
        <w:t>ации</w:t>
      </w:r>
      <w:r w:rsidR="002A4E11" w:rsidRPr="00733CC1">
        <w:rPr>
          <w:sz w:val="28"/>
          <w:szCs w:val="28"/>
        </w:rPr>
        <w:t xml:space="preserve"> </w:t>
      </w:r>
      <w:r w:rsidR="00CC1DDA" w:rsidRPr="00733CC1">
        <w:rPr>
          <w:sz w:val="28"/>
          <w:szCs w:val="28"/>
        </w:rPr>
        <w:t xml:space="preserve"> зимующих птиц;</w:t>
      </w:r>
      <w:r w:rsidR="00CC1DDA" w:rsidRPr="00733CC1">
        <w:rPr>
          <w:sz w:val="28"/>
          <w:szCs w:val="28"/>
        </w:rPr>
        <w:br/>
        <w:t xml:space="preserve">4. Составить </w:t>
      </w:r>
      <w:r w:rsidR="002A4E11" w:rsidRPr="00733CC1">
        <w:rPr>
          <w:sz w:val="28"/>
          <w:szCs w:val="28"/>
        </w:rPr>
        <w:t xml:space="preserve"> паспор</w:t>
      </w:r>
      <w:r w:rsidR="00CC1DDA" w:rsidRPr="00733CC1">
        <w:rPr>
          <w:sz w:val="28"/>
          <w:szCs w:val="28"/>
        </w:rPr>
        <w:t>т</w:t>
      </w:r>
      <w:r w:rsidR="002A4E11" w:rsidRPr="00733CC1">
        <w:rPr>
          <w:sz w:val="28"/>
          <w:szCs w:val="28"/>
        </w:rPr>
        <w:t xml:space="preserve"> на каждую птицу;</w:t>
      </w:r>
      <w:r w:rsidR="00CC1DDA" w:rsidRPr="00733CC1">
        <w:rPr>
          <w:sz w:val="28"/>
          <w:szCs w:val="28"/>
        </w:rPr>
        <w:br/>
        <w:t>5. Читать  произвед</w:t>
      </w:r>
      <w:r w:rsidRPr="00733CC1">
        <w:rPr>
          <w:sz w:val="28"/>
          <w:szCs w:val="28"/>
        </w:rPr>
        <w:t>ения о птицах;</w:t>
      </w:r>
      <w:r w:rsidRPr="00733CC1">
        <w:rPr>
          <w:sz w:val="28"/>
          <w:szCs w:val="28"/>
        </w:rPr>
        <w:br/>
        <w:t>6.Разработка маршрута для участников проекта</w:t>
      </w:r>
      <w:r w:rsidRPr="00733CC1">
        <w:rPr>
          <w:sz w:val="28"/>
          <w:szCs w:val="28"/>
        </w:rPr>
        <w:br/>
      </w:r>
      <w:r w:rsidR="004D0722" w:rsidRPr="00733CC1">
        <w:rPr>
          <w:sz w:val="28"/>
          <w:szCs w:val="28"/>
        </w:rPr>
        <w:t>8.Провести беседу «Птицы зимой».</w:t>
      </w:r>
      <w:r w:rsidR="0070647B" w:rsidRPr="00733CC1">
        <w:rPr>
          <w:sz w:val="28"/>
          <w:szCs w:val="28"/>
        </w:rPr>
        <w:br/>
        <w:t>9.Дидактические игры</w:t>
      </w:r>
      <w:r w:rsidR="009773F1" w:rsidRPr="00733CC1">
        <w:rPr>
          <w:sz w:val="28"/>
          <w:szCs w:val="28"/>
        </w:rPr>
        <w:t xml:space="preserve"> «Накорми птиц», «Зимние гости», </w:t>
      </w:r>
      <w:r w:rsidR="00E62195" w:rsidRPr="00733CC1">
        <w:rPr>
          <w:sz w:val="28"/>
          <w:szCs w:val="28"/>
        </w:rPr>
        <w:br/>
      </w:r>
    </w:p>
    <w:p w:rsidR="009773F1" w:rsidRPr="00733CC1" w:rsidRDefault="0001397A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3CC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33C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2195" w:rsidRPr="00733CC1">
        <w:rPr>
          <w:rFonts w:ascii="Times New Roman" w:hAnsi="Times New Roman" w:cs="Times New Roman"/>
          <w:b/>
          <w:sz w:val="28"/>
          <w:szCs w:val="28"/>
        </w:rPr>
        <w:t>этап-</w:t>
      </w:r>
      <w:proofErr w:type="gramStart"/>
      <w:r w:rsidR="00E62195" w:rsidRPr="00733CC1">
        <w:rPr>
          <w:rFonts w:ascii="Times New Roman" w:hAnsi="Times New Roman" w:cs="Times New Roman"/>
          <w:b/>
          <w:sz w:val="28"/>
          <w:szCs w:val="28"/>
        </w:rPr>
        <w:t>основной</w:t>
      </w:r>
      <w:proofErr w:type="spellEnd"/>
      <w:r w:rsidR="00E62195" w:rsidRPr="00733CC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E62195" w:rsidRPr="00733CC1">
        <w:rPr>
          <w:rFonts w:ascii="Times New Roman" w:hAnsi="Times New Roman" w:cs="Times New Roman"/>
          <w:b/>
          <w:sz w:val="28"/>
          <w:szCs w:val="28"/>
        </w:rPr>
        <w:t>практический)</w:t>
      </w:r>
      <w:r w:rsidR="00E62195" w:rsidRPr="00733CC1">
        <w:rPr>
          <w:b/>
          <w:sz w:val="28"/>
          <w:szCs w:val="28"/>
        </w:rPr>
        <w:br/>
      </w:r>
      <w:r w:rsidR="00E62195" w:rsidRPr="00733CC1">
        <w:rPr>
          <w:rFonts w:ascii="Times New Roman" w:hAnsi="Times New Roman" w:cs="Times New Roman"/>
          <w:sz w:val="28"/>
          <w:szCs w:val="28"/>
        </w:rPr>
        <w:t>1.Заготовка корма для птиц</w:t>
      </w:r>
      <w:r w:rsidR="005C011F" w:rsidRPr="00733CC1">
        <w:rPr>
          <w:rFonts w:ascii="Times New Roman" w:hAnsi="Times New Roman" w:cs="Times New Roman"/>
          <w:sz w:val="28"/>
          <w:szCs w:val="28"/>
        </w:rPr>
        <w:br/>
      </w:r>
      <w:r w:rsidR="00E62195" w:rsidRPr="00733CC1">
        <w:rPr>
          <w:rFonts w:ascii="Times New Roman" w:hAnsi="Times New Roman" w:cs="Times New Roman"/>
          <w:sz w:val="28"/>
          <w:szCs w:val="28"/>
        </w:rPr>
        <w:lastRenderedPageBreak/>
        <w:t>2.Изготовление кормушек</w:t>
      </w:r>
      <w:r w:rsidR="00E62195" w:rsidRPr="00733CC1">
        <w:rPr>
          <w:rFonts w:ascii="Times New Roman" w:hAnsi="Times New Roman" w:cs="Times New Roman"/>
          <w:sz w:val="28"/>
          <w:szCs w:val="28"/>
        </w:rPr>
        <w:br/>
        <w:t>3.Изготовление листовок</w:t>
      </w:r>
      <w:r w:rsidR="00E62195" w:rsidRPr="00733CC1">
        <w:rPr>
          <w:rFonts w:ascii="Times New Roman" w:hAnsi="Times New Roman" w:cs="Times New Roman"/>
          <w:sz w:val="28"/>
          <w:szCs w:val="28"/>
        </w:rPr>
        <w:br/>
        <w:t>4.Выпуск экологической газеты «Птицы на кормушке»</w:t>
      </w:r>
      <w:r w:rsidR="009773F1" w:rsidRPr="00733CC1">
        <w:rPr>
          <w:rFonts w:ascii="Times New Roman" w:hAnsi="Times New Roman" w:cs="Times New Roman"/>
          <w:sz w:val="28"/>
          <w:szCs w:val="28"/>
        </w:rPr>
        <w:t>.</w:t>
      </w:r>
    </w:p>
    <w:p w:rsidR="009773F1" w:rsidRPr="00733CC1" w:rsidRDefault="009773F1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3CC1">
        <w:rPr>
          <w:rFonts w:ascii="Times New Roman" w:hAnsi="Times New Roman" w:cs="Times New Roman"/>
          <w:sz w:val="28"/>
          <w:szCs w:val="28"/>
        </w:rPr>
        <w:t>5. Игр</w:t>
      </w:r>
      <w:proofErr w:type="gramStart"/>
      <w:r w:rsidRPr="00733CC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33CC1">
        <w:rPr>
          <w:rFonts w:ascii="Times New Roman" w:hAnsi="Times New Roman" w:cs="Times New Roman"/>
          <w:sz w:val="28"/>
          <w:szCs w:val="28"/>
        </w:rPr>
        <w:t xml:space="preserve"> инсценировка «Узнай птицу!»</w:t>
      </w:r>
    </w:p>
    <w:p w:rsidR="009773F1" w:rsidRPr="00733CC1" w:rsidRDefault="009773F1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3CC1">
        <w:rPr>
          <w:rFonts w:ascii="Times New Roman" w:hAnsi="Times New Roman" w:cs="Times New Roman"/>
          <w:sz w:val="28"/>
          <w:szCs w:val="28"/>
        </w:rPr>
        <w:t>6. Дидактические игры «Вер</w:t>
      </w:r>
      <w:proofErr w:type="gramStart"/>
      <w:r w:rsidRPr="00733CC1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733CC1">
        <w:rPr>
          <w:rFonts w:ascii="Times New Roman" w:hAnsi="Times New Roman" w:cs="Times New Roman"/>
          <w:sz w:val="28"/>
          <w:szCs w:val="28"/>
        </w:rPr>
        <w:t xml:space="preserve"> не</w:t>
      </w:r>
      <w:r w:rsidR="006B1A19" w:rsidRPr="00733CC1">
        <w:rPr>
          <w:rFonts w:ascii="Times New Roman" w:hAnsi="Times New Roman" w:cs="Times New Roman"/>
          <w:sz w:val="28"/>
          <w:szCs w:val="28"/>
        </w:rPr>
        <w:t xml:space="preserve"> </w:t>
      </w:r>
      <w:r w:rsidRPr="00733CC1">
        <w:rPr>
          <w:rFonts w:ascii="Times New Roman" w:hAnsi="Times New Roman" w:cs="Times New Roman"/>
          <w:sz w:val="28"/>
          <w:szCs w:val="28"/>
        </w:rPr>
        <w:t>верю», «Закончи предложение».</w:t>
      </w:r>
    </w:p>
    <w:p w:rsidR="009773F1" w:rsidRPr="00733CC1" w:rsidRDefault="009773F1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3CC1">
        <w:rPr>
          <w:rFonts w:ascii="Times New Roman" w:hAnsi="Times New Roman" w:cs="Times New Roman"/>
          <w:sz w:val="28"/>
          <w:szCs w:val="28"/>
        </w:rPr>
        <w:t>7.Игр</w:t>
      </w:r>
      <w:proofErr w:type="gramStart"/>
      <w:r w:rsidRPr="00733CC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33CC1">
        <w:rPr>
          <w:rFonts w:ascii="Times New Roman" w:hAnsi="Times New Roman" w:cs="Times New Roman"/>
          <w:sz w:val="28"/>
          <w:szCs w:val="28"/>
        </w:rPr>
        <w:t xml:space="preserve"> диалог «Чем питаются зимующие птицы?»</w:t>
      </w:r>
    </w:p>
    <w:p w:rsidR="009773F1" w:rsidRPr="00733CC1" w:rsidRDefault="009773F1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3CC1">
        <w:rPr>
          <w:rFonts w:ascii="Times New Roman" w:hAnsi="Times New Roman" w:cs="Times New Roman"/>
          <w:sz w:val="28"/>
          <w:szCs w:val="28"/>
        </w:rPr>
        <w:t>8. Создание копилки загадок о птицах.</w:t>
      </w:r>
    </w:p>
    <w:p w:rsidR="00DD7D54" w:rsidRPr="00733CC1" w:rsidRDefault="009773F1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3CC1">
        <w:rPr>
          <w:rFonts w:ascii="Times New Roman" w:hAnsi="Times New Roman" w:cs="Times New Roman"/>
          <w:sz w:val="28"/>
          <w:szCs w:val="28"/>
        </w:rPr>
        <w:t>9.</w:t>
      </w:r>
      <w:r w:rsidR="00E62195" w:rsidRPr="00733CC1">
        <w:rPr>
          <w:rFonts w:ascii="Times New Roman" w:hAnsi="Times New Roman" w:cs="Times New Roman"/>
          <w:sz w:val="28"/>
          <w:szCs w:val="28"/>
        </w:rPr>
        <w:t>.Подкормка и наблюдение за птицами</w:t>
      </w:r>
      <w:r w:rsidRPr="00733CC1">
        <w:rPr>
          <w:rFonts w:ascii="Times New Roman" w:hAnsi="Times New Roman" w:cs="Times New Roman"/>
          <w:sz w:val="28"/>
          <w:szCs w:val="28"/>
        </w:rPr>
        <w:br/>
        <w:t>10</w:t>
      </w:r>
      <w:r w:rsidR="00B403C3" w:rsidRPr="00733CC1">
        <w:rPr>
          <w:rFonts w:ascii="Times New Roman" w:hAnsi="Times New Roman" w:cs="Times New Roman"/>
          <w:sz w:val="28"/>
          <w:szCs w:val="28"/>
        </w:rPr>
        <w:t>.Выставка детских рисунков по теме</w:t>
      </w:r>
      <w:r w:rsidR="00B403C3" w:rsidRPr="00733CC1">
        <w:rPr>
          <w:rFonts w:ascii="Times New Roman" w:hAnsi="Times New Roman" w:cs="Times New Roman"/>
          <w:sz w:val="28"/>
          <w:szCs w:val="28"/>
        </w:rPr>
        <w:br/>
      </w:r>
    </w:p>
    <w:p w:rsidR="00B403C3" w:rsidRPr="00733CC1" w:rsidRDefault="0001397A" w:rsidP="0001397A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III</w:t>
      </w:r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proofErr w:type="spellStart"/>
      <w:r w:rsidR="00B403C3"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этап-заключительный</w:t>
      </w:r>
      <w:proofErr w:type="spellEnd"/>
      <w:r w:rsidR="00B403C3"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br/>
      </w:r>
      <w:r w:rsidR="00B403C3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1.Презентация проекта</w:t>
      </w:r>
    </w:p>
    <w:p w:rsidR="00F14623" w:rsidRPr="00733CC1" w:rsidRDefault="00F14623" w:rsidP="0001397A">
      <w:pPr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Ожидаемые результаты реализации проекта:</w:t>
      </w:r>
      <w:r w:rsidRPr="00733CC1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br/>
      </w:r>
      <w:r w:rsidRPr="00733CC1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1.Заинтересованность детей совместно с родителями в заботе о птицах, желание помогать им в зимний перио</w:t>
      </w:r>
      <w:proofErr w:type="gramStart"/>
      <w:r w:rsidRPr="00733CC1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д(</w:t>
      </w:r>
      <w:proofErr w:type="gramEnd"/>
      <w:r w:rsidRPr="00733CC1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изготовление кормушек, подкормка птиц зимой).</w:t>
      </w:r>
      <w:r w:rsidRPr="00733CC1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br/>
        <w:t>2.Развитие у детей любознательности, творческих способностей, познавательной активности, коммуникативных навыков.</w:t>
      </w:r>
      <w:r w:rsidRPr="00733CC1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br/>
        <w:t>3.Активное участие родителей в ре</w:t>
      </w:r>
      <w:r w:rsidR="005C011F" w:rsidRPr="00733CC1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а</w:t>
      </w:r>
      <w:r w:rsidRPr="00733CC1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лизации проекта</w:t>
      </w:r>
    </w:p>
    <w:p w:rsidR="0001397A" w:rsidRPr="00733CC1" w:rsidRDefault="00D80830" w:rsidP="0001397A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Оборудование:</w:t>
      </w:r>
    </w:p>
    <w:p w:rsidR="00D80830" w:rsidRPr="00733CC1" w:rsidRDefault="00D80830" w:rsidP="0001397A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proofErr w:type="spellStart"/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Мультимедийный</w:t>
      </w:r>
      <w:proofErr w:type="spellEnd"/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проектор.</w:t>
      </w:r>
    </w:p>
    <w:p w:rsidR="00D80830" w:rsidRPr="00733CC1" w:rsidRDefault="00D80830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Компьютер с выходом в интернет.</w:t>
      </w:r>
    </w:p>
    <w:p w:rsidR="00D80830" w:rsidRPr="00733CC1" w:rsidRDefault="00D80830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Проигрыватель 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windows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media</w:t>
      </w:r>
      <w:r w:rsidR="00613A43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прог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</w:t>
      </w:r>
      <w:r w:rsidR="00DC685D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мное обеспечение 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Microsoft</w:t>
      </w:r>
      <w:r w:rsidR="00DC685D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DC685D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Word</w:t>
      </w:r>
      <w:r w:rsidR="00DC685D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DC685D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PowerPoint</w:t>
      </w:r>
      <w:r w:rsidR="00DC685D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01397A" w:rsidRPr="00733CC1" w:rsidRDefault="0001397A" w:rsidP="0001397A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DC685D" w:rsidRPr="00733CC1" w:rsidRDefault="00DC685D" w:rsidP="0001397A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Ход проекта</w:t>
      </w:r>
      <w:r w:rsidR="00BA5631"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</w:p>
    <w:p w:rsidR="00DC685D" w:rsidRPr="00733CC1" w:rsidRDefault="00BA5631" w:rsidP="0001397A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1.</w:t>
      </w:r>
      <w:r w:rsidR="00DC685D"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Организационный момент.</w:t>
      </w:r>
    </w:p>
    <w:p w:rsidR="00DC685D" w:rsidRPr="00733CC1" w:rsidRDefault="00DC685D" w:rsidP="000139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Учитель: Как прекрасна ты, наша Родина! В любое время года</w:t>
      </w:r>
      <w:r w:rsidR="00F879C0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ты чаруешь глаз то прекрасными красками леса или золотой осени, то сказочной красотой зимы или буйным цветением весны. Но любой самый красивый уголок природы остается мертвым, если его не оживляют птицы.</w:t>
      </w:r>
    </w:p>
    <w:p w:rsidR="00F879C0" w:rsidRPr="00733CC1" w:rsidRDefault="00F879C0" w:rsidP="000139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(Дети закрывают глаза, звучит музыка с записью голосов птиц).</w:t>
      </w:r>
    </w:p>
    <w:p w:rsidR="00F879C0" w:rsidRPr="00733CC1" w:rsidRDefault="00F879C0" w:rsidP="000139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Учитель: Что вы, ребята представили сейчас? (выслушиваются мнения детей)</w:t>
      </w:r>
    </w:p>
    <w:p w:rsidR="00F879C0" w:rsidRPr="00733CC1" w:rsidRDefault="00F879C0" w:rsidP="000139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-В какое время года можно услышать голоса птиц?</w:t>
      </w:r>
    </w:p>
    <w:p w:rsidR="00F879C0" w:rsidRPr="00733CC1" w:rsidRDefault="00F879C0" w:rsidP="000139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-А как вы думаете: сейчас, зимой, можно услышать такое чудесное птичье пение?</w:t>
      </w:r>
    </w:p>
    <w:p w:rsidR="00F879C0" w:rsidRPr="00733CC1" w:rsidRDefault="00F879C0" w:rsidP="000139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-А почему?</w:t>
      </w:r>
    </w:p>
    <w:p w:rsidR="00F879C0" w:rsidRPr="00733CC1" w:rsidRDefault="00F879C0" w:rsidP="000139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-Когда поют птицы? (Когда им тепло, и сыто)</w:t>
      </w:r>
    </w:p>
    <w:p w:rsidR="00E62B54" w:rsidRPr="00733CC1" w:rsidRDefault="00E62B54" w:rsidP="000139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Зимой птицам не до песен. Однако в январе уже можно слышать песню клеста, а в феврале</w:t>
      </w:r>
      <w:r w:rsidR="00DB4E01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большой синицы. Голодно зимой в лесу и зверям и птицам. Особенно когда после оттепелей наступают морозы и деревья, кустарники, остатки сухой травы и даже снег покрываются ледяной коркой. Лед прочно закупоривает укрытия, где прячутся личинки насекомых. Птицам, даже таким проворным и шустрым, как поползень, приходится туго. Не помогают ни цепкие лапки, ни длинный клюв. Нелегко в такую погоду прокормиться. Многие из птиц, так и не </w:t>
      </w:r>
      <w:proofErr w:type="gramStart"/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дождавшись весны гибнут</w:t>
      </w:r>
      <w:proofErr w:type="gramEnd"/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E62B54" w:rsidRPr="00733CC1" w:rsidRDefault="00BA5631" w:rsidP="0001397A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2.</w:t>
      </w:r>
      <w:r w:rsidR="00541EE8"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Чтение стихотворения «Как птице перезимовать?»</w:t>
      </w:r>
      <w:r w:rsidR="00541EE8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(детьми)</w:t>
      </w:r>
    </w:p>
    <w:p w:rsidR="00541EE8" w:rsidRPr="00733CC1" w:rsidRDefault="00541EE8" w:rsidP="0001397A">
      <w:pPr>
        <w:pStyle w:val="a4"/>
        <w:spacing w:line="276" w:lineRule="auto"/>
        <w:rPr>
          <w:rFonts w:ascii="Times New Roman" w:eastAsiaTheme="majorEastAsia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Как птицам перезимовать?       </w:t>
      </w:r>
      <w:r w:rsidR="00EB35C7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К их перышкам </w:t>
      </w:r>
      <w:r w:rsidR="00DC04A8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взъерошенным </w:t>
      </w:r>
      <w:r w:rsidR="00DC04A8" w:rsidRPr="00733CC1">
        <w:rPr>
          <w:rStyle w:val="10"/>
          <w:rFonts w:ascii="Times New Roman" w:hAnsi="Times New Roman" w:cs="Times New Roman"/>
          <w:color w:val="0F243E" w:themeColor="text2" w:themeShade="80"/>
        </w:rPr>
        <w:t xml:space="preserve"> </w:t>
      </w:r>
      <w:r w:rsidR="00DC04A8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541EE8" w:rsidRPr="00733CC1" w:rsidRDefault="00541EE8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Известно, у птах</w:t>
      </w:r>
      <w:proofErr w:type="gramStart"/>
      <w:r w:rsidR="00DC04A8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Н</w:t>
      </w:r>
      <w:proofErr w:type="gramEnd"/>
      <w:r w:rsidR="00DC04A8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 пристают снежинки,</w:t>
      </w:r>
    </w:p>
    <w:p w:rsidR="00541EE8" w:rsidRPr="00733CC1" w:rsidRDefault="00541EE8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Нет ни халатов ватных,</w:t>
      </w:r>
      <w:r w:rsidR="00DC04A8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Они и под порошами</w:t>
      </w:r>
    </w:p>
    <w:p w:rsidR="00541EE8" w:rsidRPr="00733CC1" w:rsidRDefault="00541EE8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Ни байковых рубах.</w:t>
      </w:r>
      <w:r w:rsidR="00DC04A8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Резвятся для разминки.</w:t>
      </w:r>
    </w:p>
    <w:p w:rsidR="00EB35C7" w:rsidRPr="00733CC1" w:rsidRDefault="00EB35C7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41EE8" w:rsidRPr="00733CC1" w:rsidRDefault="00541EE8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 многих даже нет гнезда:</w:t>
      </w:r>
      <w:r w:rsidR="00DC04A8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Но если долго снег идет</w:t>
      </w:r>
    </w:p>
    <w:p w:rsidR="00541EE8" w:rsidRPr="00733CC1" w:rsidRDefault="00541EE8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Они в грозу, и в град,</w:t>
      </w:r>
      <w:r w:rsidR="00DC04A8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И долго длится вьюга,</w:t>
      </w:r>
    </w:p>
    <w:p w:rsidR="00541EE8" w:rsidRPr="00733CC1" w:rsidRDefault="00541EE8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под дождем, и в холода</w:t>
      </w:r>
      <w:proofErr w:type="gramStart"/>
      <w:r w:rsidR="00DC04A8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Т</w:t>
      </w:r>
      <w:proofErr w:type="gramEnd"/>
      <w:r w:rsidR="00DC04A8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огда, друзья, приходится</w:t>
      </w:r>
    </w:p>
    <w:p w:rsidR="00541EE8" w:rsidRPr="00733CC1" w:rsidRDefault="00541EE8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ветках сидя спят.</w:t>
      </w:r>
      <w:r w:rsidR="00DC04A8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</w:t>
      </w:r>
      <w:r w:rsidR="00B119B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DC04A8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Пичугам нашим туго.</w:t>
      </w:r>
    </w:p>
    <w:p w:rsidR="00541EE8" w:rsidRPr="00733CC1" w:rsidRDefault="00541EE8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C04A8" w:rsidRPr="00733CC1" w:rsidRDefault="00541EE8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Учитель: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Но кто же им дает приют,</w:t>
      </w:r>
      <w:r w:rsidR="00DC04A8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Сугробами </w:t>
      </w:r>
      <w:proofErr w:type="gramStart"/>
      <w:r w:rsidR="00DC04A8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засыпаны</w:t>
      </w:r>
      <w:proofErr w:type="gramEnd"/>
    </w:p>
    <w:p w:rsidR="00541EE8" w:rsidRPr="00733CC1" w:rsidRDefault="00541EE8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когда снега метут?</w:t>
      </w:r>
      <w:r w:rsidR="00DC04A8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Бугры, дворы, дорожки.</w:t>
      </w:r>
    </w:p>
    <w:p w:rsidR="00541EE8" w:rsidRPr="00733CC1" w:rsidRDefault="00DC04A8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</w:t>
      </w:r>
      <w:r w:rsidR="00B119B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B119B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 могут пташки отыскать</w:t>
      </w:r>
    </w:p>
    <w:p w:rsidR="00541EE8" w:rsidRPr="00733CC1" w:rsidRDefault="00541EE8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Бывают птицы разными:</w:t>
      </w:r>
      <w:r w:rsidR="00B119B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Ни зернышка, ни крошки.</w:t>
      </w:r>
    </w:p>
    <w:p w:rsidR="00541EE8" w:rsidRPr="00733CC1" w:rsidRDefault="00541EE8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Одни боятся вьюг</w:t>
      </w:r>
      <w:r w:rsidR="00B119B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 </w:t>
      </w:r>
    </w:p>
    <w:p w:rsidR="00541EE8" w:rsidRPr="00733CC1" w:rsidRDefault="00541EE8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улетают на зиму</w:t>
      </w:r>
      <w:proofErr w:type="gramStart"/>
      <w:r w:rsidR="00B119B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</w:t>
      </w:r>
      <w:r w:rsidR="00DB4E01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B119B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</w:t>
      </w:r>
      <w:proofErr w:type="gramEnd"/>
      <w:r w:rsidR="00B119B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вот летают все слабей</w:t>
      </w:r>
    </w:p>
    <w:p w:rsidR="00541EE8" w:rsidRPr="00733CC1" w:rsidRDefault="00541EE8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добрый, теплый юг.</w:t>
      </w:r>
      <w:r w:rsidR="00B119B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Ворона, галка, воробей.</w:t>
      </w:r>
    </w:p>
    <w:p w:rsidR="00541EE8" w:rsidRPr="00733CC1" w:rsidRDefault="00B119B9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Скорей на помощь, дети!</w:t>
      </w:r>
    </w:p>
    <w:p w:rsidR="00541EE8" w:rsidRPr="00733CC1" w:rsidRDefault="00541EE8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Другие-те народ иной:</w:t>
      </w:r>
      <w:r w:rsidR="00B119B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Вот в этот  самый трудный час</w:t>
      </w:r>
    </w:p>
    <w:p w:rsidR="00541EE8" w:rsidRPr="00733CC1" w:rsidRDefault="00541EE8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мороз над лесом кружат.</w:t>
      </w:r>
      <w:r w:rsidR="00B119B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Спасенье птицы ждут от нас.</w:t>
      </w:r>
    </w:p>
    <w:p w:rsidR="00541EE8" w:rsidRPr="00733CC1" w:rsidRDefault="00541EE8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Для них разлука с родиной</w:t>
      </w:r>
      <w:r w:rsidR="00DB4E01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</w:t>
      </w:r>
    </w:p>
    <w:p w:rsidR="00541EE8" w:rsidRPr="00733CC1" w:rsidRDefault="00541EE8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Страшнее лютой стужи.</w:t>
      </w:r>
      <w:r w:rsidR="00DB4E01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Кормите их согрейте! Согрейте!</w:t>
      </w:r>
    </w:p>
    <w:p w:rsidR="00DB4E01" w:rsidRPr="00733CC1" w:rsidRDefault="00DB4E01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Повесьте домик на суку!</w:t>
      </w:r>
    </w:p>
    <w:p w:rsidR="00DB4E01" w:rsidRPr="00733CC1" w:rsidRDefault="00DB4E01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Рассыпьте крошки на снегу,</w:t>
      </w:r>
    </w:p>
    <w:p w:rsidR="00DB4E01" w:rsidRPr="00733CC1" w:rsidRDefault="00DB4E01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А то и манной кашки…</w:t>
      </w:r>
    </w:p>
    <w:p w:rsidR="00DB4E01" w:rsidRPr="00733CC1" w:rsidRDefault="00DB4E01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И оживут бедняжки!</w:t>
      </w:r>
    </w:p>
    <w:p w:rsidR="00DB4E01" w:rsidRPr="00733CC1" w:rsidRDefault="00DB4E01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B4E01" w:rsidRPr="00733CC1" w:rsidRDefault="00DB4E01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По небу весело скользя,</w:t>
      </w:r>
    </w:p>
    <w:p w:rsidR="00DB4E01" w:rsidRPr="00733CC1" w:rsidRDefault="00DB4E01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Взлетят пернатые друзья</w:t>
      </w:r>
    </w:p>
    <w:p w:rsidR="00DB4E01" w:rsidRPr="00733CC1" w:rsidRDefault="00DB4E01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И пропоют, чирикая:</w:t>
      </w:r>
    </w:p>
    <w:p w:rsidR="00DB4E01" w:rsidRPr="00733CC1" w:rsidRDefault="00DB4E01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«Спасибо вам, великое!»</w:t>
      </w:r>
    </w:p>
    <w:p w:rsidR="00DB4E01" w:rsidRPr="00733CC1" w:rsidRDefault="00DB4E01" w:rsidP="000139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B4E01" w:rsidRPr="00733CC1" w:rsidRDefault="00DB4E01" w:rsidP="0001397A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255CF8" w:rsidRPr="00733CC1" w:rsidRDefault="00DB4E01" w:rsidP="0001397A">
      <w:pPr>
        <w:pStyle w:val="a4"/>
        <w:spacing w:line="276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</w:t>
      </w:r>
      <w:r w:rsidR="00255CF8"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3.Погружение в проект.</w:t>
      </w:r>
    </w:p>
    <w:p w:rsidR="00DC2DA3" w:rsidRPr="00733CC1" w:rsidRDefault="00DB4E01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Учитель: </w:t>
      </w:r>
      <w:r w:rsidR="00597B12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Вы, ребята, наверно, уже догадались, что наше занятие сегодня будет посвящено птицам: как помочь им пережить трудное зимнее время, не дать им погибнуть от голода, когда найти корм очень трудно.</w:t>
      </w:r>
    </w:p>
    <w:p w:rsidR="00DC2DA3" w:rsidRPr="00733CC1" w:rsidRDefault="00DC2DA3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-А зачем помогать птицам? (Они братья наши меньшие, приносят большую пользу, сохраняя деревья</w:t>
      </w:r>
      <w:r w:rsidR="00DB4E01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растения от вредителей)</w:t>
      </w:r>
      <w:r w:rsidR="00255CF8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486A1B" w:rsidRPr="00733CC1" w:rsidRDefault="00486A1B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Учитель:- </w:t>
      </w:r>
      <w:r w:rsidR="00255CF8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Чтобы помочь птицам нужно знать, какие из них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зимуют с нами, как они выглядят, чем питаются в трудное время.</w:t>
      </w:r>
    </w:p>
    <w:p w:rsidR="00486A1B" w:rsidRPr="00733CC1" w:rsidRDefault="00EB35C7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Зимнее время наиболее благоприятно для изучения видов птиц и их образа жизни. Птицы становятся наиболее заметными, они сами тянутся к человеческому жилью.</w:t>
      </w:r>
    </w:p>
    <w:p w:rsidR="00EB35C7" w:rsidRPr="00733CC1" w:rsidRDefault="00EB35C7" w:rsidP="0001397A">
      <w:pPr>
        <w:pStyle w:val="a4"/>
        <w:spacing w:line="276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B35C7" w:rsidRPr="00733CC1" w:rsidRDefault="00EB35C7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4. Защита проекта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424A77" w:rsidRPr="00733CC1" w:rsidRDefault="00424A77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Исследуя эту проблему, мы прибегали к разным источникам информации: Интернету, книгам, журналам.</w:t>
      </w:r>
    </w:p>
    <w:p w:rsidR="00424A77" w:rsidRPr="00733CC1" w:rsidRDefault="00424A77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24A77" w:rsidRPr="00733CC1" w:rsidRDefault="00424A77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Мы узнали, что для диких птиц опасны зимние морозы, во время которых они погибают не столько от холода, сколько от голода. Так, когда ночная температура падает до –10</w:t>
      </w:r>
      <w:proofErr w:type="gramStart"/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°С</w:t>
      </w:r>
      <w:proofErr w:type="gramEnd"/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ниже, синички за ночь теряют до 10% 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собственного веса. Чтобы поддержать температуру тела (а она у них около 40°С) и выжить, им с самого раннего утра нужен корм. </w:t>
      </w:r>
    </w:p>
    <w:p w:rsidR="00EB35C7" w:rsidRPr="00733CC1" w:rsidRDefault="00EB35C7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15 января - это день зимующих птиц. Именно в этот день мы начали работать над проектом «Покормите птиц зимой». (Проект - это самостоятельная, исследовательская деятельность учащихся с целью получения информации по теме.)</w:t>
      </w:r>
    </w:p>
    <w:p w:rsidR="00EB35C7" w:rsidRPr="00733CC1" w:rsidRDefault="00EB35C7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Чтобы больше получить информации о зимующих птицах мы рассматривали картинки, самостоятельно составляли паспорта на каждую птицу, писали сообщения в школьной библиотеке о зимующих птицах. На уроках чтения читали произведения Виталия Бианки о птицах, а на уроках рисования учились рисовать любимую птичку.</w:t>
      </w:r>
    </w:p>
    <w:p w:rsidR="004F2E55" w:rsidRPr="00733CC1" w:rsidRDefault="00EB35C7" w:rsidP="0001397A">
      <w:pPr>
        <w:pStyle w:val="a4"/>
        <w:spacing w:line="276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Нами была оформлена выставка «Зимующие птицы», выпустили специальный выпуск экологической газеты «Птицы на кормушке», где мы отразили много ин</w:t>
      </w:r>
      <w:r w:rsidR="004F2E55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тересных факторов из жизни птиц</w:t>
      </w:r>
      <w:proofErr w:type="gramStart"/>
      <w:r w:rsidR="004F2E55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.</w:t>
      </w:r>
      <w:proofErr w:type="gramEnd"/>
    </w:p>
    <w:p w:rsidR="00EB35C7" w:rsidRPr="00733CC1" w:rsidRDefault="004F2E55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 школе в январе месяце объявили акцию «Покормите птиц зимой», которая включала конкурс на лучшую кормушку и агитационную листовку. В классах провели внеклассное мероприятие «Зимующие птицы» и оформили стенд « Покормите птиц зимой»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="00EB35C7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результате исследовательской деятельности мы составили книжку «Зимующие птицы нашей местности», чтобы все дети знали этих птиц и смогли им помочь выжить в холодное время год</w:t>
      </w:r>
      <w:proofErr w:type="gramStart"/>
      <w:r w:rsidR="00EB35C7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а(</w:t>
      </w:r>
      <w:proofErr w:type="gramEnd"/>
      <w:r w:rsidR="00EB35C7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воробей, синица, сорока, ворона, снегирь, свиристель).</w:t>
      </w:r>
    </w:p>
    <w:p w:rsidR="00EB35C7" w:rsidRPr="00733CC1" w:rsidRDefault="00EB35C7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-Ребята вам расскажут о каждой птице нашей местности.</w:t>
      </w:r>
    </w:p>
    <w:p w:rsidR="00EB35C7" w:rsidRPr="00733CC1" w:rsidRDefault="00EB35C7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24A77" w:rsidRPr="00733CC1" w:rsidRDefault="00115EA7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5. Защита презентации</w:t>
      </w:r>
      <w:r w:rsidR="00EB35C7"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EB35C7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(показ слайдов и расска</w:t>
      </w:r>
      <w:r w:rsidR="00424A77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 детьми о каждой птице)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424A77" w:rsidRPr="00733CC1" w:rsidRDefault="00424A77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B1A19" w:rsidRPr="00733CC1" w:rsidRDefault="00424A77" w:rsidP="0001397A">
      <w:pPr>
        <w:pStyle w:val="a4"/>
        <w:spacing w:line="276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Обыкновенный свиристель</w:t>
      </w:r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</w:p>
    <w:p w:rsidR="006B1A19" w:rsidRPr="00733CC1" w:rsidRDefault="006B1A19" w:rsidP="0001397A">
      <w:pPr>
        <w:pStyle w:val="a4"/>
        <w:spacing w:line="276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-Северные гости</w:t>
      </w:r>
    </w:p>
    <w:p w:rsidR="006B1A19" w:rsidRPr="00733CC1" w:rsidRDefault="006B1A19" w:rsidP="0001397A">
      <w:pPr>
        <w:pStyle w:val="a4"/>
        <w:spacing w:line="276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Клюют рябины грозди,</w:t>
      </w:r>
    </w:p>
    <w:p w:rsidR="006B1A19" w:rsidRPr="00733CC1" w:rsidRDefault="006B1A19" w:rsidP="0001397A">
      <w:pPr>
        <w:pStyle w:val="a4"/>
        <w:spacing w:line="276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Так нарядны и ярки,</w:t>
      </w:r>
    </w:p>
    <w:p w:rsidR="00B401EF" w:rsidRPr="00733CC1" w:rsidRDefault="006B1A19" w:rsidP="0001397A">
      <w:pPr>
        <w:pStyle w:val="a4"/>
        <w:spacing w:line="276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На </w:t>
      </w:r>
      <w:proofErr w:type="spellStart"/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головках-хохолки</w:t>
      </w:r>
      <w:proofErr w:type="spellEnd"/>
      <w:proofErr w:type="gramStart"/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!(</w:t>
      </w:r>
      <w:proofErr w:type="gramEnd"/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свиристели)</w:t>
      </w:r>
    </w:p>
    <w:p w:rsidR="006B1A19" w:rsidRPr="00733CC1" w:rsidRDefault="00424A77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Широко распространен, особенно в период зимних кочевок, обыкновенный свиристель. Это очень характерная по облику птица с большим хохлом. Размеры примерно со скворца (масса 60 -70 г</w:t>
      </w:r>
      <w:proofErr w:type="gramStart"/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)</w:t>
      </w:r>
      <w:proofErr w:type="gramEnd"/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. Клюв широкий. Общий тон окраски перьев розовато-серый, крылья черные, с поперечными белыми и </w:t>
      </w:r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желтыми полосами, на некоторых перьях крыла имеются блестящие кораллово-красные каплевидные пластинки. На конце хвост</w:t>
      </w:r>
      <w:proofErr w:type="gramStart"/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а-</w:t>
      </w:r>
      <w:proofErr w:type="gramEnd"/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поперечная желтая полоса. Голос – </w:t>
      </w:r>
      <w:proofErr w:type="gramStart"/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негромкое</w:t>
      </w:r>
      <w:proofErr w:type="gramEnd"/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spellStart"/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свиристение</w:t>
      </w:r>
      <w:proofErr w:type="spellEnd"/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, приятная </w:t>
      </w:r>
      <w:proofErr w:type="spellStart"/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мурлыкающая</w:t>
      </w:r>
      <w:proofErr w:type="spellEnd"/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трель. Гнездо в виде чаши устраивают в кроне. В кладке 3-7 пятнистых яиц. Летом птицы ловят насекомых, зимой – поедают ягоду. Семейство насчитывает всего 4 вида. В нашей фауне известен обыкновенный свиристель [Дмитриев, 1997].</w:t>
      </w:r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Домовой воробей</w:t>
      </w:r>
    </w:p>
    <w:p w:rsidR="006B1A19" w:rsidRPr="00733CC1" w:rsidRDefault="006B1A19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6B1A19" w:rsidRPr="00733CC1" w:rsidRDefault="006B1A19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-Я весь день ловлю жучков,</w:t>
      </w:r>
    </w:p>
    <w:p w:rsidR="006B1A19" w:rsidRPr="00733CC1" w:rsidRDefault="006B1A19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Уплетаю червячков.</w:t>
      </w:r>
    </w:p>
    <w:p w:rsidR="006B1A19" w:rsidRPr="00733CC1" w:rsidRDefault="006B1A19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 теплый край не улетаю,</w:t>
      </w:r>
    </w:p>
    <w:p w:rsidR="006B1A19" w:rsidRPr="00733CC1" w:rsidRDefault="006B1A19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Здесь, под </w:t>
      </w:r>
      <w:proofErr w:type="spellStart"/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крчшей</w:t>
      </w:r>
      <w:proofErr w:type="spellEnd"/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обитаю.</w:t>
      </w:r>
    </w:p>
    <w:p w:rsidR="006B1A19" w:rsidRPr="00733CC1" w:rsidRDefault="006B1A19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Чик-чирик! Не робей!</w:t>
      </w:r>
    </w:p>
    <w:p w:rsidR="00B401EF" w:rsidRPr="00733CC1" w:rsidRDefault="006B1A19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Я бывалый…(воробей)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Домовой воробей (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Passer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domesticus</w:t>
      </w:r>
      <w:proofErr w:type="spellEnd"/>
      <w:proofErr w:type="gram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)</w:t>
      </w:r>
      <w:proofErr w:type="gram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из отряда 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Воробьинообразных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(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Passeriformes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). Это средние по величине птицы, имеющие пропорциональное телосложение. Окраска буроватая, с </w:t>
      </w:r>
      <w:proofErr w:type="gram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широкими</w:t>
      </w:r>
      <w:proofErr w:type="gram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продольными 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пестринами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на спине. У домового воробья верх головы серый у самцов и бурый у самок. Самцы имеют черный «галстук» на горле к зобу. Прямой или слегка загнутый клюв умеренной длины (конический). Ноги и пальцы недлинные, пальцы с острыми когтями, причем три пальцы всегда направлены вперед, а один – назад. Домовой воробей питается разнообразной пищей. Гнезда устраивают в дуплах деревьев, строят на ветках деревьев в виде шаровидных сооружений. Птенцы </w:t>
      </w:r>
      <w:proofErr w:type="gram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вылупляются</w:t>
      </w:r>
      <w:proofErr w:type="gram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голыми и слепыми.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Большая синица</w:t>
      </w:r>
    </w:p>
    <w:p w:rsidR="00B401EF" w:rsidRPr="00733CC1" w:rsidRDefault="00B401EF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B401EF" w:rsidRPr="00733CC1" w:rsidRDefault="00B401EF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-Синяя косынка,</w:t>
      </w:r>
    </w:p>
    <w:p w:rsidR="00B401EF" w:rsidRPr="00733CC1" w:rsidRDefault="00B401EF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Зеленоватая спинка.</w:t>
      </w:r>
    </w:p>
    <w:p w:rsidR="00B401EF" w:rsidRPr="00733CC1" w:rsidRDefault="00B401EF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Грудка желтоватая.</w:t>
      </w:r>
    </w:p>
    <w:p w:rsidR="00B401EF" w:rsidRPr="00733CC1" w:rsidRDefault="00B401EF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Маленькая птичка</w:t>
      </w:r>
    </w:p>
    <w:p w:rsidR="00B401EF" w:rsidRPr="00733CC1" w:rsidRDefault="00B401EF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proofErr w:type="spellStart"/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Зватьее</w:t>
      </w:r>
      <w:proofErr w:type="spellEnd"/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…(синичка).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Семейство синицевые (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Paridae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) отряд 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Воробьинообразные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gram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( </w:t>
      </w:r>
      <w:proofErr w:type="spellStart"/>
      <w:proofErr w:type="gram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Passeriformts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) 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 xml:space="preserve">включает небольших птиц по массой 7-25 г, ловко лазающих веткам деревьев и кустов. Всего насчитывают до 65 видов синицевых из 9 родов. В нашей фауне представлена большая синица </w:t>
      </w:r>
      <w:proofErr w:type="gram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( </w:t>
      </w:r>
      <w:proofErr w:type="spellStart"/>
      <w:proofErr w:type="gram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Parus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major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). Величина её 6-8 см., масса тела 18-22 г. Голова её сверху черная с синеватым отливом, особенно заметным у самцов. У них есть черный «ремешок» на брюшке превращается в черное пятно. Спина оливковая, надхвостье серое. На брюшной стороне – желтый цвет. Голос синицы –« </w:t>
      </w:r>
      <w:proofErr w:type="spellStart"/>
      <w:proofErr w:type="gram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пи</w:t>
      </w:r>
      <w:proofErr w:type="gram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нь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–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пинь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–тарарах»; песня, как колокольчик, «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ципи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–пи, 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ципи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–пи». Большая синица живет в лесу и только в зимний студеный период кочует в населенных пунктах.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Большой пестрый дятел</w:t>
      </w:r>
    </w:p>
    <w:p w:rsidR="00B401EF" w:rsidRPr="00733CC1" w:rsidRDefault="00B401EF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B401EF" w:rsidRPr="00733CC1" w:rsidRDefault="00B401EF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-Все время стучит,</w:t>
      </w:r>
    </w:p>
    <w:p w:rsidR="00B401EF" w:rsidRPr="00733CC1" w:rsidRDefault="00B401EF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Деревья долбит,</w:t>
      </w:r>
    </w:p>
    <w:p w:rsidR="00B401EF" w:rsidRPr="00733CC1" w:rsidRDefault="00B401EF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Но их не калечит,</w:t>
      </w:r>
    </w:p>
    <w:p w:rsidR="00873384" w:rsidRPr="00733CC1" w:rsidRDefault="00B401EF" w:rsidP="0001397A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А только лечи</w:t>
      </w:r>
      <w:proofErr w:type="gramStart"/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т(</w:t>
      </w:r>
      <w:proofErr w:type="gramEnd"/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дятел).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Дятлообразные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 мировом объеме представляют собой обширную и весьма разнообразную группу птиц разных по величине размеров, приспособленных к древесному образу жизни. 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В нашей фауне обитает большой пестрый дятел (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Dendrocopos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major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). Он относится к отряду 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Дятлообразные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gram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( </w:t>
      </w:r>
      <w:proofErr w:type="spellStart"/>
      <w:proofErr w:type="gram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Piciformes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)к роду пестрых дятлов ( 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Dendrocopos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).</w:t>
      </w:r>
      <w:r w:rsidR="00424A77" w:rsidRPr="00733CC1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 xml:space="preserve"> 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Длина его тела 23 см. Дятел черный, с белыми плечевыми пятнами и с белыми 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пестринами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на крыльях, с белыми или рыжеватым низом, переходящим в красное подхвостье. На затылке у самца – красное пятно, а у самки его нет, но у молодой птицы есть красная шапочка, исчезающая после первой линьки. Гнездится в лесу. Голос – громкие одиночные или парные крики «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ки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, </w:t>
      </w:r>
      <w:proofErr w:type="spellStart"/>
      <w:proofErr w:type="gram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ки-ки</w:t>
      </w:r>
      <w:proofErr w:type="spellEnd"/>
      <w:proofErr w:type="gram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» или «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ке-ке-ке-ке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», быстро чередующиеся. Весной и самцы, и самки с увлечением «барабанят» на сухих ветках. Зимой кочует в населенные пункты.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Снегирь</w:t>
      </w:r>
      <w:r w:rsidR="00424A77" w:rsidRPr="00733CC1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873384" w:rsidRPr="00733CC1" w:rsidRDefault="00873384" w:rsidP="0001397A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</w:pPr>
    </w:p>
    <w:p w:rsidR="00873384" w:rsidRPr="00733CC1" w:rsidRDefault="00873384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  <w:lang w:eastAsia="ru-RU"/>
        </w:rPr>
        <w:t>-Стынут лапы на морозе</w:t>
      </w:r>
    </w:p>
    <w:p w:rsidR="00873384" w:rsidRPr="00733CC1" w:rsidRDefault="00873384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  <w:lang w:eastAsia="ru-RU"/>
        </w:rPr>
        <w:t>У сосны и ели.</w:t>
      </w:r>
    </w:p>
    <w:p w:rsidR="00873384" w:rsidRPr="00733CC1" w:rsidRDefault="00873384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  <w:lang w:eastAsia="ru-RU"/>
        </w:rPr>
        <w:t xml:space="preserve">Что за </w:t>
      </w:r>
      <w:proofErr w:type="spellStart"/>
      <w:r w:rsidRPr="00733CC1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  <w:lang w:eastAsia="ru-RU"/>
        </w:rPr>
        <w:t>чудо</w:t>
      </w:r>
      <w:proofErr w:type="gramStart"/>
      <w:r w:rsidRPr="00733CC1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  <w:lang w:eastAsia="ru-RU"/>
        </w:rPr>
        <w:t>?-</w:t>
      </w:r>
      <w:proofErr w:type="gramEnd"/>
      <w:r w:rsidRPr="00733CC1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  <w:lang w:eastAsia="ru-RU"/>
        </w:rPr>
        <w:t>На</w:t>
      </w:r>
      <w:proofErr w:type="spellEnd"/>
      <w:r w:rsidRPr="00733CC1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  <w:lang w:eastAsia="ru-RU"/>
        </w:rPr>
        <w:t xml:space="preserve"> березе</w:t>
      </w:r>
    </w:p>
    <w:p w:rsidR="00873384" w:rsidRPr="00733CC1" w:rsidRDefault="00873384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  <w:lang w:eastAsia="ru-RU"/>
        </w:rPr>
        <w:lastRenderedPageBreak/>
        <w:t>Яблоки поспели.</w:t>
      </w:r>
    </w:p>
    <w:p w:rsidR="00873384" w:rsidRPr="00733CC1" w:rsidRDefault="00873384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  <w:lang w:eastAsia="ru-RU"/>
        </w:rPr>
        <w:t>Что это за яблоки</w:t>
      </w:r>
      <w:proofErr w:type="gramStart"/>
      <w:r w:rsidRPr="00733CC1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  <w:lang w:eastAsia="ru-RU"/>
        </w:rPr>
        <w:t>?(</w:t>
      </w:r>
      <w:proofErr w:type="gramEnd"/>
      <w:r w:rsidRPr="00733CC1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  <w:lang w:eastAsia="ru-RU"/>
        </w:rPr>
        <w:t>снегири).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Род снегирь (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Pyrrhula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) включает единственный наш </w:t>
      </w:r>
      <w:r w:rsidR="00A80ECE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вид снегирь 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отряд 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</w:t>
      </w:r>
      <w:r w:rsidR="00A80ECE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робьинообразные</w:t>
      </w:r>
      <w:proofErr w:type="spellEnd"/>
      <w:r w:rsidR="00A80ECE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семейства вьюрковые </w:t>
      </w:r>
      <w:proofErr w:type="gram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( </w:t>
      </w:r>
      <w:proofErr w:type="spellStart"/>
      <w:proofErr w:type="gram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Fringillidae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), которого легко узнать по черной шапочке, крыльями и хвосту, белому надхвостью и серой спине. На крыле есть белая полоса. Брюшко красное. Клюв темный, короткий и вздутый. Питаются снегири плодами и ягодами, причем из ягод они выедают только семена. 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Летом снегири держатся преимущественно в темнохвойных лесах. В холодное время года широко кочуют, посещая сады и парки в поисках рябины, других яг</w:t>
      </w:r>
      <w:r w:rsidR="00A80ECE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од и семян</w:t>
      </w:r>
      <w:proofErr w:type="gramStart"/>
      <w:r w:rsidR="00A80ECE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.</w:t>
      </w:r>
      <w:proofErr w:type="gram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Сизый голубь</w:t>
      </w:r>
    </w:p>
    <w:p w:rsidR="00873384" w:rsidRPr="00733CC1" w:rsidRDefault="00873384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873384" w:rsidRPr="00733CC1" w:rsidRDefault="00873384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-Я птица мирная</w:t>
      </w:r>
    </w:p>
    <w:p w:rsidR="00873384" w:rsidRPr="00733CC1" w:rsidRDefault="00873384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Хоть и </w:t>
      </w:r>
      <w:proofErr w:type="spellStart"/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бесквартирная</w:t>
      </w:r>
      <w:proofErr w:type="spellEnd"/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.</w:t>
      </w:r>
    </w:p>
    <w:p w:rsidR="00873384" w:rsidRPr="00733CC1" w:rsidRDefault="00873384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Гнезда строить не мастак,</w:t>
      </w:r>
    </w:p>
    <w:p w:rsidR="00873384" w:rsidRPr="00733CC1" w:rsidRDefault="00873384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Полечу я на чердак.</w:t>
      </w:r>
    </w:p>
    <w:p w:rsidR="00873384" w:rsidRPr="00733CC1" w:rsidRDefault="00873384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Станет солнце пригревать,</w:t>
      </w:r>
    </w:p>
    <w:p w:rsidR="00873384" w:rsidRPr="00733CC1" w:rsidRDefault="00873384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Так люблю поворковат</w:t>
      </w:r>
      <w:proofErr w:type="gramStart"/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ь(</w:t>
      </w:r>
      <w:proofErr w:type="gramEnd"/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голубь).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 xml:space="preserve">Отряд 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Рябкообразные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(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Pterocletiformes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) включает семейство </w:t>
      </w:r>
      <w:proofErr w:type="gram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голубиные</w:t>
      </w:r>
      <w:proofErr w:type="gram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 котором около 300 видов, среди них сизый голубь. Голуби хорошо ходят, маневренно и быстро летают. Живут стаями, причем иногда собира</w:t>
      </w:r>
      <w:r w:rsidR="004F2E55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ются в очень большие стаи. </w:t>
      </w:r>
      <w:r w:rsidR="004F2E55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Пищу они, как правило, собирают на земле. Голуби строят немудреные гнезда. По два, а то и по четыре раза в году откладывают яйца. Детишки у голубей птенцового типа, которых выкармливают родители «птичьи молоком». Голуби зерноядные, воду пьют, опустив клюв в во</w:t>
      </w:r>
      <w:r w:rsidR="004F2E55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ду и сосут</w:t>
      </w:r>
      <w:proofErr w:type="gramStart"/>
      <w:r w:rsidR="004F2E55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.</w:t>
      </w:r>
      <w:proofErr w:type="gram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Сорока</w:t>
      </w:r>
    </w:p>
    <w:p w:rsidR="00873384" w:rsidRPr="00733CC1" w:rsidRDefault="00873384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873384" w:rsidRPr="00733CC1" w:rsidRDefault="00873384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-Непоседа пестрая,</w:t>
      </w:r>
    </w:p>
    <w:p w:rsidR="00873384" w:rsidRPr="00733CC1" w:rsidRDefault="00873384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lastRenderedPageBreak/>
        <w:t>Птица длиннохвостая,</w:t>
      </w:r>
    </w:p>
    <w:p w:rsidR="006A078B" w:rsidRPr="00733CC1" w:rsidRDefault="00873384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Птица говорливая</w:t>
      </w:r>
      <w:r w:rsidR="006A078B"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,</w:t>
      </w:r>
    </w:p>
    <w:p w:rsidR="006A078B" w:rsidRPr="00733CC1" w:rsidRDefault="006A078B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Самая болтлива</w:t>
      </w:r>
      <w:proofErr w:type="gramStart"/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я(</w:t>
      </w:r>
      <w:proofErr w:type="gramEnd"/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сорока).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В нашем поселке широко распространена оседлая птица – сорока (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Pica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pica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) из семейства вороновые (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Corvidae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) отряда 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Воробьинообразные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gram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( </w:t>
      </w:r>
      <w:proofErr w:type="spellStart"/>
      <w:proofErr w:type="gram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Passeriformts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).</w:t>
      </w:r>
      <w:r w:rsidR="00424A77"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Черно-белая птица с очень длинным ступенчатым хвостом. Полет — чередование частых взмахов и скольжения на расправленных широких крыльях. Резкое стрекотание. Обитает в открытом ландшафте с отдельными деревьями или живыми изгородями. Нередко встречается в поселках и городских парках. Питается различными, мелкими животными, птенцами, яйцами, падалью и плодами. Гнездится на прилегающих к опушкам участках леса, в рощах, лесочках, оврагах, заросших лесом и кустарником, поймах рек. Очень </w:t>
      </w:r>
      <w:proofErr w:type="gram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многочисленны</w:t>
      </w:r>
      <w:proofErr w:type="gram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 полезащитных и железнодорожных полосах. Гнездо обычно располагает в густых кустарниках, в лиственных молодняках на высоте 2-15 м, чаще 2-4 м от земли. Оно очень хорошо скрыто от глаз наблюдателя. Наружная часть гнезда сложена из крупных ветвей, переплетенных стеблями травянистых растений и скрепленных глиной; внутренняя часть — из более тонких прутиков. Глубокий лоток гнезда, изнутри обмазанный глиной, сбоку и сверху прикрыт сучьями, образующими высокую крышу. Подстилка в гнезде состоит </w:t>
      </w:r>
      <w:proofErr w:type="gram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из</w:t>
      </w:r>
      <w:proofErr w:type="gram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мха, мягкой травы, корешков, шерсти. Гнездо представляет собой довольно крупную и сложную постройку. Гнездо имеет как бы шарообразную форму. Крыша гнезда играет важную роль в жизни сороки: она надежно защищает сидящую на яйцах птицу, а в дальнейшем и птенцов от нападения хищников. Диаметр гнезда с учетом выступающих концов сучьев 700 мм. Диаметр основного корпуса, скрепленного глиной, 200-250 мм, высота гнезда с крышей и концами сучьев 600-700 мм, высота основного корпуса 230-270 мм, диаметр лотка 140-200 мм, глубина лотка 100-170 мм. Кладка из 5-8 зеленоватых яиц, густо покрытых буроватыми пятнышками. Размеры яиц: (31-35) х (22-25) мм. Сорока начинает гнездиться очень рано, в марте. Во второй половине </w:t>
      </w:r>
      <w:r w:rsidR="004F2E55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апреля в гнездах появляются 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яйца, а в конце этого месяца или </w:t>
      </w:r>
      <w:proofErr w:type="gram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 начале</w:t>
      </w:r>
      <w:proofErr w:type="gram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следующего самка приступает к насиживанию, которое продолжается 17-18 суток. Появление птенцов наблюдается приблизительно в середине мая, вылет молодых птиц из гнезд — около середины. Оседлая птица или совершает недалекие кочевки.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 xml:space="preserve">Будучи всеядной, сорока иногда нападает на мелких птиц, расклевывает в их 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гнездах яйца и птенцов. В деревнях сороки могут таскать яйца из курятника и даже уничтожить цыплят. Она решается иногда нападать даже и на крупных животных: расклевывает спины у овец и горбы у верблюдов, чтобы поживиться салом. На полях, в лесу, в степи сорока приносит несомненную пользу, уничтожая множество вредных насекомых и грызунов, главным образом серую полевку. Известна любовь сорок к блестящим предметам, которые они обычно уносят к себе в гнездо. Бывают случаи, когда они похищ</w:t>
      </w:r>
      <w:r w:rsidR="004F2E55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ают ценные вещи.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Черная ворона</w:t>
      </w:r>
    </w:p>
    <w:p w:rsidR="006A078B" w:rsidRPr="00733CC1" w:rsidRDefault="006A078B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6A078B" w:rsidRPr="00733CC1" w:rsidRDefault="006A078B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Окраской </w:t>
      </w:r>
      <w:proofErr w:type="gramStart"/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сероватая</w:t>
      </w:r>
      <w:proofErr w:type="gramEnd"/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,</w:t>
      </w:r>
    </w:p>
    <w:p w:rsidR="006A078B" w:rsidRPr="00733CC1" w:rsidRDefault="006A078B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Повадкой </w:t>
      </w:r>
      <w:proofErr w:type="gramStart"/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вороватая</w:t>
      </w:r>
      <w:proofErr w:type="gramEnd"/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.</w:t>
      </w:r>
    </w:p>
    <w:p w:rsidR="006A078B" w:rsidRPr="00733CC1" w:rsidRDefault="006A078B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proofErr w:type="spellStart"/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Ккрикунья</w:t>
      </w:r>
      <w:proofErr w:type="spellEnd"/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хрипловатая.</w:t>
      </w:r>
    </w:p>
    <w:p w:rsidR="006A078B" w:rsidRPr="00733CC1" w:rsidRDefault="006A078B" w:rsidP="0001397A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Известная персона</w:t>
      </w:r>
    </w:p>
    <w:p w:rsidR="004F2E55" w:rsidRPr="00733CC1" w:rsidRDefault="006A078B" w:rsidP="0001397A">
      <w:pPr>
        <w:pStyle w:val="a4"/>
        <w:spacing w:line="276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Зовут ее…(ворона).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В нашем поселке широко распространена черная ворона (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Corvi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corone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) из семейства Вороновые (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Corvidae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) отряд 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Воробьинообразные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gram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( </w:t>
      </w:r>
      <w:proofErr w:type="spellStart"/>
      <w:proofErr w:type="gram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Passeriformts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) 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(масса тела до 1,5 кг). Ворон очень осторожная и недоверчивая птица, и никогда не подпускает близко к себе человека. Голос ворона звучит как низкое "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крук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" или короткое, отрывистое "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кра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". С этой красивой и действительно очень умной птицей связано, </w:t>
      </w:r>
      <w:proofErr w:type="gram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пожалуй</w:t>
      </w:r>
      <w:proofErr w:type="gram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наибольшее количество мифов и легенд. Люди издавна приписывали воронам мистические свойства - с одной стороны, ворон - мудрец, носитель великого Знания, пророк, с другой - зловещий вестник смерти. В действительности, конечно, ни то, ни другое не соответствует истине, но наличие действительно </w:t>
      </w:r>
      <w:proofErr w:type="gram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высоко развитых</w:t>
      </w:r>
      <w:proofErr w:type="gram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интеллектуальных способностей и чего-то мистически-привлекательного во внешнем облике отрицать сложно. И в самом деле, крупные размеры, иссиня-черная с металлическим блеском окраска, массивный клюв, придающий значительность облику птицы, всегда немного взъерошенная "борода", гармоничный силуэт строгих линий - все это впечатляет. 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 xml:space="preserve">Ворон съедает ежегодно огромное количество белковой массы животного происхождения, если считать, что вороне на день требуется 50 грамм белка. Питаются вороны мышевидными грызунами, </w:t>
      </w:r>
      <w:r w:rsidR="004F2E55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пищевыми отходами, крупными 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насекомыми, трупами животных, яйцами и птенцами других видов, рыбой. Едят и растительную пищу - зерна злаков, семена и плоды различных растений. Осенью и зимой большинство ворон кормится на свалках и случайно обнаруженными трупами животных и тем самым способствуют распространению заразных болезней, опасных для многих животных и человека.</w:t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 xml:space="preserve">Ворон – оседлая птица. Живут поодиночке или парами, пары нередко не распадаются даже зимой. В конце января – начале февраля начинаются брачные игры, в конце февраля – начале марта приступают к строительству гнезда в кронах высоких деревьев, в береговых обрывах, уступах скал, опорах ЛЭП, телеграфных столбах, вышках. Строят гнездо обе птицы из толстых ветвей вперемешку с комками земли, корой, тонкими свежими веточками. Подстилка из сухих стебельков, шерсти, войлока, кусочков материи и ваты. В марте самка откладывает от 4 до 7 голубоватых с бурыми пятнышками яиц. Насиживание длится три недели. Насиживает только самка, а самец ее кормит. Птенцы </w:t>
      </w:r>
      <w:proofErr w:type="gram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вылупляются</w:t>
      </w:r>
      <w:proofErr w:type="gram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 начале апреля, в мае вылетают из гнезда. Довольно долго держатся с родителями, которые их подкармливают – до осени или даже зимы [</w:t>
      </w:r>
      <w:proofErr w:type="spellStart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Латюшин</w:t>
      </w:r>
      <w:proofErr w:type="spellEnd"/>
      <w:r w:rsidR="00424A77" w:rsidRPr="00733CC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 2000].</w:t>
      </w:r>
    </w:p>
    <w:p w:rsidR="004F2E55" w:rsidRPr="00733CC1" w:rsidRDefault="004F2E55" w:rsidP="0001397A">
      <w:pPr>
        <w:pStyle w:val="a4"/>
        <w:spacing w:line="276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F879C0" w:rsidRPr="00733CC1" w:rsidRDefault="00F879C0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C0B0A" w:rsidRPr="00733CC1" w:rsidRDefault="00115EA7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6. Отчет о практической работе. Кормушки.</w:t>
      </w:r>
      <w:r w:rsidR="004F2E55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4C0B0A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Рассказ детей о проделанной работе.</w:t>
      </w:r>
      <w:proofErr w:type="gramStart"/>
      <w:r w:rsidR="004F2E55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-</w:t>
      </w:r>
      <w:proofErr w:type="gramEnd"/>
      <w:r w:rsid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Ученик</w:t>
      </w:r>
      <w:r w:rsidR="004C0B0A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:</w:t>
      </w:r>
      <w:r w:rsidR="004F2E55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BB4E7F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-Мы не только изучали птиц и их образ жизни,</w:t>
      </w:r>
      <w:r w:rsidR="00613A43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BB4E7F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но также занимались практической работ</w:t>
      </w:r>
      <w:r w:rsidR="005C011F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ой- сделали для птиц 8 кормушек и развесили их на яблонях в школьном саду.</w:t>
      </w:r>
    </w:p>
    <w:p w:rsidR="00527C31" w:rsidRPr="00733CC1" w:rsidRDefault="00527C31" w:rsidP="0001397A">
      <w:pPr>
        <w:pStyle w:val="a4"/>
        <w:spacing w:line="276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Знаешь?</w:t>
      </w:r>
    </w:p>
    <w:p w:rsidR="004C0B0A" w:rsidRPr="00733CC1" w:rsidRDefault="004C0B0A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4F2E55" w:rsidRPr="00733CC1" w:rsidRDefault="00733CC1" w:rsidP="0001397A">
      <w:pPr>
        <w:pStyle w:val="a4"/>
        <w:spacing w:line="276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733CC1">
        <w:rPr>
          <w:b/>
          <w:color w:val="0F243E" w:themeColor="text2" w:themeShade="80"/>
          <w:sz w:val="28"/>
          <w:szCs w:val="28"/>
          <w:lang w:eastAsia="ru-RU"/>
        </w:rPr>
        <w:t>Ученик</w:t>
      </w:r>
      <w:r>
        <w:rPr>
          <w:color w:val="0F243E" w:themeColor="text2" w:themeShade="80"/>
          <w:sz w:val="28"/>
          <w:szCs w:val="28"/>
          <w:lang w:eastAsia="ru-RU"/>
        </w:rPr>
        <w:t>:</w:t>
      </w:r>
      <w:r w:rsidR="00527C31" w:rsidRPr="00733CC1">
        <w:rPr>
          <w:color w:val="0F243E" w:themeColor="text2" w:themeShade="80"/>
          <w:sz w:val="28"/>
          <w:szCs w:val="28"/>
          <w:lang w:eastAsia="ru-RU"/>
        </w:rPr>
        <w:t xml:space="preserve"> </w:t>
      </w:r>
      <w:r w:rsidR="00527C31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Одна кормушка может спасти от смерти до 50 синиц за зиму.</w:t>
      </w:r>
    </w:p>
    <w:p w:rsidR="00527C31" w:rsidRPr="00733CC1" w:rsidRDefault="00527C31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Одна синица спасает от вредителей до 10 деревьев за сезон.</w:t>
      </w:r>
    </w:p>
    <w:p w:rsidR="00527C31" w:rsidRPr="00733CC1" w:rsidRDefault="00527C31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Одно небольшое дерево обеспечивает кислородом 3 человека.</w:t>
      </w:r>
    </w:p>
    <w:p w:rsidR="00115EA7" w:rsidRPr="00733CC1" w:rsidRDefault="00115EA7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Самые простые в изготовлении кормушки из картонных</w:t>
      </w:r>
      <w:r w:rsidR="00BB4E7F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пакетов, пластмассовых бутылок или банок</w:t>
      </w:r>
      <w:r w:rsidR="00EC4F67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. Нужно прорезать в них окошко, сверху закрепить проволоку, чтобы повесить на ветку дерева.</w:t>
      </w:r>
    </w:p>
    <w:p w:rsidR="00EC4F67" w:rsidRPr="00733CC1" w:rsidRDefault="00EC4F67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Удобны кормушки-автоматы, в которых пища высыпается постепенно по мере ее потребления. Для этого можно применить укрепленную вверх дном пластиковую бутылку.</w:t>
      </w:r>
    </w:p>
    <w:p w:rsidR="00EC4F67" w:rsidRPr="00733CC1" w:rsidRDefault="00EC4F67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Кормушку можно сделать из двух небольших кус</w:t>
      </w:r>
      <w:r w:rsidR="00997B8A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к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ов фанеры, четырех брусков и четырех реек. К брускам</w:t>
      </w:r>
      <w:r w:rsidR="00997B8A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крепят дно и крышу, зате</w:t>
      </w:r>
      <w:proofErr w:type="gramStart"/>
      <w:r w:rsidR="00997B8A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м-</w:t>
      </w:r>
      <w:proofErr w:type="gramEnd"/>
      <w:r w:rsidR="00997B8A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рейки по периметру кормушки. Рейки необходимы, чтобы ветер не сдувал корм. Крыша защищает  семечки, крошки, пшено от дождя и снега. По углам крыши сверлят отверстия и протягивают через них веревку, при помощи которой кормушка подвешивается.</w:t>
      </w:r>
      <w:r w:rsidR="00613A43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 дне нужно просверлить дырочки, чтобы попадающая вода не застаивалась и корм не закис</w:t>
      </w:r>
      <w:r w:rsidR="001D0A25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а</w:t>
      </w:r>
      <w:r w:rsidR="00613A43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л. Стенки и</w:t>
      </w:r>
      <w:r w:rsidR="001D0A25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613A43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края</w:t>
      </w:r>
      <w:r w:rsidR="005C011F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кормушки </w:t>
      </w:r>
      <w:r w:rsidR="00613A43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не должны быть острыми. Кормушку можно повесить на ветку дерева или закрепить на стене дома. Главное, чтобы она была закрыта от ветра </w:t>
      </w:r>
      <w:r w:rsidR="001D0A25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и недоступна для кошек. Колючие кустарники, такие как  розы или  </w:t>
      </w:r>
      <w:proofErr w:type="spellStart"/>
      <w:proofErr w:type="gramStart"/>
      <w:r w:rsidR="001D0A25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боярышник-подходящее</w:t>
      </w:r>
      <w:proofErr w:type="spellEnd"/>
      <w:proofErr w:type="gramEnd"/>
      <w:r w:rsidR="001D0A25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место для птиц, где их не достанут хищники.</w:t>
      </w:r>
    </w:p>
    <w:p w:rsidR="00115EA7" w:rsidRPr="00733CC1" w:rsidRDefault="00115EA7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2B3770" w:rsidRPr="00733CC1" w:rsidRDefault="002B3770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. Кормушку необходимо регулярно чистить.</w:t>
      </w:r>
      <w:r w:rsidR="001D0A25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Мало сделать кормушку, надо еще и корм подсыпать. Но важно, чтобы корм  был такой, который не принесет вреда.</w:t>
      </w:r>
      <w:r w:rsidR="001D0A25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Птицам нельзя скармливать соленые, острые, жареные, кислые продукты; нельзя давать апельсины и лимоны, кожуру бананов. Нежелательно кормить птиц рисом и гречкой. Можно давать только белый хлеб, а вот черный опасен.</w:t>
      </w:r>
    </w:p>
    <w:p w:rsidR="002B3770" w:rsidRPr="00733CC1" w:rsidRDefault="005C011F" w:rsidP="0001397A">
      <w:pPr>
        <w:pStyle w:val="a4"/>
        <w:spacing w:line="276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br/>
        <w:t>Ученик:</w:t>
      </w:r>
    </w:p>
    <w:p w:rsidR="002B3770" w:rsidRPr="00733CC1" w:rsidRDefault="002B3770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Если начал птиц кормить,</w:t>
      </w:r>
    </w:p>
    <w:p w:rsidR="002B3770" w:rsidRPr="00733CC1" w:rsidRDefault="002B3770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Ты уж не бросай!</w:t>
      </w:r>
    </w:p>
    <w:p w:rsidR="002B3770" w:rsidRPr="00733CC1" w:rsidRDefault="002B3770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И пустой кормушку ты</w:t>
      </w:r>
    </w:p>
    <w:p w:rsidR="002B3770" w:rsidRPr="00733CC1" w:rsidRDefault="002B3770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Им не оставляй!</w:t>
      </w:r>
    </w:p>
    <w:p w:rsidR="002B3770" w:rsidRPr="00733CC1" w:rsidRDefault="002B3770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2B3770" w:rsidRPr="00733CC1" w:rsidRDefault="002B3770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Так доверчивы они,</w:t>
      </w:r>
    </w:p>
    <w:p w:rsidR="002B3770" w:rsidRPr="00733CC1" w:rsidRDefault="002B3770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Верят нам</w:t>
      </w:r>
      <w:r w:rsidR="004C0B0A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, как дети.</w:t>
      </w:r>
    </w:p>
    <w:p w:rsidR="004C0B0A" w:rsidRPr="00733CC1" w:rsidRDefault="004C0B0A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Помни - ты их приручил,</w:t>
      </w:r>
    </w:p>
    <w:p w:rsidR="004C0B0A" w:rsidRPr="00733CC1" w:rsidRDefault="004C0B0A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Ты за них в ответе!</w:t>
      </w:r>
    </w:p>
    <w:p w:rsidR="004C0B0A" w:rsidRPr="00733CC1" w:rsidRDefault="004C0B0A" w:rsidP="0001397A">
      <w:pPr>
        <w:pStyle w:val="a4"/>
        <w:spacing w:line="276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</w:p>
    <w:p w:rsidR="004C0B0A" w:rsidRPr="00733CC1" w:rsidRDefault="004C0B0A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-Учитель: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«Чем же любят питать</w:t>
      </w:r>
      <w:r w:rsidR="00F0776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ся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птицы?»</w:t>
      </w:r>
    </w:p>
    <w:p w:rsidR="00F27F06" w:rsidRPr="00733CC1" w:rsidRDefault="00733CC1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Ученик</w:t>
      </w:r>
      <w:proofErr w:type="gramStart"/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:</w:t>
      </w:r>
      <w:r w:rsidR="00F0776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У</w:t>
      </w:r>
      <w:proofErr w:type="spellEnd"/>
      <w:proofErr w:type="gramEnd"/>
      <w:r w:rsidR="00F0776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разных птиц есть свои предпочтения в еде. Синицы любят несоленое сало, сыр и мяс</w:t>
      </w:r>
      <w:proofErr w:type="gramStart"/>
      <w:r w:rsidR="00F0776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о(</w:t>
      </w:r>
      <w:proofErr w:type="gramEnd"/>
      <w:r w:rsidR="00F0776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вареное и сырое). Почти у всех мелких пернатых </w:t>
      </w:r>
      <w:proofErr w:type="gramStart"/>
      <w:r w:rsidR="00F0776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любимое</w:t>
      </w:r>
      <w:proofErr w:type="gramEnd"/>
      <w:r w:rsidR="00F0776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spellStart"/>
      <w:r w:rsidR="00F0776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блюдо-семечки</w:t>
      </w:r>
      <w:proofErr w:type="spellEnd"/>
      <w:r w:rsidR="00F0776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подсолнуха. Они должны быть нежареные. Умные птицы не глотают семечки со шкуркой, а ловко выклевывают зернышко. </w:t>
      </w:r>
      <w:proofErr w:type="gramStart"/>
      <w:r w:rsidR="00F0776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Также птицы любят семена арбуза, дыни, тыквы, пшено, просо, рябину, вареные яйца, вареный картофель.</w:t>
      </w:r>
      <w:proofErr w:type="gramEnd"/>
      <w:r w:rsidR="00F07769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Чем разнообразнее будет угощение</w:t>
      </w:r>
      <w:r w:rsidR="004D0722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 </w:t>
      </w:r>
      <w:proofErr w:type="spellStart"/>
      <w:r w:rsidR="004D0722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кормушке</w:t>
      </w:r>
      <w:proofErr w:type="gramStart"/>
      <w:r w:rsidR="004D0722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,т</w:t>
      </w:r>
      <w:proofErr w:type="gramEnd"/>
      <w:r w:rsidR="004D0722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ем</w:t>
      </w:r>
      <w:proofErr w:type="spellEnd"/>
      <w:r w:rsidR="004D0722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больше разных птиц прилетит в «столовую».</w:t>
      </w:r>
    </w:p>
    <w:p w:rsidR="009876B3" w:rsidRPr="00733CC1" w:rsidRDefault="009876B3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F27F06" w:rsidRPr="00733CC1" w:rsidRDefault="00F27F06" w:rsidP="0001397A">
      <w:pPr>
        <w:pStyle w:val="a4"/>
        <w:spacing w:line="276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7.</w:t>
      </w:r>
      <w:r w:rsidR="009876B3"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Анализ и выводы.</w:t>
      </w:r>
    </w:p>
    <w:p w:rsidR="009876B3" w:rsidRPr="00733CC1" w:rsidRDefault="000D119D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-</w:t>
      </w:r>
      <w:r w:rsidRPr="00733CC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Ученики:</w:t>
      </w:r>
    </w:p>
    <w:p w:rsidR="00B935D7" w:rsidRPr="00733CC1" w:rsidRDefault="000D119D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Каждый день мы наблюдали за кормушками и птицами. В первый день</w:t>
      </w:r>
      <w:r w:rsidR="00B935D7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, когда мы развесили кормушки, птиц было мало, но в каждый последующий день их становилось все больше и больше. Обычно на кормушки прилетают воробьи и шустрые синицы, но на нашей кормушке мы видели снегиря и свиристель. Семечки лущат прямо у кормушки. </w:t>
      </w:r>
      <w:r w:rsidR="00DC5587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Один раз прилетала галка</w:t>
      </w:r>
      <w:proofErr w:type="gramStart"/>
      <w:r w:rsidR="004D0722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DC5587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  <w:proofErr w:type="gramEnd"/>
      <w:r w:rsidR="00B935D7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Голуби подбирают, что упало с корм</w:t>
      </w:r>
      <w:r w:rsidR="004F240C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ушек</w:t>
      </w:r>
      <w:r w:rsidR="00DC5587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, крутятся около деревьев.</w:t>
      </w:r>
    </w:p>
    <w:p w:rsidR="00B935D7" w:rsidRPr="00733CC1" w:rsidRDefault="00B935D7" w:rsidP="0001397A">
      <w:pPr>
        <w:pStyle w:val="a4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Проводя наблюдения за птицами,  можно сделать 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выводы:</w:t>
      </w:r>
    </w:p>
    <w:p w:rsidR="00B935D7" w:rsidRPr="00733CC1" w:rsidRDefault="00B935D7" w:rsidP="0001397A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В нашей местности рядом с человеком зимуют воробьи, синицы, голуби, галки, вороны, сороки иногда прилетают</w:t>
      </w:r>
      <w:r w:rsidR="00DC5587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из леса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снегири.</w:t>
      </w:r>
    </w:p>
    <w:p w:rsidR="00B935D7" w:rsidRPr="00733CC1" w:rsidRDefault="00B935D7" w:rsidP="0001397A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Число птиц  на кормушках в холодную погоду больше, чем </w:t>
      </w:r>
      <w:proofErr w:type="gramStart"/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в</w:t>
      </w:r>
      <w:proofErr w:type="gramEnd"/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теплую.</w:t>
      </w:r>
    </w:p>
    <w:p w:rsidR="00E8349F" w:rsidRPr="00733CC1" w:rsidRDefault="00E8349F" w:rsidP="0001397A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Самая любимая еда у птиц - семечки.</w:t>
      </w:r>
    </w:p>
    <w:p w:rsidR="000D119D" w:rsidRPr="00733CC1" w:rsidRDefault="00E8349F" w:rsidP="0001397A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Игра (Не ошибись</w:t>
      </w:r>
      <w:r w:rsidR="00711AA7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)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  <w:r w:rsidR="00711AA7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Учитель называет пт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иц, а дети угадывают</w:t>
      </w:r>
      <w:r w:rsidR="00711AA7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,</w:t>
      </w:r>
      <w:r w:rsidR="004F240C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какая из них</w:t>
      </w:r>
      <w:r w:rsidR="00711AA7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улетает на зиму, а какая нет.                      </w:t>
      </w:r>
      <w:r w:rsidR="00B935D7"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115EA7" w:rsidRPr="00733CC1" w:rsidRDefault="002B3770" w:rsidP="004F2E55">
      <w:pPr>
        <w:pStyle w:val="a4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A91CBB" w:rsidRPr="00733CC1" w:rsidRDefault="00A91CBB" w:rsidP="00A91CBB">
      <w:pPr>
        <w:rPr>
          <w:color w:val="0F243E" w:themeColor="text2" w:themeShade="80"/>
          <w:sz w:val="28"/>
          <w:szCs w:val="28"/>
        </w:rPr>
      </w:pPr>
    </w:p>
    <w:p w:rsidR="00A91CBB" w:rsidRPr="00733CC1" w:rsidRDefault="00A91CBB" w:rsidP="00A91CBB">
      <w:pPr>
        <w:rPr>
          <w:b/>
          <w:color w:val="0F243E" w:themeColor="text2" w:themeShade="80"/>
          <w:sz w:val="28"/>
          <w:szCs w:val="28"/>
        </w:rPr>
      </w:pPr>
    </w:p>
    <w:p w:rsidR="00915077" w:rsidRPr="00733CC1" w:rsidRDefault="00915077" w:rsidP="00915077">
      <w:pPr>
        <w:rPr>
          <w:sz w:val="28"/>
          <w:szCs w:val="28"/>
        </w:rPr>
      </w:pPr>
      <w:r w:rsidRPr="00733CC1">
        <w:rPr>
          <w:sz w:val="28"/>
          <w:szCs w:val="28"/>
        </w:rPr>
        <w:t xml:space="preserve">                                              Карточка </w:t>
      </w:r>
    </w:p>
    <w:p w:rsidR="00915077" w:rsidRPr="00733CC1" w:rsidRDefault="00915077" w:rsidP="00915077">
      <w:pPr>
        <w:rPr>
          <w:sz w:val="28"/>
          <w:szCs w:val="28"/>
        </w:rPr>
      </w:pPr>
      <w:r w:rsidRPr="00733CC1">
        <w:rPr>
          <w:sz w:val="28"/>
          <w:szCs w:val="28"/>
        </w:rPr>
        <w:t>Ф.И. ____________________________________</w:t>
      </w:r>
    </w:p>
    <w:p w:rsidR="00915077" w:rsidRPr="00733CC1" w:rsidRDefault="00915077" w:rsidP="00915077">
      <w:pPr>
        <w:rPr>
          <w:sz w:val="28"/>
          <w:szCs w:val="28"/>
        </w:rPr>
      </w:pPr>
      <w:r w:rsidRPr="00733CC1">
        <w:rPr>
          <w:sz w:val="28"/>
          <w:szCs w:val="28"/>
        </w:rPr>
        <w:t>Задание 1. Прочитать рассказ В. Бианки «Лесные разведчики», заполнить паспорт на птицу по схеме.</w:t>
      </w:r>
    </w:p>
    <w:p w:rsidR="00915077" w:rsidRPr="00733CC1" w:rsidRDefault="00915077" w:rsidP="00915077">
      <w:pPr>
        <w:pStyle w:val="a4"/>
        <w:rPr>
          <w:sz w:val="28"/>
          <w:szCs w:val="28"/>
        </w:rPr>
      </w:pPr>
      <w:r w:rsidRPr="00733CC1">
        <w:rPr>
          <w:sz w:val="28"/>
          <w:szCs w:val="28"/>
        </w:rPr>
        <w:t xml:space="preserve">                                   Паспорт на птицу</w:t>
      </w:r>
    </w:p>
    <w:p w:rsidR="00915077" w:rsidRPr="00733CC1" w:rsidRDefault="00915077" w:rsidP="00915077">
      <w:pPr>
        <w:pStyle w:val="a4"/>
        <w:rPr>
          <w:sz w:val="28"/>
          <w:szCs w:val="28"/>
        </w:rPr>
      </w:pPr>
      <w:r w:rsidRPr="00733CC1">
        <w:rPr>
          <w:sz w:val="28"/>
          <w:szCs w:val="28"/>
        </w:rPr>
        <w:t>Название птицы____________________________________________________</w:t>
      </w:r>
    </w:p>
    <w:p w:rsidR="00915077" w:rsidRPr="00733CC1" w:rsidRDefault="00915077" w:rsidP="00915077">
      <w:pPr>
        <w:pStyle w:val="a4"/>
        <w:rPr>
          <w:sz w:val="28"/>
          <w:szCs w:val="28"/>
        </w:rPr>
      </w:pPr>
      <w:r w:rsidRPr="00733CC1">
        <w:rPr>
          <w:sz w:val="28"/>
          <w:szCs w:val="28"/>
        </w:rPr>
        <w:t>Место обитания</w:t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</w:r>
      <w:r w:rsidRPr="00733CC1">
        <w:rPr>
          <w:sz w:val="28"/>
          <w:szCs w:val="28"/>
        </w:rPr>
        <w:softHyphen/>
        <w:t>____________________________________________________</w:t>
      </w:r>
    </w:p>
    <w:p w:rsidR="00915077" w:rsidRPr="00733CC1" w:rsidRDefault="00915077" w:rsidP="00915077">
      <w:pPr>
        <w:pStyle w:val="a4"/>
        <w:rPr>
          <w:sz w:val="28"/>
          <w:szCs w:val="28"/>
        </w:rPr>
      </w:pPr>
      <w:r w:rsidRPr="00733CC1">
        <w:rPr>
          <w:sz w:val="28"/>
          <w:szCs w:val="28"/>
        </w:rPr>
        <w:t>Образ  жизни_______________________________________________________</w:t>
      </w:r>
    </w:p>
    <w:p w:rsidR="00915077" w:rsidRPr="00733CC1" w:rsidRDefault="00915077" w:rsidP="00915077">
      <w:pPr>
        <w:pStyle w:val="a4"/>
        <w:rPr>
          <w:sz w:val="28"/>
          <w:szCs w:val="28"/>
        </w:rPr>
      </w:pPr>
      <w:r w:rsidRPr="00733CC1">
        <w:rPr>
          <w:sz w:val="28"/>
          <w:szCs w:val="28"/>
        </w:rPr>
        <w:t>Время откладывания яиц__________________________________________</w:t>
      </w:r>
    </w:p>
    <w:p w:rsidR="00915077" w:rsidRPr="00733CC1" w:rsidRDefault="00915077" w:rsidP="00915077">
      <w:pPr>
        <w:pStyle w:val="a4"/>
        <w:rPr>
          <w:sz w:val="28"/>
          <w:szCs w:val="28"/>
        </w:rPr>
      </w:pPr>
      <w:r w:rsidRPr="00733CC1">
        <w:rPr>
          <w:sz w:val="28"/>
          <w:szCs w:val="28"/>
        </w:rPr>
        <w:t>Появление потомства________________________________________________</w:t>
      </w:r>
    </w:p>
    <w:p w:rsidR="00915077" w:rsidRPr="00733CC1" w:rsidRDefault="00915077" w:rsidP="00915077">
      <w:pPr>
        <w:pStyle w:val="a4"/>
        <w:rPr>
          <w:sz w:val="28"/>
          <w:szCs w:val="28"/>
        </w:rPr>
      </w:pPr>
      <w:r w:rsidRPr="00733CC1">
        <w:rPr>
          <w:sz w:val="28"/>
          <w:szCs w:val="28"/>
        </w:rPr>
        <w:lastRenderedPageBreak/>
        <w:t>Чем питается птица__________________________________________________</w:t>
      </w:r>
    </w:p>
    <w:p w:rsidR="00915077" w:rsidRPr="00733CC1" w:rsidRDefault="00915077" w:rsidP="00915077">
      <w:pPr>
        <w:pStyle w:val="a4"/>
        <w:rPr>
          <w:sz w:val="28"/>
          <w:szCs w:val="28"/>
        </w:rPr>
      </w:pPr>
      <w:r w:rsidRPr="00733CC1">
        <w:rPr>
          <w:sz w:val="28"/>
          <w:szCs w:val="28"/>
        </w:rPr>
        <w:t>Образ жизни_______________________________________________________</w:t>
      </w:r>
    </w:p>
    <w:p w:rsidR="00915077" w:rsidRPr="00733CC1" w:rsidRDefault="00915077" w:rsidP="00915077">
      <w:pPr>
        <w:pStyle w:val="a4"/>
        <w:rPr>
          <w:sz w:val="28"/>
          <w:szCs w:val="28"/>
        </w:rPr>
      </w:pPr>
    </w:p>
    <w:p w:rsidR="00915077" w:rsidRPr="00733CC1" w:rsidRDefault="00915077" w:rsidP="00915077">
      <w:pPr>
        <w:pStyle w:val="a4"/>
        <w:rPr>
          <w:sz w:val="28"/>
          <w:szCs w:val="28"/>
        </w:rPr>
      </w:pPr>
      <w:r w:rsidRPr="00733CC1">
        <w:rPr>
          <w:sz w:val="28"/>
          <w:szCs w:val="28"/>
        </w:rPr>
        <w:t>Задание 2. Найти стихотворение о птице.</w:t>
      </w:r>
    </w:p>
    <w:p w:rsidR="00915077" w:rsidRPr="00733CC1" w:rsidRDefault="00915077" w:rsidP="00915077">
      <w:pPr>
        <w:pStyle w:val="a4"/>
        <w:rPr>
          <w:sz w:val="28"/>
          <w:szCs w:val="28"/>
        </w:rPr>
      </w:pPr>
    </w:p>
    <w:p w:rsidR="009719DD" w:rsidRPr="00733CC1" w:rsidRDefault="00915077" w:rsidP="009719DD">
      <w:pPr>
        <w:rPr>
          <w:sz w:val="28"/>
          <w:szCs w:val="28"/>
        </w:rPr>
      </w:pPr>
      <w:r w:rsidRPr="00733CC1">
        <w:rPr>
          <w:sz w:val="28"/>
          <w:szCs w:val="28"/>
        </w:rPr>
        <w:t xml:space="preserve">                                         </w:t>
      </w:r>
    </w:p>
    <w:p w:rsidR="00702EB9" w:rsidRDefault="00702EB9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EB9" w:rsidRDefault="00702EB9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EB9" w:rsidRDefault="00702EB9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EB9" w:rsidRDefault="00702EB9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EB9" w:rsidRDefault="00702EB9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EB9" w:rsidRDefault="00702EB9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EB9" w:rsidRDefault="00702EB9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EB9" w:rsidRDefault="00702EB9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EB9" w:rsidRDefault="00702EB9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EB9" w:rsidRDefault="00702EB9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EB9" w:rsidRDefault="00702EB9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EB9" w:rsidRDefault="00702EB9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EB9" w:rsidRDefault="00702EB9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EB9" w:rsidRDefault="00702EB9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EB9" w:rsidRDefault="00702EB9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EB9" w:rsidRDefault="00702EB9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EB9" w:rsidRDefault="00702EB9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EB9" w:rsidRDefault="00702EB9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EB9" w:rsidRDefault="00702EB9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№1.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hAnsi="Times New Roman" w:cstheme="minorHAnsi"/>
          <w:sz w:val="28"/>
          <w:szCs w:val="28"/>
          <w:lang w:eastAsia="ru-RU"/>
        </w:rPr>
        <w:t>1.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r w:rsidRPr="00733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Дидактическая игра «Накорми птиц»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дать знание о птицах и о том, чем они питаются, развивать познавательные способности.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получают большие карточки с изображением птиц. Воспитатель по очереди показывает маленькие карточки с изображением корма для </w:t>
      </w:r>
      <w:proofErr w:type="gramStart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proofErr w:type="gramEnd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ставит вопрос: </w:t>
      </w:r>
      <w:proofErr w:type="gramStart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птица любит полакомиться хлебными крошками, </w:t>
      </w:r>
      <w:r w:rsidR="00733CC1"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арбуза</w:t>
      </w:r>
      <w:r w:rsidR="00733CC1" w:rsidRPr="0042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3CC1"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ягодами рябины и т. д. 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семенами </w:t>
      </w:r>
    </w:p>
    <w:p w:rsidR="009719DD" w:rsidRPr="0042644B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7800" cy="4838700"/>
            <wp:effectExtent l="19050" t="0" r="0" b="0"/>
            <wp:docPr id="1" name="Рисунок 1" descr="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тиц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9DD" w:rsidRDefault="009719DD" w:rsidP="009719DD">
      <w:pPr>
        <w:spacing w:before="100" w:beforeAutospacing="1" w:after="0" w:line="240" w:lineRule="auto"/>
        <w:ind w:hanging="360"/>
        <w:contextualSpacing/>
        <w:rPr>
          <w:rFonts w:ascii="Times New Roman" w:hAnsi="Times New Roman" w:cstheme="minorHAnsi"/>
          <w:sz w:val="17"/>
          <w:lang w:eastAsia="ru-RU"/>
        </w:rPr>
      </w:pPr>
    </w:p>
    <w:p w:rsidR="009719DD" w:rsidRDefault="009719DD" w:rsidP="009719DD">
      <w:pPr>
        <w:spacing w:before="100" w:beforeAutospacing="1" w:after="0" w:line="240" w:lineRule="auto"/>
        <w:ind w:hanging="360"/>
        <w:contextualSpacing/>
        <w:rPr>
          <w:rFonts w:ascii="Times New Roman" w:hAnsi="Times New Roman" w:cstheme="minorHAnsi"/>
          <w:sz w:val="17"/>
          <w:lang w:eastAsia="ru-RU"/>
        </w:rPr>
      </w:pPr>
    </w:p>
    <w:p w:rsidR="009719DD" w:rsidRDefault="009719DD" w:rsidP="009719DD">
      <w:pPr>
        <w:spacing w:before="100" w:beforeAutospacing="1" w:after="0" w:line="240" w:lineRule="auto"/>
        <w:ind w:hanging="360"/>
        <w:contextualSpacing/>
        <w:rPr>
          <w:rFonts w:ascii="Times New Roman" w:hAnsi="Times New Roman" w:cstheme="minorHAnsi"/>
          <w:sz w:val="17"/>
          <w:lang w:eastAsia="ru-RU"/>
        </w:rPr>
      </w:pPr>
    </w:p>
    <w:p w:rsidR="009719DD" w:rsidRDefault="009719DD" w:rsidP="009719DD">
      <w:pPr>
        <w:spacing w:before="100" w:beforeAutospacing="1" w:after="0" w:line="240" w:lineRule="auto"/>
        <w:ind w:hanging="360"/>
        <w:contextualSpacing/>
        <w:rPr>
          <w:rFonts w:ascii="Times New Roman" w:hAnsi="Times New Roman" w:cstheme="minorHAnsi"/>
          <w:sz w:val="17"/>
          <w:lang w:eastAsia="ru-RU"/>
        </w:rPr>
      </w:pPr>
    </w:p>
    <w:p w:rsidR="009719DD" w:rsidRDefault="009719DD" w:rsidP="009719DD">
      <w:pPr>
        <w:spacing w:before="100" w:beforeAutospacing="1" w:after="0" w:line="240" w:lineRule="auto"/>
        <w:ind w:hanging="360"/>
        <w:contextualSpacing/>
        <w:rPr>
          <w:rFonts w:ascii="Times New Roman" w:hAnsi="Times New Roman" w:cstheme="minorHAnsi"/>
          <w:sz w:val="17"/>
          <w:lang w:eastAsia="ru-RU"/>
        </w:rPr>
      </w:pPr>
    </w:p>
    <w:p w:rsidR="009719DD" w:rsidRDefault="009719DD" w:rsidP="009719DD">
      <w:pPr>
        <w:spacing w:before="100" w:beforeAutospacing="1" w:after="0" w:line="240" w:lineRule="auto"/>
        <w:ind w:hanging="360"/>
        <w:contextualSpacing/>
        <w:rPr>
          <w:rFonts w:ascii="Times New Roman" w:hAnsi="Times New Roman" w:cstheme="minorHAnsi"/>
          <w:sz w:val="17"/>
          <w:lang w:eastAsia="ru-RU"/>
        </w:rPr>
      </w:pPr>
    </w:p>
    <w:p w:rsidR="009719DD" w:rsidRDefault="009719DD" w:rsidP="009719DD">
      <w:pPr>
        <w:spacing w:before="100" w:beforeAutospacing="1" w:after="0" w:line="240" w:lineRule="auto"/>
        <w:ind w:hanging="360"/>
        <w:contextualSpacing/>
        <w:rPr>
          <w:rFonts w:ascii="Times New Roman" w:hAnsi="Times New Roman" w:cstheme="minorHAnsi"/>
          <w:sz w:val="17"/>
          <w:lang w:eastAsia="ru-RU"/>
        </w:rPr>
      </w:pPr>
    </w:p>
    <w:p w:rsidR="009719DD" w:rsidRPr="00733CC1" w:rsidRDefault="009719DD" w:rsidP="009719DD">
      <w:pPr>
        <w:spacing w:before="100" w:beforeAutospacing="1" w:after="0" w:line="240" w:lineRule="auto"/>
        <w:ind w:hanging="360"/>
        <w:contextualSpacing/>
        <w:rPr>
          <w:rFonts w:ascii="Times New Roman" w:hAnsi="Times New Roman" w:cstheme="minorHAnsi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0" w:line="240" w:lineRule="auto"/>
        <w:ind w:hanging="360"/>
        <w:contextualSpacing/>
        <w:rPr>
          <w:rFonts w:ascii="Times New Roman" w:hAnsi="Times New Roman" w:cstheme="minorHAnsi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0" w:line="240" w:lineRule="auto"/>
        <w:ind w:hanging="360"/>
        <w:contextualSpacing/>
        <w:rPr>
          <w:rFonts w:ascii="Times New Roman" w:hAnsi="Times New Roman" w:cstheme="minorHAnsi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hAnsi="Times New Roman" w:cstheme="minorHAnsi"/>
          <w:sz w:val="28"/>
          <w:szCs w:val="28"/>
          <w:lang w:eastAsia="ru-RU"/>
        </w:rPr>
        <w:t xml:space="preserve">2.     </w:t>
      </w:r>
      <w:r w:rsidRPr="00733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Дидактическая игра «Разрезная картинка».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Собрать из   частей птиц (синица, воробей, дятел) </w:t>
      </w:r>
    </w:p>
    <w:p w:rsidR="00915077" w:rsidRPr="00733CC1" w:rsidRDefault="00915077" w:rsidP="00915077">
      <w:pPr>
        <w:pStyle w:val="a4"/>
        <w:rPr>
          <w:sz w:val="28"/>
          <w:szCs w:val="28"/>
        </w:rPr>
      </w:pPr>
    </w:p>
    <w:p w:rsidR="00915077" w:rsidRPr="00733CC1" w:rsidRDefault="00915077" w:rsidP="00915077">
      <w:pPr>
        <w:pStyle w:val="a4"/>
        <w:rPr>
          <w:sz w:val="28"/>
          <w:szCs w:val="28"/>
        </w:rPr>
      </w:pPr>
    </w:p>
    <w:p w:rsidR="00915077" w:rsidRPr="00733CC1" w:rsidRDefault="00915077" w:rsidP="00915077">
      <w:pPr>
        <w:pStyle w:val="a4"/>
        <w:rPr>
          <w:sz w:val="28"/>
          <w:szCs w:val="28"/>
        </w:rPr>
      </w:pPr>
    </w:p>
    <w:p w:rsidR="00915077" w:rsidRPr="00733CC1" w:rsidRDefault="00915077" w:rsidP="00915077">
      <w:pPr>
        <w:pStyle w:val="a4"/>
        <w:rPr>
          <w:sz w:val="28"/>
          <w:szCs w:val="28"/>
        </w:rPr>
      </w:pPr>
    </w:p>
    <w:p w:rsidR="00915077" w:rsidRPr="00733CC1" w:rsidRDefault="00915077" w:rsidP="00915077">
      <w:pPr>
        <w:pStyle w:val="a4"/>
        <w:rPr>
          <w:sz w:val="28"/>
          <w:szCs w:val="28"/>
        </w:rPr>
      </w:pPr>
    </w:p>
    <w:p w:rsidR="00915077" w:rsidRPr="00733CC1" w:rsidRDefault="00915077" w:rsidP="00915077">
      <w:pPr>
        <w:pStyle w:val="a4"/>
        <w:rPr>
          <w:sz w:val="28"/>
          <w:szCs w:val="28"/>
        </w:rPr>
      </w:pPr>
    </w:p>
    <w:p w:rsidR="00915077" w:rsidRPr="00733CC1" w:rsidRDefault="00915077" w:rsidP="00915077">
      <w:pPr>
        <w:pStyle w:val="a4"/>
        <w:rPr>
          <w:sz w:val="28"/>
          <w:szCs w:val="28"/>
        </w:rPr>
      </w:pPr>
    </w:p>
    <w:p w:rsidR="00915077" w:rsidRPr="00733CC1" w:rsidRDefault="00915077" w:rsidP="00915077">
      <w:pPr>
        <w:pStyle w:val="a4"/>
        <w:rPr>
          <w:sz w:val="28"/>
          <w:szCs w:val="28"/>
        </w:rPr>
      </w:pPr>
    </w:p>
    <w:p w:rsidR="009719DD" w:rsidRPr="0042644B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52925" cy="3267075"/>
            <wp:effectExtent l="19050" t="0" r="9525" b="0"/>
            <wp:docPr id="2" name="Рисунок 2" descr="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тиц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9DD" w:rsidRPr="0042644B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9DD" w:rsidRPr="0042644B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14825" cy="3257550"/>
            <wp:effectExtent l="19050" t="0" r="9525" b="0"/>
            <wp:docPr id="3" name="Рисунок 3" descr="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тиц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9DD" w:rsidRPr="0042644B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9DD" w:rsidRPr="0042644B" w:rsidRDefault="009719DD" w:rsidP="009719DD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4B">
        <w:rPr>
          <w:rFonts w:ascii="Times New Roman" w:hAnsi="Times New Roman" w:cstheme="minorHAnsi"/>
          <w:sz w:val="17"/>
          <w:lang w:eastAsia="ru-RU"/>
        </w:rPr>
        <w:t xml:space="preserve">3.     </w:t>
      </w:r>
      <w:r w:rsidRPr="004264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Дидактическая игра «Четвертый лишний». </w:t>
      </w:r>
    </w:p>
    <w:p w:rsidR="009719DD" w:rsidRPr="0042644B" w:rsidRDefault="009719DD" w:rsidP="009719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  </w:t>
      </w:r>
      <w:r w:rsidRPr="0042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Вариант:    Воробей, синица, лебедь, голубь. </w:t>
      </w:r>
    </w:p>
    <w:p w:rsidR="009719DD" w:rsidRPr="0042644B" w:rsidRDefault="009719DD" w:rsidP="009719D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29200" cy="3533775"/>
            <wp:effectExtent l="19050" t="0" r="0" b="0"/>
            <wp:docPr id="4" name="Рисунок 4" descr="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тиц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9DD" w:rsidRDefault="009719DD" w:rsidP="009719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DD" w:rsidRPr="0042644B" w:rsidRDefault="009719DD" w:rsidP="009719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 Вариант:     Ворона, цапля, снегирь, голубь. </w:t>
      </w:r>
    </w:p>
    <w:p w:rsidR="009719DD" w:rsidRPr="00733CC1" w:rsidRDefault="009719DD" w:rsidP="009719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4010025"/>
            <wp:effectExtent l="19050" t="0" r="0" b="0"/>
            <wp:docPr id="5" name="Рисунок 5" descr="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тиц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9DD" w:rsidRPr="00733CC1" w:rsidRDefault="009719DD" w:rsidP="009719D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hAnsi="Times New Roman" w:cstheme="minorHAnsi"/>
          <w:sz w:val="28"/>
          <w:szCs w:val="28"/>
          <w:lang w:eastAsia="ru-RU"/>
        </w:rPr>
        <w:t xml:space="preserve">4.     </w:t>
      </w:r>
      <w:r w:rsidRPr="00733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Дидактическая игра «Зимние гостьи»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активизировать в речи пространственные термины и предлоги.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прогулки воспитатель предлагает детям игровую ситуацию. «Птицы разлетелись по нашему участку. Давайте отыщем их и покормим. Искать будем по схемам»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раздаёт каждому свою схему. В разных местах участка разложены плоскостные изображения птиц, в соответствии со схемой.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«Внимательно рассмотрите схему и скажите, кого вам нужно найти и где эта птица спряталась»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отыскивают нужную птицу и рассказывают о её местоположении, используя пространственные предлоги: </w:t>
      </w:r>
      <w:proofErr w:type="gramStart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на, слева, справа и др.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hAnsi="Times New Roman" w:cstheme="minorHAnsi"/>
          <w:sz w:val="28"/>
          <w:szCs w:val="28"/>
          <w:lang w:eastAsia="ru-RU"/>
        </w:rPr>
        <w:lastRenderedPageBreak/>
        <w:t>5.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r w:rsidRPr="00733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Дидактическая игра «Верю – не верю»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закрепить полученные детьми знания о жизни птиц зимой.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ряд фраз, на которые они должны ответить: верю или не верю.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Symbol" w:hAnsi="Times New Roman" w:cs="Symbol"/>
          <w:sz w:val="28"/>
          <w:szCs w:val="28"/>
          <w:lang w:eastAsia="ru-RU"/>
        </w:rPr>
        <w:t>·</w:t>
      </w:r>
      <w:r w:rsidRPr="00733CC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Клесты выводят птенцов зимой.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Symbol" w:hAnsi="Times New Roman" w:cs="Symbol"/>
          <w:sz w:val="28"/>
          <w:szCs w:val="28"/>
          <w:lang w:eastAsia="ru-RU"/>
        </w:rPr>
        <w:t>·</w:t>
      </w:r>
      <w:r w:rsidRPr="00733CC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синицы желтая грудка.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Symbol" w:hAnsi="Times New Roman" w:cs="Symbol"/>
          <w:sz w:val="28"/>
          <w:szCs w:val="28"/>
          <w:lang w:eastAsia="ru-RU"/>
        </w:rPr>
        <w:t>·</w:t>
      </w:r>
      <w:r w:rsidRPr="00733CC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воробья большой сильный клюв. (Не верим!) А у кого такой клюв?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Symbol" w:hAnsi="Times New Roman" w:cs="Symbol"/>
          <w:sz w:val="28"/>
          <w:szCs w:val="28"/>
          <w:lang w:eastAsia="ru-RU"/>
        </w:rPr>
        <w:t>·</w:t>
      </w:r>
      <w:r w:rsidRPr="00733CC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сороки длинный черный хвост.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Symbol" w:hAnsi="Times New Roman" w:cs="Symbol"/>
          <w:sz w:val="28"/>
          <w:szCs w:val="28"/>
          <w:lang w:eastAsia="ru-RU"/>
        </w:rPr>
        <w:t>·</w:t>
      </w:r>
      <w:r w:rsidRPr="00733CC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свиристеля на голове хохолок.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Symbol" w:hAnsi="Times New Roman" w:cs="Symbol"/>
          <w:sz w:val="28"/>
          <w:szCs w:val="28"/>
          <w:lang w:eastAsia="ru-RU"/>
        </w:rPr>
        <w:t>·</w:t>
      </w:r>
      <w:r w:rsidRPr="00733CC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Снегирь любит сало. (Не верим!) Какая птица любит сало?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Symbol" w:hAnsi="Times New Roman" w:cs="Symbol"/>
          <w:sz w:val="28"/>
          <w:szCs w:val="28"/>
          <w:lang w:eastAsia="ru-RU"/>
        </w:rPr>
        <w:t>·</w:t>
      </w:r>
      <w:r w:rsidRPr="00733CC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Ворона питается остатками пищи.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Symbol" w:hAnsi="Times New Roman" w:cs="Symbol"/>
          <w:sz w:val="28"/>
          <w:szCs w:val="28"/>
          <w:lang w:eastAsia="ru-RU"/>
        </w:rPr>
        <w:t>·</w:t>
      </w:r>
      <w:r w:rsidRPr="00733CC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Клесты любят семена шишек.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hAnsi="Times New Roman" w:cstheme="minorHAnsi"/>
          <w:sz w:val="28"/>
          <w:szCs w:val="28"/>
          <w:lang w:eastAsia="ru-RU"/>
        </w:rPr>
        <w:t>6.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r w:rsidRPr="00733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Дидактическая игра «Закончи предложение»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закрепить знание детьми пословиц о птицах, развивать память, речь.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воспитатель читает пословицу, а дети должны закончить ее.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нахохлились – (к непогоде.)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Снегирь под окном зачирикал на снегу </w:t>
      </w:r>
      <w:proofErr w:type="gramStart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>–(</w:t>
      </w:r>
      <w:proofErr w:type="gramEnd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оттепели и слякоти).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19DD" w:rsidRPr="00733CC1" w:rsidRDefault="009719DD" w:rsidP="00971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hAnsi="Times New Roman" w:cstheme="minorHAnsi"/>
          <w:sz w:val="28"/>
          <w:szCs w:val="28"/>
          <w:lang w:eastAsia="ru-RU"/>
        </w:rPr>
        <w:t>5.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r w:rsidRPr="00733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Дидактическая игра “Прилетели птицы”.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фонематического слуха.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Я сейчас буду называть птиц, но если я, вдруг, ошибусь, и вы услышите что-то другое, то нужно хлопнуть в ладоши.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Прилетели птицы: голуби, синицы, аисты, вороны, галки, макароны. 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Прилетели птицы: голуби, куницы.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Прилетели птицы: аисты, вороны, галки и палки.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Прилетели птицы: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Голуби, синицы,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Галки и стрижи,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Чибисы, чижи,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Аисты, кукушки,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Лебеди, скворцы.</w:t>
      </w:r>
      <w:proofErr w:type="gramEnd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вы – молодцы!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№2. </w:t>
      </w:r>
    </w:p>
    <w:p w:rsidR="009719DD" w:rsidRPr="00733CC1" w:rsidRDefault="009719DD" w:rsidP="009719D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- инсценировка “Узнай птицу!”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диалогическую речь, прививать детям интерес к жизни пернатых.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Ведущий: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Сказочно прекрасен лес в ясный зимний день, особенно, когда вдруг блеснет солнечный луч и осветит запорошенные снегом верхушки деревьев. И вот среди белоснежных хлопьев на ветвях мы видим необыкновенные “цветы”. Это… птицы зимнего леса. </w:t>
      </w:r>
      <w:proofErr w:type="gramStart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 угадать </w:t>
      </w:r>
      <w:proofErr w:type="gramStart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 живут в лесу.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дети, каждый из которых изображает свою птицу.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C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Птицы представляются.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Воробей: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подвижная птичка с округлой головкой, короткой шеей, яйцевидным туловищем, короткими и округлыми крыльями. Мой клюв твердый и заостренный к концу. В холодную пору мы сидим, тесно </w:t>
      </w:r>
      <w:proofErr w:type="gramStart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прижавшись</w:t>
      </w:r>
      <w:proofErr w:type="gramEnd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другу, нахохлившись.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Синица: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красивая птица. У меня на голове черная шапочка, щечки белые, а на горле черная полоска – </w:t>
      </w:r>
      <w:proofErr w:type="spellStart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галстучек</w:t>
      </w:r>
      <w:proofErr w:type="spellEnd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крылья и хвост – серые, спина – желто-зеленая, а брюшко – желтое.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Дятел: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красивое пестрое оперение: верх тела – черный, на голове и на шее – белые пятна, подхвостье и темя – красные, клюв прочный и острый.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Снегирь: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верх головы, крылья, хвост – черные, спина – голубовато-серая, а брюшко – красное.</w:t>
      </w:r>
      <w:proofErr w:type="gramEnd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Клюв короткий, толстый, конической формы, черного цвета.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Клест: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небольшая птичка красного цвета, с цепкими лапками и характерным крестообразным клювом.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Сорока: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Голова, крылья, хвост у меня – черные, зато по бокам – белоснежные перышки. Хвост длинный и прямой, будто стрела, а клюв прочный и острый.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Ворона: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крупное продолговатое туловище и большие сильные ноги. Хожу большими шагами. У меня очень большой и крепкий клюв. Голова, горло и крылья – черные, а остальное тело – серое.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№3.</w:t>
      </w:r>
    </w:p>
    <w:p w:rsidR="009719DD" w:rsidRPr="00733CC1" w:rsidRDefault="009719DD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sz w:val="28"/>
          <w:szCs w:val="28"/>
          <w:lang w:eastAsia="ru-RU"/>
        </w:rPr>
        <w:t>Создание копилки загадок о птицах.</w:t>
      </w:r>
    </w:p>
    <w:p w:rsidR="009719DD" w:rsidRPr="00733CC1" w:rsidRDefault="009719DD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9719DD" w:rsidRPr="00733CC1">
          <w:pgSz w:w="12240" w:h="15840"/>
          <w:pgMar w:top="1134" w:right="850" w:bottom="1134" w:left="1701" w:header="720" w:footer="720" w:gutter="0"/>
          <w:cols w:space="720"/>
        </w:sectPr>
      </w:pPr>
      <w:r w:rsidRPr="00733CC1">
        <w:rPr>
          <w:rFonts w:ascii="Times New Roman" w:hAnsi="Times New Roman" w:cs="Times New Roman"/>
          <w:sz w:val="28"/>
          <w:szCs w:val="28"/>
          <w:lang w:eastAsia="ru-RU"/>
        </w:rPr>
        <w:t xml:space="preserve">Цель: развитие логического мышления, памяти, речи. </w:t>
      </w:r>
    </w:p>
    <w:p w:rsidR="009719DD" w:rsidRPr="00733CC1" w:rsidRDefault="009719DD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Угадайте, что за птица</w:t>
      </w:r>
      <w:proofErr w:type="gramStart"/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33CC1">
        <w:rPr>
          <w:rFonts w:ascii="Times New Roman" w:hAnsi="Times New Roman" w:cs="Times New Roman"/>
          <w:sz w:val="28"/>
          <w:szCs w:val="28"/>
          <w:lang w:eastAsia="ru-RU"/>
        </w:rPr>
        <w:t>качет по дорожке,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Словно кошки не боится – 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>Собирает крошки,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 ночам ночует, – зернышки ворует? </w:t>
      </w:r>
      <w:r w:rsidRPr="00733C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(Воробей.)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19DD" w:rsidRPr="00733CC1" w:rsidRDefault="009719DD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sz w:val="28"/>
          <w:szCs w:val="28"/>
          <w:lang w:eastAsia="ru-RU"/>
        </w:rPr>
        <w:t>– Кто присел на толстый сук</w:t>
      </w:r>
      <w:proofErr w:type="gramStart"/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33CC1">
        <w:rPr>
          <w:rFonts w:ascii="Times New Roman" w:hAnsi="Times New Roman" w:cs="Times New Roman"/>
          <w:sz w:val="28"/>
          <w:szCs w:val="28"/>
          <w:lang w:eastAsia="ru-RU"/>
        </w:rPr>
        <w:t xml:space="preserve"> стучит “Тук – тук, тук – тук?” </w:t>
      </w:r>
      <w:r w:rsidRPr="00733C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(Дятел.)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19DD" w:rsidRPr="00733CC1" w:rsidRDefault="009719DD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sz w:val="28"/>
          <w:szCs w:val="28"/>
          <w:lang w:eastAsia="ru-RU"/>
        </w:rPr>
        <w:t>– Как лиса среди зверей,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>Эта птица всех хитрей.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>Прячется в зеленых кронах.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зовут ее -… </w:t>
      </w:r>
      <w:r w:rsidRPr="00733C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(Ворона.)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19DD" w:rsidRPr="00733CC1" w:rsidRDefault="009719DD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sz w:val="28"/>
          <w:szCs w:val="28"/>
          <w:lang w:eastAsia="ru-RU"/>
        </w:rPr>
        <w:t>– Кто так громко всех стрекочет,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Рассказать нам что-то хочет? </w:t>
      </w:r>
      <w:r w:rsidRPr="00733C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(Сорока.)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19DD" w:rsidRPr="00733CC1" w:rsidRDefault="009719DD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sz w:val="28"/>
          <w:szCs w:val="28"/>
          <w:lang w:eastAsia="ru-RU"/>
        </w:rPr>
        <w:t>– Мы построили вдвоем,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>Для гостей весенний дом,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>А верней сказать – дворец,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Прилетай скорей … (Скворец.) </w:t>
      </w:r>
    </w:p>
    <w:p w:rsidR="009719DD" w:rsidRPr="00733CC1" w:rsidRDefault="009719DD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sz w:val="28"/>
          <w:szCs w:val="28"/>
          <w:lang w:eastAsia="ru-RU"/>
        </w:rPr>
        <w:t>– Всех прелестных птиц черней,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>Чистит пашню от червей,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>Взад – вперед по пашне, вскачь,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зовется птица… </w:t>
      </w:r>
      <w:r w:rsidRPr="00733C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(Грач.)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19DD" w:rsidRPr="00733CC1" w:rsidRDefault="009719DD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sz w:val="28"/>
          <w:szCs w:val="28"/>
          <w:lang w:eastAsia="ru-RU"/>
        </w:rPr>
        <w:t>– На одной ноге стоит,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>В воду пристально глядит.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>Тычет клювом наугад –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>Ищет в речке лягушат</w:t>
      </w:r>
      <w:proofErr w:type="gramStart"/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33CC1">
        <w:rPr>
          <w:rFonts w:ascii="Times New Roman" w:hAnsi="Times New Roman" w:cs="Times New Roman"/>
          <w:sz w:val="28"/>
          <w:szCs w:val="28"/>
          <w:lang w:eastAsia="ru-RU"/>
        </w:rPr>
        <w:t>а носу повисла капля…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Узнаете? Это… </w:t>
      </w:r>
      <w:r w:rsidRPr="00733C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(Цапля.)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19DD" w:rsidRPr="00733CC1" w:rsidRDefault="009719DD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sz w:val="28"/>
          <w:szCs w:val="28"/>
          <w:lang w:eastAsia="ru-RU"/>
        </w:rPr>
        <w:t>– В лесу ночном кукует птица.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>Она позвать себя боится</w:t>
      </w:r>
      <w:proofErr w:type="gramStart"/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733CC1">
        <w:rPr>
          <w:rFonts w:ascii="Times New Roman" w:hAnsi="Times New Roman" w:cs="Times New Roman"/>
          <w:sz w:val="28"/>
          <w:szCs w:val="28"/>
          <w:lang w:eastAsia="ru-RU"/>
        </w:rPr>
        <w:t>у-ку…ку-ку не спит опушка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>А птицу эту звать?</w:t>
      </w:r>
      <w:r w:rsidRPr="00733C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(Кукушка.)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19DD" w:rsidRPr="00733CC1" w:rsidRDefault="009719DD" w:rsidP="009719DD">
      <w:pPr>
        <w:pStyle w:val="a4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sz w:val="28"/>
          <w:szCs w:val="28"/>
          <w:lang w:eastAsia="ru-RU"/>
        </w:rPr>
        <w:t>– Чернокрылый, красногрудый.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>И зимой найдет приют: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br/>
        <w:t>Не боится он простуд</w:t>
      </w:r>
      <w:proofErr w:type="gramStart"/>
      <w:r w:rsidRPr="00733CC1">
        <w:rPr>
          <w:rFonts w:ascii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733C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t xml:space="preserve">С первым снегом тут как тут! </w:t>
      </w:r>
      <w:r w:rsidRPr="00733C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(Снегирь.) </w:t>
      </w:r>
    </w:p>
    <w:p w:rsidR="009719DD" w:rsidRPr="00733CC1" w:rsidRDefault="009719DD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такое – посмотри!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Выпал снег, на нем огни</w:t>
      </w:r>
      <w:proofErr w:type="gramStart"/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 птицы - … (снегири).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Летом ловит он жуков,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Поедает червяков.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юг не улетает,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Под крышей обитает.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Чики-рики</w:t>
      </w:r>
      <w:proofErr w:type="spellEnd"/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- не робей.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Дам тебе крошек, …. (воробей).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Села на кормушку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Птичка с желтым брюшком (синица).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Окраской – сероватая,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Повадкой – вороватая,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proofErr w:type="gramStart"/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Крикунья</w:t>
      </w:r>
      <w:proofErr w:type="gramEnd"/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хрипловатая,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Знатная персона.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Это же … (ворона)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Бела как снег,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Черна как жук,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Вертится как бес,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Стрекочет на весь лес</w:t>
      </w:r>
      <w:proofErr w:type="gramStart"/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орока).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деревьях днем умело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Клювом долбит он кору.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Друг деревьев, враг жуков –</w:t>
      </w:r>
      <w:r w:rsidRPr="007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Это кто же он таков? (дятел)</w:t>
      </w:r>
      <w:r w:rsidRPr="00733C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19DD" w:rsidRPr="00733CC1" w:rsidRDefault="009719DD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719DD" w:rsidRPr="00733CC1" w:rsidRDefault="009719DD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FFD" w:rsidRPr="00733CC1" w:rsidRDefault="00B02FF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№5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средней подвижности «Филин и пташки».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3C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подражать голосам птиц, развивать ловкость, внимание, смекалку.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игры.</w:t>
      </w: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началом игры выбирается филин, а дети делятся на две стайки: синиц и клестов. Каждая стайка встает в свой обруч (обручи находятся в противоположных концах зала). Филин сидит на стуле в центре зала. Подражая крику птиц (синички – «</w:t>
      </w:r>
      <w:proofErr w:type="spellStart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>ци-фи</w:t>
      </w:r>
      <w:proofErr w:type="spellEnd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>ци-фи</w:t>
      </w:r>
      <w:proofErr w:type="spellEnd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клесты – «</w:t>
      </w:r>
      <w:proofErr w:type="spellStart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кле-кле</w:t>
      </w:r>
      <w:proofErr w:type="spellEnd"/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дети «летают» по залу. На сигнал «Филин!» все птицы стараются улететь в свой обруч. Если птица попадает в чужой обруч, то другие птицы ей говорят: «Кыш – кыш, лети в свою стаю». Пойманную пташку филин угадывает по птичьему крику. </w:t>
      </w:r>
    </w:p>
    <w:p w:rsidR="009719DD" w:rsidRPr="00733CC1" w:rsidRDefault="009719DD" w:rsidP="0097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1CBB" w:rsidRPr="00733CC1" w:rsidRDefault="00A91CBB" w:rsidP="004F2E55">
      <w:pPr>
        <w:pStyle w:val="a4"/>
        <w:rPr>
          <w:color w:val="0F243E" w:themeColor="text2" w:themeShade="80"/>
          <w:sz w:val="28"/>
          <w:szCs w:val="28"/>
        </w:rPr>
      </w:pPr>
      <w:bookmarkStart w:id="0" w:name="_GoBack"/>
      <w:bookmarkEnd w:id="0"/>
    </w:p>
    <w:sectPr w:rsidR="00A91CBB" w:rsidRPr="00733CC1" w:rsidSect="00D6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721F"/>
    <w:multiLevelType w:val="hybridMultilevel"/>
    <w:tmpl w:val="40186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70172"/>
    <w:multiLevelType w:val="hybridMultilevel"/>
    <w:tmpl w:val="BF8A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061FA"/>
    <w:multiLevelType w:val="hybridMultilevel"/>
    <w:tmpl w:val="A060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74E6B"/>
    <w:multiLevelType w:val="hybridMultilevel"/>
    <w:tmpl w:val="433A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84902"/>
    <w:multiLevelType w:val="hybridMultilevel"/>
    <w:tmpl w:val="3932C1C8"/>
    <w:lvl w:ilvl="0" w:tplc="99944FEA">
      <w:start w:val="1"/>
      <w:numFmt w:val="decimal"/>
      <w:lvlText w:val="%1."/>
      <w:lvlJc w:val="left"/>
      <w:pPr>
        <w:ind w:left="0" w:hanging="360"/>
      </w:pPr>
      <w:rPr>
        <w:rFonts w:eastAsia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46F85C85"/>
    <w:multiLevelType w:val="hybridMultilevel"/>
    <w:tmpl w:val="5964C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966D8"/>
    <w:multiLevelType w:val="hybridMultilevel"/>
    <w:tmpl w:val="263A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AFF"/>
    <w:rsid w:val="0001397A"/>
    <w:rsid w:val="00026B6B"/>
    <w:rsid w:val="000802A7"/>
    <w:rsid w:val="000A6262"/>
    <w:rsid w:val="000B507A"/>
    <w:rsid w:val="000B5C6D"/>
    <w:rsid w:val="000D119D"/>
    <w:rsid w:val="00115EA7"/>
    <w:rsid w:val="00132694"/>
    <w:rsid w:val="0014428A"/>
    <w:rsid w:val="001D0A25"/>
    <w:rsid w:val="00244295"/>
    <w:rsid w:val="00255CF8"/>
    <w:rsid w:val="002A4E11"/>
    <w:rsid w:val="002B3770"/>
    <w:rsid w:val="003F7268"/>
    <w:rsid w:val="00406F18"/>
    <w:rsid w:val="00424A77"/>
    <w:rsid w:val="00485DB5"/>
    <w:rsid w:val="00486A1B"/>
    <w:rsid w:val="004A5FAD"/>
    <w:rsid w:val="004C0B0A"/>
    <w:rsid w:val="004D0722"/>
    <w:rsid w:val="004F240C"/>
    <w:rsid w:val="004F2E55"/>
    <w:rsid w:val="00524A26"/>
    <w:rsid w:val="00527C31"/>
    <w:rsid w:val="00541EE8"/>
    <w:rsid w:val="00597B12"/>
    <w:rsid w:val="005C011F"/>
    <w:rsid w:val="00613A43"/>
    <w:rsid w:val="006A078B"/>
    <w:rsid w:val="006B1A19"/>
    <w:rsid w:val="00702EB9"/>
    <w:rsid w:val="0070647B"/>
    <w:rsid w:val="00711AA7"/>
    <w:rsid w:val="00733CC1"/>
    <w:rsid w:val="00873384"/>
    <w:rsid w:val="008A65BA"/>
    <w:rsid w:val="00915077"/>
    <w:rsid w:val="009719DD"/>
    <w:rsid w:val="009773F1"/>
    <w:rsid w:val="0098100C"/>
    <w:rsid w:val="009876B3"/>
    <w:rsid w:val="00997B8A"/>
    <w:rsid w:val="009D7DFD"/>
    <w:rsid w:val="009E18E8"/>
    <w:rsid w:val="00A665EA"/>
    <w:rsid w:val="00A80ECE"/>
    <w:rsid w:val="00A91CBB"/>
    <w:rsid w:val="00AA0606"/>
    <w:rsid w:val="00AF08AE"/>
    <w:rsid w:val="00B02FFD"/>
    <w:rsid w:val="00B119B9"/>
    <w:rsid w:val="00B16111"/>
    <w:rsid w:val="00B23551"/>
    <w:rsid w:val="00B401EF"/>
    <w:rsid w:val="00B403C3"/>
    <w:rsid w:val="00B935D7"/>
    <w:rsid w:val="00BA0581"/>
    <w:rsid w:val="00BA5631"/>
    <w:rsid w:val="00BB4E7F"/>
    <w:rsid w:val="00CC1DDA"/>
    <w:rsid w:val="00D14DDC"/>
    <w:rsid w:val="00D600AC"/>
    <w:rsid w:val="00D80830"/>
    <w:rsid w:val="00DB4E01"/>
    <w:rsid w:val="00DC04A8"/>
    <w:rsid w:val="00DC2DA3"/>
    <w:rsid w:val="00DC5587"/>
    <w:rsid w:val="00DC685D"/>
    <w:rsid w:val="00DD7D54"/>
    <w:rsid w:val="00E20B17"/>
    <w:rsid w:val="00E62195"/>
    <w:rsid w:val="00E62B54"/>
    <w:rsid w:val="00E8349F"/>
    <w:rsid w:val="00EA1F72"/>
    <w:rsid w:val="00EB35C7"/>
    <w:rsid w:val="00EC4F67"/>
    <w:rsid w:val="00F07769"/>
    <w:rsid w:val="00F14623"/>
    <w:rsid w:val="00F27F06"/>
    <w:rsid w:val="00F42D15"/>
    <w:rsid w:val="00F879C0"/>
    <w:rsid w:val="00FC50F3"/>
    <w:rsid w:val="00FD37CD"/>
    <w:rsid w:val="00FD6378"/>
    <w:rsid w:val="00FE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AC"/>
  </w:style>
  <w:style w:type="paragraph" w:styleId="1">
    <w:name w:val="heading 1"/>
    <w:basedOn w:val="a"/>
    <w:next w:val="a"/>
    <w:link w:val="10"/>
    <w:uiPriority w:val="9"/>
    <w:qFormat/>
    <w:rsid w:val="00541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DDC"/>
    <w:pPr>
      <w:ind w:left="720"/>
      <w:contextualSpacing/>
    </w:pPr>
  </w:style>
  <w:style w:type="paragraph" w:styleId="a4">
    <w:name w:val="No Spacing"/>
    <w:uiPriority w:val="1"/>
    <w:qFormat/>
    <w:rsid w:val="00541E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41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9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DDC"/>
    <w:pPr>
      <w:ind w:left="720"/>
      <w:contextualSpacing/>
    </w:pPr>
  </w:style>
  <w:style w:type="paragraph" w:styleId="a4">
    <w:name w:val="No Spacing"/>
    <w:uiPriority w:val="1"/>
    <w:qFormat/>
    <w:rsid w:val="00541E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41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9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5375-4ABF-4B75-A99A-DBBB944F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27</Pages>
  <Words>4705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Internat05</dc:creator>
  <cp:keywords/>
  <dc:description/>
  <cp:lastModifiedBy>AnY</cp:lastModifiedBy>
  <cp:revision>23</cp:revision>
  <cp:lastPrinted>2014-05-20T06:34:00Z</cp:lastPrinted>
  <dcterms:created xsi:type="dcterms:W3CDTF">2014-03-25T05:50:00Z</dcterms:created>
  <dcterms:modified xsi:type="dcterms:W3CDTF">2014-10-18T17:44:00Z</dcterms:modified>
</cp:coreProperties>
</file>