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5" w:rsidRPr="00737F55" w:rsidRDefault="00C87195" w:rsidP="00737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ЗДРАВСТВУЙ, ШКОЛЬНАЯ СТРАНА! 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Дорогие ребята, папы и мамы, гости нашего праздника!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Сегодня мы собрались на первый общий праздник – День знаний- начало учебного года!. Интересно, все ли собрались на наш праздник? Давайте проверим.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-Старательные милые девочки здесь? (Девочки танцуют)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-Умные смелые мальчики здесь? (Мальчики танцуют)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 Самые маленькие, самые главные участники праздника здесь?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-Заботливые мамы? … Помашите правой  рукой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-Умелые папы? Потопайте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-Многочисленные родственники здесь?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>Помашите двумя руками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-А уважаемые гости? Похлопайте.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737F55">
        <w:rPr>
          <w:rFonts w:ascii="Times New Roman" w:hAnsi="Times New Roman"/>
          <w:sz w:val="28"/>
          <w:szCs w:val="28"/>
          <w:lang w:eastAsia="ru-RU"/>
        </w:rPr>
        <w:t>Все, кто хотел прийти на наш праздник в сборе. Можно начинать его.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Повернитесь все друг к другу,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И пожмите руки другу.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Руки вверх все поднимите,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И вверху пошевелите.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Крикнем весело: "Ура!"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Праздник  начинать пора!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1.Если ты с утра  проснулся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И увидел за окном: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Все нарядны и с цветами,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И веселья полон дом;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2. Если видишь: по дороге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Много школьников идёт-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Значит, наступила осень,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Начался учебный год.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3. Все девчонки и мальчишки</w:t>
      </w:r>
      <w:r w:rsidRPr="00737F55">
        <w:rPr>
          <w:sz w:val="28"/>
          <w:szCs w:val="28"/>
        </w:rPr>
        <w:br/>
        <w:t>К сентябрю сложили книжки,</w:t>
      </w:r>
      <w:r w:rsidRPr="00737F55">
        <w:rPr>
          <w:sz w:val="28"/>
          <w:szCs w:val="28"/>
        </w:rPr>
        <w:br/>
        <w:t>Приготовили портфели -</w:t>
      </w:r>
      <w:r w:rsidRPr="00737F55">
        <w:rPr>
          <w:sz w:val="28"/>
          <w:szCs w:val="28"/>
        </w:rPr>
        <w:br/>
        <w:t>Значит, в школу захотели!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4. Здравствуй, школьная страна!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Взрослые и дети!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Здравствуй, школа дорогая,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Лучшая на свете!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5. Знайте, наши педагоги,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По школе мы скучали.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Этот светлый школьный праздник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lastRenderedPageBreak/>
        <w:t>Очень-очень ждали</w:t>
      </w:r>
      <w:r>
        <w:rPr>
          <w:sz w:val="28"/>
          <w:szCs w:val="28"/>
          <w:shd w:val="clear" w:color="auto" w:fill="FFFFFF"/>
        </w:rPr>
        <w:t>.</w:t>
      </w:r>
      <w:r w:rsidRPr="00737F55">
        <w:rPr>
          <w:sz w:val="28"/>
          <w:szCs w:val="28"/>
          <w:shd w:val="clear" w:color="auto" w:fill="FFFFFF"/>
        </w:rPr>
        <w:t> </w:t>
      </w:r>
      <w:r w:rsidRPr="00737F55">
        <w:rPr>
          <w:sz w:val="28"/>
          <w:szCs w:val="28"/>
        </w:rPr>
        <w:br/>
        <w:t xml:space="preserve">Вед. На нашем празднике очень много гостей. Хотим </w:t>
      </w:r>
      <w:r>
        <w:rPr>
          <w:sz w:val="28"/>
          <w:szCs w:val="28"/>
        </w:rPr>
        <w:t>предоставить им слово. (МагзумуШа</w:t>
      </w:r>
      <w:r w:rsidRPr="00737F55">
        <w:rPr>
          <w:sz w:val="28"/>
          <w:szCs w:val="28"/>
        </w:rPr>
        <w:t>йхилисламовичу)</w:t>
      </w:r>
    </w:p>
    <w:p w:rsidR="00C87195" w:rsidRPr="00DB7C54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7C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Вед. </w:t>
      </w:r>
      <w:r w:rsidRPr="00DB7C54">
        <w:rPr>
          <w:rFonts w:ascii="Times New Roman" w:hAnsi="Times New Roman"/>
          <w:bCs/>
          <w:sz w:val="28"/>
          <w:szCs w:val="28"/>
          <w:lang w:eastAsia="ru-RU"/>
        </w:rPr>
        <w:t xml:space="preserve">Продолжаем наш праздник. </w:t>
      </w:r>
      <w:r w:rsidRPr="00DB7C54">
        <w:rPr>
          <w:rFonts w:ascii="Times New Roman" w:hAnsi="Times New Roman"/>
          <w:b/>
          <w:bCs/>
          <w:sz w:val="28"/>
          <w:szCs w:val="28"/>
          <w:lang w:eastAsia="ru-RU"/>
        </w:rPr>
        <w:t>Игра «Наоборот».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Вы друг другу помогайте,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На вопросы отвечайте: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«Только ДА, и только НЕТ!»-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Дружно дайте мне ответ.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Если НЕТ вы говорите,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То ногами постучите,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Если говорите ДА,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В ладоши хлопайте тогда.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i/>
          <w:iCs/>
          <w:sz w:val="28"/>
          <w:szCs w:val="28"/>
          <w:lang w:eastAsia="ru-RU"/>
        </w:rPr>
        <w:t>Ведущий читает, а дети хором должны ответить «да» или «нет» независимо от рифмы.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 школе дружно мы всегда скажем двойкам только …(нет).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А «пятеркам», не секрет, говорим всегда мы … (да).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Маме за кулек конфет мы «спасибо» скажем? …   (да)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Мы пойдем сейчас в буфет, растолкаем вокруг всех?... 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Ах, какая ерунда, мять цветы на клумбе? …(нет)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Мимо урны без труда бросим фантики мы? … 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Забываем иногда «Здравствуйте» сказать мы … 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Будем старшим мы в ответ говорить неправду …(нет)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С нами рядом едет дед, мы уступим место? … (да)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Грязный наш велосипед будем мыть? Конечно, ... (да)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Ребята, дать обещания хотят и родители.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 (Раздать родителям полоски с текстом. Вытягивают и читают начало, а затем концовку. На месте многот</w:t>
      </w:r>
      <w:r>
        <w:rPr>
          <w:rFonts w:ascii="Times New Roman" w:hAnsi="Times New Roman"/>
          <w:sz w:val="28"/>
          <w:szCs w:val="28"/>
          <w:lang w:eastAsia="ru-RU"/>
        </w:rPr>
        <w:t>очия делается длительная пауза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1.Обещаю никогда не заходить в школу…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1.больше 10 раз в неделю.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2.Обещаю никогда не смотреть дневник своего ребенка…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2. в плохом настроении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3. Обещаю никогда не ходить на родительские собрания…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3. без мужа (жены).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4. Обещаю ругать своего ребенка…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4. лишь в самых крайних случаях.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5. Делать за детей домашнее задание…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5. не будем.</w:t>
      </w:r>
    </w:p>
    <w:p w:rsidR="00C8719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(появляется Крош с несколькими портфелями)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Разойдитесь! Расступитесь! Дайте пролезть, в конце концов! Я не опоздал? Здрасьте! (бросает портфели на пол)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3 дня собирался, совсем замаялся. Теперь полный порядок! Теперь вооружился до зубов, а думаете легко? Знания, они вон сколько весят! Но я твёрдо решил стать умным. А как решил – всё: умру, но стану. (начинает собирать сумки в руки). Где у вас тут в школу записываются?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(появляется Нюша)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</w:r>
      <w:r w:rsidRPr="00737F55">
        <w:rPr>
          <w:rFonts w:ascii="Times New Roman" w:hAnsi="Times New Roman"/>
          <w:sz w:val="28"/>
          <w:szCs w:val="28"/>
          <w:lang w:eastAsia="ru-RU"/>
        </w:rPr>
        <w:lastRenderedPageBreak/>
        <w:t>Крош! Крош! Вот ты где! (переводит дух)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>еле догнала! (обращается к зрителям). Здравствуйте! И простите, что я вмешиваюсь, я понимаю, сегодня такой большой праздник…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Очень большой! Просто огромный! Я в школу иду! (ставит вновь свои портфели на пол)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Нюша. </w:t>
      </w:r>
      <w:r w:rsidRPr="00737F55">
        <w:rPr>
          <w:rFonts w:ascii="Times New Roman" w:hAnsi="Times New Roman"/>
          <w:sz w:val="28"/>
          <w:szCs w:val="28"/>
          <w:lang w:eastAsia="ru-RU"/>
        </w:rPr>
        <w:t>Да ну?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Точно! Видишь, сколько всего набрал? (показывает на портфели)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Что собрал?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Вещи разные…для учёбы. И книги…знаешь, что дома нашёл – всё принёс!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Нюша. Всё?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Всё!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Так я и думала! Верни мне, пожалуйста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книгу «Для тех, кто вяжет»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Вяжет что?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Вещи всякие – носочки, варежки, кофточки…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А – а –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737F55">
        <w:rPr>
          <w:rFonts w:ascii="Times New Roman" w:hAnsi="Times New Roman"/>
          <w:sz w:val="28"/>
          <w:szCs w:val="28"/>
          <w:lang w:eastAsia="ru-RU"/>
        </w:rPr>
        <w:t>! Пожалуйста! Я думаю, что вязание мы сегодня проходить не будем.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Крошотдаёт книгу. Нюша заглядывает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>Крошу в портфель и достаёт оттуда утюг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37F55">
        <w:rPr>
          <w:rFonts w:ascii="Times New Roman" w:hAnsi="Times New Roman"/>
          <w:sz w:val="28"/>
          <w:szCs w:val="28"/>
          <w:lang w:eastAsia="ru-RU"/>
        </w:rPr>
        <w:t>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А это тебе зачем?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Это всего лишь утюг. В школу надо ходить аккуратно одетым. Вот и прихватил утюг, вдруг брюки помнутся. А ещё если с кем подерусь, к синяку приложить можно. Вот так. (Крош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показывает)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Нюша открывает следующую сумку и достаёт оттуда </w:t>
      </w:r>
      <w:r>
        <w:rPr>
          <w:rFonts w:ascii="Times New Roman" w:hAnsi="Times New Roman"/>
          <w:sz w:val="28"/>
          <w:szCs w:val="28"/>
          <w:lang w:eastAsia="ru-RU"/>
        </w:rPr>
        <w:t>щетку</w:t>
      </w:r>
      <w:r w:rsidRPr="00737F55">
        <w:rPr>
          <w:rFonts w:ascii="Times New Roman" w:hAnsi="Times New Roman"/>
          <w:sz w:val="28"/>
          <w:szCs w:val="28"/>
          <w:lang w:eastAsia="ru-RU"/>
        </w:rPr>
        <w:t>) 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37F55">
        <w:rPr>
          <w:rFonts w:ascii="Times New Roman" w:hAnsi="Times New Roman"/>
          <w:sz w:val="28"/>
          <w:szCs w:val="28"/>
          <w:lang w:eastAsia="ru-RU"/>
        </w:rPr>
        <w:t>Ну, а это-то зачем?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А это мне знакомый посоветовал. Сказал, что в школе всегда должен быть порядок. Вот я и прихватил </w:t>
      </w:r>
      <w:r>
        <w:rPr>
          <w:rFonts w:ascii="Times New Roman" w:hAnsi="Times New Roman"/>
          <w:sz w:val="28"/>
          <w:szCs w:val="28"/>
          <w:lang w:eastAsia="ru-RU"/>
        </w:rPr>
        <w:t>это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с собой.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Нюша: </w:t>
      </w:r>
      <w:r>
        <w:rPr>
          <w:rFonts w:ascii="Times New Roman" w:hAnsi="Times New Roman"/>
          <w:sz w:val="28"/>
          <w:szCs w:val="28"/>
        </w:rPr>
        <w:t xml:space="preserve">Эх ты! Ты лучше вокруг посмотри.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Как много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детей, какие они красивые и нарядные! </w:t>
      </w:r>
      <w:r w:rsidRPr="00737F55">
        <w:rPr>
          <w:rFonts w:ascii="Times New Roman" w:hAnsi="Times New Roman"/>
          <w:sz w:val="28"/>
          <w:szCs w:val="28"/>
        </w:rPr>
        <w:t>Крош, как ты думаешь эти удивительные создания умеют улыбаться?</w:t>
      </w:r>
      <w:r w:rsidRPr="00737F55">
        <w:rPr>
          <w:rFonts w:ascii="Times New Roman" w:hAnsi="Times New Roman"/>
          <w:sz w:val="28"/>
          <w:szCs w:val="28"/>
        </w:rPr>
        <w:br/>
        <w:t>Крош: Не знаю сейчас проверим:</w:t>
      </w:r>
      <w:r w:rsidRPr="00737F55">
        <w:rPr>
          <w:rFonts w:ascii="Times New Roman" w:hAnsi="Times New Roman"/>
          <w:sz w:val="28"/>
          <w:szCs w:val="28"/>
        </w:rPr>
        <w:br/>
        <w:t>Выполняйте мою команду! Всем в</w:t>
      </w:r>
      <w:r>
        <w:rPr>
          <w:rFonts w:ascii="Times New Roman" w:hAnsi="Times New Roman"/>
          <w:sz w:val="28"/>
          <w:szCs w:val="28"/>
        </w:rPr>
        <w:t>ыпрямиться</w:t>
      </w:r>
      <w:r w:rsidRPr="00737F55">
        <w:rPr>
          <w:rFonts w:ascii="Times New Roman" w:hAnsi="Times New Roman"/>
          <w:sz w:val="28"/>
          <w:szCs w:val="28"/>
        </w:rPr>
        <w:t>!</w:t>
      </w:r>
      <w:r w:rsidRPr="00737F55">
        <w:rPr>
          <w:rFonts w:ascii="Times New Roman" w:hAnsi="Times New Roman"/>
          <w:sz w:val="28"/>
          <w:szCs w:val="28"/>
        </w:rPr>
        <w:br/>
        <w:t>Раз-два-три-четыре,</w:t>
      </w:r>
      <w:r w:rsidRPr="00737F55">
        <w:rPr>
          <w:rFonts w:ascii="Times New Roman" w:hAnsi="Times New Roman"/>
          <w:sz w:val="28"/>
          <w:szCs w:val="28"/>
        </w:rPr>
        <w:br/>
        <w:t>Руки — в брюки, ноги — вместе,</w:t>
      </w:r>
      <w:r w:rsidRPr="00737F55">
        <w:rPr>
          <w:rFonts w:ascii="Times New Roman" w:hAnsi="Times New Roman"/>
          <w:sz w:val="28"/>
          <w:szCs w:val="28"/>
        </w:rPr>
        <w:br/>
        <w:t>А улыбочку — пошире!</w:t>
      </w:r>
      <w:r w:rsidRPr="00737F55">
        <w:rPr>
          <w:rFonts w:ascii="Times New Roman" w:hAnsi="Times New Roman"/>
          <w:sz w:val="28"/>
          <w:szCs w:val="28"/>
        </w:rPr>
        <w:br/>
        <w:t>Замерли!</w:t>
      </w:r>
      <w:r w:rsidRPr="00737F55">
        <w:rPr>
          <w:rFonts w:ascii="Times New Roman" w:hAnsi="Times New Roman"/>
          <w:sz w:val="28"/>
          <w:szCs w:val="28"/>
        </w:rPr>
        <w:br/>
        <w:t>Сейчас я произведу обмер улыбок (достает линейку). У кого самые-самые широкие, до ушей, улыбки?</w:t>
      </w:r>
      <w:r w:rsidRPr="00737F55">
        <w:rPr>
          <w:rFonts w:ascii="Times New Roman" w:hAnsi="Times New Roman"/>
          <w:sz w:val="28"/>
          <w:szCs w:val="28"/>
        </w:rPr>
        <w:br/>
        <w:t>Нюша: Думаю, что линейка твоя не понадобится. Видишь, у всех ребят улыбки до ушей!</w:t>
      </w:r>
      <w:r w:rsidRPr="00737F55">
        <w:rPr>
          <w:rFonts w:ascii="Times New Roman" w:hAnsi="Times New Roman"/>
          <w:sz w:val="28"/>
          <w:szCs w:val="28"/>
        </w:rPr>
        <w:br/>
        <w:t>Крош: В самом деле? Мне кажется, что вон у того мальчика улыбка до ушей не дотягивается. Ну-ка, ну-ка, посмотрим ... (Подходит к любому мальчику и прикладывает линейку ко рту). Так и знал, улыбке не хватает до ушей ноль целых пять тысячных миллиметра. А ну, улыбнись, мальчик, пошире! Вот теперь в самый раз, то, что надо! Можно и поиграть.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sz w:val="28"/>
          <w:szCs w:val="28"/>
        </w:rPr>
        <w:lastRenderedPageBreak/>
        <w:t>Игра «Весёлый паровозик»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rStyle w:val="a5"/>
          <w:sz w:val="28"/>
          <w:szCs w:val="28"/>
          <w:bdr w:val="none" w:sz="0" w:space="0" w:color="auto" w:frame="1"/>
        </w:rPr>
        <w:t>Крош: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t>Ту-ту-уууууууу! Чух-чух-чух! (имитирует движения паровоза)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rStyle w:val="a5"/>
          <w:sz w:val="28"/>
          <w:szCs w:val="28"/>
          <w:bdr w:val="none" w:sz="0" w:space="0" w:color="auto" w:frame="1"/>
        </w:rPr>
        <w:t>Нюша: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t>Что с тобой, что это ты делаешь?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rStyle w:val="a5"/>
          <w:sz w:val="28"/>
          <w:szCs w:val="28"/>
          <w:bdr w:val="none" w:sz="0" w:space="0" w:color="auto" w:frame="1"/>
        </w:rPr>
        <w:t>Крош: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t>Я превратился в паровоз, мне нужны вагончики. Ребятишки вставайте друг за другом и мы с вами превратимся в большой весёлый паровозик.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(Под музыку двигаются змейкой)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>   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rStyle w:val="c0"/>
          <w:b/>
          <w:bCs/>
          <w:sz w:val="28"/>
          <w:szCs w:val="28"/>
        </w:rPr>
        <w:t xml:space="preserve">Нюша. </w:t>
      </w:r>
      <w:r w:rsidRPr="00BA3834">
        <w:rPr>
          <w:rStyle w:val="c0"/>
          <w:bCs/>
          <w:sz w:val="28"/>
          <w:szCs w:val="28"/>
        </w:rPr>
        <w:t>А теперь со мной поиграйте</w:t>
      </w:r>
      <w:r>
        <w:rPr>
          <w:rStyle w:val="c0"/>
          <w:b/>
          <w:bCs/>
          <w:sz w:val="28"/>
          <w:szCs w:val="28"/>
        </w:rPr>
        <w:t xml:space="preserve">. </w:t>
      </w:r>
      <w:r w:rsidRPr="00737F55">
        <w:rPr>
          <w:rStyle w:val="c0"/>
          <w:sz w:val="28"/>
          <w:szCs w:val="28"/>
        </w:rPr>
        <w:t>- На маханике не зеваем, а машем всем, чем махать можно: руками, ногами, платочками, носочками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- Приготовились? Машем  - руками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 ногами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платьями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брюками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ресницами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 xml:space="preserve">                                                   - ушами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 xml:space="preserve">                                                   - головой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- Молодцы! С маханикой справились! Проверьте, пожалуйста, ничего не отпало? Руки, ноги, голова, ушки?</w:t>
      </w:r>
    </w:p>
    <w:p w:rsidR="00C8719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Крош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открывает следующую сумку и достаёт оттуда елочку) 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Нюша. </w:t>
      </w:r>
      <w:r w:rsidRPr="00737F55">
        <w:rPr>
          <w:rFonts w:ascii="Times New Roman" w:hAnsi="Times New Roman"/>
          <w:sz w:val="28"/>
          <w:szCs w:val="28"/>
          <w:lang w:eastAsia="ru-RU"/>
        </w:rPr>
        <w:t>Это еще зачем? У нас сегодня не Новый год, а Новый учебный год! И сегодня мы празднуем «День знаний».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Да какая разница, Новый год, учебный год, ёлочка везде пригодится! Давайте украсим ёлочку и будем веселиться.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Да чем же мы будем её украшать?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Крош. Говорите сегодня день знаний? Тогда и ёлочка у нас будет «Ёлочкой знаний», а наряжать мы её будем отметками!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(Приглашают первоклассников и дают им цифры 1, 2, 3, 4, 5)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Нюша. Ёлочку нарядили, а теперь пора и хоровод вокруг ёлочки водить.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В лесу родилась ёлочка, в лесу она росла,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Зимой и летом стройная зелёная была.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Пришла к нам в гости ёлочка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на праздник сентября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Зелёная красавица мы все твои друзья.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Висят на нашей ёлочке не шишки, ни шары,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Пятерочки, четверочки, ты только посмотри.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Пусть папы, мамы говорят, что всё наоборот,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 А мы все вместе, </w:t>
      </w:r>
      <w:r>
        <w:rPr>
          <w:rFonts w:ascii="Times New Roman" w:hAnsi="Times New Roman"/>
          <w:sz w:val="28"/>
          <w:szCs w:val="28"/>
          <w:lang w:eastAsia="ru-RU"/>
        </w:rPr>
        <w:t>встрети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</w:t>
      </w:r>
      <w:r w:rsidRPr="00737F55">
        <w:rPr>
          <w:rFonts w:ascii="Times New Roman" w:hAnsi="Times New Roman"/>
          <w:sz w:val="28"/>
          <w:szCs w:val="28"/>
          <w:lang w:eastAsia="ru-RU"/>
        </w:rPr>
        <w:t>учебный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новый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Вед. Какие вы веселые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37F55">
        <w:rPr>
          <w:rFonts w:ascii="Times New Roman" w:hAnsi="Times New Roman"/>
          <w:sz w:val="28"/>
          <w:szCs w:val="28"/>
          <w:lang w:eastAsia="ru-RU"/>
        </w:rPr>
        <w:t>Крош и Нюша! Может  запишитесь к нам в школу?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Крош и Нюша. Да, да, с удовольствием.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Вед. Тогда устроим вам небольшой экзамен. Угадайте цвета.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   </w:t>
      </w:r>
      <w:r w:rsidRPr="00737F55">
        <w:rPr>
          <w:rFonts w:ascii="Times New Roman" w:hAnsi="Times New Roman"/>
          <w:sz w:val="28"/>
          <w:szCs w:val="28"/>
        </w:rPr>
        <w:t>Крош поворачивается спиной.</w:t>
      </w:r>
      <w:r w:rsidRPr="00737F55">
        <w:rPr>
          <w:rFonts w:ascii="Times New Roman" w:hAnsi="Times New Roman"/>
          <w:sz w:val="28"/>
          <w:szCs w:val="28"/>
        </w:rPr>
        <w:br/>
        <w:t>Ведущая показывает карточку определенного цвета, и спрашивает, карточка какого цвета у нее в руке. Крош без труда отгадывает.</w:t>
      </w:r>
      <w:r w:rsidRPr="00737F55">
        <w:rPr>
          <w:rFonts w:ascii="Times New Roman" w:hAnsi="Times New Roman"/>
          <w:sz w:val="28"/>
          <w:szCs w:val="28"/>
        </w:rPr>
        <w:br/>
        <w:t>Первая буква в</w:t>
      </w:r>
      <w:r>
        <w:rPr>
          <w:rFonts w:ascii="Times New Roman" w:hAnsi="Times New Roman"/>
          <w:sz w:val="28"/>
          <w:szCs w:val="28"/>
        </w:rPr>
        <w:t>опроса означает название цвета.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 xml:space="preserve">акой цвет у меня в руках? — </w:t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>расный.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lastRenderedPageBreak/>
        <w:t>С</w:t>
      </w:r>
      <w:r w:rsidRPr="00737F55">
        <w:rPr>
          <w:rFonts w:ascii="Times New Roman" w:hAnsi="Times New Roman"/>
          <w:sz w:val="28"/>
          <w:szCs w:val="28"/>
        </w:rPr>
        <w:t xml:space="preserve">кажи, пожалуйста, а какой сейчас? — </w:t>
      </w:r>
      <w:r w:rsidRPr="00737F55">
        <w:rPr>
          <w:rFonts w:ascii="Times New Roman" w:hAnsi="Times New Roman"/>
          <w:bCs/>
          <w:sz w:val="28"/>
          <w:szCs w:val="28"/>
        </w:rPr>
        <w:t>С</w:t>
      </w:r>
      <w:r w:rsidRPr="00737F55">
        <w:rPr>
          <w:rFonts w:ascii="Times New Roman" w:hAnsi="Times New Roman"/>
          <w:sz w:val="28"/>
          <w:szCs w:val="28"/>
        </w:rPr>
        <w:t>иний.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Ж</w:t>
      </w:r>
      <w:r w:rsidRPr="00737F55">
        <w:rPr>
          <w:rFonts w:ascii="Times New Roman" w:hAnsi="Times New Roman"/>
          <w:sz w:val="28"/>
          <w:szCs w:val="28"/>
        </w:rPr>
        <w:t xml:space="preserve">дем твоего ответа Крош, какой у меня сейчас цвет? — </w:t>
      </w:r>
      <w:r w:rsidRPr="00737F55">
        <w:rPr>
          <w:rFonts w:ascii="Times New Roman" w:hAnsi="Times New Roman"/>
          <w:bCs/>
          <w:sz w:val="28"/>
          <w:szCs w:val="28"/>
        </w:rPr>
        <w:t>Ж</w:t>
      </w:r>
      <w:r w:rsidRPr="00737F55">
        <w:rPr>
          <w:rFonts w:ascii="Times New Roman" w:hAnsi="Times New Roman"/>
          <w:sz w:val="28"/>
          <w:szCs w:val="28"/>
        </w:rPr>
        <w:t>елтый.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Вед. А теперь ты, Нюша, попробуй.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</w:rPr>
        <w:t xml:space="preserve">                                Нюша поворачивается спиной.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удь вниматель</w:t>
      </w:r>
      <w:r w:rsidRPr="00737F5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737F55">
        <w:rPr>
          <w:rFonts w:ascii="Times New Roman" w:hAnsi="Times New Roman"/>
          <w:sz w:val="28"/>
          <w:szCs w:val="28"/>
        </w:rPr>
        <w:t xml:space="preserve">, сосредоточься и скажи, какой цвет у меня в руках? — </w:t>
      </w:r>
      <w:r w:rsidRPr="00737F55">
        <w:rPr>
          <w:rFonts w:ascii="Times New Roman" w:hAnsi="Times New Roman"/>
          <w:bCs/>
          <w:sz w:val="28"/>
          <w:szCs w:val="28"/>
        </w:rPr>
        <w:t>Б</w:t>
      </w:r>
      <w:r w:rsidRPr="00737F55">
        <w:rPr>
          <w:rFonts w:ascii="Times New Roman" w:hAnsi="Times New Roman"/>
          <w:sz w:val="28"/>
          <w:szCs w:val="28"/>
        </w:rPr>
        <w:t>елый.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З</w:t>
      </w:r>
      <w:r w:rsidRPr="00737F55">
        <w:rPr>
          <w:rFonts w:ascii="Times New Roman" w:hAnsi="Times New Roman"/>
          <w:sz w:val="28"/>
          <w:szCs w:val="28"/>
        </w:rPr>
        <w:t>наешь ли ты, карточку какого цвета мы загадали? —</w:t>
      </w:r>
      <w:r w:rsidRPr="00737F55">
        <w:rPr>
          <w:rFonts w:ascii="Times New Roman" w:hAnsi="Times New Roman"/>
          <w:bCs/>
          <w:sz w:val="28"/>
          <w:szCs w:val="28"/>
        </w:rPr>
        <w:t xml:space="preserve"> З</w:t>
      </w:r>
      <w:r w:rsidRPr="00737F55">
        <w:rPr>
          <w:rFonts w:ascii="Times New Roman" w:hAnsi="Times New Roman"/>
          <w:sz w:val="28"/>
          <w:szCs w:val="28"/>
        </w:rPr>
        <w:t>еленый.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 xml:space="preserve">ак ты думаешь, Нюша, а сейчас какой цвет? — </w:t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>оричневый.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Вед. Молодцы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37F55">
        <w:rPr>
          <w:rFonts w:ascii="Times New Roman" w:hAnsi="Times New Roman"/>
          <w:bCs/>
          <w:sz w:val="28"/>
          <w:szCs w:val="28"/>
        </w:rPr>
        <w:t xml:space="preserve">Крош и Нюша. </w:t>
      </w:r>
      <w:r w:rsidRPr="00737F55">
        <w:rPr>
          <w:rFonts w:ascii="Times New Roman" w:hAnsi="Times New Roman"/>
          <w:sz w:val="28"/>
          <w:szCs w:val="28"/>
          <w:lang w:eastAsia="ru-RU"/>
        </w:rPr>
        <w:t>           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Нюша</w:t>
      </w:r>
      <w:r w:rsidRPr="00737F55">
        <w:rPr>
          <w:rFonts w:ascii="Times New Roman" w:hAnsi="Times New Roman"/>
          <w:sz w:val="28"/>
          <w:szCs w:val="28"/>
          <w:lang w:eastAsia="ru-RU"/>
        </w:rPr>
        <w:t>: Я очень люблю наряжаться,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очень хочу в школу! (достает бант, цепляет на голову, для  Кроша достает бабочку).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Вед. Этого недостаточно. Посмотрите на ребят. Вам тоже нужна такая школьная форма.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Нюша (тянет за собой Кроша). Пошли быстрей переодеваться, а то не успеем. (уходят)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 Вед.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Хорошо вам здесь?    - 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Грустить будем?     - Никогда!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Будем петь?       - Конечно, 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Дружба наша?     - Навсегда!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Настроенье,  каково?    - Во!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Все такого мнения?    - Все без исключения!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Может, вы  уже устали?     - Мы  таких с собой не брали!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Может, лучше отдохнём? – Лучше песенку споём!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Исполнение песни о школе.    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  Вед. Что-то гости заскучали. Вы сказки любите? Загадаем вам загадки из сказки.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Сколько человек тянули репку? (Трое, остальные – животные.)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У Колобка на шее бантик или бабочка? (Ничего, так как нет шеи.)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Красная Шапочка носила веночек из ромашек или из одуванчиков? (Она носила красную шапочку.)  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Кого водила на верёвке Шапокляк – кошку или собаку? (Крысу Лариску.)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Сколько волк проглотил козлят в сказке? (Шесть, а седьмой спрятался.)</w:t>
      </w:r>
    </w:p>
    <w:p w:rsidR="00C87195" w:rsidRPr="00737F55" w:rsidRDefault="00C87195" w:rsidP="00136A4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Котёнок Гав тявкает или гавкает? (Мяукает.)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Ведущий находит коробку.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 Ребята, что это такое? Здесь и записка есть. Кто сможет ее прочитать? (дает первоклассникам)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>     (Ученики достают мешок с подарками и выбирают себе на ощупь предмет из мешка)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   Птица</w:t>
      </w:r>
      <w:r w:rsidRPr="00737F55">
        <w:rPr>
          <w:rStyle w:val="c0"/>
          <w:sz w:val="28"/>
          <w:szCs w:val="28"/>
        </w:rPr>
        <w:t> счастья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rStyle w:val="c0"/>
          <w:sz w:val="28"/>
          <w:szCs w:val="28"/>
        </w:rPr>
        <w:t>  — тебя ждет это удача, поймал ее и держи крепко.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Кот Ученый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   </w:t>
      </w:r>
      <w:r w:rsidRPr="00737F55">
        <w:rPr>
          <w:rStyle w:val="c0"/>
          <w:sz w:val="28"/>
          <w:szCs w:val="28"/>
        </w:rPr>
        <w:t>— тебе придется много читать, часто ходить  в библиотеку.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Грецкие орехи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— тебе предстоит с особым усердием грызть знания.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lastRenderedPageBreak/>
        <w:t>Скакалка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 </w:t>
      </w:r>
      <w:r w:rsidRPr="00737F55">
        <w:rPr>
          <w:rStyle w:val="apple-converted-space"/>
          <w:b/>
          <w:bCs/>
          <w:sz w:val="28"/>
          <w:szCs w:val="28"/>
        </w:rPr>
        <w:t> </w:t>
      </w:r>
      <w:r w:rsidRPr="00737F55">
        <w:rPr>
          <w:rStyle w:val="c0"/>
          <w:sz w:val="28"/>
          <w:szCs w:val="28"/>
        </w:rPr>
        <w:t>— не забывай заниматься физкультурой.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Солнце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— будь теплым и ласковым как солнышко, тогда и друзей у тебя       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будет много.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Золотая рыбка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— все твои желания сбудутся, только при одном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условии — не опаздывай в школу.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Цветная бумага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</w:t>
      </w:r>
      <w:r w:rsidRPr="00737F55">
        <w:rPr>
          <w:rStyle w:val="c0"/>
          <w:sz w:val="28"/>
          <w:szCs w:val="28"/>
        </w:rPr>
        <w:t>    — ты очень любишь делать разные поделки и поэтому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по труду будут только пятерки.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Платочек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    —</w:t>
      </w:r>
      <w:r w:rsidRPr="00737F55">
        <w:rPr>
          <w:rStyle w:val="c0"/>
          <w:sz w:val="28"/>
          <w:szCs w:val="28"/>
        </w:rPr>
        <w:t> 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Мыло 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— будешь  чистым, опрятным весь год.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Глобус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— тебя ожидает путешествие. Куда и когда пока не понятно. 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Главное не плавай у доски, отвечай уверенно, без ошибок.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6080">
        <w:rPr>
          <w:rFonts w:ascii="Times New Roman" w:hAnsi="Times New Roman"/>
          <w:b/>
          <w:sz w:val="28"/>
          <w:szCs w:val="28"/>
        </w:rPr>
        <w:t>Освежающие леденцы</w:t>
      </w:r>
      <w:r w:rsidRPr="00D6608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66080">
        <w:rPr>
          <w:rFonts w:ascii="Times New Roman" w:hAnsi="Times New Roman"/>
          <w:sz w:val="28"/>
          <w:szCs w:val="28"/>
        </w:rPr>
        <w:t>Все обратят на Вас вниманье,</w:t>
      </w:r>
      <w:r w:rsidRPr="00D66080">
        <w:rPr>
          <w:rFonts w:ascii="Times New Roman" w:hAnsi="Times New Roman"/>
          <w:sz w:val="28"/>
          <w:szCs w:val="28"/>
        </w:rPr>
        <w:br/>
        <w:t>Везде найдете пониманье.</w:t>
      </w:r>
      <w:r w:rsidRPr="00D66080">
        <w:rPr>
          <w:rFonts w:ascii="Times New Roman" w:hAnsi="Times New Roman"/>
          <w:sz w:val="28"/>
          <w:szCs w:val="28"/>
        </w:rPr>
        <w:br/>
        <w:t>И Ваше свежее дыханье</w:t>
      </w:r>
      <w:r w:rsidRPr="00D66080">
        <w:rPr>
          <w:rFonts w:ascii="Times New Roman" w:hAnsi="Times New Roman"/>
          <w:sz w:val="28"/>
          <w:szCs w:val="28"/>
        </w:rPr>
        <w:br/>
        <w:t>Вам обеспечит процветанье.</w:t>
      </w:r>
      <w:r w:rsidRPr="00D66080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/>
          <w:sz w:val="28"/>
          <w:szCs w:val="28"/>
        </w:rPr>
        <w:t>Фломастеры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- твоя учебная жизнь будет </w:t>
      </w:r>
      <w:r>
        <w:rPr>
          <w:rFonts w:ascii="Times New Roman" w:hAnsi="Times New Roman"/>
          <w:sz w:val="28"/>
          <w:szCs w:val="28"/>
        </w:rPr>
        <w:t>радостной</w:t>
      </w:r>
      <w:r w:rsidRPr="00737F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яркой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 xml:space="preserve">    (Отдельно в коробке лежит звонок)                                                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 xml:space="preserve">ВЕД. 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Звонкой музыкой зальётся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Школьный радостный звонок,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И для всех ребят начнётся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Первый в жизни их урок.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     Первоклассники</w:t>
      </w:r>
    </w:p>
    <w:p w:rsidR="00C87195" w:rsidRPr="00737F55" w:rsidRDefault="00C87195" w:rsidP="00737F55">
      <w:pPr>
        <w:pStyle w:val="aa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37F55">
        <w:rPr>
          <w:sz w:val="28"/>
          <w:szCs w:val="28"/>
        </w:rPr>
        <w:t>Поскорей звени, звонок,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br/>
        <w:t>Мы тебя заждались.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br/>
        <w:t>Ведь на первый наш урок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br/>
        <w:t>Год мы собирались.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C87195" w:rsidRPr="00737F55" w:rsidRDefault="00C87195" w:rsidP="00737F55">
      <w:pPr>
        <w:pStyle w:val="aa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37F55">
        <w:rPr>
          <w:sz w:val="28"/>
          <w:szCs w:val="28"/>
        </w:rPr>
        <w:t>Здравствуй, осень золотая!</w:t>
      </w:r>
      <w:r w:rsidRPr="00737F55">
        <w:rPr>
          <w:sz w:val="28"/>
          <w:szCs w:val="28"/>
        </w:rPr>
        <w:br/>
        <w:t>Здравствуй, школа! На урок</w:t>
      </w:r>
      <w:r w:rsidRPr="00737F55">
        <w:rPr>
          <w:sz w:val="28"/>
          <w:szCs w:val="28"/>
        </w:rPr>
        <w:br/>
        <w:t>Нас зовёт, не умолкая,</w:t>
      </w:r>
      <w:r w:rsidRPr="00737F55">
        <w:rPr>
          <w:sz w:val="28"/>
          <w:szCs w:val="28"/>
        </w:rPr>
        <w:br/>
        <w:t>Переливчатый звонок.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right="225"/>
        <w:rPr>
          <w:sz w:val="28"/>
          <w:szCs w:val="28"/>
        </w:rPr>
      </w:pPr>
      <w:r w:rsidRPr="00737F55">
        <w:rPr>
          <w:sz w:val="28"/>
          <w:szCs w:val="28"/>
          <w:lang w:eastAsia="en-US"/>
        </w:rPr>
        <w:t>Первоклассники первыми идут в школу со звонком.</w:t>
      </w:r>
    </w:p>
    <w:p w:rsidR="00C87195" w:rsidRPr="00737F55" w:rsidRDefault="00C87195" w:rsidP="00F55A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7195" w:rsidRPr="00737F55" w:rsidSect="004344C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64" w:rsidRDefault="00BD4064" w:rsidP="00CC573E">
      <w:pPr>
        <w:spacing w:after="0" w:line="240" w:lineRule="auto"/>
      </w:pPr>
      <w:r>
        <w:separator/>
      </w:r>
    </w:p>
  </w:endnote>
  <w:endnote w:type="continuationSeparator" w:id="0">
    <w:p w:rsidR="00BD4064" w:rsidRDefault="00BD4064" w:rsidP="00C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5" w:rsidRDefault="00C87195" w:rsidP="000B6ED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195" w:rsidRDefault="00C87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5" w:rsidRDefault="00C87195" w:rsidP="000B6ED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5A5B">
      <w:rPr>
        <w:rStyle w:val="ad"/>
        <w:noProof/>
      </w:rPr>
      <w:t>6</w:t>
    </w:r>
    <w:r>
      <w:rPr>
        <w:rStyle w:val="ad"/>
      </w:rPr>
      <w:fldChar w:fldCharType="end"/>
    </w:r>
  </w:p>
  <w:p w:rsidR="00C87195" w:rsidRDefault="00C87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64" w:rsidRDefault="00BD4064" w:rsidP="00CC573E">
      <w:pPr>
        <w:spacing w:after="0" w:line="240" w:lineRule="auto"/>
      </w:pPr>
      <w:r>
        <w:separator/>
      </w:r>
    </w:p>
  </w:footnote>
  <w:footnote w:type="continuationSeparator" w:id="0">
    <w:p w:rsidR="00BD4064" w:rsidRDefault="00BD4064" w:rsidP="00CC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6D6"/>
    <w:multiLevelType w:val="multilevel"/>
    <w:tmpl w:val="232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3240F"/>
    <w:multiLevelType w:val="multilevel"/>
    <w:tmpl w:val="2106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0358FD"/>
    <w:multiLevelType w:val="hybridMultilevel"/>
    <w:tmpl w:val="602A7F48"/>
    <w:lvl w:ilvl="0" w:tplc="5AEA2E6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C6"/>
    <w:rsid w:val="000320AA"/>
    <w:rsid w:val="00035F55"/>
    <w:rsid w:val="00060EE0"/>
    <w:rsid w:val="000B5CAF"/>
    <w:rsid w:val="000B6EDB"/>
    <w:rsid w:val="000C7B2B"/>
    <w:rsid w:val="000D6E3B"/>
    <w:rsid w:val="00102409"/>
    <w:rsid w:val="00122E66"/>
    <w:rsid w:val="00133015"/>
    <w:rsid w:val="00136A4D"/>
    <w:rsid w:val="00194EF9"/>
    <w:rsid w:val="001E2EF2"/>
    <w:rsid w:val="00220DFC"/>
    <w:rsid w:val="00222D6E"/>
    <w:rsid w:val="00224F7E"/>
    <w:rsid w:val="002256A2"/>
    <w:rsid w:val="00297779"/>
    <w:rsid w:val="002D6CFB"/>
    <w:rsid w:val="002E12D2"/>
    <w:rsid w:val="002E7085"/>
    <w:rsid w:val="002F0C18"/>
    <w:rsid w:val="00335935"/>
    <w:rsid w:val="00336951"/>
    <w:rsid w:val="00344990"/>
    <w:rsid w:val="0034592D"/>
    <w:rsid w:val="00370667"/>
    <w:rsid w:val="003A74D3"/>
    <w:rsid w:val="003D35FF"/>
    <w:rsid w:val="003D6F56"/>
    <w:rsid w:val="003F2087"/>
    <w:rsid w:val="004344C3"/>
    <w:rsid w:val="0047635E"/>
    <w:rsid w:val="004D4407"/>
    <w:rsid w:val="005131DA"/>
    <w:rsid w:val="00581BF5"/>
    <w:rsid w:val="005C4BA7"/>
    <w:rsid w:val="005E2F86"/>
    <w:rsid w:val="00664E6A"/>
    <w:rsid w:val="006C6C65"/>
    <w:rsid w:val="006D1524"/>
    <w:rsid w:val="00730612"/>
    <w:rsid w:val="00733253"/>
    <w:rsid w:val="00737F55"/>
    <w:rsid w:val="00737FAB"/>
    <w:rsid w:val="0075166F"/>
    <w:rsid w:val="0077630D"/>
    <w:rsid w:val="00783115"/>
    <w:rsid w:val="00791636"/>
    <w:rsid w:val="007A16A0"/>
    <w:rsid w:val="007C203B"/>
    <w:rsid w:val="007E0371"/>
    <w:rsid w:val="008831E4"/>
    <w:rsid w:val="00892FDF"/>
    <w:rsid w:val="008D5C4D"/>
    <w:rsid w:val="0093072F"/>
    <w:rsid w:val="00966BC6"/>
    <w:rsid w:val="009D3CF1"/>
    <w:rsid w:val="009F608C"/>
    <w:rsid w:val="00A26BF4"/>
    <w:rsid w:val="00A3630B"/>
    <w:rsid w:val="00A52828"/>
    <w:rsid w:val="00A53515"/>
    <w:rsid w:val="00AD35E0"/>
    <w:rsid w:val="00B55322"/>
    <w:rsid w:val="00BA3834"/>
    <w:rsid w:val="00BB3A51"/>
    <w:rsid w:val="00BD4064"/>
    <w:rsid w:val="00C268B8"/>
    <w:rsid w:val="00C87195"/>
    <w:rsid w:val="00C938A9"/>
    <w:rsid w:val="00CA68D5"/>
    <w:rsid w:val="00CC573E"/>
    <w:rsid w:val="00D0283C"/>
    <w:rsid w:val="00D25CD9"/>
    <w:rsid w:val="00D32490"/>
    <w:rsid w:val="00D55272"/>
    <w:rsid w:val="00D66080"/>
    <w:rsid w:val="00D808A3"/>
    <w:rsid w:val="00D9211A"/>
    <w:rsid w:val="00DB178B"/>
    <w:rsid w:val="00DB7C54"/>
    <w:rsid w:val="00DC26DD"/>
    <w:rsid w:val="00DF3F96"/>
    <w:rsid w:val="00DF78DB"/>
    <w:rsid w:val="00E0155B"/>
    <w:rsid w:val="00E308D6"/>
    <w:rsid w:val="00EF0A75"/>
    <w:rsid w:val="00F043D0"/>
    <w:rsid w:val="00F049DA"/>
    <w:rsid w:val="00F243B1"/>
    <w:rsid w:val="00F511B6"/>
    <w:rsid w:val="00F55A5B"/>
    <w:rsid w:val="00F65211"/>
    <w:rsid w:val="00F6706F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085"/>
    <w:pPr>
      <w:ind w:left="720"/>
      <w:contextualSpacing/>
    </w:pPr>
  </w:style>
  <w:style w:type="character" w:styleId="a4">
    <w:name w:val="Emphasis"/>
    <w:uiPriority w:val="99"/>
    <w:qFormat/>
    <w:rsid w:val="002E7085"/>
    <w:rPr>
      <w:rFonts w:cs="Times New Roman"/>
      <w:i/>
      <w:iCs/>
    </w:rPr>
  </w:style>
  <w:style w:type="paragraph" w:customStyle="1" w:styleId="c2">
    <w:name w:val="c2"/>
    <w:basedOn w:val="a"/>
    <w:uiPriority w:val="99"/>
    <w:rsid w:val="009D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D3CF1"/>
    <w:rPr>
      <w:rFonts w:cs="Times New Roman"/>
    </w:rPr>
  </w:style>
  <w:style w:type="paragraph" w:customStyle="1" w:styleId="c6">
    <w:name w:val="c6"/>
    <w:basedOn w:val="a"/>
    <w:uiPriority w:val="99"/>
    <w:rsid w:val="00783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65211"/>
    <w:rPr>
      <w:rFonts w:cs="Times New Roman"/>
    </w:rPr>
  </w:style>
  <w:style w:type="paragraph" w:customStyle="1" w:styleId="c9">
    <w:name w:val="c9"/>
    <w:basedOn w:val="a"/>
    <w:uiPriority w:val="99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5C4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5C4BA7"/>
    <w:rPr>
      <w:rFonts w:cs="Times New Roman"/>
    </w:rPr>
  </w:style>
  <w:style w:type="character" w:styleId="a5">
    <w:name w:val="Strong"/>
    <w:uiPriority w:val="99"/>
    <w:qFormat/>
    <w:rsid w:val="0034592D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CC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C573E"/>
    <w:rPr>
      <w:rFonts w:cs="Times New Roman"/>
    </w:rPr>
  </w:style>
  <w:style w:type="paragraph" w:styleId="a8">
    <w:name w:val="footer"/>
    <w:basedOn w:val="a"/>
    <w:link w:val="a9"/>
    <w:uiPriority w:val="99"/>
    <w:rsid w:val="00CC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C573E"/>
    <w:rPr>
      <w:rFonts w:cs="Times New Roman"/>
    </w:rPr>
  </w:style>
  <w:style w:type="paragraph" w:styleId="aa">
    <w:name w:val="Normal (Web)"/>
    <w:basedOn w:val="a"/>
    <w:uiPriority w:val="99"/>
    <w:rsid w:val="001E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E2EF2"/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A528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Альфира</cp:lastModifiedBy>
  <cp:revision>69</cp:revision>
  <cp:lastPrinted>2013-08-13T06:28:00Z</cp:lastPrinted>
  <dcterms:created xsi:type="dcterms:W3CDTF">2013-08-07T04:45:00Z</dcterms:created>
  <dcterms:modified xsi:type="dcterms:W3CDTF">2014-01-29T18:06:00Z</dcterms:modified>
</cp:coreProperties>
</file>