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9351E" w:rsidRPr="0039351E" w:rsidTr="0039351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55"/>
            </w:tblGrid>
            <w:tr w:rsidR="0039351E" w:rsidRPr="0039351E" w:rsidTr="00571A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A26" w:rsidRPr="00F6683D" w:rsidRDefault="00571A26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F6683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            </w:t>
                  </w:r>
                  <w:r w:rsidR="00F6683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              </w:t>
                  </w:r>
                  <w:r w:rsidRPr="00F6683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«Широкая Масленица»</w:t>
                  </w:r>
                </w:p>
                <w:p w:rsidR="0039351E" w:rsidRPr="00F6683D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683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Цели: </w:t>
                  </w:r>
                </w:p>
                <w:p w:rsidR="0039351E" w:rsidRPr="0039351E" w:rsidRDefault="0039351E" w:rsidP="003935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воспитание нравственных чувств через русское народное творчество, </w:t>
                  </w:r>
                </w:p>
                <w:p w:rsidR="0039351E" w:rsidRPr="0039351E" w:rsidRDefault="0039351E" w:rsidP="003935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с историей, традициями, русского народа, развитие артистических способностей личности; </w:t>
                  </w:r>
                </w:p>
                <w:p w:rsidR="0039351E" w:rsidRPr="0039351E" w:rsidRDefault="0039351E" w:rsidP="003935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образного мышления.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83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Оформление</w:t>
                  </w: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зал нарядно украшен, развешаны плакаты с названиями дней недели Масленицы, русские платки, ложки, самовар, </w:t>
                  </w:r>
                  <w:proofErr w:type="spell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проектор.</w:t>
                  </w:r>
                </w:p>
                <w:p w:rsidR="0039351E" w:rsidRDefault="0039351E" w:rsidP="003935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Ход мероприятия</w:t>
                  </w:r>
                  <w:r w:rsidR="00F6683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:</w:t>
                  </w:r>
                </w:p>
                <w:p w:rsidR="00F6683D" w:rsidRPr="0039351E" w:rsidRDefault="00F6683D" w:rsidP="003935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1 часть проводиться в зале.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Ведущий.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Добрый день, гости дорогие, </w:t>
                  </w:r>
                  <w:proofErr w:type="spell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жданные</w:t>
                  </w:r>
                  <w:proofErr w:type="spell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званные и желанные. Здравствуйте мальчишки, здравствуйте девчонки! Милости просим к нам на праздничные гулянья. Удобно ли вам гости дорогие? Всем ли видно, всем ли слышно, всем ли места хватило?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Наш сегодняшний праздник посвящён проводам зимы и называется «Широкая масленица». А хозяйкой праздника </w:t>
                  </w:r>
                  <w:r w:rsidR="00571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буду я</w:t>
                  </w:r>
                  <w:r w:rsidR="00F66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а что вы знаете о Масленице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?......</w:t>
                  </w:r>
                  <w:proofErr w:type="gramEnd"/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теперь, ребята, послушайте, что я вам расскажу о масленице (</w:t>
                  </w:r>
                  <w:hyperlink r:id="rId5" w:history="1">
                    <w:r w:rsidRPr="0039351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Презентация</w:t>
                    </w:r>
                  </w:hyperlink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История праздника 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Масленица – это народный праздник, самый весёлый и шумный. Празднуют её на последней неделе перед Великим постом, когда, по православному обычаю, уже нельзя есть мясо.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вот молочные продукты и блины – сколько угодно. Масленицу ещё называют Сырной неделей. В стародавние времена наши предки праздновали начало нового года весной. Они надеялись на новый урожай. Существовал обычай проводов зимы: нужно было разбудить природу и помочь ей прогнать зиму. Вот Масленица и стала традиционным праздником встречи весны и проводов зимы.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Главное событие праздника – сжигание соломенного чучела, наряженного в русский народный сарафан. Так изображали зиму. В первый день масленичной недели её торжественно встречали, а в последний, «прощёный день», сжигали под весёлые шутки, смех, песни и прибаутки.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Всю Масленицу продолжаются народные гулянья, забавы, угощения блинами – с мёдом, вареньем, сметаной... Блины на Масленицу – обязательное угощение, ведь круглый горячий блин символизирует солнце.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>Создание психологической комфортности на празднике</w:t>
                  </w:r>
                </w:p>
                <w:p w:rsidR="00F6683D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Ведущий.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у меня солнышко ассоциируется с нашим праздником, потому что я хочу, чтобы он получился таким же светлым, тёплым и ярким, как наше солнышко.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66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Сколько же дней длится </w:t>
                  </w:r>
                  <w:proofErr w:type="spellStart"/>
                  <w:r w:rsidR="00F66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Масленница</w:t>
                  </w:r>
                  <w:proofErr w:type="spellEnd"/>
                  <w:r w:rsidR="00F66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gramStart"/>
                  <w:r w:rsidR="00F66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="00F66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дней) У меня на солнышке тоже 7 лучиков.  И в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масленичной неделе тоже семь дней, и каждый день имеет своё название.</w:t>
                  </w:r>
                </w:p>
                <w:p w:rsidR="0039351E" w:rsidRPr="00F6683D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i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Первый день – понедельник – встреча масленицы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proofErr w:type="gramEnd"/>
                  <w:r w:rsidR="00F6683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6683D" w:rsidRPr="00F6683D">
                    <w:rPr>
                      <w:rFonts w:ascii="Times New Roman" w:eastAsia="Times New Roman" w:hAnsi="Times New Roman" w:cs="Times New Roman"/>
                      <w:bCs/>
                      <w:i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Start"/>
                  <w:r w:rsidR="00F6683D" w:rsidRPr="00F6683D">
                    <w:rPr>
                      <w:rFonts w:ascii="Times New Roman" w:eastAsia="Times New Roman" w:hAnsi="Times New Roman" w:cs="Times New Roman"/>
                      <w:bCs/>
                      <w:i/>
                      <w:sz w:val="27"/>
                      <w:szCs w:val="27"/>
                      <w:lang w:eastAsia="ru-RU"/>
                    </w:rPr>
                    <w:t>о</w:t>
                  </w:r>
                  <w:proofErr w:type="gramEnd"/>
                  <w:r w:rsidR="00F6683D" w:rsidRPr="00F6683D">
                    <w:rPr>
                      <w:rFonts w:ascii="Times New Roman" w:eastAsia="Times New Roman" w:hAnsi="Times New Roman" w:cs="Times New Roman"/>
                      <w:bCs/>
                      <w:i/>
                      <w:sz w:val="27"/>
                      <w:szCs w:val="27"/>
                      <w:lang w:eastAsia="ru-RU"/>
                    </w:rPr>
                    <w:t>ткрываю лучики по очереди)</w:t>
                  </w:r>
                  <w:r w:rsidR="00F147D5">
                    <w:rPr>
                      <w:rFonts w:ascii="Times New Roman" w:eastAsia="Times New Roman" w:hAnsi="Times New Roman" w:cs="Times New Roman"/>
                      <w:bCs/>
                      <w:i/>
                      <w:sz w:val="27"/>
                      <w:szCs w:val="27"/>
                      <w:lang w:eastAsia="ru-RU"/>
                    </w:rPr>
                    <w:t>+ презентация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этому дню сооружались горки, качели, ледяные фигурки, делали чучело масленицы и ходили с ним, оповещали о том, что наступил праздник масленицы. </w:t>
                  </w:r>
                </w:p>
                <w:p w:rsidR="00F6683D" w:rsidRDefault="00F6683D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 русскую народную музыку вбегают 2 скомороха.</w:t>
                  </w:r>
                </w:p>
                <w:p w:rsidR="00F6683D" w:rsidRPr="00F147D5" w:rsidRDefault="00F6683D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 xml:space="preserve">1-й скоморох. 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Народ собирается,</w:t>
                  </w:r>
                </w:p>
                <w:p w:rsidR="00F6683D" w:rsidRPr="00F147D5" w:rsidRDefault="00F6683D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 w:rsid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Праздник начинается!</w:t>
                  </w:r>
                </w:p>
                <w:p w:rsidR="00F6683D" w:rsidRPr="00F147D5" w:rsidRDefault="00F6683D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7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2-й скоморох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F147D5"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Ты постой мой друг проказник?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 какой сегодня праздник?</w:t>
                  </w:r>
                </w:p>
                <w:p w:rsid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7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1-й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скоморох</w:t>
                  </w:r>
                  <w:r w:rsidRPr="00F147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Про то публика знает, 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П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усть она и отвечает!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7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</w:t>
                  </w:r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147D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Масленница</w:t>
                  </w:r>
                  <w:proofErr w:type="spellEnd"/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1-й. </w:t>
                  </w:r>
                  <w:proofErr w:type="spellStart"/>
                  <w:r w:rsidRPr="00F147D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скоморох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ерно</w:t>
                  </w:r>
                  <w:proofErr w:type="spellEnd"/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Масленица!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английский, не французский, 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Масленица — праздник русский!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Будем петь мы и плясать,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игры русские играть!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2-й скоморох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 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Внимание, внимание!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Слушайте все!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Масленицу широкую открываем,</w:t>
                  </w:r>
                </w:p>
                <w:p w:rsidR="00F147D5" w:rsidRP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Веселье начинаем! Заводи, честной народ,</w:t>
                  </w:r>
                </w:p>
                <w:p w:rsidR="00F147D5" w:rsidRDefault="00F147D5" w:rsidP="00F147D5">
                  <w:pPr>
                    <w:pStyle w:val="a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Развеселый</w:t>
                  </w:r>
                  <w:proofErr w:type="gramEnd"/>
                  <w:r w:rsidRPr="00F147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хоровод!</w:t>
                  </w:r>
                </w:p>
                <w:p w:rsidR="00F147D5" w:rsidRDefault="00087E46" w:rsidP="00F147D5">
                  <w:pPr>
                    <w:pStyle w:val="a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Хоровод «                                                      »</w:t>
                  </w:r>
                </w:p>
                <w:p w:rsidR="00971311" w:rsidRPr="00971311" w:rsidRDefault="00971311" w:rsidP="00F147D5">
                  <w:pPr>
                    <w:pStyle w:val="a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зал входит воспитатель в костюме Зимы.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Зима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Что за шум здесь, что за гам?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Кто устроил тарарам?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Ну-ка, быстро собирайтесь 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И из зала убирайтесь!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Нечего здесь песни петь,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Надо по домам сидеть!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1-й скоморох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Вот так гостья появилась!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И чего ты разозлилась? 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Зима.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гостья я, хозяйка тут!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Меня все Зимушкой зовут.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1-й скоморох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Эх, ты, Зимушка-Зима!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Все дороги замела!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Все дороги, все пути.—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Не проехать, не пройти!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2-й скоморох.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Хватит реки льдом ковать, 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Лес морозить, птиц пугать!</w:t>
                  </w:r>
                </w:p>
                <w:p w:rsid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Масленицу провожаем, значит, и тебе,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Зима, конец! Весна на пороге!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Зима.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это конец!? Моя власть! Мое время!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Никуда я не уйду! 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Как задую, замету! Позову в ваш центр пургу,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Я вас всех прогнать смогу! Если уж на то пошло,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Мое время не пришло!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А за наглость, в наказанье,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Вам устрою испытанье!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1-й ребенок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Зима бела,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Нам с собою принесла: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Морозы трескучие,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Снега сыпучие,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Ветры </w:t>
                  </w:r>
                  <w:proofErr w:type="spellStart"/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завьюжные</w:t>
                  </w:r>
                  <w:proofErr w:type="spellEnd"/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Метели дружные,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Масленку, колядку,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с </w:t>
                  </w:r>
                  <w:proofErr w:type="spellStart"/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курину</w:t>
                  </w:r>
                  <w:proofErr w:type="spellEnd"/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пятку.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Зима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Ах, противные детишки!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вы дразните меня?!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Позову сейчас Мороз, 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Заморожу щеки, нос!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1-й скоморох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Ты напрасно не сердись,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111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Лучше с нами веселись.</w:t>
                  </w:r>
                </w:p>
                <w:p w:rsidR="00971311" w:rsidRP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111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Потанцуем </w:t>
                  </w: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с тобой,</w:t>
                  </w:r>
                </w:p>
                <w:p w:rsidR="00971311" w:rsidRDefault="00971311" w:rsidP="0097131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Потом проводим на покой.</w:t>
                  </w:r>
                </w:p>
                <w:p w:rsidR="004E38C2" w:rsidRDefault="004E38C2" w:rsidP="00971311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3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Общий танец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«Танцующий зоопарк»</w:t>
                  </w:r>
                </w:p>
                <w:p w:rsidR="00721EC9" w:rsidRPr="004E38C2" w:rsidRDefault="00721EC9" w:rsidP="00971311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Зима.</w:t>
                  </w:r>
                  <w:r w:rsidRPr="00721EC9">
                    <w:rPr>
                      <w:rFonts w:ascii="Times New Roman" w:hAnsi="Times New Roman" w:cs="Times New Roman"/>
                    </w:rPr>
                    <w:t xml:space="preserve"> Ох, оттаяла душа!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Больно песня хороша! 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На прощанье вам скажу: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Хоть надолго ухожу,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Вы меня не забывайте,  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Словом добрым вспоминайте! 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Ведь детишкам всем порой 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Очень весело зимой!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Что ж, пожалуй, мне пора...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До свиданья, детвора!  (уходит)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1 -</w:t>
                  </w:r>
                  <w:proofErr w:type="spellStart"/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й</w:t>
                  </w:r>
                  <w:proofErr w:type="spellEnd"/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 xml:space="preserve"> скоморох</w:t>
                  </w:r>
                  <w:r w:rsidRPr="00721EC9">
                    <w:rPr>
                      <w:rFonts w:ascii="Times New Roman" w:hAnsi="Times New Roman" w:cs="Times New Roman"/>
                    </w:rPr>
                    <w:t>. Вот и проводили мы Зиму!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  Пришла пора с Масленицей веселиться!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721EC9">
                    <w:rPr>
                      <w:rFonts w:ascii="Times New Roman" w:hAnsi="Times New Roman" w:cs="Times New Roman"/>
                      <w:i/>
                      <w:iCs/>
                    </w:rPr>
                    <w:t>Под веселую народную мелодию скоморохи вносят соломенное чучело Масленицы.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2-й скоморох</w:t>
                  </w:r>
                  <w:r w:rsidRPr="00721EC9">
                    <w:rPr>
                      <w:rFonts w:ascii="Times New Roman" w:hAnsi="Times New Roman" w:cs="Times New Roman"/>
                    </w:rPr>
                    <w:t>. Раздайся, народ,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 Пропустите нас вперед!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 xml:space="preserve"> 1-й скоморох</w:t>
                  </w:r>
                  <w:r w:rsidRPr="00721EC9">
                    <w:rPr>
                      <w:rFonts w:ascii="Times New Roman" w:hAnsi="Times New Roman" w:cs="Times New Roman"/>
                    </w:rPr>
                    <w:t>. Вот и Масленица пришла и веселье завела!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2-й скоморох</w:t>
                  </w:r>
                  <w:r w:rsidRPr="00721EC9">
                    <w:rPr>
                      <w:rFonts w:ascii="Times New Roman" w:hAnsi="Times New Roman" w:cs="Times New Roman"/>
                    </w:rPr>
                    <w:t>. Ее мы встретим песнями,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 Стихами интересными.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 Ну-ка, дети, не зевайте,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 Масленицу восхваляйте!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2-й ребенок</w:t>
                  </w:r>
                  <w:r w:rsidRPr="00721EC9">
                    <w:rPr>
                      <w:rFonts w:ascii="Times New Roman" w:hAnsi="Times New Roman" w:cs="Times New Roman"/>
                    </w:rPr>
                    <w:t>. Душа ль ты моя, Масленица,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Приезжай к нам на широкий двор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На горках покататься,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В блинах поваляться!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 xml:space="preserve"> 3-й ребенок</w:t>
                  </w:r>
                  <w:r w:rsidRPr="00721EC9">
                    <w:rPr>
                      <w:rFonts w:ascii="Times New Roman" w:hAnsi="Times New Roman" w:cs="Times New Roman"/>
                    </w:rPr>
                    <w:t>. А мы Масленицу ожидали,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Киселя с молоком не хлебали.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Вот и Масленица во двор въезжает,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proofErr w:type="gramStart"/>
                  <w:r w:rsidRPr="00721EC9">
                    <w:rPr>
                      <w:rFonts w:ascii="Times New Roman" w:hAnsi="Times New Roman" w:cs="Times New Roman"/>
                    </w:rPr>
                    <w:t>Широкая</w:t>
                  </w:r>
                  <w:proofErr w:type="gramEnd"/>
                  <w:r w:rsidRPr="00721EC9">
                    <w:rPr>
                      <w:rFonts w:ascii="Times New Roman" w:hAnsi="Times New Roman" w:cs="Times New Roman"/>
                    </w:rPr>
                    <w:t xml:space="preserve"> во двор въезжает,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Все на кониках вороных,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  Все на саночках расписных!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  <w:b/>
                      <w:bCs/>
                    </w:rPr>
                    <w:t>4-й ребенок</w:t>
                  </w:r>
                  <w:r w:rsidRPr="00721EC9">
                    <w:rPr>
                      <w:rFonts w:ascii="Times New Roman" w:hAnsi="Times New Roman" w:cs="Times New Roman"/>
                    </w:rPr>
                    <w:t xml:space="preserve">. Ай, да </w:t>
                  </w:r>
                  <w:proofErr w:type="spellStart"/>
                  <w:r w:rsidRPr="00721EC9">
                    <w:rPr>
                      <w:rFonts w:ascii="Times New Roman" w:hAnsi="Times New Roman" w:cs="Times New Roman"/>
                    </w:rPr>
                    <w:t>Масленица-кривошейка</w:t>
                  </w:r>
                  <w:proofErr w:type="spellEnd"/>
                  <w:r w:rsidRPr="00721EC9">
                    <w:rPr>
                      <w:rFonts w:ascii="Times New Roman" w:hAnsi="Times New Roman" w:cs="Times New Roman"/>
                    </w:rPr>
                    <w:t>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Встретим тебя хорошенько!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Сыром, маслом, да яйцом.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Да румяным калачом,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Песней, пляской, да весельем,</w:t>
                  </w:r>
                </w:p>
                <w:p w:rsid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21EC9">
                    <w:rPr>
                      <w:rFonts w:ascii="Times New Roman" w:hAnsi="Times New Roman" w:cs="Times New Roman"/>
                    </w:rPr>
                    <w:t xml:space="preserve">                      Да хорошим угощеньем!</w:t>
                  </w:r>
                </w:p>
                <w:p w:rsidR="00721EC9" w:rsidRP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  <w:p w:rsidR="00721EC9" w:rsidRDefault="00721EC9" w:rsidP="00721EC9">
                  <w:pPr>
                    <w:pStyle w:val="a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713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Русский народный хоровод «А мы масленицу </w:t>
                  </w:r>
                  <w:proofErr w:type="spellStart"/>
                  <w:r w:rsidRPr="009713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дожидали</w:t>
                  </w:r>
                  <w:proofErr w:type="spellEnd"/>
                  <w:r w:rsidRPr="009713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Второй день масленицы – вторник – </w:t>
                  </w:r>
                  <w:proofErr w:type="spellStart"/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заигрыши</w:t>
                  </w:r>
                  <w:proofErr w:type="spellEnd"/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39351E" w:rsidRDefault="00721EC9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1E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Ведущий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39351E"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spellStart"/>
                  <w:r w:rsidR="0039351E"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заигрыши</w:t>
                  </w:r>
                  <w:proofErr w:type="spellEnd"/>
                  <w:r w:rsidR="0039351E"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утра мальчики приглашали девочек покататься на санях с горы. В этот</w:t>
                  </w:r>
                  <w:r w:rsidR="004E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день начинались игрища</w:t>
                  </w:r>
                  <w:proofErr w:type="gramStart"/>
                  <w:r w:rsidR="004E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4E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потехи, поездки на лошадях.</w:t>
                  </w:r>
                  <w:r w:rsidR="0039351E"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мы приглашаем девочек  на веселый конкурс.</w:t>
                  </w:r>
                </w:p>
                <w:p w:rsidR="00721EC9" w:rsidRPr="00474F82" w:rsidRDefault="00721EC9" w:rsidP="00721E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474F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Конкурс «Бусы из баранок». </w:t>
                  </w:r>
                  <w:proofErr w:type="gram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(Под музыку желающие нанизывают баранки на ленту.</w:t>
                  </w:r>
                  <w:proofErr w:type="gram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 кого больше баранок, тот и победил.)</w:t>
                  </w:r>
                  <w:proofErr w:type="gramEnd"/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Третий день – лакомка.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этот день лакомились блинами с мёдом, со сметаной и с вареньем. Приглашали в гости друг друга. И я вас приглашаю в гости в сказку.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Эй, старик, проснись скорей!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Дед: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Волки, что ли, у дверей?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чего шумишь, старуха?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 смотри, что я нашла: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Наша курочка-пеструха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кустом яйцо снесла.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Дед: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снесла, какое дело!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ты, баба, 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обалдела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 яйцо-то непростое,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гляди-ка, золотое.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Дед: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Золотое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самом деле?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Значит, мы разбогатели.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Погляди, горит, как жар.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Дед: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случился бы пожар!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Ох, горит, слепит глаза!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Чудеса!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Дед: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Чудеса!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Ты в сундук запри его.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(Раздается стук в дверь.)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Баба: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Нету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дома никого!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Ишь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соседей, как назло,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Ненароком принесло.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Дед: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 пойди, запри засов,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Да спустить бы надо псов.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(Баба запирает дверь и возвращается.)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среду в город я поеду,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Там базар бывает в среду.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Богатеев много там!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 яичко и продам.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дадут мне денег груду,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Накидают мне рублей,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шубёнку я добуду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           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сибирских соболей.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Вот обновок накуплю я,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Разных юбок сорок штук.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Шаль в цветочках </w:t>
                  </w:r>
                  <w:proofErr w:type="spell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голубую</w:t>
                  </w:r>
                  <w:proofErr w:type="spell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краев набью сундук.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Дед: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ты мелешь небылицы! </w:t>
                  </w: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Ишь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сыскалась молодица –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Наряжаться в разный хлам.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Нет уж, если мы богаты,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построю вместо хаты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Трехэтажные палаты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беседки по углам.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Баба: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Наказанье с глупым мужем!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ты, старый, не блажи!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Мы живем других не хуже,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Ни к чему нам этажи!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за эти за беседки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асмеют тебя соседки.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Дед: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Пусть смеются, мне не жалко!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 уймись ты, не кричи,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Вон упала на пол скалка,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Чугуны гремят в печи.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Ох, не мил мне белый свет!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Дед: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хозяин или – нет?!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Баба: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Ох, яичко покатилось,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Покатилось и разбилось.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скорлупки не осталось,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куда-то подевалось!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Дед: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Ну, чего мы затужили?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 чудес одна беда.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Будем жить, как прежде жили,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работать, как всегда.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шубенку справить можно,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подправить можно дом.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Только то, видать надежно,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дается нам трудом.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Открывай, старуха, дверь,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нам прятаться теперь!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Эй, соседка!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Баба: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Эй, сосед!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Забывать друзей не след.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Заходите на часок –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меня хорош квасок,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варенья, и соленья.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Вместе: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Заходите без стесненья! </w:t>
                  </w:r>
                </w:p>
                <w:p w:rsid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День четвёртый – широкий четверг, разгуляй. </w:t>
                  </w:r>
                </w:p>
                <w:p w:rsidR="00087E46" w:rsidRPr="00474F82" w:rsidRDefault="00087E46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В этот день было больше всего развлечений. Устраивались конские бега, кулачные бои и борьбу.</w:t>
                  </w:r>
                  <w:r w:rsidR="00474F82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Катались на конях по деревне, водили хороводы, пели частушки.</w:t>
                  </w:r>
                </w:p>
                <w:p w:rsid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Ведущий. </w:t>
                  </w:r>
                  <w:r w:rsidR="00474F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теперь мы посмотрим на ловкость мальчишек.</w:t>
                  </w:r>
                </w:p>
                <w:p w:rsidR="00474F82" w:rsidRPr="00474F82" w:rsidRDefault="00474F82" w:rsidP="00474F82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74F82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Для состязания «Кулачный бой»</w:t>
                  </w:r>
                  <w:r w:rsidRPr="00474F82">
                    <w:rPr>
                      <w:rFonts w:ascii="Times New Roman" w:hAnsi="Times New Roman" w:cs="Times New Roman"/>
                      <w:i/>
                      <w:iCs/>
                    </w:rPr>
                    <w:t xml:space="preserve"> нужны: 4 большие рукавицы, набитые сеном или ватой. На площадке рисуется небольшой круг, в который становятся 2участника. Их задача— </w:t>
                  </w:r>
                  <w:proofErr w:type="gramStart"/>
                  <w:r w:rsidRPr="00474F82">
                    <w:rPr>
                      <w:rFonts w:ascii="Times New Roman" w:hAnsi="Times New Roman" w:cs="Times New Roman"/>
                      <w:i/>
                      <w:iCs/>
                    </w:rPr>
                    <w:t>вы</w:t>
                  </w:r>
                  <w:proofErr w:type="gramEnd"/>
                  <w:r w:rsidRPr="00474F82">
                    <w:rPr>
                      <w:rFonts w:ascii="Times New Roman" w:hAnsi="Times New Roman" w:cs="Times New Roman"/>
                      <w:i/>
                      <w:iCs/>
                    </w:rPr>
                    <w:t>толкнуть из круга соперника, при этом «бить» можно только по плечам и рукам. Судья со свистком следит за игрой, чтобы она шла по правилам.</w:t>
                  </w:r>
                </w:p>
                <w:p w:rsidR="00474F82" w:rsidRPr="00474F82" w:rsidRDefault="00474F82" w:rsidP="00474F8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74F82">
                    <w:rPr>
                      <w:rFonts w:ascii="Times New Roman" w:hAnsi="Times New Roman" w:cs="Times New Roman"/>
                      <w:b/>
                      <w:i/>
                    </w:rPr>
                    <w:t>Петушки</w:t>
                  </w:r>
                </w:p>
                <w:p w:rsidR="00474F82" w:rsidRPr="00474F82" w:rsidRDefault="00474F82" w:rsidP="00474F82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74F82">
                    <w:rPr>
                      <w:rFonts w:ascii="Times New Roman" w:hAnsi="Times New Roman" w:cs="Times New Roman"/>
                      <w:i/>
                    </w:rPr>
                    <w:t xml:space="preserve">Выбирается ровная площадка, на которой чертят круг. Участников игры делят на пары согласно возрастной и весовой категории. Первая пара входит в круг, прыгая на одной ноге и придерживая рукой другую, игроки должны вытолкнуть соперника из круга. Внимание толкаются не руками, а только плечами. </w:t>
                  </w:r>
                  <w:proofErr w:type="gramStart"/>
                  <w:r w:rsidRPr="00474F82">
                    <w:rPr>
                      <w:rFonts w:ascii="Times New Roman" w:hAnsi="Times New Roman" w:cs="Times New Roman"/>
                      <w:i/>
                    </w:rPr>
                    <w:t>Вытолкнутый</w:t>
                  </w:r>
                  <w:proofErr w:type="gramEnd"/>
                  <w:r w:rsidRPr="00474F82">
                    <w:rPr>
                      <w:rFonts w:ascii="Times New Roman" w:hAnsi="Times New Roman" w:cs="Times New Roman"/>
                      <w:i/>
                    </w:rPr>
                    <w:t xml:space="preserve"> из круга выбывает из игры.</w:t>
                  </w:r>
                </w:p>
                <w:p w:rsidR="00474F82" w:rsidRPr="00474F82" w:rsidRDefault="00474F82" w:rsidP="00474F82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74F82">
                    <w:rPr>
                      <w:rFonts w:ascii="Times New Roman" w:hAnsi="Times New Roman" w:cs="Times New Roman"/>
                      <w:i/>
                    </w:rPr>
                    <w:t>В круг входит следующая пара игроков, затем победители соревнуются между собой. Выигрывает последний победитель.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День пятый – гостевой день.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этот день приглашали на блины родственников. </w:t>
                  </w:r>
                </w:p>
                <w:p w:rsidR="0039351E" w:rsidRPr="0039351E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 масленой неделе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стола блины летели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сыр, и творог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Всё летело под порог.</w:t>
                  </w:r>
                </w:p>
                <w:p w:rsidR="0039351E" w:rsidRPr="00474F82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474F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Игра «Попади блином в круг». </w:t>
                  </w:r>
                  <w:proofErr w:type="gram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(Из желтого картона вырезать круги-блины.</w:t>
                  </w:r>
                  <w:proofErr w:type="gram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Желающие проверить себя на меткость кидают «блины» в «тарелку». </w:t>
                  </w:r>
                  <w:proofErr w:type="gram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Кто больше «блинов» забросил в круг, тот и победил.)</w:t>
                  </w:r>
                  <w:proofErr w:type="gramEnd"/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День шестой – масленичные посиделки. </w:t>
                  </w:r>
                </w:p>
                <w:p w:rsid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масленицу не только блины пекли, но и собирались все вместе, пели песни, плясали. Я вам предлагаю встать в хоровод и спеть песню. </w:t>
                  </w:r>
                </w:p>
                <w:p w:rsidR="00474F82" w:rsidRPr="00474F82" w:rsidRDefault="00474F82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74F8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Песня «Ой блины, мои блины»</w:t>
                  </w:r>
                </w:p>
                <w:p w:rsidR="0039351E" w:rsidRPr="00474F82" w:rsidRDefault="0039351E" w:rsidP="0039351E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Как на Масляной неделе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 xml:space="preserve">Мы </w:t>
                  </w:r>
                  <w:proofErr w:type="spell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блиночков</w:t>
                  </w:r>
                  <w:proofErr w:type="spell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захотели.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Ой, блины, блины, блины,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 xml:space="preserve">Вы </w:t>
                  </w:r>
                  <w:proofErr w:type="spell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блиночки</w:t>
                  </w:r>
                  <w:proofErr w:type="spell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мои.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Наша старшая сестрица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Печь блины-то мастерица.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Ой, блины, блины, блины,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 xml:space="preserve">Вы </w:t>
                  </w:r>
                  <w:proofErr w:type="spell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блиночки</w:t>
                  </w:r>
                  <w:proofErr w:type="spell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мои.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На поднос она кладет,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И сама на стол несет.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Ой, блины, блины, блины,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 xml:space="preserve">Вы </w:t>
                  </w:r>
                  <w:proofErr w:type="spell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блиночки</w:t>
                  </w:r>
                  <w:proofErr w:type="spell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мои.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Гости, будьте же здоровы,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Вот блины мои готовы.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Ой, блины, блины, блины,</w:t>
                  </w:r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 xml:space="preserve">Вы </w:t>
                  </w:r>
                  <w:proofErr w:type="spellStart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блиночки</w:t>
                  </w:r>
                  <w:proofErr w:type="spellEnd"/>
                  <w:r w:rsidRPr="00474F8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мои.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День седьмой – прощёный день. 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этот день от мала до 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велика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просили о прощении. А ещё в воскресенье до самого вечера катались на санках с гор, а вечером сжигали чучело масленицы, тем самым прощались с зимой. </w:t>
                  </w:r>
                </w:p>
                <w:p w:rsidR="00474F82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 Великим Постом, желая очиститься от всего греховного, люди просили друг у друга прощения. Прощаясь, они говорили друг другу: “Прости меня, пожалуйста, если в чем </w:t>
                  </w:r>
                  <w:proofErr w:type="gramStart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виноват</w:t>
                  </w:r>
                  <w:proofErr w:type="gramEnd"/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 тобою”</w:t>
                  </w:r>
                </w:p>
                <w:p w:rsidR="00AA710E" w:rsidRDefault="00AA710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ответ надо сказать «Бог тебя простит»</w:t>
                  </w:r>
                </w:p>
                <w:p w:rsidR="0039351E" w:rsidRP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я предлагаю повернуться друг к другу, улыбнуться, взяться за руки и попросить прощения. В этот день прощаются все обиды. Не забудьте и вы попросить у своих родных и знакомых прощения.</w:t>
                  </w:r>
                </w:p>
                <w:p w:rsidR="0039351E" w:rsidRDefault="0039351E" w:rsidP="003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Ведущий. </w:t>
                  </w:r>
                  <w:r w:rsidRPr="00393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Дорогие ребята! Желаю вам всегда хранить в сердце красоту народных русских традиций, радость души, которая всегда была свойственна нам. Ну, а теперь по русскому обычаю я угощу вас блинами! 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F82">
                    <w:rPr>
                      <w:rFonts w:ascii="Times New Roman" w:hAnsi="Times New Roman" w:cs="Times New Roman"/>
                      <w:lang w:eastAsia="ru-RU"/>
                    </w:rPr>
                    <w:t>Пожалуйте к столу, гости дорогие!</w:t>
                  </w: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74F82">
                    <w:rPr>
                      <w:rFonts w:ascii="Times New Roman" w:hAnsi="Times New Roman" w:cs="Times New Roman"/>
                      <w:lang w:eastAsia="ru-RU"/>
                    </w:rPr>
                    <w:t>Горячие блины для вас испечены!</w:t>
                  </w: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Чаепитие с блинами.</w:t>
                  </w: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         </w:t>
                  </w:r>
                  <w:r w:rsidRPr="00474F82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2 часть проводится на улице.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74F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теперь, детвора, 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Нам на улицу пора!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Это чучело возьмем,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Вместе там его сожжем.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Снова будем  мы играть,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Будем Масленицу провожать!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идите, наряжайтесь,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proofErr w:type="gramStart"/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Потеплее</w:t>
                  </w:r>
                  <w:proofErr w:type="gramEnd"/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одевайтесь. 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Праздник свой мы продолжаем 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И гостей всех приглашаем: Выходите все во двор,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Состязания начнем!</w:t>
                  </w:r>
                </w:p>
                <w:p w:rsid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74F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Все одеваются и выходят на улицу, где продолжается веселье – игры со снегом,</w:t>
                  </w:r>
                  <w:proofErr w:type="gramStart"/>
                  <w:r w:rsidRPr="00474F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474F8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сжигание чучела Масленицы.</w:t>
                  </w:r>
                </w:p>
                <w:p w:rsidR="00262396" w:rsidRPr="00262396" w:rsidRDefault="00262396" w:rsidP="00474F82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                   </w:t>
                  </w:r>
                  <w:r w:rsidRPr="00262396">
                    <w:rPr>
                      <w:rFonts w:ascii="Times New Roman" w:hAnsi="Times New Roman" w:cs="Times New Roman"/>
                      <w:b/>
                      <w:i/>
                      <w:iCs/>
                      <w:sz w:val="32"/>
                      <w:szCs w:val="32"/>
                    </w:rPr>
                    <w:t>Конкурсы на улице</w:t>
                  </w:r>
                </w:p>
                <w:p w:rsidR="00262396" w:rsidRDefault="00262396" w:rsidP="00474F82">
                  <w:pPr>
                    <w:pStyle w:val="a6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конкурса </w:t>
                  </w:r>
                  <w:r w:rsidRPr="005101C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«Кто быстрее?»</w:t>
                  </w:r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нужно флажками отметить старт и финиш. Участники должны стать на одну лыжу, взять в руки метлу и так по сигналу скомороха добежать до финиша и вернуться обратно. 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Приглашаем всех сюда!</w:t>
                  </w: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Поторопись-ка, ребятня!</w:t>
                  </w: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Выходите, удальцы —</w:t>
                  </w: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Самые меткие стрельцы. 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соревнования </w:t>
                  </w:r>
                  <w:r w:rsidRPr="005101C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«Лучший стрелок»</w:t>
                  </w:r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необходим реквизит: 2 больших чугунка или горшка, 2 красных флажка для определения линии, за которой будут стоять участники соревнования. Самым метким считается тот, кто с трех попыток 3раза забросит снежок в чугунок.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в мешках — затея наша.</w:t>
                  </w: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Здесь пригодится быстрота</w:t>
                  </w:r>
                  <w:proofErr w:type="gramStart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ловкость ваша. 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состязания </w:t>
                  </w:r>
                  <w:r w:rsidRPr="005101C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«Бег в мешках»</w:t>
                  </w:r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нужны большие мешки. Сколько мешков </w:t>
                  </w:r>
                  <w:proofErr w:type="gramStart"/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—с</w:t>
                  </w:r>
                  <w:proofErr w:type="gramEnd"/>
                  <w:r w:rsidRPr="005101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только и участников. Красные флажки обозначают старт и финиш. По команде скомороха участники должны добежать в мешках до финиша.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Тир Деда Мороза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Какая же зима без игры в снежки? На свежем морозном воздухе нет лучшей забавы азартной, согревающей. Установите на площадке мишени для метания снежков. Самый простой вариант — деревянные щиты размером 1 </w:t>
                  </w:r>
                  <w:proofErr w:type="spellStart"/>
                  <w:r w:rsidRPr="005101C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proofErr w:type="spellEnd"/>
                  <w:r w:rsidRPr="005101C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 м с начерченными на них несколькими окружностями диаметром 30, 60 и 90 см (можно сделать их в виде чучела Масленицы или Снеговиков или просто наклеить на щит изображения из плотного картона или нарисовать на щитах). Щиты можно врыть в землю на столбах, повесить на стену или на забор. Если нет возможности сделать мишени, их просто можно нарисовать на глухой стене дома или заборе. Побеждает самый меткий.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Метание метелок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Замечательно это соревнование на свежем воздухе, веселое и простое: это первенство в метании метлы на дальность. Для такой забавы нужно взять несколько метелок без </w:t>
                  </w: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древка. Какая же зима без дворника с метлой, расчищающего снег? Проводим соревнование на звание Почетного дворника. Побеждает тот, кто дальше всех бросит метелку или собьет снежную фигурку.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Метелка-тройка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Какая Масленица без катания на тройках? Только вот в городе сейчас живая лошадь — большая редкость. Ничего, лошадку можно заменить обыкновенной метелкой. На ровной площадке соорудите цепочку из снежных шаров (можно заменить их кеглями). Задание — проскакать (пробежать) верхом на метле по дорожке, не сбив ограждений. Побеждает тот, кто собьет меньше всех.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Загадки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оконца в оконце — золотое веретенце. (Солнечный луч)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неба пришел, в землю ушел. (Дождь)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Красное коромысло через реку повисло. (Радуга)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языка, а говорит. Без ног, а бежит. (Ручей)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Старый дед, ему сто лет, мост намостил. </w:t>
                  </w:r>
                  <w:proofErr w:type="gramStart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Пришла</w:t>
                  </w:r>
                  <w:proofErr w:type="gramEnd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красна, весь мост разогнала. (Мороз и весна.)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не сеяно весной родится? (Трава)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Маленько</w:t>
                  </w:r>
                  <w:proofErr w:type="gramEnd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зелененько все поле покрыло. (Весенний луг.)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Матушкой весной — в платьице цветном, матушкой зимой — в плаще белом. (Поле)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Начали братцы из люльки выбираться. На землю упали — зелеными стали. (Прорастающее зерно.)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Летом ходит без дороги возле елок и дубов, а зимой он спит в берлоге, от мороза пряча нос. (Медведь)</w:t>
                  </w:r>
                </w:p>
                <w:p w:rsidR="00262396" w:rsidRPr="005101CE" w:rsidRDefault="005101CE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="00262396"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мы узнаем, что весна пришла?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Дети. Ручьи бегут, солнышко греет, птицы прилетают.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Весна. Верно, с юга птицы прилетают, снеговые груды тают. Давайте поиграем в «птичью игру» — «</w:t>
                  </w: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Воробьи и вороны».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Воробьи и вороны 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Правила игры: игроки делятся на две команды - «воробьев» и «ворон». Ведущая произносит: «Воробьи!», участники этой команды ловят «ворон». Внезапно ведущая произносит «Вороны!», и все происходит наоборот, «вороны» ловят «воробьев». Игра динамичная, не нужно ее затягивать, главная цель — согреться, получить заряд </w:t>
                  </w: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бодрости.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Павлиний хвост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талии участника прикрепляется веревочка (можно прикрепить веник), один конец которой свисает до самого пола. На земле из кеглей или пластиковых бутылок выстраивается змейка. Задание — пройти между, не сбив «хвостом» ни одного предмета. Побеждает тот, кто первым и быстрее доберется до финиша.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Взрослым забава, а малышам? </w:t>
                  </w:r>
                  <w:proofErr w:type="spellStart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Ну-ка</w:t>
                  </w:r>
                  <w:proofErr w:type="gramStart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рошки</w:t>
                  </w:r>
                  <w:proofErr w:type="spellEnd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подходите, поучаствовать хотите? Игра для самых маленьких «Подснежники».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Подснежники 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Заранее заготавливают бумажные цветы, можно использовать маленькие пластиковые разноцветные бутылки вместо цветов.</w:t>
                  </w:r>
                </w:p>
                <w:p w:rsidR="00262396" w:rsidRPr="005101CE" w:rsidRDefault="00262396" w:rsidP="002623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заснеженной полянке разбрасывают вырезанные из бумаги цветочки, это первые весенние цветы — подснежники. Выигрывает тот, кто соберет больше всего подснежников.</w:t>
                  </w:r>
                </w:p>
                <w:p w:rsidR="005101CE" w:rsidRPr="005101CE" w:rsidRDefault="005101CE" w:rsidP="005101C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Дерево сластей</w:t>
                  </w:r>
                </w:p>
                <w:p w:rsidR="005101CE" w:rsidRPr="005101CE" w:rsidRDefault="005101CE" w:rsidP="005101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детский вариант традиционной масленой забавы, но вместо высокого гладкого шеста сласти развешиваются на ветвях дерева. Задача малышей — подпрыгнуть и достать подарок. Испытание можно усложнить, </w:t>
                  </w:r>
                  <w:proofErr w:type="gramStart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например</w:t>
                  </w:r>
                  <w:proofErr w:type="gramEnd"/>
                  <w:r w:rsidRP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предложить в прыжке зубами откусить бублик или пряник.</w:t>
                  </w:r>
                </w:p>
                <w:p w:rsidR="00262396" w:rsidRPr="005101CE" w:rsidRDefault="005101CE" w:rsidP="005101C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01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Дети и взрослые берутся за руки и водят хоровод вокруг костра со словами: 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прощай, прощай, прощай,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Наша Масленица!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Ты не в среду пришла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И не в пятницу.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Ты пришла в воскресенье —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Всю неделю веселье!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Ты пришла с добром,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Сыром, маслом да яйцом!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proofErr w:type="gramStart"/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блинами, пирогами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Да с оладьями! </w:t>
                  </w:r>
                </w:p>
                <w:p w:rsidR="00262396" w:rsidRPr="005101CE" w:rsidRDefault="00262396" w:rsidP="00262396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</w:t>
                  </w:r>
                  <w:r w:rsidRPr="005101CE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Сжигается чучело Масленицы со словами.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Гори, гори ясно, чтобы не погасло!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5101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Чтобы все метели разом улетели!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Чтобы все невзгоды: холод, непогоды,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Сильные морозы, неудачи, слезы, —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Пусть они сгорают, к небу улетают!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Загорись, моя лучина,</w:t>
                  </w:r>
                </w:p>
                <w:p w:rsidR="00262396" w:rsidRP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Масленица, загорись,</w:t>
                  </w:r>
                </w:p>
                <w:p w:rsidR="00262396" w:rsidRDefault="00262396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Огненная, всполохнись!</w:t>
                  </w:r>
                </w:p>
                <w:p w:rsidR="005101CE" w:rsidRPr="00262396" w:rsidRDefault="005101CE" w:rsidP="0026239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F82" w:rsidRPr="00474F82" w:rsidRDefault="00474F82" w:rsidP="00474F82">
                  <w:pPr>
                    <w:pStyle w:val="a6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5101CE" w:rsidRPr="00CE1CE8" w:rsidRDefault="005101CE" w:rsidP="00CE1CE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C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Прошла масленая неделя, кончилось гулянье, теперь пора нам </w:t>
                  </w:r>
                  <w:proofErr w:type="spellStart"/>
                  <w:r w:rsidRPr="00CE1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отдыханье</w:t>
                  </w:r>
                  <w:proofErr w:type="spellEnd"/>
                  <w:r w:rsidRPr="00CE1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5101CE" w:rsidRPr="00CE1CE8" w:rsidRDefault="005101CE" w:rsidP="00CE1CE8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Вот и проводили мы Масленицу. </w:t>
                  </w:r>
                  <w:proofErr w:type="spellStart"/>
                  <w:proofErr w:type="gramStart"/>
                  <w:r w:rsidRPr="00CE1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Весна-красна</w:t>
                  </w:r>
                  <w:proofErr w:type="spellEnd"/>
                  <w:proofErr w:type="gramEnd"/>
                  <w:r w:rsidRPr="00CE1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пороге!</w:t>
                  </w:r>
                </w:p>
                <w:p w:rsidR="00474F82" w:rsidRPr="00474F82" w:rsidRDefault="00474F82" w:rsidP="00474F82">
                  <w:pPr>
                    <w:pStyle w:val="a6"/>
                    <w:rPr>
                      <w:b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39351E" w:rsidRPr="0039351E" w:rsidRDefault="0039351E" w:rsidP="003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1E" w:rsidRPr="0039351E" w:rsidTr="0039351E">
        <w:trPr>
          <w:trHeight w:val="750"/>
          <w:tblCellSpacing w:w="0" w:type="dxa"/>
        </w:trPr>
        <w:tc>
          <w:tcPr>
            <w:tcW w:w="0" w:type="auto"/>
            <w:tcMar>
              <w:top w:w="281" w:type="dxa"/>
              <w:left w:w="0" w:type="dxa"/>
              <w:bottom w:w="281" w:type="dxa"/>
              <w:right w:w="0" w:type="dxa"/>
            </w:tcMar>
            <w:vAlign w:val="center"/>
            <w:hideMark/>
          </w:tcPr>
          <w:p w:rsidR="0039351E" w:rsidRPr="0039351E" w:rsidRDefault="0039351E" w:rsidP="0039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44EA0" w:rsidRDefault="00E44EA0"/>
    <w:sectPr w:rsidR="00E44EA0" w:rsidSect="00E4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20E05"/>
    <w:multiLevelType w:val="hybridMultilevel"/>
    <w:tmpl w:val="FFD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5176D"/>
    <w:multiLevelType w:val="multilevel"/>
    <w:tmpl w:val="58B6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351E"/>
    <w:rsid w:val="00087E46"/>
    <w:rsid w:val="001111CD"/>
    <w:rsid w:val="00262396"/>
    <w:rsid w:val="0039351E"/>
    <w:rsid w:val="00474F82"/>
    <w:rsid w:val="004E38C2"/>
    <w:rsid w:val="005101CE"/>
    <w:rsid w:val="00571A26"/>
    <w:rsid w:val="006B5190"/>
    <w:rsid w:val="00721EC9"/>
    <w:rsid w:val="008801E9"/>
    <w:rsid w:val="00971311"/>
    <w:rsid w:val="0099149D"/>
    <w:rsid w:val="00AA710E"/>
    <w:rsid w:val="00CE1CE8"/>
    <w:rsid w:val="00E44EA0"/>
    <w:rsid w:val="00F147D5"/>
    <w:rsid w:val="00F6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A0"/>
  </w:style>
  <w:style w:type="paragraph" w:styleId="2">
    <w:name w:val="heading 2"/>
    <w:basedOn w:val="a"/>
    <w:link w:val="20"/>
    <w:uiPriority w:val="9"/>
    <w:qFormat/>
    <w:rsid w:val="00393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3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51E"/>
    <w:rPr>
      <w:b/>
      <w:bCs/>
    </w:rPr>
  </w:style>
  <w:style w:type="character" w:styleId="a5">
    <w:name w:val="Hyperlink"/>
    <w:basedOn w:val="a0"/>
    <w:uiPriority w:val="99"/>
    <w:semiHidden/>
    <w:unhideWhenUsed/>
    <w:rsid w:val="0039351E"/>
    <w:rPr>
      <w:color w:val="0000FF"/>
      <w:u w:val="single"/>
    </w:rPr>
  </w:style>
  <w:style w:type="paragraph" w:styleId="a6">
    <w:name w:val="No Spacing"/>
    <w:uiPriority w:val="1"/>
    <w:qFormat/>
    <w:rsid w:val="00F147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2270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cp:lastPrinted>2011-03-01T15:37:00Z</cp:lastPrinted>
  <dcterms:created xsi:type="dcterms:W3CDTF">2011-03-01T14:51:00Z</dcterms:created>
  <dcterms:modified xsi:type="dcterms:W3CDTF">2012-02-06T10:10:00Z</dcterms:modified>
</cp:coreProperties>
</file>