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FC" w:rsidRPr="00485CFC" w:rsidRDefault="00485CFC" w:rsidP="00485CFC">
      <w:pPr>
        <w:spacing w:after="120" w:line="240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85CFC">
        <w:rPr>
          <w:rFonts w:ascii="Helvetica" w:eastAsia="Times New Roman" w:hAnsi="Helvetica" w:cs="Helvetica"/>
          <w:i/>
          <w:iCs/>
          <w:color w:val="333333"/>
          <w:sz w:val="40"/>
          <w:szCs w:val="40"/>
          <w:lang w:eastAsia="ru-RU"/>
        </w:rPr>
        <w:t>1 группа</w:t>
      </w:r>
    </w:p>
    <w:p w:rsidR="00485CFC" w:rsidRDefault="00485CFC" w:rsidP="00485CFC">
      <w:pPr>
        <w:spacing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Р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н,нн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)ее 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о,а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)се(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н,нн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)ее утро. Уже 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р(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о,а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сс,с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)вело. Я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вс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т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о,а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)ю и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вых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о,а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жу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(на)те(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рр,р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)а(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сс,с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)у.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Гл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е,и,я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жу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сквоз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(ь) 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о,а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)ко(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н,нн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ст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я,и,е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кло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(в)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тума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н,нн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ую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дал(ь). </w:t>
      </w:r>
    </w:p>
    <w:p w:rsidR="00485CFC" w:rsidRPr="00485CFC" w:rsidRDefault="00485CFC" w:rsidP="00485CFC">
      <w:pPr>
        <w:spacing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485CFC" w:rsidRPr="00485CFC" w:rsidRDefault="00485CFC" w:rsidP="00485CFC">
      <w:pPr>
        <w:spacing w:after="120" w:line="240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85CFC">
        <w:rPr>
          <w:rFonts w:ascii="Helvetica" w:eastAsia="Times New Roman" w:hAnsi="Helvetica" w:cs="Helvetica"/>
          <w:i/>
          <w:iCs/>
          <w:color w:val="333333"/>
          <w:sz w:val="40"/>
          <w:szCs w:val="40"/>
          <w:lang w:eastAsia="ru-RU"/>
        </w:rPr>
        <w:t>2 группа</w:t>
      </w:r>
    </w:p>
    <w:p w:rsidR="00485CFC" w:rsidRDefault="00485CFC" w:rsidP="00485CFC">
      <w:pPr>
        <w:spacing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Вее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т(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я,и,е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)р к(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о,а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)ч(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а,я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ет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в(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е,я,и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рху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ш,ж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ки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д(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я,и,е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)рев(ь)ев. Я 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з(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о,а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ву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(с)собой с(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а,о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)баку 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С,с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трелку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и иду (в)с(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а,о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)с(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н,нн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овую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рощ(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у,ю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). С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н,нн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ая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С,с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трелка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б(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и,я,е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)ж(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ы,и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)т (за)мной. </w:t>
      </w:r>
    </w:p>
    <w:p w:rsidR="00485CFC" w:rsidRPr="00485CFC" w:rsidRDefault="00485CFC" w:rsidP="00485CFC">
      <w:pPr>
        <w:spacing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485CFC" w:rsidRPr="00485CFC" w:rsidRDefault="00485CFC" w:rsidP="00485CFC">
      <w:pPr>
        <w:spacing w:after="120" w:line="240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85CFC">
        <w:rPr>
          <w:rFonts w:ascii="Helvetica" w:eastAsia="Times New Roman" w:hAnsi="Helvetica" w:cs="Helvetica"/>
          <w:i/>
          <w:iCs/>
          <w:color w:val="333333"/>
          <w:sz w:val="40"/>
          <w:szCs w:val="40"/>
          <w:lang w:eastAsia="ru-RU"/>
        </w:rPr>
        <w:t xml:space="preserve">3 группа </w:t>
      </w:r>
    </w:p>
    <w:p w:rsidR="00485CFC" w:rsidRDefault="00485CFC" w:rsidP="00485CFC">
      <w:pPr>
        <w:spacing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Мы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б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р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я,и,е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дём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(по)дли(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нн,н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)ой 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о,а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лл,л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)ее. 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а,о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кру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к,г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гру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п,пп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ами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растут кусты ш(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ы,и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повника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и м(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о,а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жж,ж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и,е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вв,в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)ел(ь)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ника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. Почву 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а,о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крывает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яркая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шуршащ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а,я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)я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ма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сс,с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)а. </w:t>
      </w:r>
    </w:p>
    <w:p w:rsidR="00485CFC" w:rsidRPr="00485CFC" w:rsidRDefault="00485CFC" w:rsidP="00485CFC">
      <w:pPr>
        <w:spacing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bookmarkStart w:id="0" w:name="_GoBack"/>
      <w:bookmarkEnd w:id="0"/>
    </w:p>
    <w:p w:rsidR="00485CFC" w:rsidRPr="00485CFC" w:rsidRDefault="00485CFC" w:rsidP="00485CFC">
      <w:pPr>
        <w:spacing w:after="120" w:line="240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85CFC">
        <w:rPr>
          <w:rFonts w:ascii="Helvetica" w:eastAsia="Times New Roman" w:hAnsi="Helvetica" w:cs="Helvetica"/>
          <w:i/>
          <w:iCs/>
          <w:color w:val="333333"/>
          <w:sz w:val="40"/>
          <w:szCs w:val="40"/>
          <w:lang w:eastAsia="ru-RU"/>
        </w:rPr>
        <w:t>4 группа</w:t>
      </w:r>
    </w:p>
    <w:p w:rsidR="00485CFC" w:rsidRPr="00485CFC" w:rsidRDefault="00485CFC" w:rsidP="00485CFC">
      <w:pPr>
        <w:spacing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Уже т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н,нн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)ы лист(ь)ев 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а,о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бл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и,е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тели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(с)д(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и,я,е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)рев(ь)ев. А вон н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ж,ш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сосе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т,д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)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пр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а,о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фф,ф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)е(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сс,с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а,о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)р 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Г,г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)е(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н,нн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)а(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дд,д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ий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К,к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)и(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рр,р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)и(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л,лл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ович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б(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и,е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)ж(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ы,и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)т (по)а(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л,лл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)ее. Он любит ут</w:t>
      </w:r>
      <w:proofErr w:type="gram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р(</w:t>
      </w:r>
      <w:proofErr w:type="spellStart"/>
      <w:proofErr w:type="gram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и,е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нн,н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ие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кро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(</w:t>
      </w:r>
      <w:proofErr w:type="spellStart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с,сс</w:t>
      </w:r>
      <w:proofErr w:type="spellEnd"/>
      <w:r w:rsidRPr="00485CF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)ы.</w:t>
      </w:r>
    </w:p>
    <w:p w:rsidR="00A051AE" w:rsidRDefault="00A051AE"/>
    <w:sectPr w:rsidR="00A0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FC"/>
    <w:rsid w:val="00485CFC"/>
    <w:rsid w:val="00A0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5CFC"/>
    <w:rPr>
      <w:i/>
      <w:iCs/>
    </w:rPr>
  </w:style>
  <w:style w:type="paragraph" w:styleId="a4">
    <w:name w:val="Normal (Web)"/>
    <w:basedOn w:val="a"/>
    <w:uiPriority w:val="99"/>
    <w:semiHidden/>
    <w:unhideWhenUsed/>
    <w:rsid w:val="00485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5CFC"/>
    <w:rPr>
      <w:i/>
      <w:iCs/>
    </w:rPr>
  </w:style>
  <w:style w:type="paragraph" w:styleId="a4">
    <w:name w:val="Normal (Web)"/>
    <w:basedOn w:val="a"/>
    <w:uiPriority w:val="99"/>
    <w:semiHidden/>
    <w:unhideWhenUsed/>
    <w:rsid w:val="00485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4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16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1356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9440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910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Ливенцов</dc:creator>
  <cp:lastModifiedBy>Иван Ливенцов</cp:lastModifiedBy>
  <cp:revision>1</cp:revision>
  <dcterms:created xsi:type="dcterms:W3CDTF">2013-10-05T14:35:00Z</dcterms:created>
  <dcterms:modified xsi:type="dcterms:W3CDTF">2013-10-05T14:37:00Z</dcterms:modified>
</cp:coreProperties>
</file>