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D4" w:rsidRPr="008875D4" w:rsidRDefault="008875D4" w:rsidP="008875D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 </w:t>
      </w:r>
      <w:proofErr w:type="spellStart"/>
      <w:r w:rsidRPr="008875D4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с</w:t>
      </w:r>
      <w:proofErr w:type="gramStart"/>
      <w:r w:rsidRPr="008875D4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.Н</w:t>
      </w:r>
      <w:proofErr w:type="gramEnd"/>
      <w:r w:rsidRPr="008875D4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овотулка</w:t>
      </w:r>
      <w:proofErr w:type="spellEnd"/>
      <w:r w:rsidRPr="008875D4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 xml:space="preserve"> муниципального района   Хворостянский      Самарской области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60180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76DC6C" wp14:editId="28F2FAB2">
            <wp:simplePos x="0" y="0"/>
            <wp:positionH relativeFrom="column">
              <wp:posOffset>-537210</wp:posOffset>
            </wp:positionH>
            <wp:positionV relativeFrom="paragraph">
              <wp:posOffset>243840</wp:posOffset>
            </wp:positionV>
            <wp:extent cx="2266950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418" y="21532"/>
                <wp:lineTo x="214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 xml:space="preserve">Внеклассное  мероприятие </w:t>
      </w:r>
      <w:r w:rsidRPr="008875D4"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 xml:space="preserve"> 1 -4</w:t>
      </w:r>
      <w:r w:rsidRPr="008875D4"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>классах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>Тема « Осень наступила</w:t>
      </w:r>
      <w:r w:rsidRPr="008875D4">
        <w:rPr>
          <w:rFonts w:ascii="Times New Roman" w:eastAsia="Times New Roman" w:hAnsi="Times New Roman" w:cs="Times New Roman"/>
          <w:b/>
          <w:bCs/>
          <w:i/>
          <w:iCs/>
          <w:color w:val="601802"/>
          <w:sz w:val="24"/>
          <w:szCs w:val="24"/>
          <w:lang w:eastAsia="ru-RU"/>
        </w:rPr>
        <w:t>»</w:t>
      </w:r>
    </w:p>
    <w:p w:rsid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Автор-составитель: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</w:t>
      </w: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Муртазина</w:t>
      </w:r>
      <w:proofErr w:type="spell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Наиля </w:t>
      </w: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Имрановна</w:t>
      </w:r>
      <w:proofErr w:type="spell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,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учитель начальных классов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ГБОУ СОШ </w:t>
      </w: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</w:t>
      </w:r>
      <w:proofErr w:type="gram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.Н</w:t>
      </w:r>
      <w:proofErr w:type="gram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овотулка</w:t>
      </w:r>
      <w:proofErr w:type="spellEnd"/>
    </w:p>
    <w:p w:rsidR="008875D4" w:rsidRPr="008875D4" w:rsidRDefault="008875D4" w:rsidP="008875D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ab/>
        <w:t xml:space="preserve">                  </w:t>
      </w: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м.р</w:t>
      </w:r>
      <w:proofErr w:type="spell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. </w:t>
      </w: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Хвростянский</w:t>
      </w:r>
      <w:proofErr w:type="spell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                      </w:t>
      </w: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8875D4" w:rsidRPr="008875D4" w:rsidRDefault="008875D4" w:rsidP="008875D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                                                      с</w:t>
      </w:r>
      <w:proofErr w:type="gramStart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.</w:t>
      </w:r>
      <w:proofErr w:type="gramEnd"/>
      <w:r w:rsidRPr="008875D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Новотулка, 2014г.</w:t>
      </w:r>
    </w:p>
    <w:p w:rsidR="00D93B5F" w:rsidRPr="00D93B5F" w:rsidRDefault="00D93B5F" w:rsidP="00D93B5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Обобщить и систематизировать представления детей о дарах осени.</w:t>
      </w:r>
    </w:p>
    <w:p w:rsidR="006F29BC" w:rsidRPr="008875D4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 устанавливать связь между сезонными признаками природы;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развивать связную речь, дружеские отношения, умение работать в группе;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Воспитательные</w:t>
      </w:r>
      <w:proofErr w:type="gramEnd"/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любовь и уважение к природе.</w:t>
      </w:r>
    </w:p>
    <w:p w:rsidR="006F29BC" w:rsidRPr="008875D4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Предметные УУД: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— значение витаминов, содержащихся в овощах для здорового питания</w:t>
      </w:r>
    </w:p>
    <w:p w:rsidR="006F29BC" w:rsidRPr="008875D4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УУД: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— взаимодействовать в команде, учитывать позиции других партнеров по общению, умение слушать и вступать в диалог</w:t>
      </w:r>
    </w:p>
    <w:p w:rsidR="006F29BC" w:rsidRPr="008875D4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 УУД: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— осознать необходимость включения витаминов в ежедневный рацион человека,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— осознать и принять нормы взаимодействия на занятии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A31047" w:rsidRPr="00DF55ED" w:rsidRDefault="00A31047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8875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Оборудование: </w:t>
      </w:r>
      <w:r w:rsidR="008875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ноутбук, костюмы для героев</w:t>
      </w:r>
      <w:r w:rsidR="008875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корзина свежих яблок и овощи, 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музыкальное сопровождение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3 ведра, 3 ложки, 3 банки, детали ко</w:t>
      </w:r>
      <w:r w:rsidR="008875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нструктора, предметные картинки.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Оформление: поделки из овощей, природного материала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Место проведения: актовый зал</w:t>
      </w:r>
    </w:p>
    <w:p w:rsidR="00AE6E0F" w:rsidRPr="00DF55ED" w:rsidRDefault="00AE6E0F" w:rsidP="00AE6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AE6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Ведущие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Чтецы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E6E0F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Ноябрь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Дед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Морковка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Картошка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Капуста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Свекла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808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D93B5F" w:rsidRPr="008875D4" w:rsidRDefault="00D93B5F" w:rsidP="00D93B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5D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Ход мероприятия</w:t>
      </w:r>
    </w:p>
    <w:p w:rsidR="006E4D12" w:rsidRPr="00DF55ED" w:rsidRDefault="00A53671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золотой карете, что с конем игривым,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Проскакала осень по лесам и нивам,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Добрая волшебница все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Ярко желтым цветом землю разукрасила.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неба сонный месяц чуду удивляется,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кругом искрится, все переливается.</w:t>
      </w:r>
    </w:p>
    <w:p w:rsidR="006E4D12" w:rsidRPr="00DF55ED" w:rsidRDefault="006E4D12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D12" w:rsidRPr="00DF55ED" w:rsidRDefault="006E4D12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сцене </w:t>
      </w:r>
      <w:proofErr w:type="spellStart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поливает цветы. Завывание ветра. Появляется Ветер.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Здравствуй, Ветер!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Привет, </w:t>
      </w:r>
      <w:proofErr w:type="spellStart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Ветер, дуй осторожно, а то все мои цветочки помнешь!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зачем тебе они, все равно скоро завянут, видишь осень на дворе.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F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 А что же я ребятам подарю на праздник?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Ветер.</w:t>
      </w:r>
      <w:r w:rsidRPr="00DF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праздник? (Бьет себя по лбу.) Неужели я опять забыл! Сегодня же день рождения у всех ребят, родившихся золотой осенью!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но нужно поторопиться, гости давно уж собрались.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замечательно! А можно, </w:t>
      </w:r>
      <w:proofErr w:type="spellStart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тоже поздравлю ребят с днем рождения.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можно! Но, знаешь, у нас столько подарков, что понадобится помощь!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знаю, кого нам нужно позвать! А ну, ребята, все дружно: «Братья месяцы!!!»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Ребята хором</w:t>
      </w: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Братья месяцы!</w:t>
      </w: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сцене появляются герои.</w:t>
      </w:r>
    </w:p>
    <w:p w:rsidR="005050DE" w:rsidRPr="00DF55ED" w:rsidRDefault="005050DE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50DE" w:rsidRPr="00DF55ED" w:rsidRDefault="005050DE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3B5F" w:rsidRPr="00D93B5F" w:rsidRDefault="00D93B5F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Сентябрь.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Урожай в лесу поспел,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берут корзинки,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же будут собирать?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Вам придется отгадать.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на горке, и под горкой,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 березой и под елкой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Хороводами и в ряд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шапках молодцы стоят.</w:t>
      </w:r>
    </w:p>
    <w:p w:rsidR="005050DE" w:rsidRPr="00DF55ED" w:rsidRDefault="005050DE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Частушки про грибы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(исполняют учащиеся 2 класса)</w:t>
      </w:r>
    </w:p>
    <w:p w:rsidR="006E4D12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6E4D12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Ставьте ушки на макушки,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Слушайте внимательно,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 грибы споём частушки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замечательно.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Кабы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кабы да кабы,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мосту росли грибы,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Сами бы </w:t>
      </w: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варилися</w:t>
      </w:r>
      <w:proofErr w:type="spell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Сами в рот 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валился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282E87" w:rsidRDefault="00282E8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Ваня очень рано встал,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грибы в лесу собрал.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Хвалится грибочками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беленькими точками.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Я на дереве сидел,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грибы с высот смотрел.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 подуло ветерком,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с берёзы кувырком!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Сколько лет тебе, сморчок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Выглядишь как старичок.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Гриб опередил меня: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Мне от роду лишь 2 дня.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40B1" w:rsidRPr="00DF55ED" w:rsidRDefault="006E4D12" w:rsidP="00AE6E0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40B1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Ну-ка, милая бабуля,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Выгляни в окошко: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Мы несем тебе грибов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Целое лукошко.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в лукошке-то у нас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Все, что надо в суп грибной: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опята, и маслята,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Есть и рыжик золотой.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Белый гриб-боровичок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Притаился – и молчок!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Вот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попробуй-ка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найди: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Походи да погляди.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Розовые, красные, золотые –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Разные!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Сыроежки-модницы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Солнышка сторонятся.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опушки на поляне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Вырос гриб в большой панаме.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«Ничего я не боюсь,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– отважный, смелый груздь!»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Нас не зря зовут лисички,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Мы – лукавые сестрички: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Старой желтою листвой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Мы укрылись с головой.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 чего же мы заметны,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Грибники для нас – гроза!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Сыроежки – разноцветны,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Всем бросаются в глаза.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слушали внимательно вы нас,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 узнали много нужного сейчас.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Коль без знаний в лес ходить –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Самому себе вредить.</w:t>
      </w:r>
    </w:p>
    <w:p w:rsidR="008240B1" w:rsidRPr="00DF55ED" w:rsidRDefault="008240B1" w:rsidP="008240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8240B1" w:rsidRPr="00DF55ED" w:rsidRDefault="008240B1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Октябрь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Солнце спряталось за тучи,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Дождик сыплется колючий,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Ветер листьями шуршит -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Это осень к нам спешит.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8240B1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Песня «Осень постучалась к нам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..»</w:t>
      </w:r>
      <w:proofErr w:type="gramEnd"/>
    </w:p>
    <w:p w:rsidR="00A31047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A31047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6F29BC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Осень постучалась к нам золотым дождем,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с,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увы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не ласковым солнечным лучом.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Затянул печальную песню листопад,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под эту песенку, засыпает сад.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 рябина-ягода, словно огонек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Согревает, радует пасмурный денек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лужицах, как лодочки листики кружат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Серые, холодные, тучи вдаль спешат.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Птицы песни звонкие больше не поют.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стаи собираются и летят на юг.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Вечерами тихими дождик моросит,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Песню колыбельную, по стеклу стучит.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Ноярь</w:t>
      </w:r>
      <w:proofErr w:type="spellEnd"/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Хмурый дождик льёт и льёт,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Лить никак не устаёт.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Чтоб под дождиком не мокнуть,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Раскрывай скорее зонтик!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4D12" w:rsidRPr="00DF55ED" w:rsidRDefault="008240B1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Песня «Кап-кап»</w:t>
      </w:r>
    </w:p>
    <w:p w:rsidR="006F29BC" w:rsidRPr="00DF55ED" w:rsidRDefault="00A31047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6F29BC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Осень, осень наступила,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Листья осыпаются.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Солнца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нет и потемнело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Дождик начинается.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Кап-кап на дорожки,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Кап-кап на ладошки.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Дождик землю поливай,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нами поиграй.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Паучки, жучки и мошки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Прячутся, скрываются,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в далекую дорогу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Птички собираются.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Припев.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Кап-кап на дорожки, </w:t>
      </w:r>
    </w:p>
    <w:p w:rsidR="006E4D12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Кап-кап на ладошки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:rsidR="006F29BC" w:rsidRPr="00DF55ED" w:rsidRDefault="006F29BC" w:rsidP="006F29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AE6E0F" w:rsidP="006F29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6F29BC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ед.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(каждый, кто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отгадал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получает приз: овощ или фрукт)</w:t>
      </w:r>
    </w:p>
    <w:p w:rsidR="006F29BC" w:rsidRPr="00DF55ED" w:rsidRDefault="006F29BC" w:rsidP="006F29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F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пришли в огород</w:t>
      </w:r>
      <w:proofErr w:type="gramStart"/>
      <w:r w:rsidRPr="00DF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F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П</w:t>
      </w:r>
      <w:proofErr w:type="gramEnd"/>
      <w:r w:rsidRPr="00DF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осмотреть, что тут растёт </w:t>
      </w:r>
      <w:r w:rsidRPr="00DF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А растут на грядках </w:t>
      </w:r>
    </w:p>
    <w:p w:rsidR="006F29BC" w:rsidRPr="006F29BC" w:rsidRDefault="006F29BC" w:rsidP="006F29B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i/>
          <w:iCs/>
          <w:color w:val="39306F"/>
          <w:sz w:val="24"/>
          <w:szCs w:val="24"/>
          <w:lang w:eastAsia="ru-RU"/>
        </w:rPr>
      </w:pPr>
      <w:r w:rsidRPr="006F29BC">
        <w:rPr>
          <w:rFonts w:ascii="Times New Roman" w:eastAsia="Calibri" w:hAnsi="Times New Roman" w:cs="Times New Roman"/>
          <w:sz w:val="24"/>
          <w:szCs w:val="24"/>
        </w:rPr>
        <w:t>Зелёный полосатый шар,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С начинкой алой словно жар,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Лежит на грядке, словно гр</w:t>
      </w:r>
      <w:r w:rsidRPr="00DF55ED">
        <w:rPr>
          <w:rFonts w:ascii="Times New Roman" w:eastAsia="Calibri" w:hAnsi="Times New Roman" w:cs="Times New Roman"/>
          <w:sz w:val="24"/>
          <w:szCs w:val="24"/>
        </w:rPr>
        <w:t>уз,</w:t>
      </w:r>
      <w:r w:rsidRPr="00DF55ED">
        <w:rPr>
          <w:rFonts w:ascii="Times New Roman" w:eastAsia="Calibri" w:hAnsi="Times New Roman" w:cs="Times New Roman"/>
          <w:sz w:val="24"/>
          <w:szCs w:val="24"/>
        </w:rPr>
        <w:br/>
        <w:t>Скажите, что это. (Арбуз)</w:t>
      </w:r>
      <w:r w:rsidRPr="00DF55ED">
        <w:rPr>
          <w:rFonts w:ascii="Times New Roman" w:eastAsia="Calibri" w:hAnsi="Times New Roman" w:cs="Times New Roman"/>
          <w:sz w:val="24"/>
          <w:szCs w:val="24"/>
        </w:rPr>
        <w:br/>
      </w:r>
      <w:r w:rsidRPr="00DF55ED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•Золотистый и полезный,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Витаминный, хотя резкий,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Горький вкус имеет он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t>…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t>бжигает… Не лимон.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(Лук)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•Как на грядке под листок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t>акатился чурбачок -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Зеленец удаленький,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Вкусный овощ маленький.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(Огурец)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•Огородная краля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t>крылась в подвале,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Ярко-жёлтая на цвет,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А коса-то, как букет.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(Морковь)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 xml:space="preserve">•Зелёная 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t>толстуха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br/>
        <w:t>Надела уйму юбок.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Стоит как балерина,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Из листьев пелерина.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(Капуста)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•Красный, детки, но не мак.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 огороде - не бурак.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Сочный лакомый синьор.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Угадали? (Помидор)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•В огороде - жёлтый мяч.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Только не бежит он вскачь,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Он как полная луна.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Вкусные в нём семена.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(Тыква)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•У извилистой дорожки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br/>
        <w:t>Р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t>астёт солнышко на ножке.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Как дозреет солнышко,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lastRenderedPageBreak/>
        <w:t>Будет горстка зёрнышек.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(Подсолнух)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•В зелёной палатке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Колобки спят сладко.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Много круглых крошек!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Что это? (Горошек)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•Он кусает, только вот,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Зубок есть, но, где же рот?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Белый носит сюртучок.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Что, скажи, дружок? (Чеснок)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•Бурая - не мишка,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 норке - но не мышка.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(Картошка)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•В огороде хоть росла,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Знает ноты "соль" и "фа".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(Фасоль)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•В этих жёлтых пирамидках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Сотни зёрен аппетитных.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(Кукуруза)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•Это вовсе не игрушка -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Ароматная… (Петрушка)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•Хоть чернил он не видал,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Фиолетовым вдруг стал,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Любят овощ Ваня, Жан...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Так ведь это... (Баклажан)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•Что это за рысачок</w:t>
      </w:r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t>авалился на бочок?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Сам упитанный, салатный.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Верно, детки… (Кабачок)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•Это что за чудеса?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На траве лежит звезда!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Может, это дивный сон?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Нет, ведь это… (Патиссон)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•Кругла, рассыпчата, бела,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на стол она с полей пришла.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Ты подсоли ее немножко,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ведь, правда, вкусная …….</w:t>
      </w:r>
      <w:r w:rsidR="00AE6E0F" w:rsidRPr="00DF55ED">
        <w:rPr>
          <w:rFonts w:ascii="Times New Roman" w:eastAsia="Calibri" w:hAnsi="Times New Roman" w:cs="Times New Roman"/>
          <w:sz w:val="24"/>
          <w:szCs w:val="24"/>
        </w:rPr>
        <w:t>.</w:t>
      </w:r>
      <w:r w:rsidR="00AE6E0F" w:rsidRPr="00DF55ED">
        <w:rPr>
          <w:rFonts w:ascii="Times New Roman" w:eastAsia="Calibri" w:hAnsi="Times New Roman" w:cs="Times New Roman"/>
          <w:sz w:val="24"/>
          <w:szCs w:val="24"/>
        </w:rPr>
        <w:br/>
        <w:t>(Картошка)</w:t>
      </w:r>
      <w:r w:rsidR="00AE6E0F" w:rsidRPr="00DF55ED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 xml:space="preserve">•Сидит </w:t>
      </w:r>
      <w:proofErr w:type="spellStart"/>
      <w:r w:rsidRPr="006F29BC">
        <w:rPr>
          <w:rFonts w:ascii="Times New Roman" w:eastAsia="Calibri" w:hAnsi="Times New Roman" w:cs="Times New Roman"/>
          <w:sz w:val="24"/>
          <w:szCs w:val="24"/>
        </w:rPr>
        <w:t>Ермошка</w:t>
      </w:r>
      <w:proofErr w:type="spellEnd"/>
      <w:proofErr w:type="gramStart"/>
      <w:r w:rsidRPr="006F29B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F29BC">
        <w:rPr>
          <w:rFonts w:ascii="Times New Roman" w:eastAsia="Calibri" w:hAnsi="Times New Roman" w:cs="Times New Roman"/>
          <w:sz w:val="24"/>
          <w:szCs w:val="24"/>
        </w:rPr>
        <w:br/>
        <w:t>На одной ножке 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  <w:t>На нем сто одёжек,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lastRenderedPageBreak/>
        <w:t>И все без застёжек. ( капуста )</w:t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  <w:r w:rsidRPr="006F29BC">
        <w:rPr>
          <w:rFonts w:ascii="Times New Roman" w:eastAsia="Calibri" w:hAnsi="Times New Roman" w:cs="Times New Roman"/>
          <w:sz w:val="24"/>
          <w:szCs w:val="24"/>
        </w:rPr>
        <w:br/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DF55ED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Сценка «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Сказка про репку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 (исполняют  учащиеся 3-4 класса)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Дедка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репку посадил...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Дедка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репке говорил: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Ты расти, расти большая.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Стань богатым урожаем,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Чтоб тобой я мог гордиться.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Принесу тебе водицы,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Удобрений ведер пять…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Ох, устал, пора поспать.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(Ложится недалеко от репки и засыпает.)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Спит </w:t>
      </w: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дедулька</w:t>
      </w:r>
      <w:proofErr w:type="spell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без забот.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Репка между тем растет,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 воюет с сорняками: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Их ногами, и руками…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Вот уж осень на дворе.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Зябким утром в сентябре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 проснулся, испугался.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(Дед просыпается и прыгает от холода, стуча зубами.)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Ах, я старый разоспался.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Репку уж пора тянуть.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Подросла, гляжу чуть-чуть.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Ай, да репка уродилась!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Мне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такая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не снилась.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(Хватает репку и тянет.)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Хвать, но репка возмутилась.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;Морковка: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Экий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дедка ты неловкий!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- не репка, я - морковка.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умыл ты видно глаз.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Репки я стройней в сто раз.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оранжевей к тому же.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Коль салат корейский нужен,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Без меня ты пропадешь…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Сок морковный не попьешь,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супе мне замены нет…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еще один секрет.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богата витамином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Всем полезным каротином.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- отличный урожай!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ж, в корзинку полезай.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такое, что за чудо,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Может, выспался я худо?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Репку сеял я весной.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Ладно, батенька, постой,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Репку вытяну другую.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Картошка: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Ой,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ой,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протестую!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- не репка. Я - Картошка!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Это знает даже кошка.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Всем плодам я голова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Ясно ведь как дважды два: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Если в супе нет картошки,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Ни к чему брать в руки ложку.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для чипсов слышишь, дед,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Самый главный компонент.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жарком масле, вот смотри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Стать могу картошкой фри,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- твой главный урожай!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ж, в корзинку полезай.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ж опять пойду по репку.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 сидит в землице крепко!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Ай да репка, вот те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!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Капуста: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Право, я возмущена!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Дед, ты сникерсов объелся,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Сериалов насмотрелся,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Может с печки ты упал?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 капусту не узнал.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на репку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непохожа</w:t>
      </w:r>
      <w:proofErr w:type="gramEnd"/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 нее одна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одежа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меня ж их целых сто!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без пуговок…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то…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- хрустящая капуста!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Без меня в салате пусто,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со мной любой обед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Голубец иль винегрет…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Станет в 10 раз полезней!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потом меня,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любезный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Можно квасить и солить…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до лета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аж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хранить.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Можно есть меня всю зиму!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Милости прошу… в корзину.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Это что за чудеса?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Вот уж битых два часа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провел на огороде.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Где же репка! Эта вроде…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Свекла: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Снова дед не угадал.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Знать очки ты потерял,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Или бес тебя попутал?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Свеклу с репой перепутал.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в сто раз ее красней,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полезней и вкусней!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Свеклы нет и нет борща,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винегрете и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щах…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одна - источник цвета!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свекольная котлета -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Это просто объеденье!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Сто процентов - похуденье.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- отличный урожай!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ж, в корзинку полезай.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тебе найдется место.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Только все же интересно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Где же репка? Может эта?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Лук: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почти того же цвета,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 не репка, старичок,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- твой репчатый лучок!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Пусть немного и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коварен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 в народе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популярен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Самый вкусный шашлычок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Тот, в котором есть лучок.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 меня хозяйки знают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суп и в кашу добавляют,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пирожки, в грибы, в отвар…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для вирусов - кошмар!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Даже грипп меня боится…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Хоть сейчас готов сразиться.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- отличный урожай!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Дед: 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Что ж, в корзинку полезай.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Вечер уж к концу подходит.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Месяц на небо выходит.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 и мне домой пора.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Завтра с самого утра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Стану репку вновь искать,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теперь охота спать.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Ух, тяжелая корзина,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Пригодилась бы машина…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Знатный вырос урожай!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Бабка, занавес давай,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Сказочке пришел конец.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Тот, кто слушал, молодец.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Ждем от Вас аплодисментов,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Ну и прочих комплиментов…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Ведь артисты-то старались,</w:t>
      </w:r>
    </w:p>
    <w:p w:rsidR="006F29BC" w:rsidRPr="00DF55ED" w:rsidRDefault="006F29BC" w:rsidP="006F29B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Пусть слегка и растерялись.</w:t>
      </w:r>
    </w:p>
    <w:p w:rsidR="006F29BC" w:rsidRPr="00DF55ED" w:rsidRDefault="006F29BC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9BC" w:rsidRPr="00DF55ED" w:rsidRDefault="006F29BC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Конкурсная часть сценария</w:t>
      </w:r>
      <w:r w:rsid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делятся на 3 команды)</w:t>
      </w:r>
    </w:p>
    <w:p w:rsidR="00A31047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1047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1.конкурс.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-Дети, скажите, пожалуйста, ваши мамы и папы, бабушки и дедушки сажают огород? Значит, летом вы все бывали на огороде и видели, как взрослые ухаживают за огородом: сначала поливают грядки, потом полет сорняки, потом сажают семена, а после вскапывают грядки и поливают, а только потом собирают урожай. Ой, вроде я что-то напутала, помогите мне разобраться, как это должно быть по порядку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тветы детей). Ну что ж молодцы! 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 конкурс.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-«</w:t>
      </w:r>
      <w:r w:rsidRPr="00DF55ED">
        <w:rPr>
          <w:rFonts w:ascii="Times New Roman" w:hAnsi="Times New Roman" w:cs="Times New Roman"/>
          <w:sz w:val="24"/>
          <w:szCs w:val="24"/>
        </w:rPr>
        <w:t>Посадка семян»</w:t>
      </w:r>
      <w:proofErr w:type="gramStart"/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  <w:r w:rsidR="00DF5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4B3B" w:rsidRPr="00DF55ED">
        <w:rPr>
          <w:rFonts w:ascii="Times New Roman" w:hAnsi="Times New Roman" w:cs="Times New Roman"/>
          <w:sz w:val="24"/>
          <w:szCs w:val="24"/>
        </w:rPr>
        <w:t>(</w:t>
      </w:r>
      <w:r w:rsidRPr="00DF55ED">
        <w:rPr>
          <w:rFonts w:ascii="Times New Roman" w:hAnsi="Times New Roman" w:cs="Times New Roman"/>
          <w:sz w:val="24"/>
          <w:szCs w:val="24"/>
        </w:rPr>
        <w:t xml:space="preserve">Все участники  </w:t>
      </w:r>
      <w:r w:rsidR="006C4B3B" w:rsidRPr="00DF55ED">
        <w:rPr>
          <w:rFonts w:ascii="Times New Roman" w:hAnsi="Times New Roman" w:cs="Times New Roman"/>
          <w:sz w:val="24"/>
          <w:szCs w:val="24"/>
        </w:rPr>
        <w:t xml:space="preserve">команд по очереди </w:t>
      </w:r>
      <w:r w:rsidRPr="00DF55ED">
        <w:rPr>
          <w:rFonts w:ascii="Times New Roman" w:hAnsi="Times New Roman" w:cs="Times New Roman"/>
          <w:sz w:val="24"/>
          <w:szCs w:val="24"/>
        </w:rPr>
        <w:t>сажают семена</w:t>
      </w:r>
      <w:r w:rsidR="006C4B3B" w:rsidRPr="00DF55ED">
        <w:rPr>
          <w:rFonts w:ascii="Times New Roman" w:hAnsi="Times New Roman" w:cs="Times New Roman"/>
          <w:sz w:val="24"/>
          <w:szCs w:val="24"/>
        </w:rPr>
        <w:t xml:space="preserve"> в одну линию на расстоянии 10 см.</w:t>
      </w:r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  <w:r w:rsidR="006C4B3B" w:rsidRPr="00DF55ED">
        <w:rPr>
          <w:rFonts w:ascii="Times New Roman" w:hAnsi="Times New Roman" w:cs="Times New Roman"/>
          <w:sz w:val="24"/>
          <w:szCs w:val="24"/>
        </w:rPr>
        <w:t>)</w:t>
      </w:r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3B" w:rsidRPr="00DF55ED" w:rsidRDefault="006C4B3B" w:rsidP="006C4B3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F55ED">
        <w:rPr>
          <w:rFonts w:ascii="Times New Roman" w:hAnsi="Times New Roman" w:cs="Times New Roman"/>
          <w:sz w:val="24"/>
          <w:szCs w:val="24"/>
        </w:rPr>
        <w:t>3 конкурс «Полей</w:t>
      </w:r>
      <w:r w:rsidR="00DF55ED">
        <w:rPr>
          <w:rFonts w:ascii="Times New Roman" w:hAnsi="Times New Roman" w:cs="Times New Roman"/>
          <w:sz w:val="24"/>
          <w:szCs w:val="24"/>
        </w:rPr>
        <w:t>-</w:t>
      </w:r>
      <w:r w:rsidRPr="00DF55ED">
        <w:rPr>
          <w:rFonts w:ascii="Times New Roman" w:hAnsi="Times New Roman" w:cs="Times New Roman"/>
          <w:sz w:val="24"/>
          <w:szCs w:val="24"/>
        </w:rPr>
        <w:t>ка»</w:t>
      </w:r>
      <w:r w:rsidR="00DF55ED">
        <w:rPr>
          <w:rFonts w:ascii="Times New Roman" w:hAnsi="Times New Roman" w:cs="Times New Roman"/>
          <w:sz w:val="24"/>
          <w:szCs w:val="24"/>
        </w:rPr>
        <w:t>.</w:t>
      </w:r>
    </w:p>
    <w:p w:rsidR="006C4B3B" w:rsidRPr="00DF55ED" w:rsidRDefault="006C4B3B" w:rsidP="006C4B3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F55ED">
        <w:rPr>
          <w:rFonts w:ascii="Times New Roman" w:hAnsi="Times New Roman" w:cs="Times New Roman"/>
          <w:sz w:val="24"/>
          <w:szCs w:val="24"/>
        </w:rPr>
        <w:t xml:space="preserve">Ведь что бы урожай был хороший нужно  и поливать, конечно. У каждой команды есть  ведро с водой и банка.  Член команды набирает  ложкой  из ведра воду  и переливает в банку, бежит в начало команды и так далее.. </w:t>
      </w:r>
    </w:p>
    <w:p w:rsidR="006C4B3B" w:rsidRPr="00DF55ED" w:rsidRDefault="006C4B3B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 конкурс «Борьба с сорняками»</w:t>
      </w:r>
      <w:r w:rsid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31047" w:rsidRPr="00DF55ED" w:rsidRDefault="006C4B3B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Сорняки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разбросанные на полу  детали конструкт ора. Каждая команда собирает определенный цвет.</w:t>
      </w:r>
    </w:p>
    <w:p w:rsidR="00A31047" w:rsidRPr="00DF55ED" w:rsidRDefault="006C4B3B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 конкурс «Гусеница»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(Вся команда двигается «гусиным шагом»).</w:t>
      </w:r>
    </w:p>
    <w:p w:rsidR="006C4B3B" w:rsidRPr="00DF55ED" w:rsidRDefault="006C4B3B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Гусеница поедает все, что 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попадается на пути 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(на полу разбросаны 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приметные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картинки с изображениями разных овощей и фруктов).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3 минуты нужно собрать как можно больше 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листочков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C4B3B" w:rsidRPr="00DF55ED" w:rsidRDefault="006C4B3B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C4B3B" w:rsidRPr="00DF55ED" w:rsidRDefault="00DF55ED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 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«Ассорти».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:Урожай поспел у нас, 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Будет на зиму запас. 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Как плоды нам сохранить? </w:t>
      </w:r>
    </w:p>
    <w:p w:rsidR="00A31047" w:rsidRPr="00DF55ED" w:rsidRDefault="00DF55ED" w:rsidP="00AE6E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-Н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ужно  красиво и аккуратно уложить 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банки</w:t>
      </w:r>
      <w:r w:rsidR="00AE6E0F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овощи.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ья команда справится быстрее, тот и победил. </w:t>
      </w:r>
    </w:p>
    <w:p w:rsidR="00DF55ED" w:rsidRDefault="00AE6E0F" w:rsidP="00AE6E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E6E0F" w:rsidRPr="00DF55ED" w:rsidRDefault="00AE6E0F" w:rsidP="00AE6E0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ри объявляет </w:t>
      </w:r>
      <w:proofErr w:type="spellStart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побетелей</w:t>
      </w:r>
      <w:proofErr w:type="spellEnd"/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31047" w:rsidRPr="00DF55ED" w:rsidRDefault="00A31047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6E0F" w:rsidRPr="00DF55ED" w:rsidRDefault="00AE6E0F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A31047" w:rsidRPr="00DF55ED" w:rsidRDefault="00AE6E0F" w:rsidP="00A31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Вед.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 И я думаю, что</w:t>
      </w:r>
      <w:r w:rsid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 мной все согласятся, что </w:t>
      </w:r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команды заслужили призы</w:t>
      </w:r>
      <w:proofErr w:type="gramStart"/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A31047"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етям раздают призы).</w:t>
      </w:r>
    </w:p>
    <w:p w:rsidR="00A53671" w:rsidRPr="00DF55ED" w:rsidRDefault="00A31047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Опустел скворечник, улетели птицы.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Листьям на деревьях тоже не сидится.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Целый день сегодня все летят, летят.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Видно, тоже в Африку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Улететь хотят!</w:t>
      </w:r>
    </w:p>
    <w:p w:rsidR="00A53671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Наш осенний праздник подошел к концу, на прощание давайте споем песенку 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Песня «Хорошо у нас в саду»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Вед. Песня пропета в последний раз,</w:t>
      </w:r>
    </w:p>
    <w:p w:rsidR="006E4D12" w:rsidRPr="00DF55ED" w:rsidRDefault="006E4D12" w:rsidP="006E4D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55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красное лето уходит от нас</w:t>
      </w:r>
    </w:p>
    <w:p w:rsidR="00A53671" w:rsidRPr="00DF55ED" w:rsidRDefault="00A53671" w:rsidP="00D93B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3671" w:rsidRPr="00DF55ED" w:rsidRDefault="00A53671" w:rsidP="00A53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671" w:rsidRPr="00DF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F"/>
    <w:rsid w:val="00282E87"/>
    <w:rsid w:val="003938D9"/>
    <w:rsid w:val="005050DE"/>
    <w:rsid w:val="00674663"/>
    <w:rsid w:val="006C4B3B"/>
    <w:rsid w:val="006E4D12"/>
    <w:rsid w:val="006F29BC"/>
    <w:rsid w:val="008240B1"/>
    <w:rsid w:val="008875D4"/>
    <w:rsid w:val="00A31047"/>
    <w:rsid w:val="00A53671"/>
    <w:rsid w:val="00AE6E0F"/>
    <w:rsid w:val="00D93B5F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B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40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B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40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12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6</cp:revision>
  <dcterms:created xsi:type="dcterms:W3CDTF">2014-10-18T15:45:00Z</dcterms:created>
  <dcterms:modified xsi:type="dcterms:W3CDTF">2014-10-18T15:41:00Z</dcterms:modified>
</cp:coreProperties>
</file>