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E71" w:rsidRDefault="00E95ECF" w:rsidP="00E95ECF">
      <w:pPr>
        <w:rPr>
          <w:sz w:val="36"/>
          <w:szCs w:val="36"/>
        </w:rPr>
      </w:pPr>
      <w:r>
        <w:rPr>
          <w:sz w:val="36"/>
          <w:szCs w:val="36"/>
        </w:rPr>
        <w:t>Перечень учебников на 2011-2012уч.г.2 «А»</w:t>
      </w:r>
    </w:p>
    <w:tbl>
      <w:tblPr>
        <w:tblW w:w="4293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018"/>
        <w:gridCol w:w="3072"/>
        <w:gridCol w:w="1343"/>
        <w:gridCol w:w="1728"/>
      </w:tblGrid>
      <w:tr w:rsidR="00B04E71" w:rsidRPr="00B04E71" w:rsidTr="00B04E71">
        <w:trPr>
          <w:tblCellSpacing w:w="0" w:type="dxa"/>
        </w:trPr>
        <w:tc>
          <w:tcPr>
            <w:tcW w:w="1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4E71" w:rsidRPr="00B04E71" w:rsidRDefault="00B04E71" w:rsidP="00B04E71">
            <w:pPr>
              <w:autoSpaceDE/>
              <w:autoSpaceDN/>
              <w:spacing w:after="150"/>
              <w:rPr>
                <w:rFonts w:ascii="Verdana" w:hAnsi="Verdana"/>
                <w:color w:val="222222"/>
              </w:rPr>
            </w:pPr>
            <w:r>
              <w:rPr>
                <w:sz w:val="36"/>
                <w:szCs w:val="36"/>
              </w:rPr>
              <w:br w:type="page"/>
            </w:r>
            <w:r w:rsidRPr="00B04E71">
              <w:rPr>
                <w:rFonts w:ascii="Verdana" w:hAnsi="Verdana"/>
                <w:color w:val="222222"/>
                <w:sz w:val="22"/>
                <w:szCs w:val="22"/>
              </w:rPr>
              <w:t>Автор</w:t>
            </w:r>
          </w:p>
        </w:tc>
        <w:tc>
          <w:tcPr>
            <w:tcW w:w="18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4E71" w:rsidRPr="00B04E71" w:rsidRDefault="00B04E71" w:rsidP="00B04E71">
            <w:pPr>
              <w:autoSpaceDE/>
              <w:autoSpaceDN/>
              <w:spacing w:after="150"/>
              <w:rPr>
                <w:rFonts w:ascii="Verdana" w:hAnsi="Verdana"/>
                <w:color w:val="222222"/>
              </w:rPr>
            </w:pPr>
            <w:r w:rsidRPr="00B04E71">
              <w:rPr>
                <w:rFonts w:ascii="Verdana" w:hAnsi="Verdana"/>
                <w:color w:val="222222"/>
                <w:sz w:val="22"/>
                <w:szCs w:val="22"/>
              </w:rPr>
              <w:t>Название учебника</w:t>
            </w:r>
          </w:p>
        </w:tc>
        <w:tc>
          <w:tcPr>
            <w:tcW w:w="8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4E71" w:rsidRPr="00B04E71" w:rsidRDefault="00B04E71" w:rsidP="00B04E71">
            <w:pPr>
              <w:autoSpaceDE/>
              <w:autoSpaceDN/>
              <w:spacing w:after="150"/>
              <w:rPr>
                <w:rFonts w:ascii="Verdana" w:hAnsi="Verdana"/>
                <w:color w:val="222222"/>
              </w:rPr>
            </w:pPr>
            <w:r w:rsidRPr="00B04E71">
              <w:rPr>
                <w:rFonts w:ascii="Verdana" w:hAnsi="Verdana"/>
                <w:color w:val="222222"/>
                <w:sz w:val="22"/>
                <w:szCs w:val="22"/>
              </w:rPr>
              <w:t>Год издания</w:t>
            </w:r>
          </w:p>
        </w:tc>
        <w:tc>
          <w:tcPr>
            <w:tcW w:w="10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4E71" w:rsidRPr="00B04E71" w:rsidRDefault="00B04E71" w:rsidP="00B04E71">
            <w:pPr>
              <w:autoSpaceDE/>
              <w:autoSpaceDN/>
              <w:spacing w:after="150"/>
              <w:rPr>
                <w:rFonts w:ascii="Verdana" w:hAnsi="Verdana"/>
                <w:color w:val="222222"/>
              </w:rPr>
            </w:pPr>
            <w:r w:rsidRPr="00B04E71">
              <w:rPr>
                <w:rFonts w:ascii="Verdana" w:hAnsi="Verdana"/>
                <w:color w:val="222222"/>
                <w:sz w:val="22"/>
                <w:szCs w:val="22"/>
              </w:rPr>
              <w:t>Издательство</w:t>
            </w:r>
          </w:p>
        </w:tc>
      </w:tr>
      <w:tr w:rsidR="00B04E71" w:rsidRPr="00B04E71" w:rsidTr="00B04E71">
        <w:trPr>
          <w:tblCellSpacing w:w="0" w:type="dxa"/>
        </w:trPr>
        <w:tc>
          <w:tcPr>
            <w:tcW w:w="1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4E71" w:rsidRPr="00B04E71" w:rsidRDefault="00B04E71" w:rsidP="00B04E71">
            <w:pPr>
              <w:autoSpaceDE/>
              <w:autoSpaceDN/>
              <w:spacing w:after="150"/>
              <w:rPr>
                <w:rFonts w:ascii="Verdana" w:hAnsi="Verdana"/>
                <w:color w:val="222222"/>
              </w:rPr>
            </w:pPr>
            <w:r w:rsidRPr="00B04E71">
              <w:rPr>
                <w:rFonts w:ascii="Verdana" w:hAnsi="Verdana"/>
                <w:color w:val="222222"/>
                <w:sz w:val="22"/>
                <w:szCs w:val="22"/>
              </w:rPr>
              <w:t>Ефросинина Л.А.,</w:t>
            </w:r>
          </w:p>
          <w:p w:rsidR="00B04E71" w:rsidRPr="00B04E71" w:rsidRDefault="00B04E71" w:rsidP="00B04E71">
            <w:pPr>
              <w:autoSpaceDE/>
              <w:autoSpaceDN/>
              <w:spacing w:after="150"/>
              <w:rPr>
                <w:rFonts w:ascii="Verdana" w:hAnsi="Verdana"/>
                <w:color w:val="222222"/>
              </w:rPr>
            </w:pPr>
            <w:r w:rsidRPr="00B04E71">
              <w:rPr>
                <w:rFonts w:ascii="Verdana" w:hAnsi="Verdana"/>
                <w:color w:val="222222"/>
                <w:sz w:val="22"/>
                <w:szCs w:val="22"/>
              </w:rPr>
              <w:t>Оморокова М.И.</w:t>
            </w:r>
          </w:p>
        </w:tc>
        <w:tc>
          <w:tcPr>
            <w:tcW w:w="18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4E71" w:rsidRPr="00B04E71" w:rsidRDefault="00B04E71" w:rsidP="00B04E71">
            <w:pPr>
              <w:autoSpaceDE/>
              <w:autoSpaceDN/>
              <w:spacing w:after="150"/>
              <w:rPr>
                <w:rFonts w:ascii="Verdana" w:hAnsi="Verdana"/>
                <w:color w:val="222222"/>
              </w:rPr>
            </w:pPr>
            <w:r w:rsidRPr="00B04E71">
              <w:rPr>
                <w:rFonts w:ascii="Verdana" w:hAnsi="Verdana"/>
                <w:color w:val="222222"/>
                <w:sz w:val="22"/>
                <w:szCs w:val="22"/>
              </w:rPr>
              <w:t>Литературное чтение в 2-х ч.</w:t>
            </w:r>
          </w:p>
        </w:tc>
        <w:tc>
          <w:tcPr>
            <w:tcW w:w="8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4E71" w:rsidRPr="00B04E71" w:rsidRDefault="00B04E71" w:rsidP="00B04E71">
            <w:pPr>
              <w:autoSpaceDE/>
              <w:autoSpaceDN/>
              <w:spacing w:after="150"/>
              <w:rPr>
                <w:rFonts w:ascii="Verdana" w:hAnsi="Verdana"/>
                <w:color w:val="222222"/>
              </w:rPr>
            </w:pPr>
            <w:r w:rsidRPr="00B04E71">
              <w:rPr>
                <w:rFonts w:ascii="Verdana" w:hAnsi="Verdana"/>
                <w:color w:val="222222"/>
                <w:sz w:val="22"/>
                <w:szCs w:val="22"/>
              </w:rPr>
              <w:t>2011</w:t>
            </w:r>
          </w:p>
        </w:tc>
        <w:tc>
          <w:tcPr>
            <w:tcW w:w="10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4E71" w:rsidRPr="00B04E71" w:rsidRDefault="00B04E71" w:rsidP="00B04E71">
            <w:pPr>
              <w:autoSpaceDE/>
              <w:autoSpaceDN/>
              <w:spacing w:after="150"/>
              <w:rPr>
                <w:rFonts w:ascii="Verdana" w:hAnsi="Verdana"/>
                <w:color w:val="222222"/>
              </w:rPr>
            </w:pPr>
            <w:r w:rsidRPr="00B04E71">
              <w:rPr>
                <w:rFonts w:ascii="Verdana" w:hAnsi="Verdana"/>
                <w:color w:val="222222"/>
                <w:sz w:val="22"/>
                <w:szCs w:val="22"/>
              </w:rPr>
              <w:t>Вентана-Граф</w:t>
            </w:r>
          </w:p>
        </w:tc>
      </w:tr>
      <w:tr w:rsidR="00B04E71" w:rsidRPr="00B04E71" w:rsidTr="00B04E71">
        <w:trPr>
          <w:tblCellSpacing w:w="0" w:type="dxa"/>
        </w:trPr>
        <w:tc>
          <w:tcPr>
            <w:tcW w:w="1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4E71" w:rsidRPr="00B04E71" w:rsidRDefault="00B04E71" w:rsidP="00B04E71">
            <w:pPr>
              <w:autoSpaceDE/>
              <w:autoSpaceDN/>
              <w:spacing w:after="150"/>
              <w:rPr>
                <w:rFonts w:ascii="Verdana" w:hAnsi="Verdana"/>
                <w:color w:val="222222"/>
              </w:rPr>
            </w:pPr>
            <w:r w:rsidRPr="00B04E71">
              <w:rPr>
                <w:rFonts w:ascii="Verdana" w:hAnsi="Verdana"/>
                <w:color w:val="222222"/>
                <w:sz w:val="22"/>
                <w:szCs w:val="22"/>
              </w:rPr>
              <w:t>Ефросинина Л.А.</w:t>
            </w:r>
          </w:p>
        </w:tc>
        <w:tc>
          <w:tcPr>
            <w:tcW w:w="18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4E71" w:rsidRPr="00B04E71" w:rsidRDefault="00B04E71" w:rsidP="00B04E71">
            <w:pPr>
              <w:autoSpaceDE/>
              <w:autoSpaceDN/>
              <w:spacing w:after="150"/>
              <w:rPr>
                <w:rFonts w:ascii="Verdana" w:hAnsi="Verdana"/>
                <w:color w:val="222222"/>
              </w:rPr>
            </w:pPr>
            <w:r w:rsidRPr="00B04E71">
              <w:rPr>
                <w:rFonts w:ascii="Verdana" w:hAnsi="Verdana"/>
                <w:color w:val="222222"/>
                <w:sz w:val="22"/>
                <w:szCs w:val="22"/>
              </w:rPr>
              <w:t>Литературное чтение</w:t>
            </w:r>
          </w:p>
          <w:p w:rsidR="00B04E71" w:rsidRPr="00B04E71" w:rsidRDefault="00B04E71" w:rsidP="00B04E71">
            <w:pPr>
              <w:autoSpaceDE/>
              <w:autoSpaceDN/>
              <w:spacing w:after="150"/>
              <w:rPr>
                <w:rFonts w:ascii="Verdana" w:hAnsi="Verdana"/>
                <w:color w:val="222222"/>
              </w:rPr>
            </w:pPr>
            <w:r w:rsidRPr="00B04E71">
              <w:rPr>
                <w:rFonts w:ascii="Verdana" w:hAnsi="Verdana"/>
                <w:color w:val="222222"/>
                <w:sz w:val="22"/>
                <w:szCs w:val="22"/>
              </w:rPr>
              <w:t>Рабочая тетрадь в 2-х ч.</w:t>
            </w:r>
          </w:p>
        </w:tc>
        <w:tc>
          <w:tcPr>
            <w:tcW w:w="8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4E71" w:rsidRPr="00B04E71" w:rsidRDefault="00B04E71" w:rsidP="00B04E71">
            <w:pPr>
              <w:autoSpaceDE/>
              <w:autoSpaceDN/>
              <w:spacing w:after="150"/>
              <w:rPr>
                <w:rFonts w:ascii="Verdana" w:hAnsi="Verdana"/>
                <w:color w:val="222222"/>
              </w:rPr>
            </w:pPr>
            <w:r w:rsidRPr="00B04E71">
              <w:rPr>
                <w:rFonts w:ascii="Verdana" w:hAnsi="Verdana"/>
                <w:color w:val="222222"/>
                <w:sz w:val="22"/>
                <w:szCs w:val="22"/>
              </w:rPr>
              <w:t>2011</w:t>
            </w:r>
          </w:p>
        </w:tc>
        <w:tc>
          <w:tcPr>
            <w:tcW w:w="10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4E71" w:rsidRPr="00B04E71" w:rsidRDefault="00B04E71" w:rsidP="00B04E71">
            <w:pPr>
              <w:autoSpaceDE/>
              <w:autoSpaceDN/>
              <w:spacing w:after="150"/>
              <w:rPr>
                <w:rFonts w:ascii="Verdana" w:hAnsi="Verdana"/>
                <w:color w:val="222222"/>
              </w:rPr>
            </w:pPr>
            <w:r w:rsidRPr="00B04E71">
              <w:rPr>
                <w:rFonts w:ascii="Verdana" w:hAnsi="Verdana"/>
                <w:color w:val="222222"/>
                <w:sz w:val="22"/>
                <w:szCs w:val="22"/>
              </w:rPr>
              <w:t>Вентана-Граф</w:t>
            </w:r>
          </w:p>
        </w:tc>
      </w:tr>
      <w:tr w:rsidR="00B04E71" w:rsidRPr="00B04E71" w:rsidTr="00B04E71">
        <w:trPr>
          <w:tblCellSpacing w:w="0" w:type="dxa"/>
        </w:trPr>
        <w:tc>
          <w:tcPr>
            <w:tcW w:w="1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4E71" w:rsidRPr="00B04E71" w:rsidRDefault="00B04E71" w:rsidP="00B04E71">
            <w:pPr>
              <w:autoSpaceDE/>
              <w:autoSpaceDN/>
              <w:spacing w:after="150"/>
              <w:rPr>
                <w:rFonts w:ascii="Verdana" w:hAnsi="Verdana"/>
                <w:color w:val="222222"/>
              </w:rPr>
            </w:pPr>
            <w:r w:rsidRPr="00B04E71">
              <w:rPr>
                <w:rFonts w:ascii="Verdana" w:hAnsi="Verdana"/>
                <w:color w:val="222222"/>
                <w:sz w:val="22"/>
                <w:szCs w:val="22"/>
              </w:rPr>
              <w:t>Ефросинина Л.А.</w:t>
            </w:r>
          </w:p>
        </w:tc>
        <w:tc>
          <w:tcPr>
            <w:tcW w:w="18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4E71" w:rsidRPr="00B04E71" w:rsidRDefault="00B04E71" w:rsidP="00B04E71">
            <w:pPr>
              <w:autoSpaceDE/>
              <w:autoSpaceDN/>
              <w:spacing w:after="150"/>
              <w:rPr>
                <w:rFonts w:ascii="Verdana" w:hAnsi="Verdana"/>
                <w:color w:val="222222"/>
              </w:rPr>
            </w:pPr>
            <w:r w:rsidRPr="00B04E71">
              <w:rPr>
                <w:rFonts w:ascii="Verdana" w:hAnsi="Verdana"/>
                <w:color w:val="222222"/>
                <w:sz w:val="22"/>
                <w:szCs w:val="22"/>
              </w:rPr>
              <w:t>Литературное чтение</w:t>
            </w:r>
          </w:p>
          <w:p w:rsidR="00B04E71" w:rsidRPr="00B04E71" w:rsidRDefault="00B04E71" w:rsidP="00B04E71">
            <w:pPr>
              <w:autoSpaceDE/>
              <w:autoSpaceDN/>
              <w:spacing w:after="150"/>
              <w:rPr>
                <w:rFonts w:ascii="Verdana" w:hAnsi="Verdana"/>
                <w:color w:val="222222"/>
              </w:rPr>
            </w:pPr>
            <w:r w:rsidRPr="00B04E71">
              <w:rPr>
                <w:rFonts w:ascii="Verdana" w:hAnsi="Verdana"/>
                <w:color w:val="222222"/>
                <w:sz w:val="22"/>
                <w:szCs w:val="22"/>
              </w:rPr>
              <w:t>Учебная хрестоматия</w:t>
            </w:r>
          </w:p>
        </w:tc>
        <w:tc>
          <w:tcPr>
            <w:tcW w:w="8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4E71" w:rsidRPr="00B04E71" w:rsidRDefault="00B04E71" w:rsidP="00B04E71">
            <w:pPr>
              <w:autoSpaceDE/>
              <w:autoSpaceDN/>
              <w:spacing w:after="150"/>
              <w:rPr>
                <w:rFonts w:ascii="Verdana" w:hAnsi="Verdana"/>
                <w:color w:val="222222"/>
              </w:rPr>
            </w:pPr>
            <w:r>
              <w:rPr>
                <w:rFonts w:ascii="Verdana" w:hAnsi="Verdana"/>
                <w:color w:val="222222"/>
                <w:sz w:val="22"/>
                <w:szCs w:val="22"/>
              </w:rPr>
              <w:t>2008-</w:t>
            </w:r>
            <w:r w:rsidRPr="00B04E71">
              <w:rPr>
                <w:rFonts w:ascii="Verdana" w:hAnsi="Verdana"/>
                <w:color w:val="222222"/>
                <w:sz w:val="22"/>
                <w:szCs w:val="22"/>
              </w:rPr>
              <w:t>2011</w:t>
            </w:r>
          </w:p>
        </w:tc>
        <w:tc>
          <w:tcPr>
            <w:tcW w:w="10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4E71" w:rsidRPr="00B04E71" w:rsidRDefault="00B04E71" w:rsidP="00B04E71">
            <w:pPr>
              <w:autoSpaceDE/>
              <w:autoSpaceDN/>
              <w:spacing w:after="150"/>
              <w:rPr>
                <w:rFonts w:ascii="Verdana" w:hAnsi="Verdana"/>
                <w:color w:val="222222"/>
              </w:rPr>
            </w:pPr>
            <w:r w:rsidRPr="00B04E71">
              <w:rPr>
                <w:rFonts w:ascii="Verdana" w:hAnsi="Verdana"/>
                <w:color w:val="222222"/>
                <w:sz w:val="22"/>
                <w:szCs w:val="22"/>
              </w:rPr>
              <w:t>Вентана-Граф</w:t>
            </w:r>
          </w:p>
        </w:tc>
      </w:tr>
      <w:tr w:rsidR="00B04E71" w:rsidRPr="00B04E71" w:rsidTr="00B04E71">
        <w:trPr>
          <w:tblCellSpacing w:w="0" w:type="dxa"/>
        </w:trPr>
        <w:tc>
          <w:tcPr>
            <w:tcW w:w="1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4E71" w:rsidRPr="00B04E71" w:rsidRDefault="00B04E71" w:rsidP="00B04E71">
            <w:pPr>
              <w:autoSpaceDE/>
              <w:autoSpaceDN/>
              <w:spacing w:after="150"/>
              <w:rPr>
                <w:rFonts w:ascii="Verdana" w:hAnsi="Verdana"/>
                <w:color w:val="222222"/>
              </w:rPr>
            </w:pPr>
            <w:r w:rsidRPr="00B04E71">
              <w:rPr>
                <w:rFonts w:ascii="Verdana" w:hAnsi="Verdana"/>
                <w:color w:val="222222"/>
                <w:sz w:val="22"/>
                <w:szCs w:val="22"/>
              </w:rPr>
              <w:t>Рудницкая В.Н.,</w:t>
            </w:r>
          </w:p>
          <w:p w:rsidR="00B04E71" w:rsidRPr="00B04E71" w:rsidRDefault="00B04E71" w:rsidP="00B04E71">
            <w:pPr>
              <w:autoSpaceDE/>
              <w:autoSpaceDN/>
              <w:spacing w:after="150"/>
              <w:rPr>
                <w:rFonts w:ascii="Verdana" w:hAnsi="Verdana"/>
                <w:color w:val="222222"/>
              </w:rPr>
            </w:pPr>
            <w:r w:rsidRPr="00B04E71">
              <w:rPr>
                <w:rFonts w:ascii="Verdana" w:hAnsi="Verdana"/>
                <w:color w:val="222222"/>
                <w:sz w:val="22"/>
                <w:szCs w:val="22"/>
              </w:rPr>
              <w:t>Юдачева Т.В.</w:t>
            </w:r>
          </w:p>
        </w:tc>
        <w:tc>
          <w:tcPr>
            <w:tcW w:w="18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4E71" w:rsidRPr="00B04E71" w:rsidRDefault="00B04E71" w:rsidP="00B04E71">
            <w:pPr>
              <w:autoSpaceDE/>
              <w:autoSpaceDN/>
              <w:spacing w:after="150"/>
              <w:rPr>
                <w:rFonts w:ascii="Verdana" w:hAnsi="Verdana"/>
                <w:color w:val="222222"/>
              </w:rPr>
            </w:pPr>
            <w:r w:rsidRPr="00B04E71">
              <w:rPr>
                <w:rFonts w:ascii="Verdana" w:hAnsi="Verdana"/>
                <w:color w:val="222222"/>
                <w:sz w:val="22"/>
                <w:szCs w:val="22"/>
              </w:rPr>
              <w:t>Математика в 2-х ч.</w:t>
            </w:r>
          </w:p>
        </w:tc>
        <w:tc>
          <w:tcPr>
            <w:tcW w:w="8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4E71" w:rsidRPr="00B04E71" w:rsidRDefault="00B04E71" w:rsidP="00B04E71">
            <w:pPr>
              <w:autoSpaceDE/>
              <w:autoSpaceDN/>
              <w:spacing w:after="150"/>
              <w:rPr>
                <w:rFonts w:ascii="Verdana" w:hAnsi="Verdana"/>
                <w:color w:val="222222"/>
              </w:rPr>
            </w:pPr>
            <w:r>
              <w:rPr>
                <w:rFonts w:ascii="Verdana" w:hAnsi="Verdana"/>
                <w:color w:val="222222"/>
                <w:sz w:val="22"/>
                <w:szCs w:val="22"/>
              </w:rPr>
              <w:t>2008-</w:t>
            </w:r>
            <w:r w:rsidRPr="00B04E71">
              <w:rPr>
                <w:rFonts w:ascii="Verdana" w:hAnsi="Verdana"/>
                <w:color w:val="222222"/>
                <w:sz w:val="22"/>
                <w:szCs w:val="22"/>
              </w:rPr>
              <w:t>2011</w:t>
            </w:r>
          </w:p>
        </w:tc>
        <w:tc>
          <w:tcPr>
            <w:tcW w:w="10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4E71" w:rsidRPr="00B04E71" w:rsidRDefault="00B04E71" w:rsidP="00B04E71">
            <w:pPr>
              <w:autoSpaceDE/>
              <w:autoSpaceDN/>
              <w:spacing w:after="150"/>
              <w:rPr>
                <w:rFonts w:ascii="Verdana" w:hAnsi="Verdana"/>
                <w:color w:val="222222"/>
              </w:rPr>
            </w:pPr>
            <w:r w:rsidRPr="00B04E71">
              <w:rPr>
                <w:rFonts w:ascii="Verdana" w:hAnsi="Verdana"/>
                <w:color w:val="222222"/>
                <w:sz w:val="22"/>
                <w:szCs w:val="22"/>
              </w:rPr>
              <w:t>Вентана-Граф</w:t>
            </w:r>
          </w:p>
        </w:tc>
      </w:tr>
      <w:tr w:rsidR="00B04E71" w:rsidRPr="00B04E71" w:rsidTr="00B04E71">
        <w:trPr>
          <w:tblCellSpacing w:w="0" w:type="dxa"/>
        </w:trPr>
        <w:tc>
          <w:tcPr>
            <w:tcW w:w="1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4E71" w:rsidRPr="00B04E71" w:rsidRDefault="00B04E71" w:rsidP="00B04E71">
            <w:pPr>
              <w:autoSpaceDE/>
              <w:autoSpaceDN/>
              <w:spacing w:after="150"/>
              <w:rPr>
                <w:rFonts w:ascii="Verdana" w:hAnsi="Verdana"/>
                <w:color w:val="222222"/>
              </w:rPr>
            </w:pPr>
            <w:r w:rsidRPr="00B04E71">
              <w:rPr>
                <w:rFonts w:ascii="Verdana" w:hAnsi="Verdana"/>
                <w:color w:val="222222"/>
                <w:sz w:val="22"/>
                <w:szCs w:val="22"/>
              </w:rPr>
              <w:t>Рудницкая В.Н.,</w:t>
            </w:r>
          </w:p>
          <w:p w:rsidR="00B04E71" w:rsidRPr="00B04E71" w:rsidRDefault="00B04E71" w:rsidP="00B04E71">
            <w:pPr>
              <w:autoSpaceDE/>
              <w:autoSpaceDN/>
              <w:spacing w:after="150"/>
              <w:rPr>
                <w:rFonts w:ascii="Verdana" w:hAnsi="Verdana"/>
                <w:color w:val="222222"/>
              </w:rPr>
            </w:pPr>
            <w:r w:rsidRPr="00B04E71">
              <w:rPr>
                <w:rFonts w:ascii="Verdana" w:hAnsi="Verdana"/>
                <w:color w:val="222222"/>
                <w:sz w:val="22"/>
                <w:szCs w:val="22"/>
              </w:rPr>
              <w:t>Юдачева Т.В.</w:t>
            </w:r>
          </w:p>
        </w:tc>
        <w:tc>
          <w:tcPr>
            <w:tcW w:w="18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4E71" w:rsidRPr="00B04E71" w:rsidRDefault="00B04E71" w:rsidP="00B04E71">
            <w:pPr>
              <w:autoSpaceDE/>
              <w:autoSpaceDN/>
              <w:spacing w:after="150"/>
              <w:rPr>
                <w:rFonts w:ascii="Verdana" w:hAnsi="Verdana"/>
                <w:color w:val="222222"/>
              </w:rPr>
            </w:pPr>
            <w:r w:rsidRPr="00B04E71">
              <w:rPr>
                <w:rFonts w:ascii="Verdana" w:hAnsi="Verdana"/>
                <w:color w:val="222222"/>
                <w:sz w:val="22"/>
                <w:szCs w:val="22"/>
              </w:rPr>
              <w:t>Математика</w:t>
            </w:r>
          </w:p>
          <w:p w:rsidR="00B04E71" w:rsidRPr="00B04E71" w:rsidRDefault="00B04E71" w:rsidP="00B04E71">
            <w:pPr>
              <w:autoSpaceDE/>
              <w:autoSpaceDN/>
              <w:spacing w:after="150"/>
              <w:rPr>
                <w:rFonts w:ascii="Verdana" w:hAnsi="Verdana"/>
                <w:color w:val="222222"/>
              </w:rPr>
            </w:pPr>
            <w:r w:rsidRPr="00B04E71">
              <w:rPr>
                <w:rFonts w:ascii="Verdana" w:hAnsi="Verdana"/>
                <w:color w:val="222222"/>
                <w:sz w:val="22"/>
                <w:szCs w:val="22"/>
              </w:rPr>
              <w:t>Рабочая тетрадь в 2-х ч.</w:t>
            </w:r>
          </w:p>
        </w:tc>
        <w:tc>
          <w:tcPr>
            <w:tcW w:w="8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4E71" w:rsidRPr="00B04E71" w:rsidRDefault="00B04E71" w:rsidP="00B04E71">
            <w:pPr>
              <w:autoSpaceDE/>
              <w:autoSpaceDN/>
              <w:spacing w:after="150"/>
              <w:rPr>
                <w:rFonts w:ascii="Verdana" w:hAnsi="Verdana"/>
                <w:color w:val="222222"/>
              </w:rPr>
            </w:pPr>
            <w:r>
              <w:rPr>
                <w:rFonts w:ascii="Verdana" w:hAnsi="Verdana"/>
                <w:color w:val="222222"/>
                <w:sz w:val="22"/>
                <w:szCs w:val="22"/>
              </w:rPr>
              <w:t>2008-</w:t>
            </w:r>
            <w:r w:rsidRPr="00B04E71">
              <w:rPr>
                <w:rFonts w:ascii="Verdana" w:hAnsi="Verdana"/>
                <w:color w:val="222222"/>
                <w:sz w:val="22"/>
                <w:szCs w:val="22"/>
              </w:rPr>
              <w:t>2011</w:t>
            </w:r>
          </w:p>
        </w:tc>
        <w:tc>
          <w:tcPr>
            <w:tcW w:w="10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4E71" w:rsidRPr="00B04E71" w:rsidRDefault="00B04E71" w:rsidP="00B04E71">
            <w:pPr>
              <w:autoSpaceDE/>
              <w:autoSpaceDN/>
              <w:spacing w:after="150"/>
              <w:rPr>
                <w:rFonts w:ascii="Verdana" w:hAnsi="Verdana"/>
                <w:color w:val="222222"/>
              </w:rPr>
            </w:pPr>
            <w:r w:rsidRPr="00B04E71">
              <w:rPr>
                <w:rFonts w:ascii="Verdana" w:hAnsi="Verdana"/>
                <w:color w:val="222222"/>
                <w:sz w:val="22"/>
                <w:szCs w:val="22"/>
              </w:rPr>
              <w:t>Вентана-Граф</w:t>
            </w:r>
          </w:p>
        </w:tc>
      </w:tr>
      <w:tr w:rsidR="00B04E71" w:rsidRPr="00B04E71" w:rsidTr="00B04E71">
        <w:trPr>
          <w:tblCellSpacing w:w="0" w:type="dxa"/>
        </w:trPr>
        <w:tc>
          <w:tcPr>
            <w:tcW w:w="1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4E71" w:rsidRPr="00B04E71" w:rsidRDefault="00B04E71" w:rsidP="00B04E71">
            <w:pPr>
              <w:autoSpaceDE/>
              <w:autoSpaceDN/>
              <w:spacing w:after="150"/>
              <w:rPr>
                <w:rFonts w:ascii="Verdana" w:hAnsi="Verdana"/>
                <w:color w:val="222222"/>
              </w:rPr>
            </w:pPr>
            <w:r w:rsidRPr="00B04E71">
              <w:rPr>
                <w:rFonts w:ascii="Verdana" w:hAnsi="Verdana"/>
                <w:color w:val="222222"/>
                <w:sz w:val="22"/>
                <w:szCs w:val="22"/>
              </w:rPr>
              <w:t>Виноградова Н.Ф.,</w:t>
            </w:r>
          </w:p>
          <w:p w:rsidR="00B04E71" w:rsidRPr="00B04E71" w:rsidRDefault="00B04E71" w:rsidP="00B04E71">
            <w:pPr>
              <w:autoSpaceDE/>
              <w:autoSpaceDN/>
              <w:spacing w:after="150"/>
              <w:rPr>
                <w:rFonts w:ascii="Verdana" w:hAnsi="Verdana"/>
                <w:color w:val="222222"/>
              </w:rPr>
            </w:pPr>
          </w:p>
        </w:tc>
        <w:tc>
          <w:tcPr>
            <w:tcW w:w="18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4E71" w:rsidRPr="00B04E71" w:rsidRDefault="00B04E71" w:rsidP="00B04E71">
            <w:pPr>
              <w:autoSpaceDE/>
              <w:autoSpaceDN/>
              <w:spacing w:after="150"/>
              <w:rPr>
                <w:rFonts w:ascii="Verdana" w:hAnsi="Verdana"/>
                <w:color w:val="222222"/>
              </w:rPr>
            </w:pPr>
            <w:r w:rsidRPr="00B04E71">
              <w:rPr>
                <w:rFonts w:ascii="Verdana" w:hAnsi="Verdana"/>
                <w:color w:val="222222"/>
                <w:sz w:val="22"/>
                <w:szCs w:val="22"/>
              </w:rPr>
              <w:t>Окружающий мир в 2-х ч.</w:t>
            </w:r>
          </w:p>
        </w:tc>
        <w:tc>
          <w:tcPr>
            <w:tcW w:w="8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4E71" w:rsidRPr="00B04E71" w:rsidRDefault="00B04E71" w:rsidP="00B04E71">
            <w:pPr>
              <w:autoSpaceDE/>
              <w:autoSpaceDN/>
              <w:spacing w:after="150"/>
              <w:rPr>
                <w:rFonts w:ascii="Verdana" w:hAnsi="Verdana"/>
                <w:color w:val="222222"/>
              </w:rPr>
            </w:pPr>
            <w:r>
              <w:rPr>
                <w:rFonts w:ascii="Verdana" w:hAnsi="Verdana"/>
                <w:color w:val="222222"/>
                <w:sz w:val="22"/>
                <w:szCs w:val="22"/>
              </w:rPr>
              <w:t>2008-</w:t>
            </w:r>
            <w:r w:rsidRPr="00B04E71">
              <w:rPr>
                <w:rFonts w:ascii="Verdana" w:hAnsi="Verdana"/>
                <w:color w:val="222222"/>
                <w:sz w:val="22"/>
                <w:szCs w:val="22"/>
              </w:rPr>
              <w:t>2011</w:t>
            </w:r>
          </w:p>
        </w:tc>
        <w:tc>
          <w:tcPr>
            <w:tcW w:w="10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4E71" w:rsidRPr="00B04E71" w:rsidRDefault="00B04E71" w:rsidP="00B04E71">
            <w:pPr>
              <w:autoSpaceDE/>
              <w:autoSpaceDN/>
              <w:spacing w:after="150"/>
              <w:rPr>
                <w:rFonts w:ascii="Verdana" w:hAnsi="Verdana"/>
                <w:color w:val="222222"/>
              </w:rPr>
            </w:pPr>
            <w:r w:rsidRPr="00B04E71">
              <w:rPr>
                <w:rFonts w:ascii="Verdana" w:hAnsi="Verdana"/>
                <w:color w:val="222222"/>
                <w:sz w:val="22"/>
                <w:szCs w:val="22"/>
              </w:rPr>
              <w:t>Вентана-Граф</w:t>
            </w:r>
          </w:p>
        </w:tc>
      </w:tr>
      <w:tr w:rsidR="00B04E71" w:rsidRPr="00B04E71" w:rsidTr="00B04E71">
        <w:trPr>
          <w:tblCellSpacing w:w="0" w:type="dxa"/>
        </w:trPr>
        <w:tc>
          <w:tcPr>
            <w:tcW w:w="1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4E71" w:rsidRPr="00B04E71" w:rsidRDefault="00B04E71" w:rsidP="00B04E71">
            <w:pPr>
              <w:autoSpaceDE/>
              <w:autoSpaceDN/>
              <w:spacing w:after="150"/>
              <w:rPr>
                <w:rFonts w:ascii="Verdana" w:hAnsi="Verdana"/>
                <w:color w:val="222222"/>
              </w:rPr>
            </w:pPr>
            <w:r w:rsidRPr="00B04E71">
              <w:rPr>
                <w:rFonts w:ascii="Verdana" w:hAnsi="Verdana"/>
                <w:color w:val="222222"/>
                <w:sz w:val="22"/>
                <w:szCs w:val="22"/>
              </w:rPr>
              <w:t>Виноградова Н.Ф.,</w:t>
            </w:r>
          </w:p>
          <w:p w:rsidR="00B04E71" w:rsidRPr="00B04E71" w:rsidRDefault="00B04E71" w:rsidP="00B04E71">
            <w:pPr>
              <w:autoSpaceDE/>
              <w:autoSpaceDN/>
              <w:spacing w:after="150"/>
              <w:rPr>
                <w:rFonts w:ascii="Verdana" w:hAnsi="Verdana"/>
                <w:color w:val="222222"/>
              </w:rPr>
            </w:pPr>
          </w:p>
        </w:tc>
        <w:tc>
          <w:tcPr>
            <w:tcW w:w="18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4E71" w:rsidRPr="00B04E71" w:rsidRDefault="00B04E71" w:rsidP="00B04E71">
            <w:pPr>
              <w:autoSpaceDE/>
              <w:autoSpaceDN/>
              <w:spacing w:after="150"/>
              <w:rPr>
                <w:rFonts w:ascii="Verdana" w:hAnsi="Verdana"/>
                <w:color w:val="222222"/>
              </w:rPr>
            </w:pPr>
            <w:r w:rsidRPr="00B04E71">
              <w:rPr>
                <w:rFonts w:ascii="Verdana" w:hAnsi="Verdana"/>
                <w:color w:val="222222"/>
                <w:sz w:val="22"/>
                <w:szCs w:val="22"/>
              </w:rPr>
              <w:t>Окружающий мир</w:t>
            </w:r>
          </w:p>
          <w:p w:rsidR="00B04E71" w:rsidRPr="00B04E71" w:rsidRDefault="00B04E71" w:rsidP="00B04E71">
            <w:pPr>
              <w:autoSpaceDE/>
              <w:autoSpaceDN/>
              <w:spacing w:after="150"/>
              <w:rPr>
                <w:rFonts w:ascii="Verdana" w:hAnsi="Verdana"/>
                <w:color w:val="222222"/>
              </w:rPr>
            </w:pPr>
            <w:r w:rsidRPr="00B04E71">
              <w:rPr>
                <w:rFonts w:ascii="Verdana" w:hAnsi="Verdana"/>
                <w:color w:val="222222"/>
                <w:sz w:val="22"/>
                <w:szCs w:val="22"/>
              </w:rPr>
              <w:t>Рабочая тетрадь в 2-х ч.</w:t>
            </w:r>
          </w:p>
        </w:tc>
        <w:tc>
          <w:tcPr>
            <w:tcW w:w="8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4E71" w:rsidRPr="00B04E71" w:rsidRDefault="00B04E71" w:rsidP="00B04E71">
            <w:pPr>
              <w:autoSpaceDE/>
              <w:autoSpaceDN/>
              <w:spacing w:after="150"/>
              <w:rPr>
                <w:rFonts w:ascii="Verdana" w:hAnsi="Verdana"/>
                <w:color w:val="222222"/>
              </w:rPr>
            </w:pPr>
            <w:r>
              <w:rPr>
                <w:rFonts w:ascii="Verdana" w:hAnsi="Verdana"/>
                <w:color w:val="222222"/>
                <w:sz w:val="22"/>
                <w:szCs w:val="22"/>
              </w:rPr>
              <w:t>2008-</w:t>
            </w:r>
            <w:r w:rsidRPr="00B04E71">
              <w:rPr>
                <w:rFonts w:ascii="Verdana" w:hAnsi="Verdana"/>
                <w:color w:val="222222"/>
                <w:sz w:val="22"/>
                <w:szCs w:val="22"/>
              </w:rPr>
              <w:t>2011</w:t>
            </w:r>
          </w:p>
        </w:tc>
        <w:tc>
          <w:tcPr>
            <w:tcW w:w="10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4E71" w:rsidRPr="00B04E71" w:rsidRDefault="00B04E71" w:rsidP="00B04E71">
            <w:pPr>
              <w:autoSpaceDE/>
              <w:autoSpaceDN/>
              <w:spacing w:after="150"/>
              <w:rPr>
                <w:rFonts w:ascii="Verdana" w:hAnsi="Verdana"/>
                <w:color w:val="222222"/>
              </w:rPr>
            </w:pPr>
            <w:r w:rsidRPr="00B04E71">
              <w:rPr>
                <w:rFonts w:ascii="Verdana" w:hAnsi="Verdana"/>
                <w:color w:val="222222"/>
                <w:sz w:val="22"/>
                <w:szCs w:val="22"/>
              </w:rPr>
              <w:t>Вентана-Граф</w:t>
            </w:r>
          </w:p>
        </w:tc>
      </w:tr>
      <w:tr w:rsidR="00B04E71" w:rsidRPr="00B04E71" w:rsidTr="00B04E71">
        <w:trPr>
          <w:tblCellSpacing w:w="0" w:type="dxa"/>
        </w:trPr>
        <w:tc>
          <w:tcPr>
            <w:tcW w:w="1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4E71" w:rsidRDefault="00B04E71" w:rsidP="00B04E71">
            <w:pPr>
              <w:autoSpaceDE/>
              <w:autoSpaceDN/>
              <w:spacing w:after="150"/>
              <w:rPr>
                <w:rFonts w:ascii="Verdana" w:hAnsi="Verdana"/>
                <w:color w:val="222222"/>
                <w:sz w:val="22"/>
                <w:szCs w:val="22"/>
              </w:rPr>
            </w:pPr>
            <w:r w:rsidRPr="00B04E71">
              <w:rPr>
                <w:rFonts w:ascii="Verdana" w:hAnsi="Verdana"/>
                <w:color w:val="222222"/>
                <w:sz w:val="22"/>
                <w:szCs w:val="22"/>
              </w:rPr>
              <w:t>Иванов С.В.,</w:t>
            </w:r>
          </w:p>
          <w:p w:rsidR="00B04E71" w:rsidRDefault="00B04E71" w:rsidP="00B04E71">
            <w:pPr>
              <w:autoSpaceDE/>
              <w:autoSpaceDN/>
              <w:spacing w:after="150"/>
              <w:rPr>
                <w:rFonts w:ascii="Verdana" w:hAnsi="Verdana"/>
                <w:color w:val="222222"/>
              </w:rPr>
            </w:pPr>
            <w:r>
              <w:rPr>
                <w:rFonts w:ascii="Verdana" w:hAnsi="Verdana"/>
                <w:color w:val="222222"/>
                <w:sz w:val="22"/>
                <w:szCs w:val="22"/>
              </w:rPr>
              <w:t>Евдокимова А.О.,</w:t>
            </w:r>
          </w:p>
          <w:p w:rsidR="00B04E71" w:rsidRPr="00B04E71" w:rsidRDefault="00B04E71" w:rsidP="00B04E71">
            <w:pPr>
              <w:autoSpaceDE/>
              <w:autoSpaceDN/>
              <w:spacing w:after="150"/>
              <w:rPr>
                <w:rFonts w:ascii="Verdana" w:hAnsi="Verdana"/>
                <w:color w:val="222222"/>
              </w:rPr>
            </w:pPr>
            <w:r w:rsidRPr="00B04E71">
              <w:rPr>
                <w:rFonts w:ascii="Verdana" w:hAnsi="Verdana"/>
                <w:color w:val="222222"/>
                <w:sz w:val="22"/>
                <w:szCs w:val="22"/>
              </w:rPr>
              <w:t>Кузнецова М.И.,</w:t>
            </w:r>
          </w:p>
        </w:tc>
        <w:tc>
          <w:tcPr>
            <w:tcW w:w="18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4E71" w:rsidRPr="00B04E71" w:rsidRDefault="00B04E71" w:rsidP="00B04E71">
            <w:pPr>
              <w:autoSpaceDE/>
              <w:autoSpaceDN/>
              <w:spacing w:after="150"/>
              <w:rPr>
                <w:rFonts w:ascii="Verdana" w:hAnsi="Verdana"/>
                <w:color w:val="222222"/>
              </w:rPr>
            </w:pPr>
            <w:r w:rsidRPr="00B04E71">
              <w:rPr>
                <w:rFonts w:ascii="Verdana" w:hAnsi="Verdana"/>
                <w:color w:val="222222"/>
                <w:sz w:val="22"/>
                <w:szCs w:val="22"/>
              </w:rPr>
              <w:t>Русский язык в 2-х ч.</w:t>
            </w:r>
          </w:p>
        </w:tc>
        <w:tc>
          <w:tcPr>
            <w:tcW w:w="8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4E71" w:rsidRPr="00B04E71" w:rsidRDefault="00B04E71" w:rsidP="00B04E71">
            <w:pPr>
              <w:autoSpaceDE/>
              <w:autoSpaceDN/>
              <w:spacing w:after="150"/>
              <w:rPr>
                <w:rFonts w:ascii="Verdana" w:hAnsi="Verdana"/>
                <w:color w:val="222222"/>
              </w:rPr>
            </w:pPr>
            <w:r>
              <w:rPr>
                <w:rFonts w:ascii="Verdana" w:hAnsi="Verdana"/>
                <w:color w:val="222222"/>
                <w:sz w:val="22"/>
                <w:szCs w:val="22"/>
              </w:rPr>
              <w:t>2008-</w:t>
            </w:r>
            <w:r w:rsidRPr="00B04E71">
              <w:rPr>
                <w:rFonts w:ascii="Verdana" w:hAnsi="Verdana"/>
                <w:color w:val="222222"/>
                <w:sz w:val="22"/>
                <w:szCs w:val="22"/>
              </w:rPr>
              <w:t>2011</w:t>
            </w:r>
          </w:p>
        </w:tc>
        <w:tc>
          <w:tcPr>
            <w:tcW w:w="10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4E71" w:rsidRPr="00B04E71" w:rsidRDefault="00B04E71" w:rsidP="00B04E71">
            <w:pPr>
              <w:autoSpaceDE/>
              <w:autoSpaceDN/>
              <w:spacing w:after="150"/>
              <w:rPr>
                <w:rFonts w:ascii="Verdana" w:hAnsi="Verdana"/>
                <w:color w:val="222222"/>
              </w:rPr>
            </w:pPr>
            <w:r w:rsidRPr="00B04E71">
              <w:rPr>
                <w:rFonts w:ascii="Verdana" w:hAnsi="Verdana"/>
                <w:color w:val="222222"/>
                <w:sz w:val="22"/>
                <w:szCs w:val="22"/>
              </w:rPr>
              <w:t>Вентана-Граф</w:t>
            </w:r>
          </w:p>
        </w:tc>
      </w:tr>
      <w:tr w:rsidR="00B04E71" w:rsidRPr="00B04E71" w:rsidTr="00B04E71">
        <w:trPr>
          <w:tblCellSpacing w:w="0" w:type="dxa"/>
        </w:trPr>
        <w:tc>
          <w:tcPr>
            <w:tcW w:w="1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4E71" w:rsidRDefault="00B04E71" w:rsidP="00B04E71">
            <w:pPr>
              <w:autoSpaceDE/>
              <w:autoSpaceDN/>
              <w:spacing w:after="150"/>
              <w:rPr>
                <w:rFonts w:ascii="Verdana" w:hAnsi="Verdana"/>
                <w:color w:val="222222"/>
              </w:rPr>
            </w:pPr>
            <w:r w:rsidRPr="00B04E71">
              <w:rPr>
                <w:rFonts w:ascii="Verdana" w:hAnsi="Verdana"/>
                <w:color w:val="222222"/>
                <w:sz w:val="22"/>
                <w:szCs w:val="22"/>
              </w:rPr>
              <w:t>Иванов С.В.,</w:t>
            </w:r>
            <w:r>
              <w:rPr>
                <w:rFonts w:ascii="Verdana" w:hAnsi="Verdana"/>
                <w:color w:val="222222"/>
                <w:sz w:val="22"/>
                <w:szCs w:val="22"/>
              </w:rPr>
              <w:t xml:space="preserve"> Евдокимова А.О.,</w:t>
            </w:r>
          </w:p>
          <w:p w:rsidR="00B04E71" w:rsidRPr="00B04E71" w:rsidRDefault="00B04E71" w:rsidP="00B04E71">
            <w:pPr>
              <w:autoSpaceDE/>
              <w:autoSpaceDN/>
              <w:spacing w:after="150"/>
              <w:rPr>
                <w:rFonts w:ascii="Verdana" w:hAnsi="Verdana"/>
                <w:color w:val="222222"/>
              </w:rPr>
            </w:pPr>
          </w:p>
          <w:p w:rsidR="00B04E71" w:rsidRPr="00B04E71" w:rsidRDefault="00B04E71" w:rsidP="00B04E71">
            <w:pPr>
              <w:autoSpaceDE/>
              <w:autoSpaceDN/>
              <w:spacing w:after="150"/>
              <w:rPr>
                <w:rFonts w:ascii="Verdana" w:hAnsi="Verdana"/>
                <w:color w:val="222222"/>
              </w:rPr>
            </w:pPr>
            <w:r w:rsidRPr="00B04E71">
              <w:rPr>
                <w:rFonts w:ascii="Verdana" w:hAnsi="Verdana"/>
                <w:color w:val="222222"/>
                <w:sz w:val="22"/>
                <w:szCs w:val="22"/>
              </w:rPr>
              <w:t>Кузнецова М.И.,</w:t>
            </w:r>
          </w:p>
          <w:p w:rsidR="00B04E71" w:rsidRPr="00B04E71" w:rsidRDefault="00B04E71" w:rsidP="00B04E71">
            <w:pPr>
              <w:autoSpaceDE/>
              <w:autoSpaceDN/>
              <w:spacing w:after="150"/>
              <w:rPr>
                <w:rFonts w:ascii="Verdana" w:hAnsi="Verdana"/>
                <w:color w:val="222222"/>
              </w:rPr>
            </w:pPr>
          </w:p>
        </w:tc>
        <w:tc>
          <w:tcPr>
            <w:tcW w:w="18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4E71" w:rsidRPr="00B04E71" w:rsidRDefault="00B04E71" w:rsidP="00B04E71">
            <w:pPr>
              <w:autoSpaceDE/>
              <w:autoSpaceDN/>
              <w:spacing w:after="150"/>
              <w:rPr>
                <w:rFonts w:ascii="Verdana" w:hAnsi="Verdana"/>
                <w:color w:val="222222"/>
              </w:rPr>
            </w:pPr>
            <w:r w:rsidRPr="00B04E71">
              <w:rPr>
                <w:rFonts w:ascii="Verdana" w:hAnsi="Verdana"/>
                <w:color w:val="222222"/>
                <w:sz w:val="22"/>
                <w:szCs w:val="22"/>
              </w:rPr>
              <w:t>Пишем грамотно</w:t>
            </w:r>
          </w:p>
          <w:p w:rsidR="00B04E71" w:rsidRPr="00B04E71" w:rsidRDefault="00B04E71" w:rsidP="00B04E71">
            <w:pPr>
              <w:autoSpaceDE/>
              <w:autoSpaceDN/>
              <w:spacing w:after="150"/>
              <w:rPr>
                <w:rFonts w:ascii="Verdana" w:hAnsi="Verdana"/>
                <w:color w:val="222222"/>
              </w:rPr>
            </w:pPr>
            <w:r w:rsidRPr="00B04E71">
              <w:rPr>
                <w:rFonts w:ascii="Verdana" w:hAnsi="Verdana"/>
                <w:color w:val="222222"/>
                <w:sz w:val="22"/>
                <w:szCs w:val="22"/>
              </w:rPr>
              <w:t>Рабочая тетрадь в 2-х ч.</w:t>
            </w:r>
          </w:p>
        </w:tc>
        <w:tc>
          <w:tcPr>
            <w:tcW w:w="8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4E71" w:rsidRPr="00B04E71" w:rsidRDefault="00B04E71" w:rsidP="00B04E71">
            <w:pPr>
              <w:autoSpaceDE/>
              <w:autoSpaceDN/>
              <w:spacing w:after="150"/>
              <w:rPr>
                <w:rFonts w:ascii="Verdana" w:hAnsi="Verdana"/>
                <w:color w:val="222222"/>
              </w:rPr>
            </w:pPr>
            <w:r>
              <w:rPr>
                <w:rFonts w:ascii="Verdana" w:hAnsi="Verdana"/>
                <w:color w:val="222222"/>
                <w:sz w:val="22"/>
                <w:szCs w:val="22"/>
              </w:rPr>
              <w:t>2008-</w:t>
            </w:r>
            <w:r w:rsidRPr="00B04E71">
              <w:rPr>
                <w:rFonts w:ascii="Verdana" w:hAnsi="Verdana"/>
                <w:color w:val="222222"/>
                <w:sz w:val="22"/>
                <w:szCs w:val="22"/>
              </w:rPr>
              <w:t>2011</w:t>
            </w:r>
          </w:p>
        </w:tc>
        <w:tc>
          <w:tcPr>
            <w:tcW w:w="10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4E71" w:rsidRPr="00B04E71" w:rsidRDefault="00B04E71" w:rsidP="00B04E71">
            <w:pPr>
              <w:autoSpaceDE/>
              <w:autoSpaceDN/>
              <w:spacing w:after="150"/>
              <w:rPr>
                <w:rFonts w:ascii="Verdana" w:hAnsi="Verdana"/>
                <w:color w:val="222222"/>
              </w:rPr>
            </w:pPr>
            <w:r w:rsidRPr="00B04E71">
              <w:rPr>
                <w:rFonts w:ascii="Verdana" w:hAnsi="Verdana"/>
                <w:color w:val="222222"/>
                <w:sz w:val="22"/>
                <w:szCs w:val="22"/>
              </w:rPr>
              <w:t>Вентана-Граф</w:t>
            </w:r>
          </w:p>
        </w:tc>
      </w:tr>
      <w:tr w:rsidR="00B04E71" w:rsidRPr="00B04E71" w:rsidTr="00B04E71">
        <w:trPr>
          <w:tblCellSpacing w:w="0" w:type="dxa"/>
        </w:trPr>
        <w:tc>
          <w:tcPr>
            <w:tcW w:w="1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4E71" w:rsidRPr="00B04E71" w:rsidRDefault="00B04E71" w:rsidP="00B04E71">
            <w:pPr>
              <w:autoSpaceDE/>
              <w:autoSpaceDN/>
              <w:spacing w:after="150"/>
              <w:rPr>
                <w:rFonts w:ascii="Verdana" w:hAnsi="Verdana"/>
                <w:color w:val="222222"/>
              </w:rPr>
            </w:pPr>
            <w:r w:rsidRPr="00B04E71">
              <w:rPr>
                <w:rFonts w:ascii="Verdana" w:hAnsi="Verdana"/>
                <w:color w:val="222222"/>
                <w:sz w:val="22"/>
                <w:szCs w:val="22"/>
              </w:rPr>
              <w:t>Матвеева Н.В.,</w:t>
            </w:r>
          </w:p>
          <w:p w:rsidR="00B04E71" w:rsidRPr="00B04E71" w:rsidRDefault="00B04E71" w:rsidP="00B04E71">
            <w:pPr>
              <w:autoSpaceDE/>
              <w:autoSpaceDN/>
              <w:spacing w:after="150"/>
              <w:rPr>
                <w:rFonts w:ascii="Verdana" w:hAnsi="Verdana"/>
                <w:color w:val="222222"/>
              </w:rPr>
            </w:pPr>
            <w:r w:rsidRPr="00B04E71">
              <w:rPr>
                <w:rFonts w:ascii="Verdana" w:hAnsi="Verdana"/>
                <w:color w:val="222222"/>
                <w:sz w:val="22"/>
                <w:szCs w:val="22"/>
              </w:rPr>
              <w:t>Челак Е.Н.,</w:t>
            </w:r>
          </w:p>
          <w:p w:rsidR="00B04E71" w:rsidRPr="00B04E71" w:rsidRDefault="00B04E71" w:rsidP="00B04E71">
            <w:pPr>
              <w:autoSpaceDE/>
              <w:autoSpaceDN/>
              <w:spacing w:after="150"/>
              <w:rPr>
                <w:rFonts w:ascii="Verdana" w:hAnsi="Verdana"/>
                <w:color w:val="222222"/>
              </w:rPr>
            </w:pPr>
            <w:r w:rsidRPr="00B04E71">
              <w:rPr>
                <w:rFonts w:ascii="Verdana" w:hAnsi="Verdana"/>
                <w:color w:val="222222"/>
                <w:sz w:val="22"/>
                <w:szCs w:val="22"/>
              </w:rPr>
              <w:lastRenderedPageBreak/>
              <w:t>Конопатова Н.К.</w:t>
            </w:r>
          </w:p>
        </w:tc>
        <w:tc>
          <w:tcPr>
            <w:tcW w:w="18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4E71" w:rsidRPr="00B04E71" w:rsidRDefault="00B04E71" w:rsidP="00B04E71">
            <w:pPr>
              <w:autoSpaceDE/>
              <w:autoSpaceDN/>
              <w:spacing w:after="150"/>
              <w:rPr>
                <w:rFonts w:ascii="Verdana" w:hAnsi="Verdana"/>
                <w:color w:val="222222"/>
              </w:rPr>
            </w:pPr>
            <w:r w:rsidRPr="00B04E71">
              <w:rPr>
                <w:rFonts w:ascii="Verdana" w:hAnsi="Verdana"/>
                <w:color w:val="222222"/>
                <w:sz w:val="22"/>
                <w:szCs w:val="22"/>
              </w:rPr>
              <w:lastRenderedPageBreak/>
              <w:t>Информатика и ИКТ</w:t>
            </w:r>
          </w:p>
        </w:tc>
        <w:tc>
          <w:tcPr>
            <w:tcW w:w="8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4E71" w:rsidRPr="00B04E71" w:rsidRDefault="00B04E71" w:rsidP="00B04E71">
            <w:pPr>
              <w:autoSpaceDE/>
              <w:autoSpaceDN/>
              <w:spacing w:after="150"/>
              <w:rPr>
                <w:rFonts w:ascii="Verdana" w:hAnsi="Verdana"/>
                <w:color w:val="222222"/>
              </w:rPr>
            </w:pPr>
            <w:r w:rsidRPr="00B04E71">
              <w:rPr>
                <w:rFonts w:ascii="Verdana" w:hAnsi="Verdana"/>
                <w:color w:val="222222"/>
                <w:sz w:val="22"/>
                <w:szCs w:val="22"/>
              </w:rPr>
              <w:t>2011</w:t>
            </w:r>
          </w:p>
        </w:tc>
        <w:tc>
          <w:tcPr>
            <w:tcW w:w="10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4E71" w:rsidRPr="00B04E71" w:rsidRDefault="00B04E71" w:rsidP="00B04E71">
            <w:pPr>
              <w:autoSpaceDE/>
              <w:autoSpaceDN/>
              <w:spacing w:after="150"/>
              <w:rPr>
                <w:rFonts w:ascii="Verdana" w:hAnsi="Verdana"/>
                <w:color w:val="222222"/>
              </w:rPr>
            </w:pPr>
            <w:r w:rsidRPr="00B04E71">
              <w:rPr>
                <w:rFonts w:ascii="Verdana" w:hAnsi="Verdana"/>
                <w:color w:val="222222"/>
                <w:sz w:val="22"/>
                <w:szCs w:val="22"/>
              </w:rPr>
              <w:t>БИНОМ.</w:t>
            </w:r>
          </w:p>
          <w:p w:rsidR="00B04E71" w:rsidRPr="00B04E71" w:rsidRDefault="00B04E71" w:rsidP="00B04E71">
            <w:pPr>
              <w:autoSpaceDE/>
              <w:autoSpaceDN/>
              <w:spacing w:after="150"/>
              <w:rPr>
                <w:rFonts w:ascii="Verdana" w:hAnsi="Verdana"/>
                <w:color w:val="222222"/>
              </w:rPr>
            </w:pPr>
            <w:r w:rsidRPr="00B04E71">
              <w:rPr>
                <w:rFonts w:ascii="Verdana" w:hAnsi="Verdana"/>
                <w:color w:val="222222"/>
                <w:sz w:val="22"/>
                <w:szCs w:val="22"/>
              </w:rPr>
              <w:t xml:space="preserve">Лаборатория </w:t>
            </w:r>
          </w:p>
          <w:p w:rsidR="00B04E71" w:rsidRPr="00B04E71" w:rsidRDefault="00B04E71" w:rsidP="00B04E71">
            <w:pPr>
              <w:autoSpaceDE/>
              <w:autoSpaceDN/>
              <w:spacing w:after="150"/>
              <w:rPr>
                <w:rFonts w:ascii="Verdana" w:hAnsi="Verdana"/>
                <w:color w:val="222222"/>
              </w:rPr>
            </w:pPr>
            <w:r w:rsidRPr="00B04E71">
              <w:rPr>
                <w:rFonts w:ascii="Verdana" w:hAnsi="Verdana"/>
                <w:color w:val="222222"/>
                <w:sz w:val="22"/>
                <w:szCs w:val="22"/>
              </w:rPr>
              <w:lastRenderedPageBreak/>
              <w:t>знаний</w:t>
            </w:r>
          </w:p>
        </w:tc>
      </w:tr>
      <w:tr w:rsidR="00B04E71" w:rsidRPr="00B04E71" w:rsidTr="00B04E71">
        <w:trPr>
          <w:tblCellSpacing w:w="0" w:type="dxa"/>
        </w:trPr>
        <w:tc>
          <w:tcPr>
            <w:tcW w:w="1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4E71" w:rsidRPr="00B04E71" w:rsidRDefault="00B04E71" w:rsidP="00B04E71">
            <w:pPr>
              <w:autoSpaceDE/>
              <w:autoSpaceDN/>
              <w:spacing w:after="150"/>
              <w:rPr>
                <w:rFonts w:ascii="Verdana" w:hAnsi="Verdana"/>
                <w:color w:val="222222"/>
              </w:rPr>
            </w:pPr>
            <w:r w:rsidRPr="00B04E71">
              <w:rPr>
                <w:rFonts w:ascii="Verdana" w:hAnsi="Verdana"/>
                <w:color w:val="222222"/>
                <w:sz w:val="22"/>
                <w:szCs w:val="22"/>
              </w:rPr>
              <w:lastRenderedPageBreak/>
              <w:t>Матвеева Н.В.,</w:t>
            </w:r>
          </w:p>
          <w:p w:rsidR="00B04E71" w:rsidRPr="00B04E71" w:rsidRDefault="00B04E71" w:rsidP="00B04E71">
            <w:pPr>
              <w:autoSpaceDE/>
              <w:autoSpaceDN/>
              <w:spacing w:after="150"/>
              <w:rPr>
                <w:rFonts w:ascii="Verdana" w:hAnsi="Verdana"/>
                <w:color w:val="222222"/>
              </w:rPr>
            </w:pPr>
            <w:r w:rsidRPr="00B04E71">
              <w:rPr>
                <w:rFonts w:ascii="Verdana" w:hAnsi="Verdana"/>
                <w:color w:val="222222"/>
                <w:sz w:val="22"/>
                <w:szCs w:val="22"/>
              </w:rPr>
              <w:t>Челак Е.Н.,</w:t>
            </w:r>
          </w:p>
          <w:p w:rsidR="00B04E71" w:rsidRPr="00B04E71" w:rsidRDefault="00B04E71" w:rsidP="00B04E71">
            <w:pPr>
              <w:autoSpaceDE/>
              <w:autoSpaceDN/>
              <w:spacing w:after="150"/>
              <w:rPr>
                <w:rFonts w:ascii="Verdana" w:hAnsi="Verdana"/>
                <w:color w:val="222222"/>
              </w:rPr>
            </w:pPr>
            <w:r w:rsidRPr="00B04E71">
              <w:rPr>
                <w:rFonts w:ascii="Verdana" w:hAnsi="Verdana"/>
                <w:color w:val="222222"/>
                <w:sz w:val="22"/>
                <w:szCs w:val="22"/>
              </w:rPr>
              <w:t>Конопатова Н.К.</w:t>
            </w:r>
          </w:p>
        </w:tc>
        <w:tc>
          <w:tcPr>
            <w:tcW w:w="18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4E71" w:rsidRPr="00B04E71" w:rsidRDefault="00B04E71" w:rsidP="00B04E71">
            <w:pPr>
              <w:autoSpaceDE/>
              <w:autoSpaceDN/>
              <w:spacing w:after="150"/>
              <w:rPr>
                <w:rFonts w:ascii="Verdana" w:hAnsi="Verdana"/>
                <w:color w:val="222222"/>
              </w:rPr>
            </w:pPr>
            <w:r w:rsidRPr="00B04E71">
              <w:rPr>
                <w:rFonts w:ascii="Verdana" w:hAnsi="Verdana"/>
                <w:color w:val="222222"/>
                <w:sz w:val="22"/>
                <w:szCs w:val="22"/>
              </w:rPr>
              <w:t>Информатика и ИКТ</w:t>
            </w:r>
          </w:p>
          <w:p w:rsidR="00B04E71" w:rsidRPr="00B04E71" w:rsidRDefault="00B04E71" w:rsidP="00B04E71">
            <w:pPr>
              <w:autoSpaceDE/>
              <w:autoSpaceDN/>
              <w:spacing w:after="150"/>
              <w:rPr>
                <w:rFonts w:ascii="Verdana" w:hAnsi="Verdana"/>
                <w:color w:val="222222"/>
              </w:rPr>
            </w:pPr>
            <w:r w:rsidRPr="00B04E71">
              <w:rPr>
                <w:rFonts w:ascii="Verdana" w:hAnsi="Verdana"/>
                <w:color w:val="222222"/>
                <w:sz w:val="22"/>
                <w:szCs w:val="22"/>
              </w:rPr>
              <w:t>Рабочая терадь в 2-х ч.</w:t>
            </w:r>
          </w:p>
        </w:tc>
        <w:tc>
          <w:tcPr>
            <w:tcW w:w="8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4E71" w:rsidRPr="00B04E71" w:rsidRDefault="00B04E71" w:rsidP="00B04E71">
            <w:pPr>
              <w:autoSpaceDE/>
              <w:autoSpaceDN/>
              <w:spacing w:after="150"/>
              <w:rPr>
                <w:rFonts w:ascii="Verdana" w:hAnsi="Verdana"/>
                <w:color w:val="222222"/>
              </w:rPr>
            </w:pPr>
            <w:r w:rsidRPr="00B04E71">
              <w:rPr>
                <w:rFonts w:ascii="Verdana" w:hAnsi="Verdana"/>
                <w:color w:val="222222"/>
                <w:sz w:val="22"/>
                <w:szCs w:val="22"/>
              </w:rPr>
              <w:t>2011</w:t>
            </w:r>
          </w:p>
        </w:tc>
        <w:tc>
          <w:tcPr>
            <w:tcW w:w="10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4E71" w:rsidRPr="00B04E71" w:rsidRDefault="00B04E71" w:rsidP="00B04E71">
            <w:pPr>
              <w:autoSpaceDE/>
              <w:autoSpaceDN/>
              <w:spacing w:after="150"/>
              <w:rPr>
                <w:rFonts w:ascii="Verdana" w:hAnsi="Verdana"/>
                <w:color w:val="222222"/>
              </w:rPr>
            </w:pPr>
            <w:r w:rsidRPr="00B04E71">
              <w:rPr>
                <w:rFonts w:ascii="Verdana" w:hAnsi="Verdana"/>
                <w:color w:val="222222"/>
                <w:sz w:val="22"/>
                <w:szCs w:val="22"/>
              </w:rPr>
              <w:t>БИНОМ.</w:t>
            </w:r>
          </w:p>
          <w:p w:rsidR="00B04E71" w:rsidRPr="00B04E71" w:rsidRDefault="00B04E71" w:rsidP="00B04E71">
            <w:pPr>
              <w:autoSpaceDE/>
              <w:autoSpaceDN/>
              <w:spacing w:after="150"/>
              <w:rPr>
                <w:rFonts w:ascii="Verdana" w:hAnsi="Verdana"/>
                <w:color w:val="222222"/>
              </w:rPr>
            </w:pPr>
            <w:r w:rsidRPr="00B04E71">
              <w:rPr>
                <w:rFonts w:ascii="Verdana" w:hAnsi="Verdana"/>
                <w:color w:val="222222"/>
                <w:sz w:val="22"/>
                <w:szCs w:val="22"/>
              </w:rPr>
              <w:t xml:space="preserve">Лаборатория </w:t>
            </w:r>
          </w:p>
          <w:p w:rsidR="00B04E71" w:rsidRPr="00B04E71" w:rsidRDefault="00B04E71" w:rsidP="00B04E71">
            <w:pPr>
              <w:autoSpaceDE/>
              <w:autoSpaceDN/>
              <w:spacing w:after="150"/>
              <w:rPr>
                <w:rFonts w:ascii="Verdana" w:hAnsi="Verdana"/>
                <w:color w:val="222222"/>
              </w:rPr>
            </w:pPr>
            <w:r w:rsidRPr="00B04E71">
              <w:rPr>
                <w:rFonts w:ascii="Verdana" w:hAnsi="Verdana"/>
                <w:color w:val="222222"/>
                <w:sz w:val="22"/>
                <w:szCs w:val="22"/>
              </w:rPr>
              <w:t>знаний</w:t>
            </w:r>
          </w:p>
        </w:tc>
      </w:tr>
      <w:tr w:rsidR="00B04E71" w:rsidRPr="00B04E71" w:rsidTr="00B04E71">
        <w:trPr>
          <w:tblCellSpacing w:w="0" w:type="dxa"/>
        </w:trPr>
        <w:tc>
          <w:tcPr>
            <w:tcW w:w="1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4E71" w:rsidRDefault="00B04E71" w:rsidP="00B04E71">
            <w:pPr>
              <w:autoSpaceDE/>
              <w:autoSpaceDN/>
              <w:spacing w:after="150"/>
              <w:rPr>
                <w:rFonts w:ascii="Verdana" w:hAnsi="Verdana"/>
                <w:color w:val="222222"/>
              </w:rPr>
            </w:pPr>
            <w:r>
              <w:rPr>
                <w:rFonts w:ascii="Verdana" w:hAnsi="Verdana"/>
                <w:color w:val="222222"/>
              </w:rPr>
              <w:t>Савенкова Л.Г.</w:t>
            </w:r>
          </w:p>
          <w:p w:rsidR="00B04E71" w:rsidRPr="00B04E71" w:rsidRDefault="00B04E71" w:rsidP="00B04E71">
            <w:pPr>
              <w:autoSpaceDE/>
              <w:autoSpaceDN/>
              <w:spacing w:after="150"/>
              <w:rPr>
                <w:rFonts w:ascii="Verdana" w:hAnsi="Verdana"/>
                <w:color w:val="222222"/>
              </w:rPr>
            </w:pPr>
            <w:r>
              <w:rPr>
                <w:rFonts w:ascii="Verdana" w:hAnsi="Verdana"/>
                <w:color w:val="222222"/>
              </w:rPr>
              <w:t>Ермолинская Е.А.</w:t>
            </w:r>
          </w:p>
        </w:tc>
        <w:tc>
          <w:tcPr>
            <w:tcW w:w="18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4E71" w:rsidRPr="00B04E71" w:rsidRDefault="00B04E71" w:rsidP="00B04E71">
            <w:pPr>
              <w:autoSpaceDE/>
              <w:autoSpaceDN/>
              <w:spacing w:after="150"/>
              <w:rPr>
                <w:rFonts w:ascii="Verdana" w:hAnsi="Verdana"/>
                <w:color w:val="222222"/>
              </w:rPr>
            </w:pPr>
            <w:r>
              <w:rPr>
                <w:rFonts w:ascii="Verdana" w:hAnsi="Verdana"/>
                <w:color w:val="222222"/>
              </w:rPr>
              <w:t>ИЗОБРАЗИТЕЛЬНОЕ ИСКУССТВО</w:t>
            </w:r>
          </w:p>
        </w:tc>
        <w:tc>
          <w:tcPr>
            <w:tcW w:w="8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4E71" w:rsidRPr="00B04E71" w:rsidRDefault="00B04E71" w:rsidP="00B04E71">
            <w:pPr>
              <w:autoSpaceDE/>
              <w:autoSpaceDN/>
              <w:spacing w:after="150"/>
              <w:rPr>
                <w:rFonts w:ascii="Verdana" w:hAnsi="Verdana"/>
                <w:color w:val="222222"/>
              </w:rPr>
            </w:pPr>
            <w:r>
              <w:rPr>
                <w:rFonts w:ascii="Verdana" w:hAnsi="Verdana"/>
                <w:color w:val="222222"/>
              </w:rPr>
              <w:t>2008-2011</w:t>
            </w:r>
          </w:p>
        </w:tc>
        <w:tc>
          <w:tcPr>
            <w:tcW w:w="10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4E71" w:rsidRPr="00B04E71" w:rsidRDefault="00B04E71" w:rsidP="00B04E71">
            <w:pPr>
              <w:autoSpaceDE/>
              <w:autoSpaceDN/>
              <w:spacing w:after="150"/>
              <w:rPr>
                <w:rFonts w:ascii="Verdana" w:hAnsi="Verdana"/>
                <w:color w:val="222222"/>
              </w:rPr>
            </w:pPr>
          </w:p>
        </w:tc>
      </w:tr>
      <w:tr w:rsidR="00B04E71" w:rsidRPr="00B04E71" w:rsidTr="00B04E71">
        <w:trPr>
          <w:tblCellSpacing w:w="0" w:type="dxa"/>
        </w:trPr>
        <w:tc>
          <w:tcPr>
            <w:tcW w:w="1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4E71" w:rsidRDefault="00B04E71" w:rsidP="00B04E71">
            <w:pPr>
              <w:autoSpaceDE/>
              <w:autoSpaceDN/>
              <w:spacing w:after="150"/>
              <w:rPr>
                <w:rFonts w:ascii="Verdana" w:hAnsi="Verdana"/>
                <w:color w:val="222222"/>
              </w:rPr>
            </w:pPr>
            <w:r>
              <w:rPr>
                <w:rFonts w:ascii="Verdana" w:hAnsi="Verdana"/>
                <w:color w:val="222222"/>
              </w:rPr>
              <w:t>Лутцева Л.Г.</w:t>
            </w:r>
          </w:p>
        </w:tc>
        <w:tc>
          <w:tcPr>
            <w:tcW w:w="18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4E71" w:rsidRDefault="00B04E71" w:rsidP="00B04E71">
            <w:pPr>
              <w:autoSpaceDE/>
              <w:autoSpaceDN/>
              <w:spacing w:after="150"/>
              <w:rPr>
                <w:rFonts w:ascii="Verdana" w:hAnsi="Verdana"/>
                <w:color w:val="222222"/>
              </w:rPr>
            </w:pPr>
            <w:r>
              <w:rPr>
                <w:rFonts w:ascii="Verdana" w:hAnsi="Verdana"/>
                <w:color w:val="222222"/>
              </w:rPr>
              <w:t>Технология</w:t>
            </w:r>
          </w:p>
        </w:tc>
        <w:tc>
          <w:tcPr>
            <w:tcW w:w="8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4E71" w:rsidRDefault="00B04E71" w:rsidP="00B04E71">
            <w:pPr>
              <w:autoSpaceDE/>
              <w:autoSpaceDN/>
              <w:spacing w:after="150"/>
              <w:rPr>
                <w:rFonts w:ascii="Verdana" w:hAnsi="Verdana"/>
                <w:color w:val="222222"/>
              </w:rPr>
            </w:pPr>
            <w:r>
              <w:rPr>
                <w:rFonts w:ascii="Verdana" w:hAnsi="Verdana"/>
                <w:color w:val="222222"/>
              </w:rPr>
              <w:t>2008-2011</w:t>
            </w:r>
          </w:p>
        </w:tc>
        <w:tc>
          <w:tcPr>
            <w:tcW w:w="10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4E71" w:rsidRPr="00B04E71" w:rsidRDefault="00E95ECF" w:rsidP="00B04E71">
            <w:pPr>
              <w:autoSpaceDE/>
              <w:autoSpaceDN/>
              <w:spacing w:after="150"/>
              <w:rPr>
                <w:rFonts w:ascii="Verdana" w:hAnsi="Verdana"/>
                <w:color w:val="222222"/>
              </w:rPr>
            </w:pPr>
            <w:r w:rsidRPr="00B04E71">
              <w:rPr>
                <w:rFonts w:ascii="Verdana" w:hAnsi="Verdana"/>
                <w:color w:val="222222"/>
                <w:sz w:val="22"/>
                <w:szCs w:val="22"/>
              </w:rPr>
              <w:t>Вентана-Граф</w:t>
            </w:r>
          </w:p>
        </w:tc>
      </w:tr>
    </w:tbl>
    <w:p w:rsidR="00B04E71" w:rsidRDefault="00B04E71">
      <w:pPr>
        <w:autoSpaceDE/>
        <w:autoSpaceDN/>
        <w:spacing w:after="200" w:line="276" w:lineRule="auto"/>
        <w:rPr>
          <w:sz w:val="36"/>
          <w:szCs w:val="36"/>
        </w:rPr>
      </w:pPr>
    </w:p>
    <w:p w:rsidR="00B04E71" w:rsidRDefault="00B04E71">
      <w:pPr>
        <w:autoSpaceDE/>
        <w:autoSpaceDN/>
        <w:spacing w:after="200" w:line="276" w:lineRule="auto"/>
        <w:rPr>
          <w:sz w:val="36"/>
          <w:szCs w:val="36"/>
        </w:rPr>
      </w:pPr>
    </w:p>
    <w:p w:rsidR="00B04E71" w:rsidRDefault="00B04E71">
      <w:pPr>
        <w:autoSpaceDE/>
        <w:autoSpaceDN/>
        <w:spacing w:after="200" w:line="276" w:lineRule="auto"/>
        <w:rPr>
          <w:sz w:val="36"/>
          <w:szCs w:val="36"/>
        </w:rPr>
      </w:pPr>
    </w:p>
    <w:p w:rsidR="00B04E71" w:rsidRDefault="00B04E71">
      <w:pPr>
        <w:autoSpaceDE/>
        <w:autoSpaceDN/>
        <w:spacing w:after="200" w:line="276" w:lineRule="auto"/>
        <w:rPr>
          <w:sz w:val="36"/>
          <w:szCs w:val="36"/>
        </w:rPr>
      </w:pPr>
    </w:p>
    <w:p w:rsidR="00B04E71" w:rsidRDefault="00B04E71">
      <w:pPr>
        <w:autoSpaceDE/>
        <w:autoSpaceDN/>
        <w:spacing w:after="200" w:line="276" w:lineRule="auto"/>
        <w:rPr>
          <w:sz w:val="36"/>
          <w:szCs w:val="36"/>
        </w:rPr>
      </w:pPr>
    </w:p>
    <w:p w:rsidR="00B04E71" w:rsidRDefault="00B04E71">
      <w:pPr>
        <w:autoSpaceDE/>
        <w:autoSpaceDN/>
        <w:spacing w:after="200" w:line="276" w:lineRule="auto"/>
        <w:rPr>
          <w:sz w:val="36"/>
          <w:szCs w:val="36"/>
        </w:rPr>
      </w:pPr>
    </w:p>
    <w:p w:rsidR="00B04E71" w:rsidRDefault="00B04E71">
      <w:pPr>
        <w:autoSpaceDE/>
        <w:autoSpaceDN/>
        <w:spacing w:after="200" w:line="276" w:lineRule="auto"/>
        <w:rPr>
          <w:sz w:val="36"/>
          <w:szCs w:val="36"/>
        </w:rPr>
      </w:pPr>
    </w:p>
    <w:p w:rsidR="00B04E71" w:rsidRDefault="00B04E71">
      <w:pPr>
        <w:autoSpaceDE/>
        <w:autoSpaceDN/>
        <w:spacing w:after="200" w:line="276" w:lineRule="auto"/>
        <w:rPr>
          <w:sz w:val="36"/>
          <w:szCs w:val="36"/>
        </w:rPr>
      </w:pPr>
    </w:p>
    <w:p w:rsidR="00B04E71" w:rsidRDefault="00B04E71">
      <w:pPr>
        <w:autoSpaceDE/>
        <w:autoSpaceDN/>
        <w:spacing w:after="200" w:line="276" w:lineRule="auto"/>
        <w:rPr>
          <w:sz w:val="36"/>
          <w:szCs w:val="36"/>
        </w:rPr>
      </w:pPr>
    </w:p>
    <w:p w:rsidR="00B04E71" w:rsidRDefault="00B04E71">
      <w:pPr>
        <w:autoSpaceDE/>
        <w:autoSpaceDN/>
        <w:spacing w:after="200" w:line="276" w:lineRule="auto"/>
        <w:rPr>
          <w:sz w:val="36"/>
          <w:szCs w:val="36"/>
        </w:rPr>
      </w:pPr>
    </w:p>
    <w:p w:rsidR="00E95ECF" w:rsidRDefault="00E95ECF">
      <w:pPr>
        <w:autoSpaceDE/>
        <w:autoSpaceDN/>
        <w:spacing w:after="200" w:line="276" w:lineRule="auto"/>
        <w:rPr>
          <w:sz w:val="36"/>
          <w:szCs w:val="36"/>
        </w:rPr>
      </w:pPr>
    </w:p>
    <w:p w:rsidR="00E95ECF" w:rsidRDefault="00E95ECF">
      <w:pPr>
        <w:autoSpaceDE/>
        <w:autoSpaceDN/>
        <w:spacing w:after="200" w:line="276" w:lineRule="auto"/>
        <w:rPr>
          <w:sz w:val="36"/>
          <w:szCs w:val="36"/>
        </w:rPr>
      </w:pPr>
    </w:p>
    <w:p w:rsidR="00E95ECF" w:rsidRDefault="00E95ECF">
      <w:pPr>
        <w:autoSpaceDE/>
        <w:autoSpaceDN/>
        <w:spacing w:after="200" w:line="276" w:lineRule="auto"/>
        <w:rPr>
          <w:sz w:val="36"/>
          <w:szCs w:val="36"/>
        </w:rPr>
      </w:pPr>
    </w:p>
    <w:p w:rsidR="00E95ECF" w:rsidRDefault="00E95ECF">
      <w:pPr>
        <w:autoSpaceDE/>
        <w:autoSpaceDN/>
        <w:spacing w:after="200" w:line="276" w:lineRule="auto"/>
        <w:rPr>
          <w:sz w:val="36"/>
          <w:szCs w:val="36"/>
        </w:rPr>
      </w:pPr>
    </w:p>
    <w:p w:rsidR="00E95ECF" w:rsidRDefault="00E95ECF">
      <w:pPr>
        <w:autoSpaceDE/>
        <w:autoSpaceDN/>
        <w:spacing w:after="200" w:line="276" w:lineRule="auto"/>
        <w:rPr>
          <w:sz w:val="36"/>
          <w:szCs w:val="36"/>
        </w:rPr>
      </w:pPr>
    </w:p>
    <w:p w:rsidR="00E95ECF" w:rsidRDefault="00E95ECF">
      <w:pPr>
        <w:autoSpaceDE/>
        <w:autoSpaceDN/>
        <w:spacing w:after="200" w:line="276" w:lineRule="auto"/>
        <w:rPr>
          <w:sz w:val="36"/>
          <w:szCs w:val="36"/>
        </w:rPr>
      </w:pPr>
    </w:p>
    <w:p w:rsidR="00B95421" w:rsidRPr="00B34487" w:rsidRDefault="00B95421" w:rsidP="00B95421">
      <w:pPr>
        <w:jc w:val="center"/>
        <w:rPr>
          <w:sz w:val="36"/>
          <w:szCs w:val="36"/>
        </w:rPr>
      </w:pPr>
      <w:r>
        <w:rPr>
          <w:sz w:val="36"/>
          <w:szCs w:val="36"/>
        </w:rPr>
        <w:t>Календарн</w:t>
      </w:r>
      <w:proofErr w:type="gramStart"/>
      <w:r>
        <w:rPr>
          <w:sz w:val="36"/>
          <w:szCs w:val="36"/>
        </w:rPr>
        <w:t>о</w:t>
      </w:r>
      <w:r w:rsidRPr="00B34487">
        <w:rPr>
          <w:sz w:val="36"/>
          <w:szCs w:val="36"/>
        </w:rPr>
        <w:t>-</w:t>
      </w:r>
      <w:proofErr w:type="gramEnd"/>
      <w:r w:rsidRPr="00B34487">
        <w:rPr>
          <w:sz w:val="36"/>
          <w:szCs w:val="36"/>
        </w:rPr>
        <w:t xml:space="preserve"> те</w:t>
      </w:r>
      <w:r>
        <w:rPr>
          <w:sz w:val="36"/>
          <w:szCs w:val="36"/>
        </w:rPr>
        <w:t xml:space="preserve">матическое планирование </w:t>
      </w:r>
    </w:p>
    <w:p w:rsidR="00B95421" w:rsidRDefault="00B95421" w:rsidP="00B95421">
      <w:pPr>
        <w:ind w:left="360"/>
        <w:rPr>
          <w:b/>
        </w:rPr>
      </w:pPr>
      <w:r>
        <w:rPr>
          <w:b/>
        </w:rPr>
        <w:t xml:space="preserve"> </w:t>
      </w:r>
    </w:p>
    <w:p w:rsidR="00B95421" w:rsidRPr="006A20C5" w:rsidRDefault="00B95421" w:rsidP="00B95421">
      <w:pPr>
        <w:ind w:left="360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2"/>
        <w:gridCol w:w="4216"/>
        <w:gridCol w:w="1080"/>
        <w:gridCol w:w="1246"/>
        <w:gridCol w:w="1090"/>
        <w:gridCol w:w="1086"/>
      </w:tblGrid>
      <w:tr w:rsidR="00B95421" w:rsidRPr="00FB67DC" w:rsidTr="0091712F">
        <w:trPr>
          <w:cantSplit/>
          <w:trHeight w:val="323"/>
        </w:trPr>
        <w:tc>
          <w:tcPr>
            <w:tcW w:w="752" w:type="dxa"/>
            <w:vMerge w:val="restart"/>
          </w:tcPr>
          <w:p w:rsidR="00B95421" w:rsidRPr="00FB67DC" w:rsidRDefault="00B95421" w:rsidP="0091712F">
            <w:pPr>
              <w:jc w:val="center"/>
              <w:rPr>
                <w:sz w:val="28"/>
              </w:rPr>
            </w:pPr>
            <w:r w:rsidRPr="00FB67DC">
              <w:rPr>
                <w:sz w:val="28"/>
              </w:rPr>
              <w:t>№№</w:t>
            </w:r>
          </w:p>
          <w:p w:rsidR="00B95421" w:rsidRPr="00FB67DC" w:rsidRDefault="00B95421" w:rsidP="0091712F">
            <w:pPr>
              <w:jc w:val="center"/>
              <w:rPr>
                <w:sz w:val="28"/>
              </w:rPr>
            </w:pPr>
            <w:r w:rsidRPr="00FB67DC">
              <w:rPr>
                <w:sz w:val="28"/>
              </w:rPr>
              <w:t>п\</w:t>
            </w:r>
            <w:proofErr w:type="gramStart"/>
            <w:r w:rsidRPr="00FB67DC">
              <w:rPr>
                <w:sz w:val="28"/>
              </w:rPr>
              <w:t>п</w:t>
            </w:r>
            <w:proofErr w:type="gramEnd"/>
          </w:p>
        </w:tc>
        <w:tc>
          <w:tcPr>
            <w:tcW w:w="4216" w:type="dxa"/>
            <w:vMerge w:val="restart"/>
          </w:tcPr>
          <w:p w:rsidR="00B95421" w:rsidRPr="00FB67DC" w:rsidRDefault="00B95421" w:rsidP="0091712F">
            <w:pPr>
              <w:jc w:val="center"/>
              <w:rPr>
                <w:sz w:val="28"/>
              </w:rPr>
            </w:pPr>
          </w:p>
          <w:p w:rsidR="00B95421" w:rsidRPr="00FB67DC" w:rsidRDefault="00B95421" w:rsidP="0091712F">
            <w:pPr>
              <w:jc w:val="center"/>
              <w:rPr>
                <w:sz w:val="28"/>
              </w:rPr>
            </w:pPr>
            <w:r w:rsidRPr="00FB67DC">
              <w:rPr>
                <w:sz w:val="28"/>
              </w:rPr>
              <w:t>Наименование темы</w:t>
            </w:r>
          </w:p>
        </w:tc>
        <w:tc>
          <w:tcPr>
            <w:tcW w:w="1080" w:type="dxa"/>
            <w:vMerge w:val="restart"/>
          </w:tcPr>
          <w:p w:rsidR="00B95421" w:rsidRPr="00FB67DC" w:rsidRDefault="00B95421" w:rsidP="0091712F">
            <w:pPr>
              <w:jc w:val="center"/>
              <w:rPr>
                <w:sz w:val="28"/>
              </w:rPr>
            </w:pPr>
            <w:r w:rsidRPr="00FB67DC">
              <w:rPr>
                <w:sz w:val="28"/>
              </w:rPr>
              <w:t>Всего</w:t>
            </w:r>
          </w:p>
          <w:p w:rsidR="00B95421" w:rsidRPr="00FB67DC" w:rsidRDefault="00B95421" w:rsidP="0091712F">
            <w:pPr>
              <w:jc w:val="center"/>
              <w:rPr>
                <w:sz w:val="28"/>
              </w:rPr>
            </w:pPr>
            <w:r w:rsidRPr="00FB67DC">
              <w:rPr>
                <w:sz w:val="28"/>
              </w:rPr>
              <w:t>часов</w:t>
            </w:r>
          </w:p>
        </w:tc>
        <w:tc>
          <w:tcPr>
            <w:tcW w:w="2336" w:type="dxa"/>
            <w:gridSpan w:val="2"/>
          </w:tcPr>
          <w:p w:rsidR="00B95421" w:rsidRPr="00FB67DC" w:rsidRDefault="00B95421" w:rsidP="0091712F">
            <w:pPr>
              <w:jc w:val="center"/>
              <w:rPr>
                <w:sz w:val="28"/>
              </w:rPr>
            </w:pPr>
            <w:r w:rsidRPr="00FB67DC">
              <w:rPr>
                <w:sz w:val="28"/>
              </w:rPr>
              <w:t>Из них</w:t>
            </w:r>
          </w:p>
        </w:tc>
        <w:tc>
          <w:tcPr>
            <w:tcW w:w="1086" w:type="dxa"/>
            <w:vMerge w:val="restart"/>
          </w:tcPr>
          <w:p w:rsidR="00B95421" w:rsidRPr="00FB67DC" w:rsidRDefault="00B95421" w:rsidP="0091712F">
            <w:pPr>
              <w:jc w:val="center"/>
              <w:rPr>
                <w:sz w:val="28"/>
              </w:rPr>
            </w:pPr>
          </w:p>
          <w:p w:rsidR="00B95421" w:rsidRPr="00FB67DC" w:rsidRDefault="00B95421" w:rsidP="0091712F">
            <w:pPr>
              <w:jc w:val="center"/>
              <w:rPr>
                <w:sz w:val="28"/>
              </w:rPr>
            </w:pPr>
            <w:r w:rsidRPr="00FB67DC">
              <w:rPr>
                <w:sz w:val="28"/>
              </w:rPr>
              <w:t>Дата</w:t>
            </w:r>
          </w:p>
        </w:tc>
      </w:tr>
      <w:tr w:rsidR="00B95421" w:rsidRPr="00FB67DC" w:rsidTr="0091712F">
        <w:trPr>
          <w:cantSplit/>
          <w:trHeight w:val="322"/>
        </w:trPr>
        <w:tc>
          <w:tcPr>
            <w:tcW w:w="752" w:type="dxa"/>
            <w:vMerge/>
          </w:tcPr>
          <w:p w:rsidR="00B95421" w:rsidRPr="00FB67DC" w:rsidRDefault="00B95421" w:rsidP="0091712F">
            <w:pPr>
              <w:jc w:val="center"/>
              <w:rPr>
                <w:sz w:val="28"/>
              </w:rPr>
            </w:pPr>
          </w:p>
        </w:tc>
        <w:tc>
          <w:tcPr>
            <w:tcW w:w="4216" w:type="dxa"/>
            <w:vMerge/>
          </w:tcPr>
          <w:p w:rsidR="00B95421" w:rsidRPr="00FB67DC" w:rsidRDefault="00B95421" w:rsidP="0091712F">
            <w:pPr>
              <w:jc w:val="center"/>
              <w:rPr>
                <w:sz w:val="28"/>
              </w:rPr>
            </w:pPr>
          </w:p>
        </w:tc>
        <w:tc>
          <w:tcPr>
            <w:tcW w:w="1080" w:type="dxa"/>
            <w:vMerge/>
          </w:tcPr>
          <w:p w:rsidR="00B95421" w:rsidRPr="00FB67DC" w:rsidRDefault="00B95421" w:rsidP="0091712F">
            <w:pPr>
              <w:jc w:val="center"/>
              <w:rPr>
                <w:sz w:val="28"/>
              </w:rPr>
            </w:pPr>
          </w:p>
        </w:tc>
        <w:tc>
          <w:tcPr>
            <w:tcW w:w="1246" w:type="dxa"/>
          </w:tcPr>
          <w:p w:rsidR="00B95421" w:rsidRPr="00FB67DC" w:rsidRDefault="00B95421" w:rsidP="0091712F">
            <w:pPr>
              <w:jc w:val="center"/>
              <w:rPr>
                <w:sz w:val="28"/>
              </w:rPr>
            </w:pPr>
            <w:r w:rsidRPr="00FB67DC">
              <w:rPr>
                <w:sz w:val="28"/>
              </w:rPr>
              <w:t>практ.</w:t>
            </w:r>
          </w:p>
          <w:p w:rsidR="00B95421" w:rsidRPr="00FB67DC" w:rsidRDefault="00B95421" w:rsidP="0091712F">
            <w:pPr>
              <w:jc w:val="center"/>
              <w:rPr>
                <w:sz w:val="28"/>
              </w:rPr>
            </w:pPr>
            <w:r w:rsidRPr="00FB67DC">
              <w:rPr>
                <w:sz w:val="28"/>
              </w:rPr>
              <w:t>работы</w:t>
            </w:r>
          </w:p>
        </w:tc>
        <w:tc>
          <w:tcPr>
            <w:tcW w:w="1090" w:type="dxa"/>
          </w:tcPr>
          <w:p w:rsidR="00B95421" w:rsidRPr="00FB67DC" w:rsidRDefault="00B95421" w:rsidP="0091712F">
            <w:pPr>
              <w:jc w:val="center"/>
              <w:rPr>
                <w:sz w:val="28"/>
              </w:rPr>
            </w:pPr>
            <w:r w:rsidRPr="00FB67DC">
              <w:rPr>
                <w:sz w:val="28"/>
              </w:rPr>
              <w:t>контр.</w:t>
            </w:r>
          </w:p>
          <w:p w:rsidR="00B95421" w:rsidRPr="00FB67DC" w:rsidRDefault="00B95421" w:rsidP="0091712F">
            <w:pPr>
              <w:jc w:val="center"/>
              <w:rPr>
                <w:sz w:val="28"/>
              </w:rPr>
            </w:pPr>
            <w:r w:rsidRPr="00FB67DC">
              <w:rPr>
                <w:sz w:val="28"/>
              </w:rPr>
              <w:t>работы</w:t>
            </w:r>
          </w:p>
        </w:tc>
        <w:tc>
          <w:tcPr>
            <w:tcW w:w="1086" w:type="dxa"/>
            <w:vMerge/>
          </w:tcPr>
          <w:p w:rsidR="00B95421" w:rsidRPr="00FB67DC" w:rsidRDefault="00B95421" w:rsidP="0091712F">
            <w:pPr>
              <w:jc w:val="center"/>
              <w:rPr>
                <w:sz w:val="28"/>
              </w:rPr>
            </w:pPr>
          </w:p>
        </w:tc>
      </w:tr>
      <w:tr w:rsidR="00B95421" w:rsidRPr="00FB67DC" w:rsidTr="0091712F">
        <w:tc>
          <w:tcPr>
            <w:tcW w:w="752" w:type="dxa"/>
          </w:tcPr>
          <w:p w:rsidR="00B95421" w:rsidRPr="00FB67DC" w:rsidRDefault="00B95421" w:rsidP="0091712F">
            <w:pPr>
              <w:jc w:val="center"/>
              <w:rPr>
                <w:sz w:val="28"/>
              </w:rPr>
            </w:pPr>
            <w:r w:rsidRPr="00FB67DC">
              <w:rPr>
                <w:sz w:val="28"/>
              </w:rPr>
              <w:t>1</w:t>
            </w:r>
          </w:p>
        </w:tc>
        <w:tc>
          <w:tcPr>
            <w:tcW w:w="4216" w:type="dxa"/>
          </w:tcPr>
          <w:p w:rsidR="00B95421" w:rsidRPr="00FB67DC" w:rsidRDefault="00B95421" w:rsidP="0091712F">
            <w:pPr>
              <w:rPr>
                <w:color w:val="000000"/>
                <w:sz w:val="28"/>
                <w:szCs w:val="22"/>
              </w:rPr>
            </w:pPr>
            <w:r w:rsidRPr="00FB67DC">
              <w:rPr>
                <w:bCs/>
                <w:color w:val="000000"/>
                <w:sz w:val="28"/>
                <w:szCs w:val="22"/>
              </w:rPr>
              <w:t xml:space="preserve">Из истории технологии </w:t>
            </w:r>
          </w:p>
          <w:p w:rsidR="00B95421" w:rsidRPr="00FB67DC" w:rsidRDefault="00B95421" w:rsidP="0091712F">
            <w:pPr>
              <w:jc w:val="center"/>
              <w:rPr>
                <w:sz w:val="28"/>
              </w:rPr>
            </w:pPr>
          </w:p>
        </w:tc>
        <w:tc>
          <w:tcPr>
            <w:tcW w:w="1080" w:type="dxa"/>
          </w:tcPr>
          <w:p w:rsidR="00B95421" w:rsidRPr="00FB67DC" w:rsidRDefault="00B95421" w:rsidP="0091712F">
            <w:pPr>
              <w:jc w:val="center"/>
              <w:rPr>
                <w:sz w:val="28"/>
              </w:rPr>
            </w:pPr>
            <w:r w:rsidRPr="00FB67DC">
              <w:rPr>
                <w:sz w:val="28"/>
              </w:rPr>
              <w:t>2ч.</w:t>
            </w:r>
          </w:p>
        </w:tc>
        <w:tc>
          <w:tcPr>
            <w:tcW w:w="1246" w:type="dxa"/>
          </w:tcPr>
          <w:p w:rsidR="00B95421" w:rsidRPr="00FB67DC" w:rsidRDefault="00B95421" w:rsidP="0091712F">
            <w:pPr>
              <w:jc w:val="center"/>
              <w:rPr>
                <w:sz w:val="28"/>
              </w:rPr>
            </w:pPr>
            <w:r w:rsidRPr="00FB67DC">
              <w:rPr>
                <w:sz w:val="28"/>
              </w:rPr>
              <w:t>2</w:t>
            </w:r>
          </w:p>
        </w:tc>
        <w:tc>
          <w:tcPr>
            <w:tcW w:w="1090" w:type="dxa"/>
          </w:tcPr>
          <w:p w:rsidR="00B95421" w:rsidRPr="00FB67DC" w:rsidRDefault="00B95421" w:rsidP="0091712F">
            <w:pPr>
              <w:jc w:val="center"/>
              <w:rPr>
                <w:sz w:val="28"/>
              </w:rPr>
            </w:pPr>
          </w:p>
        </w:tc>
        <w:tc>
          <w:tcPr>
            <w:tcW w:w="1086" w:type="dxa"/>
          </w:tcPr>
          <w:p w:rsidR="00B95421" w:rsidRPr="00FB67DC" w:rsidRDefault="00B95421" w:rsidP="0091712F">
            <w:pPr>
              <w:jc w:val="center"/>
              <w:rPr>
                <w:sz w:val="28"/>
              </w:rPr>
            </w:pPr>
          </w:p>
        </w:tc>
      </w:tr>
      <w:tr w:rsidR="00B95421" w:rsidRPr="00FB67DC" w:rsidTr="0091712F">
        <w:tc>
          <w:tcPr>
            <w:tcW w:w="752" w:type="dxa"/>
          </w:tcPr>
          <w:p w:rsidR="00B95421" w:rsidRPr="00FB67DC" w:rsidRDefault="00B95421" w:rsidP="0091712F">
            <w:pPr>
              <w:jc w:val="center"/>
              <w:rPr>
                <w:sz w:val="28"/>
              </w:rPr>
            </w:pPr>
            <w:r w:rsidRPr="00FB67DC">
              <w:rPr>
                <w:sz w:val="28"/>
              </w:rPr>
              <w:t>2</w:t>
            </w:r>
          </w:p>
        </w:tc>
        <w:tc>
          <w:tcPr>
            <w:tcW w:w="4216" w:type="dxa"/>
          </w:tcPr>
          <w:p w:rsidR="00B95421" w:rsidRPr="00FB67DC" w:rsidRDefault="00B95421" w:rsidP="0091712F">
            <w:pPr>
              <w:rPr>
                <w:color w:val="000000"/>
                <w:sz w:val="28"/>
                <w:szCs w:val="22"/>
              </w:rPr>
            </w:pPr>
            <w:r w:rsidRPr="00FB67DC">
              <w:rPr>
                <w:bCs/>
                <w:color w:val="000000"/>
                <w:sz w:val="28"/>
                <w:szCs w:val="22"/>
              </w:rPr>
              <w:t xml:space="preserve">Технико-технологические знания и умения, основы технологической культуры </w:t>
            </w:r>
          </w:p>
          <w:p w:rsidR="00B95421" w:rsidRPr="00FB67DC" w:rsidRDefault="00B95421" w:rsidP="0091712F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B95421" w:rsidRPr="00FB67DC" w:rsidRDefault="00B95421" w:rsidP="0091712F">
            <w:pPr>
              <w:jc w:val="center"/>
              <w:rPr>
                <w:sz w:val="28"/>
              </w:rPr>
            </w:pPr>
          </w:p>
          <w:p w:rsidR="00B95421" w:rsidRPr="00FB67DC" w:rsidRDefault="00B95421" w:rsidP="0091712F">
            <w:pPr>
              <w:rPr>
                <w:sz w:val="28"/>
              </w:rPr>
            </w:pPr>
            <w:r w:rsidRPr="00FB67DC">
              <w:rPr>
                <w:sz w:val="28"/>
              </w:rPr>
              <w:t>32ч.</w:t>
            </w:r>
          </w:p>
        </w:tc>
        <w:tc>
          <w:tcPr>
            <w:tcW w:w="1246" w:type="dxa"/>
          </w:tcPr>
          <w:p w:rsidR="00B95421" w:rsidRPr="00FB67DC" w:rsidRDefault="00B95421" w:rsidP="0091712F">
            <w:pPr>
              <w:jc w:val="center"/>
              <w:rPr>
                <w:sz w:val="28"/>
              </w:rPr>
            </w:pPr>
            <w:r w:rsidRPr="00FB67DC">
              <w:rPr>
                <w:sz w:val="28"/>
              </w:rPr>
              <w:t>18</w:t>
            </w:r>
          </w:p>
        </w:tc>
        <w:tc>
          <w:tcPr>
            <w:tcW w:w="1090" w:type="dxa"/>
          </w:tcPr>
          <w:p w:rsidR="00B95421" w:rsidRPr="00FB67DC" w:rsidRDefault="00B95421" w:rsidP="0091712F">
            <w:pPr>
              <w:jc w:val="center"/>
              <w:rPr>
                <w:sz w:val="28"/>
              </w:rPr>
            </w:pPr>
            <w:r w:rsidRPr="00FB67DC">
              <w:rPr>
                <w:sz w:val="28"/>
              </w:rPr>
              <w:t>3</w:t>
            </w:r>
          </w:p>
        </w:tc>
        <w:tc>
          <w:tcPr>
            <w:tcW w:w="1086" w:type="dxa"/>
          </w:tcPr>
          <w:p w:rsidR="00B95421" w:rsidRPr="00FB67DC" w:rsidRDefault="00B95421" w:rsidP="0091712F">
            <w:pPr>
              <w:jc w:val="center"/>
              <w:rPr>
                <w:sz w:val="28"/>
              </w:rPr>
            </w:pPr>
          </w:p>
        </w:tc>
      </w:tr>
    </w:tbl>
    <w:p w:rsidR="00B95421" w:rsidRPr="00FB67DC" w:rsidRDefault="00B95421" w:rsidP="00B95421">
      <w:pPr>
        <w:rPr>
          <w:color w:val="000000"/>
          <w:sz w:val="28"/>
          <w:szCs w:val="22"/>
        </w:rPr>
      </w:pPr>
    </w:p>
    <w:tbl>
      <w:tblPr>
        <w:tblW w:w="15417" w:type="dxa"/>
        <w:tblLayout w:type="fixed"/>
        <w:tblLook w:val="0000"/>
      </w:tblPr>
      <w:tblGrid>
        <w:gridCol w:w="530"/>
        <w:gridCol w:w="4823"/>
        <w:gridCol w:w="992"/>
        <w:gridCol w:w="993"/>
        <w:gridCol w:w="4819"/>
        <w:gridCol w:w="1843"/>
        <w:gridCol w:w="1417"/>
      </w:tblGrid>
      <w:tr w:rsidR="00B95421" w:rsidRPr="00FB67DC" w:rsidTr="0091712F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21" w:rsidRPr="00FB67DC" w:rsidRDefault="00B95421" w:rsidP="0091712F">
            <w:pPr>
              <w:jc w:val="center"/>
              <w:rPr>
                <w:bCs/>
                <w:sz w:val="28"/>
              </w:rPr>
            </w:pPr>
            <w:r w:rsidRPr="00FB67DC">
              <w:rPr>
                <w:bCs/>
                <w:sz w:val="28"/>
              </w:rPr>
              <w:t xml:space="preserve">№ </w:t>
            </w:r>
            <w:proofErr w:type="gramStart"/>
            <w:r w:rsidRPr="00FB67DC">
              <w:rPr>
                <w:bCs/>
                <w:sz w:val="28"/>
              </w:rPr>
              <w:t>п</w:t>
            </w:r>
            <w:proofErr w:type="gramEnd"/>
            <w:r w:rsidRPr="00FB67DC">
              <w:rPr>
                <w:bCs/>
                <w:sz w:val="28"/>
              </w:rPr>
              <w:t>/п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21" w:rsidRPr="00FB67DC" w:rsidRDefault="00B95421" w:rsidP="0091712F">
            <w:pPr>
              <w:jc w:val="center"/>
              <w:rPr>
                <w:bCs/>
                <w:sz w:val="28"/>
              </w:rPr>
            </w:pPr>
            <w:r w:rsidRPr="00FB67DC">
              <w:rPr>
                <w:bCs/>
                <w:sz w:val="28"/>
              </w:rPr>
              <w:t>Тема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21" w:rsidRPr="00FB67DC" w:rsidRDefault="00B95421" w:rsidP="0091712F">
            <w:pPr>
              <w:jc w:val="center"/>
              <w:rPr>
                <w:bCs/>
                <w:sz w:val="28"/>
              </w:rPr>
            </w:pPr>
            <w:r w:rsidRPr="00FB67DC">
              <w:rPr>
                <w:bCs/>
                <w:sz w:val="28"/>
              </w:rPr>
              <w:t>Дата по плану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21" w:rsidRPr="00FB67DC" w:rsidRDefault="00B95421" w:rsidP="0091712F">
            <w:pPr>
              <w:jc w:val="center"/>
              <w:rPr>
                <w:bCs/>
                <w:sz w:val="28"/>
              </w:rPr>
            </w:pPr>
            <w:r w:rsidRPr="00FB67DC">
              <w:rPr>
                <w:bCs/>
                <w:sz w:val="28"/>
              </w:rPr>
              <w:t>Фактическое проведение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21" w:rsidRPr="00FB67DC" w:rsidRDefault="00B95421" w:rsidP="0091712F">
            <w:pPr>
              <w:jc w:val="center"/>
              <w:rPr>
                <w:bCs/>
                <w:sz w:val="28"/>
              </w:rPr>
            </w:pPr>
            <w:r w:rsidRPr="00FB67DC">
              <w:rPr>
                <w:bCs/>
                <w:sz w:val="28"/>
              </w:rPr>
              <w:t>Понятия</w:t>
            </w:r>
          </w:p>
          <w:p w:rsidR="00B95421" w:rsidRPr="00FB67DC" w:rsidRDefault="00B95421" w:rsidP="0091712F">
            <w:pPr>
              <w:jc w:val="center"/>
              <w:rPr>
                <w:bCs/>
                <w:spacing w:val="-14"/>
                <w:sz w:val="28"/>
              </w:rPr>
            </w:pPr>
            <w:r w:rsidRPr="00FB67DC">
              <w:rPr>
                <w:bCs/>
                <w:spacing w:val="-14"/>
                <w:sz w:val="28"/>
              </w:rPr>
              <w:t>Материалы, инструменты и средства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21" w:rsidRPr="00FB67DC" w:rsidRDefault="00B95421" w:rsidP="0091712F">
            <w:pPr>
              <w:jc w:val="center"/>
              <w:rPr>
                <w:bCs/>
                <w:sz w:val="28"/>
              </w:rPr>
            </w:pPr>
            <w:r w:rsidRPr="00FB67DC">
              <w:rPr>
                <w:bCs/>
                <w:sz w:val="28"/>
              </w:rPr>
              <w:t xml:space="preserve">Самостоятельная работа </w:t>
            </w:r>
            <w:proofErr w:type="gramStart"/>
            <w:r w:rsidRPr="00FB67DC">
              <w:rPr>
                <w:bCs/>
                <w:sz w:val="28"/>
              </w:rPr>
              <w:t>обучающихся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21" w:rsidRPr="00FB67DC" w:rsidRDefault="00B95421" w:rsidP="0091712F">
            <w:pPr>
              <w:jc w:val="center"/>
              <w:rPr>
                <w:bCs/>
                <w:sz w:val="28"/>
              </w:rPr>
            </w:pPr>
            <w:r w:rsidRPr="00FB67DC">
              <w:rPr>
                <w:bCs/>
                <w:sz w:val="28"/>
              </w:rPr>
              <w:t>Примечания</w:t>
            </w:r>
          </w:p>
        </w:tc>
      </w:tr>
      <w:tr w:rsidR="00B95421" w:rsidRPr="00FB67DC" w:rsidTr="0091712F"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B95421" w:rsidRPr="00FB67DC" w:rsidRDefault="00B95421" w:rsidP="0091712F">
            <w:pPr>
              <w:rPr>
                <w:sz w:val="28"/>
              </w:rPr>
            </w:pPr>
          </w:p>
        </w:tc>
        <w:tc>
          <w:tcPr>
            <w:tcW w:w="48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95421" w:rsidRPr="00FB67DC" w:rsidRDefault="00B95421" w:rsidP="0091712F">
            <w:pPr>
              <w:rPr>
                <w:sz w:val="28"/>
              </w:rPr>
            </w:pPr>
            <w:r w:rsidRPr="00FB67DC">
              <w:rPr>
                <w:bCs/>
                <w:sz w:val="28"/>
              </w:rPr>
              <w:t>Из истории технологии(2часа)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95421" w:rsidRPr="00FB67DC" w:rsidRDefault="00B95421" w:rsidP="0091712F">
            <w:pPr>
              <w:rPr>
                <w:sz w:val="2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B95421" w:rsidRPr="00FB67DC" w:rsidRDefault="00B95421" w:rsidP="0091712F">
            <w:pPr>
              <w:rPr>
                <w:sz w:val="28"/>
              </w:rPr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21" w:rsidRPr="00FB67DC" w:rsidRDefault="00B95421" w:rsidP="0091712F">
            <w:pPr>
              <w:rPr>
                <w:sz w:val="2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21" w:rsidRPr="00FB67DC" w:rsidRDefault="00B95421" w:rsidP="0091712F">
            <w:pPr>
              <w:rPr>
                <w:sz w:val="2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21" w:rsidRPr="00FB67DC" w:rsidRDefault="00B95421" w:rsidP="0091712F">
            <w:pPr>
              <w:rPr>
                <w:sz w:val="28"/>
              </w:rPr>
            </w:pPr>
          </w:p>
        </w:tc>
      </w:tr>
      <w:tr w:rsidR="00B95421" w:rsidRPr="00FB67DC" w:rsidTr="0091712F"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B95421" w:rsidRPr="00FB67DC" w:rsidRDefault="00B95421" w:rsidP="0091712F">
            <w:pPr>
              <w:rPr>
                <w:sz w:val="28"/>
              </w:rPr>
            </w:pPr>
            <w:r w:rsidRPr="00FB67DC">
              <w:rPr>
                <w:sz w:val="28"/>
              </w:rPr>
              <w:t>1</w:t>
            </w:r>
          </w:p>
        </w:tc>
        <w:tc>
          <w:tcPr>
            <w:tcW w:w="48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95421" w:rsidRPr="00FB67DC" w:rsidRDefault="00B95421" w:rsidP="0091712F">
            <w:pPr>
              <w:rPr>
                <w:sz w:val="28"/>
              </w:rPr>
            </w:pPr>
            <w:r w:rsidRPr="00FB67DC">
              <w:rPr>
                <w:sz w:val="28"/>
              </w:rPr>
              <w:t>Вводный инструктаж по ТБ. Знакомство с учебником и тетрадью.</w:t>
            </w:r>
          </w:p>
          <w:p w:rsidR="00B95421" w:rsidRPr="00FB67DC" w:rsidRDefault="00B95421" w:rsidP="0091712F">
            <w:pPr>
              <w:rPr>
                <w:sz w:val="28"/>
              </w:rPr>
            </w:pPr>
            <w:r w:rsidRPr="00FB67DC">
              <w:rPr>
                <w:sz w:val="28"/>
              </w:rPr>
              <w:t>Природа и человек. Освоение природы.</w:t>
            </w:r>
          </w:p>
          <w:p w:rsidR="00B95421" w:rsidRPr="00FB67DC" w:rsidRDefault="00B95421" w:rsidP="0091712F">
            <w:pPr>
              <w:rPr>
                <w:sz w:val="28"/>
              </w:rPr>
            </w:pPr>
            <w:r w:rsidRPr="00FB67DC">
              <w:rPr>
                <w:sz w:val="28"/>
              </w:rPr>
              <w:t>Поделки из природного материала.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95421" w:rsidRPr="00FB67DC" w:rsidRDefault="00B95421" w:rsidP="0091712F">
            <w:pPr>
              <w:rPr>
                <w:sz w:val="2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B95421" w:rsidRPr="00FB67DC" w:rsidRDefault="00B95421" w:rsidP="0091712F">
            <w:pPr>
              <w:rPr>
                <w:sz w:val="28"/>
              </w:rPr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21" w:rsidRPr="00FB67DC" w:rsidRDefault="00B95421" w:rsidP="0091712F">
            <w:pPr>
              <w:rPr>
                <w:sz w:val="28"/>
              </w:rPr>
            </w:pPr>
            <w:r w:rsidRPr="00FB67DC">
              <w:rPr>
                <w:sz w:val="28"/>
              </w:rPr>
              <w:t>ИИТ (из истории технологии)</w:t>
            </w:r>
          </w:p>
          <w:p w:rsidR="00B95421" w:rsidRPr="00FB67DC" w:rsidRDefault="00B95421" w:rsidP="0091712F">
            <w:pPr>
              <w:rPr>
                <w:sz w:val="28"/>
              </w:rPr>
            </w:pPr>
            <w:r w:rsidRPr="00FB67DC">
              <w:rPr>
                <w:sz w:val="28"/>
              </w:rPr>
              <w:t>Аппликация</w:t>
            </w:r>
            <w:proofErr w:type="gramStart"/>
            <w:r w:rsidRPr="00FB67DC">
              <w:rPr>
                <w:sz w:val="28"/>
              </w:rPr>
              <w:t>.П</w:t>
            </w:r>
            <w:proofErr w:type="gramEnd"/>
            <w:r w:rsidRPr="00FB67DC">
              <w:rPr>
                <w:sz w:val="28"/>
              </w:rPr>
              <w:t xml:space="preserve">риродные материалы,клей,  шило, ножницы,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21" w:rsidRPr="00FB67DC" w:rsidRDefault="00B95421" w:rsidP="0091712F">
            <w:pPr>
              <w:rPr>
                <w:sz w:val="2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21" w:rsidRPr="00FB67DC" w:rsidRDefault="00B95421" w:rsidP="0091712F">
            <w:pPr>
              <w:rPr>
                <w:sz w:val="28"/>
              </w:rPr>
            </w:pPr>
          </w:p>
        </w:tc>
      </w:tr>
      <w:tr w:rsidR="00B95421" w:rsidRPr="00FB67DC" w:rsidTr="0091712F">
        <w:tc>
          <w:tcPr>
            <w:tcW w:w="530" w:type="dxa"/>
            <w:tcBorders>
              <w:left w:val="single" w:sz="4" w:space="0" w:color="000000"/>
              <w:bottom w:val="single" w:sz="4" w:space="0" w:color="auto"/>
            </w:tcBorders>
          </w:tcPr>
          <w:p w:rsidR="00B95421" w:rsidRPr="00FB67DC" w:rsidRDefault="00B95421" w:rsidP="0091712F">
            <w:pPr>
              <w:rPr>
                <w:sz w:val="28"/>
              </w:rPr>
            </w:pPr>
            <w:r w:rsidRPr="00FB67DC">
              <w:rPr>
                <w:sz w:val="28"/>
              </w:rPr>
              <w:t>2</w:t>
            </w:r>
          </w:p>
        </w:tc>
        <w:tc>
          <w:tcPr>
            <w:tcW w:w="4823" w:type="dxa"/>
            <w:tcBorders>
              <w:left w:val="single" w:sz="4" w:space="0" w:color="000000"/>
              <w:bottom w:val="single" w:sz="4" w:space="0" w:color="auto"/>
            </w:tcBorders>
          </w:tcPr>
          <w:p w:rsidR="00B95421" w:rsidRPr="00FB67DC" w:rsidRDefault="00B95421" w:rsidP="0091712F">
            <w:pPr>
              <w:rPr>
                <w:sz w:val="28"/>
              </w:rPr>
            </w:pPr>
            <w:r w:rsidRPr="00FB67DC">
              <w:rPr>
                <w:sz w:val="28"/>
              </w:rPr>
              <w:t>Ремесленники и ремёсла.</w:t>
            </w:r>
          </w:p>
          <w:p w:rsidR="00B95421" w:rsidRPr="00FB67DC" w:rsidRDefault="00B95421" w:rsidP="0091712F">
            <w:pPr>
              <w:rPr>
                <w:sz w:val="28"/>
              </w:rPr>
            </w:pPr>
            <w:r w:rsidRPr="00FB67DC">
              <w:rPr>
                <w:sz w:val="28"/>
              </w:rPr>
              <w:t>Творческое задание: мини проект.</w:t>
            </w:r>
          </w:p>
          <w:p w:rsidR="00B95421" w:rsidRPr="00FB67DC" w:rsidRDefault="00B95421" w:rsidP="0091712F">
            <w:pPr>
              <w:rPr>
                <w:sz w:val="28"/>
              </w:rPr>
            </w:pPr>
            <w:r w:rsidRPr="00FB67DC">
              <w:rPr>
                <w:sz w:val="28"/>
              </w:rPr>
              <w:t>(практическая работа с применением ножниц)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B95421" w:rsidRPr="00FB67DC" w:rsidRDefault="00B95421" w:rsidP="0091712F">
            <w:pPr>
              <w:rPr>
                <w:sz w:val="2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</w:tcPr>
          <w:p w:rsidR="00B95421" w:rsidRPr="00FB67DC" w:rsidRDefault="00B95421" w:rsidP="0091712F">
            <w:pPr>
              <w:rPr>
                <w:sz w:val="28"/>
              </w:rPr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5421" w:rsidRPr="00FB67DC" w:rsidRDefault="00B95421" w:rsidP="0091712F">
            <w:pPr>
              <w:rPr>
                <w:sz w:val="28"/>
              </w:rPr>
            </w:pPr>
            <w:r w:rsidRPr="00FB67DC">
              <w:rPr>
                <w:sz w:val="28"/>
              </w:rPr>
              <w:t>ИИТ  Ремесленники  ремёсла</w:t>
            </w:r>
            <w:proofErr w:type="gramStart"/>
            <w:r w:rsidRPr="00FB67DC">
              <w:rPr>
                <w:sz w:val="28"/>
              </w:rPr>
              <w:t>,п</w:t>
            </w:r>
            <w:proofErr w:type="gramEnd"/>
            <w:r w:rsidRPr="00FB67DC">
              <w:rPr>
                <w:sz w:val="28"/>
              </w:rPr>
              <w:t>рофессия, мастер, этап.</w:t>
            </w:r>
          </w:p>
          <w:p w:rsidR="00B95421" w:rsidRPr="00FB67DC" w:rsidRDefault="00B95421" w:rsidP="0091712F">
            <w:pPr>
              <w:rPr>
                <w:sz w:val="28"/>
              </w:rPr>
            </w:pPr>
            <w:r w:rsidRPr="00FB67DC">
              <w:rPr>
                <w:sz w:val="28"/>
              </w:rPr>
              <w:t>Картон, цветная бумага, клей</w:t>
            </w:r>
            <w:proofErr w:type="gramStart"/>
            <w:r w:rsidRPr="00FB67DC">
              <w:rPr>
                <w:sz w:val="28"/>
              </w:rPr>
              <w:t>,н</w:t>
            </w:r>
            <w:proofErr w:type="gramEnd"/>
            <w:r w:rsidRPr="00FB67DC">
              <w:rPr>
                <w:sz w:val="28"/>
              </w:rPr>
              <w:t xml:space="preserve">ожницы, </w:t>
            </w:r>
          </w:p>
          <w:p w:rsidR="00B95421" w:rsidRPr="00FB67DC" w:rsidRDefault="00B95421" w:rsidP="0091712F">
            <w:pPr>
              <w:rPr>
                <w:sz w:val="2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5421" w:rsidRPr="00FB67DC" w:rsidRDefault="00B95421" w:rsidP="0091712F">
            <w:pPr>
              <w:rPr>
                <w:sz w:val="2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5421" w:rsidRPr="00FB67DC" w:rsidRDefault="00B95421" w:rsidP="0091712F">
            <w:pPr>
              <w:rPr>
                <w:sz w:val="28"/>
              </w:rPr>
            </w:pPr>
          </w:p>
        </w:tc>
      </w:tr>
      <w:tr w:rsidR="00B95421" w:rsidRPr="00FB67DC" w:rsidTr="0091712F">
        <w:tc>
          <w:tcPr>
            <w:tcW w:w="530" w:type="dxa"/>
            <w:tcBorders>
              <w:left w:val="single" w:sz="4" w:space="0" w:color="000000"/>
              <w:bottom w:val="single" w:sz="4" w:space="0" w:color="auto"/>
            </w:tcBorders>
          </w:tcPr>
          <w:p w:rsidR="00B95421" w:rsidRPr="00FB67DC" w:rsidRDefault="00B95421" w:rsidP="0091712F">
            <w:pPr>
              <w:rPr>
                <w:sz w:val="28"/>
              </w:rPr>
            </w:pPr>
          </w:p>
        </w:tc>
        <w:tc>
          <w:tcPr>
            <w:tcW w:w="4823" w:type="dxa"/>
            <w:tcBorders>
              <w:left w:val="single" w:sz="4" w:space="0" w:color="000000"/>
              <w:bottom w:val="single" w:sz="4" w:space="0" w:color="auto"/>
            </w:tcBorders>
          </w:tcPr>
          <w:p w:rsidR="00B95421" w:rsidRPr="00FB67DC" w:rsidRDefault="00B95421" w:rsidP="0091712F">
            <w:pPr>
              <w:rPr>
                <w:sz w:val="28"/>
              </w:rPr>
            </w:pPr>
            <w:r w:rsidRPr="00FB67DC">
              <w:rPr>
                <w:bCs/>
                <w:sz w:val="28"/>
              </w:rPr>
              <w:t xml:space="preserve">                Основы технологических знаний (32часа)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B95421" w:rsidRPr="00FB67DC" w:rsidRDefault="00B95421" w:rsidP="0091712F">
            <w:pPr>
              <w:rPr>
                <w:sz w:val="2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</w:tcPr>
          <w:p w:rsidR="00B95421" w:rsidRPr="00FB67DC" w:rsidRDefault="00B95421" w:rsidP="0091712F">
            <w:pPr>
              <w:rPr>
                <w:sz w:val="28"/>
              </w:rPr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5421" w:rsidRPr="00FB67DC" w:rsidRDefault="00B95421" w:rsidP="0091712F">
            <w:pPr>
              <w:rPr>
                <w:sz w:val="2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5421" w:rsidRPr="00FB67DC" w:rsidRDefault="00B95421" w:rsidP="0091712F">
            <w:pPr>
              <w:rPr>
                <w:sz w:val="2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5421" w:rsidRPr="00FB67DC" w:rsidRDefault="00B95421" w:rsidP="0091712F">
            <w:pPr>
              <w:rPr>
                <w:sz w:val="28"/>
              </w:rPr>
            </w:pPr>
          </w:p>
        </w:tc>
      </w:tr>
      <w:tr w:rsidR="00B95421" w:rsidRPr="00FB67DC" w:rsidTr="0091712F"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B95421" w:rsidRPr="00FB67DC" w:rsidRDefault="00B95421" w:rsidP="0091712F">
            <w:pPr>
              <w:rPr>
                <w:sz w:val="28"/>
              </w:rPr>
            </w:pPr>
            <w:r w:rsidRPr="00FB67DC">
              <w:rPr>
                <w:sz w:val="28"/>
              </w:rPr>
              <w:t>3</w:t>
            </w:r>
          </w:p>
        </w:tc>
        <w:tc>
          <w:tcPr>
            <w:tcW w:w="4823" w:type="dxa"/>
            <w:tcBorders>
              <w:left w:val="single" w:sz="4" w:space="0" w:color="000000"/>
              <w:bottom w:val="single" w:sz="4" w:space="0" w:color="000000"/>
            </w:tcBorders>
          </w:tcPr>
          <w:p w:rsidR="00B95421" w:rsidRPr="00FB67DC" w:rsidRDefault="00B95421" w:rsidP="0091712F">
            <w:pPr>
              <w:rPr>
                <w:sz w:val="28"/>
              </w:rPr>
            </w:pPr>
            <w:r w:rsidRPr="00FB67DC">
              <w:rPr>
                <w:sz w:val="28"/>
              </w:rPr>
              <w:t>Общее представление о материалах. Урок-исследование.</w:t>
            </w:r>
          </w:p>
          <w:p w:rsidR="00B95421" w:rsidRPr="00FB67DC" w:rsidRDefault="00B95421" w:rsidP="0091712F">
            <w:pPr>
              <w:rPr>
                <w:sz w:val="28"/>
              </w:rPr>
            </w:pPr>
            <w:r w:rsidRPr="00FB67DC">
              <w:rPr>
                <w:sz w:val="28"/>
              </w:rPr>
              <w:t>Творческое задание: мини проект.</w:t>
            </w:r>
          </w:p>
          <w:p w:rsidR="00B95421" w:rsidRPr="00FB67DC" w:rsidRDefault="00B95421" w:rsidP="0091712F">
            <w:pPr>
              <w:rPr>
                <w:sz w:val="28"/>
              </w:rPr>
            </w:pPr>
            <w:r w:rsidRPr="00FB67DC">
              <w:rPr>
                <w:sz w:val="28"/>
              </w:rPr>
              <w:t>(Посуда, украшение, кукла из бумаги или пластилина, ткани)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95421" w:rsidRPr="00FB67DC" w:rsidRDefault="00B95421" w:rsidP="0091712F">
            <w:pPr>
              <w:rPr>
                <w:sz w:val="2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B95421" w:rsidRPr="00FB67DC" w:rsidRDefault="00B95421" w:rsidP="0091712F">
            <w:pPr>
              <w:rPr>
                <w:sz w:val="28"/>
              </w:rPr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21" w:rsidRPr="00FB67DC" w:rsidRDefault="00B95421" w:rsidP="0091712F">
            <w:pPr>
              <w:rPr>
                <w:sz w:val="28"/>
              </w:rPr>
            </w:pPr>
            <w:r w:rsidRPr="00FB67DC">
              <w:rPr>
                <w:sz w:val="28"/>
              </w:rPr>
              <w:t xml:space="preserve">  С</w:t>
            </w:r>
            <w:proofErr w:type="gramStart"/>
            <w:r w:rsidRPr="00FB67DC">
              <w:rPr>
                <w:sz w:val="28"/>
              </w:rPr>
              <w:t>М(</w:t>
            </w:r>
            <w:proofErr w:type="gramEnd"/>
            <w:r w:rsidRPr="00FB67DC">
              <w:rPr>
                <w:sz w:val="28"/>
              </w:rPr>
              <w:t>свойства материалов)</w:t>
            </w:r>
          </w:p>
          <w:p w:rsidR="00B95421" w:rsidRPr="00FB67DC" w:rsidRDefault="00B95421" w:rsidP="0091712F">
            <w:pPr>
              <w:rPr>
                <w:sz w:val="28"/>
              </w:rPr>
            </w:pPr>
            <w:r w:rsidRPr="00FB67DC">
              <w:rPr>
                <w:sz w:val="28"/>
              </w:rPr>
              <w:t>Матери, свойства материала.</w:t>
            </w:r>
          </w:p>
          <w:p w:rsidR="00B95421" w:rsidRPr="00FB67DC" w:rsidRDefault="00B95421" w:rsidP="0091712F">
            <w:pPr>
              <w:rPr>
                <w:sz w:val="28"/>
              </w:rPr>
            </w:pPr>
            <w:r w:rsidRPr="00FB67DC">
              <w:rPr>
                <w:sz w:val="28"/>
              </w:rPr>
              <w:t>Кусочки ткани, клей, нитки,</w:t>
            </w:r>
          </w:p>
          <w:p w:rsidR="00B95421" w:rsidRPr="00FB67DC" w:rsidRDefault="00B95421" w:rsidP="0091712F">
            <w:pPr>
              <w:rPr>
                <w:sz w:val="28"/>
              </w:rPr>
            </w:pPr>
            <w:r w:rsidRPr="00FB67DC">
              <w:rPr>
                <w:sz w:val="28"/>
              </w:rPr>
              <w:t>ножницы, глина (пластилин)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21" w:rsidRPr="00FB67DC" w:rsidRDefault="00B95421" w:rsidP="0091712F">
            <w:pPr>
              <w:rPr>
                <w:sz w:val="2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21" w:rsidRPr="00FB67DC" w:rsidRDefault="00B95421" w:rsidP="0091712F">
            <w:pPr>
              <w:rPr>
                <w:sz w:val="28"/>
              </w:rPr>
            </w:pPr>
          </w:p>
        </w:tc>
      </w:tr>
      <w:tr w:rsidR="00B95421" w:rsidRPr="00FB67DC" w:rsidTr="0091712F"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B95421" w:rsidRPr="00FB67DC" w:rsidRDefault="00B95421" w:rsidP="0091712F">
            <w:pPr>
              <w:rPr>
                <w:sz w:val="28"/>
              </w:rPr>
            </w:pPr>
            <w:r w:rsidRPr="00FB67DC">
              <w:rPr>
                <w:sz w:val="28"/>
              </w:rPr>
              <w:t>4</w:t>
            </w:r>
          </w:p>
        </w:tc>
        <w:tc>
          <w:tcPr>
            <w:tcW w:w="4823" w:type="dxa"/>
            <w:tcBorders>
              <w:left w:val="single" w:sz="4" w:space="0" w:color="000000"/>
              <w:bottom w:val="single" w:sz="4" w:space="0" w:color="000000"/>
            </w:tcBorders>
          </w:tcPr>
          <w:p w:rsidR="00B95421" w:rsidRPr="00FB67DC" w:rsidRDefault="00B95421" w:rsidP="0091712F">
            <w:pPr>
              <w:rPr>
                <w:sz w:val="28"/>
              </w:rPr>
            </w:pPr>
            <w:r w:rsidRPr="00FB67DC">
              <w:rPr>
                <w:sz w:val="28"/>
              </w:rPr>
              <w:t>Инструменты для работы и дома.</w:t>
            </w:r>
          </w:p>
          <w:p w:rsidR="00B95421" w:rsidRPr="00FB67DC" w:rsidRDefault="00B95421" w:rsidP="0091712F">
            <w:pPr>
              <w:rPr>
                <w:sz w:val="28"/>
              </w:rPr>
            </w:pPr>
            <w:r w:rsidRPr="00FB67DC">
              <w:rPr>
                <w:sz w:val="28"/>
              </w:rPr>
              <w:t>Практическое исследование.</w:t>
            </w:r>
          </w:p>
          <w:p w:rsidR="00B95421" w:rsidRPr="00FB67DC" w:rsidRDefault="00B95421" w:rsidP="0091712F">
            <w:pPr>
              <w:rPr>
                <w:sz w:val="28"/>
              </w:rPr>
            </w:pPr>
            <w:r w:rsidRPr="00FB67DC">
              <w:rPr>
                <w:sz w:val="28"/>
              </w:rPr>
              <w:t>Составление памятки для работы с инструментами.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95421" w:rsidRPr="00FB67DC" w:rsidRDefault="00B95421" w:rsidP="0091712F">
            <w:pPr>
              <w:rPr>
                <w:sz w:val="2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B95421" w:rsidRPr="00FB67DC" w:rsidRDefault="00B95421" w:rsidP="0091712F">
            <w:pPr>
              <w:rPr>
                <w:sz w:val="28"/>
              </w:rPr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21" w:rsidRPr="00FB67DC" w:rsidRDefault="00B95421" w:rsidP="0091712F">
            <w:pPr>
              <w:rPr>
                <w:sz w:val="28"/>
              </w:rPr>
            </w:pPr>
            <w:proofErr w:type="gramStart"/>
            <w:r w:rsidRPr="00FB67DC">
              <w:rPr>
                <w:sz w:val="28"/>
              </w:rPr>
              <w:t>И(</w:t>
            </w:r>
            <w:proofErr w:type="gramEnd"/>
            <w:r w:rsidRPr="00FB67DC">
              <w:rPr>
                <w:sz w:val="28"/>
              </w:rPr>
              <w:t>инструменты)</w:t>
            </w:r>
          </w:p>
          <w:p w:rsidR="00B95421" w:rsidRPr="00FB67DC" w:rsidRDefault="00B95421" w:rsidP="0091712F">
            <w:pPr>
              <w:rPr>
                <w:sz w:val="28"/>
              </w:rPr>
            </w:pPr>
            <w:r w:rsidRPr="00FB67DC">
              <w:rPr>
                <w:sz w:val="28"/>
              </w:rPr>
              <w:t>Колющие, режущие</w:t>
            </w:r>
          </w:p>
          <w:p w:rsidR="00B95421" w:rsidRPr="00FB67DC" w:rsidRDefault="00B95421" w:rsidP="0091712F">
            <w:pPr>
              <w:rPr>
                <w:sz w:val="28"/>
              </w:rPr>
            </w:pPr>
            <w:r w:rsidRPr="00FB67DC">
              <w:rPr>
                <w:sz w:val="28"/>
              </w:rPr>
              <w:t>Кусочки ткани, клей, нитки, картон, цветная бумага, ножницы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21" w:rsidRPr="00FB67DC" w:rsidRDefault="00B95421" w:rsidP="0091712F">
            <w:pPr>
              <w:rPr>
                <w:sz w:val="2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21" w:rsidRPr="00FB67DC" w:rsidRDefault="00B95421" w:rsidP="0091712F">
            <w:pPr>
              <w:rPr>
                <w:sz w:val="28"/>
              </w:rPr>
            </w:pPr>
          </w:p>
        </w:tc>
      </w:tr>
      <w:tr w:rsidR="00B95421" w:rsidRPr="00FB67DC" w:rsidTr="0091712F"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B95421" w:rsidRPr="00FB67DC" w:rsidRDefault="00B95421" w:rsidP="0091712F">
            <w:pPr>
              <w:rPr>
                <w:sz w:val="28"/>
              </w:rPr>
            </w:pPr>
            <w:r w:rsidRPr="00FB67DC">
              <w:rPr>
                <w:sz w:val="28"/>
              </w:rPr>
              <w:t>5</w:t>
            </w:r>
          </w:p>
        </w:tc>
        <w:tc>
          <w:tcPr>
            <w:tcW w:w="4823" w:type="dxa"/>
            <w:tcBorders>
              <w:left w:val="single" w:sz="4" w:space="0" w:color="000000"/>
              <w:bottom w:val="single" w:sz="4" w:space="0" w:color="000000"/>
            </w:tcBorders>
          </w:tcPr>
          <w:p w:rsidR="00B95421" w:rsidRPr="00FB67DC" w:rsidRDefault="00B95421" w:rsidP="0091712F">
            <w:pPr>
              <w:rPr>
                <w:sz w:val="28"/>
              </w:rPr>
            </w:pPr>
            <w:r w:rsidRPr="00FB67DC">
              <w:rPr>
                <w:sz w:val="28"/>
              </w:rPr>
              <w:t xml:space="preserve">Общее представление о проектной деятельности. Практическая работа </w:t>
            </w:r>
            <w:r w:rsidRPr="00FB67DC">
              <w:rPr>
                <w:sz w:val="28"/>
              </w:rPr>
              <w:lastRenderedPageBreak/>
              <w:t>«Открытка-сюрприз для друга»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95421" w:rsidRPr="00FB67DC" w:rsidRDefault="00B95421" w:rsidP="0091712F">
            <w:pPr>
              <w:rPr>
                <w:iCs/>
                <w:sz w:val="2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B95421" w:rsidRPr="00FB67DC" w:rsidRDefault="00B95421" w:rsidP="0091712F">
            <w:pPr>
              <w:rPr>
                <w:iCs/>
                <w:sz w:val="28"/>
              </w:rPr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21" w:rsidRPr="00FB67DC" w:rsidRDefault="00B95421" w:rsidP="0091712F">
            <w:pPr>
              <w:rPr>
                <w:sz w:val="28"/>
              </w:rPr>
            </w:pPr>
            <w:r w:rsidRPr="00FB67DC">
              <w:rPr>
                <w:iCs/>
                <w:sz w:val="28"/>
              </w:rPr>
              <w:t>П</w:t>
            </w:r>
            <w:proofErr w:type="gramStart"/>
            <w:r w:rsidRPr="00FB67DC">
              <w:rPr>
                <w:iCs/>
                <w:sz w:val="28"/>
              </w:rPr>
              <w:t>Д</w:t>
            </w:r>
            <w:r w:rsidRPr="00FB67DC">
              <w:rPr>
                <w:sz w:val="28"/>
              </w:rPr>
              <w:t>(</w:t>
            </w:r>
            <w:proofErr w:type="gramEnd"/>
            <w:r w:rsidRPr="00FB67DC">
              <w:rPr>
                <w:sz w:val="28"/>
              </w:rPr>
              <w:t>проектная деятельность)</w:t>
            </w:r>
          </w:p>
          <w:p w:rsidR="00B95421" w:rsidRPr="00FB67DC" w:rsidRDefault="00B95421" w:rsidP="0091712F">
            <w:pPr>
              <w:rPr>
                <w:iCs/>
                <w:sz w:val="28"/>
              </w:rPr>
            </w:pPr>
            <w:r w:rsidRPr="00FB67DC">
              <w:rPr>
                <w:iCs/>
                <w:sz w:val="28"/>
              </w:rPr>
              <w:t xml:space="preserve">Замысел, конструкция, изготовление, </w:t>
            </w:r>
            <w:r w:rsidRPr="00FB67DC">
              <w:rPr>
                <w:iCs/>
                <w:sz w:val="28"/>
              </w:rPr>
              <w:lastRenderedPageBreak/>
              <w:t>отделка.</w:t>
            </w:r>
          </w:p>
          <w:p w:rsidR="00B95421" w:rsidRPr="00FB67DC" w:rsidRDefault="00B95421" w:rsidP="0091712F">
            <w:pPr>
              <w:rPr>
                <w:sz w:val="28"/>
              </w:rPr>
            </w:pPr>
            <w:r w:rsidRPr="00FB67DC">
              <w:rPr>
                <w:sz w:val="28"/>
              </w:rPr>
              <w:t>Кусочки ткани, клей, нитки, картон, цветная бумага, ножницы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21" w:rsidRPr="00FB67DC" w:rsidRDefault="00B95421" w:rsidP="0091712F">
            <w:pPr>
              <w:rPr>
                <w:iCs/>
                <w:sz w:val="2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21" w:rsidRPr="00FB67DC" w:rsidRDefault="00B95421" w:rsidP="0091712F">
            <w:pPr>
              <w:rPr>
                <w:iCs/>
                <w:sz w:val="28"/>
              </w:rPr>
            </w:pPr>
          </w:p>
        </w:tc>
      </w:tr>
      <w:tr w:rsidR="00B95421" w:rsidRPr="00FB67DC" w:rsidTr="0091712F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21" w:rsidRPr="00FB67DC" w:rsidRDefault="00B95421" w:rsidP="0091712F">
            <w:pPr>
              <w:rPr>
                <w:sz w:val="28"/>
              </w:rPr>
            </w:pPr>
            <w:r w:rsidRPr="00FB67DC">
              <w:rPr>
                <w:sz w:val="28"/>
              </w:rPr>
              <w:lastRenderedPageBreak/>
              <w:t>6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21" w:rsidRPr="00FB67DC" w:rsidRDefault="00B95421" w:rsidP="0091712F">
            <w:pPr>
              <w:rPr>
                <w:sz w:val="28"/>
              </w:rPr>
            </w:pPr>
            <w:r w:rsidRPr="00FB67DC">
              <w:rPr>
                <w:sz w:val="28"/>
              </w:rPr>
              <w:t>Общее представление о конструкции. Технология изготовления.</w:t>
            </w:r>
          </w:p>
          <w:p w:rsidR="00B95421" w:rsidRPr="00FB67DC" w:rsidRDefault="00B95421" w:rsidP="0091712F">
            <w:pPr>
              <w:rPr>
                <w:sz w:val="28"/>
              </w:rPr>
            </w:pPr>
            <w:r w:rsidRPr="00FB67DC">
              <w:rPr>
                <w:sz w:val="28"/>
              </w:rPr>
              <w:t>Практическая работа (техника оригами)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21" w:rsidRPr="00FB67DC" w:rsidRDefault="00B95421" w:rsidP="0091712F">
            <w:pPr>
              <w:rPr>
                <w:iCs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21" w:rsidRPr="00FB67DC" w:rsidRDefault="00B95421" w:rsidP="0091712F">
            <w:pPr>
              <w:rPr>
                <w:iCs/>
                <w:sz w:val="2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21" w:rsidRPr="00FB67DC" w:rsidRDefault="00B95421" w:rsidP="0091712F">
            <w:pPr>
              <w:rPr>
                <w:sz w:val="28"/>
              </w:rPr>
            </w:pPr>
            <w:r w:rsidRPr="00FB67DC">
              <w:rPr>
                <w:iCs/>
                <w:sz w:val="28"/>
              </w:rPr>
              <w:t>К</w:t>
            </w:r>
            <w:proofErr w:type="gramStart"/>
            <w:r w:rsidRPr="00FB67DC">
              <w:rPr>
                <w:iCs/>
                <w:sz w:val="28"/>
              </w:rPr>
              <w:t>И</w:t>
            </w:r>
            <w:r w:rsidRPr="00FB67DC">
              <w:rPr>
                <w:sz w:val="28"/>
              </w:rPr>
              <w:t>(</w:t>
            </w:r>
            <w:proofErr w:type="gramEnd"/>
            <w:r w:rsidRPr="00FB67DC">
              <w:rPr>
                <w:sz w:val="28"/>
              </w:rPr>
              <w:t>конструкция изделия)</w:t>
            </w:r>
          </w:p>
          <w:p w:rsidR="00B95421" w:rsidRPr="00FB67DC" w:rsidRDefault="00B95421" w:rsidP="0091712F">
            <w:pPr>
              <w:rPr>
                <w:iCs/>
                <w:sz w:val="28"/>
              </w:rPr>
            </w:pPr>
            <w:r w:rsidRPr="00FB67DC">
              <w:rPr>
                <w:iCs/>
                <w:sz w:val="28"/>
              </w:rPr>
              <w:t>Конструкция, назначение,  однодетальные, многодетальные</w:t>
            </w:r>
            <w:r w:rsidRPr="00FB67DC">
              <w:rPr>
                <w:sz w:val="28"/>
              </w:rPr>
              <w:t xml:space="preserve"> изделия. </w:t>
            </w:r>
            <w:r w:rsidRPr="00FB67DC">
              <w:rPr>
                <w:iCs/>
                <w:sz w:val="28"/>
              </w:rPr>
              <w:t xml:space="preserve">   </w:t>
            </w:r>
          </w:p>
          <w:p w:rsidR="00B95421" w:rsidRPr="00FB67DC" w:rsidRDefault="00B95421" w:rsidP="0091712F">
            <w:pPr>
              <w:rPr>
                <w:sz w:val="28"/>
              </w:rPr>
            </w:pPr>
            <w:r w:rsidRPr="00FB67DC">
              <w:rPr>
                <w:sz w:val="28"/>
              </w:rPr>
              <w:t>Цветная бумага, бумага А-4.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21" w:rsidRPr="00FB67DC" w:rsidRDefault="00B95421" w:rsidP="0091712F">
            <w:pPr>
              <w:rPr>
                <w:iCs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21" w:rsidRPr="00FB67DC" w:rsidRDefault="00B95421" w:rsidP="0091712F">
            <w:pPr>
              <w:rPr>
                <w:iCs/>
                <w:sz w:val="28"/>
              </w:rPr>
            </w:pPr>
          </w:p>
        </w:tc>
      </w:tr>
      <w:tr w:rsidR="00B95421" w:rsidRPr="00FB67DC" w:rsidTr="0091712F"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B95421" w:rsidRPr="00FB67DC" w:rsidRDefault="00B95421" w:rsidP="0091712F">
            <w:pPr>
              <w:rPr>
                <w:sz w:val="28"/>
              </w:rPr>
            </w:pPr>
            <w:r w:rsidRPr="00FB67DC">
              <w:rPr>
                <w:sz w:val="28"/>
              </w:rPr>
              <w:t>7</w:t>
            </w:r>
          </w:p>
        </w:tc>
        <w:tc>
          <w:tcPr>
            <w:tcW w:w="4823" w:type="dxa"/>
            <w:tcBorders>
              <w:left w:val="single" w:sz="4" w:space="0" w:color="000000"/>
              <w:bottom w:val="single" w:sz="4" w:space="0" w:color="000000"/>
            </w:tcBorders>
          </w:tcPr>
          <w:p w:rsidR="00B95421" w:rsidRPr="00FB67DC" w:rsidRDefault="00B95421" w:rsidP="0091712F">
            <w:pPr>
              <w:rPr>
                <w:sz w:val="28"/>
              </w:rPr>
            </w:pPr>
            <w:r w:rsidRPr="00FB67DC">
              <w:rPr>
                <w:sz w:val="28"/>
              </w:rPr>
              <w:t xml:space="preserve">Беседа: «Что такое угловая, центральная композиция». </w:t>
            </w:r>
          </w:p>
          <w:p w:rsidR="00B95421" w:rsidRPr="00FB67DC" w:rsidRDefault="00B95421" w:rsidP="0091712F">
            <w:pPr>
              <w:rPr>
                <w:sz w:val="28"/>
              </w:rPr>
            </w:pPr>
            <w:r w:rsidRPr="00FB67DC">
              <w:rPr>
                <w:sz w:val="28"/>
              </w:rPr>
              <w:t>Аппликация  «Украшаем носовой платок»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95421" w:rsidRPr="00FB67DC" w:rsidRDefault="00B95421" w:rsidP="0091712F">
            <w:pPr>
              <w:rPr>
                <w:sz w:val="2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B95421" w:rsidRPr="00FB67DC" w:rsidRDefault="00B95421" w:rsidP="0091712F">
            <w:pPr>
              <w:rPr>
                <w:sz w:val="28"/>
              </w:rPr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21" w:rsidRPr="00FB67DC" w:rsidRDefault="00B95421" w:rsidP="0091712F">
            <w:pPr>
              <w:rPr>
                <w:sz w:val="28"/>
              </w:rPr>
            </w:pPr>
            <w:r w:rsidRPr="00FB67DC">
              <w:rPr>
                <w:sz w:val="28"/>
              </w:rPr>
              <w:t>КИКомпозиция</w:t>
            </w:r>
            <w:proofErr w:type="gramStart"/>
            <w:r w:rsidRPr="00FB67DC">
              <w:rPr>
                <w:sz w:val="28"/>
              </w:rPr>
              <w:t>,ц</w:t>
            </w:r>
            <w:proofErr w:type="gramEnd"/>
            <w:r w:rsidRPr="00FB67DC">
              <w:rPr>
                <w:sz w:val="28"/>
              </w:rPr>
              <w:t>ентральная, угловая</w:t>
            </w:r>
          </w:p>
          <w:p w:rsidR="00B95421" w:rsidRPr="00FB67DC" w:rsidRDefault="00B95421" w:rsidP="0091712F">
            <w:pPr>
              <w:rPr>
                <w:sz w:val="28"/>
              </w:rPr>
            </w:pPr>
            <w:r w:rsidRPr="00FB67DC">
              <w:rPr>
                <w:sz w:val="28"/>
              </w:rPr>
              <w:t>Цветная бумага, белый лист 21</w:t>
            </w:r>
            <w:r w:rsidRPr="00FB67DC">
              <w:rPr>
                <w:sz w:val="28"/>
                <w:lang w:val="en-US"/>
              </w:rPr>
              <w:t>x</w:t>
            </w:r>
            <w:r w:rsidRPr="00FB67DC">
              <w:rPr>
                <w:sz w:val="28"/>
              </w:rPr>
              <w:t>21, клей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21" w:rsidRPr="00FB67DC" w:rsidRDefault="00B95421" w:rsidP="0091712F">
            <w:pPr>
              <w:rPr>
                <w:sz w:val="2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21" w:rsidRPr="00FB67DC" w:rsidRDefault="00B95421" w:rsidP="0091712F">
            <w:pPr>
              <w:rPr>
                <w:sz w:val="28"/>
              </w:rPr>
            </w:pPr>
          </w:p>
        </w:tc>
      </w:tr>
      <w:tr w:rsidR="00B95421" w:rsidRPr="00FB67DC" w:rsidTr="0091712F"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B95421" w:rsidRPr="00FB67DC" w:rsidRDefault="00B95421" w:rsidP="0091712F">
            <w:pPr>
              <w:rPr>
                <w:sz w:val="28"/>
              </w:rPr>
            </w:pPr>
            <w:r w:rsidRPr="00FB67DC">
              <w:rPr>
                <w:sz w:val="28"/>
              </w:rPr>
              <w:t>8</w:t>
            </w:r>
          </w:p>
        </w:tc>
        <w:tc>
          <w:tcPr>
            <w:tcW w:w="4823" w:type="dxa"/>
            <w:tcBorders>
              <w:left w:val="single" w:sz="4" w:space="0" w:color="000000"/>
              <w:bottom w:val="single" w:sz="4" w:space="0" w:color="000000"/>
            </w:tcBorders>
          </w:tcPr>
          <w:p w:rsidR="00B95421" w:rsidRPr="00FB67DC" w:rsidRDefault="00B95421" w:rsidP="0091712F">
            <w:pPr>
              <w:rPr>
                <w:sz w:val="28"/>
              </w:rPr>
            </w:pPr>
            <w:r w:rsidRPr="00FB67DC">
              <w:rPr>
                <w:sz w:val="28"/>
              </w:rPr>
              <w:t>Симметрия.  Практическая работа: аппликация «</w:t>
            </w:r>
            <w:r w:rsidRPr="00FB67DC">
              <w:rPr>
                <w:iCs/>
                <w:sz w:val="28"/>
              </w:rPr>
              <w:t>Орнаменты</w:t>
            </w:r>
            <w:r w:rsidRPr="00FB67DC">
              <w:rPr>
                <w:sz w:val="28"/>
              </w:rPr>
              <w:t xml:space="preserve"> с геометрическими и растительными мотивами».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95421" w:rsidRPr="00FB67DC" w:rsidRDefault="00B95421" w:rsidP="0091712F">
            <w:pPr>
              <w:rPr>
                <w:sz w:val="2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B95421" w:rsidRPr="00FB67DC" w:rsidRDefault="00B95421" w:rsidP="0091712F">
            <w:pPr>
              <w:rPr>
                <w:sz w:val="28"/>
              </w:rPr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21" w:rsidRPr="00FB67DC" w:rsidRDefault="00B95421" w:rsidP="0091712F">
            <w:pPr>
              <w:rPr>
                <w:sz w:val="28"/>
              </w:rPr>
            </w:pPr>
            <w:r w:rsidRPr="00FB67DC">
              <w:rPr>
                <w:sz w:val="28"/>
              </w:rPr>
              <w:t>КИСимметрично-несимметрично</w:t>
            </w:r>
          </w:p>
          <w:p w:rsidR="00B95421" w:rsidRPr="00FB67DC" w:rsidRDefault="00B95421" w:rsidP="0091712F">
            <w:pPr>
              <w:rPr>
                <w:sz w:val="28"/>
              </w:rPr>
            </w:pPr>
            <w:r w:rsidRPr="00FB67DC">
              <w:rPr>
                <w:sz w:val="28"/>
              </w:rPr>
              <w:t>Цветная бумага, клей, ножницы.</w:t>
            </w:r>
          </w:p>
          <w:p w:rsidR="00B95421" w:rsidRPr="00FB67DC" w:rsidRDefault="00B95421" w:rsidP="0091712F">
            <w:pPr>
              <w:rPr>
                <w:sz w:val="2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21" w:rsidRPr="00FB67DC" w:rsidRDefault="00B95421" w:rsidP="0091712F">
            <w:pPr>
              <w:rPr>
                <w:sz w:val="2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21" w:rsidRPr="00FB67DC" w:rsidRDefault="00B95421" w:rsidP="0091712F">
            <w:pPr>
              <w:rPr>
                <w:sz w:val="28"/>
              </w:rPr>
            </w:pPr>
          </w:p>
        </w:tc>
      </w:tr>
      <w:tr w:rsidR="00B95421" w:rsidRPr="00FB67DC" w:rsidTr="0091712F"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B95421" w:rsidRPr="00FB67DC" w:rsidRDefault="00B95421" w:rsidP="0091712F">
            <w:pPr>
              <w:rPr>
                <w:sz w:val="28"/>
              </w:rPr>
            </w:pPr>
            <w:r w:rsidRPr="00FB67DC">
              <w:rPr>
                <w:sz w:val="28"/>
              </w:rPr>
              <w:t>9</w:t>
            </w:r>
          </w:p>
        </w:tc>
        <w:tc>
          <w:tcPr>
            <w:tcW w:w="4823" w:type="dxa"/>
            <w:tcBorders>
              <w:left w:val="single" w:sz="4" w:space="0" w:color="000000"/>
              <w:bottom w:val="single" w:sz="4" w:space="0" w:color="000000"/>
            </w:tcBorders>
          </w:tcPr>
          <w:p w:rsidR="00B95421" w:rsidRPr="00FB67DC" w:rsidRDefault="00B95421" w:rsidP="0091712F">
            <w:pPr>
              <w:rPr>
                <w:sz w:val="28"/>
              </w:rPr>
            </w:pPr>
            <w:r w:rsidRPr="00FB67DC">
              <w:rPr>
                <w:sz w:val="28"/>
              </w:rPr>
              <w:t xml:space="preserve"> Технологические операции.</w:t>
            </w:r>
          </w:p>
          <w:p w:rsidR="00B95421" w:rsidRPr="00FB67DC" w:rsidRDefault="00B95421" w:rsidP="0091712F">
            <w:pPr>
              <w:rPr>
                <w:sz w:val="28"/>
              </w:rPr>
            </w:pPr>
            <w:r w:rsidRPr="00FB67DC">
              <w:rPr>
                <w:sz w:val="28"/>
              </w:rPr>
              <w:t>Практическая работа: блокнот.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95421" w:rsidRPr="00FB67DC" w:rsidRDefault="00B95421" w:rsidP="0091712F">
            <w:pPr>
              <w:rPr>
                <w:sz w:val="2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B95421" w:rsidRPr="00FB67DC" w:rsidRDefault="00B95421" w:rsidP="0091712F">
            <w:pPr>
              <w:rPr>
                <w:sz w:val="28"/>
              </w:rPr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21" w:rsidRPr="00FB67DC" w:rsidRDefault="00B95421" w:rsidP="0091712F">
            <w:pPr>
              <w:rPr>
                <w:sz w:val="28"/>
              </w:rPr>
            </w:pPr>
            <w:r w:rsidRPr="00FB67DC">
              <w:rPr>
                <w:sz w:val="28"/>
              </w:rPr>
              <w:t>П</w:t>
            </w:r>
            <w:proofErr w:type="gramStart"/>
            <w:r w:rsidRPr="00FB67DC">
              <w:rPr>
                <w:sz w:val="28"/>
              </w:rPr>
              <w:t>Д(</w:t>
            </w:r>
            <w:proofErr w:type="gramEnd"/>
            <w:r w:rsidRPr="00FB67DC">
              <w:rPr>
                <w:sz w:val="28"/>
              </w:rPr>
              <w:t>проектная деятельность)</w:t>
            </w:r>
          </w:p>
          <w:p w:rsidR="00B95421" w:rsidRPr="00FB67DC" w:rsidRDefault="00B95421" w:rsidP="0091712F">
            <w:pPr>
              <w:rPr>
                <w:sz w:val="28"/>
              </w:rPr>
            </w:pPr>
            <w:r w:rsidRPr="00FB67DC">
              <w:rPr>
                <w:sz w:val="28"/>
              </w:rPr>
              <w:t>Проект, технологическая операция, технологический процессБумага А-4, степлер.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21" w:rsidRPr="00FB67DC" w:rsidRDefault="00B95421" w:rsidP="0091712F">
            <w:pPr>
              <w:rPr>
                <w:sz w:val="2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21" w:rsidRPr="00FB67DC" w:rsidRDefault="00B95421" w:rsidP="0091712F">
            <w:pPr>
              <w:rPr>
                <w:sz w:val="28"/>
              </w:rPr>
            </w:pPr>
          </w:p>
        </w:tc>
      </w:tr>
      <w:tr w:rsidR="00B95421" w:rsidRPr="00FB67DC" w:rsidTr="0091712F"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B95421" w:rsidRPr="00FB67DC" w:rsidRDefault="00B95421" w:rsidP="0091712F">
            <w:pPr>
              <w:rPr>
                <w:sz w:val="28"/>
              </w:rPr>
            </w:pPr>
            <w:r w:rsidRPr="00FB67DC">
              <w:rPr>
                <w:sz w:val="28"/>
              </w:rPr>
              <w:t>10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95421" w:rsidRPr="00FB67DC" w:rsidRDefault="00B95421" w:rsidP="0091712F">
            <w:pPr>
              <w:rPr>
                <w:sz w:val="28"/>
              </w:rPr>
            </w:pPr>
            <w:r w:rsidRPr="00FB67DC">
              <w:rPr>
                <w:sz w:val="28"/>
              </w:rPr>
              <w:t>Разметка детали: технологическая операция 1, 2.  Практическая работа:  изготовление деталей для орнамента с помощью шаблонов.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95421" w:rsidRPr="00FB67DC" w:rsidRDefault="00B95421" w:rsidP="0091712F">
            <w:pPr>
              <w:rPr>
                <w:sz w:val="2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B95421" w:rsidRPr="00FB67DC" w:rsidRDefault="00B95421" w:rsidP="0091712F">
            <w:pPr>
              <w:rPr>
                <w:sz w:val="28"/>
              </w:rPr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21" w:rsidRPr="00FB67DC" w:rsidRDefault="00B95421" w:rsidP="0091712F">
            <w:pPr>
              <w:rPr>
                <w:sz w:val="28"/>
              </w:rPr>
            </w:pPr>
            <w:r w:rsidRPr="00FB67DC">
              <w:rPr>
                <w:sz w:val="28"/>
              </w:rPr>
              <w:t>ТО</w:t>
            </w:r>
            <w:proofErr w:type="gramStart"/>
            <w:r w:rsidRPr="00FB67DC">
              <w:rPr>
                <w:sz w:val="28"/>
              </w:rPr>
              <w:t>Б(</w:t>
            </w:r>
            <w:proofErr w:type="gramEnd"/>
            <w:r w:rsidRPr="00FB67DC">
              <w:rPr>
                <w:sz w:val="28"/>
              </w:rPr>
              <w:t>технология обработки бумаги)</w:t>
            </w:r>
          </w:p>
          <w:p w:rsidR="00B95421" w:rsidRPr="00FB67DC" w:rsidRDefault="00B95421" w:rsidP="0091712F">
            <w:pPr>
              <w:rPr>
                <w:sz w:val="28"/>
              </w:rPr>
            </w:pPr>
            <w:r w:rsidRPr="00FB67DC">
              <w:rPr>
                <w:sz w:val="28"/>
              </w:rPr>
              <w:t>Заготовка</w:t>
            </w:r>
            <w:proofErr w:type="gramStart"/>
            <w:r w:rsidRPr="00FB67DC">
              <w:rPr>
                <w:sz w:val="28"/>
              </w:rPr>
              <w:t>.Ц</w:t>
            </w:r>
            <w:proofErr w:type="gramEnd"/>
            <w:r w:rsidRPr="00FB67DC">
              <w:rPr>
                <w:sz w:val="28"/>
              </w:rPr>
              <w:t>ветная бумага, клей, ножницы.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21" w:rsidRPr="00FB67DC" w:rsidRDefault="00B95421" w:rsidP="0091712F">
            <w:pPr>
              <w:rPr>
                <w:sz w:val="2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21" w:rsidRPr="00FB67DC" w:rsidRDefault="00B95421" w:rsidP="0091712F">
            <w:pPr>
              <w:rPr>
                <w:sz w:val="28"/>
              </w:rPr>
            </w:pPr>
          </w:p>
        </w:tc>
      </w:tr>
      <w:tr w:rsidR="00B95421" w:rsidRPr="00FB67DC" w:rsidTr="0091712F"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B95421" w:rsidRPr="00FB67DC" w:rsidRDefault="00B95421" w:rsidP="0091712F">
            <w:pPr>
              <w:rPr>
                <w:sz w:val="28"/>
              </w:rPr>
            </w:pPr>
            <w:r w:rsidRPr="00FB67DC">
              <w:rPr>
                <w:sz w:val="28"/>
              </w:rPr>
              <w:t>11</w:t>
            </w:r>
          </w:p>
        </w:tc>
        <w:tc>
          <w:tcPr>
            <w:tcW w:w="4823" w:type="dxa"/>
            <w:tcBorders>
              <w:left w:val="single" w:sz="4" w:space="0" w:color="000000"/>
              <w:bottom w:val="single" w:sz="4" w:space="0" w:color="000000"/>
            </w:tcBorders>
          </w:tcPr>
          <w:p w:rsidR="00B95421" w:rsidRPr="00FB67DC" w:rsidRDefault="00B95421" w:rsidP="0091712F">
            <w:pPr>
              <w:rPr>
                <w:sz w:val="28"/>
              </w:rPr>
            </w:pPr>
            <w:r w:rsidRPr="00FB67DC">
              <w:rPr>
                <w:sz w:val="28"/>
              </w:rPr>
              <w:t>Сборка изделия: технологическая операция 3. Способы соединения деталей. Практическая работа: лепка посуды.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95421" w:rsidRPr="00FB67DC" w:rsidRDefault="00B95421" w:rsidP="0091712F">
            <w:pPr>
              <w:rPr>
                <w:sz w:val="2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B95421" w:rsidRPr="00FB67DC" w:rsidRDefault="00B95421" w:rsidP="0091712F">
            <w:pPr>
              <w:rPr>
                <w:sz w:val="28"/>
              </w:rPr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21" w:rsidRPr="00FB67DC" w:rsidRDefault="00B95421" w:rsidP="0091712F">
            <w:pPr>
              <w:rPr>
                <w:sz w:val="28"/>
              </w:rPr>
            </w:pPr>
            <w:r w:rsidRPr="00FB67DC">
              <w:rPr>
                <w:sz w:val="28"/>
              </w:rPr>
              <w:t>ТОБГлина или солёное тесто.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21" w:rsidRPr="00FB67DC" w:rsidRDefault="00B95421" w:rsidP="0091712F">
            <w:pPr>
              <w:rPr>
                <w:sz w:val="2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21" w:rsidRPr="00FB67DC" w:rsidRDefault="00B95421" w:rsidP="0091712F">
            <w:pPr>
              <w:rPr>
                <w:sz w:val="28"/>
              </w:rPr>
            </w:pPr>
          </w:p>
        </w:tc>
      </w:tr>
      <w:tr w:rsidR="00B95421" w:rsidRPr="00FB67DC" w:rsidTr="0091712F"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B95421" w:rsidRPr="00FB67DC" w:rsidRDefault="00B95421" w:rsidP="0091712F">
            <w:pPr>
              <w:rPr>
                <w:sz w:val="28"/>
              </w:rPr>
            </w:pPr>
            <w:r w:rsidRPr="00FB67DC">
              <w:rPr>
                <w:sz w:val="28"/>
              </w:rPr>
              <w:t>12</w:t>
            </w:r>
          </w:p>
        </w:tc>
        <w:tc>
          <w:tcPr>
            <w:tcW w:w="4823" w:type="dxa"/>
            <w:tcBorders>
              <w:left w:val="single" w:sz="4" w:space="0" w:color="000000"/>
              <w:bottom w:val="single" w:sz="4" w:space="0" w:color="000000"/>
            </w:tcBorders>
          </w:tcPr>
          <w:p w:rsidR="00B95421" w:rsidRPr="00FB67DC" w:rsidRDefault="00B95421" w:rsidP="0091712F">
            <w:pPr>
              <w:rPr>
                <w:sz w:val="28"/>
              </w:rPr>
            </w:pPr>
            <w:r w:rsidRPr="00FB67DC">
              <w:rPr>
                <w:sz w:val="28"/>
              </w:rPr>
              <w:t>Беседа об украшении предметов быта. Отделка изделия: под хохлому или гжель.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95421" w:rsidRPr="00FB67DC" w:rsidRDefault="00B95421" w:rsidP="0091712F">
            <w:pPr>
              <w:rPr>
                <w:sz w:val="2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B95421" w:rsidRPr="00FB67DC" w:rsidRDefault="00B95421" w:rsidP="0091712F">
            <w:pPr>
              <w:rPr>
                <w:sz w:val="28"/>
              </w:rPr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21" w:rsidRPr="00FB67DC" w:rsidRDefault="00B95421" w:rsidP="0091712F">
            <w:pPr>
              <w:rPr>
                <w:sz w:val="28"/>
              </w:rPr>
            </w:pPr>
            <w:r w:rsidRPr="00FB67DC">
              <w:rPr>
                <w:sz w:val="28"/>
              </w:rPr>
              <w:t>ТОБГуашь</w:t>
            </w:r>
            <w:proofErr w:type="gramStart"/>
            <w:r w:rsidRPr="00FB67DC">
              <w:rPr>
                <w:sz w:val="28"/>
              </w:rPr>
              <w:t>,и</w:t>
            </w:r>
            <w:proofErr w:type="gramEnd"/>
            <w:r w:rsidRPr="00FB67DC">
              <w:rPr>
                <w:sz w:val="28"/>
              </w:rPr>
              <w:t>зделия предыдущего урока.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21" w:rsidRPr="00FB67DC" w:rsidRDefault="00B95421" w:rsidP="0091712F">
            <w:pPr>
              <w:rPr>
                <w:sz w:val="2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21" w:rsidRPr="00FB67DC" w:rsidRDefault="00B95421" w:rsidP="0091712F">
            <w:pPr>
              <w:rPr>
                <w:sz w:val="28"/>
              </w:rPr>
            </w:pPr>
          </w:p>
        </w:tc>
      </w:tr>
      <w:tr w:rsidR="00B95421" w:rsidRPr="00FB67DC" w:rsidTr="0091712F"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B95421" w:rsidRPr="00FB67DC" w:rsidRDefault="00B95421" w:rsidP="0091712F">
            <w:pPr>
              <w:rPr>
                <w:sz w:val="28"/>
              </w:rPr>
            </w:pPr>
            <w:r w:rsidRPr="00FB67DC">
              <w:rPr>
                <w:sz w:val="28"/>
              </w:rPr>
              <w:t>13</w:t>
            </w:r>
          </w:p>
        </w:tc>
        <w:tc>
          <w:tcPr>
            <w:tcW w:w="4823" w:type="dxa"/>
            <w:tcBorders>
              <w:left w:val="single" w:sz="4" w:space="0" w:color="000000"/>
              <w:bottom w:val="single" w:sz="4" w:space="0" w:color="000000"/>
            </w:tcBorders>
          </w:tcPr>
          <w:p w:rsidR="00B95421" w:rsidRPr="00FB67DC" w:rsidRDefault="00B95421" w:rsidP="0091712F">
            <w:pPr>
              <w:rPr>
                <w:sz w:val="28"/>
              </w:rPr>
            </w:pPr>
            <w:r w:rsidRPr="00FB67DC">
              <w:rPr>
                <w:sz w:val="28"/>
              </w:rPr>
              <w:t>Виды линий. Значение линеек, правила пользования ими.</w:t>
            </w:r>
          </w:p>
          <w:p w:rsidR="00B95421" w:rsidRPr="00FB67DC" w:rsidRDefault="00B95421" w:rsidP="0091712F">
            <w:pPr>
              <w:rPr>
                <w:sz w:val="28"/>
              </w:rPr>
            </w:pPr>
            <w:r w:rsidRPr="00FB67DC">
              <w:rPr>
                <w:sz w:val="28"/>
              </w:rPr>
              <w:t xml:space="preserve">Практическая работа в тетради: «Работа с линейкой»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95421" w:rsidRPr="00FB67DC" w:rsidRDefault="00B95421" w:rsidP="0091712F">
            <w:pPr>
              <w:rPr>
                <w:sz w:val="2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B95421" w:rsidRPr="00FB67DC" w:rsidRDefault="00B95421" w:rsidP="0091712F">
            <w:pPr>
              <w:rPr>
                <w:sz w:val="28"/>
              </w:rPr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21" w:rsidRPr="00FB67DC" w:rsidRDefault="00B95421" w:rsidP="0091712F">
            <w:pPr>
              <w:rPr>
                <w:sz w:val="28"/>
              </w:rPr>
            </w:pPr>
            <w:r w:rsidRPr="00FB67DC">
              <w:rPr>
                <w:sz w:val="28"/>
              </w:rPr>
              <w:t>КИ</w:t>
            </w:r>
            <w:proofErr w:type="gramStart"/>
            <w:r w:rsidRPr="00FB67DC">
              <w:rPr>
                <w:sz w:val="28"/>
              </w:rPr>
              <w:t>И(</w:t>
            </w:r>
            <w:proofErr w:type="gramEnd"/>
            <w:r w:rsidRPr="00FB67DC">
              <w:rPr>
                <w:sz w:val="28"/>
              </w:rPr>
              <w:t>контрольно-измерительные инструменты)</w:t>
            </w:r>
          </w:p>
          <w:p w:rsidR="00B95421" w:rsidRPr="00FB67DC" w:rsidRDefault="00B95421" w:rsidP="0091712F">
            <w:pPr>
              <w:rPr>
                <w:sz w:val="28"/>
              </w:rPr>
            </w:pPr>
            <w:r w:rsidRPr="00FB67DC">
              <w:rPr>
                <w:sz w:val="28"/>
              </w:rPr>
              <w:t>Линейка – контрольно-измерительный инструмент.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21" w:rsidRPr="00FB67DC" w:rsidRDefault="00B95421" w:rsidP="0091712F">
            <w:pPr>
              <w:rPr>
                <w:sz w:val="2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21" w:rsidRPr="00FB67DC" w:rsidRDefault="00B95421" w:rsidP="0091712F">
            <w:pPr>
              <w:rPr>
                <w:sz w:val="28"/>
              </w:rPr>
            </w:pPr>
          </w:p>
        </w:tc>
      </w:tr>
      <w:tr w:rsidR="00B95421" w:rsidRPr="00FB67DC" w:rsidTr="0091712F"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B95421" w:rsidRPr="00FB67DC" w:rsidRDefault="00B95421" w:rsidP="0091712F">
            <w:pPr>
              <w:rPr>
                <w:sz w:val="28"/>
              </w:rPr>
            </w:pPr>
            <w:r w:rsidRPr="00FB67DC">
              <w:rPr>
                <w:sz w:val="28"/>
              </w:rPr>
              <w:t>14</w:t>
            </w:r>
          </w:p>
        </w:tc>
        <w:tc>
          <w:tcPr>
            <w:tcW w:w="4823" w:type="dxa"/>
            <w:tcBorders>
              <w:left w:val="single" w:sz="4" w:space="0" w:color="000000"/>
              <w:bottom w:val="single" w:sz="4" w:space="0" w:color="000000"/>
            </w:tcBorders>
          </w:tcPr>
          <w:p w:rsidR="00B95421" w:rsidRPr="00FB67DC" w:rsidRDefault="00B95421" w:rsidP="0091712F">
            <w:pPr>
              <w:rPr>
                <w:sz w:val="28"/>
              </w:rPr>
            </w:pPr>
            <w:r w:rsidRPr="00FB67DC">
              <w:rPr>
                <w:sz w:val="28"/>
              </w:rPr>
              <w:t>Беседа: «Почему инженеры и рабочие понимают друг друга». Чертежи и эскизы.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95421" w:rsidRPr="00FB67DC" w:rsidRDefault="00B95421" w:rsidP="0091712F">
            <w:pPr>
              <w:rPr>
                <w:sz w:val="2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B95421" w:rsidRPr="00FB67DC" w:rsidRDefault="00B95421" w:rsidP="0091712F">
            <w:pPr>
              <w:rPr>
                <w:sz w:val="28"/>
              </w:rPr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21" w:rsidRPr="00FB67DC" w:rsidRDefault="00B95421" w:rsidP="0091712F">
            <w:pPr>
              <w:rPr>
                <w:sz w:val="28"/>
              </w:rPr>
            </w:pPr>
            <w:r w:rsidRPr="00FB67DC">
              <w:rPr>
                <w:sz w:val="28"/>
              </w:rPr>
              <w:t>КИИИнженеры-конструкторы, чертежи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21" w:rsidRPr="00FB67DC" w:rsidRDefault="00B95421" w:rsidP="0091712F">
            <w:pPr>
              <w:rPr>
                <w:sz w:val="2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21" w:rsidRPr="00FB67DC" w:rsidRDefault="00B95421" w:rsidP="0091712F">
            <w:pPr>
              <w:rPr>
                <w:sz w:val="28"/>
              </w:rPr>
            </w:pPr>
          </w:p>
        </w:tc>
      </w:tr>
      <w:tr w:rsidR="00B95421" w:rsidRPr="00FB67DC" w:rsidTr="0091712F"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B95421" w:rsidRPr="00FB67DC" w:rsidRDefault="00B95421" w:rsidP="0091712F">
            <w:pPr>
              <w:rPr>
                <w:sz w:val="28"/>
              </w:rPr>
            </w:pPr>
            <w:r w:rsidRPr="00FB67DC">
              <w:rPr>
                <w:sz w:val="28"/>
              </w:rPr>
              <w:t>15</w:t>
            </w:r>
          </w:p>
        </w:tc>
        <w:tc>
          <w:tcPr>
            <w:tcW w:w="4823" w:type="dxa"/>
            <w:tcBorders>
              <w:left w:val="single" w:sz="4" w:space="0" w:color="000000"/>
              <w:bottom w:val="single" w:sz="4" w:space="0" w:color="000000"/>
            </w:tcBorders>
          </w:tcPr>
          <w:p w:rsidR="00B95421" w:rsidRPr="00FB67DC" w:rsidRDefault="00B95421" w:rsidP="0091712F">
            <w:pPr>
              <w:rPr>
                <w:sz w:val="28"/>
              </w:rPr>
            </w:pPr>
            <w:r w:rsidRPr="00FB67DC">
              <w:rPr>
                <w:sz w:val="28"/>
              </w:rPr>
              <w:t>Чтение чертежа. Разметка прямоугольника от двух прямых углов</w:t>
            </w:r>
            <w:proofErr w:type="gramStart"/>
            <w:r w:rsidRPr="00FB67DC">
              <w:rPr>
                <w:sz w:val="28"/>
              </w:rPr>
              <w:t>.П</w:t>
            </w:r>
            <w:proofErr w:type="gramEnd"/>
            <w:r w:rsidRPr="00FB67DC">
              <w:rPr>
                <w:sz w:val="28"/>
              </w:rPr>
              <w:t>рактическая работа: изготовление карточек для игры.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95421" w:rsidRPr="00FB67DC" w:rsidRDefault="00B95421" w:rsidP="0091712F">
            <w:pPr>
              <w:rPr>
                <w:sz w:val="2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B95421" w:rsidRPr="00FB67DC" w:rsidRDefault="00B95421" w:rsidP="0091712F">
            <w:pPr>
              <w:rPr>
                <w:sz w:val="28"/>
              </w:rPr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21" w:rsidRPr="00FB67DC" w:rsidRDefault="00B95421" w:rsidP="0091712F">
            <w:pPr>
              <w:rPr>
                <w:sz w:val="28"/>
              </w:rPr>
            </w:pPr>
            <w:r w:rsidRPr="00FB67DC">
              <w:rPr>
                <w:sz w:val="28"/>
              </w:rPr>
              <w:t>КИИКартон, ножницы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21" w:rsidRPr="00FB67DC" w:rsidRDefault="00B95421" w:rsidP="0091712F">
            <w:pPr>
              <w:rPr>
                <w:sz w:val="2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21" w:rsidRPr="00FB67DC" w:rsidRDefault="00B95421" w:rsidP="0091712F">
            <w:pPr>
              <w:rPr>
                <w:sz w:val="28"/>
              </w:rPr>
            </w:pPr>
          </w:p>
        </w:tc>
      </w:tr>
      <w:tr w:rsidR="00B95421" w:rsidRPr="00FB67DC" w:rsidTr="0091712F"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B95421" w:rsidRPr="00FB67DC" w:rsidRDefault="00B95421" w:rsidP="0091712F">
            <w:pPr>
              <w:rPr>
                <w:sz w:val="28"/>
              </w:rPr>
            </w:pPr>
            <w:r w:rsidRPr="00FB67DC">
              <w:rPr>
                <w:sz w:val="28"/>
              </w:rPr>
              <w:t>16</w:t>
            </w:r>
          </w:p>
        </w:tc>
        <w:tc>
          <w:tcPr>
            <w:tcW w:w="4823" w:type="dxa"/>
            <w:tcBorders>
              <w:left w:val="single" w:sz="4" w:space="0" w:color="000000"/>
              <w:bottom w:val="single" w:sz="4" w:space="0" w:color="000000"/>
            </w:tcBorders>
          </w:tcPr>
          <w:p w:rsidR="00B95421" w:rsidRPr="00FB67DC" w:rsidRDefault="00B95421" w:rsidP="0091712F">
            <w:pPr>
              <w:rPr>
                <w:sz w:val="28"/>
              </w:rPr>
            </w:pPr>
            <w:r w:rsidRPr="00FB67DC">
              <w:rPr>
                <w:sz w:val="28"/>
              </w:rPr>
              <w:t>Разметка прямоугольника от одного прямого угла. Практическая работа:</w:t>
            </w:r>
          </w:p>
          <w:p w:rsidR="00B95421" w:rsidRPr="00FB67DC" w:rsidRDefault="00B95421" w:rsidP="0091712F">
            <w:pPr>
              <w:rPr>
                <w:sz w:val="28"/>
              </w:rPr>
            </w:pPr>
            <w:r w:rsidRPr="00FB67DC">
              <w:rPr>
                <w:sz w:val="28"/>
              </w:rPr>
              <w:lastRenderedPageBreak/>
              <w:t>изготовление карточек домино.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95421" w:rsidRPr="00FB67DC" w:rsidRDefault="00B95421" w:rsidP="0091712F">
            <w:pPr>
              <w:rPr>
                <w:sz w:val="2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B95421" w:rsidRPr="00FB67DC" w:rsidRDefault="00B95421" w:rsidP="0091712F">
            <w:pPr>
              <w:rPr>
                <w:sz w:val="28"/>
              </w:rPr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21" w:rsidRPr="00FB67DC" w:rsidRDefault="00B95421" w:rsidP="0091712F">
            <w:pPr>
              <w:rPr>
                <w:sz w:val="28"/>
              </w:rPr>
            </w:pPr>
            <w:r w:rsidRPr="00FB67DC">
              <w:rPr>
                <w:sz w:val="28"/>
              </w:rPr>
              <w:t>КИИ</w:t>
            </w:r>
          </w:p>
          <w:p w:rsidR="00B95421" w:rsidRPr="00FB67DC" w:rsidRDefault="00B95421" w:rsidP="0091712F">
            <w:pPr>
              <w:rPr>
                <w:sz w:val="28"/>
              </w:rPr>
            </w:pPr>
          </w:p>
          <w:p w:rsidR="00B95421" w:rsidRPr="00FB67DC" w:rsidRDefault="00B95421" w:rsidP="0091712F">
            <w:pPr>
              <w:rPr>
                <w:sz w:val="28"/>
              </w:rPr>
            </w:pPr>
            <w:r w:rsidRPr="00FB67DC">
              <w:rPr>
                <w:sz w:val="28"/>
              </w:rPr>
              <w:lastRenderedPageBreak/>
              <w:t>Картон, цветная бумага, клей, ножницы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21" w:rsidRPr="00FB67DC" w:rsidRDefault="00B95421" w:rsidP="0091712F">
            <w:pPr>
              <w:rPr>
                <w:sz w:val="2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21" w:rsidRPr="00FB67DC" w:rsidRDefault="00B95421" w:rsidP="0091712F">
            <w:pPr>
              <w:rPr>
                <w:sz w:val="28"/>
              </w:rPr>
            </w:pPr>
          </w:p>
        </w:tc>
      </w:tr>
      <w:tr w:rsidR="00B95421" w:rsidRPr="00FB67DC" w:rsidTr="0091712F"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B95421" w:rsidRPr="00FB67DC" w:rsidRDefault="00B95421" w:rsidP="0091712F">
            <w:pPr>
              <w:rPr>
                <w:sz w:val="28"/>
              </w:rPr>
            </w:pPr>
            <w:r w:rsidRPr="00FB67DC">
              <w:rPr>
                <w:sz w:val="28"/>
              </w:rPr>
              <w:lastRenderedPageBreak/>
              <w:t>17</w:t>
            </w:r>
          </w:p>
        </w:tc>
        <w:tc>
          <w:tcPr>
            <w:tcW w:w="4823" w:type="dxa"/>
            <w:tcBorders>
              <w:left w:val="single" w:sz="4" w:space="0" w:color="000000"/>
              <w:bottom w:val="single" w:sz="4" w:space="0" w:color="000000"/>
            </w:tcBorders>
          </w:tcPr>
          <w:p w:rsidR="00B95421" w:rsidRPr="00FB67DC" w:rsidRDefault="00B95421" w:rsidP="0091712F">
            <w:pPr>
              <w:rPr>
                <w:sz w:val="28"/>
              </w:rPr>
            </w:pPr>
            <w:r w:rsidRPr="00FB67DC">
              <w:rPr>
                <w:sz w:val="28"/>
              </w:rPr>
              <w:t>Разметка прямоугольника с помощью угольника. Практическая работа: открытка.</w:t>
            </w:r>
            <w:r w:rsidRPr="00FB67DC">
              <w:rPr>
                <w:sz w:val="28"/>
              </w:rPr>
              <w:tab/>
              <w:t>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95421" w:rsidRPr="00FB67DC" w:rsidRDefault="00B95421" w:rsidP="0091712F">
            <w:pPr>
              <w:rPr>
                <w:sz w:val="2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B95421" w:rsidRPr="00FB67DC" w:rsidRDefault="00B95421" w:rsidP="0091712F">
            <w:pPr>
              <w:rPr>
                <w:sz w:val="28"/>
              </w:rPr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21" w:rsidRPr="00FB67DC" w:rsidRDefault="00B95421" w:rsidP="0091712F">
            <w:pPr>
              <w:rPr>
                <w:sz w:val="28"/>
              </w:rPr>
            </w:pPr>
            <w:r w:rsidRPr="00FB67DC">
              <w:rPr>
                <w:sz w:val="28"/>
              </w:rPr>
              <w:t>КИИУгольник, лист А-4,</w:t>
            </w:r>
          </w:p>
          <w:p w:rsidR="00B95421" w:rsidRPr="00FB67DC" w:rsidRDefault="00B95421" w:rsidP="0091712F">
            <w:pPr>
              <w:rPr>
                <w:sz w:val="28"/>
              </w:rPr>
            </w:pPr>
            <w:r w:rsidRPr="00FB67DC">
              <w:rPr>
                <w:sz w:val="28"/>
              </w:rPr>
              <w:t>цветная бумага, клей, ножницы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21" w:rsidRPr="00FB67DC" w:rsidRDefault="00B95421" w:rsidP="0091712F">
            <w:pPr>
              <w:rPr>
                <w:sz w:val="2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21" w:rsidRPr="00FB67DC" w:rsidRDefault="00B95421" w:rsidP="0091712F">
            <w:pPr>
              <w:rPr>
                <w:sz w:val="28"/>
              </w:rPr>
            </w:pPr>
          </w:p>
        </w:tc>
      </w:tr>
      <w:tr w:rsidR="00B95421" w:rsidRPr="00FB67DC" w:rsidTr="0091712F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21" w:rsidRPr="00FB67DC" w:rsidRDefault="00B95421" w:rsidP="0091712F">
            <w:pPr>
              <w:rPr>
                <w:sz w:val="28"/>
              </w:rPr>
            </w:pPr>
            <w:r w:rsidRPr="00FB67DC">
              <w:rPr>
                <w:sz w:val="28"/>
              </w:rPr>
              <w:t>18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21" w:rsidRPr="00FB67DC" w:rsidRDefault="00B95421" w:rsidP="0091712F">
            <w:pPr>
              <w:rPr>
                <w:sz w:val="28"/>
              </w:rPr>
            </w:pPr>
            <w:r w:rsidRPr="00FB67DC">
              <w:rPr>
                <w:sz w:val="28"/>
              </w:rPr>
              <w:t>Технология построения дуги и окру</w:t>
            </w:r>
            <w:proofErr w:type="gramStart"/>
            <w:r w:rsidRPr="00FB67DC">
              <w:rPr>
                <w:sz w:val="28"/>
              </w:rPr>
              <w:t>ж-</w:t>
            </w:r>
            <w:proofErr w:type="gramEnd"/>
            <w:r w:rsidRPr="00FB67DC">
              <w:rPr>
                <w:sz w:val="28"/>
              </w:rPr>
              <w:t xml:space="preserve"> ности с помощью циркуля. ТБ при работе с циркулем.</w:t>
            </w:r>
          </w:p>
          <w:p w:rsidR="00B95421" w:rsidRPr="00FB67DC" w:rsidRDefault="00B95421" w:rsidP="0091712F">
            <w:pPr>
              <w:rPr>
                <w:sz w:val="28"/>
              </w:rPr>
            </w:pPr>
            <w:r w:rsidRPr="00FB67DC">
              <w:rPr>
                <w:sz w:val="28"/>
              </w:rPr>
              <w:t>Практическая работа: игрушка-кошка.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21" w:rsidRPr="00FB67DC" w:rsidRDefault="00B95421" w:rsidP="0091712F">
            <w:pPr>
              <w:rPr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21" w:rsidRPr="00FB67DC" w:rsidRDefault="00B95421" w:rsidP="0091712F">
            <w:pPr>
              <w:rPr>
                <w:sz w:val="2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21" w:rsidRPr="00FB67DC" w:rsidRDefault="00B95421" w:rsidP="0091712F">
            <w:pPr>
              <w:rPr>
                <w:sz w:val="28"/>
              </w:rPr>
            </w:pPr>
            <w:r w:rsidRPr="00FB67DC">
              <w:rPr>
                <w:sz w:val="28"/>
              </w:rPr>
              <w:t>КИИЦиркуль, цветная бумага, клей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21" w:rsidRPr="00FB67DC" w:rsidRDefault="00B95421" w:rsidP="0091712F">
            <w:pPr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21" w:rsidRPr="00FB67DC" w:rsidRDefault="00B95421" w:rsidP="0091712F">
            <w:pPr>
              <w:rPr>
                <w:sz w:val="28"/>
              </w:rPr>
            </w:pPr>
          </w:p>
        </w:tc>
      </w:tr>
      <w:tr w:rsidR="00B95421" w:rsidRPr="00FB67DC" w:rsidTr="0091712F"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B95421" w:rsidRPr="00FB67DC" w:rsidRDefault="00B95421" w:rsidP="0091712F">
            <w:pPr>
              <w:rPr>
                <w:sz w:val="28"/>
              </w:rPr>
            </w:pPr>
            <w:r w:rsidRPr="00FB67DC">
              <w:rPr>
                <w:sz w:val="28"/>
              </w:rPr>
              <w:t>19</w:t>
            </w:r>
          </w:p>
        </w:tc>
        <w:tc>
          <w:tcPr>
            <w:tcW w:w="4823" w:type="dxa"/>
            <w:tcBorders>
              <w:left w:val="single" w:sz="4" w:space="0" w:color="000000"/>
              <w:bottom w:val="single" w:sz="4" w:space="0" w:color="000000"/>
            </w:tcBorders>
          </w:tcPr>
          <w:p w:rsidR="00B95421" w:rsidRPr="00FB67DC" w:rsidRDefault="00B95421" w:rsidP="0091712F">
            <w:pPr>
              <w:rPr>
                <w:sz w:val="28"/>
              </w:rPr>
            </w:pPr>
            <w:r w:rsidRPr="00FB67DC">
              <w:rPr>
                <w:sz w:val="28"/>
              </w:rPr>
              <w:t>Проверь себя: что ты знаешь и умеешь.</w:t>
            </w:r>
          </w:p>
          <w:p w:rsidR="00B95421" w:rsidRPr="00FB67DC" w:rsidRDefault="00B95421" w:rsidP="0091712F">
            <w:pPr>
              <w:rPr>
                <w:sz w:val="28"/>
              </w:rPr>
            </w:pPr>
            <w:r w:rsidRPr="00FB67DC">
              <w:rPr>
                <w:sz w:val="28"/>
              </w:rPr>
              <w:t>Натуральные ткани. Практическая работа: создание коллекции натуральных тканей.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95421" w:rsidRPr="00FB67DC" w:rsidRDefault="00B95421" w:rsidP="0091712F">
            <w:pPr>
              <w:rPr>
                <w:sz w:val="2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B95421" w:rsidRPr="00FB67DC" w:rsidRDefault="00B95421" w:rsidP="0091712F">
            <w:pPr>
              <w:rPr>
                <w:sz w:val="28"/>
              </w:rPr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21" w:rsidRPr="00FB67DC" w:rsidRDefault="00B95421" w:rsidP="0091712F">
            <w:pPr>
              <w:rPr>
                <w:sz w:val="28"/>
              </w:rPr>
            </w:pPr>
            <w:r w:rsidRPr="00FB67DC">
              <w:rPr>
                <w:sz w:val="28"/>
              </w:rPr>
              <w:t>ТО</w:t>
            </w:r>
            <w:proofErr w:type="gramStart"/>
            <w:r w:rsidRPr="00FB67DC">
              <w:rPr>
                <w:sz w:val="28"/>
              </w:rPr>
              <w:t>Т(</w:t>
            </w:r>
            <w:proofErr w:type="gramEnd"/>
            <w:r w:rsidRPr="00FB67DC">
              <w:rPr>
                <w:sz w:val="28"/>
              </w:rPr>
              <w:t>технология обработки ткани)</w:t>
            </w:r>
          </w:p>
          <w:p w:rsidR="00B95421" w:rsidRPr="00FB67DC" w:rsidRDefault="00B95421" w:rsidP="0091712F">
            <w:pPr>
              <w:rPr>
                <w:sz w:val="28"/>
              </w:rPr>
            </w:pPr>
            <w:r w:rsidRPr="00FB67DC">
              <w:rPr>
                <w:spacing w:val="-12"/>
                <w:sz w:val="28"/>
              </w:rPr>
              <w:t xml:space="preserve">Натуральная ткань </w:t>
            </w:r>
            <w:r w:rsidRPr="00FB67DC">
              <w:rPr>
                <w:sz w:val="28"/>
              </w:rPr>
              <w:t xml:space="preserve">Лоскутки натуральных тканей, клей, ножницы, лист А-4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21" w:rsidRPr="00FB67DC" w:rsidRDefault="00B95421" w:rsidP="0091712F">
            <w:pPr>
              <w:rPr>
                <w:sz w:val="2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21" w:rsidRPr="00FB67DC" w:rsidRDefault="00B95421" w:rsidP="0091712F">
            <w:pPr>
              <w:rPr>
                <w:sz w:val="28"/>
              </w:rPr>
            </w:pPr>
          </w:p>
        </w:tc>
      </w:tr>
      <w:tr w:rsidR="00B95421" w:rsidRPr="00FB67DC" w:rsidTr="0091712F"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B95421" w:rsidRPr="00FB67DC" w:rsidRDefault="00B95421" w:rsidP="0091712F">
            <w:pPr>
              <w:rPr>
                <w:sz w:val="28"/>
              </w:rPr>
            </w:pPr>
            <w:r w:rsidRPr="00FB67DC">
              <w:rPr>
                <w:sz w:val="28"/>
              </w:rPr>
              <w:t>20</w:t>
            </w:r>
          </w:p>
        </w:tc>
        <w:tc>
          <w:tcPr>
            <w:tcW w:w="4823" w:type="dxa"/>
            <w:tcBorders>
              <w:left w:val="single" w:sz="4" w:space="0" w:color="000000"/>
              <w:bottom w:val="single" w:sz="4" w:space="0" w:color="000000"/>
            </w:tcBorders>
          </w:tcPr>
          <w:p w:rsidR="00B95421" w:rsidRPr="00FB67DC" w:rsidRDefault="00B95421" w:rsidP="0091712F">
            <w:pPr>
              <w:rPr>
                <w:sz w:val="28"/>
              </w:rPr>
            </w:pPr>
            <w:r w:rsidRPr="00FB67DC">
              <w:rPr>
                <w:sz w:val="28"/>
              </w:rPr>
              <w:t>Свойства и строение натуральных тканей. Урок-исследование</w:t>
            </w:r>
            <w:proofErr w:type="gramStart"/>
            <w:r w:rsidRPr="00FB67DC">
              <w:rPr>
                <w:sz w:val="28"/>
              </w:rPr>
              <w:t>.П</w:t>
            </w:r>
            <w:proofErr w:type="gramEnd"/>
            <w:r w:rsidRPr="00FB67DC">
              <w:rPr>
                <w:sz w:val="28"/>
              </w:rPr>
              <w:t>рактическая работа: плетение коврика из бумажных полос.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95421" w:rsidRPr="00FB67DC" w:rsidRDefault="00B95421" w:rsidP="0091712F">
            <w:pPr>
              <w:rPr>
                <w:sz w:val="2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B95421" w:rsidRPr="00FB67DC" w:rsidRDefault="00B95421" w:rsidP="0091712F">
            <w:pPr>
              <w:rPr>
                <w:sz w:val="28"/>
              </w:rPr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21" w:rsidRPr="00FB67DC" w:rsidRDefault="00B95421" w:rsidP="0091712F">
            <w:pPr>
              <w:rPr>
                <w:sz w:val="28"/>
              </w:rPr>
            </w:pPr>
            <w:r w:rsidRPr="00FB67DC">
              <w:rPr>
                <w:sz w:val="28"/>
              </w:rPr>
              <w:t>ТОТ</w:t>
            </w:r>
            <w:r w:rsidRPr="00FB67DC">
              <w:rPr>
                <w:spacing w:val="-12"/>
                <w:sz w:val="28"/>
              </w:rPr>
              <w:t>Продольное и  поперечное направление</w:t>
            </w:r>
          </w:p>
          <w:p w:rsidR="00B95421" w:rsidRPr="00FB67DC" w:rsidRDefault="00B95421" w:rsidP="0091712F">
            <w:pPr>
              <w:rPr>
                <w:sz w:val="28"/>
              </w:rPr>
            </w:pPr>
            <w:r w:rsidRPr="00FB67DC">
              <w:rPr>
                <w:sz w:val="28"/>
              </w:rPr>
              <w:t>Цветные полоски из бумаги 15</w:t>
            </w:r>
            <w:r w:rsidRPr="00FB67DC">
              <w:rPr>
                <w:sz w:val="28"/>
                <w:lang w:val="en-US"/>
              </w:rPr>
              <w:t>x</w:t>
            </w:r>
            <w:r w:rsidRPr="00FB67DC">
              <w:rPr>
                <w:sz w:val="28"/>
              </w:rPr>
              <w:t>1, квадрат из цветной бумаги 15</w:t>
            </w:r>
            <w:r w:rsidRPr="00FB67DC">
              <w:rPr>
                <w:sz w:val="28"/>
                <w:lang w:val="en-US"/>
              </w:rPr>
              <w:t>x</w:t>
            </w:r>
            <w:r w:rsidRPr="00FB67DC">
              <w:rPr>
                <w:sz w:val="28"/>
              </w:rPr>
              <w:t>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21" w:rsidRPr="00FB67DC" w:rsidRDefault="00B95421" w:rsidP="0091712F">
            <w:pPr>
              <w:rPr>
                <w:sz w:val="2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21" w:rsidRPr="00FB67DC" w:rsidRDefault="00B95421" w:rsidP="0091712F">
            <w:pPr>
              <w:rPr>
                <w:sz w:val="28"/>
              </w:rPr>
            </w:pPr>
          </w:p>
        </w:tc>
      </w:tr>
      <w:tr w:rsidR="00B95421" w:rsidRPr="00FB67DC" w:rsidTr="0091712F"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B95421" w:rsidRPr="00FB67DC" w:rsidRDefault="00B95421" w:rsidP="0091712F">
            <w:pPr>
              <w:rPr>
                <w:sz w:val="28"/>
              </w:rPr>
            </w:pPr>
            <w:r w:rsidRPr="00FB67DC">
              <w:rPr>
                <w:sz w:val="28"/>
              </w:rPr>
              <w:t>21</w:t>
            </w:r>
          </w:p>
        </w:tc>
        <w:tc>
          <w:tcPr>
            <w:tcW w:w="4823" w:type="dxa"/>
            <w:tcBorders>
              <w:left w:val="single" w:sz="4" w:space="0" w:color="000000"/>
              <w:bottom w:val="single" w:sz="4" w:space="0" w:color="000000"/>
            </w:tcBorders>
          </w:tcPr>
          <w:p w:rsidR="00B95421" w:rsidRPr="00FB67DC" w:rsidRDefault="00B95421" w:rsidP="0091712F">
            <w:pPr>
              <w:rPr>
                <w:sz w:val="28"/>
              </w:rPr>
            </w:pPr>
            <w:r w:rsidRPr="00FB67DC">
              <w:rPr>
                <w:sz w:val="28"/>
              </w:rPr>
              <w:t xml:space="preserve">Беседа: «От прялки до ткацкого станка». </w:t>
            </w:r>
          </w:p>
          <w:p w:rsidR="00B95421" w:rsidRPr="00FB67DC" w:rsidRDefault="00B95421" w:rsidP="0091712F">
            <w:pPr>
              <w:rPr>
                <w:sz w:val="28"/>
              </w:rPr>
            </w:pPr>
            <w:r w:rsidRPr="00FB67DC">
              <w:rPr>
                <w:sz w:val="28"/>
              </w:rPr>
              <w:t>Ткацко-прядильная фабрика.</w:t>
            </w:r>
          </w:p>
          <w:p w:rsidR="00B95421" w:rsidRPr="00FB67DC" w:rsidRDefault="00B95421" w:rsidP="0091712F">
            <w:pPr>
              <w:rPr>
                <w:sz w:val="28"/>
              </w:rPr>
            </w:pPr>
            <w:r w:rsidRPr="00FB67DC">
              <w:rPr>
                <w:sz w:val="28"/>
              </w:rPr>
              <w:t xml:space="preserve">Практическая работа: </w:t>
            </w:r>
            <w:proofErr w:type="gramStart"/>
            <w:r w:rsidRPr="00FB67DC">
              <w:rPr>
                <w:sz w:val="28"/>
              </w:rPr>
              <w:t>фенечка</w:t>
            </w:r>
            <w:proofErr w:type="gramEnd"/>
            <w:r w:rsidRPr="00FB67DC">
              <w:rPr>
                <w:sz w:val="28"/>
              </w:rPr>
              <w:t>, шнурок.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95421" w:rsidRPr="00FB67DC" w:rsidRDefault="00B95421" w:rsidP="0091712F">
            <w:pPr>
              <w:rPr>
                <w:sz w:val="2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B95421" w:rsidRPr="00FB67DC" w:rsidRDefault="00B95421" w:rsidP="0091712F">
            <w:pPr>
              <w:rPr>
                <w:sz w:val="28"/>
              </w:rPr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21" w:rsidRPr="00FB67DC" w:rsidRDefault="00B95421" w:rsidP="0091712F">
            <w:pPr>
              <w:rPr>
                <w:sz w:val="28"/>
              </w:rPr>
            </w:pPr>
            <w:r w:rsidRPr="00FB67DC">
              <w:rPr>
                <w:sz w:val="28"/>
              </w:rPr>
              <w:t>Ш</w:t>
            </w:r>
            <w:proofErr w:type="gramStart"/>
            <w:r w:rsidRPr="00FB67DC">
              <w:rPr>
                <w:sz w:val="28"/>
              </w:rPr>
              <w:t>И(</w:t>
            </w:r>
            <w:proofErr w:type="gramEnd"/>
            <w:r w:rsidRPr="00FB67DC">
              <w:rPr>
                <w:sz w:val="28"/>
              </w:rPr>
              <w:t>технология изготовления швейных изделий)</w:t>
            </w:r>
          </w:p>
          <w:p w:rsidR="00B95421" w:rsidRPr="00FB67DC" w:rsidRDefault="00B95421" w:rsidP="0091712F">
            <w:pPr>
              <w:rPr>
                <w:sz w:val="28"/>
              </w:rPr>
            </w:pPr>
            <w:r w:rsidRPr="00FB67DC">
              <w:rPr>
                <w:sz w:val="28"/>
              </w:rPr>
              <w:t>Пряжа</w:t>
            </w:r>
            <w:r>
              <w:rPr>
                <w:sz w:val="28"/>
              </w:rPr>
              <w:t xml:space="preserve"> </w:t>
            </w:r>
            <w:r w:rsidRPr="00FB67DC">
              <w:rPr>
                <w:sz w:val="28"/>
              </w:rPr>
              <w:t xml:space="preserve">Шерстяные, шёлковые, х/б нити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21" w:rsidRPr="00FB67DC" w:rsidRDefault="00B95421" w:rsidP="0091712F">
            <w:pPr>
              <w:rPr>
                <w:sz w:val="2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21" w:rsidRPr="00FB67DC" w:rsidRDefault="00B95421" w:rsidP="0091712F">
            <w:pPr>
              <w:rPr>
                <w:sz w:val="28"/>
              </w:rPr>
            </w:pPr>
          </w:p>
        </w:tc>
      </w:tr>
      <w:tr w:rsidR="00B95421" w:rsidRPr="00FB67DC" w:rsidTr="0091712F"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B95421" w:rsidRPr="00FB67DC" w:rsidRDefault="00B95421" w:rsidP="0091712F">
            <w:pPr>
              <w:rPr>
                <w:sz w:val="28"/>
              </w:rPr>
            </w:pPr>
            <w:r w:rsidRPr="00FB67DC">
              <w:rPr>
                <w:sz w:val="28"/>
              </w:rPr>
              <w:t>22</w:t>
            </w:r>
          </w:p>
        </w:tc>
        <w:tc>
          <w:tcPr>
            <w:tcW w:w="4823" w:type="dxa"/>
            <w:tcBorders>
              <w:left w:val="single" w:sz="4" w:space="0" w:color="000000"/>
              <w:bottom w:val="single" w:sz="4" w:space="0" w:color="000000"/>
            </w:tcBorders>
          </w:tcPr>
          <w:p w:rsidR="00B95421" w:rsidRPr="00FB67DC" w:rsidRDefault="00B95421" w:rsidP="0091712F">
            <w:pPr>
              <w:rPr>
                <w:sz w:val="28"/>
              </w:rPr>
            </w:pPr>
            <w:r w:rsidRPr="00FB67DC">
              <w:rPr>
                <w:sz w:val="28"/>
              </w:rPr>
              <w:t xml:space="preserve">Особенности работы с тканью. ТБ при работе с иглой. Практическая работа: футляр для ножниц.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95421" w:rsidRPr="00FB67DC" w:rsidRDefault="00B95421" w:rsidP="0091712F">
            <w:pPr>
              <w:rPr>
                <w:sz w:val="2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B95421" w:rsidRPr="00FB67DC" w:rsidRDefault="00B95421" w:rsidP="0091712F">
            <w:pPr>
              <w:rPr>
                <w:sz w:val="28"/>
              </w:rPr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21" w:rsidRPr="00FB67DC" w:rsidRDefault="00B95421" w:rsidP="0091712F">
            <w:pPr>
              <w:rPr>
                <w:sz w:val="28"/>
              </w:rPr>
            </w:pPr>
            <w:r w:rsidRPr="00FB67DC">
              <w:rPr>
                <w:sz w:val="28"/>
              </w:rPr>
              <w:t>ШИ Кусок плотной ткани 20</w:t>
            </w:r>
            <w:r w:rsidRPr="00FB67DC">
              <w:rPr>
                <w:sz w:val="28"/>
                <w:lang w:val="en-US"/>
              </w:rPr>
              <w:t>X</w:t>
            </w:r>
            <w:r w:rsidRPr="00FB67DC">
              <w:rPr>
                <w:sz w:val="28"/>
              </w:rPr>
              <w:t>20, мыло, игла цветные нитки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21" w:rsidRPr="00FB67DC" w:rsidRDefault="00B95421" w:rsidP="0091712F">
            <w:pPr>
              <w:rPr>
                <w:sz w:val="2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21" w:rsidRPr="00FB67DC" w:rsidRDefault="00B95421" w:rsidP="0091712F">
            <w:pPr>
              <w:rPr>
                <w:sz w:val="28"/>
              </w:rPr>
            </w:pPr>
          </w:p>
        </w:tc>
      </w:tr>
      <w:tr w:rsidR="00B95421" w:rsidRPr="00FB67DC" w:rsidTr="0091712F"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95421" w:rsidRPr="00FB67DC" w:rsidRDefault="00B95421" w:rsidP="0091712F">
            <w:pPr>
              <w:rPr>
                <w:sz w:val="28"/>
              </w:rPr>
            </w:pPr>
          </w:p>
          <w:p w:rsidR="00B95421" w:rsidRPr="00FB67DC" w:rsidRDefault="00B95421" w:rsidP="0091712F">
            <w:pPr>
              <w:rPr>
                <w:sz w:val="28"/>
              </w:rPr>
            </w:pPr>
          </w:p>
          <w:p w:rsidR="00B95421" w:rsidRPr="00FB67DC" w:rsidRDefault="00B95421" w:rsidP="0091712F">
            <w:pPr>
              <w:rPr>
                <w:sz w:val="28"/>
              </w:rPr>
            </w:pPr>
            <w:r w:rsidRPr="00FB67DC">
              <w:rPr>
                <w:sz w:val="28"/>
              </w:rPr>
              <w:t>23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95421" w:rsidRPr="00FB67DC" w:rsidRDefault="00B95421" w:rsidP="0091712F">
            <w:pPr>
              <w:rPr>
                <w:sz w:val="28"/>
              </w:rPr>
            </w:pPr>
            <w:r w:rsidRPr="00FB67DC">
              <w:rPr>
                <w:sz w:val="28"/>
              </w:rPr>
              <w:t>Проверь себя: что ты знаешь и умеешь. Технология изготовления швейных изделий. Практическая работа: украшение из ткани.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95421" w:rsidRPr="00FB67DC" w:rsidRDefault="00B95421" w:rsidP="0091712F">
            <w:pPr>
              <w:rPr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95421" w:rsidRPr="00FB67DC" w:rsidRDefault="00B95421" w:rsidP="0091712F">
            <w:pPr>
              <w:rPr>
                <w:sz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21" w:rsidRPr="00FB67DC" w:rsidRDefault="00B95421" w:rsidP="0091712F">
            <w:pPr>
              <w:rPr>
                <w:sz w:val="28"/>
              </w:rPr>
            </w:pPr>
            <w:r w:rsidRPr="00FB67DC">
              <w:rPr>
                <w:sz w:val="28"/>
              </w:rPr>
              <w:t>ШИ швейные изделия</w:t>
            </w:r>
          </w:p>
          <w:p w:rsidR="00B95421" w:rsidRPr="00FB67DC" w:rsidRDefault="00B95421" w:rsidP="0091712F">
            <w:pPr>
              <w:rPr>
                <w:sz w:val="28"/>
              </w:rPr>
            </w:pPr>
            <w:r w:rsidRPr="00FB67DC">
              <w:rPr>
                <w:sz w:val="28"/>
              </w:rPr>
              <w:t xml:space="preserve">Кусок ткани10 </w:t>
            </w:r>
            <w:r w:rsidRPr="00FB67DC">
              <w:rPr>
                <w:sz w:val="28"/>
                <w:lang w:val="en-US"/>
              </w:rPr>
              <w:t>x</w:t>
            </w:r>
            <w:r w:rsidRPr="00FB67DC">
              <w:rPr>
                <w:sz w:val="28"/>
              </w:rPr>
              <w:t xml:space="preserve"> 20, мел, иголка, нитки.</w:t>
            </w:r>
          </w:p>
          <w:p w:rsidR="00B95421" w:rsidRPr="00FB67DC" w:rsidRDefault="00B95421" w:rsidP="0091712F">
            <w:pPr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21" w:rsidRPr="00FB67DC" w:rsidRDefault="00B95421" w:rsidP="0091712F">
            <w:pPr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21" w:rsidRPr="00FB67DC" w:rsidRDefault="00B95421" w:rsidP="0091712F">
            <w:pPr>
              <w:rPr>
                <w:sz w:val="28"/>
              </w:rPr>
            </w:pPr>
          </w:p>
        </w:tc>
      </w:tr>
      <w:tr w:rsidR="00B95421" w:rsidRPr="00FB67DC" w:rsidTr="0091712F"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B95421" w:rsidRPr="00FB67DC" w:rsidRDefault="00B95421" w:rsidP="0091712F">
            <w:pPr>
              <w:rPr>
                <w:sz w:val="28"/>
              </w:rPr>
            </w:pPr>
            <w:r w:rsidRPr="00FB67DC">
              <w:rPr>
                <w:sz w:val="28"/>
              </w:rPr>
              <w:t>24</w:t>
            </w:r>
          </w:p>
        </w:tc>
        <w:tc>
          <w:tcPr>
            <w:tcW w:w="4823" w:type="dxa"/>
            <w:tcBorders>
              <w:left w:val="single" w:sz="4" w:space="0" w:color="000000"/>
              <w:bottom w:val="single" w:sz="4" w:space="0" w:color="000000"/>
            </w:tcBorders>
          </w:tcPr>
          <w:p w:rsidR="00B95421" w:rsidRPr="00FB67DC" w:rsidRDefault="00B95421" w:rsidP="0091712F">
            <w:pPr>
              <w:rPr>
                <w:sz w:val="28"/>
              </w:rPr>
            </w:pPr>
            <w:r w:rsidRPr="00FB67DC">
              <w:rPr>
                <w:sz w:val="28"/>
              </w:rPr>
              <w:t>Беседа: «Народная вышивка». Прямая строчка и её варианты. Практическая работа: вышивка прямыми строчками.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95421" w:rsidRPr="00FB67DC" w:rsidRDefault="00B95421" w:rsidP="0091712F">
            <w:pPr>
              <w:rPr>
                <w:sz w:val="2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B95421" w:rsidRPr="00FB67DC" w:rsidRDefault="00B95421" w:rsidP="0091712F">
            <w:pPr>
              <w:rPr>
                <w:sz w:val="28"/>
              </w:rPr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21" w:rsidRPr="00FB67DC" w:rsidRDefault="00B95421" w:rsidP="0091712F">
            <w:pPr>
              <w:rPr>
                <w:sz w:val="28"/>
              </w:rPr>
            </w:pPr>
            <w:r w:rsidRPr="00FB67DC">
              <w:rPr>
                <w:sz w:val="28"/>
              </w:rPr>
              <w:t xml:space="preserve">ШИ Лист тетради, игла, цветные нитки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21" w:rsidRPr="00FB67DC" w:rsidRDefault="00B95421" w:rsidP="0091712F">
            <w:pPr>
              <w:rPr>
                <w:sz w:val="2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21" w:rsidRPr="00FB67DC" w:rsidRDefault="00B95421" w:rsidP="0091712F">
            <w:pPr>
              <w:rPr>
                <w:sz w:val="28"/>
              </w:rPr>
            </w:pPr>
          </w:p>
        </w:tc>
      </w:tr>
      <w:tr w:rsidR="00B95421" w:rsidRPr="00FB67DC" w:rsidTr="0091712F"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B95421" w:rsidRPr="00FB67DC" w:rsidRDefault="00B95421" w:rsidP="0091712F">
            <w:pPr>
              <w:rPr>
                <w:sz w:val="28"/>
              </w:rPr>
            </w:pPr>
            <w:r w:rsidRPr="00FB67DC">
              <w:rPr>
                <w:sz w:val="28"/>
              </w:rPr>
              <w:t>25</w:t>
            </w:r>
          </w:p>
        </w:tc>
        <w:tc>
          <w:tcPr>
            <w:tcW w:w="4823" w:type="dxa"/>
            <w:tcBorders>
              <w:left w:val="single" w:sz="4" w:space="0" w:color="000000"/>
              <w:bottom w:val="single" w:sz="4" w:space="0" w:color="000000"/>
            </w:tcBorders>
          </w:tcPr>
          <w:p w:rsidR="00B95421" w:rsidRPr="00FB67DC" w:rsidRDefault="00B95421" w:rsidP="0091712F">
            <w:pPr>
              <w:rPr>
                <w:sz w:val="28"/>
              </w:rPr>
            </w:pPr>
            <w:r w:rsidRPr="00FB67DC">
              <w:rPr>
                <w:sz w:val="28"/>
              </w:rPr>
              <w:t>Технология разметки строчек.</w:t>
            </w:r>
          </w:p>
          <w:p w:rsidR="00B95421" w:rsidRPr="00FB67DC" w:rsidRDefault="00B95421" w:rsidP="0091712F">
            <w:pPr>
              <w:rPr>
                <w:sz w:val="28"/>
              </w:rPr>
            </w:pPr>
            <w:r w:rsidRPr="00FB67DC">
              <w:rPr>
                <w:sz w:val="28"/>
              </w:rPr>
              <w:t>Практическая работа: несложная вышивка на уголке салфетки.</w:t>
            </w:r>
          </w:p>
          <w:p w:rsidR="00B95421" w:rsidRPr="00FB67DC" w:rsidRDefault="00B95421" w:rsidP="0091712F">
            <w:pPr>
              <w:rPr>
                <w:sz w:val="28"/>
              </w:rPr>
            </w:pPr>
            <w:r w:rsidRPr="00FB67DC">
              <w:rPr>
                <w:sz w:val="28"/>
              </w:rPr>
              <w:t>Проверь себя: что ты знаешь и умеешь.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95421" w:rsidRPr="00FB67DC" w:rsidRDefault="00B95421" w:rsidP="0091712F">
            <w:pPr>
              <w:rPr>
                <w:sz w:val="2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B95421" w:rsidRPr="00FB67DC" w:rsidRDefault="00B95421" w:rsidP="0091712F">
            <w:pPr>
              <w:rPr>
                <w:sz w:val="28"/>
              </w:rPr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21" w:rsidRPr="00FB67DC" w:rsidRDefault="00B95421" w:rsidP="0091712F">
            <w:pPr>
              <w:rPr>
                <w:sz w:val="28"/>
              </w:rPr>
            </w:pPr>
            <w:r w:rsidRPr="00FB67DC">
              <w:rPr>
                <w:sz w:val="28"/>
              </w:rPr>
              <w:t xml:space="preserve">ШИ Кусок ткани10 </w:t>
            </w:r>
            <w:r w:rsidRPr="00FB67DC">
              <w:rPr>
                <w:sz w:val="28"/>
                <w:lang w:val="en-US"/>
              </w:rPr>
              <w:t>x</w:t>
            </w:r>
            <w:r w:rsidRPr="00FB67DC">
              <w:rPr>
                <w:sz w:val="28"/>
              </w:rPr>
              <w:t xml:space="preserve"> 10, иголка, цвет</w:t>
            </w:r>
            <w:proofErr w:type="gramStart"/>
            <w:r w:rsidRPr="00FB67DC">
              <w:rPr>
                <w:sz w:val="28"/>
              </w:rPr>
              <w:t>.</w:t>
            </w:r>
            <w:proofErr w:type="gramEnd"/>
            <w:r w:rsidRPr="00FB67DC">
              <w:rPr>
                <w:sz w:val="28"/>
              </w:rPr>
              <w:t xml:space="preserve"> </w:t>
            </w:r>
            <w:proofErr w:type="gramStart"/>
            <w:r w:rsidRPr="00FB67DC">
              <w:rPr>
                <w:sz w:val="28"/>
              </w:rPr>
              <w:t>н</w:t>
            </w:r>
            <w:proofErr w:type="gramEnd"/>
            <w:r w:rsidRPr="00FB67DC">
              <w:rPr>
                <w:sz w:val="28"/>
              </w:rPr>
              <w:t>итки.</w:t>
            </w:r>
          </w:p>
          <w:p w:rsidR="00B95421" w:rsidRPr="00FB67DC" w:rsidRDefault="00B95421" w:rsidP="0091712F">
            <w:pPr>
              <w:rPr>
                <w:sz w:val="2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21" w:rsidRPr="00FB67DC" w:rsidRDefault="00B95421" w:rsidP="0091712F">
            <w:pPr>
              <w:rPr>
                <w:sz w:val="2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21" w:rsidRPr="00FB67DC" w:rsidRDefault="00B95421" w:rsidP="0091712F">
            <w:pPr>
              <w:rPr>
                <w:sz w:val="28"/>
              </w:rPr>
            </w:pPr>
          </w:p>
        </w:tc>
      </w:tr>
      <w:tr w:rsidR="00B95421" w:rsidRPr="00FB67DC" w:rsidTr="0091712F"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B95421" w:rsidRPr="00FB67DC" w:rsidRDefault="00B95421" w:rsidP="0091712F">
            <w:pPr>
              <w:rPr>
                <w:sz w:val="28"/>
              </w:rPr>
            </w:pPr>
            <w:r w:rsidRPr="00FB67DC">
              <w:rPr>
                <w:sz w:val="28"/>
              </w:rPr>
              <w:t>26</w:t>
            </w:r>
          </w:p>
        </w:tc>
        <w:tc>
          <w:tcPr>
            <w:tcW w:w="4823" w:type="dxa"/>
            <w:tcBorders>
              <w:left w:val="single" w:sz="4" w:space="0" w:color="000000"/>
              <w:bottom w:val="single" w:sz="4" w:space="0" w:color="000000"/>
            </w:tcBorders>
          </w:tcPr>
          <w:p w:rsidR="00B95421" w:rsidRPr="00FB67DC" w:rsidRDefault="00B95421" w:rsidP="0091712F">
            <w:pPr>
              <w:rPr>
                <w:sz w:val="28"/>
              </w:rPr>
            </w:pPr>
            <w:r w:rsidRPr="00FB67DC">
              <w:rPr>
                <w:sz w:val="28"/>
              </w:rPr>
              <w:t>Условия жизнедеятельности растений.</w:t>
            </w:r>
          </w:p>
          <w:p w:rsidR="00B95421" w:rsidRPr="00FB67DC" w:rsidRDefault="00B95421" w:rsidP="0091712F">
            <w:pPr>
              <w:rPr>
                <w:sz w:val="28"/>
              </w:rPr>
            </w:pPr>
            <w:r w:rsidRPr="00FB67DC">
              <w:rPr>
                <w:sz w:val="28"/>
              </w:rPr>
              <w:t>Практические исследования.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95421" w:rsidRPr="00FB67DC" w:rsidRDefault="00B95421" w:rsidP="0091712F">
            <w:pPr>
              <w:rPr>
                <w:sz w:val="2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B95421" w:rsidRPr="00FB67DC" w:rsidRDefault="00B95421" w:rsidP="0091712F">
            <w:pPr>
              <w:rPr>
                <w:sz w:val="28"/>
              </w:rPr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21" w:rsidRPr="00FB67DC" w:rsidRDefault="00B95421" w:rsidP="0091712F">
            <w:pPr>
              <w:rPr>
                <w:sz w:val="28"/>
              </w:rPr>
            </w:pPr>
            <w:r w:rsidRPr="00FB67DC">
              <w:rPr>
                <w:sz w:val="28"/>
              </w:rPr>
              <w:t>О</w:t>
            </w:r>
            <w:proofErr w:type="gramStart"/>
            <w:r w:rsidRPr="00FB67DC">
              <w:rPr>
                <w:sz w:val="28"/>
              </w:rPr>
              <w:t>А(</w:t>
            </w:r>
            <w:proofErr w:type="gramEnd"/>
            <w:r w:rsidRPr="00FB67DC">
              <w:rPr>
                <w:sz w:val="28"/>
              </w:rPr>
              <w:t>основы агротехники)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21" w:rsidRPr="00FB67DC" w:rsidRDefault="00B95421" w:rsidP="0091712F">
            <w:pPr>
              <w:rPr>
                <w:sz w:val="2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21" w:rsidRPr="00FB67DC" w:rsidRDefault="00B95421" w:rsidP="0091712F">
            <w:pPr>
              <w:rPr>
                <w:sz w:val="28"/>
              </w:rPr>
            </w:pPr>
          </w:p>
        </w:tc>
      </w:tr>
      <w:tr w:rsidR="00B95421" w:rsidRPr="00FB67DC" w:rsidTr="0091712F"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B95421" w:rsidRPr="00FB67DC" w:rsidRDefault="00B95421" w:rsidP="0091712F">
            <w:pPr>
              <w:rPr>
                <w:sz w:val="28"/>
              </w:rPr>
            </w:pPr>
            <w:r w:rsidRPr="00FB67DC">
              <w:rPr>
                <w:sz w:val="28"/>
              </w:rPr>
              <w:t>27</w:t>
            </w:r>
          </w:p>
        </w:tc>
        <w:tc>
          <w:tcPr>
            <w:tcW w:w="4823" w:type="dxa"/>
            <w:tcBorders>
              <w:left w:val="single" w:sz="4" w:space="0" w:color="000000"/>
              <w:bottom w:val="single" w:sz="4" w:space="0" w:color="000000"/>
            </w:tcBorders>
          </w:tcPr>
          <w:p w:rsidR="00B95421" w:rsidRPr="00FB67DC" w:rsidRDefault="00B95421" w:rsidP="0091712F">
            <w:pPr>
              <w:rPr>
                <w:sz w:val="28"/>
              </w:rPr>
            </w:pPr>
            <w:r w:rsidRPr="00FB67DC">
              <w:rPr>
                <w:sz w:val="28"/>
              </w:rPr>
              <w:t>Приёмы агротехники (технология выращивания растений)</w:t>
            </w:r>
          </w:p>
          <w:p w:rsidR="00B95421" w:rsidRPr="00FB67DC" w:rsidRDefault="00B95421" w:rsidP="0091712F">
            <w:pPr>
              <w:rPr>
                <w:sz w:val="28"/>
              </w:rPr>
            </w:pPr>
            <w:r w:rsidRPr="00FB67DC">
              <w:rPr>
                <w:sz w:val="28"/>
              </w:rPr>
              <w:t>Практическая работа: посадка семян.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95421" w:rsidRPr="00FB67DC" w:rsidRDefault="00B95421" w:rsidP="0091712F">
            <w:pPr>
              <w:rPr>
                <w:sz w:val="2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B95421" w:rsidRPr="00FB67DC" w:rsidRDefault="00B95421" w:rsidP="0091712F">
            <w:pPr>
              <w:rPr>
                <w:sz w:val="28"/>
              </w:rPr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21" w:rsidRPr="00FB67DC" w:rsidRDefault="00B95421" w:rsidP="0091712F">
            <w:pPr>
              <w:rPr>
                <w:sz w:val="28"/>
              </w:rPr>
            </w:pPr>
            <w:r w:rsidRPr="00FB67DC">
              <w:rPr>
                <w:sz w:val="28"/>
              </w:rPr>
              <w:t>ОАагротехника</w:t>
            </w:r>
          </w:p>
          <w:p w:rsidR="00B95421" w:rsidRPr="00FB67DC" w:rsidRDefault="00B95421" w:rsidP="0091712F">
            <w:pPr>
              <w:rPr>
                <w:sz w:val="28"/>
              </w:rPr>
            </w:pPr>
            <w:r w:rsidRPr="00FB67DC">
              <w:rPr>
                <w:sz w:val="28"/>
              </w:rPr>
              <w:t>Семена цитрусовых или финика, или растений открытого грунта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21" w:rsidRPr="00FB67DC" w:rsidRDefault="00B95421" w:rsidP="0091712F">
            <w:pPr>
              <w:rPr>
                <w:sz w:val="2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21" w:rsidRPr="00FB67DC" w:rsidRDefault="00B95421" w:rsidP="0091712F">
            <w:pPr>
              <w:rPr>
                <w:sz w:val="28"/>
              </w:rPr>
            </w:pPr>
          </w:p>
        </w:tc>
      </w:tr>
      <w:tr w:rsidR="00B95421" w:rsidRPr="00FB67DC" w:rsidTr="0091712F"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B95421" w:rsidRPr="00FB67DC" w:rsidRDefault="00B95421" w:rsidP="0091712F">
            <w:pPr>
              <w:rPr>
                <w:sz w:val="28"/>
              </w:rPr>
            </w:pPr>
            <w:r w:rsidRPr="00FB67DC">
              <w:rPr>
                <w:sz w:val="28"/>
              </w:rPr>
              <w:lastRenderedPageBreak/>
              <w:t>28</w:t>
            </w:r>
          </w:p>
        </w:tc>
        <w:tc>
          <w:tcPr>
            <w:tcW w:w="4823" w:type="dxa"/>
            <w:tcBorders>
              <w:left w:val="single" w:sz="4" w:space="0" w:color="000000"/>
              <w:bottom w:val="single" w:sz="4" w:space="0" w:color="000000"/>
            </w:tcBorders>
          </w:tcPr>
          <w:p w:rsidR="00B95421" w:rsidRPr="00FB67DC" w:rsidRDefault="00B95421" w:rsidP="0091712F">
            <w:pPr>
              <w:rPr>
                <w:sz w:val="28"/>
              </w:rPr>
            </w:pPr>
            <w:r w:rsidRPr="00FB67DC">
              <w:rPr>
                <w:sz w:val="28"/>
              </w:rPr>
              <w:t>Размножение растений семенами и черенками</w:t>
            </w:r>
          </w:p>
          <w:p w:rsidR="00B95421" w:rsidRPr="00FB67DC" w:rsidRDefault="00B95421" w:rsidP="0091712F">
            <w:pPr>
              <w:rPr>
                <w:sz w:val="28"/>
              </w:rPr>
            </w:pPr>
            <w:r w:rsidRPr="00FB67DC">
              <w:rPr>
                <w:sz w:val="28"/>
              </w:rPr>
              <w:t>Практические исследования.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95421" w:rsidRPr="00FB67DC" w:rsidRDefault="00B95421" w:rsidP="0091712F">
            <w:pPr>
              <w:rPr>
                <w:sz w:val="2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B95421" w:rsidRPr="00FB67DC" w:rsidRDefault="00B95421" w:rsidP="0091712F">
            <w:pPr>
              <w:rPr>
                <w:sz w:val="28"/>
              </w:rPr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21" w:rsidRPr="00FB67DC" w:rsidRDefault="00B95421" w:rsidP="0091712F">
            <w:pPr>
              <w:rPr>
                <w:sz w:val="28"/>
              </w:rPr>
            </w:pPr>
            <w:r w:rsidRPr="00FB67DC">
              <w:rPr>
                <w:sz w:val="28"/>
              </w:rPr>
              <w:t>ОА</w:t>
            </w:r>
          </w:p>
          <w:p w:rsidR="00B95421" w:rsidRPr="00FB67DC" w:rsidRDefault="00B95421" w:rsidP="0091712F">
            <w:pPr>
              <w:rPr>
                <w:sz w:val="28"/>
              </w:rPr>
            </w:pPr>
            <w:r w:rsidRPr="00FB67DC">
              <w:rPr>
                <w:sz w:val="28"/>
              </w:rPr>
              <w:t>Сообщения.</w:t>
            </w:r>
          </w:p>
          <w:p w:rsidR="00B95421" w:rsidRPr="00FB67DC" w:rsidRDefault="00B95421" w:rsidP="0091712F">
            <w:pPr>
              <w:rPr>
                <w:sz w:val="2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21" w:rsidRPr="00FB67DC" w:rsidRDefault="00B95421" w:rsidP="0091712F">
            <w:pPr>
              <w:rPr>
                <w:sz w:val="28"/>
              </w:rPr>
            </w:pPr>
            <w:r w:rsidRPr="00FB67DC">
              <w:rPr>
                <w:sz w:val="28"/>
              </w:rPr>
              <w:t>Сообщения.</w:t>
            </w:r>
          </w:p>
          <w:p w:rsidR="00B95421" w:rsidRPr="00FB67DC" w:rsidRDefault="00B95421" w:rsidP="0091712F">
            <w:pPr>
              <w:rPr>
                <w:sz w:val="2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21" w:rsidRPr="00FB67DC" w:rsidRDefault="00B95421" w:rsidP="0091712F">
            <w:pPr>
              <w:rPr>
                <w:sz w:val="28"/>
              </w:rPr>
            </w:pPr>
          </w:p>
        </w:tc>
      </w:tr>
      <w:tr w:rsidR="00B95421" w:rsidRPr="00FB67DC" w:rsidTr="0091712F"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B95421" w:rsidRPr="00FB67DC" w:rsidRDefault="00B95421" w:rsidP="0091712F">
            <w:pPr>
              <w:rPr>
                <w:sz w:val="28"/>
              </w:rPr>
            </w:pPr>
            <w:r w:rsidRPr="00FB67DC">
              <w:rPr>
                <w:sz w:val="28"/>
              </w:rPr>
              <w:t>29</w:t>
            </w:r>
          </w:p>
        </w:tc>
        <w:tc>
          <w:tcPr>
            <w:tcW w:w="4823" w:type="dxa"/>
            <w:tcBorders>
              <w:left w:val="single" w:sz="4" w:space="0" w:color="000000"/>
              <w:bottom w:val="single" w:sz="4" w:space="0" w:color="000000"/>
            </w:tcBorders>
          </w:tcPr>
          <w:p w:rsidR="00B95421" w:rsidRPr="00FB67DC" w:rsidRDefault="00B95421" w:rsidP="0091712F">
            <w:pPr>
              <w:rPr>
                <w:sz w:val="28"/>
              </w:rPr>
            </w:pPr>
            <w:r w:rsidRPr="00FB67DC">
              <w:rPr>
                <w:sz w:val="28"/>
              </w:rPr>
              <w:t>Продолжительность жизни растений.</w:t>
            </w:r>
          </w:p>
          <w:p w:rsidR="00B95421" w:rsidRPr="00FB67DC" w:rsidRDefault="00B95421" w:rsidP="0091712F">
            <w:pPr>
              <w:rPr>
                <w:sz w:val="28"/>
              </w:rPr>
            </w:pPr>
            <w:r w:rsidRPr="00FB67DC">
              <w:rPr>
                <w:sz w:val="28"/>
              </w:rPr>
              <w:t>Работа со справочной литературой.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95421" w:rsidRPr="00FB67DC" w:rsidRDefault="00B95421" w:rsidP="0091712F">
            <w:pPr>
              <w:rPr>
                <w:sz w:val="2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B95421" w:rsidRPr="00FB67DC" w:rsidRDefault="00B95421" w:rsidP="0091712F">
            <w:pPr>
              <w:rPr>
                <w:sz w:val="28"/>
              </w:rPr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21" w:rsidRPr="00FB67DC" w:rsidRDefault="00B95421" w:rsidP="0091712F">
            <w:pPr>
              <w:rPr>
                <w:sz w:val="28"/>
              </w:rPr>
            </w:pPr>
            <w:r w:rsidRPr="00FB67DC">
              <w:rPr>
                <w:sz w:val="28"/>
              </w:rPr>
              <w:t>ОА</w:t>
            </w:r>
          </w:p>
          <w:p w:rsidR="00B95421" w:rsidRPr="00FB67DC" w:rsidRDefault="00B95421" w:rsidP="0091712F">
            <w:pPr>
              <w:rPr>
                <w:sz w:val="28"/>
              </w:rPr>
            </w:pPr>
            <w:r w:rsidRPr="00FB67DC">
              <w:rPr>
                <w:sz w:val="28"/>
              </w:rPr>
              <w:t>Сообщения.</w:t>
            </w:r>
          </w:p>
          <w:p w:rsidR="00B95421" w:rsidRPr="00FB67DC" w:rsidRDefault="00B95421" w:rsidP="0091712F">
            <w:pPr>
              <w:rPr>
                <w:sz w:val="2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21" w:rsidRPr="00FB67DC" w:rsidRDefault="00B95421" w:rsidP="0091712F">
            <w:pPr>
              <w:rPr>
                <w:sz w:val="28"/>
              </w:rPr>
            </w:pPr>
            <w:r w:rsidRPr="00FB67DC">
              <w:rPr>
                <w:sz w:val="28"/>
              </w:rPr>
              <w:t>Сообщения.</w:t>
            </w:r>
          </w:p>
          <w:p w:rsidR="00B95421" w:rsidRPr="00FB67DC" w:rsidRDefault="00B95421" w:rsidP="0091712F">
            <w:pPr>
              <w:rPr>
                <w:sz w:val="2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21" w:rsidRPr="00FB67DC" w:rsidRDefault="00B95421" w:rsidP="0091712F">
            <w:pPr>
              <w:rPr>
                <w:sz w:val="28"/>
              </w:rPr>
            </w:pPr>
          </w:p>
        </w:tc>
      </w:tr>
      <w:tr w:rsidR="00B95421" w:rsidRPr="00FB67DC" w:rsidTr="0091712F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21" w:rsidRPr="00FB67DC" w:rsidRDefault="00B95421" w:rsidP="0091712F">
            <w:pPr>
              <w:rPr>
                <w:sz w:val="28"/>
              </w:rPr>
            </w:pPr>
            <w:r w:rsidRPr="00FB67DC">
              <w:rPr>
                <w:sz w:val="28"/>
              </w:rPr>
              <w:t>30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21" w:rsidRPr="00FB67DC" w:rsidRDefault="00B95421" w:rsidP="0091712F">
            <w:pPr>
              <w:rPr>
                <w:sz w:val="28"/>
              </w:rPr>
            </w:pPr>
            <w:r w:rsidRPr="00FB67DC">
              <w:rPr>
                <w:sz w:val="28"/>
              </w:rPr>
              <w:t>Инструменты и приспособления садовода и огородника.</w:t>
            </w:r>
          </w:p>
          <w:p w:rsidR="00B95421" w:rsidRPr="00FB67DC" w:rsidRDefault="00B95421" w:rsidP="0091712F">
            <w:pPr>
              <w:rPr>
                <w:sz w:val="28"/>
              </w:rPr>
            </w:pPr>
            <w:r w:rsidRPr="00FB67DC">
              <w:rPr>
                <w:sz w:val="28"/>
              </w:rPr>
              <w:t>Проверь себя: что ты знаешь и умеешь.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21" w:rsidRPr="00FB67DC" w:rsidRDefault="00B95421" w:rsidP="0091712F">
            <w:pPr>
              <w:rPr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21" w:rsidRPr="00FB67DC" w:rsidRDefault="00B95421" w:rsidP="0091712F">
            <w:pPr>
              <w:rPr>
                <w:sz w:val="2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21" w:rsidRPr="00FB67DC" w:rsidRDefault="00B95421" w:rsidP="0091712F">
            <w:pPr>
              <w:rPr>
                <w:sz w:val="28"/>
              </w:rPr>
            </w:pPr>
            <w:r w:rsidRPr="00FB67DC">
              <w:rPr>
                <w:sz w:val="28"/>
              </w:rPr>
              <w:t>ОА</w:t>
            </w:r>
          </w:p>
          <w:p w:rsidR="00B95421" w:rsidRPr="00FB67DC" w:rsidRDefault="00B95421" w:rsidP="0091712F">
            <w:pPr>
              <w:rPr>
                <w:sz w:val="28"/>
              </w:rPr>
            </w:pPr>
            <w:r w:rsidRPr="00FB67DC">
              <w:rPr>
                <w:sz w:val="28"/>
              </w:rPr>
              <w:t>Загадка об инструменте (садовом) с, рисунок.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21" w:rsidRPr="00FB67DC" w:rsidRDefault="00B95421" w:rsidP="0091712F">
            <w:pPr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21" w:rsidRPr="00FB67DC" w:rsidRDefault="00B95421" w:rsidP="0091712F">
            <w:pPr>
              <w:rPr>
                <w:sz w:val="28"/>
              </w:rPr>
            </w:pPr>
          </w:p>
        </w:tc>
      </w:tr>
      <w:tr w:rsidR="00B95421" w:rsidRPr="00FB67DC" w:rsidTr="0091712F"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B95421" w:rsidRPr="00FB67DC" w:rsidRDefault="00B95421" w:rsidP="0091712F">
            <w:pPr>
              <w:rPr>
                <w:sz w:val="28"/>
              </w:rPr>
            </w:pPr>
            <w:r w:rsidRPr="00FB67DC">
              <w:rPr>
                <w:sz w:val="28"/>
              </w:rPr>
              <w:t>31</w:t>
            </w:r>
          </w:p>
        </w:tc>
        <w:tc>
          <w:tcPr>
            <w:tcW w:w="4823" w:type="dxa"/>
            <w:tcBorders>
              <w:left w:val="single" w:sz="4" w:space="0" w:color="000000"/>
              <w:bottom w:val="single" w:sz="4" w:space="0" w:color="000000"/>
            </w:tcBorders>
          </w:tcPr>
          <w:p w:rsidR="00B95421" w:rsidRPr="00FB67DC" w:rsidRDefault="00B95421" w:rsidP="0091712F">
            <w:pPr>
              <w:rPr>
                <w:sz w:val="28"/>
              </w:rPr>
            </w:pPr>
            <w:r w:rsidRPr="00FB67DC">
              <w:rPr>
                <w:sz w:val="28"/>
              </w:rPr>
              <w:t>Техника в жизни человека.</w:t>
            </w:r>
          </w:p>
          <w:p w:rsidR="00B95421" w:rsidRPr="00FB67DC" w:rsidRDefault="00B95421" w:rsidP="0091712F">
            <w:pPr>
              <w:rPr>
                <w:sz w:val="28"/>
              </w:rPr>
            </w:pPr>
            <w:r w:rsidRPr="00FB67DC">
              <w:rPr>
                <w:sz w:val="28"/>
              </w:rPr>
              <w:t>Проект: транспортное средство.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95421" w:rsidRPr="00FB67DC" w:rsidRDefault="00B95421" w:rsidP="0091712F">
            <w:pPr>
              <w:rPr>
                <w:sz w:val="2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B95421" w:rsidRPr="00FB67DC" w:rsidRDefault="00B95421" w:rsidP="0091712F">
            <w:pPr>
              <w:rPr>
                <w:sz w:val="28"/>
              </w:rPr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21" w:rsidRPr="00FB67DC" w:rsidRDefault="00B95421" w:rsidP="0091712F">
            <w:pPr>
              <w:rPr>
                <w:sz w:val="28"/>
              </w:rPr>
            </w:pPr>
            <w:r w:rsidRPr="00FB67DC">
              <w:rPr>
                <w:sz w:val="28"/>
              </w:rPr>
              <w:t>ТВЖ</w:t>
            </w:r>
            <w:proofErr w:type="gramStart"/>
            <w:r w:rsidRPr="00FB67DC">
              <w:rPr>
                <w:sz w:val="28"/>
              </w:rPr>
              <w:t>Ч(</w:t>
            </w:r>
            <w:proofErr w:type="gramEnd"/>
            <w:r w:rsidRPr="00FB67DC">
              <w:rPr>
                <w:sz w:val="28"/>
              </w:rPr>
              <w:t>Техника в жизни человека)</w:t>
            </w:r>
          </w:p>
          <w:p w:rsidR="00B95421" w:rsidRPr="00FB67DC" w:rsidRDefault="00B95421" w:rsidP="0091712F">
            <w:pPr>
              <w:rPr>
                <w:sz w:val="28"/>
              </w:rPr>
            </w:pPr>
            <w:r w:rsidRPr="00FB67DC">
              <w:rPr>
                <w:sz w:val="28"/>
              </w:rPr>
              <w:t>Конструктор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21" w:rsidRPr="00FB67DC" w:rsidRDefault="00B95421" w:rsidP="0091712F">
            <w:pPr>
              <w:rPr>
                <w:sz w:val="2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21" w:rsidRPr="00FB67DC" w:rsidRDefault="00B95421" w:rsidP="0091712F">
            <w:pPr>
              <w:rPr>
                <w:sz w:val="28"/>
              </w:rPr>
            </w:pPr>
          </w:p>
        </w:tc>
      </w:tr>
      <w:tr w:rsidR="00B95421" w:rsidRPr="00FB67DC" w:rsidTr="0091712F"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B95421" w:rsidRPr="00FB67DC" w:rsidRDefault="00B95421" w:rsidP="0091712F">
            <w:pPr>
              <w:rPr>
                <w:sz w:val="28"/>
              </w:rPr>
            </w:pPr>
            <w:r w:rsidRPr="00FB67DC">
              <w:rPr>
                <w:sz w:val="28"/>
              </w:rPr>
              <w:t>32</w:t>
            </w:r>
          </w:p>
        </w:tc>
        <w:tc>
          <w:tcPr>
            <w:tcW w:w="4823" w:type="dxa"/>
            <w:tcBorders>
              <w:left w:val="single" w:sz="4" w:space="0" w:color="000000"/>
              <w:bottom w:val="single" w:sz="4" w:space="0" w:color="000000"/>
            </w:tcBorders>
          </w:tcPr>
          <w:p w:rsidR="00B95421" w:rsidRPr="00FB67DC" w:rsidRDefault="00B95421" w:rsidP="0091712F">
            <w:pPr>
              <w:rPr>
                <w:sz w:val="28"/>
              </w:rPr>
            </w:pPr>
            <w:r w:rsidRPr="00FB67DC">
              <w:rPr>
                <w:sz w:val="28"/>
              </w:rPr>
              <w:t>Макеты и модели. Автомобильная история России. Проект: «Улица моего города»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95421" w:rsidRPr="00FB67DC" w:rsidRDefault="00B95421" w:rsidP="0091712F">
            <w:pPr>
              <w:rPr>
                <w:sz w:val="2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B95421" w:rsidRPr="00FB67DC" w:rsidRDefault="00B95421" w:rsidP="0091712F">
            <w:pPr>
              <w:rPr>
                <w:sz w:val="28"/>
              </w:rPr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21" w:rsidRPr="00FB67DC" w:rsidRDefault="00B95421" w:rsidP="0091712F">
            <w:pPr>
              <w:rPr>
                <w:spacing w:val="-16"/>
                <w:sz w:val="28"/>
              </w:rPr>
            </w:pPr>
            <w:r w:rsidRPr="00FB67DC">
              <w:rPr>
                <w:sz w:val="28"/>
              </w:rPr>
              <w:t>ТВЖЧ</w:t>
            </w:r>
            <w:r w:rsidRPr="00FB67DC">
              <w:rPr>
                <w:spacing w:val="-16"/>
                <w:sz w:val="28"/>
              </w:rPr>
              <w:t xml:space="preserve">Макет, модель, </w:t>
            </w:r>
            <w:proofErr w:type="gramStart"/>
            <w:r w:rsidRPr="00FB67DC">
              <w:rPr>
                <w:spacing w:val="-16"/>
                <w:sz w:val="28"/>
              </w:rPr>
              <w:t>подвижное</w:t>
            </w:r>
            <w:proofErr w:type="gramEnd"/>
            <w:r w:rsidRPr="00FB67DC">
              <w:rPr>
                <w:spacing w:val="-16"/>
                <w:sz w:val="28"/>
              </w:rPr>
              <w:t>, неподвижное,</w:t>
            </w:r>
          </w:p>
          <w:p w:rsidR="00B95421" w:rsidRPr="00FB67DC" w:rsidRDefault="00B95421" w:rsidP="0091712F">
            <w:pPr>
              <w:rPr>
                <w:sz w:val="28"/>
              </w:rPr>
            </w:pPr>
            <w:r w:rsidRPr="00FB67DC">
              <w:rPr>
                <w:sz w:val="28"/>
              </w:rPr>
              <w:t>развёртка, рицовкаКлей, ножницы, тонкий картон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21" w:rsidRPr="00FB67DC" w:rsidRDefault="00B95421" w:rsidP="0091712F">
            <w:pPr>
              <w:rPr>
                <w:sz w:val="2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21" w:rsidRPr="00FB67DC" w:rsidRDefault="00B95421" w:rsidP="0091712F">
            <w:pPr>
              <w:rPr>
                <w:sz w:val="28"/>
              </w:rPr>
            </w:pPr>
          </w:p>
        </w:tc>
      </w:tr>
      <w:tr w:rsidR="00B95421" w:rsidRPr="00FB67DC" w:rsidTr="0091712F"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B95421" w:rsidRPr="00FB67DC" w:rsidRDefault="00B95421" w:rsidP="0091712F">
            <w:pPr>
              <w:rPr>
                <w:sz w:val="28"/>
              </w:rPr>
            </w:pPr>
            <w:r w:rsidRPr="00FB67DC">
              <w:rPr>
                <w:sz w:val="28"/>
              </w:rPr>
              <w:t>33</w:t>
            </w:r>
          </w:p>
        </w:tc>
        <w:tc>
          <w:tcPr>
            <w:tcW w:w="4823" w:type="dxa"/>
            <w:tcBorders>
              <w:left w:val="single" w:sz="4" w:space="0" w:color="000000"/>
              <w:bottom w:val="single" w:sz="4" w:space="0" w:color="000000"/>
            </w:tcBorders>
          </w:tcPr>
          <w:p w:rsidR="00B95421" w:rsidRPr="00FB67DC" w:rsidRDefault="00B95421" w:rsidP="0091712F">
            <w:pPr>
              <w:rPr>
                <w:sz w:val="28"/>
              </w:rPr>
            </w:pPr>
            <w:r w:rsidRPr="00FB67DC">
              <w:rPr>
                <w:sz w:val="28"/>
              </w:rPr>
              <w:t>Воздушный транспорт. Практическая работа: бумажный самолёт.  Тест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95421" w:rsidRPr="00FB67DC" w:rsidRDefault="00B95421" w:rsidP="0091712F">
            <w:pPr>
              <w:rPr>
                <w:sz w:val="2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B95421" w:rsidRPr="00FB67DC" w:rsidRDefault="00B95421" w:rsidP="0091712F">
            <w:pPr>
              <w:rPr>
                <w:sz w:val="28"/>
              </w:rPr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21" w:rsidRPr="00FB67DC" w:rsidRDefault="00B95421" w:rsidP="0091712F">
            <w:pPr>
              <w:rPr>
                <w:sz w:val="28"/>
              </w:rPr>
            </w:pPr>
            <w:r w:rsidRPr="00FB67DC">
              <w:rPr>
                <w:sz w:val="28"/>
              </w:rPr>
              <w:t>ТВЖЧ  Клей, ножницы, 2 канцелярские скрепки.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21" w:rsidRPr="00FB67DC" w:rsidRDefault="00B95421" w:rsidP="0091712F">
            <w:pPr>
              <w:rPr>
                <w:sz w:val="2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21" w:rsidRPr="00FB67DC" w:rsidRDefault="00B95421" w:rsidP="0091712F">
            <w:pPr>
              <w:rPr>
                <w:sz w:val="28"/>
              </w:rPr>
            </w:pPr>
          </w:p>
        </w:tc>
      </w:tr>
      <w:tr w:rsidR="00B95421" w:rsidRPr="00FB67DC" w:rsidTr="0091712F">
        <w:tc>
          <w:tcPr>
            <w:tcW w:w="530" w:type="dxa"/>
            <w:tcBorders>
              <w:left w:val="single" w:sz="4" w:space="0" w:color="000000"/>
            </w:tcBorders>
          </w:tcPr>
          <w:p w:rsidR="00B95421" w:rsidRPr="00FB67DC" w:rsidRDefault="00B95421" w:rsidP="0091712F">
            <w:pPr>
              <w:rPr>
                <w:sz w:val="28"/>
              </w:rPr>
            </w:pPr>
            <w:r w:rsidRPr="00FB67DC">
              <w:rPr>
                <w:sz w:val="28"/>
              </w:rPr>
              <w:t>34</w:t>
            </w:r>
          </w:p>
        </w:tc>
        <w:tc>
          <w:tcPr>
            <w:tcW w:w="4823" w:type="dxa"/>
            <w:tcBorders>
              <w:left w:val="single" w:sz="4" w:space="0" w:color="000000"/>
            </w:tcBorders>
          </w:tcPr>
          <w:p w:rsidR="00B95421" w:rsidRPr="00FB67DC" w:rsidRDefault="00B95421" w:rsidP="0091712F">
            <w:pPr>
              <w:rPr>
                <w:sz w:val="28"/>
              </w:rPr>
            </w:pPr>
            <w:r w:rsidRPr="00FB67DC">
              <w:rPr>
                <w:sz w:val="28"/>
              </w:rPr>
              <w:t>Водный транспорт. Практическая работа: оригами - флотилия.</w:t>
            </w: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B95421" w:rsidRPr="00FB67DC" w:rsidRDefault="00B95421" w:rsidP="0091712F">
            <w:pPr>
              <w:rPr>
                <w:sz w:val="28"/>
              </w:rPr>
            </w:pPr>
          </w:p>
        </w:tc>
        <w:tc>
          <w:tcPr>
            <w:tcW w:w="993" w:type="dxa"/>
            <w:tcBorders>
              <w:left w:val="single" w:sz="4" w:space="0" w:color="000000"/>
            </w:tcBorders>
          </w:tcPr>
          <w:p w:rsidR="00B95421" w:rsidRPr="00FB67DC" w:rsidRDefault="00B95421" w:rsidP="0091712F">
            <w:pPr>
              <w:rPr>
                <w:sz w:val="28"/>
              </w:rPr>
            </w:pPr>
          </w:p>
        </w:tc>
        <w:tc>
          <w:tcPr>
            <w:tcW w:w="4819" w:type="dxa"/>
            <w:tcBorders>
              <w:left w:val="single" w:sz="4" w:space="0" w:color="000000"/>
              <w:right w:val="single" w:sz="4" w:space="0" w:color="000000"/>
            </w:tcBorders>
          </w:tcPr>
          <w:p w:rsidR="00B95421" w:rsidRPr="00FB67DC" w:rsidRDefault="00B95421" w:rsidP="0091712F">
            <w:pPr>
              <w:rPr>
                <w:sz w:val="28"/>
              </w:rPr>
            </w:pPr>
            <w:r w:rsidRPr="00FB67DC">
              <w:rPr>
                <w:sz w:val="28"/>
              </w:rPr>
              <w:t>ТВЖЧ</w:t>
            </w:r>
          </w:p>
          <w:p w:rsidR="00B95421" w:rsidRPr="00FB67DC" w:rsidRDefault="00B95421" w:rsidP="0091712F">
            <w:pPr>
              <w:rPr>
                <w:sz w:val="28"/>
              </w:rPr>
            </w:pPr>
            <w:r w:rsidRPr="00FB67DC">
              <w:rPr>
                <w:sz w:val="28"/>
              </w:rPr>
              <w:t>Листы  А-4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B95421" w:rsidRPr="00FB67DC" w:rsidRDefault="00B95421" w:rsidP="0091712F">
            <w:pPr>
              <w:rPr>
                <w:sz w:val="2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B95421" w:rsidRPr="00FB67DC" w:rsidRDefault="00B95421" w:rsidP="0091712F">
            <w:pPr>
              <w:rPr>
                <w:sz w:val="28"/>
              </w:rPr>
            </w:pPr>
          </w:p>
        </w:tc>
      </w:tr>
      <w:tr w:rsidR="00B95421" w:rsidRPr="00FB67DC" w:rsidTr="0091712F">
        <w:tc>
          <w:tcPr>
            <w:tcW w:w="530" w:type="dxa"/>
            <w:tcBorders>
              <w:left w:val="single" w:sz="4" w:space="0" w:color="000000"/>
            </w:tcBorders>
          </w:tcPr>
          <w:p w:rsidR="00B95421" w:rsidRPr="00FB67DC" w:rsidRDefault="00B95421" w:rsidP="0091712F">
            <w:pPr>
              <w:rPr>
                <w:sz w:val="28"/>
              </w:rPr>
            </w:pPr>
          </w:p>
        </w:tc>
        <w:tc>
          <w:tcPr>
            <w:tcW w:w="4823" w:type="dxa"/>
            <w:tcBorders>
              <w:left w:val="single" w:sz="4" w:space="0" w:color="000000"/>
            </w:tcBorders>
          </w:tcPr>
          <w:p w:rsidR="00B95421" w:rsidRPr="00FB67DC" w:rsidRDefault="00B95421" w:rsidP="0091712F">
            <w:pPr>
              <w:rPr>
                <w:sz w:val="28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B95421" w:rsidRPr="00FB67DC" w:rsidRDefault="00B95421" w:rsidP="0091712F">
            <w:pPr>
              <w:rPr>
                <w:sz w:val="28"/>
              </w:rPr>
            </w:pPr>
          </w:p>
        </w:tc>
        <w:tc>
          <w:tcPr>
            <w:tcW w:w="993" w:type="dxa"/>
            <w:tcBorders>
              <w:left w:val="single" w:sz="4" w:space="0" w:color="000000"/>
            </w:tcBorders>
          </w:tcPr>
          <w:p w:rsidR="00B95421" w:rsidRPr="00FB67DC" w:rsidRDefault="00B95421" w:rsidP="0091712F">
            <w:pPr>
              <w:rPr>
                <w:sz w:val="28"/>
              </w:rPr>
            </w:pPr>
          </w:p>
        </w:tc>
        <w:tc>
          <w:tcPr>
            <w:tcW w:w="4819" w:type="dxa"/>
            <w:tcBorders>
              <w:left w:val="single" w:sz="4" w:space="0" w:color="000000"/>
              <w:right w:val="single" w:sz="4" w:space="0" w:color="000000"/>
            </w:tcBorders>
          </w:tcPr>
          <w:p w:rsidR="00B95421" w:rsidRPr="00FB67DC" w:rsidRDefault="00B95421" w:rsidP="0091712F">
            <w:pPr>
              <w:rPr>
                <w:sz w:val="2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B95421" w:rsidRPr="00FB67DC" w:rsidRDefault="00B95421" w:rsidP="0091712F">
            <w:pPr>
              <w:rPr>
                <w:sz w:val="2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B95421" w:rsidRPr="00FB67DC" w:rsidRDefault="00B95421" w:rsidP="0091712F">
            <w:pPr>
              <w:rPr>
                <w:sz w:val="28"/>
              </w:rPr>
            </w:pPr>
          </w:p>
        </w:tc>
      </w:tr>
      <w:tr w:rsidR="00B95421" w:rsidRPr="00FB67DC" w:rsidTr="0091712F">
        <w:tc>
          <w:tcPr>
            <w:tcW w:w="530" w:type="dxa"/>
            <w:tcBorders>
              <w:left w:val="single" w:sz="4" w:space="0" w:color="000000"/>
            </w:tcBorders>
          </w:tcPr>
          <w:p w:rsidR="00B95421" w:rsidRPr="00FB67DC" w:rsidRDefault="00B95421" w:rsidP="0091712F">
            <w:pPr>
              <w:rPr>
                <w:sz w:val="28"/>
              </w:rPr>
            </w:pPr>
          </w:p>
        </w:tc>
        <w:tc>
          <w:tcPr>
            <w:tcW w:w="4823" w:type="dxa"/>
            <w:tcBorders>
              <w:left w:val="single" w:sz="4" w:space="0" w:color="000000"/>
            </w:tcBorders>
          </w:tcPr>
          <w:p w:rsidR="00B95421" w:rsidRPr="00FB67DC" w:rsidRDefault="00B95421" w:rsidP="0091712F">
            <w:pPr>
              <w:rPr>
                <w:sz w:val="28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B95421" w:rsidRPr="00FB67DC" w:rsidRDefault="00B95421" w:rsidP="0091712F">
            <w:pPr>
              <w:rPr>
                <w:sz w:val="28"/>
              </w:rPr>
            </w:pPr>
          </w:p>
        </w:tc>
        <w:tc>
          <w:tcPr>
            <w:tcW w:w="993" w:type="dxa"/>
            <w:tcBorders>
              <w:left w:val="single" w:sz="4" w:space="0" w:color="000000"/>
            </w:tcBorders>
          </w:tcPr>
          <w:p w:rsidR="00B95421" w:rsidRPr="00FB67DC" w:rsidRDefault="00B95421" w:rsidP="0091712F">
            <w:pPr>
              <w:rPr>
                <w:sz w:val="28"/>
              </w:rPr>
            </w:pPr>
          </w:p>
        </w:tc>
        <w:tc>
          <w:tcPr>
            <w:tcW w:w="4819" w:type="dxa"/>
            <w:tcBorders>
              <w:left w:val="single" w:sz="4" w:space="0" w:color="000000"/>
              <w:right w:val="single" w:sz="4" w:space="0" w:color="000000"/>
            </w:tcBorders>
          </w:tcPr>
          <w:p w:rsidR="00B95421" w:rsidRPr="00FB67DC" w:rsidRDefault="00B95421" w:rsidP="0091712F">
            <w:pPr>
              <w:rPr>
                <w:sz w:val="2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B95421" w:rsidRPr="00FB67DC" w:rsidRDefault="00B95421" w:rsidP="0091712F">
            <w:pPr>
              <w:rPr>
                <w:sz w:val="2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B95421" w:rsidRPr="00FB67DC" w:rsidRDefault="00B95421" w:rsidP="0091712F">
            <w:pPr>
              <w:rPr>
                <w:sz w:val="28"/>
              </w:rPr>
            </w:pPr>
          </w:p>
        </w:tc>
      </w:tr>
      <w:tr w:rsidR="00B95421" w:rsidRPr="00FB67DC" w:rsidTr="0091712F"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B95421" w:rsidRPr="00FB67DC" w:rsidRDefault="00B95421" w:rsidP="0091712F">
            <w:pPr>
              <w:rPr>
                <w:sz w:val="28"/>
              </w:rPr>
            </w:pPr>
          </w:p>
        </w:tc>
        <w:tc>
          <w:tcPr>
            <w:tcW w:w="4823" w:type="dxa"/>
            <w:tcBorders>
              <w:left w:val="single" w:sz="4" w:space="0" w:color="000000"/>
              <w:bottom w:val="single" w:sz="4" w:space="0" w:color="000000"/>
            </w:tcBorders>
          </w:tcPr>
          <w:p w:rsidR="00B95421" w:rsidRPr="00FB67DC" w:rsidRDefault="00B95421" w:rsidP="0091712F">
            <w:pPr>
              <w:rPr>
                <w:sz w:val="2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95421" w:rsidRPr="00FB67DC" w:rsidRDefault="00B95421" w:rsidP="0091712F">
            <w:pPr>
              <w:rPr>
                <w:sz w:val="2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B95421" w:rsidRPr="00FB67DC" w:rsidRDefault="00B95421" w:rsidP="0091712F">
            <w:pPr>
              <w:rPr>
                <w:sz w:val="28"/>
              </w:rPr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21" w:rsidRPr="00FB67DC" w:rsidRDefault="00B95421" w:rsidP="0091712F">
            <w:pPr>
              <w:rPr>
                <w:sz w:val="2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21" w:rsidRPr="00FB67DC" w:rsidRDefault="00B95421" w:rsidP="0091712F">
            <w:pPr>
              <w:rPr>
                <w:sz w:val="2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21" w:rsidRPr="00FB67DC" w:rsidRDefault="00B95421" w:rsidP="0091712F">
            <w:pPr>
              <w:rPr>
                <w:sz w:val="28"/>
              </w:rPr>
            </w:pPr>
          </w:p>
        </w:tc>
      </w:tr>
    </w:tbl>
    <w:p w:rsidR="00B95421" w:rsidRPr="00FB67DC" w:rsidRDefault="00B95421" w:rsidP="00B95421">
      <w:pPr>
        <w:rPr>
          <w:sz w:val="28"/>
        </w:rPr>
      </w:pPr>
    </w:p>
    <w:p w:rsidR="00B95421" w:rsidRPr="00FB67DC" w:rsidRDefault="00B95421" w:rsidP="00B95421">
      <w:pPr>
        <w:rPr>
          <w:color w:val="000000"/>
          <w:sz w:val="22"/>
        </w:rPr>
      </w:pPr>
      <w:r w:rsidRPr="00FB67DC">
        <w:rPr>
          <w:color w:val="000000"/>
          <w:sz w:val="22"/>
          <w:u w:val="single"/>
        </w:rPr>
        <w:t>Санитарные нормы предписывают</w:t>
      </w:r>
      <w:r w:rsidRPr="00FB67DC">
        <w:rPr>
          <w:color w:val="000000"/>
          <w:sz w:val="22"/>
        </w:rPr>
        <w:t>:</w:t>
      </w:r>
    </w:p>
    <w:p w:rsidR="00B95421" w:rsidRPr="00FB67DC" w:rsidRDefault="00B95421" w:rsidP="00B95421">
      <w:pPr>
        <w:rPr>
          <w:sz w:val="22"/>
        </w:rPr>
      </w:pPr>
      <w:r w:rsidRPr="00FB67DC">
        <w:rPr>
          <w:color w:val="000000"/>
          <w:sz w:val="22"/>
        </w:rPr>
        <w:t>«На занятиях трудом следует чередовать различные по характеру задания. Недопустимо на уроке выполнение одного вида деятельности на протяжении всего времени самостоятельной работы, если она длится весь урок</w:t>
      </w:r>
      <w:proofErr w:type="gramStart"/>
      <w:r w:rsidRPr="00FB67DC">
        <w:rPr>
          <w:color w:val="000000"/>
          <w:sz w:val="22"/>
        </w:rPr>
        <w:t>.П</w:t>
      </w:r>
      <w:proofErr w:type="gramEnd"/>
      <w:r w:rsidRPr="00FB67DC">
        <w:rPr>
          <w:color w:val="000000"/>
          <w:sz w:val="22"/>
        </w:rPr>
        <w:t>родолжительность непрерывной работы с бумагой, картоном, тканью для учащихся 1-х классов – не более 5 минут, 2-3-х – 5 – 7  минут, 4-х – 10 минут, а при работе с деревом и проволокой – не более 4 – 5 минут».</w:t>
      </w:r>
    </w:p>
    <w:p w:rsidR="00B95421" w:rsidRPr="00FB67DC" w:rsidRDefault="00B95421" w:rsidP="00B95421">
      <w:pPr>
        <w:jc w:val="center"/>
        <w:rPr>
          <w:rFonts w:ascii="Arial" w:hAnsi="Arial" w:cs="Arial"/>
          <w:sz w:val="22"/>
        </w:rPr>
      </w:pPr>
    </w:p>
    <w:p w:rsidR="00B95421" w:rsidRPr="00FB67DC" w:rsidRDefault="00B95421" w:rsidP="00B95421">
      <w:pPr>
        <w:jc w:val="center"/>
        <w:rPr>
          <w:rFonts w:ascii="Arial" w:hAnsi="Arial" w:cs="Arial"/>
          <w:sz w:val="22"/>
        </w:rPr>
      </w:pPr>
    </w:p>
    <w:p w:rsidR="003B1B0E" w:rsidRDefault="003B1B0E"/>
    <w:sectPr w:rsidR="003B1B0E" w:rsidSect="00B04E71">
      <w:footerReference w:type="default" r:id="rId7"/>
      <w:pgSz w:w="11906" w:h="16838"/>
      <w:pgMar w:top="1134" w:right="1701" w:bottom="1134" w:left="850" w:header="708" w:footer="708" w:gutter="0"/>
      <w:pgNumType w:start="2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0B7" w:rsidRDefault="008710B7" w:rsidP="00B95421">
      <w:r>
        <w:separator/>
      </w:r>
    </w:p>
  </w:endnote>
  <w:endnote w:type="continuationSeparator" w:id="0">
    <w:p w:rsidR="008710B7" w:rsidRDefault="008710B7" w:rsidP="00B954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4483"/>
      <w:docPartObj>
        <w:docPartGallery w:val="Page Numbers (Bottom of Page)"/>
        <w:docPartUnique/>
      </w:docPartObj>
    </w:sdtPr>
    <w:sdtContent>
      <w:p w:rsidR="00B95421" w:rsidRDefault="00F026B5">
        <w:pPr>
          <w:pStyle w:val="a5"/>
          <w:jc w:val="center"/>
        </w:pPr>
        <w:fldSimple w:instr=" PAGE   \* MERGEFORMAT ">
          <w:r w:rsidR="00E95ECF">
            <w:rPr>
              <w:noProof/>
            </w:rPr>
            <w:t>21</w:t>
          </w:r>
        </w:fldSimple>
      </w:p>
    </w:sdtContent>
  </w:sdt>
  <w:p w:rsidR="00B95421" w:rsidRDefault="00B9542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0B7" w:rsidRDefault="008710B7" w:rsidP="00B95421">
      <w:r>
        <w:separator/>
      </w:r>
    </w:p>
  </w:footnote>
  <w:footnote w:type="continuationSeparator" w:id="0">
    <w:p w:rsidR="008710B7" w:rsidRDefault="008710B7" w:rsidP="00B954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5421"/>
    <w:rsid w:val="003B1B0E"/>
    <w:rsid w:val="004D4F72"/>
    <w:rsid w:val="008710B7"/>
    <w:rsid w:val="00B04E71"/>
    <w:rsid w:val="00B95421"/>
    <w:rsid w:val="00E95ECF"/>
    <w:rsid w:val="00F02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42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954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954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9542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9542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4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657DF-8620-4F46-AFC7-CC1BC141D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1167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cp:lastPrinted>2011-09-18T19:19:00Z</cp:lastPrinted>
  <dcterms:created xsi:type="dcterms:W3CDTF">2011-09-18T13:41:00Z</dcterms:created>
  <dcterms:modified xsi:type="dcterms:W3CDTF">2011-09-18T19:20:00Z</dcterms:modified>
</cp:coreProperties>
</file>